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62" w:rsidRDefault="00906262" w:rsidP="0090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906262" w:rsidRDefault="00906262" w:rsidP="0090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06262" w:rsidRDefault="00906262" w:rsidP="00906262">
      <w:pPr>
        <w:jc w:val="center"/>
        <w:rPr>
          <w:sz w:val="28"/>
          <w:szCs w:val="28"/>
        </w:rPr>
      </w:pPr>
    </w:p>
    <w:p w:rsidR="00906262" w:rsidRDefault="00906262" w:rsidP="009062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6262" w:rsidRDefault="00906262" w:rsidP="0090626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3121"/>
        <w:gridCol w:w="3137"/>
      </w:tblGrid>
      <w:tr w:rsidR="00906262" w:rsidTr="00696094">
        <w:tc>
          <w:tcPr>
            <w:tcW w:w="3190" w:type="dxa"/>
            <w:hideMark/>
          </w:tcPr>
          <w:p w:rsidR="00906262" w:rsidRDefault="004C4260" w:rsidP="0069609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906262">
              <w:rPr>
                <w:sz w:val="28"/>
                <w:szCs w:val="28"/>
                <w:lang w:eastAsia="en-US"/>
              </w:rPr>
              <w:t xml:space="preserve"> декабря 2015 г                      </w:t>
            </w:r>
          </w:p>
        </w:tc>
        <w:tc>
          <w:tcPr>
            <w:tcW w:w="3190" w:type="dxa"/>
            <w:hideMark/>
          </w:tcPr>
          <w:p w:rsidR="00906262" w:rsidRDefault="00906262" w:rsidP="0069609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906262" w:rsidRDefault="004C4260" w:rsidP="00696094">
            <w:pPr>
              <w:tabs>
                <w:tab w:val="center" w:pos="1487"/>
                <w:tab w:val="right" w:pos="2975"/>
              </w:tabs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№444-п</w:t>
            </w:r>
            <w:bookmarkStart w:id="0" w:name="_GoBack"/>
            <w:bookmarkEnd w:id="0"/>
          </w:p>
        </w:tc>
      </w:tr>
    </w:tbl>
    <w:p w:rsidR="00906262" w:rsidRDefault="00906262" w:rsidP="00906262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906262" w:rsidTr="00696094">
        <w:tc>
          <w:tcPr>
            <w:tcW w:w="9356" w:type="dxa"/>
          </w:tcPr>
          <w:p w:rsidR="00906262" w:rsidRDefault="00906262" w:rsidP="0069609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выделении средств из резервного фонда</w:t>
            </w:r>
          </w:p>
          <w:p w:rsidR="00906262" w:rsidRDefault="00906262" w:rsidP="0069609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</w:tr>
    </w:tbl>
    <w:p w:rsidR="00906262" w:rsidRDefault="00906262" w:rsidP="00906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6262" w:rsidRDefault="00906262" w:rsidP="00906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постановлением администрации Пировского района от 24 мая 2005 года №107 «Об утверждении положения о порядке расходования средств резервного фонда администрации района», Уставом Пировского района и в связи с празднованием 80-летия со дня образования районной газеты «Заря», ПОСТАНОВЛЯЮ:</w:t>
      </w:r>
    </w:p>
    <w:p w:rsidR="00906262" w:rsidRDefault="00906262" w:rsidP="00906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1.Финансовому управлению администрации Пировского района (Федорова О.В.) выделить из резервного фонда района денежные средства в сумме 15000 (пятнадцать тысяч) рублей на</w:t>
      </w:r>
      <w:r w:rsidR="00BA5268">
        <w:rPr>
          <w:sz w:val="28"/>
          <w:szCs w:val="28"/>
        </w:rPr>
        <w:t xml:space="preserve"> проведение мероприятия </w:t>
      </w:r>
      <w:proofErr w:type="spellStart"/>
      <w:r w:rsidR="00BA5268">
        <w:rPr>
          <w:sz w:val="28"/>
          <w:szCs w:val="28"/>
        </w:rPr>
        <w:t>общерайонного</w:t>
      </w:r>
      <w:proofErr w:type="spellEnd"/>
      <w:r w:rsidR="00BA5268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</w:t>
      </w:r>
      <w:r w:rsidR="00BA5268">
        <w:rPr>
          <w:sz w:val="28"/>
          <w:szCs w:val="28"/>
        </w:rPr>
        <w:t>(празднование 80-летнего юбилея районной газеты «Заря»)</w:t>
      </w:r>
      <w:r>
        <w:rPr>
          <w:sz w:val="28"/>
          <w:szCs w:val="28"/>
        </w:rPr>
        <w:t>».</w:t>
      </w:r>
    </w:p>
    <w:p w:rsidR="00906262" w:rsidRDefault="00906262" w:rsidP="009062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906262" w:rsidRDefault="00906262" w:rsidP="00906262">
      <w:pPr>
        <w:jc w:val="both"/>
        <w:rPr>
          <w:sz w:val="28"/>
          <w:szCs w:val="28"/>
        </w:rPr>
      </w:pPr>
    </w:p>
    <w:p w:rsidR="00906262" w:rsidRDefault="00906262" w:rsidP="0090626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906262" w:rsidTr="00696094">
        <w:tc>
          <w:tcPr>
            <w:tcW w:w="4785" w:type="dxa"/>
            <w:hideMark/>
          </w:tcPr>
          <w:p w:rsidR="00906262" w:rsidRDefault="00906262" w:rsidP="00696094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906262" w:rsidRDefault="00906262" w:rsidP="0069609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906262" w:rsidRDefault="00906262" w:rsidP="00906262"/>
    <w:p w:rsidR="00906262" w:rsidRDefault="00906262" w:rsidP="00906262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D4"/>
    <w:rsid w:val="004C4260"/>
    <w:rsid w:val="00557DD4"/>
    <w:rsid w:val="008449F9"/>
    <w:rsid w:val="00906262"/>
    <w:rsid w:val="00B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21F54-2ADD-480C-954D-B208D403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2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2015-12-23T09:21:00Z</cp:lastPrinted>
  <dcterms:created xsi:type="dcterms:W3CDTF">2015-12-22T09:45:00Z</dcterms:created>
  <dcterms:modified xsi:type="dcterms:W3CDTF">2015-12-25T02:51:00Z</dcterms:modified>
</cp:coreProperties>
</file>