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73" w:rsidRDefault="00177773" w:rsidP="00177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177773" w:rsidRDefault="00177773" w:rsidP="00177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77773" w:rsidRDefault="00177773" w:rsidP="00177773">
      <w:pPr>
        <w:jc w:val="center"/>
        <w:rPr>
          <w:b/>
          <w:sz w:val="28"/>
          <w:szCs w:val="28"/>
        </w:rPr>
      </w:pPr>
    </w:p>
    <w:p w:rsidR="00177773" w:rsidRDefault="00177773" w:rsidP="00177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77773" w:rsidRDefault="00177773" w:rsidP="0017777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8"/>
        <w:gridCol w:w="4667"/>
      </w:tblGrid>
      <w:tr w:rsidR="00177773" w:rsidTr="00177773">
        <w:tc>
          <w:tcPr>
            <w:tcW w:w="4688" w:type="dxa"/>
            <w:hideMark/>
          </w:tcPr>
          <w:p w:rsidR="00177773" w:rsidRDefault="00E94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77773">
              <w:rPr>
                <w:sz w:val="28"/>
                <w:szCs w:val="28"/>
              </w:rPr>
              <w:t xml:space="preserve"> декабря 2015 года</w:t>
            </w:r>
          </w:p>
        </w:tc>
        <w:tc>
          <w:tcPr>
            <w:tcW w:w="4667" w:type="dxa"/>
            <w:hideMark/>
          </w:tcPr>
          <w:p w:rsidR="00177773" w:rsidRDefault="00177773" w:rsidP="00E941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94143">
              <w:rPr>
                <w:sz w:val="28"/>
                <w:szCs w:val="28"/>
              </w:rPr>
              <w:t>438-п</w:t>
            </w:r>
            <w:bookmarkStart w:id="0" w:name="_GoBack"/>
            <w:bookmarkEnd w:id="0"/>
          </w:p>
        </w:tc>
      </w:tr>
      <w:tr w:rsidR="00177773" w:rsidTr="00177773">
        <w:tc>
          <w:tcPr>
            <w:tcW w:w="9355" w:type="dxa"/>
            <w:gridSpan w:val="2"/>
          </w:tcPr>
          <w:p w:rsidR="00177773" w:rsidRDefault="00177773">
            <w:pPr>
              <w:jc w:val="center"/>
              <w:rPr>
                <w:sz w:val="28"/>
                <w:szCs w:val="28"/>
              </w:rPr>
            </w:pPr>
          </w:p>
          <w:p w:rsidR="00177773" w:rsidRDefault="00177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22.02.2011 №57-п «О Совете администрации Пировского района</w:t>
            </w:r>
          </w:p>
        </w:tc>
      </w:tr>
    </w:tbl>
    <w:p w:rsidR="00177773" w:rsidRDefault="00177773" w:rsidP="00177773">
      <w:pPr>
        <w:jc w:val="both"/>
        <w:rPr>
          <w:b/>
        </w:rPr>
      </w:pPr>
    </w:p>
    <w:p w:rsidR="00177773" w:rsidRDefault="00177773" w:rsidP="0017777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связи с кадровыми изменениями, руководствуясь Уставом Пировского района, ПОСТАНОВЛЯЮ:</w:t>
      </w:r>
    </w:p>
    <w:p w:rsidR="00177773" w:rsidRDefault="00177773" w:rsidP="001777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22.02.2011 №57-п «О Совете администрации Пировского района» следующие изменения.</w:t>
      </w:r>
    </w:p>
    <w:p w:rsidR="00177773" w:rsidRDefault="00177773" w:rsidP="001777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1)Пункт</w:t>
      </w:r>
      <w:proofErr w:type="gramEnd"/>
      <w:r>
        <w:rPr>
          <w:sz w:val="28"/>
          <w:szCs w:val="28"/>
        </w:rPr>
        <w:t xml:space="preserve"> 1 постановления изложить в следующей редакции:</w:t>
      </w:r>
    </w:p>
    <w:p w:rsidR="00177773" w:rsidRDefault="00177773" w:rsidP="0017777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1.Создать</w:t>
      </w:r>
      <w:proofErr w:type="gramEnd"/>
      <w:r>
        <w:rPr>
          <w:sz w:val="28"/>
          <w:szCs w:val="28"/>
        </w:rPr>
        <w:t xml:space="preserve"> консультативный, совещательный орган при администрации Пировского района «Совет администрации Пировского района» в составе:</w:t>
      </w:r>
    </w:p>
    <w:p w:rsidR="00177773" w:rsidRDefault="00177773" w:rsidP="00177773">
      <w:pPr>
        <w:ind w:firstLine="708"/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3"/>
        <w:gridCol w:w="6302"/>
      </w:tblGrid>
      <w:tr w:rsidR="00177773" w:rsidTr="00177773">
        <w:tc>
          <w:tcPr>
            <w:tcW w:w="3053" w:type="dxa"/>
            <w:hideMark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А.И.</w:t>
            </w:r>
          </w:p>
        </w:tc>
        <w:tc>
          <w:tcPr>
            <w:tcW w:w="6302" w:type="dxa"/>
          </w:tcPr>
          <w:p w:rsidR="00177773" w:rsidRDefault="00177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Пировского района</w:t>
            </w:r>
          </w:p>
          <w:p w:rsidR="00177773" w:rsidRDefault="00177773">
            <w:pPr>
              <w:rPr>
                <w:sz w:val="28"/>
                <w:szCs w:val="28"/>
              </w:rPr>
            </w:pPr>
          </w:p>
        </w:tc>
      </w:tr>
      <w:tr w:rsidR="00177773" w:rsidTr="00177773">
        <w:tc>
          <w:tcPr>
            <w:tcW w:w="3053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Костыгина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6302" w:type="dxa"/>
          </w:tcPr>
          <w:p w:rsidR="00177773" w:rsidRDefault="00177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Пировского районного Совета депутатов (по согласованию)</w:t>
            </w:r>
          </w:p>
          <w:p w:rsidR="00177773" w:rsidRDefault="00177773">
            <w:pPr>
              <w:rPr>
                <w:sz w:val="28"/>
                <w:szCs w:val="28"/>
              </w:rPr>
            </w:pPr>
          </w:p>
        </w:tc>
      </w:tr>
      <w:tr w:rsidR="00177773" w:rsidTr="00177773">
        <w:tc>
          <w:tcPr>
            <w:tcW w:w="3053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Сарапина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6302" w:type="dxa"/>
          </w:tcPr>
          <w:p w:rsidR="00177773" w:rsidRDefault="00177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Пировского района по социальным вопросам</w:t>
            </w:r>
          </w:p>
          <w:p w:rsidR="00177773" w:rsidRDefault="00177773">
            <w:pPr>
              <w:rPr>
                <w:sz w:val="28"/>
                <w:szCs w:val="28"/>
              </w:rPr>
            </w:pPr>
          </w:p>
        </w:tc>
      </w:tr>
      <w:tr w:rsidR="00177773" w:rsidTr="00177773">
        <w:tc>
          <w:tcPr>
            <w:tcW w:w="3053" w:type="dxa"/>
            <w:hideMark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Гольм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302" w:type="dxa"/>
          </w:tcPr>
          <w:p w:rsidR="00177773" w:rsidRDefault="00177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Пировского района по обеспечению жизнедеятельности</w:t>
            </w:r>
          </w:p>
          <w:p w:rsidR="00177773" w:rsidRDefault="00177773">
            <w:pPr>
              <w:rPr>
                <w:sz w:val="28"/>
                <w:szCs w:val="28"/>
              </w:rPr>
            </w:pPr>
          </w:p>
        </w:tc>
      </w:tr>
      <w:tr w:rsidR="00177773" w:rsidTr="00177773">
        <w:tc>
          <w:tcPr>
            <w:tcW w:w="3053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С.С.</w:t>
            </w:r>
          </w:p>
        </w:tc>
        <w:tc>
          <w:tcPr>
            <w:tcW w:w="6302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Главы Пировского района</w:t>
            </w:r>
          </w:p>
          <w:p w:rsidR="00177773" w:rsidRDefault="00177773">
            <w:pPr>
              <w:jc w:val="both"/>
              <w:rPr>
                <w:sz w:val="28"/>
                <w:szCs w:val="28"/>
              </w:rPr>
            </w:pPr>
          </w:p>
        </w:tc>
      </w:tr>
      <w:tr w:rsidR="00177773" w:rsidTr="00177773">
        <w:tc>
          <w:tcPr>
            <w:tcW w:w="3053" w:type="dxa"/>
            <w:hideMark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Шляхтина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6302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-Заведующая отделом учета и отчетности администрации Пировского района</w:t>
            </w:r>
          </w:p>
          <w:p w:rsidR="00177773" w:rsidRDefault="00177773">
            <w:pPr>
              <w:jc w:val="both"/>
              <w:rPr>
                <w:sz w:val="28"/>
                <w:szCs w:val="28"/>
              </w:rPr>
            </w:pPr>
          </w:p>
        </w:tc>
      </w:tr>
      <w:tr w:rsidR="00177773" w:rsidTr="00177773">
        <w:tc>
          <w:tcPr>
            <w:tcW w:w="3053" w:type="dxa"/>
            <w:hideMark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О.В.</w:t>
            </w:r>
          </w:p>
        </w:tc>
        <w:tc>
          <w:tcPr>
            <w:tcW w:w="6302" w:type="dxa"/>
            <w:hideMark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-Руководитель финансового управления администрации Пировского района</w:t>
            </w:r>
          </w:p>
        </w:tc>
      </w:tr>
      <w:tr w:rsidR="00177773" w:rsidTr="00177773">
        <w:tc>
          <w:tcPr>
            <w:tcW w:w="3053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</w:p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Исаченко Т.В.</w:t>
            </w:r>
          </w:p>
        </w:tc>
        <w:tc>
          <w:tcPr>
            <w:tcW w:w="6302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</w:p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общего отдела администрации Пировского района</w:t>
            </w:r>
          </w:p>
        </w:tc>
      </w:tr>
      <w:tr w:rsidR="00177773" w:rsidTr="00177773">
        <w:tc>
          <w:tcPr>
            <w:tcW w:w="3053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</w:p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Вагнер И.С.</w:t>
            </w:r>
          </w:p>
        </w:tc>
        <w:tc>
          <w:tcPr>
            <w:tcW w:w="6302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</w:p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районного отдела образования администрации Пировского района</w:t>
            </w:r>
          </w:p>
        </w:tc>
      </w:tr>
      <w:tr w:rsidR="00177773" w:rsidTr="00177773">
        <w:tc>
          <w:tcPr>
            <w:tcW w:w="3053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</w:p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В.А.</w:t>
            </w:r>
          </w:p>
        </w:tc>
        <w:tc>
          <w:tcPr>
            <w:tcW w:w="6302" w:type="dxa"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</w:p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-глава Пировского сельсовета</w:t>
            </w:r>
          </w:p>
          <w:p w:rsidR="00177773" w:rsidRDefault="00177773">
            <w:pPr>
              <w:jc w:val="both"/>
              <w:rPr>
                <w:sz w:val="28"/>
                <w:szCs w:val="28"/>
              </w:rPr>
            </w:pPr>
          </w:p>
        </w:tc>
      </w:tr>
    </w:tbl>
    <w:p w:rsidR="00177773" w:rsidRDefault="00177773" w:rsidP="00177773">
      <w:pPr>
        <w:jc w:val="both"/>
      </w:pPr>
      <w:r>
        <w:lastRenderedPageBreak/>
        <w:tab/>
      </w:r>
    </w:p>
    <w:p w:rsidR="00177773" w:rsidRDefault="00177773" w:rsidP="001777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177773" w:rsidRDefault="00177773" w:rsidP="00177773">
      <w:pPr>
        <w:jc w:val="both"/>
      </w:pPr>
    </w:p>
    <w:p w:rsidR="00177773" w:rsidRDefault="00177773" w:rsidP="00177773">
      <w:pPr>
        <w:jc w:val="both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0"/>
        <w:gridCol w:w="4675"/>
      </w:tblGrid>
      <w:tr w:rsidR="00177773" w:rsidTr="00177773">
        <w:tc>
          <w:tcPr>
            <w:tcW w:w="4927" w:type="dxa"/>
            <w:hideMark/>
          </w:tcPr>
          <w:p w:rsidR="00177773" w:rsidRDefault="00177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927" w:type="dxa"/>
            <w:hideMark/>
          </w:tcPr>
          <w:p w:rsidR="00177773" w:rsidRDefault="00177773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177773" w:rsidRDefault="00177773" w:rsidP="00177773">
      <w:pPr>
        <w:jc w:val="both"/>
      </w:pP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F2"/>
    <w:rsid w:val="00177773"/>
    <w:rsid w:val="002410F2"/>
    <w:rsid w:val="008449F9"/>
    <w:rsid w:val="00E9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CE744-853C-4019-9B7F-C706FD7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7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7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2015-12-15T09:48:00Z</cp:lastPrinted>
  <dcterms:created xsi:type="dcterms:W3CDTF">2015-12-15T09:03:00Z</dcterms:created>
  <dcterms:modified xsi:type="dcterms:W3CDTF">2015-12-15T09:48:00Z</dcterms:modified>
</cp:coreProperties>
</file>