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C5" w:rsidRDefault="00CA70C5" w:rsidP="00CA70C5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CA70C5" w:rsidRDefault="00CA70C5" w:rsidP="00CA70C5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A70C5" w:rsidRDefault="00CA70C5" w:rsidP="00CA70C5">
      <w:pPr>
        <w:ind w:right="-144"/>
        <w:jc w:val="center"/>
        <w:rPr>
          <w:b/>
          <w:sz w:val="28"/>
          <w:szCs w:val="28"/>
        </w:rPr>
      </w:pPr>
    </w:p>
    <w:p w:rsidR="00CA70C5" w:rsidRDefault="00CA70C5" w:rsidP="00CA70C5">
      <w:pPr>
        <w:ind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A70C5" w:rsidRDefault="00CA70C5" w:rsidP="00CA70C5">
      <w:pPr>
        <w:ind w:right="-144"/>
        <w:jc w:val="center"/>
        <w:rPr>
          <w:sz w:val="40"/>
          <w:szCs w:val="40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268"/>
      </w:tblGrid>
      <w:tr w:rsidR="00CA70C5" w:rsidTr="003E3061">
        <w:tc>
          <w:tcPr>
            <w:tcW w:w="3115" w:type="dxa"/>
          </w:tcPr>
          <w:p w:rsidR="00CA70C5" w:rsidRDefault="00CA70C5" w:rsidP="003E3061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февраля 2015 года</w:t>
            </w:r>
          </w:p>
        </w:tc>
        <w:tc>
          <w:tcPr>
            <w:tcW w:w="3115" w:type="dxa"/>
          </w:tcPr>
          <w:p w:rsidR="00CA70C5" w:rsidRDefault="00CA70C5" w:rsidP="003E3061">
            <w:pPr>
              <w:ind w:right="-14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268" w:type="dxa"/>
          </w:tcPr>
          <w:p w:rsidR="00CA70C5" w:rsidRDefault="00CA70C5" w:rsidP="00CA70C5">
            <w:pPr>
              <w:tabs>
                <w:tab w:val="left" w:pos="202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CA70C5" w:rsidRDefault="00CA70C5" w:rsidP="00CA70C5">
      <w:pPr>
        <w:ind w:right="-144"/>
        <w:rPr>
          <w:sz w:val="28"/>
          <w:szCs w:val="28"/>
        </w:rPr>
      </w:pPr>
    </w:p>
    <w:p w:rsidR="00CA70C5" w:rsidRDefault="00CA70C5" w:rsidP="00CA70C5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нештатной военно-врачебной </w:t>
      </w:r>
    </w:p>
    <w:p w:rsidR="00CA70C5" w:rsidRDefault="00CA70C5" w:rsidP="00CA70C5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комиссии в Пировском районе</w:t>
      </w:r>
    </w:p>
    <w:p w:rsidR="00CA70C5" w:rsidRDefault="00CA70C5" w:rsidP="00CA70C5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CA70C5" w:rsidRDefault="00CA70C5" w:rsidP="00CA70C5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Постановлением Правительства Российской Федерации от 04.07.2013 №565 «Об утверждении Положения о военно-врачебной экспертизе», ПОСТАНОВЛЯЮ:</w:t>
      </w:r>
    </w:p>
    <w:p w:rsidR="00CA70C5" w:rsidRDefault="00CA70C5" w:rsidP="00CA70C5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1.Исполняющему обязанности главного врача краевого государственного бюджетного учреждения здравоохранения «</w:t>
      </w:r>
      <w:proofErr w:type="spellStart"/>
      <w:r>
        <w:rPr>
          <w:sz w:val="28"/>
          <w:szCs w:val="28"/>
        </w:rPr>
        <w:t>Пировская</w:t>
      </w:r>
      <w:proofErr w:type="spellEnd"/>
      <w:r>
        <w:rPr>
          <w:sz w:val="28"/>
          <w:szCs w:val="28"/>
        </w:rPr>
        <w:t xml:space="preserve"> районная больница» (</w:t>
      </w:r>
      <w:proofErr w:type="spellStart"/>
      <w:r>
        <w:rPr>
          <w:sz w:val="28"/>
          <w:szCs w:val="28"/>
        </w:rPr>
        <w:t>Шмаль</w:t>
      </w:r>
      <w:proofErr w:type="spellEnd"/>
      <w:r>
        <w:rPr>
          <w:sz w:val="28"/>
          <w:szCs w:val="28"/>
        </w:rPr>
        <w:t xml:space="preserve"> О.Л.) создать на территории Пировского района нештатную военно-врачебную комиссию (основной и резервный состав).</w:t>
      </w:r>
    </w:p>
    <w:p w:rsidR="00CA70C5" w:rsidRDefault="00CA70C5" w:rsidP="00CA70C5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2.Возложить на нештатную военно-врачебную комиссию организацию и проведение военно-врачебной экспертизы, и освидетельствование граждан при прохождении медицинского освидетельствования граждан, пребывающих в запасе, при поступлении на военную службу по контракту и при поступлении в высшие учебные заведения Министерства обороны Российской Федерации.</w:t>
      </w:r>
    </w:p>
    <w:p w:rsidR="00CA70C5" w:rsidRDefault="00CA70C5" w:rsidP="00CA70C5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3.Контроль за выполнением постановления возложить на заместителя руководителя администрации района по социальным вопросам (</w:t>
      </w:r>
      <w:proofErr w:type="spellStart"/>
      <w:r>
        <w:rPr>
          <w:sz w:val="28"/>
          <w:szCs w:val="28"/>
        </w:rPr>
        <w:t>Сарапину</w:t>
      </w:r>
      <w:proofErr w:type="spellEnd"/>
      <w:r>
        <w:rPr>
          <w:sz w:val="28"/>
          <w:szCs w:val="28"/>
        </w:rPr>
        <w:t xml:space="preserve"> О.С.).</w:t>
      </w:r>
    </w:p>
    <w:p w:rsidR="00CA70C5" w:rsidRDefault="00CA70C5" w:rsidP="00CA70C5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4.Постановление вступает в силу со дня подписания.</w:t>
      </w:r>
    </w:p>
    <w:p w:rsidR="00CA70C5" w:rsidRDefault="00CA70C5" w:rsidP="00CA70C5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bookmarkStart w:id="0" w:name="_GoBack"/>
      <w:bookmarkEnd w:id="0"/>
    </w:p>
    <w:p w:rsidR="00CA70C5" w:rsidRDefault="00CA70C5" w:rsidP="00CA70C5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CA70C5" w:rsidRDefault="00CA70C5" w:rsidP="00CA70C5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CA70C5" w:rsidRDefault="00CA70C5" w:rsidP="00CA70C5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</w:t>
      </w:r>
      <w:proofErr w:type="spellStart"/>
      <w:r>
        <w:rPr>
          <w:sz w:val="28"/>
        </w:rPr>
        <w:t>Костыгина</w:t>
      </w:r>
      <w:proofErr w:type="spellEnd"/>
    </w:p>
    <w:p w:rsidR="00CA70C5" w:rsidRDefault="00CA70C5" w:rsidP="00CA70C5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CA70C5" w:rsidRDefault="00CA70C5" w:rsidP="00CA70C5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B47F3C" w:rsidRDefault="00B47F3C"/>
    <w:sectPr w:rsidR="00B4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DF"/>
    <w:rsid w:val="00A245DF"/>
    <w:rsid w:val="00B47F3C"/>
    <w:rsid w:val="00C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8CAC8-0DE4-4B99-8B4C-DA7E3A1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0C5"/>
    <w:rPr>
      <w:color w:val="0000FF"/>
      <w:u w:val="single"/>
    </w:rPr>
  </w:style>
  <w:style w:type="table" w:styleId="a4">
    <w:name w:val="Table Grid"/>
    <w:basedOn w:val="a1"/>
    <w:uiPriority w:val="39"/>
    <w:rsid w:val="00CA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2</cp:revision>
  <dcterms:created xsi:type="dcterms:W3CDTF">2015-02-18T04:41:00Z</dcterms:created>
  <dcterms:modified xsi:type="dcterms:W3CDTF">2015-02-18T04:49:00Z</dcterms:modified>
</cp:coreProperties>
</file>