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8358"/>
        <w:gridCol w:w="6135"/>
      </w:tblGrid>
      <w:tr w:rsidR="00052828" w:rsidTr="00E7290A">
        <w:trPr>
          <w:trHeight w:val="1796"/>
        </w:trPr>
        <w:tc>
          <w:tcPr>
            <w:tcW w:w="8358" w:type="dxa"/>
          </w:tcPr>
          <w:p w:rsidR="00052828" w:rsidRDefault="00052828" w:rsidP="0070648E">
            <w:pPr>
              <w:contextualSpacing/>
              <w:jc w:val="both"/>
            </w:pPr>
          </w:p>
        </w:tc>
        <w:tc>
          <w:tcPr>
            <w:tcW w:w="6135" w:type="dxa"/>
          </w:tcPr>
          <w:p w:rsidR="00CC4EAC" w:rsidRDefault="00CC4EAC" w:rsidP="00706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  <w:r w:rsidR="003B7EE2">
              <w:rPr>
                <w:rFonts w:ascii="Times New Roman" w:hAnsi="Times New Roman"/>
              </w:rPr>
              <w:t xml:space="preserve"> №1</w:t>
            </w:r>
            <w:r>
              <w:rPr>
                <w:rFonts w:ascii="Times New Roman" w:hAnsi="Times New Roman"/>
              </w:rPr>
              <w:t xml:space="preserve"> к постановлению администрации</w:t>
            </w:r>
            <w:r w:rsidR="00CB1DAA">
              <w:rPr>
                <w:rFonts w:ascii="Times New Roman" w:hAnsi="Times New Roman"/>
              </w:rPr>
              <w:t xml:space="preserve"> Пировского</w:t>
            </w:r>
            <w:r>
              <w:rPr>
                <w:rFonts w:ascii="Times New Roman" w:hAnsi="Times New Roman"/>
              </w:rPr>
              <w:t xml:space="preserve"> района </w:t>
            </w:r>
          </w:p>
          <w:p w:rsidR="00CC4EAC" w:rsidRDefault="003520E5" w:rsidP="00706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</w:t>
            </w:r>
            <w:r w:rsidR="00CC4EAC">
              <w:rPr>
                <w:rFonts w:ascii="Times New Roman" w:hAnsi="Times New Roman"/>
              </w:rPr>
              <w:t xml:space="preserve"> ноября 2015 г. №</w:t>
            </w:r>
            <w:r>
              <w:rPr>
                <w:rFonts w:ascii="Times New Roman" w:hAnsi="Times New Roman"/>
              </w:rPr>
              <w:t>381-п</w:t>
            </w:r>
            <w:bookmarkStart w:id="0" w:name="_GoBack"/>
            <w:bookmarkEnd w:id="0"/>
          </w:p>
          <w:p w:rsidR="00076F48" w:rsidRDefault="00076F48" w:rsidP="00706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2828" w:rsidRPr="00A55A20" w:rsidRDefault="00052828" w:rsidP="00706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5A20">
              <w:rPr>
                <w:rFonts w:ascii="Times New Roman" w:hAnsi="Times New Roman"/>
              </w:rPr>
              <w:t>Приложение №2</w:t>
            </w:r>
          </w:p>
          <w:p w:rsidR="00052828" w:rsidRPr="00A55A20" w:rsidRDefault="00052828" w:rsidP="00706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муниципальной программе</w:t>
            </w:r>
            <w:r w:rsidRPr="00A55A20">
              <w:rPr>
                <w:rFonts w:ascii="Times New Roman" w:hAnsi="Times New Roman"/>
              </w:rPr>
              <w:t xml:space="preserve"> Пировского района «Охрана окружающей среды в Пировском районе», утвержденной постановлением  администрации Пировского района</w:t>
            </w:r>
          </w:p>
          <w:p w:rsidR="00052828" w:rsidRPr="00E7290A" w:rsidRDefault="00CC4EAC" w:rsidP="00706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30 сентября 2015 </w:t>
            </w:r>
            <w:r w:rsidR="00052828" w:rsidRPr="00A55A20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329-п</w:t>
            </w:r>
          </w:p>
        </w:tc>
      </w:tr>
    </w:tbl>
    <w:p w:rsidR="00052828" w:rsidRDefault="00052828" w:rsidP="0070648E">
      <w:pPr>
        <w:contextualSpacing/>
        <w:jc w:val="both"/>
      </w:pPr>
    </w:p>
    <w:p w:rsidR="008D34F7" w:rsidRDefault="008D34F7" w:rsidP="0070648E">
      <w:pPr>
        <w:contextualSpacing/>
        <w:jc w:val="both"/>
      </w:pPr>
    </w:p>
    <w:p w:rsidR="00052828" w:rsidRPr="00270813" w:rsidRDefault="00052828" w:rsidP="005F3AC5">
      <w:pPr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</w:t>
      </w:r>
      <w:r w:rsidRPr="00270813">
        <w:rPr>
          <w:rFonts w:ascii="Times New Roman" w:hAnsi="Times New Roman"/>
          <w:sz w:val="28"/>
          <w:szCs w:val="28"/>
          <w:lang w:eastAsia="ru-RU"/>
        </w:rPr>
        <w:t>Информация о распределении планируемых расходов по подпрограммам</w:t>
      </w:r>
      <w:r w:rsidRPr="00270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70813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</w:t>
      </w:r>
    </w:p>
    <w:p w:rsidR="00052828" w:rsidRDefault="00052828">
      <w:pPr>
        <w:contextualSpacing/>
      </w:pPr>
    </w:p>
    <w:tbl>
      <w:tblPr>
        <w:tblW w:w="15136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92"/>
        <w:gridCol w:w="1778"/>
        <w:gridCol w:w="32"/>
        <w:gridCol w:w="218"/>
        <w:gridCol w:w="550"/>
        <w:gridCol w:w="59"/>
        <w:gridCol w:w="163"/>
        <w:gridCol w:w="57"/>
        <w:gridCol w:w="21"/>
        <w:gridCol w:w="524"/>
        <w:gridCol w:w="115"/>
        <w:gridCol w:w="77"/>
        <w:gridCol w:w="59"/>
        <w:gridCol w:w="35"/>
        <w:gridCol w:w="11"/>
        <w:gridCol w:w="1239"/>
        <w:gridCol w:w="836"/>
        <w:gridCol w:w="1259"/>
        <w:gridCol w:w="69"/>
        <w:gridCol w:w="8"/>
        <w:gridCol w:w="951"/>
        <w:gridCol w:w="39"/>
        <w:gridCol w:w="73"/>
        <w:gridCol w:w="30"/>
        <w:gridCol w:w="11"/>
        <w:gridCol w:w="17"/>
        <w:gridCol w:w="892"/>
        <w:gridCol w:w="182"/>
        <w:gridCol w:w="9"/>
        <w:gridCol w:w="12"/>
        <w:gridCol w:w="1090"/>
        <w:gridCol w:w="121"/>
        <w:gridCol w:w="2197"/>
      </w:tblGrid>
      <w:tr w:rsidR="00052828" w:rsidRPr="00DC4A41" w:rsidTr="00D57B53">
        <w:trPr>
          <w:trHeight w:val="255"/>
        </w:trPr>
        <w:tc>
          <w:tcPr>
            <w:tcW w:w="2402" w:type="dxa"/>
            <w:gridSpan w:val="2"/>
            <w:vMerge w:val="restart"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10" w:type="dxa"/>
            <w:gridSpan w:val="2"/>
            <w:vMerge w:val="restart"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964" w:type="dxa"/>
            <w:gridSpan w:val="14"/>
            <w:tcBorders>
              <w:bottom w:val="single" w:sz="4" w:space="0" w:color="auto"/>
            </w:tcBorders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 xml:space="preserve"> Код бюджетной классификации</w:t>
            </w:r>
          </w:p>
        </w:tc>
        <w:tc>
          <w:tcPr>
            <w:tcW w:w="4642" w:type="dxa"/>
            <w:gridSpan w:val="14"/>
            <w:tcBorders>
              <w:bottom w:val="single" w:sz="4" w:space="0" w:color="auto"/>
            </w:tcBorders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 xml:space="preserve">                 Расходы (тыс.руб.), годы</w:t>
            </w:r>
          </w:p>
        </w:tc>
        <w:tc>
          <w:tcPr>
            <w:tcW w:w="2318" w:type="dxa"/>
            <w:gridSpan w:val="2"/>
            <w:tcBorders>
              <w:bottom w:val="nil"/>
            </w:tcBorders>
          </w:tcPr>
          <w:p w:rsidR="00052828" w:rsidRPr="002C5EE6" w:rsidRDefault="00052828" w:rsidP="0039191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</w:tc>
      </w:tr>
      <w:tr w:rsidR="00052828" w:rsidRPr="00DC4A41" w:rsidTr="00D57B53">
        <w:trPr>
          <w:trHeight w:val="1270"/>
        </w:trPr>
        <w:tc>
          <w:tcPr>
            <w:tcW w:w="2402" w:type="dxa"/>
            <w:gridSpan w:val="2"/>
            <w:vMerge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88" w:type="dxa"/>
            <w:gridSpan w:val="7"/>
            <w:tcBorders>
              <w:top w:val="single" w:sz="4" w:space="0" w:color="auto"/>
            </w:tcBorders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52828" w:rsidRPr="002C5EE6" w:rsidRDefault="00052828" w:rsidP="00DC4A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</w:tcBorders>
          </w:tcPr>
          <w:p w:rsidR="00052828" w:rsidRPr="002C5EE6" w:rsidRDefault="00052828" w:rsidP="00DC4A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124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52828" w:rsidRPr="002C5EE6" w:rsidRDefault="00052828" w:rsidP="00DC4A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52828" w:rsidRPr="002C5EE6" w:rsidRDefault="00052828" w:rsidP="00F01899">
            <w:pPr>
              <w:spacing w:after="0" w:line="240" w:lineRule="auto"/>
              <w:ind w:hanging="531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318" w:type="dxa"/>
            <w:gridSpan w:val="2"/>
            <w:tcBorders>
              <w:top w:val="nil"/>
            </w:tcBorders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828" w:rsidRPr="00DC4A41" w:rsidTr="00D57B53">
        <w:trPr>
          <w:trHeight w:val="143"/>
        </w:trPr>
        <w:tc>
          <w:tcPr>
            <w:tcW w:w="2402" w:type="dxa"/>
            <w:gridSpan w:val="2"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 xml:space="preserve">        1</w:t>
            </w:r>
          </w:p>
        </w:tc>
        <w:tc>
          <w:tcPr>
            <w:tcW w:w="1810" w:type="dxa"/>
            <w:gridSpan w:val="2"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990" w:type="dxa"/>
            <w:gridSpan w:val="4"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 xml:space="preserve">    3</w:t>
            </w:r>
          </w:p>
        </w:tc>
        <w:tc>
          <w:tcPr>
            <w:tcW w:w="888" w:type="dxa"/>
            <w:gridSpan w:val="7"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 xml:space="preserve">   4</w:t>
            </w:r>
          </w:p>
        </w:tc>
        <w:tc>
          <w:tcPr>
            <w:tcW w:w="1250" w:type="dxa"/>
            <w:gridSpan w:val="2"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 xml:space="preserve">   6</w:t>
            </w:r>
          </w:p>
        </w:tc>
        <w:tc>
          <w:tcPr>
            <w:tcW w:w="1259" w:type="dxa"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EE6">
              <w:rPr>
                <w:rFonts w:ascii="Times New Roman" w:hAnsi="Times New Roman"/>
                <w:sz w:val="20"/>
                <w:szCs w:val="20"/>
              </w:rPr>
              <w:t xml:space="preserve">     7</w:t>
            </w:r>
          </w:p>
        </w:tc>
        <w:tc>
          <w:tcPr>
            <w:tcW w:w="1028" w:type="dxa"/>
            <w:gridSpan w:val="3"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8</w:t>
            </w:r>
          </w:p>
        </w:tc>
        <w:tc>
          <w:tcPr>
            <w:tcW w:w="1244" w:type="dxa"/>
            <w:gridSpan w:val="7"/>
            <w:tcBorders>
              <w:right w:val="single" w:sz="4" w:space="0" w:color="auto"/>
            </w:tcBorders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9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052828" w:rsidRPr="002C5EE6" w:rsidRDefault="00052828" w:rsidP="00D370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18" w:type="dxa"/>
            <w:gridSpan w:val="2"/>
          </w:tcPr>
          <w:p w:rsidR="00052828" w:rsidRPr="002C5EE6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11</w:t>
            </w:r>
          </w:p>
        </w:tc>
      </w:tr>
      <w:tr w:rsidR="00052828" w:rsidRPr="00726764" w:rsidTr="00D57B53">
        <w:trPr>
          <w:trHeight w:val="854"/>
        </w:trPr>
        <w:tc>
          <w:tcPr>
            <w:tcW w:w="2402" w:type="dxa"/>
            <w:gridSpan w:val="2"/>
            <w:tcBorders>
              <w:right w:val="single" w:sz="4" w:space="0" w:color="auto"/>
            </w:tcBorders>
          </w:tcPr>
          <w:p w:rsidR="00052828" w:rsidRPr="00726764" w:rsidRDefault="00052828" w:rsidP="00E413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 xml:space="preserve">Подпрограмма «Обращение с отходами на территории Пировского района» </w:t>
            </w:r>
          </w:p>
        </w:tc>
        <w:tc>
          <w:tcPr>
            <w:tcW w:w="12734" w:type="dxa"/>
            <w:gridSpan w:val="32"/>
            <w:tcBorders>
              <w:left w:val="single" w:sz="4" w:space="0" w:color="auto"/>
            </w:tcBorders>
          </w:tcPr>
          <w:p w:rsidR="00052828" w:rsidRPr="00726764" w:rsidRDefault="00052828" w:rsidP="00E413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>Цель: Обеспечение охраны окружающей среды и экологической безопасности населения Пировского района</w:t>
            </w:r>
          </w:p>
        </w:tc>
      </w:tr>
      <w:tr w:rsidR="00052828" w:rsidRPr="00726764" w:rsidTr="00D57B53">
        <w:tc>
          <w:tcPr>
            <w:tcW w:w="15136" w:type="dxa"/>
            <w:gridSpan w:val="34"/>
          </w:tcPr>
          <w:p w:rsidR="00052828" w:rsidRPr="00726764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>Задача: Снижение негативного воздействия отходов на окружающую среду и здоровье населения</w:t>
            </w:r>
          </w:p>
        </w:tc>
      </w:tr>
      <w:tr w:rsidR="00052828" w:rsidRPr="00726764" w:rsidTr="00D57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2402" w:type="dxa"/>
            <w:gridSpan w:val="2"/>
          </w:tcPr>
          <w:p w:rsidR="00052828" w:rsidRPr="00F977A5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7A5">
              <w:rPr>
                <w:rFonts w:ascii="Times New Roman" w:hAnsi="Times New Roman"/>
                <w:sz w:val="20"/>
                <w:szCs w:val="20"/>
              </w:rPr>
              <w:t xml:space="preserve">Разработка проекта нормативов образования отходов и лимитов на размещение отходов </w:t>
            </w:r>
          </w:p>
        </w:tc>
        <w:tc>
          <w:tcPr>
            <w:tcW w:w="1810" w:type="dxa"/>
            <w:gridSpan w:val="2"/>
          </w:tcPr>
          <w:p w:rsidR="00052828" w:rsidRPr="00F977A5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7A5">
              <w:rPr>
                <w:rFonts w:ascii="Times New Roman" w:hAnsi="Times New Roman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990" w:type="dxa"/>
            <w:gridSpan w:val="4"/>
            <w:noWrap/>
          </w:tcPr>
          <w:p w:rsidR="00052828" w:rsidRPr="00F977A5" w:rsidRDefault="00052828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F977A5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899" w:type="dxa"/>
            <w:gridSpan w:val="8"/>
            <w:noWrap/>
          </w:tcPr>
          <w:p w:rsidR="00052828" w:rsidRPr="00F977A5" w:rsidRDefault="00052828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F977A5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239" w:type="dxa"/>
            <w:noWrap/>
          </w:tcPr>
          <w:p w:rsidR="00052828" w:rsidRPr="00B74790" w:rsidRDefault="00B74790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B74790">
              <w:rPr>
                <w:rFonts w:ascii="Times New Roman" w:hAnsi="Times New Roman"/>
                <w:sz w:val="20"/>
                <w:szCs w:val="20"/>
              </w:rPr>
              <w:t>1210079150</w:t>
            </w:r>
          </w:p>
        </w:tc>
        <w:tc>
          <w:tcPr>
            <w:tcW w:w="836" w:type="dxa"/>
            <w:noWrap/>
          </w:tcPr>
          <w:p w:rsidR="00052828" w:rsidRPr="00F977A5" w:rsidRDefault="00052828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F977A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8" w:type="dxa"/>
            <w:gridSpan w:val="2"/>
            <w:noWrap/>
          </w:tcPr>
          <w:p w:rsidR="00052828" w:rsidRPr="00F977A5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noWrap/>
          </w:tcPr>
          <w:p w:rsidR="00052828" w:rsidRPr="00F977A5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7A5">
              <w:rPr>
                <w:rFonts w:ascii="Times New Roman" w:hAnsi="Times New Roman"/>
                <w:sz w:val="20"/>
                <w:szCs w:val="20"/>
              </w:rPr>
              <w:t>29,5</w:t>
            </w:r>
          </w:p>
          <w:p w:rsidR="00052828" w:rsidRPr="00F977A5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  <w:noWrap/>
          </w:tcPr>
          <w:p w:rsidR="00052828" w:rsidRPr="00F977A5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3"/>
          </w:tcPr>
          <w:p w:rsidR="00052828" w:rsidRPr="00F977A5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7A5">
              <w:rPr>
                <w:rFonts w:ascii="Times New Roman" w:hAnsi="Times New Roman"/>
                <w:sz w:val="20"/>
                <w:szCs w:val="20"/>
              </w:rPr>
              <w:t>29,5</w:t>
            </w:r>
          </w:p>
          <w:p w:rsidR="00052828" w:rsidRPr="00F977A5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2828" w:rsidRPr="00F977A5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52828" w:rsidRPr="00726764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5FAB">
              <w:rPr>
                <w:rFonts w:ascii="Times New Roman" w:hAnsi="Times New Roman"/>
                <w:sz w:val="20"/>
                <w:szCs w:val="20"/>
              </w:rPr>
              <w:t>Разработка проекта нормативов образования отходов и лимитов на размещение отходов</w:t>
            </w:r>
          </w:p>
        </w:tc>
      </w:tr>
      <w:tr w:rsidR="00052828" w:rsidRPr="00726764" w:rsidTr="00D57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2402" w:type="dxa"/>
            <w:gridSpan w:val="2"/>
          </w:tcPr>
          <w:p w:rsidR="00052828" w:rsidRPr="00BE0516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516">
              <w:rPr>
                <w:rFonts w:ascii="Times New Roman" w:hAnsi="Times New Roman"/>
                <w:sz w:val="20"/>
                <w:szCs w:val="20"/>
              </w:rPr>
              <w:lastRenderedPageBreak/>
              <w:t>Уплата Госпошлины за выдачу документа об утверждении нормативов образовании я и лимитов на их размещения</w:t>
            </w:r>
          </w:p>
        </w:tc>
        <w:tc>
          <w:tcPr>
            <w:tcW w:w="1810" w:type="dxa"/>
            <w:gridSpan w:val="2"/>
          </w:tcPr>
          <w:p w:rsidR="00052828" w:rsidRPr="00BE0516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516">
              <w:rPr>
                <w:rFonts w:ascii="Times New Roman" w:hAnsi="Times New Roman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990" w:type="dxa"/>
            <w:gridSpan w:val="4"/>
            <w:noWrap/>
          </w:tcPr>
          <w:p w:rsidR="00052828" w:rsidRPr="00BE0516" w:rsidRDefault="00052828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BE0516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899" w:type="dxa"/>
            <w:gridSpan w:val="8"/>
            <w:noWrap/>
          </w:tcPr>
          <w:p w:rsidR="00052828" w:rsidRPr="00BE0516" w:rsidRDefault="00052828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BE051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239" w:type="dxa"/>
            <w:noWrap/>
          </w:tcPr>
          <w:p w:rsidR="00052828" w:rsidRPr="00693F6C" w:rsidRDefault="00B74790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693F6C">
              <w:rPr>
                <w:rFonts w:ascii="Times New Roman" w:hAnsi="Times New Roman"/>
                <w:sz w:val="20"/>
                <w:szCs w:val="20"/>
              </w:rPr>
              <w:t>1210079150</w:t>
            </w:r>
          </w:p>
        </w:tc>
        <w:tc>
          <w:tcPr>
            <w:tcW w:w="836" w:type="dxa"/>
            <w:noWrap/>
          </w:tcPr>
          <w:p w:rsidR="00052828" w:rsidRPr="00BE0516" w:rsidRDefault="00052828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BE051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28" w:type="dxa"/>
            <w:gridSpan w:val="2"/>
            <w:noWrap/>
          </w:tcPr>
          <w:p w:rsidR="00052828" w:rsidRPr="00726764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noWrap/>
          </w:tcPr>
          <w:p w:rsidR="00052828" w:rsidRPr="00726764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205" w:type="dxa"/>
            <w:gridSpan w:val="6"/>
            <w:noWrap/>
          </w:tcPr>
          <w:p w:rsidR="00052828" w:rsidRPr="00726764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3"/>
          </w:tcPr>
          <w:p w:rsidR="00052828" w:rsidRPr="00726764" w:rsidRDefault="00052828" w:rsidP="00955E3E">
            <w:pPr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2318" w:type="dxa"/>
            <w:gridSpan w:val="2"/>
          </w:tcPr>
          <w:p w:rsidR="00052828" w:rsidRPr="00AA5FAB" w:rsidRDefault="00052828" w:rsidP="00167A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5FAB">
              <w:rPr>
                <w:rFonts w:ascii="Times New Roman" w:hAnsi="Times New Roman"/>
                <w:sz w:val="20"/>
                <w:szCs w:val="20"/>
              </w:rPr>
              <w:t>Выдача документа об утверждении нормативов образовании я и лимитов на их размещения</w:t>
            </w:r>
          </w:p>
        </w:tc>
      </w:tr>
      <w:tr w:rsidR="00052828" w:rsidRPr="00726764" w:rsidTr="00D57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2402" w:type="dxa"/>
            <w:gridSpan w:val="2"/>
          </w:tcPr>
          <w:p w:rsidR="00052828" w:rsidRPr="00BE0516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516">
              <w:rPr>
                <w:rFonts w:ascii="Times New Roman" w:hAnsi="Times New Roman"/>
                <w:sz w:val="20"/>
                <w:szCs w:val="20"/>
              </w:rPr>
              <w:t>Разработка паспортов опасных отходов и определение классов опасности отходов расчетным методом для администрации Пировского района</w:t>
            </w:r>
          </w:p>
        </w:tc>
        <w:tc>
          <w:tcPr>
            <w:tcW w:w="1810" w:type="dxa"/>
            <w:gridSpan w:val="2"/>
          </w:tcPr>
          <w:p w:rsidR="00052828" w:rsidRPr="00BE0516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516">
              <w:rPr>
                <w:rFonts w:ascii="Times New Roman" w:hAnsi="Times New Roman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990" w:type="dxa"/>
            <w:gridSpan w:val="4"/>
            <w:noWrap/>
          </w:tcPr>
          <w:p w:rsidR="00052828" w:rsidRPr="00BE0516" w:rsidRDefault="00052828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BE0516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899" w:type="dxa"/>
            <w:gridSpan w:val="8"/>
            <w:noWrap/>
          </w:tcPr>
          <w:p w:rsidR="00052828" w:rsidRPr="00BE0516" w:rsidRDefault="00052828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BE051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239" w:type="dxa"/>
            <w:noWrap/>
          </w:tcPr>
          <w:p w:rsidR="00052828" w:rsidRPr="00693F6C" w:rsidRDefault="00B74790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693F6C">
              <w:rPr>
                <w:rFonts w:ascii="Times New Roman" w:hAnsi="Times New Roman"/>
                <w:sz w:val="20"/>
                <w:szCs w:val="20"/>
              </w:rPr>
              <w:t>1210079150</w:t>
            </w:r>
          </w:p>
        </w:tc>
        <w:tc>
          <w:tcPr>
            <w:tcW w:w="836" w:type="dxa"/>
            <w:noWrap/>
          </w:tcPr>
          <w:p w:rsidR="00052828" w:rsidRPr="00BE0516" w:rsidRDefault="00052828" w:rsidP="00222827">
            <w:pPr>
              <w:rPr>
                <w:rFonts w:ascii="Times New Roman" w:hAnsi="Times New Roman"/>
                <w:sz w:val="20"/>
                <w:szCs w:val="20"/>
              </w:rPr>
            </w:pPr>
            <w:r w:rsidRPr="00BE051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8" w:type="dxa"/>
            <w:gridSpan w:val="2"/>
            <w:noWrap/>
          </w:tcPr>
          <w:p w:rsidR="00052828" w:rsidRPr="00726764" w:rsidRDefault="00052828" w:rsidP="00D161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052828" w:rsidRPr="00726764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noWrap/>
          </w:tcPr>
          <w:p w:rsidR="00052828" w:rsidRPr="00726764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52828" w:rsidRPr="00726764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  <w:noWrap/>
          </w:tcPr>
          <w:p w:rsidR="00052828" w:rsidRPr="00726764" w:rsidRDefault="00052828" w:rsidP="00D9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3"/>
          </w:tcPr>
          <w:p w:rsidR="00052828" w:rsidRPr="00726764" w:rsidRDefault="00052828" w:rsidP="00955E3E">
            <w:pPr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318" w:type="dxa"/>
            <w:gridSpan w:val="2"/>
          </w:tcPr>
          <w:p w:rsidR="00052828" w:rsidRPr="00167AEA" w:rsidRDefault="00052828" w:rsidP="00167A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AEA">
              <w:rPr>
                <w:rFonts w:ascii="Times New Roman" w:hAnsi="Times New Roman"/>
                <w:sz w:val="20"/>
                <w:szCs w:val="20"/>
              </w:rPr>
              <w:t>Разработка паспортов опасных отходов и определение классов опасности отходов расчетным методом для администрации Пировского района</w:t>
            </w:r>
          </w:p>
        </w:tc>
      </w:tr>
      <w:tr w:rsidR="00052828" w:rsidRPr="00726764" w:rsidTr="00D57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15136" w:type="dxa"/>
            <w:gridSpan w:val="34"/>
          </w:tcPr>
          <w:p w:rsidR="00052828" w:rsidRPr="00726764" w:rsidRDefault="00052828" w:rsidP="00955E3E">
            <w:pPr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>Задача: Установление карантинного фитосанитарного состояния подкарантинного объекта</w:t>
            </w:r>
          </w:p>
        </w:tc>
      </w:tr>
      <w:tr w:rsidR="00052828" w:rsidRPr="00726764" w:rsidTr="00D57B53">
        <w:trPr>
          <w:trHeight w:val="1396"/>
        </w:trPr>
        <w:tc>
          <w:tcPr>
            <w:tcW w:w="2402" w:type="dxa"/>
            <w:gridSpan w:val="2"/>
            <w:tcBorders>
              <w:right w:val="single" w:sz="4" w:space="0" w:color="auto"/>
            </w:tcBorders>
          </w:tcPr>
          <w:p w:rsidR="00052828" w:rsidRPr="00AA660A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660A">
              <w:rPr>
                <w:rFonts w:ascii="Times New Roman" w:hAnsi="Times New Roman"/>
                <w:sz w:val="20"/>
                <w:szCs w:val="20"/>
              </w:rPr>
              <w:t>Задача: Установление карантинного фитосанитарного состояния подкарантинного объекта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052828" w:rsidRPr="00AA660A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660A">
              <w:rPr>
                <w:rFonts w:ascii="Times New Roman" w:hAnsi="Times New Roman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1079" w:type="dxa"/>
            <w:gridSpan w:val="6"/>
          </w:tcPr>
          <w:p w:rsidR="00052828" w:rsidRPr="0076103B" w:rsidRDefault="00052828" w:rsidP="00422752">
            <w:pPr>
              <w:rPr>
                <w:rFonts w:ascii="Times New Roman" w:hAnsi="Times New Roman"/>
                <w:sz w:val="20"/>
                <w:szCs w:val="20"/>
              </w:rPr>
            </w:pPr>
            <w:r w:rsidRPr="0076103B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796" w:type="dxa"/>
            <w:gridSpan w:val="5"/>
          </w:tcPr>
          <w:p w:rsidR="00052828" w:rsidRPr="0076103B" w:rsidRDefault="00052828" w:rsidP="00422752">
            <w:pPr>
              <w:rPr>
                <w:rFonts w:ascii="Times New Roman" w:hAnsi="Times New Roman"/>
                <w:sz w:val="20"/>
                <w:szCs w:val="20"/>
              </w:rPr>
            </w:pPr>
            <w:r w:rsidRPr="0076103B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285" w:type="dxa"/>
            <w:gridSpan w:val="3"/>
          </w:tcPr>
          <w:p w:rsidR="00052828" w:rsidRPr="00693F6C" w:rsidRDefault="00052828" w:rsidP="00422752">
            <w:pPr>
              <w:rPr>
                <w:rFonts w:ascii="Times New Roman" w:hAnsi="Times New Roman"/>
                <w:sz w:val="20"/>
                <w:szCs w:val="20"/>
              </w:rPr>
            </w:pPr>
            <w:r w:rsidRPr="00693F6C">
              <w:rPr>
                <w:rFonts w:ascii="Times New Roman" w:hAnsi="Times New Roman"/>
                <w:sz w:val="20"/>
                <w:szCs w:val="20"/>
              </w:rPr>
              <w:t>121</w:t>
            </w:r>
            <w:r w:rsidR="00B74790" w:rsidRPr="00693F6C">
              <w:rPr>
                <w:rFonts w:ascii="Times New Roman" w:hAnsi="Times New Roman"/>
                <w:sz w:val="20"/>
                <w:szCs w:val="20"/>
              </w:rPr>
              <w:t>0079150</w:t>
            </w:r>
          </w:p>
        </w:tc>
        <w:tc>
          <w:tcPr>
            <w:tcW w:w="836" w:type="dxa"/>
          </w:tcPr>
          <w:p w:rsidR="00052828" w:rsidRPr="0076103B" w:rsidRDefault="00052828" w:rsidP="00422752">
            <w:pPr>
              <w:rPr>
                <w:rFonts w:ascii="Times New Roman" w:hAnsi="Times New Roman"/>
                <w:sz w:val="20"/>
                <w:szCs w:val="20"/>
              </w:rPr>
            </w:pPr>
            <w:r w:rsidRPr="007610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8" w:type="dxa"/>
            <w:gridSpan w:val="2"/>
          </w:tcPr>
          <w:p w:rsidR="00052828" w:rsidRPr="0076103B" w:rsidRDefault="00052828" w:rsidP="004227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103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29" w:type="dxa"/>
            <w:gridSpan w:val="7"/>
          </w:tcPr>
          <w:p w:rsidR="00052828" w:rsidRPr="0076103B" w:rsidRDefault="00052828" w:rsidP="00422752">
            <w:pPr>
              <w:rPr>
                <w:rFonts w:ascii="Times New Roman" w:hAnsi="Times New Roman"/>
                <w:sz w:val="20"/>
                <w:szCs w:val="20"/>
              </w:rPr>
            </w:pPr>
            <w:r w:rsidRPr="0076103B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052828" w:rsidRPr="0076103B" w:rsidRDefault="00052828" w:rsidP="00422752">
            <w:pPr>
              <w:rPr>
                <w:rFonts w:ascii="Times New Roman" w:hAnsi="Times New Roman"/>
                <w:sz w:val="20"/>
                <w:szCs w:val="20"/>
              </w:rPr>
            </w:pPr>
            <w:r w:rsidRPr="0076103B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</w:tcPr>
          <w:p w:rsidR="00052828" w:rsidRPr="0076103B" w:rsidRDefault="00052828" w:rsidP="00422752">
            <w:pPr>
              <w:rPr>
                <w:rFonts w:ascii="Times New Roman" w:hAnsi="Times New Roman"/>
                <w:sz w:val="20"/>
                <w:szCs w:val="20"/>
              </w:rPr>
            </w:pPr>
            <w:r w:rsidRPr="0076103B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2197" w:type="dxa"/>
          </w:tcPr>
          <w:p w:rsidR="00052828" w:rsidRPr="00B02DA2" w:rsidRDefault="00052828" w:rsidP="00B02D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02DA2">
              <w:rPr>
                <w:rFonts w:ascii="Times New Roman" w:hAnsi="Times New Roman"/>
                <w:sz w:val="20"/>
                <w:szCs w:val="20"/>
              </w:rPr>
              <w:t>Установления карантинного фитосанитарного состояния земельных участков</w:t>
            </w:r>
          </w:p>
        </w:tc>
      </w:tr>
      <w:tr w:rsidR="00052828" w:rsidRPr="00726764" w:rsidTr="00D57B53">
        <w:tc>
          <w:tcPr>
            <w:tcW w:w="2402" w:type="dxa"/>
            <w:gridSpan w:val="2"/>
            <w:tcBorders>
              <w:right w:val="single" w:sz="4" w:space="0" w:color="auto"/>
            </w:tcBorders>
          </w:tcPr>
          <w:p w:rsidR="00052828" w:rsidRPr="00726764" w:rsidRDefault="00052828" w:rsidP="00033B40">
            <w:pPr>
              <w:pStyle w:val="ConsPlusTitle"/>
              <w:ind w:left="2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726764">
              <w:rPr>
                <w:b w:val="0"/>
                <w:sz w:val="20"/>
                <w:szCs w:val="20"/>
              </w:rPr>
              <w:t xml:space="preserve">«Проектирование зон санитарной охраны водозаборных сооружений и обустройство территорий зон санитарной охраны </w:t>
            </w:r>
          </w:p>
          <w:p w:rsidR="00052828" w:rsidRPr="00726764" w:rsidRDefault="00052828" w:rsidP="00033B40">
            <w:pPr>
              <w:pStyle w:val="ConsPlusTitle"/>
              <w:ind w:left="2"/>
              <w:rPr>
                <w:b w:val="0"/>
                <w:sz w:val="20"/>
                <w:szCs w:val="20"/>
              </w:rPr>
            </w:pPr>
            <w:r w:rsidRPr="00726764">
              <w:rPr>
                <w:b w:val="0"/>
                <w:sz w:val="20"/>
                <w:szCs w:val="20"/>
              </w:rPr>
              <w:t>источников питьевого водоснабжения Пировского района»</w:t>
            </w:r>
            <w:r w:rsidRPr="00726764"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4" w:type="dxa"/>
            <w:gridSpan w:val="32"/>
            <w:tcBorders>
              <w:left w:val="single" w:sz="4" w:space="0" w:color="auto"/>
            </w:tcBorders>
          </w:tcPr>
          <w:p w:rsidR="00052828" w:rsidRPr="00726764" w:rsidRDefault="00052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2828" w:rsidRPr="00726764" w:rsidRDefault="00052828" w:rsidP="00DC4A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Цель.</w:t>
            </w:r>
            <w:r w:rsidRPr="00726764">
              <w:rPr>
                <w:rFonts w:ascii="Times New Roman" w:hAnsi="Times New Roman"/>
                <w:sz w:val="20"/>
                <w:szCs w:val="20"/>
              </w:rPr>
              <w:t xml:space="preserve"> Обеспечение населения Пировского района питьевой водой надлежащего качества и в достаточном количестве</w:t>
            </w:r>
          </w:p>
        </w:tc>
      </w:tr>
      <w:tr w:rsidR="00052828" w:rsidRPr="00726764" w:rsidTr="00D57B53">
        <w:tc>
          <w:tcPr>
            <w:tcW w:w="15136" w:type="dxa"/>
            <w:gridSpan w:val="34"/>
          </w:tcPr>
          <w:p w:rsidR="00052828" w:rsidRPr="00726764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 xml:space="preserve">Задача: Разработка проектов зон санитарной охраны и обустройство территорий зон санитарной охраны источников питьевого водоснабжения Пировского района для обеспечения соответствия </w:t>
            </w:r>
            <w:proofErr w:type="gramStart"/>
            <w:r w:rsidRPr="00726764">
              <w:rPr>
                <w:rFonts w:ascii="Times New Roman" w:hAnsi="Times New Roman"/>
                <w:sz w:val="20"/>
                <w:szCs w:val="20"/>
              </w:rPr>
              <w:t>требованиям  СанПиН</w:t>
            </w:r>
            <w:proofErr w:type="gramEnd"/>
            <w:r w:rsidRPr="00726764">
              <w:rPr>
                <w:rFonts w:ascii="Times New Roman" w:hAnsi="Times New Roman"/>
                <w:sz w:val="20"/>
                <w:szCs w:val="20"/>
              </w:rPr>
              <w:t xml:space="preserve">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</w:tc>
      </w:tr>
      <w:tr w:rsidR="00052828" w:rsidRPr="00726764" w:rsidTr="00D57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28" w:rsidRPr="00726764" w:rsidRDefault="00052828" w:rsidP="00955E3E">
            <w:pPr>
              <w:pStyle w:val="msolistparagraph0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Разработка </w:t>
            </w:r>
            <w:r w:rsidRPr="007267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проектов </w:t>
            </w:r>
            <w:r w:rsidRPr="00726764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Зон санитарной охраны </w:t>
            </w:r>
            <w:r w:rsidRPr="00726764">
              <w:rPr>
                <w:rFonts w:ascii="Times New Roman" w:hAnsi="Times New Roman"/>
                <w:sz w:val="20"/>
                <w:szCs w:val="20"/>
              </w:rPr>
              <w:t>источников питьевого водоснабжения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28" w:rsidRPr="00726764" w:rsidRDefault="00052828" w:rsidP="00955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Пировского района</w:t>
            </w:r>
          </w:p>
        </w:tc>
        <w:tc>
          <w:tcPr>
            <w:tcW w:w="1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28" w:rsidRPr="009F7959" w:rsidRDefault="00052828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7959">
              <w:rPr>
                <w:rFonts w:ascii="Times New Roman" w:hAnsi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28" w:rsidRPr="009F7959" w:rsidRDefault="00052828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7959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28" w:rsidRPr="009F7959" w:rsidRDefault="00B74790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1220079080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28" w:rsidRPr="009F7959" w:rsidRDefault="00052828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7959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28" w:rsidRPr="00726764" w:rsidRDefault="00052828" w:rsidP="00955E3E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28" w:rsidRPr="00726764" w:rsidRDefault="00052828" w:rsidP="00955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28" w:rsidRPr="00726764" w:rsidRDefault="00052828" w:rsidP="00955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28" w:rsidRPr="00726764" w:rsidRDefault="00052828" w:rsidP="00955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28" w:rsidRPr="001F1ACF" w:rsidRDefault="00052828" w:rsidP="00955E3E">
            <w:pPr>
              <w:pStyle w:val="3"/>
              <w:ind w:firstLine="0"/>
              <w:jc w:val="left"/>
              <w:rPr>
                <w:sz w:val="20"/>
                <w:szCs w:val="20"/>
              </w:rPr>
            </w:pPr>
            <w:r w:rsidRPr="001F1ACF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 w:rsidRPr="001F1A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проектов </w:t>
            </w:r>
            <w:r w:rsidRPr="001F1ACF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Зон санитарной охраны </w:t>
            </w:r>
            <w:r w:rsidRPr="001F1ACF">
              <w:rPr>
                <w:rFonts w:ascii="Times New Roman" w:hAnsi="Times New Roman"/>
                <w:sz w:val="20"/>
                <w:szCs w:val="20"/>
              </w:rPr>
              <w:t>источников питьевого водоснабжения</w:t>
            </w:r>
          </w:p>
        </w:tc>
      </w:tr>
      <w:tr w:rsidR="00052828" w:rsidRPr="00726764" w:rsidTr="00D57B53">
        <w:tc>
          <w:tcPr>
            <w:tcW w:w="2310" w:type="dxa"/>
            <w:tcBorders>
              <w:bottom w:val="single" w:sz="4" w:space="0" w:color="auto"/>
            </w:tcBorders>
          </w:tcPr>
          <w:p w:rsidR="00052828" w:rsidRPr="00726764" w:rsidRDefault="00052828" w:rsidP="00744E3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санитарно-эпидемиологической экспертизы проектов в экспертной организации и получение положительного экспертного заключения </w:t>
            </w:r>
            <w:r w:rsidRPr="007267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проектов </w:t>
            </w:r>
            <w:r w:rsidRPr="00726764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Зон санитарной охраны </w:t>
            </w:r>
            <w:r w:rsidRPr="00726764">
              <w:rPr>
                <w:rFonts w:ascii="Times New Roman" w:hAnsi="Times New Roman"/>
                <w:sz w:val="20"/>
                <w:szCs w:val="20"/>
              </w:rPr>
              <w:t>источнико</w:t>
            </w:r>
            <w:r w:rsidRPr="0072676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726764">
              <w:rPr>
                <w:rFonts w:ascii="Times New Roman" w:hAnsi="Times New Roman"/>
                <w:sz w:val="20"/>
                <w:szCs w:val="20"/>
              </w:rPr>
              <w:t xml:space="preserve"> питьевого водоснабжения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Пировского района</w:t>
            </w:r>
          </w:p>
          <w:p w:rsidR="00052828" w:rsidRPr="00726764" w:rsidRDefault="00052828" w:rsidP="00955E3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52828" w:rsidRPr="00726764" w:rsidRDefault="00052828" w:rsidP="00955E3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52828" w:rsidRPr="00726764" w:rsidRDefault="00052828" w:rsidP="00955E3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4"/>
          </w:tcPr>
          <w:p w:rsidR="00052828" w:rsidRPr="00E27EEF" w:rsidRDefault="00052828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7EEF">
              <w:rPr>
                <w:rFonts w:ascii="Times New Roman" w:hAnsi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880" w:type="dxa"/>
            <w:gridSpan w:val="5"/>
          </w:tcPr>
          <w:p w:rsidR="00052828" w:rsidRPr="00E27EEF" w:rsidRDefault="00052828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7EEF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1" w:type="dxa"/>
            <w:gridSpan w:val="5"/>
          </w:tcPr>
          <w:p w:rsidR="00052828" w:rsidRPr="00E27EEF" w:rsidRDefault="00052828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7EEF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  <w:r w:rsidR="00B74790">
              <w:rPr>
                <w:rFonts w:ascii="Times New Roman" w:hAnsi="Times New Roman"/>
                <w:sz w:val="20"/>
                <w:szCs w:val="20"/>
                <w:lang w:eastAsia="ru-RU"/>
              </w:rPr>
              <w:t>0079080</w:t>
            </w:r>
          </w:p>
        </w:tc>
        <w:tc>
          <w:tcPr>
            <w:tcW w:w="836" w:type="dxa"/>
          </w:tcPr>
          <w:p w:rsidR="00052828" w:rsidRPr="00E27EEF" w:rsidRDefault="00052828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7EE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</w:tcPr>
          <w:p w:rsidR="00052828" w:rsidRPr="00726764" w:rsidRDefault="00052828" w:rsidP="00955E3E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04" w:type="dxa"/>
            <w:gridSpan w:val="5"/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00" w:type="dxa"/>
            <w:gridSpan w:val="4"/>
            <w:tcBorders>
              <w:right w:val="single" w:sz="4" w:space="0" w:color="auto"/>
            </w:tcBorders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2318" w:type="dxa"/>
            <w:gridSpan w:val="2"/>
          </w:tcPr>
          <w:p w:rsidR="00052828" w:rsidRPr="00726764" w:rsidRDefault="00052828" w:rsidP="00955E3E">
            <w:pPr>
              <w:pStyle w:val="3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 xml:space="preserve">Получение положительного экспертного заключения </w:t>
            </w:r>
            <w:r w:rsidRPr="00726764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 xml:space="preserve">проектов </w:t>
            </w:r>
            <w:r w:rsidRPr="00726764">
              <w:rPr>
                <w:rStyle w:val="a7"/>
                <w:rFonts w:ascii="Times New Roman" w:hAnsi="Times New Roman"/>
                <w:b w:val="0"/>
                <w:noProof/>
                <w:sz w:val="20"/>
                <w:szCs w:val="20"/>
                <w:shd w:val="clear" w:color="auto" w:fill="FFFFFF"/>
              </w:rPr>
              <w:t xml:space="preserve">Зон санитарной охраны </w:t>
            </w:r>
            <w:r w:rsidRPr="00726764">
              <w:rPr>
                <w:rFonts w:ascii="Times New Roman" w:hAnsi="Times New Roman"/>
                <w:noProof/>
                <w:sz w:val="20"/>
                <w:szCs w:val="20"/>
              </w:rPr>
              <w:t>источнико</w:t>
            </w:r>
            <w:r w:rsidRPr="00726764">
              <w:rPr>
                <w:rFonts w:ascii="Times New Roman" w:hAnsi="Times New Roman"/>
                <w:b/>
                <w:noProof/>
                <w:sz w:val="20"/>
                <w:szCs w:val="20"/>
              </w:rPr>
              <w:t>в</w:t>
            </w:r>
            <w:r w:rsidRPr="00726764">
              <w:rPr>
                <w:rFonts w:ascii="Times New Roman" w:hAnsi="Times New Roman"/>
                <w:noProof/>
                <w:sz w:val="20"/>
                <w:szCs w:val="20"/>
              </w:rPr>
              <w:t xml:space="preserve"> питьевого водоснабжения</w:t>
            </w:r>
          </w:p>
          <w:p w:rsidR="00052828" w:rsidRPr="00726764" w:rsidRDefault="00052828" w:rsidP="00955E3E">
            <w:pPr>
              <w:pStyle w:val="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828" w:rsidRPr="00726764" w:rsidTr="00D57B53">
        <w:trPr>
          <w:trHeight w:val="3932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52828" w:rsidRPr="00726764" w:rsidRDefault="00052828" w:rsidP="00955E3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Согласование в территориальном Управлении Роспотребнадзора с получением положительного санитарно-эпидемиологического заключения на проект </w:t>
            </w:r>
            <w:r w:rsidRPr="007267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проектов </w:t>
            </w:r>
            <w:r w:rsidRPr="00726764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Зон санитарной охраны источников питьевого водоснабжения о</w:t>
            </w: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соответствии (несоответствии) санитарным правилам и нормативам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Пировского района</w:t>
            </w:r>
          </w:p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4"/>
          </w:tcPr>
          <w:p w:rsidR="00052828" w:rsidRPr="00CF5FAA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gridSpan w:val="5"/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1" w:type="dxa"/>
            <w:gridSpan w:val="5"/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6" w:type="dxa"/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gridSpan w:val="3"/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4" w:type="dxa"/>
            <w:gridSpan w:val="5"/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4"/>
            <w:tcBorders>
              <w:right w:val="single" w:sz="4" w:space="0" w:color="auto"/>
            </w:tcBorders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052828" w:rsidRPr="00726764" w:rsidRDefault="00052828" w:rsidP="00955E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8" w:type="dxa"/>
            <w:gridSpan w:val="2"/>
          </w:tcPr>
          <w:p w:rsidR="00052828" w:rsidRPr="00726764" w:rsidRDefault="00052828" w:rsidP="00955E3E">
            <w:pPr>
              <w:pStyle w:val="3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 xml:space="preserve">Получение положительного санитарно-эпидемиологического заключения на проект </w:t>
            </w:r>
            <w:r w:rsidRPr="00726764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 xml:space="preserve">проектов </w:t>
            </w:r>
            <w:r w:rsidRPr="00726764">
              <w:rPr>
                <w:rStyle w:val="a7"/>
                <w:rFonts w:ascii="Times New Roman" w:hAnsi="Times New Roman"/>
                <w:b w:val="0"/>
                <w:noProof/>
                <w:sz w:val="20"/>
                <w:szCs w:val="20"/>
                <w:shd w:val="clear" w:color="auto" w:fill="FFFFFF"/>
              </w:rPr>
              <w:t>Зон санитарной охраны источников питьевого</w:t>
            </w:r>
          </w:p>
        </w:tc>
      </w:tr>
      <w:tr w:rsidR="00052828" w:rsidRPr="00726764" w:rsidTr="00D57B53">
        <w:tc>
          <w:tcPr>
            <w:tcW w:w="2310" w:type="dxa"/>
            <w:tcBorders>
              <w:top w:val="single" w:sz="4" w:space="0" w:color="auto"/>
            </w:tcBorders>
          </w:tcPr>
          <w:p w:rsidR="00052828" w:rsidRPr="00726764" w:rsidRDefault="00052828" w:rsidP="00E55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Обустройство </w:t>
            </w:r>
            <w:r w:rsidRPr="00726764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Зон санитарной охраны источников питьевого водоснабжения</w:t>
            </w: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согласно требованиям законодательства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052828" w:rsidRPr="00726764" w:rsidRDefault="00052828" w:rsidP="00DC4A4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Пировского района</w:t>
            </w:r>
          </w:p>
        </w:tc>
        <w:tc>
          <w:tcPr>
            <w:tcW w:w="859" w:type="dxa"/>
            <w:gridSpan w:val="4"/>
          </w:tcPr>
          <w:p w:rsidR="00052828" w:rsidRPr="003D3409" w:rsidRDefault="00052828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409">
              <w:rPr>
                <w:rFonts w:ascii="Times New Roman" w:hAnsi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880" w:type="dxa"/>
            <w:gridSpan w:val="5"/>
          </w:tcPr>
          <w:p w:rsidR="00052828" w:rsidRPr="003D3409" w:rsidRDefault="00052828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409"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1" w:type="dxa"/>
            <w:gridSpan w:val="5"/>
          </w:tcPr>
          <w:p w:rsidR="00052828" w:rsidRPr="003D3409" w:rsidRDefault="00052828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409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  <w:r w:rsidR="00B74790">
              <w:rPr>
                <w:rFonts w:ascii="Times New Roman" w:hAnsi="Times New Roman"/>
                <w:sz w:val="20"/>
                <w:szCs w:val="20"/>
                <w:lang w:eastAsia="ru-RU"/>
              </w:rPr>
              <w:t>0079080</w:t>
            </w:r>
          </w:p>
        </w:tc>
        <w:tc>
          <w:tcPr>
            <w:tcW w:w="836" w:type="dxa"/>
          </w:tcPr>
          <w:p w:rsidR="00052828" w:rsidRPr="003D3409" w:rsidRDefault="00052828" w:rsidP="00222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409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</w:tcPr>
          <w:p w:rsidR="00052828" w:rsidRPr="00726764" w:rsidRDefault="00052828" w:rsidP="00955E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5"/>
          </w:tcPr>
          <w:p w:rsidR="00052828" w:rsidRPr="00726764" w:rsidRDefault="00052828" w:rsidP="00955E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100" w:type="dxa"/>
            <w:gridSpan w:val="4"/>
            <w:tcBorders>
              <w:right w:val="single" w:sz="4" w:space="0" w:color="auto"/>
            </w:tcBorders>
          </w:tcPr>
          <w:p w:rsidR="00052828" w:rsidRPr="00726764" w:rsidRDefault="00052828" w:rsidP="00955E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052828" w:rsidRPr="00726764" w:rsidRDefault="00052828" w:rsidP="00955E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2318" w:type="dxa"/>
            <w:gridSpan w:val="2"/>
          </w:tcPr>
          <w:p w:rsidR="00052828" w:rsidRPr="00726764" w:rsidRDefault="00052828" w:rsidP="00E55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Обустройство </w:t>
            </w:r>
            <w:r w:rsidRPr="00726764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Зон санитарной охраны источников питьевого водоснабжения</w:t>
            </w: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согласно требованиям законодательства</w:t>
            </w:r>
          </w:p>
        </w:tc>
      </w:tr>
      <w:tr w:rsidR="00052828" w:rsidRPr="00726764" w:rsidTr="00D57B53">
        <w:tc>
          <w:tcPr>
            <w:tcW w:w="2310" w:type="dxa"/>
            <w:vMerge w:val="restart"/>
            <w:tcBorders>
              <w:right w:val="single" w:sz="4" w:space="0" w:color="auto"/>
            </w:tcBorders>
          </w:tcPr>
          <w:p w:rsidR="00052828" w:rsidRPr="00726764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акарицидных обработок мест массового отдыха населения в Пировском районе» </w:t>
            </w:r>
          </w:p>
        </w:tc>
        <w:tc>
          <w:tcPr>
            <w:tcW w:w="12826" w:type="dxa"/>
            <w:gridSpan w:val="33"/>
            <w:tcBorders>
              <w:left w:val="single" w:sz="4" w:space="0" w:color="auto"/>
            </w:tcBorders>
          </w:tcPr>
          <w:p w:rsidR="00052828" w:rsidRPr="00726764" w:rsidRDefault="00052828" w:rsidP="00D82A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>Цель подпрограммы: Снижение заболеваемости населения Пировского района клещевым вирусным энцефалитом (далее – КВЭ)</w:t>
            </w:r>
          </w:p>
        </w:tc>
      </w:tr>
      <w:tr w:rsidR="00052828" w:rsidRPr="00726764" w:rsidTr="00D57B53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052828" w:rsidRPr="00726764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6" w:type="dxa"/>
            <w:gridSpan w:val="33"/>
            <w:tcBorders>
              <w:left w:val="single" w:sz="4" w:space="0" w:color="auto"/>
            </w:tcBorders>
          </w:tcPr>
          <w:p w:rsidR="00052828" w:rsidRPr="00726764" w:rsidRDefault="0005282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:rsidR="00052828" w:rsidRPr="00726764" w:rsidRDefault="00052828" w:rsidP="00DC4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764">
              <w:rPr>
                <w:rFonts w:ascii="Times New Roman" w:hAnsi="Times New Roman"/>
                <w:sz w:val="20"/>
                <w:szCs w:val="20"/>
              </w:rPr>
              <w:t>-проведение акарицидной обработки территорий мест   массового отдыха населения Пировского района</w:t>
            </w:r>
          </w:p>
        </w:tc>
      </w:tr>
      <w:tr w:rsidR="00052828" w:rsidRPr="00726764" w:rsidTr="00D57B53">
        <w:trPr>
          <w:trHeight w:val="698"/>
        </w:trPr>
        <w:tc>
          <w:tcPr>
            <w:tcW w:w="2310" w:type="dxa"/>
          </w:tcPr>
          <w:p w:rsidR="00052828" w:rsidRPr="00214E5B" w:rsidRDefault="00052828" w:rsidP="000605D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E5B">
              <w:rPr>
                <w:rFonts w:ascii="Times New Roman" w:hAnsi="Times New Roman"/>
                <w:sz w:val="20"/>
                <w:szCs w:val="20"/>
              </w:rPr>
              <w:t>Проведение акарицидной обработки территорий, мест массового отдыха населения Пировского района.</w:t>
            </w:r>
          </w:p>
        </w:tc>
        <w:tc>
          <w:tcPr>
            <w:tcW w:w="2120" w:type="dxa"/>
            <w:gridSpan w:val="4"/>
          </w:tcPr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  <w:r w:rsidRPr="00726764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0" w:type="dxa"/>
          </w:tcPr>
          <w:p w:rsidR="00052828" w:rsidRPr="00016DC8" w:rsidRDefault="00052828" w:rsidP="00222827">
            <w:pPr>
              <w:pStyle w:val="a4"/>
              <w:rPr>
                <w:sz w:val="20"/>
                <w:szCs w:val="20"/>
              </w:rPr>
            </w:pPr>
            <w:r w:rsidRPr="00016DC8">
              <w:rPr>
                <w:sz w:val="20"/>
                <w:szCs w:val="20"/>
              </w:rPr>
              <w:t>670</w:t>
            </w:r>
          </w:p>
          <w:p w:rsidR="00052828" w:rsidRPr="00016DC8" w:rsidRDefault="00052828" w:rsidP="00222827">
            <w:pPr>
              <w:pStyle w:val="a4"/>
              <w:rPr>
                <w:sz w:val="20"/>
                <w:szCs w:val="20"/>
              </w:rPr>
            </w:pPr>
          </w:p>
          <w:p w:rsidR="00052828" w:rsidRDefault="00052828" w:rsidP="00222827">
            <w:pPr>
              <w:pStyle w:val="a4"/>
              <w:rPr>
                <w:sz w:val="20"/>
                <w:szCs w:val="20"/>
              </w:rPr>
            </w:pPr>
          </w:p>
          <w:p w:rsidR="00052828" w:rsidRPr="00016DC8" w:rsidRDefault="00052828" w:rsidP="00222827">
            <w:pPr>
              <w:pStyle w:val="a4"/>
              <w:rPr>
                <w:sz w:val="20"/>
                <w:szCs w:val="20"/>
              </w:rPr>
            </w:pPr>
          </w:p>
          <w:p w:rsidR="00052828" w:rsidRPr="00016DC8" w:rsidRDefault="00052828" w:rsidP="00222827">
            <w:pPr>
              <w:pStyle w:val="a4"/>
              <w:rPr>
                <w:sz w:val="20"/>
                <w:szCs w:val="20"/>
              </w:rPr>
            </w:pPr>
            <w:r w:rsidRPr="00016DC8">
              <w:rPr>
                <w:sz w:val="20"/>
                <w:szCs w:val="20"/>
              </w:rPr>
              <w:t>670</w:t>
            </w:r>
          </w:p>
        </w:tc>
        <w:tc>
          <w:tcPr>
            <w:tcW w:w="824" w:type="dxa"/>
            <w:gridSpan w:val="5"/>
          </w:tcPr>
          <w:p w:rsidR="00052828" w:rsidRPr="00016DC8" w:rsidRDefault="00052828" w:rsidP="00222827">
            <w:pPr>
              <w:pStyle w:val="a4"/>
              <w:rPr>
                <w:sz w:val="20"/>
                <w:szCs w:val="20"/>
              </w:rPr>
            </w:pPr>
            <w:r w:rsidRPr="00016DC8">
              <w:rPr>
                <w:sz w:val="20"/>
                <w:szCs w:val="20"/>
              </w:rPr>
              <w:t>0909</w:t>
            </w:r>
          </w:p>
          <w:p w:rsidR="00052828" w:rsidRDefault="00052828" w:rsidP="00222827">
            <w:pPr>
              <w:pStyle w:val="a4"/>
              <w:rPr>
                <w:sz w:val="20"/>
                <w:szCs w:val="20"/>
              </w:rPr>
            </w:pPr>
          </w:p>
          <w:p w:rsidR="00052828" w:rsidRDefault="00052828" w:rsidP="00222827">
            <w:pPr>
              <w:pStyle w:val="a4"/>
              <w:rPr>
                <w:sz w:val="20"/>
                <w:szCs w:val="20"/>
              </w:rPr>
            </w:pPr>
          </w:p>
          <w:p w:rsidR="00052828" w:rsidRPr="00016DC8" w:rsidRDefault="00052828" w:rsidP="00222827">
            <w:pPr>
              <w:pStyle w:val="a4"/>
              <w:rPr>
                <w:sz w:val="20"/>
                <w:szCs w:val="20"/>
              </w:rPr>
            </w:pPr>
          </w:p>
          <w:p w:rsidR="00052828" w:rsidRPr="00016DC8" w:rsidRDefault="00052828" w:rsidP="00222827">
            <w:pPr>
              <w:pStyle w:val="a4"/>
              <w:rPr>
                <w:sz w:val="20"/>
                <w:szCs w:val="20"/>
              </w:rPr>
            </w:pPr>
            <w:r w:rsidRPr="00016DC8">
              <w:rPr>
                <w:sz w:val="20"/>
                <w:szCs w:val="20"/>
              </w:rPr>
              <w:t>0909</w:t>
            </w:r>
          </w:p>
        </w:tc>
        <w:tc>
          <w:tcPr>
            <w:tcW w:w="1536" w:type="dxa"/>
            <w:gridSpan w:val="6"/>
          </w:tcPr>
          <w:p w:rsidR="00052828" w:rsidRPr="00693F6C" w:rsidRDefault="00B74790" w:rsidP="00222827">
            <w:pPr>
              <w:pStyle w:val="a4"/>
              <w:rPr>
                <w:sz w:val="20"/>
                <w:szCs w:val="20"/>
              </w:rPr>
            </w:pPr>
            <w:r w:rsidRPr="00693F6C">
              <w:rPr>
                <w:sz w:val="20"/>
                <w:szCs w:val="20"/>
              </w:rPr>
              <w:t>1230075550</w:t>
            </w:r>
          </w:p>
          <w:p w:rsidR="00052828" w:rsidRPr="00693F6C" w:rsidRDefault="00052828" w:rsidP="00222827">
            <w:pPr>
              <w:pStyle w:val="a4"/>
              <w:rPr>
                <w:sz w:val="20"/>
                <w:szCs w:val="20"/>
              </w:rPr>
            </w:pPr>
          </w:p>
          <w:p w:rsidR="00052828" w:rsidRPr="00693F6C" w:rsidRDefault="00052828" w:rsidP="00222827">
            <w:pPr>
              <w:pStyle w:val="a4"/>
              <w:rPr>
                <w:sz w:val="20"/>
                <w:szCs w:val="20"/>
              </w:rPr>
            </w:pPr>
          </w:p>
          <w:p w:rsidR="00B74790" w:rsidRPr="00693F6C" w:rsidRDefault="00B74790" w:rsidP="00222827">
            <w:pPr>
              <w:pStyle w:val="a4"/>
              <w:rPr>
                <w:sz w:val="20"/>
                <w:szCs w:val="20"/>
              </w:rPr>
            </w:pPr>
          </w:p>
          <w:p w:rsidR="00052828" w:rsidRPr="00016DC8" w:rsidRDefault="00B74790" w:rsidP="00222827">
            <w:pPr>
              <w:pStyle w:val="a4"/>
              <w:rPr>
                <w:sz w:val="20"/>
                <w:szCs w:val="20"/>
              </w:rPr>
            </w:pPr>
            <w:r w:rsidRPr="00693F6C">
              <w:rPr>
                <w:sz w:val="20"/>
                <w:szCs w:val="20"/>
              </w:rPr>
              <w:t>1230001130</w:t>
            </w:r>
          </w:p>
        </w:tc>
        <w:tc>
          <w:tcPr>
            <w:tcW w:w="836" w:type="dxa"/>
          </w:tcPr>
          <w:p w:rsidR="00052828" w:rsidRPr="00016DC8" w:rsidRDefault="00052828" w:rsidP="00222827">
            <w:pPr>
              <w:pStyle w:val="a4"/>
              <w:rPr>
                <w:sz w:val="20"/>
                <w:szCs w:val="20"/>
              </w:rPr>
            </w:pPr>
            <w:r w:rsidRPr="00016DC8">
              <w:rPr>
                <w:sz w:val="20"/>
                <w:szCs w:val="20"/>
              </w:rPr>
              <w:t>244</w:t>
            </w:r>
          </w:p>
          <w:p w:rsidR="00052828" w:rsidRPr="00016DC8" w:rsidRDefault="00052828" w:rsidP="00222827">
            <w:pPr>
              <w:pStyle w:val="a4"/>
              <w:rPr>
                <w:sz w:val="20"/>
                <w:szCs w:val="20"/>
              </w:rPr>
            </w:pPr>
          </w:p>
          <w:p w:rsidR="00052828" w:rsidRDefault="00052828" w:rsidP="00222827">
            <w:pPr>
              <w:pStyle w:val="a4"/>
              <w:rPr>
                <w:sz w:val="20"/>
                <w:szCs w:val="20"/>
              </w:rPr>
            </w:pPr>
          </w:p>
          <w:p w:rsidR="00052828" w:rsidRPr="00016DC8" w:rsidRDefault="00052828" w:rsidP="00222827">
            <w:pPr>
              <w:pStyle w:val="a4"/>
              <w:rPr>
                <w:sz w:val="20"/>
                <w:szCs w:val="20"/>
              </w:rPr>
            </w:pPr>
          </w:p>
          <w:p w:rsidR="00052828" w:rsidRPr="00016DC8" w:rsidRDefault="00052828" w:rsidP="00222827">
            <w:pPr>
              <w:pStyle w:val="a4"/>
              <w:rPr>
                <w:sz w:val="20"/>
                <w:szCs w:val="20"/>
              </w:rPr>
            </w:pPr>
            <w:r w:rsidRPr="00016DC8">
              <w:rPr>
                <w:sz w:val="20"/>
                <w:szCs w:val="20"/>
              </w:rPr>
              <w:t>24</w:t>
            </w:r>
            <w:r w:rsidR="00B74790">
              <w:rPr>
                <w:sz w:val="20"/>
                <w:szCs w:val="20"/>
              </w:rPr>
              <w:t>4</w:t>
            </w:r>
          </w:p>
        </w:tc>
        <w:tc>
          <w:tcPr>
            <w:tcW w:w="1336" w:type="dxa"/>
            <w:gridSpan w:val="3"/>
          </w:tcPr>
          <w:p w:rsidR="00052828" w:rsidRPr="00726764" w:rsidRDefault="00052828" w:rsidP="00183D29">
            <w:pPr>
              <w:pStyle w:val="a4"/>
              <w:rPr>
                <w:sz w:val="20"/>
                <w:szCs w:val="20"/>
              </w:rPr>
            </w:pPr>
            <w:r w:rsidRPr="00726764">
              <w:rPr>
                <w:sz w:val="20"/>
                <w:szCs w:val="20"/>
              </w:rPr>
              <w:t>80,0</w:t>
            </w:r>
          </w:p>
          <w:p w:rsidR="00052828" w:rsidRPr="00726764" w:rsidRDefault="00052828" w:rsidP="00955E3E">
            <w:pPr>
              <w:pStyle w:val="a4"/>
              <w:jc w:val="right"/>
              <w:rPr>
                <w:sz w:val="20"/>
                <w:szCs w:val="20"/>
              </w:rPr>
            </w:pPr>
          </w:p>
          <w:p w:rsidR="00052828" w:rsidRPr="00726764" w:rsidRDefault="00052828" w:rsidP="00955E3E">
            <w:pPr>
              <w:pStyle w:val="a4"/>
              <w:jc w:val="right"/>
              <w:rPr>
                <w:sz w:val="20"/>
                <w:szCs w:val="20"/>
              </w:rPr>
            </w:pPr>
          </w:p>
          <w:p w:rsidR="00052828" w:rsidRDefault="00052828" w:rsidP="005F13B2">
            <w:pPr>
              <w:pStyle w:val="a4"/>
              <w:rPr>
                <w:sz w:val="20"/>
                <w:szCs w:val="20"/>
              </w:rPr>
            </w:pPr>
          </w:p>
          <w:p w:rsidR="00052828" w:rsidRPr="00726764" w:rsidRDefault="00052828" w:rsidP="005F13B2">
            <w:pPr>
              <w:pStyle w:val="a4"/>
              <w:rPr>
                <w:sz w:val="20"/>
                <w:szCs w:val="20"/>
              </w:rPr>
            </w:pPr>
            <w:r w:rsidRPr="00726764">
              <w:rPr>
                <w:sz w:val="20"/>
                <w:szCs w:val="20"/>
              </w:rPr>
              <w:t>9,6</w:t>
            </w:r>
          </w:p>
        </w:tc>
        <w:tc>
          <w:tcPr>
            <w:tcW w:w="1093" w:type="dxa"/>
            <w:gridSpan w:val="4"/>
          </w:tcPr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  <w:r w:rsidRPr="00726764">
              <w:rPr>
                <w:sz w:val="20"/>
                <w:szCs w:val="20"/>
              </w:rPr>
              <w:t>80,0</w:t>
            </w:r>
          </w:p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</w:p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</w:p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</w:p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  <w:r w:rsidRPr="00726764">
              <w:rPr>
                <w:sz w:val="20"/>
                <w:szCs w:val="20"/>
              </w:rPr>
              <w:t>9,6</w:t>
            </w:r>
          </w:p>
        </w:tc>
        <w:tc>
          <w:tcPr>
            <w:tcW w:w="920" w:type="dxa"/>
            <w:gridSpan w:val="3"/>
            <w:tcBorders>
              <w:right w:val="single" w:sz="4" w:space="0" w:color="auto"/>
            </w:tcBorders>
          </w:tcPr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  <w:r w:rsidRPr="00726764">
              <w:rPr>
                <w:sz w:val="20"/>
                <w:szCs w:val="20"/>
              </w:rPr>
              <w:t>80,0</w:t>
            </w:r>
          </w:p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</w:p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</w:p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</w:p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  <w:r w:rsidRPr="00726764">
              <w:rPr>
                <w:sz w:val="20"/>
                <w:szCs w:val="20"/>
              </w:rPr>
              <w:t>9,6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</w:tcPr>
          <w:p w:rsidR="00052828" w:rsidRPr="00726764" w:rsidRDefault="00052828" w:rsidP="00183D29">
            <w:pPr>
              <w:pStyle w:val="a4"/>
              <w:rPr>
                <w:sz w:val="20"/>
                <w:szCs w:val="20"/>
              </w:rPr>
            </w:pPr>
            <w:r w:rsidRPr="00726764">
              <w:rPr>
                <w:sz w:val="20"/>
                <w:szCs w:val="20"/>
              </w:rPr>
              <w:t>240,0</w:t>
            </w:r>
          </w:p>
          <w:p w:rsidR="00052828" w:rsidRPr="00726764" w:rsidRDefault="00052828" w:rsidP="00391917">
            <w:pPr>
              <w:pStyle w:val="a4"/>
              <w:jc w:val="right"/>
              <w:rPr>
                <w:sz w:val="20"/>
                <w:szCs w:val="20"/>
              </w:rPr>
            </w:pPr>
          </w:p>
          <w:p w:rsidR="00052828" w:rsidRPr="00726764" w:rsidRDefault="00052828" w:rsidP="00391917">
            <w:pPr>
              <w:pStyle w:val="a4"/>
              <w:jc w:val="right"/>
              <w:rPr>
                <w:sz w:val="20"/>
                <w:szCs w:val="20"/>
              </w:rPr>
            </w:pPr>
          </w:p>
          <w:p w:rsidR="00052828" w:rsidRPr="00726764" w:rsidRDefault="00052828" w:rsidP="00391917">
            <w:pPr>
              <w:pStyle w:val="a4"/>
              <w:jc w:val="right"/>
              <w:rPr>
                <w:sz w:val="20"/>
                <w:szCs w:val="20"/>
              </w:rPr>
            </w:pPr>
          </w:p>
          <w:p w:rsidR="00052828" w:rsidRPr="00726764" w:rsidRDefault="00052828" w:rsidP="00E551EA">
            <w:pPr>
              <w:pStyle w:val="a4"/>
              <w:rPr>
                <w:sz w:val="20"/>
                <w:szCs w:val="20"/>
              </w:rPr>
            </w:pPr>
            <w:r w:rsidRPr="00726764">
              <w:rPr>
                <w:sz w:val="20"/>
                <w:szCs w:val="20"/>
              </w:rPr>
              <w:t>28,8</w:t>
            </w:r>
          </w:p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52828" w:rsidRPr="00726764" w:rsidRDefault="00052828" w:rsidP="00955E3E">
            <w:pPr>
              <w:pStyle w:val="a4"/>
              <w:rPr>
                <w:sz w:val="20"/>
                <w:szCs w:val="20"/>
              </w:rPr>
            </w:pPr>
            <w:r w:rsidRPr="00726764">
              <w:rPr>
                <w:sz w:val="20"/>
                <w:szCs w:val="20"/>
              </w:rPr>
              <w:t xml:space="preserve">Снижение риска заболеваемости КВЭ от укусов клещей </w:t>
            </w:r>
          </w:p>
        </w:tc>
      </w:tr>
      <w:tr w:rsidR="00052828" w:rsidRPr="00726764" w:rsidTr="00D57B53">
        <w:trPr>
          <w:trHeight w:val="300"/>
        </w:trPr>
        <w:tc>
          <w:tcPr>
            <w:tcW w:w="2310" w:type="dxa"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0" w:type="dxa"/>
            <w:gridSpan w:val="4"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noWrap/>
          </w:tcPr>
          <w:p w:rsidR="00052828" w:rsidRPr="00726764" w:rsidRDefault="0005282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gridSpan w:val="5"/>
            <w:noWrap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6"/>
            <w:noWrap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noWrap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noWrap/>
          </w:tcPr>
          <w:p w:rsidR="00052828" w:rsidRPr="006D4144" w:rsidRDefault="000C2494" w:rsidP="000C2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523</w:t>
            </w:r>
            <w:r w:rsidR="006D4144">
              <w:rPr>
                <w:rFonts w:ascii="Times New Roman" w:hAnsi="Times New Roman"/>
                <w:sz w:val="20"/>
                <w:szCs w:val="20"/>
                <w:lang w:val="en-US" w:eastAsia="ru-RU"/>
              </w:rPr>
              <w:t>,1</w:t>
            </w:r>
          </w:p>
          <w:p w:rsidR="00052828" w:rsidRPr="00726764" w:rsidRDefault="00052828" w:rsidP="00CD6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4"/>
            <w:noWrap/>
          </w:tcPr>
          <w:p w:rsidR="00052828" w:rsidRPr="006D4144" w:rsidRDefault="0005282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192</w:t>
            </w:r>
            <w:r w:rsidR="006D4144">
              <w:rPr>
                <w:rFonts w:ascii="Times New Roman" w:hAnsi="Times New Roman"/>
                <w:sz w:val="20"/>
                <w:szCs w:val="20"/>
                <w:lang w:val="en-US" w:eastAsia="ru-RU"/>
              </w:rPr>
              <w:t>6,8</w:t>
            </w:r>
          </w:p>
        </w:tc>
        <w:tc>
          <w:tcPr>
            <w:tcW w:w="920" w:type="dxa"/>
            <w:gridSpan w:val="3"/>
            <w:tcBorders>
              <w:right w:val="single" w:sz="4" w:space="0" w:color="auto"/>
            </w:tcBorders>
          </w:tcPr>
          <w:p w:rsidR="00052828" w:rsidRPr="006D4144" w:rsidRDefault="00D45CF9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2094</w:t>
            </w:r>
            <w:r w:rsidR="006D4144">
              <w:rPr>
                <w:rFonts w:ascii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</w:tcPr>
          <w:p w:rsidR="00052828" w:rsidRPr="00726764" w:rsidRDefault="00D45CF9" w:rsidP="00D37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454</w:t>
            </w:r>
            <w:r w:rsidR="00052828"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318" w:type="dxa"/>
            <w:gridSpan w:val="2"/>
          </w:tcPr>
          <w:p w:rsidR="00052828" w:rsidRPr="00726764" w:rsidRDefault="0005282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2828" w:rsidRPr="00726764" w:rsidTr="00D57B53">
        <w:trPr>
          <w:trHeight w:val="300"/>
        </w:trPr>
        <w:tc>
          <w:tcPr>
            <w:tcW w:w="2310" w:type="dxa"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2120" w:type="dxa"/>
            <w:gridSpan w:val="4"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noWrap/>
          </w:tcPr>
          <w:p w:rsidR="00052828" w:rsidRPr="00726764" w:rsidRDefault="0005282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gridSpan w:val="5"/>
            <w:noWrap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6"/>
            <w:noWrap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noWrap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noWrap/>
          </w:tcPr>
          <w:p w:rsidR="00052828" w:rsidRPr="00726764" w:rsidRDefault="0005282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3" w:type="dxa"/>
            <w:gridSpan w:val="4"/>
            <w:noWrap/>
          </w:tcPr>
          <w:p w:rsidR="00052828" w:rsidRPr="00726764" w:rsidRDefault="0005282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20" w:type="dxa"/>
            <w:gridSpan w:val="3"/>
            <w:tcBorders>
              <w:right w:val="single" w:sz="4" w:space="0" w:color="auto"/>
            </w:tcBorders>
          </w:tcPr>
          <w:p w:rsidR="00052828" w:rsidRPr="00726764" w:rsidRDefault="0005282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</w:tcPr>
          <w:p w:rsidR="00052828" w:rsidRPr="00726764" w:rsidRDefault="00052828" w:rsidP="00D37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2318" w:type="dxa"/>
            <w:gridSpan w:val="2"/>
          </w:tcPr>
          <w:p w:rsidR="00052828" w:rsidRPr="00726764" w:rsidRDefault="0005282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2828" w:rsidRPr="00726764" w:rsidTr="00D57B53">
        <w:trPr>
          <w:trHeight w:val="300"/>
        </w:trPr>
        <w:tc>
          <w:tcPr>
            <w:tcW w:w="2310" w:type="dxa"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2120" w:type="dxa"/>
            <w:gridSpan w:val="4"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noWrap/>
          </w:tcPr>
          <w:p w:rsidR="00052828" w:rsidRPr="00726764" w:rsidRDefault="0005282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gridSpan w:val="5"/>
            <w:noWrap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6"/>
            <w:noWrap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noWrap/>
          </w:tcPr>
          <w:p w:rsidR="00052828" w:rsidRPr="00726764" w:rsidRDefault="00052828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noWrap/>
          </w:tcPr>
          <w:p w:rsidR="00052828" w:rsidRPr="006D4144" w:rsidRDefault="0005282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26764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  <w:r w:rsidR="006D4144">
              <w:rPr>
                <w:rFonts w:ascii="Times New Roman" w:hAnsi="Times New Roman"/>
                <w:sz w:val="20"/>
                <w:szCs w:val="20"/>
                <w:lang w:val="en-US" w:eastAsia="ru-RU"/>
              </w:rPr>
              <w:t>3,1</w:t>
            </w:r>
          </w:p>
        </w:tc>
        <w:tc>
          <w:tcPr>
            <w:tcW w:w="1093" w:type="dxa"/>
            <w:gridSpan w:val="4"/>
            <w:noWrap/>
          </w:tcPr>
          <w:p w:rsidR="00052828" w:rsidRPr="006D4144" w:rsidRDefault="000C2494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</w:t>
            </w:r>
            <w:r w:rsidR="006D4144">
              <w:rPr>
                <w:rFonts w:ascii="Times New Roman" w:hAnsi="Times New Roman"/>
                <w:sz w:val="20"/>
                <w:szCs w:val="20"/>
                <w:lang w:val="en-US" w:eastAsia="ru-RU"/>
              </w:rPr>
              <w:t>6,8</w:t>
            </w:r>
          </w:p>
        </w:tc>
        <w:tc>
          <w:tcPr>
            <w:tcW w:w="920" w:type="dxa"/>
            <w:gridSpan w:val="3"/>
            <w:tcBorders>
              <w:right w:val="single" w:sz="4" w:space="0" w:color="auto"/>
            </w:tcBorders>
          </w:tcPr>
          <w:p w:rsidR="00052828" w:rsidRPr="006D4144" w:rsidRDefault="00D45CF9" w:rsidP="00E37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  <w:r w:rsidR="006D4144">
              <w:rPr>
                <w:rFonts w:ascii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</w:tcPr>
          <w:p w:rsidR="00052828" w:rsidRPr="006D4144" w:rsidRDefault="006D4144" w:rsidP="00D37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4304,0</w:t>
            </w:r>
          </w:p>
        </w:tc>
        <w:tc>
          <w:tcPr>
            <w:tcW w:w="2318" w:type="dxa"/>
            <w:gridSpan w:val="2"/>
          </w:tcPr>
          <w:p w:rsidR="00052828" w:rsidRPr="00726764" w:rsidRDefault="0005282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2828" w:rsidRDefault="00052828">
      <w:pPr>
        <w:contextualSpacing/>
        <w:rPr>
          <w:rFonts w:ascii="Times New Roman" w:hAnsi="Times New Roman"/>
          <w:sz w:val="20"/>
          <w:szCs w:val="20"/>
        </w:rPr>
      </w:pPr>
    </w:p>
    <w:p w:rsidR="0016771B" w:rsidRDefault="0016771B">
      <w:pPr>
        <w:contextualSpacing/>
        <w:rPr>
          <w:rFonts w:ascii="Times New Roman" w:hAnsi="Times New Roman"/>
          <w:sz w:val="20"/>
          <w:szCs w:val="20"/>
        </w:rPr>
      </w:pPr>
    </w:p>
    <w:p w:rsidR="0016771B" w:rsidRDefault="0016771B">
      <w:pPr>
        <w:contextualSpacing/>
        <w:rPr>
          <w:rFonts w:ascii="Times New Roman" w:hAnsi="Times New Roman"/>
          <w:sz w:val="20"/>
          <w:szCs w:val="20"/>
        </w:rPr>
      </w:pPr>
    </w:p>
    <w:p w:rsidR="0016771B" w:rsidRDefault="0016771B" w:rsidP="001677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6771B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5028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DAC3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8465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321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C49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068C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D26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860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FAD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C47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97C"/>
    <w:rsid w:val="0000065F"/>
    <w:rsid w:val="00004005"/>
    <w:rsid w:val="00013862"/>
    <w:rsid w:val="00014411"/>
    <w:rsid w:val="00014D1F"/>
    <w:rsid w:val="00016DC8"/>
    <w:rsid w:val="000212F8"/>
    <w:rsid w:val="00021C45"/>
    <w:rsid w:val="000253C3"/>
    <w:rsid w:val="00031776"/>
    <w:rsid w:val="00033B40"/>
    <w:rsid w:val="00033EAE"/>
    <w:rsid w:val="00042D31"/>
    <w:rsid w:val="00044B2B"/>
    <w:rsid w:val="00052828"/>
    <w:rsid w:val="000605D3"/>
    <w:rsid w:val="00076F48"/>
    <w:rsid w:val="00082B33"/>
    <w:rsid w:val="00091058"/>
    <w:rsid w:val="00095BA4"/>
    <w:rsid w:val="000A4770"/>
    <w:rsid w:val="000C2494"/>
    <w:rsid w:val="000C25F6"/>
    <w:rsid w:val="000C5B84"/>
    <w:rsid w:val="000C7FED"/>
    <w:rsid w:val="000D50FB"/>
    <w:rsid w:val="000D77AC"/>
    <w:rsid w:val="000F239C"/>
    <w:rsid w:val="00102E9F"/>
    <w:rsid w:val="001070CA"/>
    <w:rsid w:val="00120696"/>
    <w:rsid w:val="00147DF1"/>
    <w:rsid w:val="0016771B"/>
    <w:rsid w:val="001677E2"/>
    <w:rsid w:val="00167AEA"/>
    <w:rsid w:val="001818F7"/>
    <w:rsid w:val="00183D29"/>
    <w:rsid w:val="00194D84"/>
    <w:rsid w:val="001A0A92"/>
    <w:rsid w:val="001B3399"/>
    <w:rsid w:val="001B7C47"/>
    <w:rsid w:val="001F1ACF"/>
    <w:rsid w:val="001F5272"/>
    <w:rsid w:val="00210305"/>
    <w:rsid w:val="0021392D"/>
    <w:rsid w:val="00214684"/>
    <w:rsid w:val="00214E5B"/>
    <w:rsid w:val="00222827"/>
    <w:rsid w:val="00232055"/>
    <w:rsid w:val="00234A6A"/>
    <w:rsid w:val="00240F74"/>
    <w:rsid w:val="00260EAF"/>
    <w:rsid w:val="00265C80"/>
    <w:rsid w:val="00266C53"/>
    <w:rsid w:val="00266ED8"/>
    <w:rsid w:val="00270813"/>
    <w:rsid w:val="002756C4"/>
    <w:rsid w:val="00296F8C"/>
    <w:rsid w:val="002A04FF"/>
    <w:rsid w:val="002C5EE6"/>
    <w:rsid w:val="002D283C"/>
    <w:rsid w:val="00321E62"/>
    <w:rsid w:val="00323A96"/>
    <w:rsid w:val="00327FF1"/>
    <w:rsid w:val="00331098"/>
    <w:rsid w:val="003349F3"/>
    <w:rsid w:val="00335615"/>
    <w:rsid w:val="0034632A"/>
    <w:rsid w:val="003520E5"/>
    <w:rsid w:val="00355DC8"/>
    <w:rsid w:val="0035732E"/>
    <w:rsid w:val="003642ED"/>
    <w:rsid w:val="00367CC2"/>
    <w:rsid w:val="00375258"/>
    <w:rsid w:val="00381162"/>
    <w:rsid w:val="00385812"/>
    <w:rsid w:val="0038604C"/>
    <w:rsid w:val="00391917"/>
    <w:rsid w:val="003A7897"/>
    <w:rsid w:val="003B7EE2"/>
    <w:rsid w:val="003C7476"/>
    <w:rsid w:val="003D3409"/>
    <w:rsid w:val="003E3392"/>
    <w:rsid w:val="003F0BED"/>
    <w:rsid w:val="003F4917"/>
    <w:rsid w:val="003F711D"/>
    <w:rsid w:val="003F72A1"/>
    <w:rsid w:val="00401F00"/>
    <w:rsid w:val="004062FD"/>
    <w:rsid w:val="0041244D"/>
    <w:rsid w:val="00417D06"/>
    <w:rsid w:val="00422752"/>
    <w:rsid w:val="00432D61"/>
    <w:rsid w:val="00474C3C"/>
    <w:rsid w:val="00475CF6"/>
    <w:rsid w:val="00482C6B"/>
    <w:rsid w:val="00482FF9"/>
    <w:rsid w:val="00484B7E"/>
    <w:rsid w:val="00491FF9"/>
    <w:rsid w:val="00493FB8"/>
    <w:rsid w:val="004A2843"/>
    <w:rsid w:val="004A3CC5"/>
    <w:rsid w:val="004D0BEB"/>
    <w:rsid w:val="004D3511"/>
    <w:rsid w:val="004D7485"/>
    <w:rsid w:val="004F76B6"/>
    <w:rsid w:val="0050238E"/>
    <w:rsid w:val="00524D95"/>
    <w:rsid w:val="0054693C"/>
    <w:rsid w:val="005709B3"/>
    <w:rsid w:val="0057228F"/>
    <w:rsid w:val="00581FF0"/>
    <w:rsid w:val="00583E12"/>
    <w:rsid w:val="00584FC7"/>
    <w:rsid w:val="0059097C"/>
    <w:rsid w:val="00591849"/>
    <w:rsid w:val="00592C96"/>
    <w:rsid w:val="005954A8"/>
    <w:rsid w:val="005A1CAE"/>
    <w:rsid w:val="005A4B4D"/>
    <w:rsid w:val="005B78A9"/>
    <w:rsid w:val="005C212B"/>
    <w:rsid w:val="005D5C5C"/>
    <w:rsid w:val="005E403B"/>
    <w:rsid w:val="005E476E"/>
    <w:rsid w:val="005F13B2"/>
    <w:rsid w:val="005F3AC5"/>
    <w:rsid w:val="006027EA"/>
    <w:rsid w:val="0062165F"/>
    <w:rsid w:val="0063089D"/>
    <w:rsid w:val="00676EA9"/>
    <w:rsid w:val="00693F6C"/>
    <w:rsid w:val="00695F3F"/>
    <w:rsid w:val="006A6821"/>
    <w:rsid w:val="006B043B"/>
    <w:rsid w:val="006C1CDB"/>
    <w:rsid w:val="006C492B"/>
    <w:rsid w:val="006D03DB"/>
    <w:rsid w:val="006D4144"/>
    <w:rsid w:val="006E33B7"/>
    <w:rsid w:val="006F6844"/>
    <w:rsid w:val="00702833"/>
    <w:rsid w:val="00706461"/>
    <w:rsid w:val="0070648E"/>
    <w:rsid w:val="00711F73"/>
    <w:rsid w:val="00717844"/>
    <w:rsid w:val="007232AF"/>
    <w:rsid w:val="00726764"/>
    <w:rsid w:val="00730EA5"/>
    <w:rsid w:val="00733790"/>
    <w:rsid w:val="007343D8"/>
    <w:rsid w:val="00744E36"/>
    <w:rsid w:val="00745D69"/>
    <w:rsid w:val="00756D7B"/>
    <w:rsid w:val="0076103B"/>
    <w:rsid w:val="00761A23"/>
    <w:rsid w:val="00777F8D"/>
    <w:rsid w:val="00783B5C"/>
    <w:rsid w:val="00790534"/>
    <w:rsid w:val="007917ED"/>
    <w:rsid w:val="00797D54"/>
    <w:rsid w:val="007A0F40"/>
    <w:rsid w:val="007A1B1A"/>
    <w:rsid w:val="007B0936"/>
    <w:rsid w:val="007B729F"/>
    <w:rsid w:val="007D5BBB"/>
    <w:rsid w:val="007E3981"/>
    <w:rsid w:val="007E43F9"/>
    <w:rsid w:val="007E5237"/>
    <w:rsid w:val="007F428B"/>
    <w:rsid w:val="00812DB7"/>
    <w:rsid w:val="008165E5"/>
    <w:rsid w:val="00820949"/>
    <w:rsid w:val="0082630F"/>
    <w:rsid w:val="00826782"/>
    <w:rsid w:val="00836E9F"/>
    <w:rsid w:val="00840568"/>
    <w:rsid w:val="0085240E"/>
    <w:rsid w:val="00860301"/>
    <w:rsid w:val="00891042"/>
    <w:rsid w:val="008A0029"/>
    <w:rsid w:val="008C1ED2"/>
    <w:rsid w:val="008C50E6"/>
    <w:rsid w:val="008D34F7"/>
    <w:rsid w:val="008F7683"/>
    <w:rsid w:val="00912523"/>
    <w:rsid w:val="00926BEB"/>
    <w:rsid w:val="00950FF6"/>
    <w:rsid w:val="00955E3E"/>
    <w:rsid w:val="009625A2"/>
    <w:rsid w:val="009630CB"/>
    <w:rsid w:val="009676BC"/>
    <w:rsid w:val="009808B3"/>
    <w:rsid w:val="009D7AD9"/>
    <w:rsid w:val="009E4A7A"/>
    <w:rsid w:val="009F6D17"/>
    <w:rsid w:val="009F7959"/>
    <w:rsid w:val="00A27651"/>
    <w:rsid w:val="00A35A87"/>
    <w:rsid w:val="00A40D2C"/>
    <w:rsid w:val="00A55A20"/>
    <w:rsid w:val="00A61B60"/>
    <w:rsid w:val="00A917FC"/>
    <w:rsid w:val="00AA5FAB"/>
    <w:rsid w:val="00AA63A6"/>
    <w:rsid w:val="00AA660A"/>
    <w:rsid w:val="00AA6E7F"/>
    <w:rsid w:val="00AB5CCB"/>
    <w:rsid w:val="00AC075B"/>
    <w:rsid w:val="00AD08E2"/>
    <w:rsid w:val="00AD2173"/>
    <w:rsid w:val="00AD5BF7"/>
    <w:rsid w:val="00AE2BCE"/>
    <w:rsid w:val="00AF000D"/>
    <w:rsid w:val="00AF6EA9"/>
    <w:rsid w:val="00B02DA2"/>
    <w:rsid w:val="00B31503"/>
    <w:rsid w:val="00B327CE"/>
    <w:rsid w:val="00B330F8"/>
    <w:rsid w:val="00B60F35"/>
    <w:rsid w:val="00B62522"/>
    <w:rsid w:val="00B74790"/>
    <w:rsid w:val="00B75FBB"/>
    <w:rsid w:val="00B8052E"/>
    <w:rsid w:val="00B9601F"/>
    <w:rsid w:val="00BC3F61"/>
    <w:rsid w:val="00BC5066"/>
    <w:rsid w:val="00BC6E6D"/>
    <w:rsid w:val="00BC7FA6"/>
    <w:rsid w:val="00BD099D"/>
    <w:rsid w:val="00BE0516"/>
    <w:rsid w:val="00C17C80"/>
    <w:rsid w:val="00C22DB3"/>
    <w:rsid w:val="00C36837"/>
    <w:rsid w:val="00C37B17"/>
    <w:rsid w:val="00C477E0"/>
    <w:rsid w:val="00C62603"/>
    <w:rsid w:val="00C64038"/>
    <w:rsid w:val="00C641CE"/>
    <w:rsid w:val="00C94D77"/>
    <w:rsid w:val="00C97A9E"/>
    <w:rsid w:val="00CB02BC"/>
    <w:rsid w:val="00CB1DAA"/>
    <w:rsid w:val="00CC1460"/>
    <w:rsid w:val="00CC4EAC"/>
    <w:rsid w:val="00CD3B2C"/>
    <w:rsid w:val="00CD6217"/>
    <w:rsid w:val="00CE61CB"/>
    <w:rsid w:val="00CF5FAA"/>
    <w:rsid w:val="00D1308C"/>
    <w:rsid w:val="00D1556E"/>
    <w:rsid w:val="00D16199"/>
    <w:rsid w:val="00D219F5"/>
    <w:rsid w:val="00D229D4"/>
    <w:rsid w:val="00D33B9E"/>
    <w:rsid w:val="00D36DAE"/>
    <w:rsid w:val="00D370F3"/>
    <w:rsid w:val="00D40420"/>
    <w:rsid w:val="00D42F4E"/>
    <w:rsid w:val="00D45CF9"/>
    <w:rsid w:val="00D4765A"/>
    <w:rsid w:val="00D47A24"/>
    <w:rsid w:val="00D52BF5"/>
    <w:rsid w:val="00D57B53"/>
    <w:rsid w:val="00D602AF"/>
    <w:rsid w:val="00D65951"/>
    <w:rsid w:val="00D675EB"/>
    <w:rsid w:val="00D7260B"/>
    <w:rsid w:val="00D772A0"/>
    <w:rsid w:val="00D80840"/>
    <w:rsid w:val="00D82ABF"/>
    <w:rsid w:val="00D9172E"/>
    <w:rsid w:val="00D9702B"/>
    <w:rsid w:val="00DB5DFC"/>
    <w:rsid w:val="00DB5F4E"/>
    <w:rsid w:val="00DB6096"/>
    <w:rsid w:val="00DC4A41"/>
    <w:rsid w:val="00DE0AE5"/>
    <w:rsid w:val="00DF0655"/>
    <w:rsid w:val="00DF3A10"/>
    <w:rsid w:val="00E00C9B"/>
    <w:rsid w:val="00E06B89"/>
    <w:rsid w:val="00E20223"/>
    <w:rsid w:val="00E2413E"/>
    <w:rsid w:val="00E27895"/>
    <w:rsid w:val="00E27EEF"/>
    <w:rsid w:val="00E37C91"/>
    <w:rsid w:val="00E37EEA"/>
    <w:rsid w:val="00E41362"/>
    <w:rsid w:val="00E4306C"/>
    <w:rsid w:val="00E44F33"/>
    <w:rsid w:val="00E551EA"/>
    <w:rsid w:val="00E7290A"/>
    <w:rsid w:val="00E864A6"/>
    <w:rsid w:val="00EA3A42"/>
    <w:rsid w:val="00EB01BE"/>
    <w:rsid w:val="00ED33A5"/>
    <w:rsid w:val="00ED5F7E"/>
    <w:rsid w:val="00F00144"/>
    <w:rsid w:val="00F01899"/>
    <w:rsid w:val="00F113B6"/>
    <w:rsid w:val="00F33CB9"/>
    <w:rsid w:val="00F80EF8"/>
    <w:rsid w:val="00F866F9"/>
    <w:rsid w:val="00F90E26"/>
    <w:rsid w:val="00F977A5"/>
    <w:rsid w:val="00FB57D4"/>
    <w:rsid w:val="00FC23B5"/>
    <w:rsid w:val="00FD180E"/>
    <w:rsid w:val="00FD273E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C5DB5C-DA24-4EB8-BC48-79E88B09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7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aliases w:val="Основной текст1,Основной текст Знак,Основной текст Знак Знак,bt"/>
    <w:basedOn w:val="a"/>
    <w:link w:val="1"/>
    <w:uiPriority w:val="99"/>
    <w:rsid w:val="00493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Основной текст1 Знак,Основной текст Знак Знак1,Основной текст Знак Знак Знак,bt Знак"/>
    <w:basedOn w:val="a0"/>
    <w:link w:val="a4"/>
    <w:uiPriority w:val="99"/>
    <w:locked/>
    <w:rsid w:val="00493FB8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592C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2C96"/>
    <w:rPr>
      <w:rFonts w:ascii="Segoe UI" w:hAnsi="Segoe UI" w:cs="Times New Roman"/>
      <w:sz w:val="18"/>
      <w:lang w:eastAsia="en-US"/>
    </w:rPr>
  </w:style>
  <w:style w:type="paragraph" w:customStyle="1" w:styleId="ConsPlusTitle">
    <w:name w:val="ConsPlusTitle"/>
    <w:uiPriority w:val="99"/>
    <w:rsid w:val="00AD08E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BodyTextIndent3Char1">
    <w:name w:val="Body Text Indent 3 Char1"/>
    <w:uiPriority w:val="99"/>
    <w:locked/>
    <w:rsid w:val="00D1556E"/>
    <w:rPr>
      <w:sz w:val="28"/>
    </w:rPr>
  </w:style>
  <w:style w:type="paragraph" w:styleId="3">
    <w:name w:val="Body Text Indent 3"/>
    <w:basedOn w:val="a"/>
    <w:link w:val="30"/>
    <w:uiPriority w:val="99"/>
    <w:rsid w:val="00D1556E"/>
    <w:pPr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23A96"/>
    <w:rPr>
      <w:rFonts w:cs="Times New Roman"/>
      <w:sz w:val="16"/>
      <w:szCs w:val="16"/>
      <w:lang w:eastAsia="en-US"/>
    </w:rPr>
  </w:style>
  <w:style w:type="paragraph" w:customStyle="1" w:styleId="msolistparagraph0">
    <w:name w:val="msolistparagraph"/>
    <w:basedOn w:val="a"/>
    <w:uiPriority w:val="99"/>
    <w:rsid w:val="00D1556E"/>
    <w:pPr>
      <w:ind w:left="720"/>
      <w:contextualSpacing/>
    </w:pPr>
    <w:rPr>
      <w:rFonts w:eastAsia="Times New Roman"/>
    </w:rPr>
  </w:style>
  <w:style w:type="character" w:styleId="a7">
    <w:name w:val="Strong"/>
    <w:basedOn w:val="a0"/>
    <w:uiPriority w:val="99"/>
    <w:qFormat/>
    <w:locked/>
    <w:rsid w:val="00D1556E"/>
    <w:rPr>
      <w:rFonts w:cs="Times New Roman"/>
      <w:b/>
      <w:bCs/>
    </w:rPr>
  </w:style>
  <w:style w:type="paragraph" w:customStyle="1" w:styleId="a8">
    <w:name w:val="Текст доклада"/>
    <w:basedOn w:val="3"/>
    <w:link w:val="a9"/>
    <w:uiPriority w:val="99"/>
    <w:rsid w:val="00E27EEF"/>
    <w:pPr>
      <w:autoSpaceDE/>
      <w:autoSpaceDN/>
      <w:adjustRightInd/>
      <w:ind w:firstLine="709"/>
    </w:pPr>
    <w:rPr>
      <w:rFonts w:ascii="Times New Roman" w:hAnsi="Times New Roman"/>
      <w:sz w:val="24"/>
      <w:szCs w:val="24"/>
    </w:rPr>
  </w:style>
  <w:style w:type="character" w:customStyle="1" w:styleId="a9">
    <w:name w:val="Текст доклада Знак"/>
    <w:basedOn w:val="a0"/>
    <w:link w:val="a8"/>
    <w:uiPriority w:val="99"/>
    <w:locked/>
    <w:rsid w:val="00E27EEF"/>
    <w:rPr>
      <w:rFonts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016D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108</cp:revision>
  <cp:lastPrinted>2015-10-08T05:43:00Z</cp:lastPrinted>
  <dcterms:created xsi:type="dcterms:W3CDTF">2013-10-07T11:34:00Z</dcterms:created>
  <dcterms:modified xsi:type="dcterms:W3CDTF">2015-11-11T04:41:00Z</dcterms:modified>
</cp:coreProperties>
</file>