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61" w:rsidRDefault="00CF2961" w:rsidP="00CF2961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CF2961" w:rsidRDefault="00CF2961" w:rsidP="00CF2961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 Пировского района</w:t>
      </w:r>
    </w:p>
    <w:p w:rsidR="00CF2961" w:rsidRDefault="00CB2522" w:rsidP="00CF2961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DE5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 октября</w:t>
      </w:r>
      <w:r w:rsidR="00CF2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2015 года №</w:t>
      </w:r>
      <w:r w:rsidR="00DE5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355-п</w:t>
      </w:r>
    </w:p>
    <w:p w:rsidR="00CF2961" w:rsidRDefault="00CF2961" w:rsidP="00CF2961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2961" w:rsidRPr="00CF2961" w:rsidRDefault="00CF2961" w:rsidP="00CF2961">
      <w:pPr>
        <w:pStyle w:val="ConsPlusNormal"/>
        <w:framePr w:w="5401" w:h="2551" w:hRule="exact" w:hSpace="180" w:wrap="around" w:vAnchor="page" w:hAnchor="page" w:x="11071" w:y="346"/>
        <w:widowControl/>
        <w:tabs>
          <w:tab w:val="left" w:pos="952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961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CF2961" w:rsidRPr="00CF2961" w:rsidRDefault="00CF2961" w:rsidP="00CF2961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2961">
        <w:rPr>
          <w:rFonts w:ascii="Times New Roman" w:hAnsi="Times New Roman"/>
          <w:sz w:val="24"/>
          <w:szCs w:val="24"/>
        </w:rPr>
        <w:t>к муниципальной программе Пировского района «Развитие физической культуры и спорта в Пировском районе»</w:t>
      </w:r>
    </w:p>
    <w:p w:rsidR="00502827" w:rsidRDefault="00502827" w:rsidP="00CF2961">
      <w:pPr>
        <w:jc w:val="right"/>
      </w:pPr>
    </w:p>
    <w:p w:rsidR="00502827" w:rsidRPr="00502827" w:rsidRDefault="00502827" w:rsidP="00502827"/>
    <w:p w:rsidR="00502827" w:rsidRPr="00502827" w:rsidRDefault="00502827" w:rsidP="00502827"/>
    <w:p w:rsidR="00502827" w:rsidRPr="00502827" w:rsidRDefault="00502827" w:rsidP="00502827"/>
    <w:p w:rsidR="00502827" w:rsidRDefault="00502827" w:rsidP="00502827"/>
    <w:p w:rsidR="00502827" w:rsidRDefault="00502827" w:rsidP="00502827">
      <w:pPr>
        <w:pStyle w:val="2"/>
        <w:tabs>
          <w:tab w:val="left" w:pos="12486"/>
        </w:tabs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</w:t>
      </w:r>
      <w:r>
        <w:rPr>
          <w:rFonts w:ascii="Times New Roman" w:hAnsi="Times New Roman"/>
          <w:b w:val="0"/>
          <w:color w:val="auto"/>
          <w:sz w:val="28"/>
          <w:szCs w:val="28"/>
        </w:rPr>
        <w:t>муниципальной программы Пировского района</w:t>
      </w: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849"/>
        <w:gridCol w:w="851"/>
        <w:gridCol w:w="1134"/>
        <w:gridCol w:w="992"/>
        <w:gridCol w:w="1181"/>
        <w:gridCol w:w="1181"/>
        <w:gridCol w:w="1182"/>
        <w:gridCol w:w="1181"/>
        <w:gridCol w:w="1181"/>
        <w:gridCol w:w="1186"/>
      </w:tblGrid>
      <w:tr w:rsidR="00502827" w:rsidRPr="00502827" w:rsidTr="00502827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502827" w:rsidRPr="00502827" w:rsidTr="00502827">
        <w:trPr>
          <w:trHeight w:val="53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2015 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2016 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502827" w:rsidRPr="00502827" w:rsidTr="00502827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02827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Пировском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6108,97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5517,08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2835,1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2649,32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2649,32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19716,79</w:t>
            </w:r>
          </w:p>
        </w:tc>
      </w:tr>
      <w:tr w:rsidR="00502827" w:rsidRPr="00502827" w:rsidTr="00502827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827" w:rsidRPr="00502827" w:rsidTr="00502827">
        <w:trPr>
          <w:trHeight w:val="35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молодёжной политики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 6088,97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5497,08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2816,7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2630,8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2630,8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19621,35</w:t>
            </w:r>
          </w:p>
        </w:tc>
      </w:tr>
      <w:tr w:rsidR="00502827" w:rsidRPr="00502827" w:rsidTr="00502827">
        <w:trPr>
          <w:trHeight w:val="493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Районный отдел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20,0 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95,44</w:t>
            </w:r>
          </w:p>
        </w:tc>
      </w:tr>
      <w:tr w:rsidR="00502827" w:rsidRPr="00502827" w:rsidTr="00502827">
        <w:trPr>
          <w:trHeight w:val="85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 xml:space="preserve">Подпрограмма 1: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02827">
              <w:rPr>
                <w:rFonts w:ascii="Times New Roman" w:hAnsi="Times New Roman"/>
                <w:sz w:val="24"/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 300,0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1085,8</w:t>
            </w:r>
          </w:p>
        </w:tc>
      </w:tr>
      <w:tr w:rsidR="00502827" w:rsidRPr="00502827" w:rsidTr="00502827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молодёжной политики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0610071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0610071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126,5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536,5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549,3</w:t>
            </w:r>
          </w:p>
        </w:tc>
      </w:tr>
      <w:tr w:rsidR="00502827" w:rsidRPr="00502827" w:rsidTr="00502827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 xml:space="preserve">Подпрограмма 2: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«Развитие системы подготовки спортивного резерва»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5848,17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5152,08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2571,7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2385,8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2385,8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18343,55</w:t>
            </w:r>
          </w:p>
        </w:tc>
      </w:tr>
      <w:tr w:rsidR="00502827" w:rsidRPr="00502827" w:rsidTr="00502827">
        <w:trPr>
          <w:trHeight w:val="28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молодёжной политики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0620063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2687,7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2581,55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2316,5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2130,6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2130,6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11846,95</w:t>
            </w:r>
          </w:p>
        </w:tc>
      </w:tr>
      <w:tr w:rsidR="00502827" w:rsidRPr="00502827" w:rsidTr="00502827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0621021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376,15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205,2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1104,75</w:t>
            </w:r>
          </w:p>
        </w:tc>
      </w:tr>
      <w:tr w:rsidR="00502827" w:rsidRPr="00502827" w:rsidTr="00502827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0621031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502827" w:rsidRPr="00502827" w:rsidTr="00502827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0620063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915,0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915,0</w:t>
            </w:r>
          </w:p>
        </w:tc>
      </w:tr>
      <w:tr w:rsidR="00502827" w:rsidRPr="00502827" w:rsidTr="00502827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0620063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235,0</w:t>
            </w:r>
          </w:p>
        </w:tc>
      </w:tr>
      <w:tr w:rsidR="00502827" w:rsidRPr="00502827" w:rsidTr="00502827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0627437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2074,37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2074,37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4148,74</w:t>
            </w:r>
          </w:p>
        </w:tc>
      </w:tr>
      <w:tr w:rsidR="00502827" w:rsidRPr="00502827" w:rsidTr="00502827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0627906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21,01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42,01</w:t>
            </w:r>
          </w:p>
        </w:tc>
      </w:tr>
      <w:tr w:rsidR="00502827" w:rsidRPr="00502827" w:rsidTr="00502827">
        <w:trPr>
          <w:trHeight w:val="630"/>
        </w:trPr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 xml:space="preserve">Подпрограмма 3: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 xml:space="preserve">«Меры по преодолению распространения наркомании, алкоголизма и </w:t>
            </w:r>
            <w:proofErr w:type="spellStart"/>
            <w:r w:rsidRPr="00502827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502827">
              <w:rPr>
                <w:rFonts w:ascii="Times New Roman" w:hAnsi="Times New Roman"/>
                <w:sz w:val="24"/>
                <w:szCs w:val="24"/>
              </w:rPr>
              <w:t xml:space="preserve"> в Пировском районе»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63,40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63,52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63,52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330,44</w:t>
            </w:r>
          </w:p>
        </w:tc>
      </w:tr>
      <w:tr w:rsidR="00502827" w:rsidRPr="00502827" w:rsidTr="00502827">
        <w:trPr>
          <w:trHeight w:val="1763"/>
        </w:trPr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спорта, туризма и молодёжной политики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/>
              </w:rPr>
              <w:t>0630104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5028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235,0</w:t>
            </w:r>
          </w:p>
        </w:tc>
      </w:tr>
      <w:tr w:rsidR="00502827" w:rsidRPr="00502827" w:rsidTr="00502827">
        <w:trPr>
          <w:trHeight w:val="630"/>
        </w:trPr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 xml:space="preserve">Районный отдел образования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/>
              </w:rPr>
              <w:t>0630104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5028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tabs>
                <w:tab w:val="left" w:pos="1248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95,44</w:t>
            </w:r>
          </w:p>
        </w:tc>
      </w:tr>
    </w:tbl>
    <w:p w:rsidR="0046553B" w:rsidRDefault="0046553B" w:rsidP="00502827">
      <w:pPr>
        <w:tabs>
          <w:tab w:val="left" w:pos="5625"/>
        </w:tabs>
      </w:pPr>
    </w:p>
    <w:p w:rsidR="00502827" w:rsidRDefault="00502827" w:rsidP="00502827">
      <w:pPr>
        <w:tabs>
          <w:tab w:val="left" w:pos="5625"/>
        </w:tabs>
      </w:pPr>
    </w:p>
    <w:p w:rsidR="00502827" w:rsidRDefault="00502827" w:rsidP="00502827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№2 </w:t>
      </w:r>
    </w:p>
    <w:p w:rsidR="00502827" w:rsidRDefault="00502827" w:rsidP="00502827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 Пировского района</w:t>
      </w:r>
    </w:p>
    <w:p w:rsidR="00502827" w:rsidRDefault="00CB2522" w:rsidP="00502827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DE5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 октября</w:t>
      </w:r>
      <w:r w:rsidR="005028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2015 года №</w:t>
      </w:r>
      <w:r w:rsidR="00DE5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355-п</w:t>
      </w:r>
    </w:p>
    <w:p w:rsidR="00502827" w:rsidRDefault="00502827" w:rsidP="00502827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827" w:rsidRPr="00CF2961" w:rsidRDefault="00502827" w:rsidP="00502827">
      <w:pPr>
        <w:pStyle w:val="ConsPlusNormal"/>
        <w:framePr w:w="5401" w:h="2551" w:hRule="exact" w:hSpace="180" w:wrap="around" w:vAnchor="page" w:hAnchor="page" w:x="11071" w:y="346"/>
        <w:widowControl/>
        <w:tabs>
          <w:tab w:val="left" w:pos="952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96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02827" w:rsidRPr="00CF2961" w:rsidRDefault="00502827" w:rsidP="00502827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2961">
        <w:rPr>
          <w:rFonts w:ascii="Times New Roman" w:hAnsi="Times New Roman"/>
          <w:sz w:val="24"/>
          <w:szCs w:val="24"/>
        </w:rPr>
        <w:t>к муниципальной программе Пировского района «Развитие физической культуры и спорта в Пировском районе»</w:t>
      </w:r>
    </w:p>
    <w:p w:rsidR="00502827" w:rsidRDefault="00502827" w:rsidP="00502827">
      <w:pPr>
        <w:tabs>
          <w:tab w:val="left" w:pos="5625"/>
        </w:tabs>
      </w:pPr>
    </w:p>
    <w:p w:rsidR="00502827" w:rsidRPr="00502827" w:rsidRDefault="00502827" w:rsidP="00502827"/>
    <w:p w:rsidR="00502827" w:rsidRPr="00502827" w:rsidRDefault="00502827" w:rsidP="00502827"/>
    <w:p w:rsidR="00502827" w:rsidRPr="00502827" w:rsidRDefault="00502827" w:rsidP="00502827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tab/>
      </w:r>
      <w:r w:rsidRPr="00502827">
        <w:rPr>
          <w:rFonts w:ascii="Times New Roman" w:hAnsi="Times New Roman" w:cs="Times New Roman"/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 Пировского района с учетом источников финансирования</w:t>
      </w:r>
    </w:p>
    <w:tbl>
      <w:tblPr>
        <w:tblW w:w="15857" w:type="dxa"/>
        <w:tblInd w:w="-318" w:type="dxa"/>
        <w:tblLook w:val="04A0" w:firstRow="1" w:lastRow="0" w:firstColumn="1" w:lastColumn="0" w:noHBand="0" w:noVBand="1"/>
      </w:tblPr>
      <w:tblGrid>
        <w:gridCol w:w="318"/>
        <w:gridCol w:w="1831"/>
        <w:gridCol w:w="2248"/>
        <w:gridCol w:w="751"/>
        <w:gridCol w:w="1688"/>
        <w:gridCol w:w="1701"/>
        <w:gridCol w:w="1560"/>
        <w:gridCol w:w="283"/>
        <w:gridCol w:w="843"/>
        <w:gridCol w:w="574"/>
        <w:gridCol w:w="1559"/>
        <w:gridCol w:w="1266"/>
        <w:gridCol w:w="109"/>
        <w:gridCol w:w="1126"/>
      </w:tblGrid>
      <w:tr w:rsidR="00502827" w:rsidRPr="00502827" w:rsidTr="00502827">
        <w:trPr>
          <w:trHeight w:val="600"/>
        </w:trPr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0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502827" w:rsidRPr="00502827" w:rsidTr="00502827">
        <w:trPr>
          <w:trHeight w:val="7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502827" w:rsidRPr="00502827" w:rsidTr="00502827">
        <w:trPr>
          <w:trHeight w:val="315"/>
        </w:trPr>
        <w:tc>
          <w:tcPr>
            <w:tcW w:w="2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Пировском районе»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6108,97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5517,08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2835,1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2649,32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2649,32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19759,79</w:t>
            </w:r>
          </w:p>
        </w:tc>
      </w:tr>
      <w:tr w:rsidR="00502827" w:rsidRPr="00502827" w:rsidTr="00502827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2827" w:rsidRPr="00502827" w:rsidTr="00502827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2827" w:rsidRPr="00502827" w:rsidTr="00502827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2989,37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2074,37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5063,74</w:t>
            </w:r>
          </w:p>
        </w:tc>
      </w:tr>
      <w:tr w:rsidR="00502827" w:rsidRPr="00502827" w:rsidTr="00502827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2827" w:rsidRPr="00502827" w:rsidTr="00502827">
        <w:trPr>
          <w:trHeight w:val="2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3119,6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3442,71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2835,1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2649,32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2649,32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14696,05</w:t>
            </w:r>
          </w:p>
        </w:tc>
      </w:tr>
      <w:tr w:rsidR="00502827" w:rsidRPr="00502827" w:rsidTr="00502827">
        <w:trPr>
          <w:trHeight w:val="25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827" w:rsidRPr="00502827" w:rsidTr="00502827">
        <w:trPr>
          <w:trHeight w:val="600"/>
        </w:trPr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0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502827" w:rsidRPr="00502827" w:rsidTr="00502827">
        <w:trPr>
          <w:trHeight w:val="8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502827" w:rsidRPr="00502827" w:rsidTr="00502827">
        <w:trPr>
          <w:trHeight w:val="878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827" w:rsidRPr="00502827" w:rsidTr="00502827">
        <w:trPr>
          <w:trHeight w:val="300"/>
        </w:trPr>
        <w:tc>
          <w:tcPr>
            <w:tcW w:w="2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 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1085,8</w:t>
            </w:r>
          </w:p>
        </w:tc>
      </w:tr>
      <w:tr w:rsidR="00502827" w:rsidRPr="00502827" w:rsidTr="00502827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827" w:rsidRPr="00502827" w:rsidTr="00502827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827" w:rsidRPr="00502827" w:rsidTr="00502827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827" w:rsidRPr="00502827" w:rsidTr="00502827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827" w:rsidRPr="00502827" w:rsidTr="00502827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 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1085,8</w:t>
            </w:r>
          </w:p>
        </w:tc>
      </w:tr>
      <w:tr w:rsidR="00502827" w:rsidRPr="00502827" w:rsidTr="00502827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827" w:rsidRPr="00502827" w:rsidTr="00502827">
        <w:trPr>
          <w:trHeight w:val="114"/>
        </w:trPr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«Развитие системы подготовки спортивного резерва»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5848,17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5152,08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2571,7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2385,8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2385,8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18343,55</w:t>
            </w:r>
          </w:p>
        </w:tc>
      </w:tr>
      <w:tr w:rsidR="00502827" w:rsidRPr="00502827" w:rsidTr="00502827">
        <w:trPr>
          <w:trHeight w:val="1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2827" w:rsidRPr="00502827" w:rsidTr="00502827">
        <w:trPr>
          <w:trHeight w:val="1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2827" w:rsidRPr="00502827" w:rsidTr="00502827">
        <w:trPr>
          <w:trHeight w:val="1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2989,37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2074,37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5063,74</w:t>
            </w:r>
          </w:p>
        </w:tc>
      </w:tr>
      <w:tr w:rsidR="00502827" w:rsidRPr="00502827" w:rsidTr="00502827">
        <w:trPr>
          <w:trHeight w:val="1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2827" w:rsidRPr="00502827" w:rsidTr="00502827">
        <w:trPr>
          <w:trHeight w:val="1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2858,8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3077,71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2571,7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2385,8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2385,8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13279,81</w:t>
            </w:r>
          </w:p>
        </w:tc>
      </w:tr>
      <w:tr w:rsidR="00502827" w:rsidRPr="00502827" w:rsidTr="00502827">
        <w:trPr>
          <w:trHeight w:val="1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827" w:rsidRPr="00502827" w:rsidTr="00502827">
        <w:trPr>
          <w:trHeight w:val="195"/>
        </w:trPr>
        <w:tc>
          <w:tcPr>
            <w:tcW w:w="21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 xml:space="preserve">«Меры по преодолению распространения наркомании, алкоголизма и </w:t>
            </w:r>
            <w:proofErr w:type="spellStart"/>
            <w:r w:rsidRPr="00502827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502827">
              <w:rPr>
                <w:rFonts w:ascii="Times New Roman" w:hAnsi="Times New Roman"/>
                <w:sz w:val="24"/>
                <w:szCs w:val="24"/>
              </w:rPr>
              <w:t xml:space="preserve"> в Пировском районе»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63,40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63,52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63,52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330,44</w:t>
            </w:r>
          </w:p>
        </w:tc>
      </w:tr>
      <w:tr w:rsidR="00502827" w:rsidRPr="00502827" w:rsidTr="00502827">
        <w:trPr>
          <w:trHeight w:val="19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827" w:rsidRPr="00502827" w:rsidTr="00502827">
        <w:trPr>
          <w:trHeight w:val="19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827" w:rsidRPr="00502827" w:rsidTr="00502827">
        <w:trPr>
          <w:trHeight w:val="19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827" w:rsidRPr="00502827" w:rsidTr="00502827">
        <w:trPr>
          <w:trHeight w:val="19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827" w:rsidRPr="00502827" w:rsidTr="00502827">
        <w:trPr>
          <w:trHeight w:val="19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63,40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63,52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63,52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330,44</w:t>
            </w:r>
          </w:p>
        </w:tc>
      </w:tr>
      <w:tr w:rsidR="00502827" w:rsidRPr="00502827" w:rsidTr="00502827">
        <w:trPr>
          <w:trHeight w:val="19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27" w:rsidRPr="00502827" w:rsidRDefault="00502827" w:rsidP="0050282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827" w:rsidRPr="00502827" w:rsidTr="00502827">
        <w:trPr>
          <w:gridBefore w:val="1"/>
          <w:wBefore w:w="318" w:type="dxa"/>
        </w:trPr>
        <w:tc>
          <w:tcPr>
            <w:tcW w:w="4830" w:type="dxa"/>
            <w:gridSpan w:val="3"/>
          </w:tcPr>
          <w:p w:rsidR="00502827" w:rsidRPr="00502827" w:rsidRDefault="00502827" w:rsidP="00502827">
            <w:pPr>
              <w:pStyle w:val="ConsPlusNormal"/>
              <w:widowControl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gridSpan w:val="3"/>
          </w:tcPr>
          <w:p w:rsidR="00502827" w:rsidRPr="00502827" w:rsidRDefault="00502827" w:rsidP="00502827">
            <w:pPr>
              <w:pStyle w:val="ConsPlusNormal"/>
              <w:widowControl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502827" w:rsidRPr="00502827" w:rsidRDefault="00502827" w:rsidP="00502827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gridSpan w:val="4"/>
          </w:tcPr>
          <w:p w:rsidR="00502827" w:rsidRPr="00502827" w:rsidRDefault="00502827" w:rsidP="00502827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502827" w:rsidRPr="00502827" w:rsidRDefault="00502827" w:rsidP="00502827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827" w:rsidRDefault="00502827" w:rsidP="00502827">
      <w:pPr>
        <w:tabs>
          <w:tab w:val="left" w:pos="1590"/>
        </w:tabs>
      </w:pPr>
    </w:p>
    <w:p w:rsidR="00502827" w:rsidRDefault="00502827" w:rsidP="00502827">
      <w:pPr>
        <w:tabs>
          <w:tab w:val="left" w:pos="1590"/>
        </w:tabs>
      </w:pPr>
    </w:p>
    <w:p w:rsidR="00502827" w:rsidRDefault="00502827" w:rsidP="00502827">
      <w:pPr>
        <w:framePr w:w="5401" w:h="2551" w:hRule="exact" w:hSpace="180" w:wrap="around" w:vAnchor="page" w:hAnchor="page" w:x="11071" w:y="22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№3 </w:t>
      </w:r>
    </w:p>
    <w:p w:rsidR="00502827" w:rsidRDefault="00502827" w:rsidP="00502827">
      <w:pPr>
        <w:framePr w:w="5401" w:h="2551" w:hRule="exact" w:hSpace="180" w:wrap="around" w:vAnchor="page" w:hAnchor="page" w:x="11071" w:y="22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 Пировского района</w:t>
      </w:r>
    </w:p>
    <w:p w:rsidR="00502827" w:rsidRDefault="00CB2522" w:rsidP="00502827">
      <w:pPr>
        <w:framePr w:w="5401" w:h="2551" w:hRule="exact" w:hSpace="180" w:wrap="around" w:vAnchor="page" w:hAnchor="page" w:x="11071" w:y="22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DE5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30 октября </w:t>
      </w:r>
      <w:r w:rsidR="005028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2015 года №</w:t>
      </w:r>
      <w:r w:rsidR="00DE5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355-п</w:t>
      </w:r>
    </w:p>
    <w:p w:rsidR="00502827" w:rsidRDefault="00502827" w:rsidP="00502827">
      <w:pPr>
        <w:framePr w:w="5401" w:h="2551" w:hRule="exact" w:hSpace="180" w:wrap="around" w:vAnchor="page" w:hAnchor="page" w:x="11071" w:y="22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827" w:rsidRPr="00CF2961" w:rsidRDefault="00502827" w:rsidP="00502827">
      <w:pPr>
        <w:pStyle w:val="ConsPlusNormal"/>
        <w:framePr w:w="5401" w:h="2551" w:hRule="exact" w:hSpace="180" w:wrap="around" w:vAnchor="page" w:hAnchor="page" w:x="11071" w:y="226"/>
        <w:widowControl/>
        <w:tabs>
          <w:tab w:val="left" w:pos="952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96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02827" w:rsidRPr="00CF2961" w:rsidRDefault="00502827" w:rsidP="00502827">
      <w:pPr>
        <w:framePr w:w="5401" w:h="2551" w:hRule="exact" w:hSpace="180" w:wrap="around" w:vAnchor="page" w:hAnchor="page" w:x="11071" w:y="22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2961">
        <w:rPr>
          <w:rFonts w:ascii="Times New Roman" w:hAnsi="Times New Roman"/>
          <w:sz w:val="24"/>
          <w:szCs w:val="24"/>
        </w:rPr>
        <w:t>к муниципальной программе Пировского района «Развитие физической культуры и спорта в Пировском районе»</w:t>
      </w:r>
    </w:p>
    <w:p w:rsidR="00502827" w:rsidRDefault="00502827" w:rsidP="00502827">
      <w:pPr>
        <w:tabs>
          <w:tab w:val="left" w:pos="1590"/>
        </w:tabs>
      </w:pPr>
    </w:p>
    <w:p w:rsidR="00502827" w:rsidRPr="00502827" w:rsidRDefault="00502827" w:rsidP="00502827"/>
    <w:p w:rsidR="00502827" w:rsidRPr="00502827" w:rsidRDefault="00502827" w:rsidP="00502827"/>
    <w:p w:rsidR="00502827" w:rsidRPr="00502827" w:rsidRDefault="00502827" w:rsidP="00502827"/>
    <w:p w:rsidR="00502827" w:rsidRPr="00502827" w:rsidRDefault="00502827" w:rsidP="0050282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2827">
        <w:rPr>
          <w:rFonts w:ascii="Times New Roman" w:hAnsi="Times New Roman"/>
          <w:sz w:val="28"/>
          <w:szCs w:val="28"/>
          <w:lang w:eastAsia="ru-RU"/>
        </w:rPr>
        <w:t>Прогноз сводных показателей муниципальных заданий на оказание (выполнение) муниципальных услуг (работ) районными муниципальными учреждениями по муниципальной программе</w:t>
      </w:r>
    </w:p>
    <w:tbl>
      <w:tblPr>
        <w:tblW w:w="16377" w:type="dxa"/>
        <w:tblInd w:w="-817" w:type="dxa"/>
        <w:tblLook w:val="00A0" w:firstRow="1" w:lastRow="0" w:firstColumn="1" w:lastColumn="0" w:noHBand="0" w:noVBand="0"/>
      </w:tblPr>
      <w:tblGrid>
        <w:gridCol w:w="817"/>
        <w:gridCol w:w="1170"/>
        <w:gridCol w:w="1245"/>
        <w:gridCol w:w="1170"/>
        <w:gridCol w:w="1339"/>
        <w:gridCol w:w="154"/>
        <w:gridCol w:w="1271"/>
        <w:gridCol w:w="1271"/>
        <w:gridCol w:w="1245"/>
        <w:gridCol w:w="934"/>
        <w:gridCol w:w="236"/>
        <w:gridCol w:w="88"/>
        <w:gridCol w:w="1405"/>
        <w:gridCol w:w="1595"/>
        <w:gridCol w:w="1327"/>
        <w:gridCol w:w="71"/>
        <w:gridCol w:w="1039"/>
      </w:tblGrid>
      <w:tr w:rsidR="00502827" w:rsidRPr="00502827" w:rsidTr="00502827">
        <w:trPr>
          <w:trHeight w:val="300"/>
        </w:trPr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7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502827" w:rsidRPr="00502827" w:rsidTr="0050282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827" w:rsidRPr="00502827" w:rsidRDefault="00502827" w:rsidP="00502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  <w:proofErr w:type="spellStart"/>
            <w:proofErr w:type="gramStart"/>
            <w:r w:rsidRPr="00502827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502827">
              <w:rPr>
                <w:rFonts w:ascii="Times New Roman" w:hAnsi="Times New Roman"/>
                <w:sz w:val="24"/>
                <w:szCs w:val="24"/>
              </w:rPr>
              <w:t>-вый</w:t>
            </w:r>
            <w:proofErr w:type="gramEnd"/>
            <w:r w:rsidRPr="0050282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827" w:rsidRPr="00502827" w:rsidRDefault="00502827" w:rsidP="00502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spellStart"/>
            <w:proofErr w:type="gramStart"/>
            <w:r w:rsidRPr="00502827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502827">
              <w:rPr>
                <w:rFonts w:ascii="Times New Roman" w:hAnsi="Times New Roman"/>
                <w:sz w:val="24"/>
                <w:szCs w:val="24"/>
              </w:rPr>
              <w:t>-вый</w:t>
            </w:r>
            <w:proofErr w:type="gramEnd"/>
            <w:r w:rsidRPr="0050282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827" w:rsidRPr="00502827" w:rsidRDefault="00502827" w:rsidP="00502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827" w:rsidRPr="00502827" w:rsidRDefault="00502827" w:rsidP="00502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827" w:rsidRPr="00502827" w:rsidRDefault="00502827" w:rsidP="00502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827" w:rsidRPr="00502827" w:rsidRDefault="00502827" w:rsidP="00502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  <w:proofErr w:type="spellStart"/>
            <w:proofErr w:type="gramStart"/>
            <w:r w:rsidRPr="00502827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502827">
              <w:rPr>
                <w:rFonts w:ascii="Times New Roman" w:hAnsi="Times New Roman"/>
                <w:sz w:val="24"/>
                <w:szCs w:val="24"/>
              </w:rPr>
              <w:t>-вый</w:t>
            </w:r>
            <w:proofErr w:type="gramEnd"/>
            <w:r w:rsidRPr="0050282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827" w:rsidRPr="00502827" w:rsidRDefault="00502827" w:rsidP="00502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spellStart"/>
            <w:proofErr w:type="gramStart"/>
            <w:r w:rsidRPr="00502827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502827">
              <w:rPr>
                <w:rFonts w:ascii="Times New Roman" w:hAnsi="Times New Roman"/>
                <w:sz w:val="24"/>
                <w:szCs w:val="24"/>
              </w:rPr>
              <w:t>-вый</w:t>
            </w:r>
            <w:proofErr w:type="gramEnd"/>
            <w:r w:rsidRPr="0050282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827" w:rsidRPr="00502827" w:rsidRDefault="00502827" w:rsidP="00502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827" w:rsidRPr="00502827" w:rsidRDefault="00502827" w:rsidP="00502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827" w:rsidRPr="00502827" w:rsidRDefault="00502827" w:rsidP="00502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7" w:rsidRPr="00502827" w:rsidRDefault="00502827" w:rsidP="00502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за период</w:t>
            </w:r>
          </w:p>
        </w:tc>
      </w:tr>
      <w:tr w:rsidR="00502827" w:rsidRPr="00502827" w:rsidTr="00502827">
        <w:trPr>
          <w:trHeight w:val="300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143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дополнительного образования детям физкультурно-</w:t>
            </w:r>
            <w:proofErr w:type="spellStart"/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сортивной</w:t>
            </w:r>
            <w:proofErr w:type="spellEnd"/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направленности в возрасте 8-16 лет</w:t>
            </w:r>
          </w:p>
        </w:tc>
      </w:tr>
      <w:tr w:rsidR="00502827" w:rsidRPr="00502827" w:rsidTr="00502827">
        <w:trPr>
          <w:trHeight w:val="300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143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827" w:rsidRPr="00502827" w:rsidRDefault="00502827" w:rsidP="005028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обучающихся </w:t>
            </w:r>
          </w:p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827" w:rsidRPr="00502827" w:rsidTr="00502827">
        <w:trPr>
          <w:trHeight w:val="300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43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системы подготовки спортивного резерва» </w:t>
            </w:r>
          </w:p>
        </w:tc>
      </w:tr>
      <w:tr w:rsidR="00502827" w:rsidRPr="00502827" w:rsidTr="00502827">
        <w:trPr>
          <w:trHeight w:val="825"/>
        </w:trPr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субсидии муниципальному учреждению МБОУДОД «Детско-юношеская спортивная школа Пировского района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237 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  <w:lang w:eastAsia="ru-RU"/>
              </w:rPr>
              <w:t>2822,8 </w:t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2986,7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2521,7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2335,8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2335,8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827" w:rsidRPr="00502827" w:rsidRDefault="00502827" w:rsidP="005028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2827">
              <w:rPr>
                <w:rFonts w:ascii="Times New Roman" w:hAnsi="Times New Roman"/>
                <w:sz w:val="24"/>
                <w:szCs w:val="24"/>
              </w:rPr>
              <w:t>13059,8</w:t>
            </w:r>
          </w:p>
        </w:tc>
      </w:tr>
      <w:tr w:rsidR="00502827" w:rsidRPr="00502827" w:rsidTr="00502827">
        <w:trPr>
          <w:gridBefore w:val="1"/>
          <w:gridAfter w:val="1"/>
          <w:wBefore w:w="817" w:type="dxa"/>
          <w:wAfter w:w="1039" w:type="dxa"/>
          <w:trHeight w:val="830"/>
        </w:trPr>
        <w:tc>
          <w:tcPr>
            <w:tcW w:w="4924" w:type="dxa"/>
            <w:gridSpan w:val="4"/>
          </w:tcPr>
          <w:p w:rsidR="00502827" w:rsidRPr="00502827" w:rsidRDefault="00502827" w:rsidP="0050282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27" w:rsidRPr="00502827" w:rsidRDefault="00502827" w:rsidP="0050282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82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875" w:type="dxa"/>
            <w:gridSpan w:val="5"/>
          </w:tcPr>
          <w:p w:rsidR="00502827" w:rsidRPr="00502827" w:rsidRDefault="00502827" w:rsidP="0050282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gridSpan w:val="6"/>
          </w:tcPr>
          <w:p w:rsidR="00502827" w:rsidRPr="00502827" w:rsidRDefault="00502827" w:rsidP="0050282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7D0" w:rsidRDefault="00C557D0" w:rsidP="00C557D0">
      <w:pPr>
        <w:ind w:left="10800"/>
        <w:rPr>
          <w:sz w:val="16"/>
          <w:szCs w:val="16"/>
        </w:rPr>
      </w:pPr>
    </w:p>
    <w:p w:rsidR="00C557D0" w:rsidRDefault="00C557D0" w:rsidP="00C557D0">
      <w:pPr>
        <w:framePr w:w="5401" w:h="3031" w:hRule="exact" w:hSpace="180" w:wrap="around" w:vAnchor="page" w:hAnchor="page" w:x="11041" w:y="5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№4 </w:t>
      </w:r>
    </w:p>
    <w:p w:rsidR="00C557D0" w:rsidRDefault="00C557D0" w:rsidP="00C557D0">
      <w:pPr>
        <w:framePr w:w="5401" w:h="3031" w:hRule="exact" w:hSpace="180" w:wrap="around" w:vAnchor="page" w:hAnchor="page" w:x="11041" w:y="5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 Пировского района</w:t>
      </w:r>
    </w:p>
    <w:p w:rsidR="00C557D0" w:rsidRDefault="00CB2522" w:rsidP="00C557D0">
      <w:pPr>
        <w:framePr w:w="5401" w:h="3031" w:hRule="exact" w:hSpace="180" w:wrap="around" w:vAnchor="page" w:hAnchor="page" w:x="11041" w:y="5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DE5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30 октября </w:t>
      </w:r>
      <w:r w:rsidR="00C55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2015 года №</w:t>
      </w:r>
      <w:r w:rsidR="00DE5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355-п</w:t>
      </w:r>
    </w:p>
    <w:p w:rsidR="00C557D0" w:rsidRDefault="00C557D0" w:rsidP="00C557D0">
      <w:pPr>
        <w:framePr w:w="5401" w:h="3031" w:hRule="exact" w:hSpace="180" w:wrap="around" w:vAnchor="page" w:hAnchor="page" w:x="11041" w:y="5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57D0" w:rsidRDefault="00C557D0" w:rsidP="00C557D0">
      <w:pPr>
        <w:framePr w:w="5401" w:h="3031" w:hRule="exact" w:hSpace="180" w:wrap="around" w:vAnchor="page" w:hAnchor="page" w:x="11041" w:y="5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№2 </w:t>
      </w:r>
    </w:p>
    <w:p w:rsidR="00C557D0" w:rsidRPr="00C557D0" w:rsidRDefault="00C557D0" w:rsidP="00C557D0">
      <w:pPr>
        <w:framePr w:w="5401" w:h="3031" w:hRule="exact" w:hSpace="180" w:wrap="around" w:vAnchor="page" w:hAnchor="page" w:x="11041" w:y="5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C55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подпрограмме «</w:t>
      </w:r>
      <w:r w:rsidRPr="00C557D0">
        <w:rPr>
          <w:rFonts w:ascii="Times New Roman" w:hAnsi="Times New Roman"/>
          <w:sz w:val="24"/>
          <w:szCs w:val="24"/>
        </w:rPr>
        <w:t>Развитие массовой физической культуры и спорта» реализуемой  в рамках муниципальной программы Пировского района «Развитие физической культуры и  спорта в Пировском районе»</w:t>
      </w:r>
      <w:r w:rsidRPr="00C55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557D0" w:rsidRDefault="00C557D0" w:rsidP="00C557D0">
      <w:pPr>
        <w:ind w:left="10800"/>
        <w:rPr>
          <w:sz w:val="16"/>
          <w:szCs w:val="16"/>
        </w:rPr>
      </w:pPr>
    </w:p>
    <w:p w:rsidR="00C557D0" w:rsidRDefault="00C557D0" w:rsidP="00C557D0">
      <w:pPr>
        <w:ind w:left="10800"/>
        <w:rPr>
          <w:sz w:val="16"/>
          <w:szCs w:val="16"/>
        </w:rPr>
      </w:pPr>
    </w:p>
    <w:p w:rsidR="00C557D0" w:rsidRDefault="00C557D0" w:rsidP="00C557D0">
      <w:pPr>
        <w:ind w:left="10800"/>
        <w:rPr>
          <w:sz w:val="16"/>
          <w:szCs w:val="16"/>
        </w:rPr>
      </w:pPr>
    </w:p>
    <w:p w:rsidR="00C557D0" w:rsidRDefault="00C557D0" w:rsidP="00C557D0">
      <w:pPr>
        <w:ind w:left="10800"/>
        <w:rPr>
          <w:sz w:val="16"/>
          <w:szCs w:val="16"/>
        </w:rPr>
      </w:pPr>
    </w:p>
    <w:p w:rsidR="00C557D0" w:rsidRDefault="00C557D0" w:rsidP="00C557D0">
      <w:pPr>
        <w:ind w:left="10800"/>
        <w:rPr>
          <w:sz w:val="16"/>
          <w:szCs w:val="16"/>
        </w:rPr>
      </w:pPr>
    </w:p>
    <w:p w:rsidR="00C557D0" w:rsidRDefault="00C557D0" w:rsidP="00C557D0">
      <w:pPr>
        <w:ind w:left="11340"/>
        <w:rPr>
          <w:rFonts w:ascii="Times New Roman" w:hAnsi="Times New Roman"/>
          <w:sz w:val="20"/>
          <w:szCs w:val="20"/>
        </w:rPr>
      </w:pPr>
    </w:p>
    <w:p w:rsidR="00C557D0" w:rsidRPr="00C557D0" w:rsidRDefault="00C557D0" w:rsidP="00C557D0">
      <w:pPr>
        <w:jc w:val="center"/>
        <w:rPr>
          <w:rFonts w:ascii="Times New Roman" w:hAnsi="Times New Roman"/>
          <w:b/>
          <w:sz w:val="28"/>
          <w:szCs w:val="28"/>
        </w:rPr>
      </w:pPr>
      <w:r w:rsidRPr="00C557D0">
        <w:rPr>
          <w:rFonts w:ascii="Times New Roman" w:hAnsi="Times New Roman"/>
          <w:b/>
          <w:sz w:val="28"/>
          <w:szCs w:val="28"/>
        </w:rPr>
        <w:t>Перечень мероприятий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865"/>
        <w:gridCol w:w="738"/>
        <w:gridCol w:w="98"/>
        <w:gridCol w:w="992"/>
        <w:gridCol w:w="579"/>
        <w:gridCol w:w="756"/>
        <w:gridCol w:w="771"/>
        <w:gridCol w:w="756"/>
        <w:gridCol w:w="892"/>
        <w:gridCol w:w="782"/>
        <w:gridCol w:w="992"/>
        <w:gridCol w:w="2629"/>
      </w:tblGrid>
      <w:tr w:rsidR="00C557D0" w:rsidRPr="00C557D0" w:rsidTr="00C557D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ГРБС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Расходы (тыс.руб.,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557D0" w:rsidRPr="00C557D0" w:rsidTr="00C557D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ГРБС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C557D0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ВР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2014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2015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2016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2017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Итого на период</w:t>
            </w: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557D0" w:rsidRPr="00C557D0" w:rsidTr="00C557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557D0">
              <w:rPr>
                <w:rFonts w:ascii="Times New Roman" w:hAnsi="Times New Roman"/>
                <w:b/>
              </w:rPr>
              <w:t xml:space="preserve">Цель подпрограммы: </w:t>
            </w:r>
            <w:r w:rsidRPr="00C557D0">
              <w:rPr>
                <w:rFonts w:ascii="Times New Roman" w:hAnsi="Times New Roman"/>
              </w:rPr>
              <w:t>создание благоприятных условий для занятий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C557D0" w:rsidRPr="00C557D0" w:rsidTr="00C557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557D0">
              <w:rPr>
                <w:rFonts w:ascii="Times New Roman" w:hAnsi="Times New Roman"/>
                <w:b/>
              </w:rPr>
              <w:t xml:space="preserve">Задача подпрограммы: </w:t>
            </w:r>
            <w:r w:rsidRPr="00C557D0">
              <w:rPr>
                <w:rFonts w:ascii="Times New Roman" w:hAnsi="Times New Roman"/>
              </w:rPr>
              <w:t>Развитие массовой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D0" w:rsidRPr="00C557D0" w:rsidRDefault="00C557D0" w:rsidP="00C557D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C557D0" w:rsidRPr="00C557D0" w:rsidTr="00C557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1.1. Проведение соревнований, участие спортсменов в соревнованиях различного уровня, проведение оздоровительных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 xml:space="preserve">Отдел культуры, спорта, туризма и молодёжной политики администрации Пировского района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557D0">
              <w:rPr>
                <w:rFonts w:ascii="Times New Roman" w:hAnsi="Times New Roman"/>
              </w:rPr>
              <w:t>750</w:t>
            </w:r>
          </w:p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557D0">
              <w:rPr>
                <w:rFonts w:ascii="Times New Roman" w:hAnsi="Times New Roman"/>
              </w:rPr>
              <w:t>1101</w:t>
            </w:r>
          </w:p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1101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557D0">
              <w:rPr>
                <w:rFonts w:ascii="Times New Roman" w:hAnsi="Times New Roman"/>
              </w:rPr>
              <w:t>0610071</w:t>
            </w:r>
          </w:p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0610071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557D0">
              <w:rPr>
                <w:rFonts w:ascii="Times New Roman" w:hAnsi="Times New Roman"/>
              </w:rPr>
              <w:t>113</w:t>
            </w:r>
          </w:p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244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557D0">
              <w:rPr>
                <w:rFonts w:ascii="Times New Roman" w:hAnsi="Times New Roman"/>
              </w:rPr>
              <w:t>80,0</w:t>
            </w:r>
          </w:p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105,8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557D0">
              <w:rPr>
                <w:rFonts w:ascii="Times New Roman" w:hAnsi="Times New Roman"/>
              </w:rPr>
              <w:t>126,5</w:t>
            </w:r>
          </w:p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173,5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557D0">
              <w:rPr>
                <w:rFonts w:ascii="Times New Roman" w:hAnsi="Times New Roman"/>
              </w:rPr>
              <w:t>110,0</w:t>
            </w:r>
          </w:p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90,0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557D0">
              <w:rPr>
                <w:rFonts w:ascii="Times New Roman" w:hAnsi="Times New Roman"/>
              </w:rPr>
              <w:t>110,0</w:t>
            </w:r>
          </w:p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90,0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557D0">
              <w:rPr>
                <w:rFonts w:ascii="Times New Roman" w:hAnsi="Times New Roman"/>
              </w:rPr>
              <w:t>110,0</w:t>
            </w:r>
          </w:p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557D0">
              <w:rPr>
                <w:rFonts w:ascii="Times New Roman" w:hAnsi="Times New Roman"/>
              </w:rPr>
              <w:t>536,5</w:t>
            </w:r>
          </w:p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539,3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57D0">
              <w:rPr>
                <w:rFonts w:ascii="Times New Roman" w:hAnsi="Times New Roman"/>
              </w:rPr>
              <w:t>Количество участников спортивно-массовых мероприятий увеличится до1900 человек</w:t>
            </w:r>
          </w:p>
        </w:tc>
      </w:tr>
      <w:tr w:rsidR="00C557D0" w:rsidRPr="00C557D0" w:rsidTr="00C557D0">
        <w:tc>
          <w:tcPr>
            <w:tcW w:w="7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557D0">
              <w:rPr>
                <w:rFonts w:ascii="Times New Roman" w:hAnsi="Times New Roman"/>
                <w:b/>
              </w:rPr>
              <w:t>ИТОГО по подпрограмме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557D0">
              <w:rPr>
                <w:rFonts w:ascii="Times New Roman" w:hAnsi="Times New Roman"/>
                <w:b/>
              </w:rPr>
              <w:t>185,8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557D0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557D0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557D0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557D0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557D0">
              <w:rPr>
                <w:rFonts w:ascii="Times New Roman" w:hAnsi="Times New Roman"/>
                <w:b/>
              </w:rPr>
              <w:t>1085,8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D0" w:rsidRPr="00C557D0" w:rsidRDefault="00C557D0" w:rsidP="00C55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</w:tbl>
    <w:p w:rsidR="00C557D0" w:rsidRDefault="00C557D0" w:rsidP="00C557D0">
      <w:pPr>
        <w:rPr>
          <w:sz w:val="32"/>
          <w:szCs w:val="32"/>
        </w:rPr>
      </w:pPr>
    </w:p>
    <w:p w:rsidR="00441E50" w:rsidRDefault="00441E50" w:rsidP="00441E50">
      <w:pPr>
        <w:ind w:left="1080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</w:t>
      </w:r>
    </w:p>
    <w:p w:rsidR="00441E50" w:rsidRDefault="00441E50" w:rsidP="00441E50">
      <w:pPr>
        <w:framePr w:w="5401" w:h="3031" w:hRule="exact" w:hSpace="180" w:wrap="around" w:vAnchor="page" w:hAnchor="page" w:x="11041" w:y="5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№5 </w:t>
      </w:r>
    </w:p>
    <w:p w:rsidR="00441E50" w:rsidRDefault="00441E50" w:rsidP="00441E50">
      <w:pPr>
        <w:framePr w:w="5401" w:h="3031" w:hRule="exact" w:hSpace="180" w:wrap="around" w:vAnchor="page" w:hAnchor="page" w:x="11041" w:y="5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 Пировского района</w:t>
      </w:r>
    </w:p>
    <w:p w:rsidR="00441E50" w:rsidRDefault="00CB2522" w:rsidP="00441E50">
      <w:pPr>
        <w:framePr w:w="5401" w:h="3031" w:hRule="exact" w:hSpace="180" w:wrap="around" w:vAnchor="page" w:hAnchor="page" w:x="11041" w:y="5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DE5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30 октября </w:t>
      </w:r>
      <w:r w:rsidR="00441E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2015 года №</w:t>
      </w:r>
      <w:r w:rsidR="00DE5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355-п</w:t>
      </w:r>
      <w:bookmarkStart w:id="0" w:name="_GoBack"/>
      <w:bookmarkEnd w:id="0"/>
    </w:p>
    <w:p w:rsidR="00441E50" w:rsidRDefault="00441E50" w:rsidP="00441E50">
      <w:pPr>
        <w:framePr w:w="5401" w:h="3031" w:hRule="exact" w:hSpace="180" w:wrap="around" w:vAnchor="page" w:hAnchor="page" w:x="11041" w:y="5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1E50" w:rsidRDefault="00441E50" w:rsidP="00441E50">
      <w:pPr>
        <w:framePr w:w="5401" w:h="3031" w:hRule="exact" w:hSpace="180" w:wrap="around" w:vAnchor="page" w:hAnchor="page" w:x="11041" w:y="5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№2 </w:t>
      </w:r>
    </w:p>
    <w:p w:rsidR="00441E50" w:rsidRPr="00C557D0" w:rsidRDefault="00441E50" w:rsidP="00441E50">
      <w:pPr>
        <w:framePr w:w="5401" w:h="3031" w:hRule="exact" w:hSpace="180" w:wrap="around" w:vAnchor="page" w:hAnchor="page" w:x="11041" w:y="5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C55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подпрограмме «</w:t>
      </w:r>
      <w:r w:rsidRPr="00C557D0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системы подготовки спортивного резерва</w:t>
      </w:r>
      <w:r w:rsidRPr="00C557D0">
        <w:rPr>
          <w:rFonts w:ascii="Times New Roman" w:hAnsi="Times New Roman"/>
          <w:sz w:val="24"/>
          <w:szCs w:val="24"/>
        </w:rPr>
        <w:t>» реализуемой  в рамках муниципальной программы Пировского района «Развитие физической культуры и  спорта в Пировском районе»</w:t>
      </w:r>
      <w:r w:rsidRPr="00C55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41E50" w:rsidRDefault="00441E50" w:rsidP="00441E50">
      <w:pPr>
        <w:ind w:left="10800"/>
        <w:rPr>
          <w:sz w:val="16"/>
          <w:szCs w:val="16"/>
        </w:rPr>
      </w:pPr>
    </w:p>
    <w:p w:rsidR="00441E50" w:rsidRDefault="00441E50" w:rsidP="00441E50">
      <w:pPr>
        <w:ind w:left="10800"/>
        <w:rPr>
          <w:sz w:val="16"/>
          <w:szCs w:val="16"/>
        </w:rPr>
      </w:pPr>
    </w:p>
    <w:p w:rsidR="00441E50" w:rsidRDefault="00441E50" w:rsidP="00441E50">
      <w:pPr>
        <w:ind w:left="10800"/>
        <w:rPr>
          <w:sz w:val="16"/>
          <w:szCs w:val="16"/>
        </w:rPr>
      </w:pPr>
    </w:p>
    <w:p w:rsidR="00441E50" w:rsidRDefault="00441E50" w:rsidP="00441E50">
      <w:pPr>
        <w:ind w:left="10800"/>
        <w:rPr>
          <w:sz w:val="16"/>
          <w:szCs w:val="16"/>
        </w:rPr>
      </w:pPr>
    </w:p>
    <w:p w:rsidR="00441E50" w:rsidRDefault="00441E50" w:rsidP="00441E50">
      <w:pPr>
        <w:ind w:left="10800"/>
        <w:rPr>
          <w:sz w:val="16"/>
          <w:szCs w:val="16"/>
        </w:rPr>
      </w:pPr>
    </w:p>
    <w:p w:rsidR="00441E50" w:rsidRDefault="00441E50" w:rsidP="00441E50">
      <w:pPr>
        <w:ind w:left="10800"/>
        <w:rPr>
          <w:sz w:val="16"/>
          <w:szCs w:val="16"/>
        </w:rPr>
      </w:pPr>
    </w:p>
    <w:p w:rsidR="00441E50" w:rsidRPr="00441E50" w:rsidRDefault="00441E50" w:rsidP="00441E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1E50">
        <w:rPr>
          <w:rFonts w:ascii="Times New Roman" w:hAnsi="Times New Roman"/>
          <w:b/>
          <w:sz w:val="28"/>
          <w:szCs w:val="28"/>
        </w:rPr>
        <w:t>Перечень мероприятий подпрограммы</w:t>
      </w:r>
    </w:p>
    <w:tbl>
      <w:tblPr>
        <w:tblW w:w="16155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779"/>
        <w:gridCol w:w="843"/>
        <w:gridCol w:w="69"/>
        <w:gridCol w:w="770"/>
        <w:gridCol w:w="992"/>
        <w:gridCol w:w="64"/>
        <w:gridCol w:w="638"/>
        <w:gridCol w:w="1080"/>
        <w:gridCol w:w="1134"/>
        <w:gridCol w:w="992"/>
        <w:gridCol w:w="992"/>
        <w:gridCol w:w="1134"/>
        <w:gridCol w:w="1134"/>
        <w:gridCol w:w="1700"/>
      </w:tblGrid>
      <w:tr w:rsidR="00441E50" w:rsidRPr="00441E50" w:rsidTr="00441E50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ГРБС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Расходы (тыс.руб., годы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41E50" w:rsidRPr="00441E50" w:rsidTr="00441E50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ГРБС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E50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ЦСР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Итого на период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50" w:rsidRPr="00441E50" w:rsidTr="00441E5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1E50">
              <w:rPr>
                <w:rFonts w:ascii="Times New Roman" w:hAnsi="Times New Roman"/>
                <w:b/>
              </w:rPr>
              <w:t xml:space="preserve">Цель подпрограммы: </w:t>
            </w:r>
            <w:r w:rsidRPr="00441E50">
              <w:rPr>
                <w:rFonts w:ascii="Times New Roman" w:hAnsi="Times New Roman"/>
              </w:rPr>
              <w:t>создание благоприятных условий для подготовки спортивного резерва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E50" w:rsidRPr="00441E50" w:rsidTr="00441E5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50" w:rsidRPr="00441E50" w:rsidRDefault="00441E50" w:rsidP="00441E5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1E50">
              <w:rPr>
                <w:rFonts w:ascii="Times New Roman" w:hAnsi="Times New Roman"/>
                <w:b/>
              </w:rPr>
              <w:t xml:space="preserve">Задача подпрограммы:  </w:t>
            </w:r>
            <w:r w:rsidRPr="00441E50">
              <w:rPr>
                <w:rFonts w:ascii="Times New Roman" w:hAnsi="Times New Roman"/>
              </w:rPr>
              <w:t>совершенствование системы подготовки спортивного резерва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ind w:left="92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E50" w:rsidRPr="00441E50" w:rsidTr="00441E5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2.1. Предоставление дополнительного образования детям в МБОУ ДОД ДЮСШ Пировского района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Отдел культуры, спорта, туризма и молодежной политики администрации Пировского района.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750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0702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0620063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2687,7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2581,55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2316,5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2130,6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2130,6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11846,95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Повышение результатов выступлений на соревнованиях различного уровня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50" w:rsidRPr="00441E50" w:rsidTr="00441E5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 xml:space="preserve">2.1.1. </w:t>
            </w:r>
            <w:proofErr w:type="gramStart"/>
            <w:r w:rsidRPr="00441E50">
              <w:rPr>
                <w:rFonts w:ascii="Times New Roman" w:hAnsi="Times New Roman"/>
              </w:rPr>
              <w:t>Региональные выплаты и выплаты</w:t>
            </w:r>
            <w:proofErr w:type="gramEnd"/>
            <w:r w:rsidRPr="00441E50">
              <w:rPr>
                <w:rFonts w:ascii="Times New Roman" w:hAnsi="Times New Roman"/>
              </w:rPr>
              <w:t xml:space="preserve"> обеспечивающие уровень заработной платы работников бюджетной </w:t>
            </w:r>
            <w:r w:rsidRPr="00441E50">
              <w:rPr>
                <w:rFonts w:ascii="Times New Roman" w:hAnsi="Times New Roman"/>
              </w:rPr>
              <w:lastRenderedPageBreak/>
              <w:t xml:space="preserve">сферы не ниже размера минимальной заработной платы (минимального размера оплаты труда). 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lastRenderedPageBreak/>
              <w:t xml:space="preserve">Отдел культуры, спорта, туризма и молодежной политики </w:t>
            </w:r>
            <w:r w:rsidRPr="00441E50">
              <w:rPr>
                <w:rFonts w:ascii="Times New Roman" w:hAnsi="Times New Roman"/>
              </w:rPr>
              <w:lastRenderedPageBreak/>
              <w:t>администрации Пировского района.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lastRenderedPageBreak/>
              <w:t>750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0702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0621021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376,15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1104,75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50" w:rsidRPr="00441E50" w:rsidTr="00441E5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lastRenderedPageBreak/>
              <w:t xml:space="preserve">2.1.2. Персональные выплаты, устанавливаемые в целях повышения оплаты труда молодым специалистам 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Отдел культуры, спорта, туризма и молодежной политики администрации Пировского района.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750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0702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0621031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E50">
              <w:rPr>
                <w:rFonts w:ascii="Times New Roman" w:hAnsi="Times New Roman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51,1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50" w:rsidRPr="00441E50" w:rsidTr="00441E5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 xml:space="preserve">2.2. Предоставление субсидии на цели, не связанные с финансовым обеспечением выполнения муниципального задания МБОУ ДОД ДЮСШ Пировского района  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41E50">
              <w:rPr>
                <w:rFonts w:ascii="Times New Roman" w:hAnsi="Times New Roman"/>
                <w:b/>
              </w:rPr>
              <w:t>краевой бюджет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41E50">
              <w:rPr>
                <w:rFonts w:ascii="Times New Roman" w:hAnsi="Times New Roman"/>
                <w:b/>
              </w:rPr>
              <w:t>районный бюджет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41E50">
              <w:rPr>
                <w:rFonts w:ascii="Times New Roman" w:hAnsi="Times New Roman"/>
                <w:b/>
              </w:rPr>
              <w:t>краевой бюджет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  <w:b/>
              </w:rPr>
              <w:t>районный бюджет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Отдел культуры, спорта, туризма и молодежной политики администрации Пировского района.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750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750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750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750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0702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0702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1102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1102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0620063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0620063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0627437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0627906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612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612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612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612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915,0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15,0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2074,37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0,0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70,0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2074,37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0,0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50,0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0,0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0,0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50,0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0,0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0,0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50,0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0,0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915,0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235,0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E50">
              <w:rPr>
                <w:rFonts w:ascii="Times New Roman" w:hAnsi="Times New Roman"/>
              </w:rPr>
              <w:t>4148,74</w:t>
            </w:r>
          </w:p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42,01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Укрепление материально – технической базы</w:t>
            </w:r>
          </w:p>
        </w:tc>
      </w:tr>
      <w:tr w:rsidR="00441E50" w:rsidRPr="00441E50" w:rsidTr="00441E50">
        <w:tc>
          <w:tcPr>
            <w:tcW w:w="7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5848,17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5152,08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2571,7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2385,8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2385,8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E50">
              <w:rPr>
                <w:rFonts w:ascii="Times New Roman" w:hAnsi="Times New Roman"/>
              </w:rPr>
              <w:t>18343,55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0" w:rsidRPr="00441E50" w:rsidRDefault="00441E50" w:rsidP="00441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1E50" w:rsidRPr="00441E50" w:rsidRDefault="00441E50" w:rsidP="00441E5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41E50" w:rsidRPr="00441E50" w:rsidRDefault="00441E50" w:rsidP="00441E50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41E50" w:rsidRPr="00441E50" w:rsidRDefault="00441E50" w:rsidP="00441E50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502827" w:rsidRPr="00502827" w:rsidRDefault="00502827" w:rsidP="00502827">
      <w:pPr>
        <w:tabs>
          <w:tab w:val="left" w:pos="4665"/>
        </w:tabs>
      </w:pPr>
    </w:p>
    <w:sectPr w:rsidR="00502827" w:rsidRPr="00502827" w:rsidSect="00502827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00ADC"/>
    <w:multiLevelType w:val="multilevel"/>
    <w:tmpl w:val="044876D4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961"/>
    <w:rsid w:val="001D26F2"/>
    <w:rsid w:val="00441E50"/>
    <w:rsid w:val="0046553B"/>
    <w:rsid w:val="00502827"/>
    <w:rsid w:val="00680F7F"/>
    <w:rsid w:val="00C557D0"/>
    <w:rsid w:val="00CB2522"/>
    <w:rsid w:val="00CF2961"/>
    <w:rsid w:val="00D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A4B4A-E113-495B-85A6-9453C992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9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2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82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28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02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FB17A-6788-43AB-A952-C7DE9CF6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Исаченко</cp:lastModifiedBy>
  <cp:revision>6</cp:revision>
  <dcterms:created xsi:type="dcterms:W3CDTF">2015-10-26T08:08:00Z</dcterms:created>
  <dcterms:modified xsi:type="dcterms:W3CDTF">2015-10-30T04:01:00Z</dcterms:modified>
</cp:coreProperties>
</file>