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CC" w:rsidRDefault="00C717CC" w:rsidP="00C71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C717CC" w:rsidRDefault="00C717CC" w:rsidP="00C71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C717CC" w:rsidRDefault="00C717CC" w:rsidP="00C717CC">
      <w:pPr>
        <w:jc w:val="center"/>
        <w:rPr>
          <w:sz w:val="28"/>
          <w:szCs w:val="28"/>
        </w:rPr>
      </w:pPr>
    </w:p>
    <w:p w:rsidR="00C717CC" w:rsidRDefault="00C717CC" w:rsidP="00C717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17CC" w:rsidRDefault="00C717CC" w:rsidP="00C717CC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7"/>
        <w:gridCol w:w="3121"/>
        <w:gridCol w:w="3137"/>
      </w:tblGrid>
      <w:tr w:rsidR="00C717CC" w:rsidTr="00C717CC">
        <w:tc>
          <w:tcPr>
            <w:tcW w:w="3190" w:type="dxa"/>
            <w:hideMark/>
          </w:tcPr>
          <w:p w:rsidR="00C717CC" w:rsidRDefault="001C1A5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C717CC">
              <w:rPr>
                <w:sz w:val="28"/>
                <w:szCs w:val="28"/>
                <w:lang w:eastAsia="en-US"/>
              </w:rPr>
              <w:t xml:space="preserve"> октября 2015 г                      </w:t>
            </w:r>
          </w:p>
        </w:tc>
        <w:tc>
          <w:tcPr>
            <w:tcW w:w="3190" w:type="dxa"/>
            <w:hideMark/>
          </w:tcPr>
          <w:p w:rsidR="00C717CC" w:rsidRDefault="00C717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с.Пировское</w:t>
            </w:r>
          </w:p>
        </w:tc>
        <w:tc>
          <w:tcPr>
            <w:tcW w:w="3191" w:type="dxa"/>
            <w:hideMark/>
          </w:tcPr>
          <w:p w:rsidR="00C717CC" w:rsidRDefault="001C1A57">
            <w:pPr>
              <w:tabs>
                <w:tab w:val="center" w:pos="1487"/>
                <w:tab w:val="right" w:pos="2975"/>
              </w:tabs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№350-п</w:t>
            </w:r>
          </w:p>
        </w:tc>
      </w:tr>
    </w:tbl>
    <w:p w:rsidR="00C717CC" w:rsidRDefault="00C717CC" w:rsidP="00C717CC">
      <w:pPr>
        <w:jc w:val="center"/>
        <w:rPr>
          <w:sz w:val="28"/>
          <w:szCs w:val="28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C717CC" w:rsidTr="00C717CC">
        <w:tc>
          <w:tcPr>
            <w:tcW w:w="9356" w:type="dxa"/>
            <w:hideMark/>
          </w:tcPr>
          <w:p w:rsidR="00C717CC" w:rsidRDefault="00C717CC" w:rsidP="00C717C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приложение №1 к постановлению администрации Пировского района от 26.05.2009 №162-п «Об аттестации муниципальных служащих в администрации района и ее структурных подразделениях в 2009 году»</w:t>
            </w:r>
          </w:p>
        </w:tc>
      </w:tr>
    </w:tbl>
    <w:p w:rsidR="00C717CC" w:rsidRDefault="00C717CC" w:rsidP="00C717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17CC" w:rsidRDefault="00C717CC" w:rsidP="00C71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статьями 15,18 Устава Пировского района и в связи с проведением аттестации муниципальных служащих Пировского района в 2015 году, ПОСТАНОВЛЯЮ:</w:t>
      </w:r>
    </w:p>
    <w:p w:rsidR="00C717CC" w:rsidRDefault="00C717CC" w:rsidP="00C717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приложение №1 к постановлению администрации Пировского района от 26.05.2009 №162-п «Об аттестации муниципальных служащих в администрации района и ее структурных подразделениях в 2009 году»</w:t>
      </w:r>
      <w:r w:rsidR="006714A8">
        <w:rPr>
          <w:sz w:val="28"/>
          <w:szCs w:val="28"/>
        </w:rPr>
        <w:t xml:space="preserve"> изменение, изложив его в редакции, согласно приложению к настоящему постановлению. </w:t>
      </w:r>
    </w:p>
    <w:p w:rsidR="00C717CC" w:rsidRDefault="00C717CC" w:rsidP="00C717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подписания.</w:t>
      </w:r>
    </w:p>
    <w:p w:rsidR="00C717CC" w:rsidRDefault="00C717CC" w:rsidP="00C717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17CC" w:rsidRDefault="00C717CC" w:rsidP="00C717CC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  <w:gridCol w:w="4677"/>
      </w:tblGrid>
      <w:tr w:rsidR="00C717CC" w:rsidTr="00C717CC">
        <w:tc>
          <w:tcPr>
            <w:tcW w:w="4785" w:type="dxa"/>
            <w:hideMark/>
          </w:tcPr>
          <w:p w:rsidR="00C717CC" w:rsidRDefault="006714A8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C717CC"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  <w:tc>
          <w:tcPr>
            <w:tcW w:w="4786" w:type="dxa"/>
            <w:hideMark/>
          </w:tcPr>
          <w:p w:rsidR="00C717CC" w:rsidRDefault="00C717CC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А.И.Евсеев</w:t>
            </w:r>
          </w:p>
        </w:tc>
      </w:tr>
    </w:tbl>
    <w:p w:rsidR="00C717CC" w:rsidRDefault="00C717CC" w:rsidP="00C717CC"/>
    <w:p w:rsidR="00C717CC" w:rsidRDefault="00C717CC" w:rsidP="00C717CC"/>
    <w:p w:rsidR="008449F9" w:rsidRDefault="008449F9"/>
    <w:p w:rsidR="006714A8" w:rsidRDefault="006714A8"/>
    <w:p w:rsidR="006714A8" w:rsidRDefault="006714A8"/>
    <w:p w:rsidR="006714A8" w:rsidRDefault="006714A8"/>
    <w:p w:rsidR="006714A8" w:rsidRDefault="006714A8"/>
    <w:p w:rsidR="006714A8" w:rsidRDefault="006714A8"/>
    <w:p w:rsidR="006714A8" w:rsidRDefault="006714A8"/>
    <w:p w:rsidR="006714A8" w:rsidRDefault="006714A8"/>
    <w:p w:rsidR="006714A8" w:rsidRDefault="006714A8"/>
    <w:p w:rsidR="006714A8" w:rsidRDefault="006714A8"/>
    <w:p w:rsidR="006714A8" w:rsidRDefault="006714A8"/>
    <w:p w:rsidR="006714A8" w:rsidRDefault="006714A8"/>
    <w:p w:rsidR="006714A8" w:rsidRDefault="006714A8"/>
    <w:p w:rsidR="006714A8" w:rsidRDefault="006714A8"/>
    <w:p w:rsidR="006714A8" w:rsidRDefault="006714A8"/>
    <w:p w:rsidR="006714A8" w:rsidRDefault="006714A8"/>
    <w:p w:rsidR="006714A8" w:rsidRDefault="006714A8"/>
    <w:p w:rsidR="006714A8" w:rsidRDefault="006714A8"/>
    <w:p w:rsidR="006714A8" w:rsidRDefault="006714A8"/>
    <w:p w:rsidR="006714A8" w:rsidRDefault="006714A8"/>
    <w:p w:rsidR="006714A8" w:rsidRDefault="006714A8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820"/>
        <w:gridCol w:w="4750"/>
      </w:tblGrid>
      <w:tr w:rsidR="009A4870" w:rsidTr="009A4870">
        <w:tc>
          <w:tcPr>
            <w:tcW w:w="4820" w:type="dxa"/>
          </w:tcPr>
          <w:p w:rsidR="009A4870" w:rsidRDefault="009A4870" w:rsidP="00B05938">
            <w:pPr>
              <w:jc w:val="both"/>
              <w:rPr>
                <w:sz w:val="28"/>
              </w:rPr>
            </w:pPr>
          </w:p>
        </w:tc>
        <w:tc>
          <w:tcPr>
            <w:tcW w:w="4750" w:type="dxa"/>
          </w:tcPr>
          <w:p w:rsidR="009A4870" w:rsidRDefault="009A4870" w:rsidP="009A487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Приложение к постановлению админист</w:t>
            </w:r>
            <w:r w:rsidR="001C1A57">
              <w:rPr>
                <w:sz w:val="28"/>
              </w:rPr>
              <w:t>рации Пировского района от 29</w:t>
            </w:r>
            <w:r>
              <w:rPr>
                <w:sz w:val="28"/>
              </w:rPr>
              <w:t xml:space="preserve"> октября 2015 года №</w:t>
            </w:r>
            <w:r w:rsidR="001C1A57">
              <w:rPr>
                <w:sz w:val="28"/>
              </w:rPr>
              <w:t>350-п</w:t>
            </w:r>
            <w:bookmarkStart w:id="0" w:name="_GoBack"/>
            <w:bookmarkEnd w:id="0"/>
          </w:p>
          <w:p w:rsidR="009A4870" w:rsidRDefault="009A4870" w:rsidP="009A4870">
            <w:pPr>
              <w:ind w:left="-108"/>
              <w:jc w:val="both"/>
              <w:rPr>
                <w:sz w:val="28"/>
              </w:rPr>
            </w:pPr>
          </w:p>
        </w:tc>
      </w:tr>
      <w:tr w:rsidR="006714A8" w:rsidTr="009A4870">
        <w:tc>
          <w:tcPr>
            <w:tcW w:w="4820" w:type="dxa"/>
          </w:tcPr>
          <w:p w:rsidR="006714A8" w:rsidRDefault="006714A8" w:rsidP="00B05938">
            <w:pPr>
              <w:jc w:val="both"/>
              <w:rPr>
                <w:sz w:val="28"/>
              </w:rPr>
            </w:pPr>
          </w:p>
        </w:tc>
        <w:tc>
          <w:tcPr>
            <w:tcW w:w="4750" w:type="dxa"/>
          </w:tcPr>
          <w:p w:rsidR="006714A8" w:rsidRDefault="009A4870" w:rsidP="009A4870">
            <w:pPr>
              <w:ind w:left="-250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AA72C7">
              <w:rPr>
                <w:sz w:val="28"/>
              </w:rPr>
              <w:t>Приложение №</w:t>
            </w:r>
            <w:r w:rsidR="006714A8">
              <w:rPr>
                <w:sz w:val="28"/>
              </w:rPr>
              <w:t xml:space="preserve">1 к постановлению </w:t>
            </w:r>
          </w:p>
          <w:p w:rsidR="006714A8" w:rsidRDefault="006714A8" w:rsidP="009A4870">
            <w:pPr>
              <w:rPr>
                <w:sz w:val="28"/>
              </w:rPr>
            </w:pPr>
            <w:r>
              <w:rPr>
                <w:sz w:val="28"/>
              </w:rPr>
              <w:t>от 26.05.2009г №162-п</w:t>
            </w:r>
          </w:p>
        </w:tc>
      </w:tr>
    </w:tbl>
    <w:p w:rsidR="006714A8" w:rsidRDefault="006714A8" w:rsidP="006714A8">
      <w:pPr>
        <w:jc w:val="both"/>
        <w:rPr>
          <w:sz w:val="28"/>
        </w:rPr>
      </w:pPr>
    </w:p>
    <w:p w:rsidR="006714A8" w:rsidRDefault="006714A8" w:rsidP="006714A8">
      <w:pPr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6714A8" w:rsidRDefault="006714A8" w:rsidP="006714A8">
      <w:pPr>
        <w:jc w:val="center"/>
        <w:rPr>
          <w:sz w:val="28"/>
        </w:rPr>
      </w:pPr>
      <w:r>
        <w:rPr>
          <w:sz w:val="28"/>
        </w:rPr>
        <w:t>аттестационной комиссии</w:t>
      </w:r>
    </w:p>
    <w:p w:rsidR="006714A8" w:rsidRDefault="006714A8" w:rsidP="006714A8">
      <w:pPr>
        <w:jc w:val="center"/>
        <w:rPr>
          <w:sz w:val="28"/>
        </w:rPr>
      </w:pPr>
    </w:p>
    <w:tbl>
      <w:tblPr>
        <w:tblW w:w="95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714A8" w:rsidTr="009A4870">
        <w:tc>
          <w:tcPr>
            <w:tcW w:w="4785" w:type="dxa"/>
          </w:tcPr>
          <w:p w:rsidR="006714A8" w:rsidRDefault="009A4870" w:rsidP="00B0593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Гольм </w:t>
            </w:r>
          </w:p>
          <w:p w:rsidR="009A4870" w:rsidRDefault="009A4870" w:rsidP="00B05938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Александр Готлибович</w:t>
            </w:r>
          </w:p>
        </w:tc>
        <w:tc>
          <w:tcPr>
            <w:tcW w:w="4785" w:type="dxa"/>
          </w:tcPr>
          <w:p w:rsidR="006714A8" w:rsidRDefault="009A4870" w:rsidP="00B05938">
            <w:pPr>
              <w:jc w:val="both"/>
              <w:rPr>
                <w:sz w:val="28"/>
              </w:rPr>
            </w:pPr>
            <w:r>
              <w:rPr>
                <w:sz w:val="28"/>
              </w:rPr>
              <w:t>-заместитель Главы Пировского района по обеспечению жизнедеятельности, председатель комиссии</w:t>
            </w:r>
          </w:p>
          <w:p w:rsidR="006714A8" w:rsidRDefault="006714A8" w:rsidP="00B05938">
            <w:pPr>
              <w:jc w:val="both"/>
              <w:rPr>
                <w:sz w:val="28"/>
              </w:rPr>
            </w:pPr>
          </w:p>
        </w:tc>
      </w:tr>
      <w:tr w:rsidR="006714A8" w:rsidTr="009A4870">
        <w:tc>
          <w:tcPr>
            <w:tcW w:w="4785" w:type="dxa"/>
          </w:tcPr>
          <w:p w:rsidR="006714A8" w:rsidRDefault="009A4870" w:rsidP="00B05938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Исаченко</w:t>
            </w:r>
          </w:p>
          <w:p w:rsidR="009A4870" w:rsidRDefault="009A4870" w:rsidP="00B05938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Татьяна Владимировна</w:t>
            </w:r>
          </w:p>
        </w:tc>
        <w:tc>
          <w:tcPr>
            <w:tcW w:w="4785" w:type="dxa"/>
          </w:tcPr>
          <w:p w:rsidR="006714A8" w:rsidRDefault="009A4870" w:rsidP="00B05938">
            <w:pPr>
              <w:rPr>
                <w:sz w:val="28"/>
              </w:rPr>
            </w:pPr>
            <w:r>
              <w:rPr>
                <w:sz w:val="28"/>
              </w:rPr>
              <w:t>-начальник общего отдела, заместитель председателя комиссии</w:t>
            </w:r>
          </w:p>
          <w:p w:rsidR="006714A8" w:rsidRDefault="006714A8" w:rsidP="00B05938">
            <w:pPr>
              <w:jc w:val="both"/>
              <w:rPr>
                <w:sz w:val="28"/>
              </w:rPr>
            </w:pPr>
          </w:p>
        </w:tc>
      </w:tr>
      <w:tr w:rsidR="006714A8" w:rsidTr="009A4870">
        <w:tc>
          <w:tcPr>
            <w:tcW w:w="4785" w:type="dxa"/>
          </w:tcPr>
          <w:p w:rsidR="006714A8" w:rsidRDefault="006714A8" w:rsidP="00B05938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Биктимирова</w:t>
            </w:r>
          </w:p>
          <w:p w:rsidR="006714A8" w:rsidRDefault="006714A8" w:rsidP="00B05938">
            <w:pPr>
              <w:jc w:val="both"/>
              <w:rPr>
                <w:sz w:val="28"/>
              </w:rPr>
            </w:pPr>
            <w:r>
              <w:rPr>
                <w:sz w:val="28"/>
              </w:rPr>
              <w:t>Ольга Филипповна</w:t>
            </w:r>
          </w:p>
        </w:tc>
        <w:tc>
          <w:tcPr>
            <w:tcW w:w="4785" w:type="dxa"/>
          </w:tcPr>
          <w:p w:rsidR="006714A8" w:rsidRDefault="009A4870" w:rsidP="00B05938">
            <w:pPr>
              <w:jc w:val="both"/>
              <w:rPr>
                <w:sz w:val="28"/>
              </w:rPr>
            </w:pPr>
            <w:r>
              <w:rPr>
                <w:sz w:val="28"/>
              </w:rPr>
              <w:t>-специалист 1 категории по кадрам и спец.работе, секретарь комиссии</w:t>
            </w:r>
          </w:p>
          <w:p w:rsidR="006714A8" w:rsidRDefault="006714A8" w:rsidP="00B05938">
            <w:pPr>
              <w:jc w:val="both"/>
              <w:rPr>
                <w:sz w:val="28"/>
              </w:rPr>
            </w:pPr>
          </w:p>
        </w:tc>
      </w:tr>
      <w:tr w:rsidR="006714A8" w:rsidTr="009A4870">
        <w:tc>
          <w:tcPr>
            <w:tcW w:w="9570" w:type="dxa"/>
            <w:gridSpan w:val="2"/>
          </w:tcPr>
          <w:p w:rsidR="006714A8" w:rsidRDefault="009A4870" w:rsidP="00B05938">
            <w:pPr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  <w:p w:rsidR="009A4870" w:rsidRDefault="009A4870" w:rsidP="00B05938">
            <w:pPr>
              <w:rPr>
                <w:sz w:val="28"/>
              </w:rPr>
            </w:pPr>
          </w:p>
        </w:tc>
      </w:tr>
      <w:tr w:rsidR="006714A8" w:rsidTr="009A4870">
        <w:tc>
          <w:tcPr>
            <w:tcW w:w="4785" w:type="dxa"/>
          </w:tcPr>
          <w:p w:rsidR="006714A8" w:rsidRDefault="009A4870" w:rsidP="00B05938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Костыгина</w:t>
            </w:r>
          </w:p>
          <w:p w:rsidR="009A4870" w:rsidRDefault="009A4870" w:rsidP="00B05938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Галина Ильинична</w:t>
            </w:r>
          </w:p>
        </w:tc>
        <w:tc>
          <w:tcPr>
            <w:tcW w:w="4785" w:type="dxa"/>
          </w:tcPr>
          <w:p w:rsidR="006714A8" w:rsidRDefault="009A4870" w:rsidP="00B05938">
            <w:pPr>
              <w:jc w:val="both"/>
              <w:rPr>
                <w:sz w:val="28"/>
              </w:rPr>
            </w:pPr>
            <w:r>
              <w:rPr>
                <w:sz w:val="28"/>
              </w:rPr>
              <w:t>-председатель Пировского районного Совета депутатов (по согласованию)</w:t>
            </w:r>
          </w:p>
          <w:p w:rsidR="009A4870" w:rsidRDefault="009A4870" w:rsidP="00B05938">
            <w:pPr>
              <w:jc w:val="both"/>
              <w:rPr>
                <w:sz w:val="28"/>
              </w:rPr>
            </w:pPr>
          </w:p>
        </w:tc>
      </w:tr>
      <w:tr w:rsidR="006714A8" w:rsidTr="009A4870">
        <w:tc>
          <w:tcPr>
            <w:tcW w:w="4785" w:type="dxa"/>
          </w:tcPr>
          <w:p w:rsidR="009A4870" w:rsidRDefault="006714A8" w:rsidP="00B0593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Трофимов </w:t>
            </w:r>
          </w:p>
          <w:p w:rsidR="006714A8" w:rsidRDefault="006714A8" w:rsidP="00B05938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Александр Владимирович</w:t>
            </w:r>
          </w:p>
        </w:tc>
        <w:tc>
          <w:tcPr>
            <w:tcW w:w="4785" w:type="dxa"/>
          </w:tcPr>
          <w:p w:rsidR="006714A8" w:rsidRDefault="009A4870" w:rsidP="00B05938">
            <w:pPr>
              <w:jc w:val="both"/>
              <w:rPr>
                <w:sz w:val="28"/>
              </w:rPr>
            </w:pPr>
            <w:r>
              <w:rPr>
                <w:sz w:val="28"/>
              </w:rPr>
              <w:t>-ведущий специалист юрист администрации Пировского района</w:t>
            </w:r>
          </w:p>
          <w:p w:rsidR="009A4870" w:rsidRDefault="009A4870" w:rsidP="00B05938">
            <w:pPr>
              <w:jc w:val="both"/>
              <w:rPr>
                <w:sz w:val="28"/>
              </w:rPr>
            </w:pPr>
          </w:p>
        </w:tc>
      </w:tr>
      <w:tr w:rsidR="006714A8" w:rsidTr="009A4870">
        <w:tc>
          <w:tcPr>
            <w:tcW w:w="4785" w:type="dxa"/>
          </w:tcPr>
          <w:p w:rsidR="006714A8" w:rsidRDefault="009A4870" w:rsidP="00B05938">
            <w:pPr>
              <w:jc w:val="both"/>
              <w:rPr>
                <w:sz w:val="28"/>
              </w:rPr>
            </w:pPr>
            <w:r>
              <w:rPr>
                <w:sz w:val="28"/>
              </w:rPr>
              <w:t>Шляхтина</w:t>
            </w:r>
          </w:p>
          <w:p w:rsidR="009A4870" w:rsidRDefault="009A4870" w:rsidP="00B05938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Татьяна Васильевна</w:t>
            </w:r>
          </w:p>
        </w:tc>
        <w:tc>
          <w:tcPr>
            <w:tcW w:w="4785" w:type="dxa"/>
          </w:tcPr>
          <w:p w:rsidR="006714A8" w:rsidRDefault="009A4870" w:rsidP="00B0593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-заведующая отделом учета и отчетности </w:t>
            </w:r>
          </w:p>
        </w:tc>
      </w:tr>
    </w:tbl>
    <w:p w:rsidR="006714A8" w:rsidRDefault="006714A8"/>
    <w:sectPr w:rsidR="00671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6B"/>
    <w:rsid w:val="001C1A57"/>
    <w:rsid w:val="00374C6B"/>
    <w:rsid w:val="006714A8"/>
    <w:rsid w:val="008449F9"/>
    <w:rsid w:val="009A4870"/>
    <w:rsid w:val="00AA72C7"/>
    <w:rsid w:val="00C7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98D82-A865-4343-B398-74614ED4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8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8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6</cp:revision>
  <cp:lastPrinted>2015-10-29T08:17:00Z</cp:lastPrinted>
  <dcterms:created xsi:type="dcterms:W3CDTF">2015-10-29T05:42:00Z</dcterms:created>
  <dcterms:modified xsi:type="dcterms:W3CDTF">2015-10-30T03:18:00Z</dcterms:modified>
</cp:coreProperties>
</file>