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A4" w:rsidRDefault="000658A4" w:rsidP="00065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0658A4" w:rsidRDefault="000658A4" w:rsidP="00065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0658A4" w:rsidRDefault="000658A4" w:rsidP="000658A4">
      <w:pPr>
        <w:jc w:val="center"/>
        <w:rPr>
          <w:sz w:val="28"/>
          <w:szCs w:val="28"/>
        </w:rPr>
      </w:pPr>
    </w:p>
    <w:p w:rsidR="000658A4" w:rsidRDefault="000658A4" w:rsidP="000658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658A4" w:rsidRDefault="000658A4" w:rsidP="000658A4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7"/>
        <w:gridCol w:w="3121"/>
        <w:gridCol w:w="3137"/>
      </w:tblGrid>
      <w:tr w:rsidR="000658A4" w:rsidTr="000658A4">
        <w:tc>
          <w:tcPr>
            <w:tcW w:w="3190" w:type="dxa"/>
            <w:hideMark/>
          </w:tcPr>
          <w:p w:rsidR="000658A4" w:rsidRDefault="0083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658A4">
              <w:rPr>
                <w:sz w:val="28"/>
                <w:szCs w:val="28"/>
              </w:rPr>
              <w:t xml:space="preserve"> октября 2015 г                      </w:t>
            </w:r>
          </w:p>
        </w:tc>
        <w:tc>
          <w:tcPr>
            <w:tcW w:w="3190" w:type="dxa"/>
            <w:hideMark/>
          </w:tcPr>
          <w:p w:rsidR="000658A4" w:rsidRDefault="0006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  <w:hideMark/>
          </w:tcPr>
          <w:p w:rsidR="000658A4" w:rsidRDefault="0083221A">
            <w:pPr>
              <w:tabs>
                <w:tab w:val="center" w:pos="1487"/>
                <w:tab w:val="right" w:pos="297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№349-п</w:t>
            </w:r>
            <w:bookmarkStart w:id="0" w:name="_GoBack"/>
            <w:bookmarkEnd w:id="0"/>
          </w:p>
        </w:tc>
      </w:tr>
    </w:tbl>
    <w:p w:rsidR="000658A4" w:rsidRDefault="000658A4" w:rsidP="000658A4">
      <w:pPr>
        <w:jc w:val="center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0658A4" w:rsidTr="000658A4">
        <w:tc>
          <w:tcPr>
            <w:tcW w:w="9356" w:type="dxa"/>
            <w:hideMark/>
          </w:tcPr>
          <w:p w:rsidR="000658A4" w:rsidRDefault="000658A4" w:rsidP="000658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приложение 2 к постановлению администрации Пировского района от 24.10.2005 №231 «О создании комиссии по решению спорных вопросов по предоставлению субсидий на оплату жилого помещения и коммунальных услуг»</w:t>
            </w:r>
          </w:p>
        </w:tc>
      </w:tr>
    </w:tbl>
    <w:p w:rsidR="000658A4" w:rsidRDefault="000658A4" w:rsidP="000658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58A4" w:rsidRDefault="000658A4" w:rsidP="000658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статьями 15,18 Устава Пировского района, ПОСТАНОВЛЯЮ:</w:t>
      </w:r>
    </w:p>
    <w:p w:rsidR="000658A4" w:rsidRDefault="000658A4" w:rsidP="000364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в приложение 2 к постановлению администрации района от 24.10.2005 №231 «О создании </w:t>
      </w:r>
      <w:r w:rsidR="00036491">
        <w:rPr>
          <w:sz w:val="28"/>
          <w:szCs w:val="28"/>
        </w:rPr>
        <w:t>комиссии по решению спорных вопросов по предоставлению субсидий на оплату жилого помещения и коммунальных услуг» следующее изменение.</w:t>
      </w:r>
    </w:p>
    <w:p w:rsidR="00036491" w:rsidRDefault="00036491" w:rsidP="000364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1)Исключить из состава комиссии Межебовскую Ирину Александровну, начальника отдела социальной защиты населения администрации Пировского района в связи с увольнением;</w:t>
      </w:r>
    </w:p>
    <w:p w:rsidR="00036491" w:rsidRDefault="00036491" w:rsidP="000364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2)Включить в состав комиссии Астапову Ларису Ивановну, начальника отдела социальной защиты населения администрации Пировского района.</w:t>
      </w:r>
    </w:p>
    <w:p w:rsidR="00036491" w:rsidRDefault="00036491" w:rsidP="000364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подписания.</w:t>
      </w:r>
    </w:p>
    <w:p w:rsidR="00036491" w:rsidRDefault="00036491" w:rsidP="00036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58A4" w:rsidRDefault="000658A4" w:rsidP="000658A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0658A4" w:rsidTr="000658A4">
        <w:tc>
          <w:tcPr>
            <w:tcW w:w="4785" w:type="dxa"/>
            <w:hideMark/>
          </w:tcPr>
          <w:p w:rsidR="000658A4" w:rsidRDefault="000658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 Пировского района</w:t>
            </w:r>
          </w:p>
        </w:tc>
        <w:tc>
          <w:tcPr>
            <w:tcW w:w="4786" w:type="dxa"/>
            <w:hideMark/>
          </w:tcPr>
          <w:p w:rsidR="000658A4" w:rsidRDefault="000658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А.И.Евсеев</w:t>
            </w:r>
          </w:p>
        </w:tc>
      </w:tr>
    </w:tbl>
    <w:p w:rsidR="000658A4" w:rsidRDefault="000658A4" w:rsidP="000658A4"/>
    <w:p w:rsidR="000658A4" w:rsidRDefault="000658A4" w:rsidP="000658A4"/>
    <w:p w:rsidR="000658A4" w:rsidRDefault="000658A4" w:rsidP="000658A4"/>
    <w:p w:rsidR="000658A4" w:rsidRDefault="000658A4" w:rsidP="000658A4"/>
    <w:p w:rsidR="000658A4" w:rsidRDefault="000658A4" w:rsidP="000658A4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94"/>
    <w:rsid w:val="00036491"/>
    <w:rsid w:val="000658A4"/>
    <w:rsid w:val="0083221A"/>
    <w:rsid w:val="008449F9"/>
    <w:rsid w:val="0089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22487-6E87-40E2-B159-DA22CCDA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4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4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cp:lastPrinted>2015-10-28T07:21:00Z</cp:lastPrinted>
  <dcterms:created xsi:type="dcterms:W3CDTF">2015-10-28T07:07:00Z</dcterms:created>
  <dcterms:modified xsi:type="dcterms:W3CDTF">2015-10-30T03:17:00Z</dcterms:modified>
</cp:coreProperties>
</file>