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8237"/>
        <w:gridCol w:w="6549"/>
      </w:tblGrid>
      <w:tr w:rsidR="00454D7B" w:rsidRPr="00A33460" w:rsidTr="006706B8">
        <w:tc>
          <w:tcPr>
            <w:tcW w:w="8237" w:type="dxa"/>
          </w:tcPr>
          <w:p w:rsidR="00454D7B" w:rsidRPr="00A33460" w:rsidRDefault="00454D7B" w:rsidP="006706B8">
            <w:pPr>
              <w:autoSpaceDE w:val="0"/>
              <w:autoSpaceDN w:val="0"/>
              <w:adjustRightInd w:val="0"/>
              <w:jc w:val="both"/>
            </w:pPr>
            <w:bookmarkStart w:id="0" w:name="_GoBack"/>
            <w:bookmarkEnd w:id="0"/>
            <w:r>
              <w:br w:type="page"/>
            </w:r>
            <w:r>
              <w:br w:type="page"/>
            </w:r>
          </w:p>
        </w:tc>
        <w:tc>
          <w:tcPr>
            <w:tcW w:w="6549" w:type="dxa"/>
          </w:tcPr>
          <w:p w:rsidR="00044271" w:rsidRDefault="00044271" w:rsidP="00D8559E">
            <w:pPr>
              <w:autoSpaceDE w:val="0"/>
              <w:autoSpaceDN w:val="0"/>
              <w:adjustRightInd w:val="0"/>
            </w:pPr>
            <w:r>
              <w:t>Приложение № 5 к постановлению администрации</w:t>
            </w:r>
          </w:p>
          <w:p w:rsidR="00044271" w:rsidRDefault="00044271" w:rsidP="00D8559E">
            <w:pPr>
              <w:autoSpaceDE w:val="0"/>
              <w:autoSpaceDN w:val="0"/>
              <w:adjustRightInd w:val="0"/>
            </w:pPr>
            <w:r>
              <w:t xml:space="preserve">Пировского района от </w:t>
            </w:r>
            <w:r w:rsidR="009F59E3">
              <w:t xml:space="preserve">30 сентября </w:t>
            </w:r>
            <w:r>
              <w:t>2015г №</w:t>
            </w:r>
            <w:r w:rsidR="009F59E3">
              <w:t>324-п</w:t>
            </w:r>
          </w:p>
          <w:p w:rsidR="00044271" w:rsidRDefault="00044271" w:rsidP="00D8559E">
            <w:pPr>
              <w:autoSpaceDE w:val="0"/>
              <w:autoSpaceDN w:val="0"/>
              <w:adjustRightInd w:val="0"/>
            </w:pPr>
          </w:p>
          <w:p w:rsidR="00454D7B" w:rsidRPr="00A33460" w:rsidRDefault="00454D7B" w:rsidP="00D8559E">
            <w:pPr>
              <w:autoSpaceDE w:val="0"/>
              <w:autoSpaceDN w:val="0"/>
              <w:adjustRightInd w:val="0"/>
            </w:pPr>
            <w:r>
              <w:t>Приложение № 2</w:t>
            </w:r>
            <w:r w:rsidRPr="00A33460">
              <w:t xml:space="preserve"> </w:t>
            </w:r>
          </w:p>
          <w:p w:rsidR="00454D7B" w:rsidRDefault="00454D7B" w:rsidP="00D8559E">
            <w:pPr>
              <w:autoSpaceDE w:val="0"/>
              <w:autoSpaceDN w:val="0"/>
              <w:adjustRightInd w:val="0"/>
              <w:outlineLvl w:val="0"/>
            </w:pPr>
            <w:r>
              <w:t xml:space="preserve">к </w:t>
            </w:r>
            <w:r w:rsidRPr="00A33460">
              <w:t>подпрограмм</w:t>
            </w:r>
            <w:r>
              <w:t>е «</w:t>
            </w:r>
            <w:r w:rsidRPr="00043704">
              <w:t>Содействие развитию и модернизации автомобильных дорог местного зн</w:t>
            </w:r>
            <w:r>
              <w:t xml:space="preserve">ачения» </w:t>
            </w:r>
          </w:p>
          <w:p w:rsidR="00454D7B" w:rsidRPr="00A33460" w:rsidRDefault="00454D7B" w:rsidP="00D8559E">
            <w:pPr>
              <w:autoSpaceDE w:val="0"/>
              <w:autoSpaceDN w:val="0"/>
              <w:adjustRightInd w:val="0"/>
            </w:pPr>
          </w:p>
          <w:p w:rsidR="00454D7B" w:rsidRPr="00A33460" w:rsidRDefault="00454D7B" w:rsidP="00D8559E">
            <w:pPr>
              <w:autoSpaceDE w:val="0"/>
              <w:autoSpaceDN w:val="0"/>
              <w:adjustRightInd w:val="0"/>
            </w:pPr>
          </w:p>
        </w:tc>
      </w:tr>
    </w:tbl>
    <w:p w:rsidR="00454D7B" w:rsidRDefault="00454D7B" w:rsidP="00C968A4">
      <w:pPr>
        <w:jc w:val="center"/>
        <w:outlineLvl w:val="0"/>
      </w:pPr>
      <w:r w:rsidRPr="007170D5"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68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4126"/>
        <w:gridCol w:w="1418"/>
        <w:gridCol w:w="992"/>
        <w:gridCol w:w="992"/>
        <w:gridCol w:w="851"/>
        <w:gridCol w:w="636"/>
        <w:gridCol w:w="923"/>
        <w:gridCol w:w="992"/>
        <w:gridCol w:w="1134"/>
        <w:gridCol w:w="851"/>
        <w:gridCol w:w="795"/>
        <w:gridCol w:w="975"/>
      </w:tblGrid>
      <w:tr w:rsidR="00454D7B" w:rsidRPr="007545C3" w:rsidTr="00683B68">
        <w:trPr>
          <w:trHeight w:val="675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4D7B" w:rsidRPr="007545C3" w:rsidRDefault="00454D7B" w:rsidP="00CF7536">
            <w:pPr>
              <w:jc w:val="center"/>
            </w:pPr>
            <w:r>
              <w:t>Цель, задачи, мероприятия</w:t>
            </w:r>
            <w:r w:rsidRPr="007545C3">
              <w:t xml:space="preserve">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4D7B" w:rsidRPr="007545C3" w:rsidRDefault="00454D7B" w:rsidP="00CF7536">
            <w:pPr>
              <w:jc w:val="center"/>
            </w:pPr>
            <w:r w:rsidRPr="007545C3">
              <w:t xml:space="preserve">ГРБС </w:t>
            </w:r>
          </w:p>
        </w:tc>
        <w:tc>
          <w:tcPr>
            <w:tcW w:w="3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4D7B" w:rsidRPr="007545C3" w:rsidRDefault="00454D7B" w:rsidP="00CF7536">
            <w:pPr>
              <w:jc w:val="center"/>
            </w:pPr>
            <w:r w:rsidRPr="007545C3">
              <w:t>Код бюджетной классификации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D7B" w:rsidRPr="007545C3" w:rsidRDefault="00454D7B" w:rsidP="00CF7536">
            <w:pPr>
              <w:jc w:val="center"/>
            </w:pPr>
            <w:r w:rsidRPr="007545C3">
              <w:t xml:space="preserve">Расходы </w:t>
            </w:r>
            <w:r w:rsidRPr="007545C3">
              <w:br/>
              <w:t>(руб.), годы</w:t>
            </w:r>
          </w:p>
        </w:tc>
      </w:tr>
      <w:tr w:rsidR="007A5090" w:rsidRPr="007545C3" w:rsidTr="007A5090">
        <w:trPr>
          <w:trHeight w:val="1354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90" w:rsidRPr="007545C3" w:rsidRDefault="007A5090" w:rsidP="00CF7536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90" w:rsidRPr="007545C3" w:rsidRDefault="007A5090" w:rsidP="00CF753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090" w:rsidRPr="007545C3" w:rsidRDefault="007A5090" w:rsidP="00CF7536">
            <w:pPr>
              <w:jc w:val="center"/>
            </w:pPr>
            <w:r w:rsidRPr="007545C3"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090" w:rsidRPr="007545C3" w:rsidRDefault="007A5090" w:rsidP="00CF7536">
            <w:pPr>
              <w:jc w:val="center"/>
            </w:pPr>
            <w:r w:rsidRPr="007545C3">
              <w:t>РзПр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090" w:rsidRPr="007545C3" w:rsidRDefault="007A5090" w:rsidP="00CF7536">
            <w:pPr>
              <w:jc w:val="center"/>
            </w:pPr>
            <w:r w:rsidRPr="007545C3">
              <w:t>ЦСР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090" w:rsidRPr="007545C3" w:rsidRDefault="007A5090" w:rsidP="00CF7536">
            <w:pPr>
              <w:jc w:val="center"/>
            </w:pPr>
            <w:r w:rsidRPr="007545C3">
              <w:t>ВР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090" w:rsidRPr="007545C3" w:rsidRDefault="007A5090" w:rsidP="00CF7536">
            <w:pPr>
              <w:jc w:val="center"/>
            </w:pPr>
            <w:r w:rsidRPr="007545C3">
              <w:t>2014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090" w:rsidRPr="007545C3" w:rsidRDefault="007A5090" w:rsidP="00CF7536">
            <w:pPr>
              <w:jc w:val="center"/>
            </w:pPr>
            <w:r w:rsidRPr="007545C3"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090" w:rsidRPr="007545C3" w:rsidRDefault="007A5090" w:rsidP="00CF7536">
            <w:pPr>
              <w:jc w:val="center"/>
            </w:pPr>
            <w:r w:rsidRPr="007545C3">
              <w:t>2016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090" w:rsidRPr="007545C3" w:rsidRDefault="007A5090" w:rsidP="00C249F2">
            <w:pPr>
              <w:jc w:val="center"/>
            </w:pPr>
            <w:r>
              <w:t>2017 год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090" w:rsidRPr="007545C3" w:rsidRDefault="00AD7886" w:rsidP="00CF7536">
            <w:pPr>
              <w:jc w:val="center"/>
            </w:pPr>
            <w:r>
              <w:t>2018 год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090" w:rsidRPr="007545C3" w:rsidRDefault="00AD7886" w:rsidP="00CF7536">
            <w:pPr>
              <w:jc w:val="center"/>
            </w:pPr>
            <w:r w:rsidRPr="007545C3">
              <w:t>Итого на период</w:t>
            </w:r>
          </w:p>
        </w:tc>
      </w:tr>
      <w:tr w:rsidR="007A5090" w:rsidRPr="007545C3" w:rsidTr="007A5090">
        <w:trPr>
          <w:cantSplit/>
          <w:trHeight w:val="113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90" w:rsidRPr="00BB3598" w:rsidRDefault="007A5090" w:rsidP="00310A15">
            <w:pPr>
              <w:jc w:val="both"/>
              <w:rPr>
                <w:sz w:val="24"/>
                <w:szCs w:val="24"/>
              </w:rPr>
            </w:pPr>
            <w:r w:rsidRPr="00BB3598">
              <w:rPr>
                <w:sz w:val="24"/>
                <w:szCs w:val="24"/>
              </w:rPr>
              <w:t>Цель: достижение требуемого технического и эксплуатационного состояния автомобильных дорог общего пользования Администрации Пировского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5090" w:rsidRPr="00BB3598" w:rsidRDefault="007A5090" w:rsidP="00CF7536">
            <w:pPr>
              <w:jc w:val="center"/>
              <w:rPr>
                <w:sz w:val="24"/>
                <w:szCs w:val="24"/>
              </w:rPr>
            </w:pPr>
            <w:r w:rsidRPr="00BB3598">
              <w:rPr>
                <w:sz w:val="24"/>
                <w:szCs w:val="24"/>
              </w:rPr>
              <w:t>Администрация Пировского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090" w:rsidRPr="00BB3598" w:rsidRDefault="007A5090" w:rsidP="00CF7536">
            <w:pPr>
              <w:jc w:val="center"/>
              <w:rPr>
                <w:sz w:val="24"/>
                <w:szCs w:val="24"/>
              </w:rPr>
            </w:pPr>
            <w:r w:rsidRPr="00BB359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090" w:rsidRPr="00BB3598" w:rsidRDefault="007A5090" w:rsidP="00CF7536">
            <w:pPr>
              <w:jc w:val="center"/>
              <w:rPr>
                <w:sz w:val="24"/>
                <w:szCs w:val="24"/>
              </w:rPr>
            </w:pPr>
            <w:r w:rsidRPr="00BB3598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090" w:rsidRPr="00BB3598" w:rsidRDefault="007A5090" w:rsidP="00CF7536">
            <w:pPr>
              <w:jc w:val="center"/>
              <w:rPr>
                <w:sz w:val="24"/>
                <w:szCs w:val="24"/>
              </w:rPr>
            </w:pPr>
            <w:r w:rsidRPr="00BB3598">
              <w:rPr>
                <w:sz w:val="24"/>
                <w:szCs w:val="24"/>
              </w:rPr>
              <w:t>Х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090" w:rsidRPr="00BB3598" w:rsidRDefault="007A5090" w:rsidP="00CF7536">
            <w:pPr>
              <w:jc w:val="center"/>
              <w:rPr>
                <w:sz w:val="24"/>
                <w:szCs w:val="24"/>
              </w:rPr>
            </w:pPr>
            <w:r w:rsidRPr="00BB3598">
              <w:rPr>
                <w:sz w:val="24"/>
                <w:szCs w:val="24"/>
              </w:rPr>
              <w:t>Х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090" w:rsidRPr="00BB3598" w:rsidRDefault="007A5090" w:rsidP="00CF7536">
            <w:pPr>
              <w:jc w:val="center"/>
              <w:rPr>
                <w:sz w:val="24"/>
                <w:szCs w:val="24"/>
              </w:rPr>
            </w:pPr>
            <w:r w:rsidRPr="00BB3598">
              <w:rPr>
                <w:sz w:val="24"/>
                <w:szCs w:val="24"/>
              </w:rPr>
              <w:t>197</w:t>
            </w:r>
            <w:r>
              <w:rPr>
                <w:sz w:val="24"/>
                <w:szCs w:val="24"/>
              </w:rPr>
              <w:t>,</w:t>
            </w:r>
            <w:r w:rsidRPr="00BB3598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090" w:rsidRPr="00BB3598" w:rsidRDefault="007A5090" w:rsidP="00CF7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090" w:rsidRPr="00BB3598" w:rsidRDefault="007A5090" w:rsidP="00CF7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090" w:rsidRPr="00BB3598" w:rsidRDefault="007A5090" w:rsidP="00C24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090" w:rsidRPr="00BB3598" w:rsidRDefault="00AD7886" w:rsidP="00CF7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090" w:rsidRPr="00BB3598" w:rsidRDefault="00AD7886" w:rsidP="00CF7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439,1</w:t>
            </w:r>
          </w:p>
        </w:tc>
      </w:tr>
      <w:tr w:rsidR="007A5090" w:rsidRPr="007545C3" w:rsidTr="007A5090">
        <w:trPr>
          <w:trHeight w:val="3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90" w:rsidRPr="00BB3598" w:rsidRDefault="007A5090" w:rsidP="00D8559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598">
              <w:rPr>
                <w:rFonts w:ascii="Times New Roman" w:hAnsi="Times New Roman"/>
                <w:sz w:val="24"/>
                <w:szCs w:val="24"/>
              </w:rPr>
              <w:t>Задача. Содержание автомобильных дорог на уровне, соответствующем нормативным требованиям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5090" w:rsidRPr="00BB3598" w:rsidRDefault="007A5090" w:rsidP="00CF75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090" w:rsidRPr="00BB3598" w:rsidRDefault="007A5090" w:rsidP="00CF7536">
            <w:pPr>
              <w:jc w:val="center"/>
              <w:rPr>
                <w:sz w:val="24"/>
                <w:szCs w:val="24"/>
              </w:rPr>
            </w:pPr>
            <w:r w:rsidRPr="00BB359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090" w:rsidRPr="00BB3598" w:rsidRDefault="007A5090" w:rsidP="00CF7536">
            <w:pPr>
              <w:jc w:val="center"/>
              <w:rPr>
                <w:sz w:val="24"/>
                <w:szCs w:val="24"/>
              </w:rPr>
            </w:pPr>
            <w:r w:rsidRPr="00BB3598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090" w:rsidRPr="00BB3598" w:rsidRDefault="007A5090" w:rsidP="00CF7536">
            <w:pPr>
              <w:jc w:val="center"/>
              <w:rPr>
                <w:sz w:val="24"/>
                <w:szCs w:val="24"/>
              </w:rPr>
            </w:pPr>
            <w:r w:rsidRPr="00BB3598">
              <w:rPr>
                <w:sz w:val="24"/>
                <w:szCs w:val="24"/>
              </w:rPr>
              <w:t>Х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090" w:rsidRPr="00BB3598" w:rsidRDefault="007A5090" w:rsidP="00CF7536">
            <w:pPr>
              <w:jc w:val="center"/>
              <w:rPr>
                <w:sz w:val="24"/>
                <w:szCs w:val="24"/>
              </w:rPr>
            </w:pPr>
            <w:r w:rsidRPr="00BB3598">
              <w:rPr>
                <w:sz w:val="24"/>
                <w:szCs w:val="24"/>
              </w:rPr>
              <w:t>Х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090" w:rsidRPr="00BB3598" w:rsidRDefault="007A5090" w:rsidP="00CF7536">
            <w:pPr>
              <w:jc w:val="center"/>
              <w:rPr>
                <w:sz w:val="24"/>
                <w:szCs w:val="24"/>
              </w:rPr>
            </w:pPr>
            <w:r w:rsidRPr="00BB3598">
              <w:rPr>
                <w:sz w:val="24"/>
                <w:szCs w:val="24"/>
              </w:rPr>
              <w:t>197</w:t>
            </w:r>
            <w:r>
              <w:rPr>
                <w:sz w:val="24"/>
                <w:szCs w:val="24"/>
              </w:rPr>
              <w:t>,</w:t>
            </w:r>
            <w:r w:rsidRPr="00BB3598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090" w:rsidRPr="00BB3598" w:rsidRDefault="007A5090" w:rsidP="00CF7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090" w:rsidRPr="00BB3598" w:rsidRDefault="007A5090" w:rsidP="00CF7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090" w:rsidRPr="00BB3598" w:rsidRDefault="007A5090" w:rsidP="00C24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090" w:rsidRPr="00BB3598" w:rsidRDefault="00AD7886" w:rsidP="00AD7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090" w:rsidRPr="00BB3598" w:rsidRDefault="00AD7886" w:rsidP="00CF7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439,1</w:t>
            </w:r>
          </w:p>
        </w:tc>
      </w:tr>
      <w:tr w:rsidR="007A5090" w:rsidRPr="007545C3" w:rsidTr="007A5090">
        <w:trPr>
          <w:trHeight w:val="3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90" w:rsidRPr="00BB3598" w:rsidRDefault="007A5090" w:rsidP="00D8559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598">
              <w:rPr>
                <w:rFonts w:ascii="Times New Roman" w:hAnsi="Times New Roman"/>
                <w:sz w:val="24"/>
                <w:szCs w:val="24"/>
              </w:rPr>
              <w:t>Мероприятие. Ямочный ремонт дорог, ремонтная планировка проезжей части гравийных дорог, восстановление профиля дорого с добавлением нового материала, очистка проезжей части от снега,  очистка обочин дороги от снега и снежных валов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090" w:rsidRPr="00BB3598" w:rsidRDefault="007A5090" w:rsidP="00CF75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090" w:rsidRDefault="007A5090" w:rsidP="00CF7536">
            <w:pPr>
              <w:jc w:val="center"/>
              <w:rPr>
                <w:sz w:val="24"/>
                <w:szCs w:val="24"/>
              </w:rPr>
            </w:pPr>
          </w:p>
          <w:p w:rsidR="007A5090" w:rsidRDefault="007A5090" w:rsidP="00CF7536">
            <w:pPr>
              <w:jc w:val="center"/>
              <w:rPr>
                <w:sz w:val="24"/>
                <w:szCs w:val="24"/>
              </w:rPr>
            </w:pPr>
          </w:p>
          <w:p w:rsidR="007A5090" w:rsidRDefault="007A5090" w:rsidP="00CF7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</w:t>
            </w:r>
          </w:p>
          <w:p w:rsidR="007A5090" w:rsidRDefault="007A5090" w:rsidP="00CF7536">
            <w:pPr>
              <w:jc w:val="center"/>
              <w:rPr>
                <w:sz w:val="24"/>
                <w:szCs w:val="24"/>
              </w:rPr>
            </w:pPr>
          </w:p>
          <w:p w:rsidR="007A5090" w:rsidRPr="00BB3598" w:rsidRDefault="007A5090" w:rsidP="00CF7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090" w:rsidRDefault="007A5090" w:rsidP="00CF7536">
            <w:pPr>
              <w:jc w:val="center"/>
              <w:rPr>
                <w:sz w:val="24"/>
                <w:szCs w:val="24"/>
              </w:rPr>
            </w:pPr>
          </w:p>
          <w:p w:rsidR="007A5090" w:rsidRDefault="007A5090" w:rsidP="00CF7536">
            <w:pPr>
              <w:jc w:val="center"/>
              <w:rPr>
                <w:sz w:val="24"/>
                <w:szCs w:val="24"/>
              </w:rPr>
            </w:pPr>
          </w:p>
          <w:p w:rsidR="007A5090" w:rsidRDefault="007A5090" w:rsidP="00CF7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</w:t>
            </w:r>
          </w:p>
          <w:p w:rsidR="007A5090" w:rsidRDefault="007A5090" w:rsidP="00CF7536">
            <w:pPr>
              <w:jc w:val="center"/>
              <w:rPr>
                <w:sz w:val="24"/>
                <w:szCs w:val="24"/>
              </w:rPr>
            </w:pPr>
          </w:p>
          <w:p w:rsidR="007A5090" w:rsidRPr="00BB3598" w:rsidRDefault="007A5090" w:rsidP="00CF7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090" w:rsidRDefault="007A5090" w:rsidP="00CF7536">
            <w:pPr>
              <w:jc w:val="center"/>
              <w:rPr>
                <w:sz w:val="24"/>
                <w:szCs w:val="24"/>
              </w:rPr>
            </w:pPr>
          </w:p>
          <w:p w:rsidR="007A5090" w:rsidRDefault="007A5090" w:rsidP="00CF7536">
            <w:pPr>
              <w:jc w:val="center"/>
              <w:rPr>
                <w:sz w:val="24"/>
                <w:szCs w:val="24"/>
              </w:rPr>
            </w:pPr>
          </w:p>
          <w:p w:rsidR="007A5090" w:rsidRDefault="007A5090" w:rsidP="00CF7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1020088</w:t>
            </w:r>
          </w:p>
          <w:p w:rsidR="007A5090" w:rsidRDefault="007A5090" w:rsidP="00CF7536">
            <w:pPr>
              <w:jc w:val="center"/>
              <w:rPr>
                <w:sz w:val="24"/>
                <w:szCs w:val="24"/>
              </w:rPr>
            </w:pPr>
          </w:p>
          <w:p w:rsidR="007A5090" w:rsidRPr="00BB3598" w:rsidRDefault="007A5090" w:rsidP="00CF7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1020088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090" w:rsidRDefault="007A5090" w:rsidP="00CF7536">
            <w:pPr>
              <w:jc w:val="center"/>
              <w:rPr>
                <w:sz w:val="24"/>
                <w:szCs w:val="24"/>
              </w:rPr>
            </w:pPr>
          </w:p>
          <w:p w:rsidR="007A5090" w:rsidRDefault="007A5090" w:rsidP="00CF7536">
            <w:pPr>
              <w:jc w:val="center"/>
              <w:rPr>
                <w:sz w:val="24"/>
                <w:szCs w:val="24"/>
              </w:rPr>
            </w:pPr>
          </w:p>
          <w:p w:rsidR="007A5090" w:rsidRDefault="007A5090" w:rsidP="00CF7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  <w:p w:rsidR="007A5090" w:rsidRDefault="007A5090" w:rsidP="00CF7536">
            <w:pPr>
              <w:jc w:val="center"/>
              <w:rPr>
                <w:sz w:val="24"/>
                <w:szCs w:val="24"/>
              </w:rPr>
            </w:pPr>
          </w:p>
          <w:p w:rsidR="007A5090" w:rsidRPr="00BB3598" w:rsidRDefault="007A5090" w:rsidP="00CF7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090" w:rsidRPr="00BB3598" w:rsidRDefault="007A5090" w:rsidP="00CF7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090" w:rsidRDefault="007A5090" w:rsidP="00CF7536">
            <w:pPr>
              <w:jc w:val="center"/>
              <w:rPr>
                <w:sz w:val="24"/>
                <w:szCs w:val="24"/>
              </w:rPr>
            </w:pPr>
          </w:p>
          <w:p w:rsidR="007A5090" w:rsidRDefault="007A5090" w:rsidP="00CF7536">
            <w:pPr>
              <w:jc w:val="center"/>
              <w:rPr>
                <w:sz w:val="24"/>
                <w:szCs w:val="24"/>
              </w:rPr>
            </w:pPr>
          </w:p>
          <w:p w:rsidR="007A5090" w:rsidRDefault="007A5090" w:rsidP="00CF7536">
            <w:pPr>
              <w:jc w:val="center"/>
              <w:rPr>
                <w:sz w:val="24"/>
                <w:szCs w:val="24"/>
              </w:rPr>
            </w:pPr>
          </w:p>
          <w:p w:rsidR="007A5090" w:rsidRDefault="007A5090" w:rsidP="00CF7536">
            <w:pPr>
              <w:jc w:val="center"/>
              <w:rPr>
                <w:sz w:val="24"/>
                <w:szCs w:val="24"/>
              </w:rPr>
            </w:pPr>
          </w:p>
          <w:p w:rsidR="007A5090" w:rsidRPr="00BB3598" w:rsidRDefault="007A5090" w:rsidP="00CF7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090" w:rsidRDefault="007A5090" w:rsidP="00CF7536">
            <w:pPr>
              <w:jc w:val="center"/>
              <w:rPr>
                <w:sz w:val="24"/>
                <w:szCs w:val="24"/>
              </w:rPr>
            </w:pPr>
          </w:p>
          <w:p w:rsidR="007A5090" w:rsidRDefault="007A5090" w:rsidP="00CF7536">
            <w:pPr>
              <w:jc w:val="center"/>
              <w:rPr>
                <w:sz w:val="24"/>
                <w:szCs w:val="24"/>
              </w:rPr>
            </w:pPr>
          </w:p>
          <w:p w:rsidR="007A5090" w:rsidRDefault="007A5090" w:rsidP="00CF7536">
            <w:pPr>
              <w:jc w:val="center"/>
              <w:rPr>
                <w:sz w:val="24"/>
                <w:szCs w:val="24"/>
              </w:rPr>
            </w:pPr>
          </w:p>
          <w:p w:rsidR="007A5090" w:rsidRDefault="007A5090" w:rsidP="00CF7536">
            <w:pPr>
              <w:jc w:val="center"/>
              <w:rPr>
                <w:sz w:val="24"/>
                <w:szCs w:val="24"/>
              </w:rPr>
            </w:pPr>
          </w:p>
          <w:p w:rsidR="007A5090" w:rsidRPr="00BB3598" w:rsidRDefault="007A5090" w:rsidP="00CF7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090" w:rsidRDefault="007A5090" w:rsidP="00C249F2">
            <w:pPr>
              <w:jc w:val="center"/>
              <w:rPr>
                <w:sz w:val="24"/>
                <w:szCs w:val="24"/>
              </w:rPr>
            </w:pPr>
          </w:p>
          <w:p w:rsidR="007A5090" w:rsidRDefault="007A5090" w:rsidP="00C249F2">
            <w:pPr>
              <w:jc w:val="center"/>
              <w:rPr>
                <w:sz w:val="24"/>
                <w:szCs w:val="24"/>
              </w:rPr>
            </w:pPr>
          </w:p>
          <w:p w:rsidR="007A5090" w:rsidRDefault="007A5090" w:rsidP="00C249F2">
            <w:pPr>
              <w:jc w:val="center"/>
              <w:rPr>
                <w:sz w:val="24"/>
                <w:szCs w:val="24"/>
              </w:rPr>
            </w:pPr>
          </w:p>
          <w:p w:rsidR="007A5090" w:rsidRDefault="007A5090" w:rsidP="00C249F2">
            <w:pPr>
              <w:jc w:val="center"/>
              <w:rPr>
                <w:sz w:val="24"/>
                <w:szCs w:val="24"/>
              </w:rPr>
            </w:pPr>
          </w:p>
          <w:p w:rsidR="007A5090" w:rsidRPr="00BB3598" w:rsidRDefault="007A5090" w:rsidP="00C24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090" w:rsidRDefault="007A5090" w:rsidP="00CF7536">
            <w:pPr>
              <w:jc w:val="center"/>
              <w:rPr>
                <w:sz w:val="24"/>
                <w:szCs w:val="24"/>
              </w:rPr>
            </w:pPr>
          </w:p>
          <w:p w:rsidR="007A5090" w:rsidRDefault="007A5090" w:rsidP="00CF7536">
            <w:pPr>
              <w:jc w:val="center"/>
              <w:rPr>
                <w:sz w:val="24"/>
                <w:szCs w:val="24"/>
              </w:rPr>
            </w:pPr>
          </w:p>
          <w:p w:rsidR="007A5090" w:rsidRDefault="007A5090" w:rsidP="00CF7536">
            <w:pPr>
              <w:jc w:val="center"/>
              <w:rPr>
                <w:sz w:val="24"/>
                <w:szCs w:val="24"/>
              </w:rPr>
            </w:pPr>
          </w:p>
          <w:p w:rsidR="00F34CF7" w:rsidRDefault="00F34CF7" w:rsidP="00CF7536">
            <w:pPr>
              <w:jc w:val="center"/>
              <w:rPr>
                <w:sz w:val="24"/>
                <w:szCs w:val="24"/>
              </w:rPr>
            </w:pPr>
          </w:p>
          <w:p w:rsidR="007A5090" w:rsidRPr="00BB3598" w:rsidRDefault="00AD7886" w:rsidP="00CF7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CF7" w:rsidRDefault="00F34CF7" w:rsidP="00CF7536">
            <w:pPr>
              <w:jc w:val="center"/>
              <w:rPr>
                <w:sz w:val="24"/>
                <w:szCs w:val="24"/>
              </w:rPr>
            </w:pPr>
          </w:p>
          <w:p w:rsidR="00F34CF7" w:rsidRDefault="00F34CF7" w:rsidP="00CF7536">
            <w:pPr>
              <w:jc w:val="center"/>
              <w:rPr>
                <w:sz w:val="24"/>
                <w:szCs w:val="24"/>
              </w:rPr>
            </w:pPr>
          </w:p>
          <w:p w:rsidR="00F34CF7" w:rsidRDefault="00F34CF7" w:rsidP="00CF7536">
            <w:pPr>
              <w:jc w:val="center"/>
              <w:rPr>
                <w:sz w:val="24"/>
                <w:szCs w:val="24"/>
              </w:rPr>
            </w:pPr>
          </w:p>
          <w:p w:rsidR="00AD7886" w:rsidRDefault="00AD7886" w:rsidP="00CF7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197,9</w:t>
            </w:r>
          </w:p>
          <w:p w:rsidR="00F34CF7" w:rsidRDefault="00F34CF7" w:rsidP="00CF7536">
            <w:pPr>
              <w:jc w:val="center"/>
              <w:rPr>
                <w:sz w:val="24"/>
                <w:szCs w:val="24"/>
              </w:rPr>
            </w:pPr>
          </w:p>
          <w:p w:rsidR="00F34CF7" w:rsidRDefault="00F34CF7" w:rsidP="00CF7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241,9</w:t>
            </w:r>
          </w:p>
          <w:p w:rsidR="007A5090" w:rsidRPr="00BB3598" w:rsidRDefault="007A5090" w:rsidP="00CF7536">
            <w:pPr>
              <w:jc w:val="center"/>
              <w:rPr>
                <w:sz w:val="24"/>
                <w:szCs w:val="24"/>
              </w:rPr>
            </w:pPr>
          </w:p>
        </w:tc>
      </w:tr>
    </w:tbl>
    <w:p w:rsidR="00454D7B" w:rsidRDefault="00454D7B" w:rsidP="00C968A4">
      <w:r>
        <w:t xml:space="preserve">                    </w:t>
      </w:r>
    </w:p>
    <w:p w:rsidR="00454D7B" w:rsidRDefault="00454D7B" w:rsidP="00F21306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sectPr w:rsidR="00454D7B" w:rsidSect="00CF7536">
      <w:headerReference w:type="default" r:id="rId7"/>
      <w:pgSz w:w="16838" w:h="11905" w:orient="landscape"/>
      <w:pgMar w:top="1134" w:right="1134" w:bottom="851" w:left="1134" w:header="142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163" w:rsidRDefault="00193163" w:rsidP="00775EF6">
      <w:r>
        <w:separator/>
      </w:r>
    </w:p>
  </w:endnote>
  <w:endnote w:type="continuationSeparator" w:id="0">
    <w:p w:rsidR="00193163" w:rsidRDefault="00193163" w:rsidP="00775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163" w:rsidRDefault="00193163" w:rsidP="00775EF6">
      <w:r>
        <w:separator/>
      </w:r>
    </w:p>
  </w:footnote>
  <w:footnote w:type="continuationSeparator" w:id="0">
    <w:p w:rsidR="00193163" w:rsidRDefault="00193163" w:rsidP="00775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D7B" w:rsidRDefault="00454D7B">
    <w:pPr>
      <w:pStyle w:val="a3"/>
      <w:jc w:val="center"/>
    </w:pPr>
  </w:p>
  <w:p w:rsidR="00454D7B" w:rsidRDefault="00454D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660FCE"/>
    <w:multiLevelType w:val="hybridMultilevel"/>
    <w:tmpl w:val="E70A16E2"/>
    <w:lvl w:ilvl="0" w:tplc="4FFE27BE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E45"/>
    <w:rsid w:val="0002184A"/>
    <w:rsid w:val="00023666"/>
    <w:rsid w:val="000362D4"/>
    <w:rsid w:val="00043704"/>
    <w:rsid w:val="00044271"/>
    <w:rsid w:val="000520AC"/>
    <w:rsid w:val="000536A4"/>
    <w:rsid w:val="0006333E"/>
    <w:rsid w:val="000C5A9C"/>
    <w:rsid w:val="001117DE"/>
    <w:rsid w:val="00117957"/>
    <w:rsid w:val="00131189"/>
    <w:rsid w:val="001331C9"/>
    <w:rsid w:val="00135EC1"/>
    <w:rsid w:val="001564F1"/>
    <w:rsid w:val="00186C49"/>
    <w:rsid w:val="00193163"/>
    <w:rsid w:val="00197995"/>
    <w:rsid w:val="001A1016"/>
    <w:rsid w:val="001A7E1F"/>
    <w:rsid w:val="001B0EEB"/>
    <w:rsid w:val="001F5D25"/>
    <w:rsid w:val="00253E2F"/>
    <w:rsid w:val="002664C1"/>
    <w:rsid w:val="002C101C"/>
    <w:rsid w:val="002D731E"/>
    <w:rsid w:val="002E7EC0"/>
    <w:rsid w:val="002F7F85"/>
    <w:rsid w:val="00310A15"/>
    <w:rsid w:val="003146A9"/>
    <w:rsid w:val="003358C6"/>
    <w:rsid w:val="00336F6F"/>
    <w:rsid w:val="003408C8"/>
    <w:rsid w:val="00342B18"/>
    <w:rsid w:val="003561B5"/>
    <w:rsid w:val="00360B81"/>
    <w:rsid w:val="00382531"/>
    <w:rsid w:val="00390B22"/>
    <w:rsid w:val="003A0E03"/>
    <w:rsid w:val="003B2C94"/>
    <w:rsid w:val="003C468B"/>
    <w:rsid w:val="003D45C5"/>
    <w:rsid w:val="00427D5D"/>
    <w:rsid w:val="00431E45"/>
    <w:rsid w:val="00437840"/>
    <w:rsid w:val="00454D7B"/>
    <w:rsid w:val="004626D9"/>
    <w:rsid w:val="004737F4"/>
    <w:rsid w:val="004877D4"/>
    <w:rsid w:val="00491E8F"/>
    <w:rsid w:val="004A278D"/>
    <w:rsid w:val="004B0B36"/>
    <w:rsid w:val="004B0C6F"/>
    <w:rsid w:val="004D0B41"/>
    <w:rsid w:val="004F09D2"/>
    <w:rsid w:val="004F1765"/>
    <w:rsid w:val="00516521"/>
    <w:rsid w:val="00517A8C"/>
    <w:rsid w:val="005378A9"/>
    <w:rsid w:val="00552DC7"/>
    <w:rsid w:val="00554EEC"/>
    <w:rsid w:val="00580523"/>
    <w:rsid w:val="005A23B5"/>
    <w:rsid w:val="005C6953"/>
    <w:rsid w:val="005C74BE"/>
    <w:rsid w:val="00606851"/>
    <w:rsid w:val="006138CA"/>
    <w:rsid w:val="00632E70"/>
    <w:rsid w:val="006514A4"/>
    <w:rsid w:val="00651651"/>
    <w:rsid w:val="006520A2"/>
    <w:rsid w:val="00661A3F"/>
    <w:rsid w:val="006706B8"/>
    <w:rsid w:val="00671CDC"/>
    <w:rsid w:val="00677623"/>
    <w:rsid w:val="00683B68"/>
    <w:rsid w:val="006A5E90"/>
    <w:rsid w:val="006B4B6D"/>
    <w:rsid w:val="007170D5"/>
    <w:rsid w:val="0072006E"/>
    <w:rsid w:val="00736F1D"/>
    <w:rsid w:val="007545C3"/>
    <w:rsid w:val="00775EF6"/>
    <w:rsid w:val="00786A25"/>
    <w:rsid w:val="00792FBF"/>
    <w:rsid w:val="007A5090"/>
    <w:rsid w:val="007B2BCE"/>
    <w:rsid w:val="007C4B76"/>
    <w:rsid w:val="00837098"/>
    <w:rsid w:val="0084278D"/>
    <w:rsid w:val="00854158"/>
    <w:rsid w:val="00860821"/>
    <w:rsid w:val="008929B9"/>
    <w:rsid w:val="00895ECB"/>
    <w:rsid w:val="00897648"/>
    <w:rsid w:val="00897797"/>
    <w:rsid w:val="008F1E0D"/>
    <w:rsid w:val="0090143D"/>
    <w:rsid w:val="00921931"/>
    <w:rsid w:val="009235F5"/>
    <w:rsid w:val="00924B23"/>
    <w:rsid w:val="00934A99"/>
    <w:rsid w:val="00937CEE"/>
    <w:rsid w:val="0094630D"/>
    <w:rsid w:val="009718FB"/>
    <w:rsid w:val="009C2365"/>
    <w:rsid w:val="009F105A"/>
    <w:rsid w:val="009F59E3"/>
    <w:rsid w:val="00A07A15"/>
    <w:rsid w:val="00A10022"/>
    <w:rsid w:val="00A203D0"/>
    <w:rsid w:val="00A33460"/>
    <w:rsid w:val="00A52028"/>
    <w:rsid w:val="00A61CD1"/>
    <w:rsid w:val="00A87946"/>
    <w:rsid w:val="00AA27E7"/>
    <w:rsid w:val="00AD6A85"/>
    <w:rsid w:val="00AD7886"/>
    <w:rsid w:val="00AE22AD"/>
    <w:rsid w:val="00AE3EF8"/>
    <w:rsid w:val="00AF2FE7"/>
    <w:rsid w:val="00B25E87"/>
    <w:rsid w:val="00B6326B"/>
    <w:rsid w:val="00B6442C"/>
    <w:rsid w:val="00B866B2"/>
    <w:rsid w:val="00B94B2E"/>
    <w:rsid w:val="00BA51DB"/>
    <w:rsid w:val="00BB3598"/>
    <w:rsid w:val="00BC7F4F"/>
    <w:rsid w:val="00BD3D0E"/>
    <w:rsid w:val="00BD783D"/>
    <w:rsid w:val="00BF0ABA"/>
    <w:rsid w:val="00C13819"/>
    <w:rsid w:val="00C249F2"/>
    <w:rsid w:val="00C4004F"/>
    <w:rsid w:val="00C40864"/>
    <w:rsid w:val="00C57D15"/>
    <w:rsid w:val="00C968A4"/>
    <w:rsid w:val="00CA3CDE"/>
    <w:rsid w:val="00CA7F92"/>
    <w:rsid w:val="00CB37B5"/>
    <w:rsid w:val="00CC4866"/>
    <w:rsid w:val="00CD54D2"/>
    <w:rsid w:val="00CD6CF2"/>
    <w:rsid w:val="00CF24EA"/>
    <w:rsid w:val="00CF5C67"/>
    <w:rsid w:val="00CF7536"/>
    <w:rsid w:val="00D046AB"/>
    <w:rsid w:val="00D2306C"/>
    <w:rsid w:val="00D32B7F"/>
    <w:rsid w:val="00D55185"/>
    <w:rsid w:val="00D8559E"/>
    <w:rsid w:val="00DA7CBA"/>
    <w:rsid w:val="00DB5536"/>
    <w:rsid w:val="00DC79FD"/>
    <w:rsid w:val="00E246B4"/>
    <w:rsid w:val="00E24911"/>
    <w:rsid w:val="00E4592B"/>
    <w:rsid w:val="00E56CC5"/>
    <w:rsid w:val="00E65ABB"/>
    <w:rsid w:val="00E842F2"/>
    <w:rsid w:val="00E96571"/>
    <w:rsid w:val="00EB06C1"/>
    <w:rsid w:val="00EB5F0E"/>
    <w:rsid w:val="00EB63B3"/>
    <w:rsid w:val="00EC4EF1"/>
    <w:rsid w:val="00EC6364"/>
    <w:rsid w:val="00EC777F"/>
    <w:rsid w:val="00EF62F5"/>
    <w:rsid w:val="00EF6558"/>
    <w:rsid w:val="00F1596B"/>
    <w:rsid w:val="00F16595"/>
    <w:rsid w:val="00F21306"/>
    <w:rsid w:val="00F23E2D"/>
    <w:rsid w:val="00F2665B"/>
    <w:rsid w:val="00F3480A"/>
    <w:rsid w:val="00F34CF7"/>
    <w:rsid w:val="00F53D9F"/>
    <w:rsid w:val="00F70F46"/>
    <w:rsid w:val="00F775FD"/>
    <w:rsid w:val="00FC1751"/>
    <w:rsid w:val="00FD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77D3CF7-DAA0-479C-AB04-7E8D41D3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E45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31E45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3">
    <w:name w:val="header"/>
    <w:basedOn w:val="a"/>
    <w:link w:val="a4"/>
    <w:uiPriority w:val="99"/>
    <w:rsid w:val="00431E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31E45"/>
    <w:rPr>
      <w:rFonts w:ascii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uiPriority w:val="99"/>
    <w:rsid w:val="00431E45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431E45"/>
    <w:rPr>
      <w:rFonts w:ascii="Arial" w:hAnsi="Arial"/>
      <w:sz w:val="22"/>
      <w:lang w:eastAsia="ru-RU"/>
    </w:rPr>
  </w:style>
  <w:style w:type="paragraph" w:styleId="a6">
    <w:name w:val="Normal (Web)"/>
    <w:basedOn w:val="a"/>
    <w:uiPriority w:val="99"/>
    <w:rsid w:val="00736F1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736F1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a7">
    <w:name w:val="Знак Знак Знак Знак Знак Знак Знак Знак Знак Знак Знак Знак"/>
    <w:basedOn w:val="a"/>
    <w:uiPriority w:val="99"/>
    <w:rsid w:val="00360B8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360B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Hyperlink"/>
    <w:basedOn w:val="a0"/>
    <w:uiPriority w:val="99"/>
    <w:semiHidden/>
    <w:rsid w:val="00360B81"/>
    <w:rPr>
      <w:rFonts w:cs="Times New Roman"/>
      <w:color w:val="0000FF"/>
      <w:u w:val="single"/>
    </w:rPr>
  </w:style>
  <w:style w:type="paragraph" w:styleId="a9">
    <w:name w:val="Body Text Indent"/>
    <w:basedOn w:val="a"/>
    <w:link w:val="aa"/>
    <w:uiPriority w:val="99"/>
    <w:rsid w:val="00A52028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A52028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85415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854158"/>
    <w:rPr>
      <w:rFonts w:ascii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99"/>
    <w:rsid w:val="00C968A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1023</Characters>
  <Application>Microsoft Office Word</Application>
  <DocSecurity>0</DocSecurity>
  <Lines>8</Lines>
  <Paragraphs>2</Paragraphs>
  <ScaleCrop>false</ScaleCrop>
  <Company>Администрация Вознесенского сельсовета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</dc:creator>
  <cp:keywords/>
  <dc:description/>
  <cp:lastModifiedBy>Исаченко</cp:lastModifiedBy>
  <cp:revision>7</cp:revision>
  <cp:lastPrinted>2014-11-07T08:16:00Z</cp:lastPrinted>
  <dcterms:created xsi:type="dcterms:W3CDTF">2015-10-09T09:57:00Z</dcterms:created>
  <dcterms:modified xsi:type="dcterms:W3CDTF">2015-10-13T08:49:00Z</dcterms:modified>
</cp:coreProperties>
</file>