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40" w:rsidRPr="00F427C8" w:rsidRDefault="001268AD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4"/>
          <w:szCs w:val="24"/>
        </w:rPr>
      </w:pPr>
      <w:r w:rsidRPr="00F427C8">
        <w:rPr>
          <w:rFonts w:ascii="Times New Roman" w:hAnsi="Times New Roman"/>
          <w:sz w:val="24"/>
          <w:szCs w:val="24"/>
        </w:rPr>
        <w:t xml:space="preserve">           </w:t>
      </w:r>
      <w:r w:rsidR="00BF2E40" w:rsidRPr="00F427C8">
        <w:rPr>
          <w:rFonts w:ascii="Times New Roman" w:hAnsi="Times New Roman"/>
          <w:sz w:val="24"/>
          <w:szCs w:val="24"/>
        </w:rPr>
        <w:t xml:space="preserve">Приложение №1 </w:t>
      </w:r>
      <w:r w:rsidR="00AE1CC3" w:rsidRPr="00F427C8">
        <w:rPr>
          <w:rFonts w:ascii="Times New Roman" w:hAnsi="Times New Roman"/>
          <w:sz w:val="24"/>
          <w:szCs w:val="24"/>
        </w:rPr>
        <w:t xml:space="preserve">к постановлению </w:t>
      </w:r>
      <w:r w:rsidR="00F427C8" w:rsidRPr="00F427C8">
        <w:rPr>
          <w:rFonts w:ascii="Times New Roman" w:hAnsi="Times New Roman"/>
          <w:sz w:val="24"/>
          <w:szCs w:val="24"/>
        </w:rPr>
        <w:t xml:space="preserve">    </w:t>
      </w:r>
      <w:r w:rsidR="006E5871">
        <w:rPr>
          <w:rFonts w:ascii="Times New Roman" w:hAnsi="Times New Roman"/>
          <w:sz w:val="24"/>
          <w:szCs w:val="24"/>
        </w:rPr>
        <w:t xml:space="preserve">  </w:t>
      </w:r>
    </w:p>
    <w:p w:rsidR="00BF2E40" w:rsidRPr="00F427C8" w:rsidRDefault="006E5871" w:rsidP="004B3E43">
      <w:pPr>
        <w:pStyle w:val="ConsPlusNormal"/>
        <w:widowControl/>
        <w:ind w:left="9180" w:firstLine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AE1CC3" w:rsidRPr="00F427C8">
        <w:rPr>
          <w:rFonts w:ascii="Times New Roman" w:hAnsi="Times New Roman"/>
          <w:sz w:val="24"/>
          <w:szCs w:val="24"/>
        </w:rPr>
        <w:t xml:space="preserve"> Пировского </w:t>
      </w:r>
      <w:r w:rsidR="004B3E43">
        <w:rPr>
          <w:rFonts w:ascii="Times New Roman" w:hAnsi="Times New Roman"/>
          <w:sz w:val="24"/>
          <w:szCs w:val="24"/>
        </w:rPr>
        <w:t xml:space="preserve">района от 30 </w:t>
      </w:r>
      <w:bookmarkStart w:id="0" w:name="_GoBack"/>
      <w:bookmarkEnd w:id="0"/>
      <w:r w:rsidR="004B3E43">
        <w:rPr>
          <w:rFonts w:ascii="Times New Roman" w:hAnsi="Times New Roman"/>
          <w:sz w:val="24"/>
          <w:szCs w:val="24"/>
        </w:rPr>
        <w:t>сентября 2</w:t>
      </w:r>
      <w:r>
        <w:rPr>
          <w:rFonts w:ascii="Times New Roman" w:hAnsi="Times New Roman"/>
          <w:sz w:val="24"/>
          <w:szCs w:val="24"/>
        </w:rPr>
        <w:t>015г.</w:t>
      </w:r>
      <w:r w:rsidR="004B3E43">
        <w:rPr>
          <w:rFonts w:ascii="Times New Roman" w:hAnsi="Times New Roman"/>
          <w:sz w:val="24"/>
          <w:szCs w:val="24"/>
        </w:rPr>
        <w:t xml:space="preserve"> №324-п</w:t>
      </w:r>
    </w:p>
    <w:p w:rsidR="00BF2E40" w:rsidRPr="00F427C8" w:rsidRDefault="00BF2E40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4"/>
          <w:szCs w:val="24"/>
        </w:rPr>
      </w:pPr>
      <w:r w:rsidRPr="00F427C8">
        <w:rPr>
          <w:rFonts w:ascii="Times New Roman" w:hAnsi="Times New Roman"/>
          <w:sz w:val="24"/>
          <w:szCs w:val="24"/>
        </w:rPr>
        <w:t xml:space="preserve"> </w:t>
      </w:r>
    </w:p>
    <w:p w:rsidR="001268AD" w:rsidRPr="00F427C8" w:rsidRDefault="00BF2E40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4"/>
          <w:szCs w:val="24"/>
        </w:rPr>
      </w:pPr>
      <w:r w:rsidRPr="00F427C8">
        <w:rPr>
          <w:rFonts w:ascii="Times New Roman" w:hAnsi="Times New Roman"/>
          <w:sz w:val="24"/>
          <w:szCs w:val="24"/>
        </w:rPr>
        <w:t xml:space="preserve">          </w:t>
      </w:r>
      <w:r w:rsidR="001268AD" w:rsidRPr="00F427C8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268AD" w:rsidRPr="00F427C8" w:rsidRDefault="001268AD" w:rsidP="000F6930">
      <w:pPr>
        <w:tabs>
          <w:tab w:val="left" w:pos="142"/>
        </w:tabs>
        <w:ind w:left="5529"/>
        <w:jc w:val="right"/>
      </w:pPr>
      <w:r w:rsidRPr="00F427C8">
        <w:t xml:space="preserve">к муниципальной программе «Содействие развитию </w:t>
      </w:r>
    </w:p>
    <w:p w:rsidR="001268AD" w:rsidRPr="00F427C8" w:rsidRDefault="001268AD" w:rsidP="000F6930">
      <w:pPr>
        <w:tabs>
          <w:tab w:val="left" w:pos="142"/>
        </w:tabs>
        <w:ind w:left="5529"/>
        <w:jc w:val="right"/>
      </w:pPr>
      <w:r w:rsidRPr="00F427C8">
        <w:t xml:space="preserve">  органов местного самоуправления» </w:t>
      </w:r>
    </w:p>
    <w:p w:rsidR="001268AD" w:rsidRPr="00F427C8" w:rsidRDefault="001268AD" w:rsidP="0074202B">
      <w:pPr>
        <w:pStyle w:val="ConsPlusNormal"/>
        <w:widowControl/>
        <w:ind w:left="8460" w:firstLine="0"/>
        <w:outlineLvl w:val="2"/>
        <w:rPr>
          <w:rFonts w:ascii="Times New Roman" w:hAnsi="Times New Roman"/>
          <w:sz w:val="24"/>
          <w:szCs w:val="24"/>
        </w:rPr>
      </w:pPr>
    </w:p>
    <w:p w:rsidR="001268AD" w:rsidRPr="00F427C8" w:rsidRDefault="001268AD" w:rsidP="003A1C94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1268AD" w:rsidRPr="00F427C8" w:rsidRDefault="001268AD" w:rsidP="003A1C94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427C8">
        <w:rPr>
          <w:rFonts w:ascii="Times New Roman" w:hAnsi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1268AD" w:rsidRPr="00F427C8" w:rsidRDefault="001268AD" w:rsidP="003A1C94"/>
    <w:tbl>
      <w:tblPr>
        <w:tblW w:w="286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125"/>
        <w:gridCol w:w="1620"/>
        <w:gridCol w:w="1620"/>
        <w:gridCol w:w="1440"/>
        <w:gridCol w:w="1440"/>
        <w:gridCol w:w="1440"/>
        <w:gridCol w:w="1260"/>
        <w:gridCol w:w="1226"/>
        <w:gridCol w:w="1226"/>
        <w:gridCol w:w="1679"/>
        <w:gridCol w:w="187"/>
        <w:gridCol w:w="1492"/>
        <w:gridCol w:w="374"/>
        <w:gridCol w:w="1305"/>
        <w:gridCol w:w="561"/>
        <w:gridCol w:w="1118"/>
        <w:gridCol w:w="748"/>
        <w:gridCol w:w="931"/>
        <w:gridCol w:w="935"/>
        <w:gridCol w:w="744"/>
        <w:gridCol w:w="1122"/>
        <w:gridCol w:w="557"/>
        <w:gridCol w:w="1309"/>
        <w:gridCol w:w="374"/>
      </w:tblGrid>
      <w:tr w:rsidR="00FD3FE9" w:rsidRPr="00F427C8" w:rsidTr="00FD3FE9">
        <w:trPr>
          <w:gridAfter w:val="15"/>
          <w:wAfter w:w="13436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F427C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F427C8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F427C8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F427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F427C8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Вес показателя </w:t>
            </w:r>
            <w:r w:rsidRPr="00F427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F427C8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Отчетный финансовый год2013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BF2E40" w:rsidP="00BF2E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Отчетный</w:t>
            </w:r>
            <w:r w:rsidR="00FD3FE9" w:rsidRPr="00F427C8">
              <w:rPr>
                <w:rFonts w:ascii="Times New Roman" w:hAnsi="Times New Roman"/>
                <w:sz w:val="24"/>
                <w:szCs w:val="24"/>
              </w:rPr>
              <w:t xml:space="preserve"> финансовый год2014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BF2E40" w:rsidP="00BF2E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FD3FE9" w:rsidRPr="00F427C8">
              <w:rPr>
                <w:rFonts w:ascii="Times New Roman" w:hAnsi="Times New Roman"/>
                <w:sz w:val="24"/>
                <w:szCs w:val="24"/>
              </w:rPr>
              <w:t xml:space="preserve"> финансовый год2015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BF2E40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Очередной финансовый год 2016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BF2E40" w:rsidP="00BF2E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Первый год планового периода 2017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BF2E40" w:rsidP="00BF2E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Второй год планового периода 2018</w:t>
            </w:r>
          </w:p>
        </w:tc>
      </w:tr>
      <w:tr w:rsidR="00FD3FE9" w:rsidRPr="00F427C8" w:rsidTr="00A0097D">
        <w:trPr>
          <w:cantSplit/>
          <w:trHeight w:val="240"/>
        </w:trPr>
        <w:tc>
          <w:tcPr>
            <w:tcW w:w="152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  <w:p w:rsidR="00FD3FE9" w:rsidRPr="00F427C8" w:rsidRDefault="00FD3FE9" w:rsidP="005D424A">
            <w:pPr>
              <w:ind w:firstLine="709"/>
              <w:jc w:val="both"/>
            </w:pPr>
            <w:r w:rsidRPr="00F427C8">
              <w:t>Целью Программы является содействие повышению комфортности условий жизнедеятельности в Пировском районе и эффективной</w:t>
            </w:r>
          </w:p>
          <w:p w:rsidR="00FD3FE9" w:rsidRPr="00F427C8" w:rsidRDefault="00FD3FE9" w:rsidP="005D424A">
            <w:pPr>
              <w:ind w:firstLine="709"/>
              <w:jc w:val="both"/>
            </w:pPr>
            <w:r w:rsidRPr="00F427C8">
              <w:t xml:space="preserve"> реализации полномочий, закрепленных за муниципальным образованием.</w:t>
            </w:r>
          </w:p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left w:val="single" w:sz="6" w:space="0" w:color="auto"/>
              <w:right w:val="single" w:sz="6" w:space="0" w:color="auto"/>
            </w:tcBorders>
          </w:tcPr>
          <w:p w:rsidR="00FD3FE9" w:rsidRPr="00F427C8" w:rsidRDefault="00FD3FE9" w:rsidP="00FD3FE9">
            <w:pPr>
              <w:pStyle w:val="ConsPlusNormal"/>
              <w:widowControl/>
              <w:ind w:left="-276" w:firstLine="2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9" w:rsidRPr="00F427C8" w:rsidTr="00ED74C9">
        <w:trPr>
          <w:gridAfter w:val="1"/>
          <w:wAfter w:w="374" w:type="dxa"/>
          <w:cantSplit/>
          <w:trHeight w:val="52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144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Задача 1    Создание безопасных и комфортных условий функционирования объектов муниципальной собственности, </w:t>
            </w:r>
          </w:p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развитие муниципальных учреждений.</w:t>
            </w:r>
          </w:p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AC7C5B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9" w:rsidRPr="00F427C8" w:rsidTr="00C23AE0">
        <w:trPr>
          <w:gridAfter w:val="1"/>
          <w:wAfter w:w="37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4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Подпрограмма 1 Создание безопасных и комфортных условий функционирования объектов муниципальной собственности</w:t>
            </w:r>
          </w:p>
        </w:tc>
        <w:tc>
          <w:tcPr>
            <w:tcW w:w="1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9" w:rsidRPr="00F427C8" w:rsidTr="00FD3FE9">
        <w:trPr>
          <w:gridAfter w:val="15"/>
          <w:wAfter w:w="13436" w:type="dxa"/>
          <w:cantSplit/>
          <w:trHeight w:val="254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a4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a4"/>
            </w:pPr>
            <w:r w:rsidRPr="00F427C8">
              <w:t>Количество благополучателей услуг в муниципальных учреждениях, в которых созданы безопасные и комфортные условия функционирования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13DD1">
            <w:pPr>
              <w:pStyle w:val="a4"/>
              <w:jc w:val="center"/>
            </w:pPr>
            <w:r w:rsidRPr="00F427C8">
              <w:t>тыс.</w:t>
            </w:r>
          </w:p>
          <w:p w:rsidR="00FD3FE9" w:rsidRPr="00F427C8" w:rsidRDefault="00FD3FE9" w:rsidP="00713DD1">
            <w:pPr>
              <w:pStyle w:val="a4"/>
              <w:jc w:val="center"/>
            </w:pPr>
            <w:r w:rsidRPr="00F427C8"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a4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a4"/>
            </w:pPr>
            <w:r w:rsidRPr="00F427C8"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BF2E40" w:rsidP="00191D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FD3FE9" w:rsidRPr="00F427C8" w:rsidTr="007B10E4">
        <w:trPr>
          <w:gridAfter w:val="1"/>
          <w:wAfter w:w="37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144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Задача 2 Достижение требуемого технического и эксплуатационного состояния автомобильных дорог общего</w:t>
            </w:r>
          </w:p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 xml:space="preserve"> пользования местного значения</w:t>
            </w:r>
          </w:p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5E5D48">
            <w:pPr>
              <w:pStyle w:val="1"/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9" w:rsidRPr="00F427C8" w:rsidTr="009B5DD5">
        <w:trPr>
          <w:gridAfter w:val="1"/>
          <w:wAfter w:w="37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Подпрограмма 2 Содействие развитию и модернизации автомобильных дорог местного значения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9" w:rsidRPr="00F427C8" w:rsidTr="00FD3FE9">
        <w:trPr>
          <w:gridAfter w:val="15"/>
          <w:wAfter w:w="13436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Доля общей протяженности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F65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BF2E40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FD3FE9" w:rsidRPr="00F427C8" w:rsidTr="00693060">
        <w:trPr>
          <w:gridAfter w:val="1"/>
          <w:wAfter w:w="374" w:type="dxa"/>
          <w:cantSplit/>
          <w:trHeight w:val="21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42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Задача 3</w:t>
            </w:r>
            <w:r w:rsidRPr="00F427C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Подготовка и обеспечение жильем специалистов для органов местного самоуправления и муниципальных учреждений района.</w:t>
            </w:r>
            <w:r w:rsidRPr="00F42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E24D6B">
            <w:pPr>
              <w:pStyle w:val="1"/>
              <w:widowControl w:val="0"/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9" w:rsidRPr="00F427C8" w:rsidTr="00D43D4E">
        <w:trPr>
          <w:gridAfter w:val="1"/>
          <w:wAfter w:w="374" w:type="dxa"/>
          <w:cantSplit/>
          <w:trHeight w:val="5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2" w:type="dxa"/>
            <w:gridSpan w:val="10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  <w:r w:rsidRPr="00F427C8">
              <w:t>Подпрограмма 3 Развитие кадрового потенциала органов местного самоуправления</w:t>
            </w:r>
          </w:p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BA759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FD3FE9" w:rsidRPr="00F427C8" w:rsidTr="00FD3FE9">
        <w:trPr>
          <w:gridAfter w:val="15"/>
          <w:wAfter w:w="13436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color w:val="000000"/>
                <w:sz w:val="24"/>
                <w:szCs w:val="24"/>
              </w:rPr>
              <w:t>Число студентов, получающих стипендию главы района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FE9" w:rsidRPr="00F427C8" w:rsidRDefault="00BF2E40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3</w:t>
            </w:r>
          </w:p>
        </w:tc>
      </w:tr>
      <w:tr w:rsidR="00FD3FE9" w:rsidRPr="00F427C8" w:rsidTr="00FD3FE9">
        <w:trPr>
          <w:gridAfter w:val="15"/>
          <w:wAfter w:w="13436" w:type="dxa"/>
          <w:cantSplit/>
          <w:trHeight w:val="1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F65F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молодых специалистов, получающих подъёмные</w:t>
            </w:r>
            <w:r w:rsidRPr="00F427C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BF2E40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5</w:t>
            </w:r>
          </w:p>
        </w:tc>
      </w:tr>
      <w:tr w:rsidR="00FD3FE9" w:rsidRPr="00F427C8" w:rsidTr="00FD3FE9">
        <w:trPr>
          <w:gridAfter w:val="15"/>
          <w:wAfter w:w="13436" w:type="dxa"/>
          <w:cantSplit/>
          <w:trHeight w:val="3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11.3.3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3E039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Число специалистов обеспеченных жильем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593FA0" w:rsidP="00593FA0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BF2E40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</w:t>
            </w:r>
          </w:p>
        </w:tc>
      </w:tr>
      <w:tr w:rsidR="00FD3FE9" w:rsidRPr="00F427C8" w:rsidTr="00C17D70">
        <w:trPr>
          <w:gridAfter w:val="15"/>
          <w:wAfter w:w="13436" w:type="dxa"/>
          <w:cantSplit/>
          <w:trHeight w:val="4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D70" w:rsidRPr="00F427C8" w:rsidRDefault="00FD3FE9" w:rsidP="007938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11.3.4</w:t>
            </w:r>
          </w:p>
          <w:p w:rsidR="00C17D70" w:rsidRPr="00F427C8" w:rsidRDefault="00C17D70" w:rsidP="00C17D70"/>
          <w:p w:rsidR="00C17D70" w:rsidRPr="00F427C8" w:rsidRDefault="00C17D70" w:rsidP="00C17D70"/>
          <w:p w:rsidR="00C17D70" w:rsidRPr="00F427C8" w:rsidRDefault="00C17D70" w:rsidP="00C17D70"/>
          <w:p w:rsidR="00FD3FE9" w:rsidRPr="00F427C8" w:rsidRDefault="00FD3FE9" w:rsidP="00C17D70"/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F65F0">
            <w:pPr>
              <w:rPr>
                <w:color w:val="000000"/>
              </w:rPr>
            </w:pPr>
            <w:r w:rsidRPr="00F427C8">
              <w:t>Число муниципальных служащих прошедших повышение квалификации</w:t>
            </w:r>
          </w:p>
          <w:p w:rsidR="00FD3FE9" w:rsidRPr="00F427C8" w:rsidRDefault="00FD3FE9" w:rsidP="007938D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7938DB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FD3FE9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FE9" w:rsidRPr="00F427C8" w:rsidRDefault="00BF2E40" w:rsidP="00984963">
            <w:pPr>
              <w:jc w:val="center"/>
              <w:rPr>
                <w:color w:val="000000"/>
              </w:rPr>
            </w:pPr>
            <w:r w:rsidRPr="00F427C8">
              <w:rPr>
                <w:color w:val="000000"/>
              </w:rPr>
              <w:t>12</w:t>
            </w:r>
          </w:p>
        </w:tc>
      </w:tr>
      <w:tr w:rsidR="00593FA0" w:rsidRPr="00F427C8" w:rsidTr="000B5AFC">
        <w:trPr>
          <w:gridAfter w:val="15"/>
          <w:wAfter w:w="13436" w:type="dxa"/>
          <w:cantSplit/>
          <w:trHeight w:val="435"/>
        </w:trPr>
        <w:tc>
          <w:tcPr>
            <w:tcW w:w="1523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FA0" w:rsidRPr="00F427C8" w:rsidRDefault="00593FA0" w:rsidP="00984963">
            <w:pPr>
              <w:jc w:val="center"/>
              <w:rPr>
                <w:color w:val="000000"/>
              </w:rPr>
            </w:pPr>
            <w:r w:rsidRPr="00F427C8">
              <w:t>Подпрограмма 4 «Повышение качества оказания услуг на базе многофункциональных центров предоставления государственных и муниципальных услуг в районе».</w:t>
            </w:r>
          </w:p>
        </w:tc>
      </w:tr>
      <w:tr w:rsidR="00593FA0" w:rsidRPr="00F427C8" w:rsidTr="008370E3">
        <w:trPr>
          <w:gridAfter w:val="15"/>
          <w:wAfter w:w="13436" w:type="dxa"/>
          <w:cantSplit/>
          <w:trHeight w:val="4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Создание структурных обособленных подразделений на базе МФЦ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окон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FA0" w:rsidRPr="00F427C8" w:rsidRDefault="00593FA0" w:rsidP="00B43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7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268AD" w:rsidRPr="00F427C8" w:rsidRDefault="001268AD" w:rsidP="007832B0"/>
    <w:sectPr w:rsidR="001268AD" w:rsidRPr="00F427C8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3E" w:rsidRDefault="00616E3E" w:rsidP="007832B0">
      <w:r>
        <w:separator/>
      </w:r>
    </w:p>
  </w:endnote>
  <w:endnote w:type="continuationSeparator" w:id="0">
    <w:p w:rsidR="00616E3E" w:rsidRDefault="00616E3E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3E" w:rsidRDefault="00616E3E" w:rsidP="007832B0">
      <w:r>
        <w:separator/>
      </w:r>
    </w:p>
  </w:footnote>
  <w:footnote w:type="continuationSeparator" w:id="0">
    <w:p w:rsidR="00616E3E" w:rsidRDefault="00616E3E" w:rsidP="007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C94"/>
    <w:rsid w:val="000010C3"/>
    <w:rsid w:val="00001D09"/>
    <w:rsid w:val="000022F1"/>
    <w:rsid w:val="00006045"/>
    <w:rsid w:val="000411AC"/>
    <w:rsid w:val="00043704"/>
    <w:rsid w:val="00050EA2"/>
    <w:rsid w:val="00051ED9"/>
    <w:rsid w:val="00056180"/>
    <w:rsid w:val="00067FB9"/>
    <w:rsid w:val="00072410"/>
    <w:rsid w:val="0007268A"/>
    <w:rsid w:val="00073A8E"/>
    <w:rsid w:val="00087E0D"/>
    <w:rsid w:val="00092C4E"/>
    <w:rsid w:val="000F0263"/>
    <w:rsid w:val="000F6930"/>
    <w:rsid w:val="001157F5"/>
    <w:rsid w:val="001161CB"/>
    <w:rsid w:val="001229C6"/>
    <w:rsid w:val="001268AD"/>
    <w:rsid w:val="00140898"/>
    <w:rsid w:val="00143DB9"/>
    <w:rsid w:val="00145986"/>
    <w:rsid w:val="00145D17"/>
    <w:rsid w:val="0015320A"/>
    <w:rsid w:val="00157090"/>
    <w:rsid w:val="001678C8"/>
    <w:rsid w:val="00185872"/>
    <w:rsid w:val="0019008B"/>
    <w:rsid w:val="00191D6F"/>
    <w:rsid w:val="001A7BE8"/>
    <w:rsid w:val="001C5764"/>
    <w:rsid w:val="001D48A1"/>
    <w:rsid w:val="001E0D4D"/>
    <w:rsid w:val="001E6254"/>
    <w:rsid w:val="001F6B23"/>
    <w:rsid w:val="00200397"/>
    <w:rsid w:val="002070DB"/>
    <w:rsid w:val="00207F0F"/>
    <w:rsid w:val="0022253E"/>
    <w:rsid w:val="00222D26"/>
    <w:rsid w:val="00244313"/>
    <w:rsid w:val="00251118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D7EEF"/>
    <w:rsid w:val="002F0015"/>
    <w:rsid w:val="002F203F"/>
    <w:rsid w:val="002F5645"/>
    <w:rsid w:val="002F62D4"/>
    <w:rsid w:val="00315A34"/>
    <w:rsid w:val="00317FD7"/>
    <w:rsid w:val="0033503F"/>
    <w:rsid w:val="00335CA7"/>
    <w:rsid w:val="00342CC5"/>
    <w:rsid w:val="00351BA4"/>
    <w:rsid w:val="0036034F"/>
    <w:rsid w:val="00362C22"/>
    <w:rsid w:val="00367056"/>
    <w:rsid w:val="00367563"/>
    <w:rsid w:val="003917AB"/>
    <w:rsid w:val="003A1C94"/>
    <w:rsid w:val="003A7217"/>
    <w:rsid w:val="003D1E42"/>
    <w:rsid w:val="003D4F26"/>
    <w:rsid w:val="003D746D"/>
    <w:rsid w:val="003E0397"/>
    <w:rsid w:val="00400BBB"/>
    <w:rsid w:val="00401BC8"/>
    <w:rsid w:val="004062B0"/>
    <w:rsid w:val="00412EE9"/>
    <w:rsid w:val="00417CBE"/>
    <w:rsid w:val="00424FAF"/>
    <w:rsid w:val="00446208"/>
    <w:rsid w:val="00462BFD"/>
    <w:rsid w:val="00484CA3"/>
    <w:rsid w:val="00487567"/>
    <w:rsid w:val="004B3E43"/>
    <w:rsid w:val="004F0514"/>
    <w:rsid w:val="00510BF6"/>
    <w:rsid w:val="00524758"/>
    <w:rsid w:val="00527D63"/>
    <w:rsid w:val="005316FF"/>
    <w:rsid w:val="00536ECD"/>
    <w:rsid w:val="00537E18"/>
    <w:rsid w:val="00554F75"/>
    <w:rsid w:val="00556C11"/>
    <w:rsid w:val="00566268"/>
    <w:rsid w:val="0057633F"/>
    <w:rsid w:val="0057745A"/>
    <w:rsid w:val="00577DA6"/>
    <w:rsid w:val="00593FA0"/>
    <w:rsid w:val="005B5AAF"/>
    <w:rsid w:val="005D16DE"/>
    <w:rsid w:val="005D2293"/>
    <w:rsid w:val="005D3E40"/>
    <w:rsid w:val="005D424A"/>
    <w:rsid w:val="005E2D02"/>
    <w:rsid w:val="005E5C87"/>
    <w:rsid w:val="005E5D48"/>
    <w:rsid w:val="005E682F"/>
    <w:rsid w:val="00602F1F"/>
    <w:rsid w:val="0060664C"/>
    <w:rsid w:val="006109C6"/>
    <w:rsid w:val="00610F83"/>
    <w:rsid w:val="00616E3E"/>
    <w:rsid w:val="00620A69"/>
    <w:rsid w:val="00624BB1"/>
    <w:rsid w:val="0062619F"/>
    <w:rsid w:val="00634A6B"/>
    <w:rsid w:val="00636EA4"/>
    <w:rsid w:val="0064417C"/>
    <w:rsid w:val="0064664F"/>
    <w:rsid w:val="00684C4A"/>
    <w:rsid w:val="00695B7D"/>
    <w:rsid w:val="006A7645"/>
    <w:rsid w:val="006B51A8"/>
    <w:rsid w:val="006C6E09"/>
    <w:rsid w:val="006D0F23"/>
    <w:rsid w:val="006E2407"/>
    <w:rsid w:val="006E5871"/>
    <w:rsid w:val="006E6155"/>
    <w:rsid w:val="00713DD1"/>
    <w:rsid w:val="0072022B"/>
    <w:rsid w:val="00734A51"/>
    <w:rsid w:val="0074202B"/>
    <w:rsid w:val="00743645"/>
    <w:rsid w:val="0077640E"/>
    <w:rsid w:val="0077680D"/>
    <w:rsid w:val="00777C21"/>
    <w:rsid w:val="007832B0"/>
    <w:rsid w:val="007938DB"/>
    <w:rsid w:val="007A2168"/>
    <w:rsid w:val="007B4C5B"/>
    <w:rsid w:val="007C1D45"/>
    <w:rsid w:val="007C7177"/>
    <w:rsid w:val="007C737B"/>
    <w:rsid w:val="007D2711"/>
    <w:rsid w:val="007D274A"/>
    <w:rsid w:val="007F0383"/>
    <w:rsid w:val="007F65F0"/>
    <w:rsid w:val="008013FE"/>
    <w:rsid w:val="008121AD"/>
    <w:rsid w:val="00821804"/>
    <w:rsid w:val="00822CC3"/>
    <w:rsid w:val="0083033C"/>
    <w:rsid w:val="00834103"/>
    <w:rsid w:val="0085186C"/>
    <w:rsid w:val="00870FDB"/>
    <w:rsid w:val="008750E0"/>
    <w:rsid w:val="00882567"/>
    <w:rsid w:val="0088797F"/>
    <w:rsid w:val="008908A4"/>
    <w:rsid w:val="00895139"/>
    <w:rsid w:val="008957BC"/>
    <w:rsid w:val="008A7609"/>
    <w:rsid w:val="008B42DA"/>
    <w:rsid w:val="008C3C36"/>
    <w:rsid w:val="008C6836"/>
    <w:rsid w:val="008D5ED9"/>
    <w:rsid w:val="008E5CDE"/>
    <w:rsid w:val="009066C8"/>
    <w:rsid w:val="00907FC9"/>
    <w:rsid w:val="0092580E"/>
    <w:rsid w:val="009265C9"/>
    <w:rsid w:val="009274BD"/>
    <w:rsid w:val="009279C4"/>
    <w:rsid w:val="009322A0"/>
    <w:rsid w:val="00937922"/>
    <w:rsid w:val="00953B80"/>
    <w:rsid w:val="00955B75"/>
    <w:rsid w:val="0095673A"/>
    <w:rsid w:val="00960AE2"/>
    <w:rsid w:val="00960E27"/>
    <w:rsid w:val="0097655B"/>
    <w:rsid w:val="00984963"/>
    <w:rsid w:val="009930A9"/>
    <w:rsid w:val="00995B41"/>
    <w:rsid w:val="009A083D"/>
    <w:rsid w:val="009B2EA7"/>
    <w:rsid w:val="009C6A1B"/>
    <w:rsid w:val="009D2D4D"/>
    <w:rsid w:val="009D6869"/>
    <w:rsid w:val="009D7D19"/>
    <w:rsid w:val="009F0CBA"/>
    <w:rsid w:val="009F6E72"/>
    <w:rsid w:val="00A15076"/>
    <w:rsid w:val="00A23CCF"/>
    <w:rsid w:val="00A24DEC"/>
    <w:rsid w:val="00A71C3F"/>
    <w:rsid w:val="00A74FC6"/>
    <w:rsid w:val="00A75D9D"/>
    <w:rsid w:val="00A972DD"/>
    <w:rsid w:val="00AA056E"/>
    <w:rsid w:val="00AB20D9"/>
    <w:rsid w:val="00AB236D"/>
    <w:rsid w:val="00AB2C75"/>
    <w:rsid w:val="00AB3DE7"/>
    <w:rsid w:val="00AB3E11"/>
    <w:rsid w:val="00AB56C7"/>
    <w:rsid w:val="00AB6ACA"/>
    <w:rsid w:val="00AC7C5B"/>
    <w:rsid w:val="00AE17F2"/>
    <w:rsid w:val="00AE1CC3"/>
    <w:rsid w:val="00B307B2"/>
    <w:rsid w:val="00B47065"/>
    <w:rsid w:val="00B52603"/>
    <w:rsid w:val="00B571F9"/>
    <w:rsid w:val="00B6669B"/>
    <w:rsid w:val="00B77B00"/>
    <w:rsid w:val="00BA2EC2"/>
    <w:rsid w:val="00BA759E"/>
    <w:rsid w:val="00BB2EEE"/>
    <w:rsid w:val="00BB7109"/>
    <w:rsid w:val="00BD00EE"/>
    <w:rsid w:val="00BE3BF5"/>
    <w:rsid w:val="00BE5FF3"/>
    <w:rsid w:val="00BF2E40"/>
    <w:rsid w:val="00BF7DD6"/>
    <w:rsid w:val="00C17D70"/>
    <w:rsid w:val="00C3106C"/>
    <w:rsid w:val="00C42157"/>
    <w:rsid w:val="00C44102"/>
    <w:rsid w:val="00C45285"/>
    <w:rsid w:val="00C64B13"/>
    <w:rsid w:val="00C871AF"/>
    <w:rsid w:val="00C94629"/>
    <w:rsid w:val="00C95B93"/>
    <w:rsid w:val="00CA3F32"/>
    <w:rsid w:val="00CA6E49"/>
    <w:rsid w:val="00CA7E21"/>
    <w:rsid w:val="00CB3298"/>
    <w:rsid w:val="00CB6212"/>
    <w:rsid w:val="00CF7D36"/>
    <w:rsid w:val="00D2113B"/>
    <w:rsid w:val="00D26EC8"/>
    <w:rsid w:val="00D3552A"/>
    <w:rsid w:val="00D55F7C"/>
    <w:rsid w:val="00D92E4A"/>
    <w:rsid w:val="00DB4312"/>
    <w:rsid w:val="00DC726E"/>
    <w:rsid w:val="00DE61F8"/>
    <w:rsid w:val="00DF22B0"/>
    <w:rsid w:val="00E014A8"/>
    <w:rsid w:val="00E051B5"/>
    <w:rsid w:val="00E07456"/>
    <w:rsid w:val="00E24D6B"/>
    <w:rsid w:val="00E3602C"/>
    <w:rsid w:val="00E60DA5"/>
    <w:rsid w:val="00E62C29"/>
    <w:rsid w:val="00E6457F"/>
    <w:rsid w:val="00E720F6"/>
    <w:rsid w:val="00E72F87"/>
    <w:rsid w:val="00E8770F"/>
    <w:rsid w:val="00EA262A"/>
    <w:rsid w:val="00EC0182"/>
    <w:rsid w:val="00ED0570"/>
    <w:rsid w:val="00EE781C"/>
    <w:rsid w:val="00EF158B"/>
    <w:rsid w:val="00EF391C"/>
    <w:rsid w:val="00EF5379"/>
    <w:rsid w:val="00F427C8"/>
    <w:rsid w:val="00F44A33"/>
    <w:rsid w:val="00F6025E"/>
    <w:rsid w:val="00F67CA5"/>
    <w:rsid w:val="00F81505"/>
    <w:rsid w:val="00F87C46"/>
    <w:rsid w:val="00F9412D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C8F2BD-5070-43BF-8E7A-2B73FF24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C7C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13DD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7F65F0"/>
    <w:rPr>
      <w:rFonts w:ascii="Arial" w:hAnsi="Arial"/>
      <w:sz w:val="22"/>
      <w:lang w:val="ru-RU" w:eastAsia="ru-RU"/>
    </w:rPr>
  </w:style>
  <w:style w:type="character" w:customStyle="1" w:styleId="11">
    <w:name w:val="Знак Знак11"/>
    <w:uiPriority w:val="99"/>
    <w:rsid w:val="00A24DE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AEC9-6946-4F91-8275-7F37B728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7</cp:revision>
  <cp:lastPrinted>2013-07-03T07:10:00Z</cp:lastPrinted>
  <dcterms:created xsi:type="dcterms:W3CDTF">2015-10-09T03:29:00Z</dcterms:created>
  <dcterms:modified xsi:type="dcterms:W3CDTF">2015-10-13T08:35:00Z</dcterms:modified>
</cp:coreProperties>
</file>