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АДМИНИСТРАЦИЯ ПИРОВСКОГО РАЙОНА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  <w:r w:rsidRPr="00E86EB8">
        <w:rPr>
          <w:b/>
          <w:sz w:val="28"/>
          <w:szCs w:val="28"/>
        </w:rPr>
        <w:t xml:space="preserve">КРАСНОЯРСКОГО КРАЯ </w:t>
      </w:r>
    </w:p>
    <w:p w:rsidR="00887396" w:rsidRPr="00E86EB8" w:rsidRDefault="00887396" w:rsidP="00024BC2">
      <w:pPr>
        <w:jc w:val="center"/>
        <w:rPr>
          <w:b/>
          <w:sz w:val="28"/>
          <w:szCs w:val="28"/>
        </w:rPr>
      </w:pPr>
    </w:p>
    <w:p w:rsidR="00887396" w:rsidRDefault="00887396" w:rsidP="00024BC2">
      <w:pPr>
        <w:jc w:val="center"/>
        <w:rPr>
          <w:sz w:val="28"/>
          <w:szCs w:val="28"/>
        </w:rPr>
      </w:pPr>
      <w:r w:rsidRPr="00E86EB8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887396" w:rsidRDefault="00887396" w:rsidP="00024BC2">
      <w:pPr>
        <w:jc w:val="center"/>
        <w:rPr>
          <w:sz w:val="28"/>
          <w:szCs w:val="28"/>
        </w:rPr>
      </w:pPr>
    </w:p>
    <w:p w:rsidR="00887396" w:rsidRDefault="00921A3E" w:rsidP="00024BC2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87396">
        <w:rPr>
          <w:sz w:val="28"/>
          <w:szCs w:val="28"/>
        </w:rPr>
        <w:t xml:space="preserve"> </w:t>
      </w:r>
      <w:r w:rsidR="00F67226">
        <w:rPr>
          <w:sz w:val="28"/>
          <w:szCs w:val="28"/>
        </w:rPr>
        <w:t>а</w:t>
      </w:r>
      <w:r w:rsidR="00075C5B">
        <w:rPr>
          <w:sz w:val="28"/>
          <w:szCs w:val="28"/>
        </w:rPr>
        <w:t>вгуста</w:t>
      </w:r>
      <w:r w:rsidR="00887396">
        <w:rPr>
          <w:sz w:val="28"/>
          <w:szCs w:val="28"/>
        </w:rPr>
        <w:t xml:space="preserve">  201</w:t>
      </w:r>
      <w:r w:rsidR="00586342">
        <w:rPr>
          <w:sz w:val="28"/>
          <w:szCs w:val="28"/>
        </w:rPr>
        <w:t>5</w:t>
      </w:r>
      <w:r w:rsidR="00887396">
        <w:rPr>
          <w:sz w:val="28"/>
          <w:szCs w:val="28"/>
        </w:rPr>
        <w:t xml:space="preserve"> года</w:t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</w:r>
      <w:r w:rsidR="00887396">
        <w:rPr>
          <w:sz w:val="28"/>
          <w:szCs w:val="28"/>
        </w:rPr>
        <w:tab/>
        <w:t>№</w:t>
      </w:r>
      <w:r>
        <w:rPr>
          <w:sz w:val="28"/>
          <w:szCs w:val="28"/>
        </w:rPr>
        <w:t>293-п</w:t>
      </w:r>
    </w:p>
    <w:p w:rsidR="00887396" w:rsidRDefault="00887396" w:rsidP="00024BC2">
      <w:pPr>
        <w:rPr>
          <w:sz w:val="28"/>
          <w:szCs w:val="28"/>
        </w:rPr>
      </w:pPr>
    </w:p>
    <w:p w:rsidR="00F51A9F" w:rsidRDefault="00887396" w:rsidP="00075C5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51A9F">
        <w:rPr>
          <w:sz w:val="28"/>
          <w:szCs w:val="28"/>
        </w:rPr>
        <w:t xml:space="preserve"> внесении изменений в постановление </w:t>
      </w:r>
    </w:p>
    <w:p w:rsidR="00F51A9F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Пировского района от </w:t>
      </w:r>
    </w:p>
    <w:p w:rsidR="00F51A9F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 xml:space="preserve">20 июля 2015 года № 250-п «О создании </w:t>
      </w:r>
    </w:p>
    <w:p w:rsidR="00F51A9F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органа по вопросам </w:t>
      </w:r>
    </w:p>
    <w:p w:rsidR="00F51A9F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>внедрения</w:t>
      </w:r>
      <w:r w:rsidR="00075C5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развития </w:t>
      </w:r>
      <w:r w:rsidR="00075C5B">
        <w:rPr>
          <w:sz w:val="28"/>
          <w:szCs w:val="28"/>
        </w:rPr>
        <w:t xml:space="preserve">на территории </w:t>
      </w:r>
    </w:p>
    <w:p w:rsidR="00F51A9F" w:rsidRDefault="00075C5B" w:rsidP="00075C5B">
      <w:pPr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 w:rsidR="00F51A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аппаратно-программного </w:t>
      </w:r>
    </w:p>
    <w:p w:rsidR="00075C5B" w:rsidRDefault="00F51A9F" w:rsidP="00075C5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075C5B">
        <w:rPr>
          <w:sz w:val="28"/>
          <w:szCs w:val="28"/>
        </w:rPr>
        <w:t>омплекса</w:t>
      </w:r>
      <w:r>
        <w:rPr>
          <w:sz w:val="28"/>
          <w:szCs w:val="28"/>
        </w:rPr>
        <w:t xml:space="preserve"> </w:t>
      </w:r>
      <w:r w:rsidR="00075C5B">
        <w:rPr>
          <w:sz w:val="28"/>
          <w:szCs w:val="28"/>
        </w:rPr>
        <w:t xml:space="preserve">«Безопасный город» </w:t>
      </w:r>
    </w:p>
    <w:p w:rsidR="00887396" w:rsidRDefault="00887396" w:rsidP="00024BC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E53E6" w:rsidRDefault="00887396" w:rsidP="00CE53E6">
      <w:pPr>
        <w:ind w:firstLine="708"/>
        <w:jc w:val="both"/>
        <w:rPr>
          <w:sz w:val="28"/>
        </w:rPr>
      </w:pPr>
      <w:r w:rsidRPr="00501F3C">
        <w:rPr>
          <w:sz w:val="28"/>
          <w:szCs w:val="28"/>
        </w:rPr>
        <w:t xml:space="preserve">В соответствии с </w:t>
      </w:r>
      <w:r w:rsidR="00075C5B">
        <w:rPr>
          <w:sz w:val="28"/>
          <w:szCs w:val="28"/>
        </w:rPr>
        <w:t>Концепцией построения и развития аппаратно-программного комплекса (далее АПК) «Безопасный город</w:t>
      </w:r>
      <w:r w:rsidR="0007542D">
        <w:rPr>
          <w:sz w:val="28"/>
          <w:szCs w:val="28"/>
        </w:rPr>
        <w:t>»</w:t>
      </w:r>
      <w:r w:rsidR="00075C5B">
        <w:rPr>
          <w:sz w:val="28"/>
          <w:szCs w:val="28"/>
        </w:rPr>
        <w:t>, утверждённой распоряжением Правительства Российской Федерации от 03 декабря 2014 года № 2446-р</w:t>
      </w:r>
      <w:r w:rsidRPr="00501F3C">
        <w:rPr>
          <w:sz w:val="28"/>
          <w:szCs w:val="28"/>
        </w:rPr>
        <w:t xml:space="preserve">, руководствуясь Уставом Пировского района  </w:t>
      </w:r>
    </w:p>
    <w:p w:rsidR="00887396" w:rsidRPr="00501F3C" w:rsidRDefault="00887396" w:rsidP="00501F3C">
      <w:pPr>
        <w:pStyle w:val="a4"/>
        <w:ind w:firstLine="708"/>
        <w:jc w:val="both"/>
        <w:rPr>
          <w:sz w:val="28"/>
          <w:szCs w:val="28"/>
        </w:rPr>
      </w:pPr>
      <w:r w:rsidRPr="00501F3C">
        <w:rPr>
          <w:sz w:val="28"/>
          <w:szCs w:val="28"/>
        </w:rPr>
        <w:t xml:space="preserve"> ПОСТАНОВЛЯЮ:</w:t>
      </w:r>
    </w:p>
    <w:p w:rsidR="00075C5B" w:rsidRPr="00F304C6" w:rsidRDefault="00887396" w:rsidP="00B962C0">
      <w:pPr>
        <w:ind w:firstLine="603"/>
        <w:jc w:val="both"/>
      </w:pPr>
      <w:r w:rsidRPr="00EF22F6">
        <w:rPr>
          <w:sz w:val="28"/>
          <w:szCs w:val="28"/>
        </w:rPr>
        <w:t>1.</w:t>
      </w:r>
      <w:r w:rsidR="00B962C0">
        <w:rPr>
          <w:sz w:val="28"/>
          <w:szCs w:val="28"/>
        </w:rPr>
        <w:t xml:space="preserve"> </w:t>
      </w:r>
      <w:r w:rsidR="00436FB8" w:rsidRPr="00EF22F6">
        <w:rPr>
          <w:sz w:val="28"/>
          <w:szCs w:val="28"/>
        </w:rPr>
        <w:t xml:space="preserve">Приложение </w:t>
      </w:r>
      <w:r w:rsidR="00EF22F6" w:rsidRPr="00EF22F6">
        <w:rPr>
          <w:sz w:val="28"/>
          <w:szCs w:val="28"/>
        </w:rPr>
        <w:t xml:space="preserve">к постановлению администрации Пировского района от 20 июля 2015 года № 250-п «О создании </w:t>
      </w:r>
      <w:r w:rsidR="00EF22F6">
        <w:rPr>
          <w:sz w:val="28"/>
          <w:szCs w:val="28"/>
        </w:rPr>
        <w:t>координационного органа по вопросам внедрения и развития на территории Пировского района аппаратно-программного комплекса «Безопасный город» изложить в новой редакции, согласно приложению к настоящему постановлению.</w:t>
      </w:r>
    </w:p>
    <w:p w:rsidR="00887396" w:rsidRDefault="00EF22F6" w:rsidP="00B962C0">
      <w:pPr>
        <w:pStyle w:val="2"/>
        <w:spacing w:after="0" w:line="240" w:lineRule="auto"/>
        <w:ind w:left="0" w:firstLine="603"/>
      </w:pPr>
      <w:r>
        <w:t>2</w:t>
      </w:r>
      <w:r w:rsidR="00887396">
        <w:t xml:space="preserve">. Контроль за выполнением настоящего постановления оставляю за собой. </w:t>
      </w:r>
    </w:p>
    <w:p w:rsidR="00887396" w:rsidRDefault="00EF22F6" w:rsidP="00E173EE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396">
        <w:rPr>
          <w:sz w:val="28"/>
          <w:szCs w:val="28"/>
        </w:rPr>
        <w:t>. Постановление вступает в силу с момента подписания</w:t>
      </w:r>
      <w:r w:rsidR="00CE53E6">
        <w:rPr>
          <w:sz w:val="28"/>
          <w:szCs w:val="28"/>
        </w:rPr>
        <w:t>.</w:t>
      </w:r>
      <w:r w:rsidR="00887396">
        <w:rPr>
          <w:sz w:val="28"/>
          <w:szCs w:val="28"/>
        </w:rPr>
        <w:t xml:space="preserve"> </w:t>
      </w:r>
    </w:p>
    <w:p w:rsidR="00887396" w:rsidRDefault="00887396" w:rsidP="00024BC2">
      <w:pPr>
        <w:ind w:firstLine="708"/>
        <w:jc w:val="both"/>
        <w:rPr>
          <w:sz w:val="28"/>
          <w:szCs w:val="28"/>
        </w:rPr>
      </w:pPr>
    </w:p>
    <w:p w:rsidR="00887396" w:rsidRDefault="00887396" w:rsidP="00024BC2">
      <w:pPr>
        <w:jc w:val="both"/>
        <w:rPr>
          <w:sz w:val="28"/>
          <w:szCs w:val="28"/>
        </w:rPr>
      </w:pPr>
    </w:p>
    <w:p w:rsidR="00887396" w:rsidRDefault="00F25C0F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87396">
        <w:rPr>
          <w:sz w:val="28"/>
          <w:szCs w:val="28"/>
        </w:rPr>
        <w:t xml:space="preserve"> </w:t>
      </w:r>
    </w:p>
    <w:p w:rsidR="00887396" w:rsidRDefault="00887396" w:rsidP="00024BC2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73EE">
        <w:rPr>
          <w:sz w:val="28"/>
          <w:szCs w:val="28"/>
        </w:rPr>
        <w:t>А.</w:t>
      </w:r>
      <w:r w:rsidR="00F25C0F">
        <w:rPr>
          <w:sz w:val="28"/>
          <w:szCs w:val="28"/>
        </w:rPr>
        <w:t>И</w:t>
      </w:r>
      <w:r w:rsidR="001233C7">
        <w:rPr>
          <w:sz w:val="28"/>
          <w:szCs w:val="28"/>
        </w:rPr>
        <w:t xml:space="preserve">. </w:t>
      </w:r>
      <w:r w:rsidR="00F25C0F">
        <w:rPr>
          <w:sz w:val="28"/>
          <w:szCs w:val="28"/>
        </w:rPr>
        <w:t>Евсеев</w:t>
      </w: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p w:rsidR="00485AAF" w:rsidRDefault="00485AAF" w:rsidP="00485AAF">
      <w:pPr>
        <w:pStyle w:val="ConsPlusNormal"/>
        <w:ind w:left="504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85AAF" w:rsidRDefault="00485AAF" w:rsidP="00485AAF">
      <w:pPr>
        <w:pStyle w:val="ConsPlusNormal"/>
        <w:ind w:left="50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5AAF" w:rsidRDefault="00485AAF" w:rsidP="00485AAF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постановлению администрации</w:t>
      </w:r>
    </w:p>
    <w:p w:rsidR="00485AAF" w:rsidRDefault="00485AAF" w:rsidP="00485AAF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Пировского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</w:p>
    <w:p w:rsidR="00485AAF" w:rsidRDefault="00485AAF" w:rsidP="00485AAF">
      <w:pPr>
        <w:pStyle w:val="ConsPlusNormal"/>
        <w:ind w:left="53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1A3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августа 2015 года №</w:t>
      </w:r>
      <w:r w:rsidR="00921A3E">
        <w:rPr>
          <w:rFonts w:ascii="Times New Roman" w:hAnsi="Times New Roman" w:cs="Times New Roman"/>
          <w:sz w:val="28"/>
          <w:szCs w:val="28"/>
        </w:rPr>
        <w:t>293-п</w:t>
      </w:r>
      <w:bookmarkStart w:id="0" w:name="_GoBack"/>
      <w:bookmarkEnd w:id="0"/>
    </w:p>
    <w:p w:rsidR="00485AAF" w:rsidRDefault="00485AAF" w:rsidP="0048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5AAF" w:rsidRDefault="00485AAF" w:rsidP="00485A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5AAF" w:rsidRPr="00236286" w:rsidRDefault="00485AAF" w:rsidP="00485AAF">
      <w:pPr>
        <w:jc w:val="center"/>
        <w:rPr>
          <w:b/>
          <w:sz w:val="28"/>
          <w:szCs w:val="28"/>
        </w:rPr>
      </w:pPr>
      <w:r w:rsidRPr="00236286">
        <w:rPr>
          <w:b/>
          <w:sz w:val="28"/>
          <w:szCs w:val="28"/>
        </w:rPr>
        <w:t>СОСТАВ</w:t>
      </w:r>
    </w:p>
    <w:p w:rsidR="00485AAF" w:rsidRPr="00236286" w:rsidRDefault="00485AAF" w:rsidP="00485AAF">
      <w:pPr>
        <w:jc w:val="center"/>
        <w:rPr>
          <w:b/>
          <w:sz w:val="28"/>
          <w:szCs w:val="28"/>
        </w:rPr>
      </w:pPr>
      <w:r w:rsidRPr="00236286">
        <w:rPr>
          <w:b/>
          <w:sz w:val="28"/>
          <w:szCs w:val="28"/>
        </w:rPr>
        <w:t>Межведомственной группы Пировского района по</w:t>
      </w:r>
    </w:p>
    <w:p w:rsidR="00485AAF" w:rsidRPr="00236286" w:rsidRDefault="00485AAF" w:rsidP="00485AAF">
      <w:pPr>
        <w:jc w:val="center"/>
        <w:rPr>
          <w:b/>
          <w:sz w:val="28"/>
          <w:szCs w:val="28"/>
        </w:rPr>
      </w:pPr>
      <w:r w:rsidRPr="00236286">
        <w:rPr>
          <w:b/>
          <w:sz w:val="28"/>
          <w:szCs w:val="28"/>
        </w:rPr>
        <w:t xml:space="preserve">построению, развитию и эксплуатации АПК «Безопасный город» 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Руководитель межведомственной группы (далее Группы):</w:t>
      </w: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Евсеев Александр Ильич - Глава Пировского района;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Группы:</w:t>
      </w: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Костыгина Галина Ильинична – заместитель главы Пировского района по оперативному управлению;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Секретарь Группы:</w:t>
      </w: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Дроздов Андрей Витальевич – ведущий специалист по ГО, ЧС и ПБ администрации Пировского района;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Члены Группы: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Гольм Александр Готлибович – заместитель главы Пировского района по обеспечению жизнедеятельности;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Шмаль Оксана Львовна – главный врач КГБУЗ «Пировская районная больница» (по согласованию);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Сухотерин Дмитрий Иванович – и.о. начальника отделения ОП № 1 МО МВД России «Казачинский» (по согласованию);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Варламов Александр Михайлович – начальник отделения НД ГУ МЧС России по Красноярскому краю в Пировском районе (по согласованию);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>Толстихин Валерий Андреевич – заместитель начальника  ПЧ-61 (по согласованию);</w:t>
      </w:r>
    </w:p>
    <w:p w:rsidR="00485AAF" w:rsidRDefault="00485AAF" w:rsidP="00485AAF">
      <w:pPr>
        <w:rPr>
          <w:sz w:val="28"/>
          <w:szCs w:val="28"/>
        </w:rPr>
      </w:pPr>
    </w:p>
    <w:p w:rsidR="00485AAF" w:rsidRPr="00B210FC" w:rsidRDefault="00485AAF" w:rsidP="00485AAF">
      <w:pPr>
        <w:rPr>
          <w:sz w:val="28"/>
          <w:szCs w:val="28"/>
        </w:rPr>
      </w:pPr>
      <w:r>
        <w:rPr>
          <w:sz w:val="28"/>
          <w:szCs w:val="28"/>
        </w:rPr>
        <w:t xml:space="preserve">Селиванов Александр Михайлович – начальник </w:t>
      </w:r>
      <w:r w:rsidRPr="00B210FC">
        <w:rPr>
          <w:sz w:val="28"/>
          <w:szCs w:val="28"/>
        </w:rPr>
        <w:t>ЛТЦ (Пировский район)</w:t>
      </w:r>
    </w:p>
    <w:p w:rsidR="00485AAF" w:rsidRDefault="00485AAF" w:rsidP="00485AAF">
      <w:pPr>
        <w:rPr>
          <w:sz w:val="28"/>
          <w:szCs w:val="28"/>
        </w:rPr>
      </w:pPr>
      <w:r w:rsidRPr="00B210FC">
        <w:rPr>
          <w:sz w:val="28"/>
          <w:szCs w:val="28"/>
        </w:rPr>
        <w:t xml:space="preserve">СЕТЦ Красноярский филиал ОАО «Ростелеком» </w:t>
      </w:r>
      <w:r>
        <w:rPr>
          <w:sz w:val="28"/>
          <w:szCs w:val="28"/>
        </w:rPr>
        <w:t>(по согласованию);</w:t>
      </w:r>
    </w:p>
    <w:p w:rsidR="00485AAF" w:rsidRDefault="00485AAF" w:rsidP="00485AAF">
      <w:pPr>
        <w:rPr>
          <w:sz w:val="28"/>
          <w:szCs w:val="28"/>
        </w:rPr>
      </w:pPr>
    </w:p>
    <w:p w:rsidR="00485AAF" w:rsidRDefault="00485AAF" w:rsidP="00024BC2">
      <w:pPr>
        <w:jc w:val="both"/>
        <w:rPr>
          <w:sz w:val="28"/>
          <w:szCs w:val="28"/>
        </w:rPr>
      </w:pPr>
    </w:p>
    <w:sectPr w:rsidR="00485AAF" w:rsidSect="00F5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4BC2"/>
    <w:rsid w:val="000173E9"/>
    <w:rsid w:val="00024BC2"/>
    <w:rsid w:val="00056A49"/>
    <w:rsid w:val="00066A24"/>
    <w:rsid w:val="00070B99"/>
    <w:rsid w:val="000742D8"/>
    <w:rsid w:val="0007542D"/>
    <w:rsid w:val="00075495"/>
    <w:rsid w:val="00075C5B"/>
    <w:rsid w:val="000C63C9"/>
    <w:rsid w:val="000D609E"/>
    <w:rsid w:val="000E1C5C"/>
    <w:rsid w:val="000F2198"/>
    <w:rsid w:val="000F7874"/>
    <w:rsid w:val="00114384"/>
    <w:rsid w:val="001233C7"/>
    <w:rsid w:val="0014519B"/>
    <w:rsid w:val="0014552C"/>
    <w:rsid w:val="00152B2A"/>
    <w:rsid w:val="001622D8"/>
    <w:rsid w:val="001823CE"/>
    <w:rsid w:val="001B2778"/>
    <w:rsid w:val="001D1881"/>
    <w:rsid w:val="001F434F"/>
    <w:rsid w:val="0020628F"/>
    <w:rsid w:val="002118E9"/>
    <w:rsid w:val="00211922"/>
    <w:rsid w:val="00223269"/>
    <w:rsid w:val="00280FA7"/>
    <w:rsid w:val="002842F5"/>
    <w:rsid w:val="00292AA7"/>
    <w:rsid w:val="00293049"/>
    <w:rsid w:val="002C4249"/>
    <w:rsid w:val="002C546C"/>
    <w:rsid w:val="002D494F"/>
    <w:rsid w:val="00387BDA"/>
    <w:rsid w:val="00394247"/>
    <w:rsid w:val="003B1D4D"/>
    <w:rsid w:val="003E78B1"/>
    <w:rsid w:val="003F4D29"/>
    <w:rsid w:val="003F76A0"/>
    <w:rsid w:val="00414742"/>
    <w:rsid w:val="00436FB8"/>
    <w:rsid w:val="00472321"/>
    <w:rsid w:val="00485AAF"/>
    <w:rsid w:val="00485E55"/>
    <w:rsid w:val="004A7B8D"/>
    <w:rsid w:val="00501F3C"/>
    <w:rsid w:val="00502952"/>
    <w:rsid w:val="00511215"/>
    <w:rsid w:val="00512C40"/>
    <w:rsid w:val="00555826"/>
    <w:rsid w:val="00571062"/>
    <w:rsid w:val="00586342"/>
    <w:rsid w:val="005918C4"/>
    <w:rsid w:val="005A40C9"/>
    <w:rsid w:val="005E785E"/>
    <w:rsid w:val="00614699"/>
    <w:rsid w:val="00624B8A"/>
    <w:rsid w:val="00664DDA"/>
    <w:rsid w:val="006E42C3"/>
    <w:rsid w:val="006F240F"/>
    <w:rsid w:val="00726D1D"/>
    <w:rsid w:val="0072793C"/>
    <w:rsid w:val="00761271"/>
    <w:rsid w:val="0076218F"/>
    <w:rsid w:val="007B708C"/>
    <w:rsid w:val="007C01D1"/>
    <w:rsid w:val="007D7C4C"/>
    <w:rsid w:val="007E1DBC"/>
    <w:rsid w:val="007E71B2"/>
    <w:rsid w:val="00816C5C"/>
    <w:rsid w:val="008412ED"/>
    <w:rsid w:val="008505D9"/>
    <w:rsid w:val="0088705A"/>
    <w:rsid w:val="00887396"/>
    <w:rsid w:val="0089562F"/>
    <w:rsid w:val="008A2B44"/>
    <w:rsid w:val="008B2737"/>
    <w:rsid w:val="008C0EE1"/>
    <w:rsid w:val="008E390F"/>
    <w:rsid w:val="008F0E5F"/>
    <w:rsid w:val="008F10DF"/>
    <w:rsid w:val="00907CA8"/>
    <w:rsid w:val="00921A3E"/>
    <w:rsid w:val="00933610"/>
    <w:rsid w:val="009537F5"/>
    <w:rsid w:val="009602AE"/>
    <w:rsid w:val="0096512C"/>
    <w:rsid w:val="00972BD9"/>
    <w:rsid w:val="00982BD9"/>
    <w:rsid w:val="00987D3C"/>
    <w:rsid w:val="009C3A7E"/>
    <w:rsid w:val="00A028C1"/>
    <w:rsid w:val="00A50F4E"/>
    <w:rsid w:val="00A7139A"/>
    <w:rsid w:val="00AC36ED"/>
    <w:rsid w:val="00AC474B"/>
    <w:rsid w:val="00AC4804"/>
    <w:rsid w:val="00B108CD"/>
    <w:rsid w:val="00B27AA3"/>
    <w:rsid w:val="00B34A67"/>
    <w:rsid w:val="00B4579A"/>
    <w:rsid w:val="00B53716"/>
    <w:rsid w:val="00B962C0"/>
    <w:rsid w:val="00BA3F4D"/>
    <w:rsid w:val="00BD2E86"/>
    <w:rsid w:val="00BD32CF"/>
    <w:rsid w:val="00BE7620"/>
    <w:rsid w:val="00BF6234"/>
    <w:rsid w:val="00C03A83"/>
    <w:rsid w:val="00C14B57"/>
    <w:rsid w:val="00C22B72"/>
    <w:rsid w:val="00C2762B"/>
    <w:rsid w:val="00C40DC8"/>
    <w:rsid w:val="00C5226C"/>
    <w:rsid w:val="00C8716D"/>
    <w:rsid w:val="00C95BD1"/>
    <w:rsid w:val="00CA16B0"/>
    <w:rsid w:val="00CC26C8"/>
    <w:rsid w:val="00CE53E6"/>
    <w:rsid w:val="00DA37FA"/>
    <w:rsid w:val="00DB2918"/>
    <w:rsid w:val="00DD387A"/>
    <w:rsid w:val="00DE1277"/>
    <w:rsid w:val="00E16B09"/>
    <w:rsid w:val="00E173EE"/>
    <w:rsid w:val="00E86EB8"/>
    <w:rsid w:val="00EA360B"/>
    <w:rsid w:val="00EA4A22"/>
    <w:rsid w:val="00EF22F6"/>
    <w:rsid w:val="00F25C0F"/>
    <w:rsid w:val="00F304C6"/>
    <w:rsid w:val="00F50B8D"/>
    <w:rsid w:val="00F51A9F"/>
    <w:rsid w:val="00F55AE1"/>
    <w:rsid w:val="00F67226"/>
    <w:rsid w:val="00F87967"/>
    <w:rsid w:val="00FD39F0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97B05-948F-4225-B688-9D95096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2"/>
    <w:rPr>
      <w:rFonts w:ascii="Times New Roman" w:eastAsia="Times New Roman" w:hAnsi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8716D"/>
    <w:pPr>
      <w:spacing w:before="240" w:after="60"/>
      <w:jc w:val="both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0F7874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99"/>
    <w:rsid w:val="00024B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024BC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14519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7874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5A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DFD9-E6A5-44A4-BC67-DEE122E4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Home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creator>Admin</dc:creator>
  <cp:lastModifiedBy>Исаченко</cp:lastModifiedBy>
  <cp:revision>11</cp:revision>
  <cp:lastPrinted>2015-04-23T09:39:00Z</cp:lastPrinted>
  <dcterms:created xsi:type="dcterms:W3CDTF">2015-08-05T02:55:00Z</dcterms:created>
  <dcterms:modified xsi:type="dcterms:W3CDTF">2015-09-02T08:50:00Z</dcterms:modified>
</cp:coreProperties>
</file>