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75" w:rsidRDefault="00126975" w:rsidP="0012697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0D606E">
        <w:rPr>
          <w:sz w:val="20"/>
          <w:szCs w:val="20"/>
        </w:rPr>
        <w:t>2</w:t>
      </w:r>
    </w:p>
    <w:p w:rsidR="00126975" w:rsidRDefault="00F30C0A" w:rsidP="001269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553E6A">
        <w:rPr>
          <w:sz w:val="20"/>
          <w:szCs w:val="20"/>
        </w:rPr>
        <w:t>п</w:t>
      </w:r>
      <w:r w:rsidR="00126975">
        <w:rPr>
          <w:sz w:val="20"/>
          <w:szCs w:val="20"/>
        </w:rPr>
        <w:t>остановлению администрации Пировского района</w:t>
      </w:r>
    </w:p>
    <w:p w:rsidR="00553E6A" w:rsidRPr="00FF4039" w:rsidRDefault="00FF4039" w:rsidP="00126975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C64128" w:rsidRPr="00FF4039">
        <w:rPr>
          <w:sz w:val="20"/>
          <w:szCs w:val="20"/>
        </w:rPr>
        <w:t>т</w:t>
      </w:r>
      <w:r w:rsidRPr="00FF4039">
        <w:rPr>
          <w:sz w:val="20"/>
          <w:szCs w:val="20"/>
        </w:rPr>
        <w:t xml:space="preserve"> 14 июля </w:t>
      </w:r>
      <w:r w:rsidR="00553E6A" w:rsidRPr="00FF4039">
        <w:rPr>
          <w:sz w:val="20"/>
          <w:szCs w:val="20"/>
        </w:rPr>
        <w:t>2015 года №</w:t>
      </w:r>
      <w:r>
        <w:rPr>
          <w:sz w:val="20"/>
          <w:szCs w:val="20"/>
        </w:rPr>
        <w:t>244-п</w:t>
      </w:r>
      <w:bookmarkStart w:id="0" w:name="_GoBack"/>
      <w:bookmarkEnd w:id="0"/>
    </w:p>
    <w:p w:rsidR="00126975" w:rsidRPr="00126975" w:rsidRDefault="00126975" w:rsidP="00126975">
      <w:pPr>
        <w:jc w:val="center"/>
        <w:rPr>
          <w:sz w:val="20"/>
          <w:szCs w:val="20"/>
        </w:rPr>
      </w:pPr>
    </w:p>
    <w:tbl>
      <w:tblPr>
        <w:tblW w:w="14459" w:type="dxa"/>
        <w:tblInd w:w="36" w:type="dxa"/>
        <w:tblLayout w:type="fixed"/>
        <w:tblLook w:val="01E0" w:firstRow="1" w:lastRow="1" w:firstColumn="1" w:lastColumn="1" w:noHBand="0" w:noVBand="0"/>
      </w:tblPr>
      <w:tblGrid>
        <w:gridCol w:w="3049"/>
        <w:gridCol w:w="1418"/>
        <w:gridCol w:w="12"/>
        <w:gridCol w:w="555"/>
        <w:gridCol w:w="141"/>
        <w:gridCol w:w="567"/>
        <w:gridCol w:w="43"/>
        <w:gridCol w:w="99"/>
        <w:gridCol w:w="851"/>
        <w:gridCol w:w="141"/>
        <w:gridCol w:w="709"/>
        <w:gridCol w:w="28"/>
        <w:gridCol w:w="1106"/>
        <w:gridCol w:w="195"/>
        <w:gridCol w:w="230"/>
        <w:gridCol w:w="851"/>
        <w:gridCol w:w="260"/>
        <w:gridCol w:w="23"/>
        <w:gridCol w:w="34"/>
        <w:gridCol w:w="817"/>
        <w:gridCol w:w="87"/>
        <w:gridCol w:w="55"/>
        <w:gridCol w:w="992"/>
        <w:gridCol w:w="69"/>
        <w:gridCol w:w="73"/>
        <w:gridCol w:w="992"/>
        <w:gridCol w:w="992"/>
        <w:gridCol w:w="33"/>
        <w:gridCol w:w="37"/>
      </w:tblGrid>
      <w:tr w:rsidR="008F0320" w:rsidTr="003207CD">
        <w:trPr>
          <w:gridAfter w:val="1"/>
          <w:wAfter w:w="37" w:type="dxa"/>
          <w:trHeight w:val="322"/>
        </w:trPr>
        <w:tc>
          <w:tcPr>
            <w:tcW w:w="14422" w:type="dxa"/>
            <w:gridSpan w:val="28"/>
            <w:vMerge w:val="restart"/>
            <w:shd w:val="clear" w:color="auto" w:fill="FFFFFF"/>
          </w:tcPr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E3420D">
              <w:rPr>
                <w:color w:val="000000"/>
                <w:sz w:val="18"/>
                <w:szCs w:val="18"/>
              </w:rPr>
              <w:t>риложение</w:t>
            </w:r>
            <w:r w:rsidR="00A01669">
              <w:rPr>
                <w:color w:val="000000"/>
                <w:sz w:val="18"/>
                <w:szCs w:val="18"/>
              </w:rPr>
              <w:t xml:space="preserve"> №2 </w:t>
            </w:r>
            <w:r w:rsidR="00E6083B">
              <w:rPr>
                <w:color w:val="000000"/>
                <w:sz w:val="18"/>
                <w:szCs w:val="18"/>
              </w:rPr>
              <w:t xml:space="preserve">к подпрограмме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Капитальный ремонт и модернизация систем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Коммунальной инфраструктуры</w:t>
            </w:r>
          </w:p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Пировского района 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0320" w:rsidRPr="0090160B" w:rsidRDefault="008F0320" w:rsidP="009016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мероприятий </w:t>
            </w:r>
            <w:r w:rsidR="00AC5F4A">
              <w:rPr>
                <w:color w:val="000000"/>
                <w:sz w:val="28"/>
                <w:szCs w:val="28"/>
              </w:rPr>
              <w:t>к подпрограмме</w:t>
            </w:r>
          </w:p>
        </w:tc>
      </w:tr>
      <w:tr w:rsidR="008F0320" w:rsidTr="003207CD">
        <w:trPr>
          <w:gridAfter w:val="1"/>
          <w:wAfter w:w="37" w:type="dxa"/>
          <w:trHeight w:val="1252"/>
        </w:trPr>
        <w:tc>
          <w:tcPr>
            <w:tcW w:w="1442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8"/>
                <w:szCs w:val="28"/>
              </w:rPr>
            </w:pPr>
          </w:p>
        </w:tc>
      </w:tr>
      <w:tr w:rsidR="008F0320" w:rsidTr="003207CD">
        <w:trPr>
          <w:gridAfter w:val="1"/>
          <w:wAfter w:w="37" w:type="dxa"/>
          <w:trHeight w:val="95"/>
        </w:trPr>
        <w:tc>
          <w:tcPr>
            <w:tcW w:w="14422" w:type="dxa"/>
            <w:gridSpan w:val="28"/>
            <w:vAlign w:val="center"/>
            <w:hideMark/>
          </w:tcPr>
          <w:p w:rsidR="008F0320" w:rsidRDefault="008F032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204B8" w:rsidTr="003207CD">
        <w:trPr>
          <w:gridAfter w:val="1"/>
          <w:wAfter w:w="37" w:type="dxa"/>
          <w:trHeight w:val="44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            классификации 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r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4B8" w:rsidRPr="00432570" w:rsidRDefault="00B204B8" w:rsidP="00A4693A">
            <w:pPr>
              <w:jc w:val="center"/>
              <w:rPr>
                <w:color w:val="000000"/>
                <w:sz w:val="16"/>
                <w:szCs w:val="16"/>
              </w:rPr>
            </w:pPr>
            <w:r w:rsidRPr="00432570">
              <w:rPr>
                <w:color w:val="000000"/>
                <w:sz w:val="16"/>
                <w:szCs w:val="16"/>
              </w:rPr>
              <w:t>Ожидаемый ре-зультат от реализа-цииподпрограмы</w:t>
            </w:r>
          </w:p>
        </w:tc>
      </w:tr>
      <w:tr w:rsidR="00B204B8" w:rsidTr="003207CD">
        <w:trPr>
          <w:gridAfter w:val="1"/>
          <w:wAfter w:w="37" w:type="dxa"/>
          <w:trHeight w:val="95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на период  </w:t>
            </w:r>
          </w:p>
        </w:tc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45EE" w:rsidTr="003207CD">
        <w:trPr>
          <w:gridAfter w:val="1"/>
          <w:wAfter w:w="37" w:type="dxa"/>
          <w:trHeight w:val="43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1034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5EE" w:rsidRDefault="00AC45EE" w:rsidP="00AC4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5EE" w:rsidRDefault="00AC45EE" w:rsidP="00AC4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45EE" w:rsidTr="003207CD">
        <w:trPr>
          <w:gridAfter w:val="1"/>
          <w:wAfter w:w="37" w:type="dxa"/>
          <w:trHeight w:val="41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4325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B9E" w:rsidRDefault="00AC45EE" w:rsidP="00D27B9E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и модернизация системы коммунальной инфраструктуры Пировского </w:t>
            </w:r>
            <w:r w:rsidR="00D27B9E">
              <w:rPr>
                <w:color w:val="000000"/>
                <w:sz w:val="18"/>
                <w:szCs w:val="18"/>
              </w:rPr>
              <w:t>района»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3207CD">
        <w:trPr>
          <w:gridAfter w:val="1"/>
          <w:wAfter w:w="37" w:type="dxa"/>
          <w:trHeight w:val="33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</w:t>
            </w:r>
          </w:p>
        </w:tc>
        <w:tc>
          <w:tcPr>
            <w:tcW w:w="1034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5EE" w:rsidRDefault="00AC45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Оптимизация,  развитие и модернизация  коммунальных  систем водоснабжения, теплоснабжения.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3207CD">
        <w:trPr>
          <w:gridAfter w:val="1"/>
          <w:wAfter w:w="37" w:type="dxa"/>
          <w:trHeight w:val="153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 w:rsidP="00A01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Повышение качества предоставляемых коммунальных услуг потребител</w:t>
            </w:r>
            <w:r w:rsidR="00A01669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 w:rsidP="003048A3">
            <w:pPr>
              <w:rPr>
                <w:color w:val="000000"/>
                <w:sz w:val="18"/>
                <w:szCs w:val="18"/>
              </w:rPr>
            </w:pP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Всего5700,7</w:t>
            </w: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вт.ч. </w:t>
            </w: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Краевые 5654,7</w:t>
            </w: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местного </w:t>
            </w:r>
          </w:p>
          <w:p w:rsidR="00AC45EE" w:rsidRDefault="00AC45EE" w:rsidP="00B50E6B">
            <w:pPr>
              <w:ind w:right="87"/>
              <w:rPr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5EE" w:rsidRPr="002F0DC3" w:rsidRDefault="008B26DA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2F0DC3">
              <w:rPr>
                <w:b/>
                <w:color w:val="00B050"/>
                <w:sz w:val="18"/>
                <w:szCs w:val="18"/>
              </w:rPr>
              <w:t>Всего</w:t>
            </w:r>
            <w:r w:rsidR="002F0DC3" w:rsidRPr="002F0DC3">
              <w:rPr>
                <w:b/>
                <w:color w:val="00B050"/>
                <w:sz w:val="18"/>
                <w:szCs w:val="18"/>
              </w:rPr>
              <w:t>3104,7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вт.ч. </w:t>
            </w:r>
          </w:p>
          <w:p w:rsidR="00AC45EE" w:rsidRPr="00B50E6B" w:rsidRDefault="00D27B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Краевые </w:t>
            </w:r>
            <w:r w:rsidR="002F0DC3" w:rsidRPr="002F0DC3">
              <w:rPr>
                <w:b/>
                <w:color w:val="00B050"/>
                <w:sz w:val="18"/>
                <w:szCs w:val="18"/>
              </w:rPr>
              <w:t>2852,7</w:t>
            </w:r>
          </w:p>
          <w:p w:rsidR="008B26DA" w:rsidRPr="00B50E6B" w:rsidRDefault="008B26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М</w:t>
            </w:r>
            <w:r w:rsidR="00AC45EE" w:rsidRPr="00B50E6B">
              <w:rPr>
                <w:b/>
                <w:color w:val="000000"/>
                <w:sz w:val="18"/>
                <w:szCs w:val="18"/>
              </w:rPr>
              <w:t>естного</w:t>
            </w:r>
          </w:p>
          <w:p w:rsidR="00AC45EE" w:rsidRPr="002F0DC3" w:rsidRDefault="002F0DC3" w:rsidP="002F0DC3">
            <w:pPr>
              <w:jc w:val="center"/>
              <w:rPr>
                <w:color w:val="00B050"/>
                <w:sz w:val="18"/>
                <w:szCs w:val="18"/>
              </w:rPr>
            </w:pPr>
            <w:r w:rsidRPr="002F0DC3">
              <w:rPr>
                <w:b/>
                <w:color w:val="00B050"/>
                <w:sz w:val="18"/>
                <w:szCs w:val="18"/>
              </w:rPr>
              <w:t>252,0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50E6B" w:rsidRDefault="00D27B9E" w:rsidP="00D27B9E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D27B9E" w:rsidRPr="00B50E6B" w:rsidRDefault="00B50E6B" w:rsidP="00D27B9E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1342,7 вт.ч. Краевые </w:t>
            </w:r>
            <w:r w:rsidR="00D27B9E" w:rsidRPr="00B50E6B">
              <w:rPr>
                <w:b/>
                <w:color w:val="000000"/>
                <w:sz w:val="16"/>
                <w:szCs w:val="16"/>
              </w:rPr>
              <w:t>1252,7</w:t>
            </w:r>
          </w:p>
          <w:p w:rsidR="00AC45EE" w:rsidRDefault="00AC45EE" w:rsidP="00D27B9E">
            <w:pPr>
              <w:ind w:left="-226" w:firstLine="226"/>
              <w:jc w:val="center"/>
              <w:rPr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местного 90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50E6B" w:rsidRDefault="00D27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AC45EE" w:rsidRPr="00B50E6B" w:rsidRDefault="00D27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1342,7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 xml:space="preserve">вт.ч. 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 xml:space="preserve">Краевые </w:t>
            </w:r>
          </w:p>
          <w:p w:rsidR="00D27B9E" w:rsidRPr="00B50E6B" w:rsidRDefault="00D27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1252,7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 xml:space="preserve">местного </w:t>
            </w:r>
          </w:p>
          <w:p w:rsidR="00AC45EE" w:rsidRDefault="00D27B9E">
            <w:pPr>
              <w:jc w:val="center"/>
              <w:rPr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90</w:t>
            </w:r>
            <w:r>
              <w:rPr>
                <w:color w:val="000000"/>
                <w:sz w:val="16"/>
                <w:szCs w:val="16"/>
              </w:rPr>
              <w:t>,</w:t>
            </w:r>
            <w:r w:rsidR="00AC45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26DA" w:rsidRDefault="008B26DA" w:rsidP="008B2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50E6B" w:rsidRDefault="008B26DA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AC45EE" w:rsidRPr="00B50E6B" w:rsidRDefault="008B26DA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99</w:t>
            </w:r>
            <w:r w:rsidR="00D27B9E" w:rsidRPr="00B50E6B">
              <w:rPr>
                <w:b/>
                <w:color w:val="000000"/>
                <w:sz w:val="16"/>
                <w:szCs w:val="16"/>
              </w:rPr>
              <w:t>28,8</w:t>
            </w:r>
          </w:p>
          <w:p w:rsidR="00AC45EE" w:rsidRPr="00B50E6B" w:rsidRDefault="00AC45E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вт.ч.</w:t>
            </w:r>
          </w:p>
          <w:p w:rsidR="00AC45EE" w:rsidRPr="00B50E6B" w:rsidRDefault="00AC45E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Краевые</w:t>
            </w:r>
          </w:p>
          <w:p w:rsidR="00D27B9E" w:rsidRPr="00B50E6B" w:rsidRDefault="00D27B9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9412,8</w:t>
            </w:r>
          </w:p>
          <w:p w:rsidR="00AC45EE" w:rsidRPr="00B50E6B" w:rsidRDefault="00AC45E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местного</w:t>
            </w:r>
          </w:p>
          <w:p w:rsidR="00AC45EE" w:rsidRDefault="008B26DA" w:rsidP="008B26DA">
            <w:pPr>
              <w:jc w:val="center"/>
              <w:rPr>
                <w:rFonts w:ascii="Calibri" w:hAnsi="Calibri"/>
                <w:color w:val="000000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5</w:t>
            </w:r>
            <w:r w:rsidR="00D27B9E" w:rsidRPr="00B50E6B">
              <w:rPr>
                <w:b/>
                <w:color w:val="000000"/>
                <w:sz w:val="16"/>
                <w:szCs w:val="16"/>
              </w:rPr>
              <w:t>1</w:t>
            </w:r>
            <w:r w:rsidR="00AC45EE" w:rsidRPr="00B50E6B"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8B26DA">
            <w:pPr>
              <w:ind w:left="-108" w:firstLine="108"/>
              <w:rPr>
                <w:rFonts w:ascii="Calibri" w:hAnsi="Calibri"/>
                <w:color w:val="000000"/>
              </w:rPr>
            </w:pPr>
          </w:p>
        </w:tc>
      </w:tr>
      <w:tr w:rsidR="00AC45EE" w:rsidTr="003207CD">
        <w:trPr>
          <w:gridAfter w:val="1"/>
          <w:wAfter w:w="37" w:type="dxa"/>
          <w:trHeight w:val="285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Модернизация обьектов</w:t>
            </w:r>
            <w:r w:rsidR="00D27B9E">
              <w:rPr>
                <w:sz w:val="20"/>
                <w:szCs w:val="20"/>
              </w:rPr>
              <w:t xml:space="preserve">  коммунальной инфраструктуры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422894" w:rsidRDefault="00422894">
            <w:pPr>
              <w:jc w:val="center"/>
              <w:rPr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422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21B31">
              <w:rPr>
                <w:rFonts w:ascii="Calibri" w:hAnsi="Calibri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422894" w:rsidTr="003207CD">
        <w:trPr>
          <w:gridAfter w:val="1"/>
          <w:wAfter w:w="37" w:type="dxa"/>
          <w:trHeight w:val="285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2894" w:rsidRDefault="0042289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2894" w:rsidRDefault="004228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</w:t>
            </w:r>
            <w:r w:rsidR="00F966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Pr="002F0DC3" w:rsidRDefault="002F0DC3">
            <w:pPr>
              <w:jc w:val="center"/>
              <w:rPr>
                <w:color w:val="00B050"/>
                <w:sz w:val="18"/>
                <w:szCs w:val="18"/>
              </w:rPr>
            </w:pPr>
            <w:r w:rsidRPr="002F0DC3">
              <w:rPr>
                <w:color w:val="00B050"/>
                <w:sz w:val="18"/>
                <w:szCs w:val="18"/>
              </w:rPr>
              <w:t>52,0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2894" w:rsidRDefault="00421B31" w:rsidP="00B50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894" w:rsidRDefault="004228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45EE" w:rsidTr="003207CD">
        <w:trPr>
          <w:gridAfter w:val="1"/>
          <w:wAfter w:w="37" w:type="dxa"/>
          <w:trHeight w:val="591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Default="00432570" w:rsidP="008B26DA">
            <w:pPr>
              <w:jc w:val="center"/>
              <w:rPr>
                <w:color w:val="000000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 w:rsidP="008B26DA">
            <w:pPr>
              <w:jc w:val="center"/>
              <w:rPr>
                <w:color w:val="000000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Pr="00D27B9E" w:rsidRDefault="00AC45EE" w:rsidP="008B26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C45EE" w:rsidRPr="00D27B9E" w:rsidRDefault="00AC45EE" w:rsidP="008B26DA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0537571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 w:rsidP="008B26DA">
            <w:pPr>
              <w:jc w:val="center"/>
              <w:rPr>
                <w:color w:val="000000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 w:rsidP="008B26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2810,0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8B26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8B26DA" w:rsidRDefault="008B26D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B26DA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B204B8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2810,0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432570" w:rsidTr="003207CD">
        <w:trPr>
          <w:gridAfter w:val="1"/>
          <w:wAfter w:w="37" w:type="dxa"/>
          <w:trHeight w:val="24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70" w:rsidRDefault="00432570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70" w:rsidRDefault="004325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Pr="008B26DA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8B26DA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Pr="008B26DA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8B26DA">
              <w:rPr>
                <w:color w:val="000000"/>
                <w:sz w:val="18"/>
                <w:szCs w:val="18"/>
              </w:rPr>
              <w:t>050</w:t>
            </w:r>
            <w:r w:rsidR="00F966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Pr="008B26DA" w:rsidRDefault="007952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</w:t>
            </w:r>
            <w:r w:rsidR="00733DD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Pr="008B26DA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8B26D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Pr="008B26DA" w:rsidRDefault="008B26D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B26DA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2570" w:rsidRDefault="008B26DA" w:rsidP="00B50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570" w:rsidRDefault="00432570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4693A" w:rsidRPr="00D27B9E" w:rsidTr="003207CD">
        <w:trPr>
          <w:gridAfter w:val="26"/>
          <w:wAfter w:w="9980" w:type="dxa"/>
          <w:trHeight w:val="23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3A" w:rsidRDefault="00A4693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3A" w:rsidRDefault="00A4693A">
            <w:pPr>
              <w:rPr>
                <w:color w:val="000000"/>
                <w:sz w:val="20"/>
                <w:szCs w:val="20"/>
              </w:rPr>
            </w:pPr>
          </w:p>
        </w:tc>
      </w:tr>
      <w:tr w:rsidR="00AC45EE" w:rsidTr="003207CD">
        <w:trPr>
          <w:trHeight w:val="461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 w:rsidP="00432570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  <w:p w:rsidR="00AC45EE" w:rsidRPr="00D27B9E" w:rsidRDefault="00AC45EE" w:rsidP="00432570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45EE" w:rsidRDefault="00AC45EE" w:rsidP="00B50E6B">
            <w:pPr>
              <w:jc w:val="right"/>
              <w:rPr>
                <w:rFonts w:ascii="Calibri" w:hAnsi="Calibri"/>
                <w:color w:val="000000"/>
              </w:rPr>
            </w:pPr>
          </w:p>
          <w:p w:rsidR="00432570" w:rsidRDefault="00432570" w:rsidP="00B50E6B">
            <w:pPr>
              <w:jc w:val="right"/>
              <w:rPr>
                <w:rFonts w:ascii="Calibri" w:hAnsi="Calibri"/>
                <w:color w:val="000000"/>
              </w:rPr>
            </w:pPr>
          </w:p>
          <w:p w:rsidR="00AC45EE" w:rsidRDefault="00B204B8" w:rsidP="00B50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17,0</w:t>
            </w: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432570">
            <w:pPr>
              <w:spacing w:after="200"/>
              <w:rPr>
                <w:rFonts w:ascii="Calibri" w:hAnsi="Calibri"/>
                <w:color w:val="000000"/>
              </w:rPr>
            </w:pPr>
          </w:p>
          <w:p w:rsidR="00AC45EE" w:rsidRDefault="00AC45EE" w:rsidP="00432570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3207CD">
        <w:trPr>
          <w:trHeight w:val="70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 Модернизация обьектов  водоснабжения.</w:t>
            </w:r>
            <w:r w:rsidR="00D27B9E">
              <w:rPr>
                <w:sz w:val="20"/>
                <w:szCs w:val="20"/>
              </w:rPr>
              <w:t>, коммунальной инфраструктуры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AC45EE" w:rsidTr="003207CD">
        <w:trPr>
          <w:trHeight w:val="105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0505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0537571</w:t>
            </w: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240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1690,0 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AC45EE"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32570">
              <w:rPr>
                <w:color w:val="000000"/>
                <w:sz w:val="18"/>
                <w:szCs w:val="18"/>
              </w:rPr>
              <w:t>0,0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32570">
              <w:rPr>
                <w:color w:val="000000"/>
                <w:sz w:val="22"/>
                <w:szCs w:val="22"/>
              </w:rPr>
              <w:t>0,0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4B8">
              <w:rPr>
                <w:rFonts w:ascii="Calibri" w:hAnsi="Calibri"/>
                <w:color w:val="000000"/>
                <w:sz w:val="22"/>
                <w:szCs w:val="22"/>
              </w:rPr>
              <w:t>1690,0</w:t>
            </w:r>
          </w:p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360895" w:rsidTr="003207CD">
        <w:trPr>
          <w:gridAfter w:val="2"/>
          <w:wAfter w:w="70" w:type="dxa"/>
          <w:trHeight w:val="1050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895" w:rsidRPr="003207CD" w:rsidRDefault="00360895" w:rsidP="00360895">
            <w:pPr>
              <w:contextualSpacing/>
              <w:rPr>
                <w:sz w:val="20"/>
                <w:szCs w:val="20"/>
              </w:rPr>
            </w:pPr>
            <w:r w:rsidRPr="003207CD">
              <w:rPr>
                <w:sz w:val="20"/>
                <w:szCs w:val="20"/>
              </w:rPr>
              <w:t>Мероприятие 3:</w:t>
            </w:r>
          </w:p>
          <w:p w:rsidR="00360895" w:rsidRDefault="00360895" w:rsidP="00360895">
            <w:pPr>
              <w:rPr>
                <w:sz w:val="20"/>
                <w:szCs w:val="20"/>
              </w:rPr>
            </w:pPr>
            <w:r w:rsidRPr="003207CD">
              <w:rPr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2015 год.</w:t>
            </w:r>
            <w:r w:rsidRPr="009C511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5" w:rsidRPr="0017743E" w:rsidRDefault="00360895" w:rsidP="002F62D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краевого бюджета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Default="00360895" w:rsidP="002F62D4">
            <w:pPr>
              <w:contextualSpacing/>
              <w:jc w:val="center"/>
            </w:pPr>
            <w: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17743E" w:rsidRDefault="00360895" w:rsidP="002F62D4">
            <w:pPr>
              <w:contextualSpacing/>
              <w:jc w:val="center"/>
            </w:pPr>
            <w:r>
              <w:t>0505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DC4A41" w:rsidRDefault="00360895" w:rsidP="002F62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17743E" w:rsidRDefault="00360895" w:rsidP="002F62D4">
            <w:pPr>
              <w:contextualSpacing/>
              <w:jc w:val="center"/>
            </w:pPr>
            <w:r>
              <w:t>243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Default="00360895" w:rsidP="002F62D4">
            <w:pPr>
              <w:contextualSpacing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F30CAA" w:rsidRDefault="00360895" w:rsidP="002F62D4">
            <w:pPr>
              <w:contextualSpacing/>
              <w:jc w:val="center"/>
              <w:rPr>
                <w:color w:val="00B050"/>
              </w:rPr>
            </w:pPr>
            <w:r w:rsidRPr="00F30CAA">
              <w:rPr>
                <w:color w:val="00B050"/>
              </w:rPr>
              <w:t>1600,0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17743E" w:rsidRDefault="00360895" w:rsidP="002F62D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17743E" w:rsidRDefault="00360895" w:rsidP="002F62D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17743E" w:rsidRDefault="00360895" w:rsidP="002F62D4">
            <w:pPr>
              <w:contextualSpacing/>
              <w:jc w:val="center"/>
              <w:rPr>
                <w:sz w:val="16"/>
                <w:szCs w:val="16"/>
              </w:rPr>
            </w:pPr>
            <w:r w:rsidRPr="00F30CAA">
              <w:rPr>
                <w:color w:val="00B050"/>
              </w:rPr>
              <w:t>1600,0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895" w:rsidRDefault="00360895">
            <w:pPr>
              <w:spacing w:after="200" w:line="276" w:lineRule="auto"/>
              <w:rPr>
                <w:rFonts w:ascii="Calibri" w:hAnsi="Calibri"/>
                <w:color w:val="000000"/>
              </w:rPr>
            </w:pPr>
            <w:r w:rsidRPr="00A80FA5">
              <w:rPr>
                <w:sz w:val="20"/>
                <w:szCs w:val="20"/>
              </w:rPr>
              <w:t>Обеспечение  устойчивой работы котельных</w:t>
            </w:r>
          </w:p>
        </w:tc>
      </w:tr>
      <w:tr w:rsidR="00360895" w:rsidTr="003207CD">
        <w:trPr>
          <w:gridAfter w:val="2"/>
          <w:wAfter w:w="70" w:type="dxa"/>
          <w:trHeight w:val="1050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5" w:rsidRDefault="0036089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5" w:rsidRPr="0017743E" w:rsidRDefault="00360895" w:rsidP="002F62D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Софинансиро-вание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Default="00360895" w:rsidP="002F62D4">
            <w:pPr>
              <w:contextualSpacing/>
              <w:jc w:val="center"/>
            </w:pPr>
            <w: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Default="00360895" w:rsidP="002F62D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Default="00360895" w:rsidP="002F62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Default="00360895" w:rsidP="002F62D4">
            <w:pPr>
              <w:contextualSpacing/>
              <w:jc w:val="center"/>
            </w:pPr>
            <w:r>
              <w:t>243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Default="00360895" w:rsidP="002F62D4">
            <w:pPr>
              <w:contextualSpacing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F30CAA" w:rsidRDefault="00360895" w:rsidP="002F62D4">
            <w:pPr>
              <w:contextualSpacing/>
              <w:jc w:val="center"/>
              <w:rPr>
                <w:color w:val="00B050"/>
              </w:rPr>
            </w:pPr>
            <w:r w:rsidRPr="00F30CAA">
              <w:rPr>
                <w:color w:val="00B050"/>
              </w:rPr>
              <w:t>17,0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D60B96" w:rsidRDefault="00360895" w:rsidP="002F62D4">
            <w:pPr>
              <w:contextualSpacing/>
              <w:jc w:val="center"/>
              <w:rPr>
                <w:color w:val="00B05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17743E" w:rsidRDefault="00360895" w:rsidP="002F62D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895" w:rsidRPr="00F30CAA" w:rsidRDefault="00360895" w:rsidP="002F62D4">
            <w:pPr>
              <w:contextualSpacing/>
              <w:jc w:val="center"/>
              <w:rPr>
                <w:color w:val="00B050"/>
              </w:rPr>
            </w:pPr>
            <w:r w:rsidRPr="00F30CAA">
              <w:rPr>
                <w:color w:val="00B050"/>
              </w:rPr>
              <w:t>17,0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895" w:rsidRDefault="00360895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</w:tr>
      <w:tr w:rsidR="00C16AE2" w:rsidTr="003207CD">
        <w:trPr>
          <w:trHeight w:val="1050"/>
        </w:trPr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AE2" w:rsidRDefault="00C16AE2" w:rsidP="002F0DC3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2F0DC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Реализация Закона края от 20.1202012г.№3-959 "О наделении органов местного самоуправления городских округов и муниципальных районов края отдельными государственными полномочиями Красноярск-ого края по реализации временных мер поддержке населения в целях обеспечения доступности коммунальных услуг.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AE2" w:rsidRDefault="00C16AE2" w:rsidP="001D68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C16AE2" w:rsidRDefault="00C16AE2" w:rsidP="00D020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  <w:p w:rsidR="00C16AE2" w:rsidRDefault="00C16AE2" w:rsidP="009F52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Pr="0001279A" w:rsidRDefault="00C16AE2">
            <w:pPr>
              <w:jc w:val="center"/>
              <w:rPr>
                <w:color w:val="000000"/>
                <w:sz w:val="20"/>
                <w:szCs w:val="20"/>
              </w:rPr>
            </w:pPr>
            <w:r w:rsidRPr="0001279A">
              <w:rPr>
                <w:color w:val="000000"/>
                <w:sz w:val="20"/>
                <w:szCs w:val="20"/>
              </w:rPr>
              <w:t>0537578</w:t>
            </w:r>
          </w:p>
          <w:p w:rsidR="00C16AE2" w:rsidRDefault="00C16AE2" w:rsidP="00D3357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  <w:p w:rsidR="00C16AE2" w:rsidRDefault="00C16AE2" w:rsidP="00F465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1 154,7</w:t>
            </w:r>
          </w:p>
          <w:p w:rsidR="00C16AE2" w:rsidRDefault="00C16AE2" w:rsidP="00D32C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7468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AE01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0E28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8B2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1154,7</w:t>
            </w:r>
          </w:p>
          <w:p w:rsidR="00C16AE2" w:rsidRDefault="00C16AE2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16AE2" w:rsidRDefault="00C16AE2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16AE2" w:rsidRDefault="00C16AE2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AE2" w:rsidRDefault="00C16AE2" w:rsidP="00D615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Доступ</w:t>
            </w:r>
          </w:p>
          <w:p w:rsidR="00C16AE2" w:rsidRDefault="00C16AE2" w:rsidP="00D615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ность </w:t>
            </w:r>
            <w:r w:rsidRPr="00D27B9E">
              <w:rPr>
                <w:rFonts w:ascii="Calibri" w:hAnsi="Calibri"/>
                <w:color w:val="000000"/>
                <w:sz w:val="20"/>
                <w:szCs w:val="20"/>
              </w:rPr>
              <w:t>коммунальных</w:t>
            </w:r>
          </w:p>
          <w:p w:rsidR="00C16AE2" w:rsidRPr="00D27B9E" w:rsidRDefault="00C16AE2" w:rsidP="00D615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B9E">
              <w:rPr>
                <w:rFonts w:ascii="Calibri" w:hAnsi="Calibri"/>
                <w:color w:val="000000"/>
                <w:sz w:val="20"/>
                <w:szCs w:val="20"/>
              </w:rPr>
              <w:t>услуг</w:t>
            </w:r>
          </w:p>
          <w:p w:rsidR="00C16AE2" w:rsidRDefault="00C16AE2" w:rsidP="00D61571">
            <w:pPr>
              <w:jc w:val="center"/>
              <w:rPr>
                <w:rFonts w:ascii="Calibri" w:hAnsi="Calibri"/>
                <w:color w:val="000000"/>
              </w:rPr>
            </w:pPr>
          </w:p>
          <w:p w:rsidR="00C16AE2" w:rsidRDefault="00C16AE2" w:rsidP="00D615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16AE2" w:rsidTr="003207CD">
        <w:trPr>
          <w:trHeight w:val="1000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AE2" w:rsidRDefault="00C16AE2">
            <w:pPr>
              <w:rPr>
                <w:sz w:val="20"/>
                <w:szCs w:val="20"/>
              </w:rPr>
            </w:pPr>
          </w:p>
          <w:p w:rsidR="00C16AE2" w:rsidRPr="008320B4" w:rsidRDefault="00C16AE2" w:rsidP="006F35A0">
            <w:pPr>
              <w:contextualSpacing/>
              <w:rPr>
                <w:sz w:val="20"/>
                <w:szCs w:val="20"/>
              </w:rPr>
            </w:pPr>
            <w:r w:rsidRPr="008320B4">
              <w:rPr>
                <w:sz w:val="20"/>
                <w:szCs w:val="20"/>
              </w:rPr>
              <w:t xml:space="preserve">Мероприятие </w:t>
            </w:r>
            <w:r w:rsidR="002F0DC3">
              <w:rPr>
                <w:sz w:val="20"/>
                <w:szCs w:val="20"/>
              </w:rPr>
              <w:t>5</w:t>
            </w:r>
            <w:r w:rsidRPr="008320B4">
              <w:rPr>
                <w:sz w:val="20"/>
                <w:szCs w:val="20"/>
              </w:rPr>
              <w:t xml:space="preserve"> 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C16AE2" w:rsidRDefault="00C16AE2">
            <w:pPr>
              <w:rPr>
                <w:sz w:val="20"/>
                <w:szCs w:val="20"/>
              </w:rPr>
            </w:pPr>
            <w:r w:rsidRPr="008320B4">
              <w:rPr>
                <w:sz w:val="20"/>
                <w:szCs w:val="20"/>
              </w:rPr>
              <w:t xml:space="preserve"> за коммунальные услуги».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AE2" w:rsidRDefault="00C16A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C16AE2" w:rsidRDefault="00C16AE2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C16AE2" w:rsidRDefault="00C16AE2" w:rsidP="001D6815">
            <w:pPr>
              <w:jc w:val="center"/>
              <w:rPr>
                <w:color w:val="000000"/>
              </w:rPr>
            </w:pPr>
          </w:p>
          <w:p w:rsidR="00C16AE2" w:rsidRDefault="00C16AE2" w:rsidP="001D6815">
            <w:pPr>
              <w:jc w:val="center"/>
              <w:rPr>
                <w:color w:val="000000"/>
              </w:rPr>
            </w:pPr>
          </w:p>
          <w:p w:rsidR="00C16AE2" w:rsidRDefault="00C16AE2" w:rsidP="001D6815">
            <w:pPr>
              <w:jc w:val="center"/>
              <w:rPr>
                <w:color w:val="000000"/>
              </w:rPr>
            </w:pPr>
          </w:p>
          <w:p w:rsidR="00C16AE2" w:rsidRDefault="00C16AE2" w:rsidP="001D6815"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C16AE2" w:rsidRDefault="00C16AE2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C16AE2" w:rsidRDefault="00C16AE2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C16AE2" w:rsidRDefault="00C16AE2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C16AE2" w:rsidRDefault="00C16AE2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C16AE2" w:rsidRDefault="00C16AE2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C16AE2" w:rsidRDefault="00C16AE2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C16AE2" w:rsidRDefault="00C16AE2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6AE2" w:rsidRDefault="00C16AE2" w:rsidP="001D6815">
            <w:pPr>
              <w:rPr>
                <w:rFonts w:ascii="Calibri" w:hAnsi="Calibri"/>
                <w:color w:val="000000"/>
              </w:rPr>
            </w:pPr>
          </w:p>
          <w:p w:rsidR="00C16AE2" w:rsidRDefault="00C16AE2" w:rsidP="001D68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3758,1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AE2" w:rsidRDefault="00C16AE2" w:rsidP="001D6815">
            <w:pPr>
              <w:rPr>
                <w:rFonts w:ascii="Calibri" w:hAnsi="Calibri"/>
                <w:color w:val="000000"/>
              </w:rPr>
            </w:pPr>
          </w:p>
        </w:tc>
      </w:tr>
      <w:tr w:rsidR="00C16AE2" w:rsidTr="003207CD">
        <w:trPr>
          <w:trHeight w:val="411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2" w:rsidRDefault="00C16AE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2" w:rsidRDefault="00C16A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1D6815">
            <w:pPr>
              <w:jc w:val="center"/>
              <w:rPr>
                <w:color w:val="000000"/>
              </w:rPr>
            </w:pPr>
            <w:r w:rsidRPr="00D61571">
              <w:rPr>
                <w:color w:val="000000"/>
                <w:sz w:val="20"/>
                <w:szCs w:val="20"/>
              </w:rPr>
              <w:t>05375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1D6815">
            <w:pPr>
              <w:jc w:val="center"/>
              <w:rPr>
                <w:color w:val="000000"/>
                <w:sz w:val="18"/>
                <w:szCs w:val="18"/>
              </w:rPr>
            </w:pPr>
            <w:r w:rsidRPr="00D61571">
              <w:rPr>
                <w:color w:val="000000"/>
              </w:rPr>
              <w:t>1252,7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1D6815">
            <w:pPr>
              <w:jc w:val="center"/>
              <w:rPr>
                <w:color w:val="000000"/>
                <w:sz w:val="18"/>
                <w:szCs w:val="18"/>
              </w:rPr>
            </w:pPr>
            <w:r w:rsidRPr="00D61571">
              <w:rPr>
                <w:color w:val="000000"/>
              </w:rPr>
              <w:t>1252,7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1D6815">
            <w:pPr>
              <w:jc w:val="center"/>
              <w:rPr>
                <w:color w:val="000000"/>
              </w:rPr>
            </w:pPr>
            <w:r w:rsidRPr="00D61571">
              <w:rPr>
                <w:color w:val="000000"/>
              </w:rPr>
              <w:t>1252,7</w:t>
            </w: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1D68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AE2" w:rsidRDefault="00C16AE2" w:rsidP="001D6815">
            <w:pPr>
              <w:rPr>
                <w:rFonts w:ascii="Calibri" w:hAnsi="Calibri"/>
                <w:color w:val="000000"/>
              </w:rPr>
            </w:pPr>
          </w:p>
        </w:tc>
      </w:tr>
      <w:tr w:rsidR="00C16AE2" w:rsidTr="003207CD">
        <w:trPr>
          <w:trHeight w:val="411"/>
        </w:trPr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2" w:rsidRDefault="00C16AE2" w:rsidP="006F35A0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2" w:rsidRDefault="00C16AE2" w:rsidP="00742C2C">
            <w:pPr>
              <w:ind w:left="708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Pr="00D61571" w:rsidRDefault="00C16A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Pr="00D61571" w:rsidRDefault="00C16AE2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6AE2" w:rsidRDefault="00C16AE2" w:rsidP="00D61571">
            <w:pPr>
              <w:ind w:left="708" w:hanging="74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AE2" w:rsidRDefault="00C16AE2" w:rsidP="00D61571">
            <w:pPr>
              <w:ind w:left="708"/>
              <w:rPr>
                <w:rFonts w:ascii="Calibri" w:hAnsi="Calibri"/>
                <w:color w:val="000000"/>
              </w:rPr>
            </w:pPr>
          </w:p>
        </w:tc>
      </w:tr>
    </w:tbl>
    <w:p w:rsidR="00414D78" w:rsidRDefault="00414D78" w:rsidP="00553E6A">
      <w:pPr>
        <w:ind w:right="-144"/>
        <w:jc w:val="both"/>
      </w:pPr>
    </w:p>
    <w:sectPr w:rsidR="00414D78" w:rsidSect="00D27B9E">
      <w:pgSz w:w="16838" w:h="11906" w:orient="landscape"/>
      <w:pgMar w:top="56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320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79A"/>
    <w:rsid w:val="00012D32"/>
    <w:rsid w:val="00012DC7"/>
    <w:rsid w:val="000148C5"/>
    <w:rsid w:val="0001606A"/>
    <w:rsid w:val="00016FF0"/>
    <w:rsid w:val="00017467"/>
    <w:rsid w:val="00020E6D"/>
    <w:rsid w:val="00023A04"/>
    <w:rsid w:val="00026DE1"/>
    <w:rsid w:val="00027352"/>
    <w:rsid w:val="00032FCF"/>
    <w:rsid w:val="00033018"/>
    <w:rsid w:val="0003313A"/>
    <w:rsid w:val="000379C2"/>
    <w:rsid w:val="00037D64"/>
    <w:rsid w:val="00042C4B"/>
    <w:rsid w:val="00046D7C"/>
    <w:rsid w:val="000509EB"/>
    <w:rsid w:val="00051AB6"/>
    <w:rsid w:val="000529C6"/>
    <w:rsid w:val="00053594"/>
    <w:rsid w:val="00053F2E"/>
    <w:rsid w:val="00055C87"/>
    <w:rsid w:val="0006295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06E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75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735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6815"/>
    <w:rsid w:val="001D79D8"/>
    <w:rsid w:val="001E04FE"/>
    <w:rsid w:val="001E10B0"/>
    <w:rsid w:val="001E3805"/>
    <w:rsid w:val="001E54B5"/>
    <w:rsid w:val="001E7247"/>
    <w:rsid w:val="001E7346"/>
    <w:rsid w:val="001E7FF1"/>
    <w:rsid w:val="001F0124"/>
    <w:rsid w:val="001F19B1"/>
    <w:rsid w:val="001F19D7"/>
    <w:rsid w:val="001F1D67"/>
    <w:rsid w:val="001F3DC6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6F40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0DC3"/>
    <w:rsid w:val="002F22FD"/>
    <w:rsid w:val="002F2604"/>
    <w:rsid w:val="002F2788"/>
    <w:rsid w:val="002F342E"/>
    <w:rsid w:val="002F3A24"/>
    <w:rsid w:val="002F3BF7"/>
    <w:rsid w:val="002F6F19"/>
    <w:rsid w:val="002F7A05"/>
    <w:rsid w:val="00300BB2"/>
    <w:rsid w:val="0030156E"/>
    <w:rsid w:val="0030461B"/>
    <w:rsid w:val="003048A3"/>
    <w:rsid w:val="0030574D"/>
    <w:rsid w:val="003100F1"/>
    <w:rsid w:val="003207CD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610D"/>
    <w:rsid w:val="0033713D"/>
    <w:rsid w:val="00337916"/>
    <w:rsid w:val="00337E34"/>
    <w:rsid w:val="00340B69"/>
    <w:rsid w:val="00340CD8"/>
    <w:rsid w:val="00343BB4"/>
    <w:rsid w:val="00343CBE"/>
    <w:rsid w:val="003440E8"/>
    <w:rsid w:val="00344FFB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87A"/>
    <w:rsid w:val="00360895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B31"/>
    <w:rsid w:val="00421E2B"/>
    <w:rsid w:val="0042288A"/>
    <w:rsid w:val="00422894"/>
    <w:rsid w:val="0042537B"/>
    <w:rsid w:val="00425EAB"/>
    <w:rsid w:val="004260ED"/>
    <w:rsid w:val="00427669"/>
    <w:rsid w:val="00432043"/>
    <w:rsid w:val="00432570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3870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16EF"/>
    <w:rsid w:val="005132C8"/>
    <w:rsid w:val="00513BEF"/>
    <w:rsid w:val="00514C25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3E6A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3D85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36B7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1722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35A0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014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D6"/>
    <w:rsid w:val="00733DF0"/>
    <w:rsid w:val="0073437B"/>
    <w:rsid w:val="0073519C"/>
    <w:rsid w:val="0073669E"/>
    <w:rsid w:val="00736F56"/>
    <w:rsid w:val="007377EC"/>
    <w:rsid w:val="00737EF7"/>
    <w:rsid w:val="0074270F"/>
    <w:rsid w:val="00742C2C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2E4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0BD3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20B4"/>
    <w:rsid w:val="00833B58"/>
    <w:rsid w:val="0083478C"/>
    <w:rsid w:val="0083757E"/>
    <w:rsid w:val="008376A4"/>
    <w:rsid w:val="00842A83"/>
    <w:rsid w:val="008451C7"/>
    <w:rsid w:val="008452D4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2761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26DA"/>
    <w:rsid w:val="008B2B0A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320"/>
    <w:rsid w:val="008F04E3"/>
    <w:rsid w:val="008F06E9"/>
    <w:rsid w:val="008F5753"/>
    <w:rsid w:val="008F63E2"/>
    <w:rsid w:val="008F6A42"/>
    <w:rsid w:val="00900A1F"/>
    <w:rsid w:val="00900A4E"/>
    <w:rsid w:val="0090152D"/>
    <w:rsid w:val="0090160B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9F5E9B"/>
    <w:rsid w:val="00A01669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4693A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181A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45EE"/>
    <w:rsid w:val="00AC5F4A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04B8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0E6B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9B2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B610F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3558"/>
    <w:rsid w:val="00BD3612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5D0"/>
    <w:rsid w:val="00C00D19"/>
    <w:rsid w:val="00C01C4C"/>
    <w:rsid w:val="00C027F3"/>
    <w:rsid w:val="00C05CA1"/>
    <w:rsid w:val="00C060B8"/>
    <w:rsid w:val="00C12BB3"/>
    <w:rsid w:val="00C16AE2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4D8D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1FD6"/>
    <w:rsid w:val="00C62AAA"/>
    <w:rsid w:val="00C6371D"/>
    <w:rsid w:val="00C64128"/>
    <w:rsid w:val="00C646F9"/>
    <w:rsid w:val="00C66520"/>
    <w:rsid w:val="00C71994"/>
    <w:rsid w:val="00C71C08"/>
    <w:rsid w:val="00C72997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C6D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27B9E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1571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33CE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20D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083B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0C0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6648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039"/>
    <w:rsid w:val="00FF4E13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C1235-8711-4C50-8241-E58B5869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8F0320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8F0320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F0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F0320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8D0D-F399-485F-B08E-C0E80A9D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48</cp:revision>
  <cp:lastPrinted>2015-06-19T11:58:00Z</cp:lastPrinted>
  <dcterms:created xsi:type="dcterms:W3CDTF">2014-09-25T12:00:00Z</dcterms:created>
  <dcterms:modified xsi:type="dcterms:W3CDTF">2015-07-14T04:14:00Z</dcterms:modified>
</cp:coreProperties>
</file>