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75" w:rsidRDefault="00126975" w:rsidP="0012697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344FFB">
        <w:rPr>
          <w:sz w:val="20"/>
          <w:szCs w:val="20"/>
        </w:rPr>
        <w:t>1</w:t>
      </w:r>
    </w:p>
    <w:p w:rsidR="00126975" w:rsidRDefault="00553E6A" w:rsidP="00126975">
      <w:pPr>
        <w:jc w:val="right"/>
        <w:rPr>
          <w:sz w:val="20"/>
          <w:szCs w:val="20"/>
        </w:rPr>
      </w:pPr>
      <w:r>
        <w:rPr>
          <w:sz w:val="20"/>
          <w:szCs w:val="20"/>
        </w:rPr>
        <w:t>кп</w:t>
      </w:r>
      <w:r w:rsidR="00126975">
        <w:rPr>
          <w:sz w:val="20"/>
          <w:szCs w:val="20"/>
        </w:rPr>
        <w:t>остановлению администрации Пировского района</w:t>
      </w:r>
    </w:p>
    <w:p w:rsidR="00553E6A" w:rsidRDefault="00AF010D" w:rsidP="0012697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18 </w:t>
      </w:r>
      <w:r w:rsidR="00C64128">
        <w:rPr>
          <w:sz w:val="20"/>
          <w:szCs w:val="20"/>
        </w:rPr>
        <w:t xml:space="preserve"> июня</w:t>
      </w:r>
      <w:r w:rsidR="00553E6A">
        <w:rPr>
          <w:sz w:val="20"/>
          <w:szCs w:val="20"/>
        </w:rPr>
        <w:t xml:space="preserve"> 2015 года №</w:t>
      </w:r>
      <w:r>
        <w:rPr>
          <w:sz w:val="20"/>
          <w:szCs w:val="20"/>
        </w:rPr>
        <w:t>555-п</w:t>
      </w:r>
      <w:bookmarkStart w:id="0" w:name="_GoBack"/>
      <w:bookmarkEnd w:id="0"/>
    </w:p>
    <w:p w:rsidR="00126975" w:rsidRPr="00126975" w:rsidRDefault="00126975" w:rsidP="00126975">
      <w:pPr>
        <w:jc w:val="center"/>
        <w:rPr>
          <w:sz w:val="20"/>
          <w:szCs w:val="20"/>
        </w:rPr>
      </w:pPr>
    </w:p>
    <w:tbl>
      <w:tblPr>
        <w:tblW w:w="14459" w:type="dxa"/>
        <w:tblInd w:w="36" w:type="dxa"/>
        <w:tblLayout w:type="fixed"/>
        <w:tblLook w:val="01E0" w:firstRow="1" w:lastRow="1" w:firstColumn="1" w:lastColumn="1" w:noHBand="0" w:noVBand="0"/>
      </w:tblPr>
      <w:tblGrid>
        <w:gridCol w:w="3049"/>
        <w:gridCol w:w="1418"/>
        <w:gridCol w:w="12"/>
        <w:gridCol w:w="555"/>
        <w:gridCol w:w="141"/>
        <w:gridCol w:w="567"/>
        <w:gridCol w:w="43"/>
        <w:gridCol w:w="99"/>
        <w:gridCol w:w="851"/>
        <w:gridCol w:w="141"/>
        <w:gridCol w:w="709"/>
        <w:gridCol w:w="28"/>
        <w:gridCol w:w="1106"/>
        <w:gridCol w:w="195"/>
        <w:gridCol w:w="1081"/>
        <w:gridCol w:w="260"/>
        <w:gridCol w:w="57"/>
        <w:gridCol w:w="817"/>
        <w:gridCol w:w="87"/>
        <w:gridCol w:w="1047"/>
        <w:gridCol w:w="69"/>
        <w:gridCol w:w="1065"/>
        <w:gridCol w:w="1025"/>
        <w:gridCol w:w="37"/>
      </w:tblGrid>
      <w:tr w:rsidR="008F0320" w:rsidTr="00553E6A">
        <w:trPr>
          <w:gridAfter w:val="1"/>
          <w:wAfter w:w="37" w:type="dxa"/>
          <w:trHeight w:val="322"/>
        </w:trPr>
        <w:tc>
          <w:tcPr>
            <w:tcW w:w="14422" w:type="dxa"/>
            <w:gridSpan w:val="23"/>
            <w:vMerge w:val="restart"/>
            <w:shd w:val="clear" w:color="auto" w:fill="FFFFFF"/>
          </w:tcPr>
          <w:p w:rsidR="008F0320" w:rsidRDefault="008F032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E3420D">
              <w:rPr>
                <w:color w:val="000000"/>
                <w:sz w:val="18"/>
                <w:szCs w:val="18"/>
              </w:rPr>
              <w:t>риложение</w:t>
            </w:r>
            <w:r w:rsidR="00A01669">
              <w:rPr>
                <w:color w:val="000000"/>
                <w:sz w:val="18"/>
                <w:szCs w:val="18"/>
              </w:rPr>
              <w:t xml:space="preserve"> №2 </w:t>
            </w:r>
            <w:r w:rsidR="00E6083B">
              <w:rPr>
                <w:color w:val="000000"/>
                <w:sz w:val="18"/>
                <w:szCs w:val="18"/>
              </w:rPr>
              <w:t xml:space="preserve">к подпрограмме </w:t>
            </w:r>
          </w:p>
          <w:p w:rsidR="008F0320" w:rsidRDefault="008F03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Капитальный ремонт и модернизация систем </w:t>
            </w:r>
          </w:p>
          <w:p w:rsidR="008F0320" w:rsidRDefault="008F032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Коммунальной инфраструктуры</w:t>
            </w:r>
          </w:p>
          <w:p w:rsidR="008F0320" w:rsidRDefault="008F032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Пировского района </w:t>
            </w:r>
            <w:r>
              <w:rPr>
                <w:color w:val="000000"/>
                <w:sz w:val="18"/>
                <w:szCs w:val="18"/>
              </w:rPr>
              <w:t>»</w:t>
            </w:r>
          </w:p>
          <w:p w:rsidR="008F0320" w:rsidRDefault="008F032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0320" w:rsidRPr="0090160B" w:rsidRDefault="008F0320" w:rsidP="009016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 xml:space="preserve">Перечень мероприятий </w:t>
            </w:r>
            <w:r w:rsidR="00AC5F4A">
              <w:rPr>
                <w:color w:val="000000"/>
                <w:sz w:val="28"/>
                <w:szCs w:val="28"/>
              </w:rPr>
              <w:t>к подпрограмме</w:t>
            </w:r>
          </w:p>
        </w:tc>
      </w:tr>
      <w:tr w:rsidR="008F0320" w:rsidTr="00553E6A">
        <w:trPr>
          <w:gridAfter w:val="1"/>
          <w:wAfter w:w="37" w:type="dxa"/>
          <w:trHeight w:val="1252"/>
        </w:trPr>
        <w:tc>
          <w:tcPr>
            <w:tcW w:w="14422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0320" w:rsidRDefault="008F0320">
            <w:pPr>
              <w:rPr>
                <w:color w:val="000000"/>
                <w:sz w:val="28"/>
                <w:szCs w:val="28"/>
              </w:rPr>
            </w:pPr>
          </w:p>
        </w:tc>
      </w:tr>
      <w:tr w:rsidR="008F0320" w:rsidTr="00553E6A">
        <w:trPr>
          <w:gridAfter w:val="1"/>
          <w:wAfter w:w="37" w:type="dxa"/>
          <w:trHeight w:val="95"/>
        </w:trPr>
        <w:tc>
          <w:tcPr>
            <w:tcW w:w="14422" w:type="dxa"/>
            <w:gridSpan w:val="23"/>
            <w:vAlign w:val="center"/>
            <w:hideMark/>
          </w:tcPr>
          <w:p w:rsidR="008F0320" w:rsidRDefault="008F032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B204B8" w:rsidTr="00553E6A">
        <w:trPr>
          <w:gridAfter w:val="1"/>
          <w:wAfter w:w="37" w:type="dxa"/>
          <w:trHeight w:val="445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ГРБС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Код бюджетной             классификации 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 w:rsidP="00A46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</w:t>
            </w:r>
            <w:r>
              <w:rPr>
                <w:color w:val="000000"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04B8" w:rsidRPr="00432570" w:rsidRDefault="00B204B8" w:rsidP="00A4693A">
            <w:pPr>
              <w:jc w:val="center"/>
              <w:rPr>
                <w:color w:val="000000"/>
                <w:sz w:val="16"/>
                <w:szCs w:val="16"/>
              </w:rPr>
            </w:pPr>
            <w:r w:rsidRPr="00432570">
              <w:rPr>
                <w:color w:val="000000"/>
                <w:sz w:val="16"/>
                <w:szCs w:val="16"/>
              </w:rPr>
              <w:t>Ожидаемый ре-зультат от реализа-цииподпрограмы</w:t>
            </w:r>
          </w:p>
        </w:tc>
      </w:tr>
      <w:tr w:rsidR="00B204B8" w:rsidTr="00553E6A">
        <w:trPr>
          <w:gridAfter w:val="1"/>
          <w:wAfter w:w="37" w:type="dxa"/>
          <w:trHeight w:val="951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4B8" w:rsidRDefault="00B204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4B8" w:rsidRDefault="00B204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04B8" w:rsidRDefault="00B20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4B8" w:rsidRDefault="00B204B8" w:rsidP="00A469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на период  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4B8" w:rsidRDefault="00B204B8" w:rsidP="00A46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45EE" w:rsidTr="00553E6A">
        <w:trPr>
          <w:gridAfter w:val="1"/>
          <w:wAfter w:w="37" w:type="dxa"/>
          <w:trHeight w:val="437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1034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45EE" w:rsidRDefault="00AC45EE" w:rsidP="00AC4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5EE" w:rsidRDefault="00AC45EE" w:rsidP="00AC45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C45EE" w:rsidTr="00553E6A">
        <w:trPr>
          <w:gridAfter w:val="1"/>
          <w:wAfter w:w="37" w:type="dxa"/>
          <w:trHeight w:val="416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43257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7B9E" w:rsidRDefault="00AC45EE" w:rsidP="00D27B9E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и модернизация системы коммунальной инфраструктуры Пировского </w:t>
            </w:r>
            <w:r w:rsidR="00D27B9E">
              <w:rPr>
                <w:color w:val="000000"/>
                <w:sz w:val="18"/>
                <w:szCs w:val="18"/>
              </w:rPr>
              <w:t>района»</w:t>
            </w:r>
          </w:p>
          <w:p w:rsidR="00AC45EE" w:rsidRDefault="00AC45E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 w:rsidP="00AC45EE">
            <w:pPr>
              <w:rPr>
                <w:rFonts w:ascii="Calibri" w:hAnsi="Calibri"/>
                <w:color w:val="000000"/>
              </w:rPr>
            </w:pPr>
          </w:p>
        </w:tc>
      </w:tr>
      <w:tr w:rsidR="00AC45EE" w:rsidTr="00553E6A">
        <w:trPr>
          <w:gridAfter w:val="1"/>
          <w:wAfter w:w="37" w:type="dxa"/>
          <w:trHeight w:val="338"/>
        </w:trPr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 подпрограммы: </w:t>
            </w:r>
          </w:p>
        </w:tc>
        <w:tc>
          <w:tcPr>
            <w:tcW w:w="103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C45EE" w:rsidRDefault="00AC45E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Оптимизация,  развитие и модернизация  коммунальных  систем водоснабжения, теплоснабжения.</w:t>
            </w:r>
          </w:p>
          <w:p w:rsidR="00AC45EE" w:rsidRDefault="00AC45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 w:rsidP="00AC45EE">
            <w:pPr>
              <w:rPr>
                <w:rFonts w:ascii="Calibri" w:hAnsi="Calibri"/>
                <w:color w:val="000000"/>
              </w:rPr>
            </w:pPr>
          </w:p>
        </w:tc>
      </w:tr>
      <w:tr w:rsidR="00AC45EE" w:rsidTr="00553E6A">
        <w:trPr>
          <w:gridAfter w:val="1"/>
          <w:wAfter w:w="37" w:type="dxa"/>
          <w:trHeight w:val="1536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 w:rsidP="00A016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Повышение качества предоставляемых коммунальных услуг потребител</w:t>
            </w:r>
            <w:r w:rsidR="00A01669"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м.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5EE" w:rsidRDefault="00AC45E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 w:rsidP="003048A3">
            <w:pPr>
              <w:rPr>
                <w:color w:val="000000"/>
                <w:sz w:val="18"/>
                <w:szCs w:val="18"/>
              </w:rPr>
            </w:pPr>
          </w:p>
          <w:p w:rsidR="00AC45EE" w:rsidRPr="00B50E6B" w:rsidRDefault="00AC45EE" w:rsidP="00B50E6B">
            <w:pPr>
              <w:ind w:right="87"/>
              <w:rPr>
                <w:b/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8"/>
                <w:szCs w:val="18"/>
              </w:rPr>
              <w:t>Всего5700,7</w:t>
            </w:r>
          </w:p>
          <w:p w:rsidR="00AC45EE" w:rsidRPr="00B50E6B" w:rsidRDefault="00AC45EE" w:rsidP="00B50E6B">
            <w:pPr>
              <w:ind w:right="87"/>
              <w:rPr>
                <w:b/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8"/>
                <w:szCs w:val="18"/>
              </w:rPr>
              <w:t xml:space="preserve">вт.ч. </w:t>
            </w:r>
          </w:p>
          <w:p w:rsidR="00AC45EE" w:rsidRPr="00B50E6B" w:rsidRDefault="00AC45EE" w:rsidP="00B50E6B">
            <w:pPr>
              <w:ind w:right="87"/>
              <w:rPr>
                <w:b/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8"/>
                <w:szCs w:val="18"/>
              </w:rPr>
              <w:t>Краевые 5654,7</w:t>
            </w:r>
          </w:p>
          <w:p w:rsidR="00AC45EE" w:rsidRPr="00B50E6B" w:rsidRDefault="00AC45EE" w:rsidP="00B50E6B">
            <w:pPr>
              <w:ind w:right="87"/>
              <w:rPr>
                <w:b/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8"/>
                <w:szCs w:val="18"/>
              </w:rPr>
              <w:t xml:space="preserve">местного </w:t>
            </w:r>
          </w:p>
          <w:p w:rsidR="00AC45EE" w:rsidRDefault="00AC45EE" w:rsidP="00B50E6B">
            <w:pPr>
              <w:ind w:right="87"/>
              <w:rPr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C45EE" w:rsidRPr="00B50E6B" w:rsidRDefault="008B26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8"/>
                <w:szCs w:val="18"/>
              </w:rPr>
              <w:t>Всего15</w:t>
            </w:r>
            <w:r w:rsidR="00D27B9E" w:rsidRPr="00B50E6B">
              <w:rPr>
                <w:b/>
                <w:color w:val="000000"/>
                <w:sz w:val="18"/>
                <w:szCs w:val="18"/>
              </w:rPr>
              <w:t>42,7</w:t>
            </w:r>
          </w:p>
          <w:p w:rsidR="00AC45EE" w:rsidRPr="00B50E6B" w:rsidRDefault="00AC45E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8"/>
                <w:szCs w:val="18"/>
              </w:rPr>
              <w:t xml:space="preserve">вт.ч. </w:t>
            </w:r>
          </w:p>
          <w:p w:rsidR="00AC45EE" w:rsidRPr="00B50E6B" w:rsidRDefault="00D27B9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8"/>
                <w:szCs w:val="18"/>
              </w:rPr>
              <w:t>Краевые 1252,7</w:t>
            </w:r>
          </w:p>
          <w:p w:rsidR="008B26DA" w:rsidRPr="00B50E6B" w:rsidRDefault="008B26D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8"/>
                <w:szCs w:val="18"/>
              </w:rPr>
              <w:t>М</w:t>
            </w:r>
            <w:r w:rsidR="00AC45EE" w:rsidRPr="00B50E6B">
              <w:rPr>
                <w:b/>
                <w:color w:val="000000"/>
                <w:sz w:val="18"/>
                <w:szCs w:val="18"/>
              </w:rPr>
              <w:t>естного</w:t>
            </w:r>
          </w:p>
          <w:p w:rsidR="00AC45EE" w:rsidRDefault="008B26DA">
            <w:pPr>
              <w:jc w:val="center"/>
              <w:rPr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8"/>
                <w:szCs w:val="18"/>
              </w:rPr>
              <w:t>2</w:t>
            </w:r>
            <w:r w:rsidR="00AC45EE" w:rsidRPr="00B50E6B">
              <w:rPr>
                <w:b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50E6B" w:rsidRDefault="00D27B9E" w:rsidP="00D27B9E">
            <w:pPr>
              <w:ind w:left="-226" w:firstLine="226"/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Всего</w:t>
            </w:r>
          </w:p>
          <w:p w:rsidR="00D27B9E" w:rsidRPr="00B50E6B" w:rsidRDefault="00B50E6B" w:rsidP="00D27B9E">
            <w:pPr>
              <w:ind w:left="-226" w:firstLine="22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1342,7 вт.ч. Краевые </w:t>
            </w:r>
            <w:r w:rsidR="00D27B9E" w:rsidRPr="00B50E6B">
              <w:rPr>
                <w:b/>
                <w:color w:val="000000"/>
                <w:sz w:val="16"/>
                <w:szCs w:val="16"/>
              </w:rPr>
              <w:t>1252,7</w:t>
            </w:r>
          </w:p>
          <w:p w:rsidR="00AC45EE" w:rsidRDefault="00AC45EE" w:rsidP="00D27B9E">
            <w:pPr>
              <w:ind w:left="-226" w:firstLine="226"/>
              <w:jc w:val="center"/>
              <w:rPr>
                <w:color w:val="000000"/>
                <w:sz w:val="18"/>
                <w:szCs w:val="18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местного 90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50E6B" w:rsidRDefault="00D27B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Всего</w:t>
            </w:r>
          </w:p>
          <w:p w:rsidR="00AC45EE" w:rsidRPr="00B50E6B" w:rsidRDefault="00D27B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1342,7</w:t>
            </w:r>
          </w:p>
          <w:p w:rsidR="00AC45EE" w:rsidRPr="00B50E6B" w:rsidRDefault="00AC45E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 xml:space="preserve">вт.ч. </w:t>
            </w:r>
          </w:p>
          <w:p w:rsidR="00AC45EE" w:rsidRPr="00B50E6B" w:rsidRDefault="00AC45E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 xml:space="preserve">Краевые </w:t>
            </w:r>
          </w:p>
          <w:p w:rsidR="00D27B9E" w:rsidRPr="00B50E6B" w:rsidRDefault="00D27B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1252,7</w:t>
            </w:r>
          </w:p>
          <w:p w:rsidR="00AC45EE" w:rsidRPr="00B50E6B" w:rsidRDefault="00AC45E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 xml:space="preserve">местного </w:t>
            </w:r>
          </w:p>
          <w:p w:rsidR="00AC45EE" w:rsidRDefault="00D27B9E">
            <w:pPr>
              <w:jc w:val="center"/>
              <w:rPr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90</w:t>
            </w:r>
            <w:r>
              <w:rPr>
                <w:color w:val="000000"/>
                <w:sz w:val="16"/>
                <w:szCs w:val="16"/>
              </w:rPr>
              <w:t>,</w:t>
            </w:r>
            <w:r w:rsidR="00AC45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26DA" w:rsidRDefault="008B26DA" w:rsidP="008B26D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50E6B" w:rsidRDefault="008B26DA" w:rsidP="008B2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Всего</w:t>
            </w:r>
          </w:p>
          <w:p w:rsidR="00AC45EE" w:rsidRPr="00B50E6B" w:rsidRDefault="008B26DA" w:rsidP="008B2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99</w:t>
            </w:r>
            <w:r w:rsidR="00D27B9E" w:rsidRPr="00B50E6B">
              <w:rPr>
                <w:b/>
                <w:color w:val="000000"/>
                <w:sz w:val="16"/>
                <w:szCs w:val="16"/>
              </w:rPr>
              <w:t>28,8</w:t>
            </w:r>
          </w:p>
          <w:p w:rsidR="00AC45EE" w:rsidRPr="00B50E6B" w:rsidRDefault="00AC45EE" w:rsidP="008B2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вт.ч.</w:t>
            </w:r>
          </w:p>
          <w:p w:rsidR="00AC45EE" w:rsidRPr="00B50E6B" w:rsidRDefault="00AC45EE" w:rsidP="008B2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Краевые</w:t>
            </w:r>
          </w:p>
          <w:p w:rsidR="00D27B9E" w:rsidRPr="00B50E6B" w:rsidRDefault="00D27B9E" w:rsidP="008B2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9412,8</w:t>
            </w:r>
          </w:p>
          <w:p w:rsidR="00AC45EE" w:rsidRPr="00B50E6B" w:rsidRDefault="00AC45EE" w:rsidP="008B26D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местного</w:t>
            </w:r>
          </w:p>
          <w:p w:rsidR="00AC45EE" w:rsidRDefault="008B26DA" w:rsidP="008B26DA">
            <w:pPr>
              <w:jc w:val="center"/>
              <w:rPr>
                <w:rFonts w:ascii="Calibri" w:hAnsi="Calibri"/>
                <w:color w:val="000000"/>
              </w:rPr>
            </w:pPr>
            <w:r w:rsidRPr="00B50E6B">
              <w:rPr>
                <w:b/>
                <w:color w:val="000000"/>
                <w:sz w:val="16"/>
                <w:szCs w:val="16"/>
              </w:rPr>
              <w:t>5</w:t>
            </w:r>
            <w:r w:rsidR="00D27B9E" w:rsidRPr="00B50E6B">
              <w:rPr>
                <w:b/>
                <w:color w:val="000000"/>
                <w:sz w:val="16"/>
                <w:szCs w:val="16"/>
              </w:rPr>
              <w:t>1</w:t>
            </w:r>
            <w:r w:rsidR="00AC45EE" w:rsidRPr="00B50E6B">
              <w:rPr>
                <w:b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 w:rsidP="008B26DA">
            <w:pPr>
              <w:ind w:left="-108" w:firstLine="108"/>
              <w:rPr>
                <w:rFonts w:ascii="Calibri" w:hAnsi="Calibri"/>
                <w:color w:val="000000"/>
              </w:rPr>
            </w:pPr>
          </w:p>
        </w:tc>
      </w:tr>
      <w:tr w:rsidR="00AC45EE" w:rsidTr="00553E6A">
        <w:trPr>
          <w:gridAfter w:val="1"/>
          <w:wAfter w:w="37" w:type="dxa"/>
          <w:trHeight w:val="285"/>
        </w:trPr>
        <w:tc>
          <w:tcPr>
            <w:tcW w:w="3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 Модернизация обьектов</w:t>
            </w:r>
            <w:r w:rsidR="00D27B9E">
              <w:rPr>
                <w:sz w:val="20"/>
                <w:szCs w:val="20"/>
              </w:rPr>
              <w:t xml:space="preserve">  коммунальной инфраструктуры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  <w:p w:rsidR="00422894" w:rsidRDefault="00422894">
            <w:pPr>
              <w:jc w:val="center"/>
              <w:rPr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0530014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4228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 w:rsidP="008B2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421B31">
              <w:rPr>
                <w:rFonts w:ascii="Calibri" w:hAnsi="Calibri"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Снижение потерь</w:t>
            </w:r>
          </w:p>
        </w:tc>
      </w:tr>
      <w:tr w:rsidR="00422894" w:rsidTr="00553E6A">
        <w:trPr>
          <w:gridAfter w:val="1"/>
          <w:wAfter w:w="37" w:type="dxa"/>
          <w:trHeight w:val="285"/>
        </w:trPr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22894" w:rsidRDefault="00422894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22894" w:rsidRDefault="004228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0530014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2894" w:rsidRDefault="00421B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2894" w:rsidRDefault="00421B31" w:rsidP="00B50E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270,0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2894" w:rsidRDefault="0042289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AC45EE" w:rsidTr="00553E6A">
        <w:trPr>
          <w:gridAfter w:val="1"/>
          <w:wAfter w:w="37" w:type="dxa"/>
          <w:trHeight w:val="591"/>
        </w:trPr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5EE" w:rsidRDefault="00AC45EE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2570" w:rsidRDefault="00432570" w:rsidP="008B26DA">
            <w:pPr>
              <w:jc w:val="center"/>
              <w:rPr>
                <w:color w:val="000000"/>
              </w:rPr>
            </w:pPr>
          </w:p>
          <w:p w:rsidR="00AC45EE" w:rsidRDefault="00AC45EE" w:rsidP="008B26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45EE" w:rsidRDefault="00AC45EE" w:rsidP="008B26DA">
            <w:pPr>
              <w:jc w:val="center"/>
              <w:rPr>
                <w:color w:val="000000"/>
              </w:rPr>
            </w:pPr>
          </w:p>
          <w:p w:rsidR="00AC45EE" w:rsidRDefault="00AC45EE" w:rsidP="008B26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45EE" w:rsidRPr="00D27B9E" w:rsidRDefault="00AC45EE" w:rsidP="008B26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C45EE" w:rsidRPr="00D27B9E" w:rsidRDefault="00AC45EE" w:rsidP="008B26DA">
            <w:pPr>
              <w:jc w:val="center"/>
              <w:rPr>
                <w:color w:val="000000"/>
                <w:sz w:val="20"/>
                <w:szCs w:val="20"/>
              </w:rPr>
            </w:pPr>
            <w:r w:rsidRPr="00D27B9E">
              <w:rPr>
                <w:color w:val="000000"/>
                <w:sz w:val="20"/>
                <w:szCs w:val="20"/>
              </w:rPr>
              <w:t>0537571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45EE" w:rsidRDefault="00AC45EE" w:rsidP="008B26DA">
            <w:pPr>
              <w:jc w:val="center"/>
              <w:rPr>
                <w:color w:val="000000"/>
              </w:rPr>
            </w:pPr>
          </w:p>
          <w:p w:rsidR="00AC45EE" w:rsidRDefault="00AC45EE" w:rsidP="008B26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45EE" w:rsidRDefault="00AC45EE" w:rsidP="008B26D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C45EE" w:rsidRDefault="00AC45EE" w:rsidP="008B26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2810,0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8B26D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8B26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Pr="008B26DA" w:rsidRDefault="008B26DA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B26DA">
              <w:rPr>
                <w:rFonts w:asciiTheme="minorHAnsi" w:eastAsiaTheme="minorEastAsia" w:hAnsiTheme="minorHAnsi" w:cstheme="minorBidi"/>
                <w:sz w:val="18"/>
                <w:szCs w:val="18"/>
              </w:rPr>
              <w:t>0,0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B204B8" w:rsidP="008B26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2810,0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 w:rsidP="00AC45EE">
            <w:pPr>
              <w:rPr>
                <w:rFonts w:ascii="Calibri" w:hAnsi="Calibri"/>
                <w:color w:val="000000"/>
              </w:rPr>
            </w:pPr>
          </w:p>
        </w:tc>
      </w:tr>
      <w:tr w:rsidR="00432570" w:rsidTr="00553E6A">
        <w:trPr>
          <w:gridAfter w:val="1"/>
          <w:wAfter w:w="37" w:type="dxa"/>
          <w:trHeight w:val="240"/>
        </w:trPr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70" w:rsidRDefault="00432570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70" w:rsidRDefault="0043257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2570" w:rsidRPr="008B26DA" w:rsidRDefault="008B26DA">
            <w:pPr>
              <w:jc w:val="center"/>
              <w:rPr>
                <w:color w:val="000000"/>
                <w:sz w:val="18"/>
                <w:szCs w:val="18"/>
              </w:rPr>
            </w:pPr>
            <w:r w:rsidRPr="008B26DA">
              <w:rPr>
                <w:color w:val="000000"/>
                <w:sz w:val="18"/>
                <w:szCs w:val="18"/>
              </w:rPr>
              <w:t>670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32570" w:rsidRPr="008B26DA" w:rsidRDefault="008B26DA">
            <w:pPr>
              <w:jc w:val="center"/>
              <w:rPr>
                <w:color w:val="000000"/>
                <w:sz w:val="18"/>
                <w:szCs w:val="18"/>
              </w:rPr>
            </w:pPr>
            <w:r w:rsidRPr="008B26D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32570" w:rsidRPr="008B26DA" w:rsidRDefault="007952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05300</w:t>
            </w:r>
            <w:r w:rsidR="00733DD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32570" w:rsidRPr="008B26DA" w:rsidRDefault="008B26DA">
            <w:pPr>
              <w:jc w:val="center"/>
              <w:rPr>
                <w:color w:val="000000"/>
                <w:sz w:val="18"/>
                <w:szCs w:val="18"/>
              </w:rPr>
            </w:pPr>
            <w:r w:rsidRPr="008B26DA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32570" w:rsidRDefault="008B26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2570" w:rsidRDefault="008B26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2570" w:rsidRDefault="008B26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2570" w:rsidRPr="008B26DA" w:rsidRDefault="008B26DA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B26DA">
              <w:rPr>
                <w:rFonts w:asciiTheme="minorHAnsi" w:eastAsiaTheme="minorEastAsia" w:hAnsiTheme="minorHAnsi" w:cstheme="minorBidi"/>
                <w:sz w:val="18"/>
                <w:szCs w:val="18"/>
              </w:rPr>
              <w:t>0,0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32570" w:rsidRDefault="008B26DA" w:rsidP="00B50E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2570" w:rsidRDefault="00432570" w:rsidP="00AC45EE">
            <w:pPr>
              <w:rPr>
                <w:rFonts w:ascii="Calibri" w:hAnsi="Calibri"/>
                <w:color w:val="000000"/>
              </w:rPr>
            </w:pPr>
          </w:p>
        </w:tc>
      </w:tr>
      <w:tr w:rsidR="00A4693A" w:rsidRPr="00D27B9E" w:rsidTr="00553E6A">
        <w:trPr>
          <w:gridAfter w:val="21"/>
          <w:wAfter w:w="9980" w:type="dxa"/>
          <w:trHeight w:val="230"/>
        </w:trPr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93A" w:rsidRDefault="00A4693A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93A" w:rsidRDefault="00A4693A">
            <w:pPr>
              <w:rPr>
                <w:color w:val="000000"/>
                <w:sz w:val="20"/>
                <w:szCs w:val="20"/>
              </w:rPr>
            </w:pPr>
          </w:p>
        </w:tc>
      </w:tr>
      <w:tr w:rsidR="00AC45EE" w:rsidTr="00553E6A">
        <w:trPr>
          <w:trHeight w:val="461"/>
        </w:trPr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5EE" w:rsidRDefault="00AC45EE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 w:rsidP="00432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 w:rsidP="00432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 w:rsidP="00432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 w:rsidP="00432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Pr="00D27B9E" w:rsidRDefault="00AC45EE" w:rsidP="00432570">
            <w:pPr>
              <w:jc w:val="center"/>
              <w:rPr>
                <w:color w:val="000000"/>
                <w:sz w:val="20"/>
                <w:szCs w:val="20"/>
              </w:rPr>
            </w:pPr>
            <w:r w:rsidRPr="00D27B9E">
              <w:rPr>
                <w:color w:val="000000"/>
                <w:sz w:val="20"/>
                <w:szCs w:val="20"/>
              </w:rPr>
              <w:t> </w:t>
            </w:r>
          </w:p>
          <w:p w:rsidR="00AC45EE" w:rsidRPr="00D27B9E" w:rsidRDefault="00AC45EE" w:rsidP="00432570">
            <w:pPr>
              <w:jc w:val="center"/>
              <w:rPr>
                <w:color w:val="000000"/>
                <w:sz w:val="20"/>
                <w:szCs w:val="20"/>
              </w:rPr>
            </w:pPr>
            <w:r w:rsidRPr="00D27B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 w:rsidP="00432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 w:rsidP="00432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 w:rsidP="004325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 w:rsidP="004325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 w:rsidP="004325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 w:rsidP="004325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 w:rsidP="004325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 w:rsidP="004325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 w:rsidP="00432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 w:rsidP="0043257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C45EE" w:rsidRDefault="00AC45EE" w:rsidP="00B50E6B">
            <w:pPr>
              <w:jc w:val="right"/>
              <w:rPr>
                <w:rFonts w:ascii="Calibri" w:hAnsi="Calibri"/>
                <w:color w:val="000000"/>
              </w:rPr>
            </w:pPr>
          </w:p>
          <w:p w:rsidR="00432570" w:rsidRDefault="00432570" w:rsidP="00B50E6B">
            <w:pPr>
              <w:jc w:val="right"/>
              <w:rPr>
                <w:rFonts w:ascii="Calibri" w:hAnsi="Calibri"/>
                <w:color w:val="000000"/>
              </w:rPr>
            </w:pPr>
          </w:p>
          <w:p w:rsidR="00AC45EE" w:rsidRDefault="00B204B8" w:rsidP="00B50E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17,0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 w:rsidP="00432570">
            <w:pPr>
              <w:spacing w:after="200"/>
              <w:rPr>
                <w:rFonts w:ascii="Calibri" w:hAnsi="Calibri"/>
                <w:color w:val="000000"/>
              </w:rPr>
            </w:pPr>
          </w:p>
          <w:p w:rsidR="00AC45EE" w:rsidRDefault="00AC45EE" w:rsidP="00432570">
            <w:pPr>
              <w:rPr>
                <w:rFonts w:ascii="Calibri" w:hAnsi="Calibri"/>
                <w:color w:val="000000"/>
              </w:rPr>
            </w:pPr>
          </w:p>
        </w:tc>
      </w:tr>
      <w:tr w:rsidR="00AC45EE" w:rsidTr="00553E6A">
        <w:trPr>
          <w:trHeight w:val="70"/>
        </w:trPr>
        <w:tc>
          <w:tcPr>
            <w:tcW w:w="3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2 Модернизация обьектов  водоснабжения.</w:t>
            </w:r>
            <w:r w:rsidR="00D27B9E">
              <w:rPr>
                <w:sz w:val="20"/>
                <w:szCs w:val="20"/>
              </w:rPr>
              <w:t>, коммунальной инфраструктуры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Pr="00D27B9E" w:rsidRDefault="00AC45EE">
            <w:pPr>
              <w:jc w:val="center"/>
              <w:rPr>
                <w:color w:val="000000"/>
                <w:sz w:val="20"/>
                <w:szCs w:val="20"/>
              </w:rPr>
            </w:pPr>
            <w:r w:rsidRPr="00D27B9E">
              <w:rPr>
                <w:color w:val="000000"/>
                <w:sz w:val="20"/>
                <w:szCs w:val="20"/>
              </w:rPr>
              <w:t>0530014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C45EE" w:rsidRDefault="00AC45EE" w:rsidP="00AC45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Снижение потерь</w:t>
            </w:r>
          </w:p>
        </w:tc>
      </w:tr>
      <w:tr w:rsidR="00AC45EE" w:rsidTr="00553E6A">
        <w:trPr>
          <w:trHeight w:val="1050"/>
        </w:trPr>
        <w:tc>
          <w:tcPr>
            <w:tcW w:w="3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5EE" w:rsidRDefault="00AC45EE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5EE" w:rsidRDefault="00AC45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0505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Pr="00D27B9E" w:rsidRDefault="00AC45EE">
            <w:pPr>
              <w:jc w:val="center"/>
              <w:rPr>
                <w:color w:val="000000"/>
                <w:sz w:val="20"/>
                <w:szCs w:val="20"/>
              </w:rPr>
            </w:pPr>
            <w:r w:rsidRPr="00D27B9E">
              <w:rPr>
                <w:color w:val="000000"/>
                <w:sz w:val="20"/>
                <w:szCs w:val="20"/>
              </w:rPr>
              <w:t> </w:t>
            </w:r>
          </w:p>
          <w:p w:rsidR="00AC45EE" w:rsidRPr="00D27B9E" w:rsidRDefault="00AC45EE">
            <w:pPr>
              <w:jc w:val="center"/>
              <w:rPr>
                <w:color w:val="000000"/>
                <w:sz w:val="20"/>
                <w:szCs w:val="20"/>
              </w:rPr>
            </w:pPr>
            <w:r w:rsidRPr="00D27B9E">
              <w:rPr>
                <w:color w:val="000000"/>
                <w:sz w:val="20"/>
                <w:szCs w:val="20"/>
              </w:rPr>
              <w:t>0537571</w:t>
            </w:r>
          </w:p>
          <w:p w:rsidR="00AC45EE" w:rsidRPr="00D27B9E" w:rsidRDefault="00AC45EE">
            <w:pPr>
              <w:jc w:val="center"/>
              <w:rPr>
                <w:color w:val="000000"/>
                <w:sz w:val="20"/>
                <w:szCs w:val="20"/>
              </w:rPr>
            </w:pPr>
            <w:r w:rsidRPr="00D27B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240 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1690,0 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4325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 w:rsidR="00AC45EE"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432570">
              <w:rPr>
                <w:color w:val="000000"/>
                <w:sz w:val="18"/>
                <w:szCs w:val="18"/>
              </w:rPr>
              <w:t>0,0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432570">
              <w:rPr>
                <w:color w:val="000000"/>
                <w:sz w:val="22"/>
                <w:szCs w:val="22"/>
              </w:rPr>
              <w:t>0,0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AC45EE" w:rsidRDefault="00AC4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C45EE" w:rsidRDefault="00AC45EE" w:rsidP="008B26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204B8">
              <w:rPr>
                <w:rFonts w:ascii="Calibri" w:hAnsi="Calibri"/>
                <w:color w:val="000000"/>
                <w:sz w:val="22"/>
                <w:szCs w:val="22"/>
              </w:rPr>
              <w:t>1690,0</w:t>
            </w:r>
          </w:p>
          <w:p w:rsidR="00AC45EE" w:rsidRDefault="00AC45EE" w:rsidP="008B26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AC45EE" w:rsidRDefault="00AC45EE" w:rsidP="008B26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AC45EE" w:rsidRDefault="00AC45EE" w:rsidP="008B26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5EE" w:rsidRDefault="00AC45EE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  <w:p w:rsidR="00AC45EE" w:rsidRDefault="00AC45EE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  <w:p w:rsidR="00AC45EE" w:rsidRDefault="00AC45EE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  <w:p w:rsidR="00AC45EE" w:rsidRDefault="00AC45EE" w:rsidP="00AC45EE">
            <w:pPr>
              <w:rPr>
                <w:rFonts w:ascii="Calibri" w:hAnsi="Calibri"/>
                <w:color w:val="000000"/>
              </w:rPr>
            </w:pPr>
          </w:p>
        </w:tc>
      </w:tr>
      <w:tr w:rsidR="00D61571" w:rsidTr="00D61571">
        <w:trPr>
          <w:trHeight w:val="1000"/>
        </w:trPr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571" w:rsidRDefault="00D61571">
            <w:pPr>
              <w:ind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 Реализация Закона края от 20.1202012г.№3-959 "О наделении органов местного самоуправления городских округов и муниципальных районов края отдельными государственными полномочиями Красноярск-ого края по реализации временных мер поддержке населения в целях обеспечения доступности коммунальных услуг.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571" w:rsidRDefault="00D61571" w:rsidP="001D68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  <w:p w:rsidR="00D61571" w:rsidRDefault="00D61571" w:rsidP="00D0202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  <w:p w:rsidR="00D61571" w:rsidRDefault="00D61571" w:rsidP="009F52B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Pr="0001279A" w:rsidRDefault="00D61571">
            <w:pPr>
              <w:jc w:val="center"/>
              <w:rPr>
                <w:color w:val="000000"/>
                <w:sz w:val="20"/>
                <w:szCs w:val="20"/>
              </w:rPr>
            </w:pPr>
            <w:r w:rsidRPr="0001279A">
              <w:rPr>
                <w:color w:val="000000"/>
                <w:sz w:val="20"/>
                <w:szCs w:val="20"/>
              </w:rPr>
              <w:t>0537578</w:t>
            </w:r>
          </w:p>
          <w:p w:rsidR="00D61571" w:rsidRDefault="00D61571" w:rsidP="00D3357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  <w:p w:rsidR="00D61571" w:rsidRDefault="00D61571" w:rsidP="00F4659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1 154,7</w:t>
            </w:r>
          </w:p>
          <w:p w:rsidR="00D61571" w:rsidRDefault="00D61571" w:rsidP="00D32C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 w:rsidP="007468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 w:rsidP="00AE01D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 w:rsidP="000E287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 w:rsidP="008B26D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1154,7</w:t>
            </w:r>
          </w:p>
          <w:p w:rsidR="00D61571" w:rsidRDefault="00D61571" w:rsidP="008B26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D61571" w:rsidRDefault="00D61571" w:rsidP="008B26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D61571" w:rsidRDefault="00D61571" w:rsidP="008B26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571" w:rsidRDefault="00D61571" w:rsidP="00D6157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Доступ</w:t>
            </w:r>
          </w:p>
          <w:p w:rsidR="00D61571" w:rsidRDefault="00D61571" w:rsidP="00D6157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ность </w:t>
            </w:r>
            <w:r w:rsidRPr="00D27B9E">
              <w:rPr>
                <w:rFonts w:ascii="Calibri" w:hAnsi="Calibri"/>
                <w:color w:val="000000"/>
                <w:sz w:val="20"/>
                <w:szCs w:val="20"/>
              </w:rPr>
              <w:t>коммунальных</w:t>
            </w:r>
          </w:p>
          <w:p w:rsidR="00D61571" w:rsidRPr="00D27B9E" w:rsidRDefault="00D61571" w:rsidP="00D6157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27B9E">
              <w:rPr>
                <w:rFonts w:ascii="Calibri" w:hAnsi="Calibri"/>
                <w:color w:val="000000"/>
                <w:sz w:val="20"/>
                <w:szCs w:val="20"/>
              </w:rPr>
              <w:t>услуг</w:t>
            </w:r>
          </w:p>
          <w:p w:rsidR="00D61571" w:rsidRDefault="00D61571" w:rsidP="00D61571">
            <w:pPr>
              <w:jc w:val="center"/>
              <w:rPr>
                <w:rFonts w:ascii="Calibri" w:hAnsi="Calibri"/>
                <w:color w:val="000000"/>
              </w:rPr>
            </w:pPr>
          </w:p>
          <w:p w:rsidR="00D61571" w:rsidRDefault="00D61571" w:rsidP="00D615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61571" w:rsidTr="00B574DE">
        <w:trPr>
          <w:trHeight w:val="411"/>
        </w:trPr>
        <w:tc>
          <w:tcPr>
            <w:tcW w:w="30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571" w:rsidRDefault="00D6157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571" w:rsidRDefault="00D615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D61571" w:rsidRDefault="00D61571" w:rsidP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D61571" w:rsidRDefault="00D61571" w:rsidP="001D6815">
            <w:pPr>
              <w:jc w:val="center"/>
              <w:rPr>
                <w:color w:val="000000"/>
              </w:rPr>
            </w:pPr>
          </w:p>
          <w:p w:rsidR="00D61571" w:rsidRDefault="00D61571" w:rsidP="001D6815">
            <w:pPr>
              <w:jc w:val="center"/>
              <w:rPr>
                <w:color w:val="000000"/>
              </w:rPr>
            </w:pPr>
          </w:p>
          <w:p w:rsidR="00D61571" w:rsidRDefault="00D61571" w:rsidP="001D6815">
            <w:pPr>
              <w:jc w:val="center"/>
              <w:rPr>
                <w:color w:val="000000"/>
              </w:rPr>
            </w:pPr>
          </w:p>
          <w:p w:rsidR="00D61571" w:rsidRDefault="00D61571" w:rsidP="001D6815">
            <w:pPr>
              <w:jc w:val="center"/>
              <w:rPr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D61571" w:rsidRDefault="00D61571" w:rsidP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D61571" w:rsidRDefault="00D61571" w:rsidP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D61571" w:rsidRDefault="00D61571" w:rsidP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D61571" w:rsidRDefault="00D61571" w:rsidP="001D6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D61571" w:rsidRDefault="00D61571" w:rsidP="001D6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D61571" w:rsidRDefault="00D61571" w:rsidP="001D68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D61571" w:rsidRDefault="00D61571" w:rsidP="001D6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1571" w:rsidRDefault="00D61571" w:rsidP="001D681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571" w:rsidRDefault="00D61571" w:rsidP="001D6815">
            <w:pPr>
              <w:rPr>
                <w:rFonts w:ascii="Calibri" w:hAnsi="Calibri"/>
                <w:color w:val="000000"/>
              </w:rPr>
            </w:pPr>
          </w:p>
        </w:tc>
      </w:tr>
      <w:tr w:rsidR="00D61571" w:rsidTr="00D61571">
        <w:trPr>
          <w:trHeight w:val="411"/>
        </w:trPr>
        <w:tc>
          <w:tcPr>
            <w:tcW w:w="30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A0" w:rsidRPr="008320B4" w:rsidRDefault="006F35A0" w:rsidP="006F35A0">
            <w:pPr>
              <w:contextualSpacing/>
              <w:rPr>
                <w:sz w:val="20"/>
                <w:szCs w:val="20"/>
              </w:rPr>
            </w:pPr>
            <w:r w:rsidRPr="008320B4">
              <w:rPr>
                <w:sz w:val="20"/>
                <w:szCs w:val="20"/>
              </w:rPr>
              <w:t xml:space="preserve">Мероприятие 4 Реализация Закона края от 01.12.2014г.№7-2839 "О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</w:t>
            </w:r>
          </w:p>
          <w:p w:rsidR="00D61571" w:rsidRDefault="006F35A0" w:rsidP="006F35A0">
            <w:pPr>
              <w:rPr>
                <w:sz w:val="20"/>
                <w:szCs w:val="20"/>
              </w:rPr>
            </w:pPr>
            <w:r w:rsidRPr="008320B4">
              <w:rPr>
                <w:sz w:val="20"/>
                <w:szCs w:val="20"/>
              </w:rPr>
              <w:t xml:space="preserve"> за коммунальные услуги».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71" w:rsidRDefault="00D61571" w:rsidP="00742C2C">
            <w:pPr>
              <w:ind w:left="708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670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Pr="00D61571" w:rsidRDefault="00D61571">
            <w:pPr>
              <w:jc w:val="center"/>
              <w:rPr>
                <w:color w:val="000000"/>
                <w:sz w:val="20"/>
                <w:szCs w:val="20"/>
              </w:rPr>
            </w:pPr>
            <w:r w:rsidRPr="00D61571">
              <w:rPr>
                <w:color w:val="000000"/>
                <w:sz w:val="20"/>
                <w:szCs w:val="20"/>
              </w:rPr>
              <w:t>05375</w:t>
            </w: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Pr="00D61571" w:rsidRDefault="00D61571">
            <w:pPr>
              <w:jc w:val="center"/>
              <w:rPr>
                <w:color w:val="000000"/>
              </w:rPr>
            </w:pPr>
            <w:r w:rsidRPr="00D61571">
              <w:rPr>
                <w:color w:val="000000"/>
              </w:rPr>
              <w:t>1252,7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  <w:sz w:val="18"/>
                <w:szCs w:val="18"/>
              </w:rPr>
            </w:pPr>
            <w:r w:rsidRPr="00D61571">
              <w:rPr>
                <w:color w:val="000000"/>
              </w:rPr>
              <w:t>1252,7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>
            <w:pPr>
              <w:jc w:val="center"/>
              <w:rPr>
                <w:color w:val="000000"/>
              </w:rPr>
            </w:pPr>
            <w:r w:rsidRPr="00D61571">
              <w:rPr>
                <w:color w:val="000000"/>
              </w:rPr>
              <w:t>1252,7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571" w:rsidRDefault="00D61571" w:rsidP="00D61571">
            <w:pPr>
              <w:ind w:left="708" w:hanging="74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3758,1</w:t>
            </w: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571" w:rsidRDefault="00D61571" w:rsidP="00D61571">
            <w:pPr>
              <w:ind w:left="708"/>
              <w:rPr>
                <w:rFonts w:ascii="Calibri" w:hAnsi="Calibri"/>
                <w:color w:val="000000"/>
              </w:rPr>
            </w:pPr>
          </w:p>
        </w:tc>
      </w:tr>
    </w:tbl>
    <w:p w:rsidR="00414D78" w:rsidRDefault="00414D78" w:rsidP="00553E6A">
      <w:pPr>
        <w:ind w:right="-144"/>
        <w:jc w:val="both"/>
      </w:pPr>
    </w:p>
    <w:sectPr w:rsidR="00414D78" w:rsidSect="00D27B9E">
      <w:pgSz w:w="16838" w:h="11906" w:orient="landscape"/>
      <w:pgMar w:top="567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5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0320"/>
    <w:rsid w:val="00001D10"/>
    <w:rsid w:val="00002CA4"/>
    <w:rsid w:val="0000319C"/>
    <w:rsid w:val="00004982"/>
    <w:rsid w:val="000071AA"/>
    <w:rsid w:val="00007B08"/>
    <w:rsid w:val="000105C4"/>
    <w:rsid w:val="000108E9"/>
    <w:rsid w:val="00010D0C"/>
    <w:rsid w:val="0001279A"/>
    <w:rsid w:val="00012D32"/>
    <w:rsid w:val="00012DC7"/>
    <w:rsid w:val="000148C5"/>
    <w:rsid w:val="0001606A"/>
    <w:rsid w:val="00016FF0"/>
    <w:rsid w:val="00017467"/>
    <w:rsid w:val="00023A04"/>
    <w:rsid w:val="00026DE1"/>
    <w:rsid w:val="00027352"/>
    <w:rsid w:val="00032FCF"/>
    <w:rsid w:val="00033018"/>
    <w:rsid w:val="0003313A"/>
    <w:rsid w:val="000379C2"/>
    <w:rsid w:val="00037D64"/>
    <w:rsid w:val="00042C4B"/>
    <w:rsid w:val="00046D7C"/>
    <w:rsid w:val="000509EB"/>
    <w:rsid w:val="00051AB6"/>
    <w:rsid w:val="000529C6"/>
    <w:rsid w:val="00053594"/>
    <w:rsid w:val="00053F2E"/>
    <w:rsid w:val="00055C87"/>
    <w:rsid w:val="00063ABB"/>
    <w:rsid w:val="00063DE0"/>
    <w:rsid w:val="00065CCE"/>
    <w:rsid w:val="00067835"/>
    <w:rsid w:val="000713E0"/>
    <w:rsid w:val="0008019B"/>
    <w:rsid w:val="000802E6"/>
    <w:rsid w:val="00081A75"/>
    <w:rsid w:val="0008216C"/>
    <w:rsid w:val="00082D72"/>
    <w:rsid w:val="000833C1"/>
    <w:rsid w:val="00085C36"/>
    <w:rsid w:val="00086EC8"/>
    <w:rsid w:val="00092010"/>
    <w:rsid w:val="00094AF6"/>
    <w:rsid w:val="00094BF2"/>
    <w:rsid w:val="0009672B"/>
    <w:rsid w:val="00096EB0"/>
    <w:rsid w:val="0009744C"/>
    <w:rsid w:val="000A0D49"/>
    <w:rsid w:val="000A191F"/>
    <w:rsid w:val="000B09E5"/>
    <w:rsid w:val="000B16C7"/>
    <w:rsid w:val="000B2333"/>
    <w:rsid w:val="000B37A2"/>
    <w:rsid w:val="000B468F"/>
    <w:rsid w:val="000B5241"/>
    <w:rsid w:val="000C374A"/>
    <w:rsid w:val="000C3F97"/>
    <w:rsid w:val="000C72EE"/>
    <w:rsid w:val="000D08E8"/>
    <w:rsid w:val="000D2C49"/>
    <w:rsid w:val="000D47E9"/>
    <w:rsid w:val="000D52B9"/>
    <w:rsid w:val="000D6869"/>
    <w:rsid w:val="000D774D"/>
    <w:rsid w:val="000E103A"/>
    <w:rsid w:val="000E2DE9"/>
    <w:rsid w:val="000E3A4A"/>
    <w:rsid w:val="000E58E1"/>
    <w:rsid w:val="000F04C8"/>
    <w:rsid w:val="000F1431"/>
    <w:rsid w:val="000F16A7"/>
    <w:rsid w:val="000F2FAD"/>
    <w:rsid w:val="000F64C7"/>
    <w:rsid w:val="00100C58"/>
    <w:rsid w:val="00104400"/>
    <w:rsid w:val="001058D4"/>
    <w:rsid w:val="00111CE7"/>
    <w:rsid w:val="00111DE7"/>
    <w:rsid w:val="00114CE1"/>
    <w:rsid w:val="00114CE6"/>
    <w:rsid w:val="00115113"/>
    <w:rsid w:val="001169EB"/>
    <w:rsid w:val="0011754D"/>
    <w:rsid w:val="0012094A"/>
    <w:rsid w:val="00120CE1"/>
    <w:rsid w:val="001216CD"/>
    <w:rsid w:val="00122346"/>
    <w:rsid w:val="00126975"/>
    <w:rsid w:val="001269AE"/>
    <w:rsid w:val="00126B65"/>
    <w:rsid w:val="0013376E"/>
    <w:rsid w:val="001338B9"/>
    <w:rsid w:val="00134315"/>
    <w:rsid w:val="001364F2"/>
    <w:rsid w:val="00143505"/>
    <w:rsid w:val="00144360"/>
    <w:rsid w:val="0014454F"/>
    <w:rsid w:val="00147D3F"/>
    <w:rsid w:val="0015049C"/>
    <w:rsid w:val="00150F6F"/>
    <w:rsid w:val="0015415E"/>
    <w:rsid w:val="001541D4"/>
    <w:rsid w:val="00160CEE"/>
    <w:rsid w:val="00160D35"/>
    <w:rsid w:val="001620E3"/>
    <w:rsid w:val="001668BF"/>
    <w:rsid w:val="001669F1"/>
    <w:rsid w:val="001669FE"/>
    <w:rsid w:val="00170135"/>
    <w:rsid w:val="00171EEB"/>
    <w:rsid w:val="00172B57"/>
    <w:rsid w:val="00172EE2"/>
    <w:rsid w:val="001736A6"/>
    <w:rsid w:val="001736F8"/>
    <w:rsid w:val="00173DEE"/>
    <w:rsid w:val="001754DA"/>
    <w:rsid w:val="00175A18"/>
    <w:rsid w:val="0017682C"/>
    <w:rsid w:val="00177F05"/>
    <w:rsid w:val="00180FA8"/>
    <w:rsid w:val="00181E1E"/>
    <w:rsid w:val="001825A0"/>
    <w:rsid w:val="00183D9D"/>
    <w:rsid w:val="001866D8"/>
    <w:rsid w:val="00190735"/>
    <w:rsid w:val="00190EB1"/>
    <w:rsid w:val="00191325"/>
    <w:rsid w:val="00191740"/>
    <w:rsid w:val="001917AC"/>
    <w:rsid w:val="00191E7C"/>
    <w:rsid w:val="00193DD1"/>
    <w:rsid w:val="001955C9"/>
    <w:rsid w:val="00195616"/>
    <w:rsid w:val="00196374"/>
    <w:rsid w:val="001A016F"/>
    <w:rsid w:val="001A0DD9"/>
    <w:rsid w:val="001A3B70"/>
    <w:rsid w:val="001A59A6"/>
    <w:rsid w:val="001A6452"/>
    <w:rsid w:val="001A77C9"/>
    <w:rsid w:val="001B11AF"/>
    <w:rsid w:val="001B2AC3"/>
    <w:rsid w:val="001B57E1"/>
    <w:rsid w:val="001B5C7A"/>
    <w:rsid w:val="001B69D4"/>
    <w:rsid w:val="001B6F32"/>
    <w:rsid w:val="001C1777"/>
    <w:rsid w:val="001C1BBF"/>
    <w:rsid w:val="001C3406"/>
    <w:rsid w:val="001C548A"/>
    <w:rsid w:val="001C7291"/>
    <w:rsid w:val="001C7AAE"/>
    <w:rsid w:val="001D021B"/>
    <w:rsid w:val="001D030F"/>
    <w:rsid w:val="001D0A69"/>
    <w:rsid w:val="001D1AFB"/>
    <w:rsid w:val="001D1B06"/>
    <w:rsid w:val="001D3AFB"/>
    <w:rsid w:val="001D6815"/>
    <w:rsid w:val="001D79D8"/>
    <w:rsid w:val="001E04FE"/>
    <w:rsid w:val="001E10B0"/>
    <w:rsid w:val="001E3805"/>
    <w:rsid w:val="001E54B5"/>
    <w:rsid w:val="001E7247"/>
    <w:rsid w:val="001E7346"/>
    <w:rsid w:val="001E7FF1"/>
    <w:rsid w:val="001F0124"/>
    <w:rsid w:val="001F19B1"/>
    <w:rsid w:val="001F19D7"/>
    <w:rsid w:val="001F1D67"/>
    <w:rsid w:val="001F3DC6"/>
    <w:rsid w:val="001F48F9"/>
    <w:rsid w:val="001F5C9B"/>
    <w:rsid w:val="001F7257"/>
    <w:rsid w:val="001F7FA8"/>
    <w:rsid w:val="00200C8F"/>
    <w:rsid w:val="002038B4"/>
    <w:rsid w:val="00204114"/>
    <w:rsid w:val="00204576"/>
    <w:rsid w:val="00205EA4"/>
    <w:rsid w:val="00206654"/>
    <w:rsid w:val="00207E0B"/>
    <w:rsid w:val="00210E8C"/>
    <w:rsid w:val="0021418F"/>
    <w:rsid w:val="00214EB4"/>
    <w:rsid w:val="00214F69"/>
    <w:rsid w:val="00216F40"/>
    <w:rsid w:val="002172AE"/>
    <w:rsid w:val="00217594"/>
    <w:rsid w:val="00220D42"/>
    <w:rsid w:val="00223480"/>
    <w:rsid w:val="00223F19"/>
    <w:rsid w:val="00232DAD"/>
    <w:rsid w:val="00232EEB"/>
    <w:rsid w:val="002341CA"/>
    <w:rsid w:val="002423E9"/>
    <w:rsid w:val="00243D1D"/>
    <w:rsid w:val="00247DF4"/>
    <w:rsid w:val="002527C1"/>
    <w:rsid w:val="00252E4E"/>
    <w:rsid w:val="00253B19"/>
    <w:rsid w:val="00256147"/>
    <w:rsid w:val="002605AF"/>
    <w:rsid w:val="00261E48"/>
    <w:rsid w:val="0026449C"/>
    <w:rsid w:val="00265133"/>
    <w:rsid w:val="00265490"/>
    <w:rsid w:val="00266D77"/>
    <w:rsid w:val="002709E9"/>
    <w:rsid w:val="002715BD"/>
    <w:rsid w:val="00272B27"/>
    <w:rsid w:val="00274D38"/>
    <w:rsid w:val="00277242"/>
    <w:rsid w:val="00277354"/>
    <w:rsid w:val="0027781E"/>
    <w:rsid w:val="00281FED"/>
    <w:rsid w:val="0028213F"/>
    <w:rsid w:val="00283FCA"/>
    <w:rsid w:val="00284C82"/>
    <w:rsid w:val="002854D3"/>
    <w:rsid w:val="00286121"/>
    <w:rsid w:val="002864FD"/>
    <w:rsid w:val="00286DEB"/>
    <w:rsid w:val="00286EE1"/>
    <w:rsid w:val="002873D5"/>
    <w:rsid w:val="002900CF"/>
    <w:rsid w:val="00290CF2"/>
    <w:rsid w:val="00291B04"/>
    <w:rsid w:val="00292A2A"/>
    <w:rsid w:val="002964A2"/>
    <w:rsid w:val="002970AB"/>
    <w:rsid w:val="00297D73"/>
    <w:rsid w:val="002A5922"/>
    <w:rsid w:val="002A71D1"/>
    <w:rsid w:val="002A78D1"/>
    <w:rsid w:val="002B13CB"/>
    <w:rsid w:val="002B1D11"/>
    <w:rsid w:val="002B2751"/>
    <w:rsid w:val="002B3274"/>
    <w:rsid w:val="002B3EEF"/>
    <w:rsid w:val="002B628F"/>
    <w:rsid w:val="002B71D6"/>
    <w:rsid w:val="002B7DAA"/>
    <w:rsid w:val="002C2155"/>
    <w:rsid w:val="002C278B"/>
    <w:rsid w:val="002C3115"/>
    <w:rsid w:val="002C3C57"/>
    <w:rsid w:val="002C5395"/>
    <w:rsid w:val="002C64AB"/>
    <w:rsid w:val="002C79CF"/>
    <w:rsid w:val="002D1E29"/>
    <w:rsid w:val="002D30D6"/>
    <w:rsid w:val="002D3D93"/>
    <w:rsid w:val="002D5718"/>
    <w:rsid w:val="002D5DB1"/>
    <w:rsid w:val="002D5FE3"/>
    <w:rsid w:val="002E1B29"/>
    <w:rsid w:val="002E1CCC"/>
    <w:rsid w:val="002E1D53"/>
    <w:rsid w:val="002E4D44"/>
    <w:rsid w:val="002E61A2"/>
    <w:rsid w:val="002E727B"/>
    <w:rsid w:val="002E7523"/>
    <w:rsid w:val="002F22FD"/>
    <w:rsid w:val="002F2604"/>
    <w:rsid w:val="002F2788"/>
    <w:rsid w:val="002F342E"/>
    <w:rsid w:val="002F3A24"/>
    <w:rsid w:val="002F3BF7"/>
    <w:rsid w:val="002F6F19"/>
    <w:rsid w:val="002F7A05"/>
    <w:rsid w:val="00300BB2"/>
    <w:rsid w:val="0030156E"/>
    <w:rsid w:val="0030461B"/>
    <w:rsid w:val="003048A3"/>
    <w:rsid w:val="0030574D"/>
    <w:rsid w:val="003100F1"/>
    <w:rsid w:val="00322207"/>
    <w:rsid w:val="0032232D"/>
    <w:rsid w:val="00324567"/>
    <w:rsid w:val="00324BE4"/>
    <w:rsid w:val="00326186"/>
    <w:rsid w:val="003278B8"/>
    <w:rsid w:val="003312A3"/>
    <w:rsid w:val="00332504"/>
    <w:rsid w:val="00333EE9"/>
    <w:rsid w:val="0033713D"/>
    <w:rsid w:val="00337916"/>
    <w:rsid w:val="00337E34"/>
    <w:rsid w:val="00340B69"/>
    <w:rsid w:val="00340CD8"/>
    <w:rsid w:val="00343BB4"/>
    <w:rsid w:val="00343CBE"/>
    <w:rsid w:val="003440E8"/>
    <w:rsid w:val="00344FFB"/>
    <w:rsid w:val="00350DF3"/>
    <w:rsid w:val="00352127"/>
    <w:rsid w:val="00352193"/>
    <w:rsid w:val="00352D13"/>
    <w:rsid w:val="0035325B"/>
    <w:rsid w:val="00354FE0"/>
    <w:rsid w:val="00355047"/>
    <w:rsid w:val="00355985"/>
    <w:rsid w:val="003575A4"/>
    <w:rsid w:val="0036087A"/>
    <w:rsid w:val="00360AF9"/>
    <w:rsid w:val="003612F2"/>
    <w:rsid w:val="00361F32"/>
    <w:rsid w:val="00363735"/>
    <w:rsid w:val="003720D6"/>
    <w:rsid w:val="00372F95"/>
    <w:rsid w:val="00373A81"/>
    <w:rsid w:val="00374072"/>
    <w:rsid w:val="0038126D"/>
    <w:rsid w:val="003817A0"/>
    <w:rsid w:val="00383750"/>
    <w:rsid w:val="0038418C"/>
    <w:rsid w:val="00384DBE"/>
    <w:rsid w:val="00391C04"/>
    <w:rsid w:val="0039491C"/>
    <w:rsid w:val="00394B18"/>
    <w:rsid w:val="0039507F"/>
    <w:rsid w:val="00396497"/>
    <w:rsid w:val="00397658"/>
    <w:rsid w:val="003A0391"/>
    <w:rsid w:val="003A04F4"/>
    <w:rsid w:val="003A3ED3"/>
    <w:rsid w:val="003A4339"/>
    <w:rsid w:val="003A4D11"/>
    <w:rsid w:val="003A63AE"/>
    <w:rsid w:val="003A7406"/>
    <w:rsid w:val="003B0E0B"/>
    <w:rsid w:val="003B4D91"/>
    <w:rsid w:val="003B5DCA"/>
    <w:rsid w:val="003C040B"/>
    <w:rsid w:val="003C09C7"/>
    <w:rsid w:val="003C2C4F"/>
    <w:rsid w:val="003C2F70"/>
    <w:rsid w:val="003C3281"/>
    <w:rsid w:val="003C53F8"/>
    <w:rsid w:val="003C5EED"/>
    <w:rsid w:val="003C6167"/>
    <w:rsid w:val="003C6B2C"/>
    <w:rsid w:val="003C6C74"/>
    <w:rsid w:val="003C7B0A"/>
    <w:rsid w:val="003D2050"/>
    <w:rsid w:val="003D2317"/>
    <w:rsid w:val="003D23A3"/>
    <w:rsid w:val="003D2D6D"/>
    <w:rsid w:val="003D51B6"/>
    <w:rsid w:val="003D7BA7"/>
    <w:rsid w:val="003E11A7"/>
    <w:rsid w:val="003E14EC"/>
    <w:rsid w:val="003E1D99"/>
    <w:rsid w:val="003E37EB"/>
    <w:rsid w:val="003E4F62"/>
    <w:rsid w:val="003E5BA3"/>
    <w:rsid w:val="003E63B9"/>
    <w:rsid w:val="003F1204"/>
    <w:rsid w:val="003F1379"/>
    <w:rsid w:val="003F26F2"/>
    <w:rsid w:val="003F29B7"/>
    <w:rsid w:val="003F45D9"/>
    <w:rsid w:val="003F5393"/>
    <w:rsid w:val="003F601A"/>
    <w:rsid w:val="004003C9"/>
    <w:rsid w:val="00402583"/>
    <w:rsid w:val="00402A6F"/>
    <w:rsid w:val="00402F24"/>
    <w:rsid w:val="00403884"/>
    <w:rsid w:val="00404F5B"/>
    <w:rsid w:val="004106A0"/>
    <w:rsid w:val="00410705"/>
    <w:rsid w:val="00410CE6"/>
    <w:rsid w:val="00411CB2"/>
    <w:rsid w:val="00412F85"/>
    <w:rsid w:val="00414D78"/>
    <w:rsid w:val="004150A7"/>
    <w:rsid w:val="00416EB0"/>
    <w:rsid w:val="004205F7"/>
    <w:rsid w:val="00421B31"/>
    <w:rsid w:val="00421E2B"/>
    <w:rsid w:val="0042288A"/>
    <w:rsid w:val="00422894"/>
    <w:rsid w:val="0042537B"/>
    <w:rsid w:val="00425EAB"/>
    <w:rsid w:val="004260ED"/>
    <w:rsid w:val="00427669"/>
    <w:rsid w:val="00432043"/>
    <w:rsid w:val="00432570"/>
    <w:rsid w:val="0043374F"/>
    <w:rsid w:val="00433C1A"/>
    <w:rsid w:val="00435994"/>
    <w:rsid w:val="00435F5C"/>
    <w:rsid w:val="00436451"/>
    <w:rsid w:val="00437A13"/>
    <w:rsid w:val="00443106"/>
    <w:rsid w:val="0045091A"/>
    <w:rsid w:val="00450955"/>
    <w:rsid w:val="00451B9D"/>
    <w:rsid w:val="00454FCE"/>
    <w:rsid w:val="00456998"/>
    <w:rsid w:val="00456CE8"/>
    <w:rsid w:val="004575B7"/>
    <w:rsid w:val="00461CC9"/>
    <w:rsid w:val="00462474"/>
    <w:rsid w:val="00463870"/>
    <w:rsid w:val="004642FD"/>
    <w:rsid w:val="00466E91"/>
    <w:rsid w:val="00466E9F"/>
    <w:rsid w:val="00467AB8"/>
    <w:rsid w:val="004703DE"/>
    <w:rsid w:val="0047142B"/>
    <w:rsid w:val="00471A29"/>
    <w:rsid w:val="00472707"/>
    <w:rsid w:val="00473540"/>
    <w:rsid w:val="004746FD"/>
    <w:rsid w:val="0047552D"/>
    <w:rsid w:val="00476A10"/>
    <w:rsid w:val="00480416"/>
    <w:rsid w:val="004811F6"/>
    <w:rsid w:val="00483C8A"/>
    <w:rsid w:val="004846E9"/>
    <w:rsid w:val="004879B0"/>
    <w:rsid w:val="00490474"/>
    <w:rsid w:val="004909EA"/>
    <w:rsid w:val="00492A58"/>
    <w:rsid w:val="004A2A5E"/>
    <w:rsid w:val="004A2E86"/>
    <w:rsid w:val="004A306E"/>
    <w:rsid w:val="004A33BB"/>
    <w:rsid w:val="004A4407"/>
    <w:rsid w:val="004A6C24"/>
    <w:rsid w:val="004A7BB2"/>
    <w:rsid w:val="004B5593"/>
    <w:rsid w:val="004B6BFC"/>
    <w:rsid w:val="004C0600"/>
    <w:rsid w:val="004C0FEE"/>
    <w:rsid w:val="004C12BD"/>
    <w:rsid w:val="004C2826"/>
    <w:rsid w:val="004C2EFE"/>
    <w:rsid w:val="004C3037"/>
    <w:rsid w:val="004C365D"/>
    <w:rsid w:val="004C3A5F"/>
    <w:rsid w:val="004C72F7"/>
    <w:rsid w:val="004C77E0"/>
    <w:rsid w:val="004D04B6"/>
    <w:rsid w:val="004D19E7"/>
    <w:rsid w:val="004D664A"/>
    <w:rsid w:val="004D69DD"/>
    <w:rsid w:val="004E2B29"/>
    <w:rsid w:val="004E30B4"/>
    <w:rsid w:val="004E45A7"/>
    <w:rsid w:val="004E4911"/>
    <w:rsid w:val="004E4955"/>
    <w:rsid w:val="004E56FE"/>
    <w:rsid w:val="004E589E"/>
    <w:rsid w:val="004E762F"/>
    <w:rsid w:val="004E7853"/>
    <w:rsid w:val="004F27CF"/>
    <w:rsid w:val="004F2E65"/>
    <w:rsid w:val="0050007C"/>
    <w:rsid w:val="0050030E"/>
    <w:rsid w:val="005010C1"/>
    <w:rsid w:val="00501625"/>
    <w:rsid w:val="005019C1"/>
    <w:rsid w:val="005035A1"/>
    <w:rsid w:val="0050447B"/>
    <w:rsid w:val="00504BDB"/>
    <w:rsid w:val="00505E2C"/>
    <w:rsid w:val="005077D2"/>
    <w:rsid w:val="00510791"/>
    <w:rsid w:val="00510F56"/>
    <w:rsid w:val="005111D8"/>
    <w:rsid w:val="005116EF"/>
    <w:rsid w:val="005132C8"/>
    <w:rsid w:val="00513BEF"/>
    <w:rsid w:val="00514C25"/>
    <w:rsid w:val="005156A6"/>
    <w:rsid w:val="00520716"/>
    <w:rsid w:val="0052225D"/>
    <w:rsid w:val="005234FD"/>
    <w:rsid w:val="005264AE"/>
    <w:rsid w:val="00527603"/>
    <w:rsid w:val="00530AE2"/>
    <w:rsid w:val="00530F19"/>
    <w:rsid w:val="00532CB5"/>
    <w:rsid w:val="0053392D"/>
    <w:rsid w:val="00533A77"/>
    <w:rsid w:val="00533AFA"/>
    <w:rsid w:val="00535455"/>
    <w:rsid w:val="00537922"/>
    <w:rsid w:val="00541210"/>
    <w:rsid w:val="00544365"/>
    <w:rsid w:val="00544389"/>
    <w:rsid w:val="005447DD"/>
    <w:rsid w:val="00545577"/>
    <w:rsid w:val="005460AC"/>
    <w:rsid w:val="00547445"/>
    <w:rsid w:val="00553E6A"/>
    <w:rsid w:val="00554965"/>
    <w:rsid w:val="005560F7"/>
    <w:rsid w:val="00556819"/>
    <w:rsid w:val="00556DB2"/>
    <w:rsid w:val="00557287"/>
    <w:rsid w:val="00557B53"/>
    <w:rsid w:val="00557C35"/>
    <w:rsid w:val="00557CD7"/>
    <w:rsid w:val="0056260B"/>
    <w:rsid w:val="005630B2"/>
    <w:rsid w:val="005631AD"/>
    <w:rsid w:val="00563A05"/>
    <w:rsid w:val="00564187"/>
    <w:rsid w:val="00564F2A"/>
    <w:rsid w:val="005670CC"/>
    <w:rsid w:val="005707BB"/>
    <w:rsid w:val="00570C0C"/>
    <w:rsid w:val="00571611"/>
    <w:rsid w:val="00571653"/>
    <w:rsid w:val="00572D8E"/>
    <w:rsid w:val="00574167"/>
    <w:rsid w:val="00576471"/>
    <w:rsid w:val="00577116"/>
    <w:rsid w:val="00577A48"/>
    <w:rsid w:val="00577FEB"/>
    <w:rsid w:val="005826CC"/>
    <w:rsid w:val="005841D3"/>
    <w:rsid w:val="0058546A"/>
    <w:rsid w:val="00585535"/>
    <w:rsid w:val="00585B71"/>
    <w:rsid w:val="00587B6F"/>
    <w:rsid w:val="005914E2"/>
    <w:rsid w:val="00591F76"/>
    <w:rsid w:val="005925B0"/>
    <w:rsid w:val="0059316C"/>
    <w:rsid w:val="0059373E"/>
    <w:rsid w:val="005949C7"/>
    <w:rsid w:val="005956CE"/>
    <w:rsid w:val="00597C01"/>
    <w:rsid w:val="005A1581"/>
    <w:rsid w:val="005A1867"/>
    <w:rsid w:val="005A2906"/>
    <w:rsid w:val="005A4248"/>
    <w:rsid w:val="005A424C"/>
    <w:rsid w:val="005A687F"/>
    <w:rsid w:val="005A7687"/>
    <w:rsid w:val="005A7D09"/>
    <w:rsid w:val="005B154D"/>
    <w:rsid w:val="005B2C63"/>
    <w:rsid w:val="005B31FF"/>
    <w:rsid w:val="005B41C3"/>
    <w:rsid w:val="005B481E"/>
    <w:rsid w:val="005B69F7"/>
    <w:rsid w:val="005B784E"/>
    <w:rsid w:val="005C2825"/>
    <w:rsid w:val="005C5E43"/>
    <w:rsid w:val="005C6BD3"/>
    <w:rsid w:val="005C7054"/>
    <w:rsid w:val="005C725F"/>
    <w:rsid w:val="005D28DE"/>
    <w:rsid w:val="005D3803"/>
    <w:rsid w:val="005D3BFE"/>
    <w:rsid w:val="005D61BC"/>
    <w:rsid w:val="005D63CA"/>
    <w:rsid w:val="005E39B3"/>
    <w:rsid w:val="005E43B4"/>
    <w:rsid w:val="005E4E38"/>
    <w:rsid w:val="005E5E03"/>
    <w:rsid w:val="005F051E"/>
    <w:rsid w:val="005F2027"/>
    <w:rsid w:val="005F239B"/>
    <w:rsid w:val="005F6026"/>
    <w:rsid w:val="005F6820"/>
    <w:rsid w:val="005F7253"/>
    <w:rsid w:val="00600FE9"/>
    <w:rsid w:val="006024AF"/>
    <w:rsid w:val="0060288F"/>
    <w:rsid w:val="0060680B"/>
    <w:rsid w:val="00607217"/>
    <w:rsid w:val="00610CC3"/>
    <w:rsid w:val="00610E53"/>
    <w:rsid w:val="006113EE"/>
    <w:rsid w:val="006114CF"/>
    <w:rsid w:val="00612098"/>
    <w:rsid w:val="00613BD1"/>
    <w:rsid w:val="00613D81"/>
    <w:rsid w:val="00613D85"/>
    <w:rsid w:val="006144DC"/>
    <w:rsid w:val="006153F4"/>
    <w:rsid w:val="00616474"/>
    <w:rsid w:val="006204B2"/>
    <w:rsid w:val="006213A2"/>
    <w:rsid w:val="00621400"/>
    <w:rsid w:val="00622B6D"/>
    <w:rsid w:val="00623073"/>
    <w:rsid w:val="00624C90"/>
    <w:rsid w:val="00625F25"/>
    <w:rsid w:val="00627149"/>
    <w:rsid w:val="00627469"/>
    <w:rsid w:val="00627D32"/>
    <w:rsid w:val="00631313"/>
    <w:rsid w:val="00634CDE"/>
    <w:rsid w:val="00637EA2"/>
    <w:rsid w:val="00637ED7"/>
    <w:rsid w:val="00643E07"/>
    <w:rsid w:val="006442D7"/>
    <w:rsid w:val="00644BE1"/>
    <w:rsid w:val="00645F26"/>
    <w:rsid w:val="00647A41"/>
    <w:rsid w:val="00650399"/>
    <w:rsid w:val="00651215"/>
    <w:rsid w:val="00651A20"/>
    <w:rsid w:val="0065498A"/>
    <w:rsid w:val="00655BA8"/>
    <w:rsid w:val="00662080"/>
    <w:rsid w:val="0066295A"/>
    <w:rsid w:val="00666946"/>
    <w:rsid w:val="00670D98"/>
    <w:rsid w:val="00671F4D"/>
    <w:rsid w:val="006729E1"/>
    <w:rsid w:val="00672B17"/>
    <w:rsid w:val="0067348C"/>
    <w:rsid w:val="0067372C"/>
    <w:rsid w:val="00674097"/>
    <w:rsid w:val="00676F56"/>
    <w:rsid w:val="006779A9"/>
    <w:rsid w:val="006807B9"/>
    <w:rsid w:val="0068146C"/>
    <w:rsid w:val="006913B1"/>
    <w:rsid w:val="006936B7"/>
    <w:rsid w:val="00694402"/>
    <w:rsid w:val="006959AB"/>
    <w:rsid w:val="00697185"/>
    <w:rsid w:val="006A00F3"/>
    <w:rsid w:val="006A0A06"/>
    <w:rsid w:val="006A0AE5"/>
    <w:rsid w:val="006A3F9A"/>
    <w:rsid w:val="006A488E"/>
    <w:rsid w:val="006A4A9E"/>
    <w:rsid w:val="006A4BE4"/>
    <w:rsid w:val="006A6A5C"/>
    <w:rsid w:val="006B0E21"/>
    <w:rsid w:val="006B12E7"/>
    <w:rsid w:val="006B2D7F"/>
    <w:rsid w:val="006B47B4"/>
    <w:rsid w:val="006B4900"/>
    <w:rsid w:val="006B60D4"/>
    <w:rsid w:val="006B76D6"/>
    <w:rsid w:val="006C1276"/>
    <w:rsid w:val="006C2196"/>
    <w:rsid w:val="006C2290"/>
    <w:rsid w:val="006C234D"/>
    <w:rsid w:val="006C4EBA"/>
    <w:rsid w:val="006C594C"/>
    <w:rsid w:val="006C610A"/>
    <w:rsid w:val="006C6628"/>
    <w:rsid w:val="006D0FB9"/>
    <w:rsid w:val="006D16CE"/>
    <w:rsid w:val="006D1722"/>
    <w:rsid w:val="006D38C4"/>
    <w:rsid w:val="006D5A17"/>
    <w:rsid w:val="006D5D27"/>
    <w:rsid w:val="006D5E7A"/>
    <w:rsid w:val="006D639C"/>
    <w:rsid w:val="006D6B1A"/>
    <w:rsid w:val="006D6E7F"/>
    <w:rsid w:val="006D7F11"/>
    <w:rsid w:val="006E143D"/>
    <w:rsid w:val="006E5591"/>
    <w:rsid w:val="006E65E2"/>
    <w:rsid w:val="006E722B"/>
    <w:rsid w:val="006F08E1"/>
    <w:rsid w:val="006F1DFC"/>
    <w:rsid w:val="006F3179"/>
    <w:rsid w:val="006F3228"/>
    <w:rsid w:val="006F35A0"/>
    <w:rsid w:val="006F418F"/>
    <w:rsid w:val="006F59BD"/>
    <w:rsid w:val="006F5ABF"/>
    <w:rsid w:val="00703982"/>
    <w:rsid w:val="007039FB"/>
    <w:rsid w:val="00704C0D"/>
    <w:rsid w:val="00704F25"/>
    <w:rsid w:val="00705AB9"/>
    <w:rsid w:val="00707481"/>
    <w:rsid w:val="00707A70"/>
    <w:rsid w:val="00707D53"/>
    <w:rsid w:val="007113B9"/>
    <w:rsid w:val="00711F28"/>
    <w:rsid w:val="00712014"/>
    <w:rsid w:val="00712251"/>
    <w:rsid w:val="007126D6"/>
    <w:rsid w:val="007150E9"/>
    <w:rsid w:val="00715F0B"/>
    <w:rsid w:val="00716C4A"/>
    <w:rsid w:val="0071735A"/>
    <w:rsid w:val="007210C2"/>
    <w:rsid w:val="00721561"/>
    <w:rsid w:val="00723A8C"/>
    <w:rsid w:val="00723FE7"/>
    <w:rsid w:val="00724F46"/>
    <w:rsid w:val="00726D5E"/>
    <w:rsid w:val="00730F3A"/>
    <w:rsid w:val="00732408"/>
    <w:rsid w:val="0073297D"/>
    <w:rsid w:val="00732AA7"/>
    <w:rsid w:val="00732E5D"/>
    <w:rsid w:val="00732EC6"/>
    <w:rsid w:val="00733DD6"/>
    <w:rsid w:val="00733DF0"/>
    <w:rsid w:val="0073437B"/>
    <w:rsid w:val="0073519C"/>
    <w:rsid w:val="0073669E"/>
    <w:rsid w:val="00736F56"/>
    <w:rsid w:val="007377EC"/>
    <w:rsid w:val="00737EF7"/>
    <w:rsid w:val="0074270F"/>
    <w:rsid w:val="00742C2C"/>
    <w:rsid w:val="007433D4"/>
    <w:rsid w:val="00743C33"/>
    <w:rsid w:val="007448D8"/>
    <w:rsid w:val="0074499C"/>
    <w:rsid w:val="00744AFB"/>
    <w:rsid w:val="007468A6"/>
    <w:rsid w:val="00747660"/>
    <w:rsid w:val="00751E3E"/>
    <w:rsid w:val="0075258F"/>
    <w:rsid w:val="00756830"/>
    <w:rsid w:val="00757BD1"/>
    <w:rsid w:val="007605DB"/>
    <w:rsid w:val="007622EA"/>
    <w:rsid w:val="00762654"/>
    <w:rsid w:val="007641D3"/>
    <w:rsid w:val="00765A83"/>
    <w:rsid w:val="00766260"/>
    <w:rsid w:val="00770843"/>
    <w:rsid w:val="00771207"/>
    <w:rsid w:val="00771C29"/>
    <w:rsid w:val="0077342B"/>
    <w:rsid w:val="00773DCB"/>
    <w:rsid w:val="00774812"/>
    <w:rsid w:val="00774FCF"/>
    <w:rsid w:val="0077630D"/>
    <w:rsid w:val="00776F35"/>
    <w:rsid w:val="00780ED6"/>
    <w:rsid w:val="00781422"/>
    <w:rsid w:val="00781453"/>
    <w:rsid w:val="00781CFC"/>
    <w:rsid w:val="00783E91"/>
    <w:rsid w:val="007842F7"/>
    <w:rsid w:val="00785A68"/>
    <w:rsid w:val="007902E1"/>
    <w:rsid w:val="007905C9"/>
    <w:rsid w:val="00790C98"/>
    <w:rsid w:val="00792ACF"/>
    <w:rsid w:val="007938FC"/>
    <w:rsid w:val="00793D46"/>
    <w:rsid w:val="00794F99"/>
    <w:rsid w:val="007952E4"/>
    <w:rsid w:val="007953DE"/>
    <w:rsid w:val="00796F20"/>
    <w:rsid w:val="00797133"/>
    <w:rsid w:val="007A427F"/>
    <w:rsid w:val="007A6950"/>
    <w:rsid w:val="007A72DA"/>
    <w:rsid w:val="007C16E8"/>
    <w:rsid w:val="007C2BDE"/>
    <w:rsid w:val="007C6B54"/>
    <w:rsid w:val="007C6B7B"/>
    <w:rsid w:val="007D3588"/>
    <w:rsid w:val="007D56A5"/>
    <w:rsid w:val="007D7E6C"/>
    <w:rsid w:val="007E035D"/>
    <w:rsid w:val="007E0BD3"/>
    <w:rsid w:val="007E2054"/>
    <w:rsid w:val="007E2816"/>
    <w:rsid w:val="007E48FA"/>
    <w:rsid w:val="007F1356"/>
    <w:rsid w:val="007F3519"/>
    <w:rsid w:val="0080012E"/>
    <w:rsid w:val="0080024A"/>
    <w:rsid w:val="008006CD"/>
    <w:rsid w:val="00801177"/>
    <w:rsid w:val="008032D0"/>
    <w:rsid w:val="00804532"/>
    <w:rsid w:val="00807C5A"/>
    <w:rsid w:val="00810C4D"/>
    <w:rsid w:val="00810E48"/>
    <w:rsid w:val="00811B9B"/>
    <w:rsid w:val="00813DE8"/>
    <w:rsid w:val="00814AE9"/>
    <w:rsid w:val="00814F4E"/>
    <w:rsid w:val="0081609A"/>
    <w:rsid w:val="00820709"/>
    <w:rsid w:val="008233C8"/>
    <w:rsid w:val="00823CDD"/>
    <w:rsid w:val="00824248"/>
    <w:rsid w:val="00825632"/>
    <w:rsid w:val="00825D55"/>
    <w:rsid w:val="00826A09"/>
    <w:rsid w:val="00827310"/>
    <w:rsid w:val="00827708"/>
    <w:rsid w:val="00830808"/>
    <w:rsid w:val="008318DE"/>
    <w:rsid w:val="008320B4"/>
    <w:rsid w:val="00833B58"/>
    <w:rsid w:val="0083478C"/>
    <w:rsid w:val="0083757E"/>
    <w:rsid w:val="008376A4"/>
    <w:rsid w:val="00842A83"/>
    <w:rsid w:val="008451C7"/>
    <w:rsid w:val="008465CF"/>
    <w:rsid w:val="008469DC"/>
    <w:rsid w:val="00853AB2"/>
    <w:rsid w:val="008550FF"/>
    <w:rsid w:val="00860996"/>
    <w:rsid w:val="00860AB0"/>
    <w:rsid w:val="00860ACD"/>
    <w:rsid w:val="00861856"/>
    <w:rsid w:val="00864575"/>
    <w:rsid w:val="00870468"/>
    <w:rsid w:val="00870BE9"/>
    <w:rsid w:val="0087130F"/>
    <w:rsid w:val="00872761"/>
    <w:rsid w:val="00874045"/>
    <w:rsid w:val="008811AD"/>
    <w:rsid w:val="008822C0"/>
    <w:rsid w:val="008833F6"/>
    <w:rsid w:val="008865ED"/>
    <w:rsid w:val="00890C4A"/>
    <w:rsid w:val="00892278"/>
    <w:rsid w:val="0089313D"/>
    <w:rsid w:val="0089658A"/>
    <w:rsid w:val="008973FB"/>
    <w:rsid w:val="008A1130"/>
    <w:rsid w:val="008A1D13"/>
    <w:rsid w:val="008A256E"/>
    <w:rsid w:val="008A31CE"/>
    <w:rsid w:val="008A41CA"/>
    <w:rsid w:val="008A607D"/>
    <w:rsid w:val="008B1685"/>
    <w:rsid w:val="008B26DA"/>
    <w:rsid w:val="008B2B0A"/>
    <w:rsid w:val="008B37DF"/>
    <w:rsid w:val="008B4586"/>
    <w:rsid w:val="008B4B19"/>
    <w:rsid w:val="008B52A8"/>
    <w:rsid w:val="008B6371"/>
    <w:rsid w:val="008C1456"/>
    <w:rsid w:val="008C1D22"/>
    <w:rsid w:val="008C364E"/>
    <w:rsid w:val="008C558A"/>
    <w:rsid w:val="008C6B4C"/>
    <w:rsid w:val="008C742A"/>
    <w:rsid w:val="008C77DF"/>
    <w:rsid w:val="008C7B86"/>
    <w:rsid w:val="008D165A"/>
    <w:rsid w:val="008D5A83"/>
    <w:rsid w:val="008D67C5"/>
    <w:rsid w:val="008E0752"/>
    <w:rsid w:val="008E235C"/>
    <w:rsid w:val="008E33D2"/>
    <w:rsid w:val="008E367B"/>
    <w:rsid w:val="008E41A1"/>
    <w:rsid w:val="008E6442"/>
    <w:rsid w:val="008E68D7"/>
    <w:rsid w:val="008F0320"/>
    <w:rsid w:val="008F04E3"/>
    <w:rsid w:val="008F06E9"/>
    <w:rsid w:val="008F5753"/>
    <w:rsid w:val="008F63E2"/>
    <w:rsid w:val="008F6A42"/>
    <w:rsid w:val="00900A1F"/>
    <w:rsid w:val="00900A4E"/>
    <w:rsid w:val="0090152D"/>
    <w:rsid w:val="0090160B"/>
    <w:rsid w:val="0090169E"/>
    <w:rsid w:val="00902570"/>
    <w:rsid w:val="0090361D"/>
    <w:rsid w:val="00904579"/>
    <w:rsid w:val="00906E8E"/>
    <w:rsid w:val="00907BD6"/>
    <w:rsid w:val="00911C14"/>
    <w:rsid w:val="00911C86"/>
    <w:rsid w:val="00912066"/>
    <w:rsid w:val="00916FE1"/>
    <w:rsid w:val="009202BC"/>
    <w:rsid w:val="00920BDF"/>
    <w:rsid w:val="00924B1F"/>
    <w:rsid w:val="00925478"/>
    <w:rsid w:val="009266DA"/>
    <w:rsid w:val="00927912"/>
    <w:rsid w:val="00927B45"/>
    <w:rsid w:val="0093204D"/>
    <w:rsid w:val="00932C49"/>
    <w:rsid w:val="00933555"/>
    <w:rsid w:val="00934BD6"/>
    <w:rsid w:val="00935E23"/>
    <w:rsid w:val="00937D53"/>
    <w:rsid w:val="00940A57"/>
    <w:rsid w:val="00941770"/>
    <w:rsid w:val="0094270A"/>
    <w:rsid w:val="00942D44"/>
    <w:rsid w:val="00943F23"/>
    <w:rsid w:val="00944482"/>
    <w:rsid w:val="00951EB0"/>
    <w:rsid w:val="00953C60"/>
    <w:rsid w:val="00953D4E"/>
    <w:rsid w:val="0095437E"/>
    <w:rsid w:val="009556D4"/>
    <w:rsid w:val="009559C2"/>
    <w:rsid w:val="009561B1"/>
    <w:rsid w:val="00956C1F"/>
    <w:rsid w:val="00956C41"/>
    <w:rsid w:val="00960067"/>
    <w:rsid w:val="00960228"/>
    <w:rsid w:val="00960385"/>
    <w:rsid w:val="00960977"/>
    <w:rsid w:val="00960E9A"/>
    <w:rsid w:val="00961434"/>
    <w:rsid w:val="00961EE6"/>
    <w:rsid w:val="00962DFE"/>
    <w:rsid w:val="0096584E"/>
    <w:rsid w:val="009667D3"/>
    <w:rsid w:val="009705DE"/>
    <w:rsid w:val="00972BC0"/>
    <w:rsid w:val="00975A8D"/>
    <w:rsid w:val="00976077"/>
    <w:rsid w:val="00976B86"/>
    <w:rsid w:val="0097708E"/>
    <w:rsid w:val="0097732B"/>
    <w:rsid w:val="00977562"/>
    <w:rsid w:val="009778F3"/>
    <w:rsid w:val="00981E21"/>
    <w:rsid w:val="00982458"/>
    <w:rsid w:val="00983903"/>
    <w:rsid w:val="0098692F"/>
    <w:rsid w:val="00987EFA"/>
    <w:rsid w:val="009918BC"/>
    <w:rsid w:val="00993E04"/>
    <w:rsid w:val="00994ED5"/>
    <w:rsid w:val="009955BF"/>
    <w:rsid w:val="00996B4B"/>
    <w:rsid w:val="009A1FF7"/>
    <w:rsid w:val="009A262D"/>
    <w:rsid w:val="009A59E0"/>
    <w:rsid w:val="009A5A70"/>
    <w:rsid w:val="009A5E1F"/>
    <w:rsid w:val="009B3FF0"/>
    <w:rsid w:val="009B46B5"/>
    <w:rsid w:val="009B50CE"/>
    <w:rsid w:val="009B634A"/>
    <w:rsid w:val="009C128B"/>
    <w:rsid w:val="009C2555"/>
    <w:rsid w:val="009C428C"/>
    <w:rsid w:val="009C624B"/>
    <w:rsid w:val="009D02C4"/>
    <w:rsid w:val="009D07D8"/>
    <w:rsid w:val="009D08A3"/>
    <w:rsid w:val="009D1ED3"/>
    <w:rsid w:val="009D3A7A"/>
    <w:rsid w:val="009D495B"/>
    <w:rsid w:val="009E06D6"/>
    <w:rsid w:val="009E0A81"/>
    <w:rsid w:val="009E0E02"/>
    <w:rsid w:val="009E1DEE"/>
    <w:rsid w:val="009E1FB7"/>
    <w:rsid w:val="009E3CFB"/>
    <w:rsid w:val="009E4086"/>
    <w:rsid w:val="009E5F64"/>
    <w:rsid w:val="009E66DA"/>
    <w:rsid w:val="009E69A2"/>
    <w:rsid w:val="009F0D66"/>
    <w:rsid w:val="00A01669"/>
    <w:rsid w:val="00A01939"/>
    <w:rsid w:val="00A01E8A"/>
    <w:rsid w:val="00A025B7"/>
    <w:rsid w:val="00A06583"/>
    <w:rsid w:val="00A079CB"/>
    <w:rsid w:val="00A07C12"/>
    <w:rsid w:val="00A2346E"/>
    <w:rsid w:val="00A23B37"/>
    <w:rsid w:val="00A24E8E"/>
    <w:rsid w:val="00A2573B"/>
    <w:rsid w:val="00A26B4E"/>
    <w:rsid w:val="00A30249"/>
    <w:rsid w:val="00A32213"/>
    <w:rsid w:val="00A33256"/>
    <w:rsid w:val="00A3484B"/>
    <w:rsid w:val="00A35375"/>
    <w:rsid w:val="00A363C7"/>
    <w:rsid w:val="00A36F9D"/>
    <w:rsid w:val="00A41873"/>
    <w:rsid w:val="00A41AD2"/>
    <w:rsid w:val="00A42B53"/>
    <w:rsid w:val="00A4693A"/>
    <w:rsid w:val="00A505C4"/>
    <w:rsid w:val="00A512D5"/>
    <w:rsid w:val="00A5160A"/>
    <w:rsid w:val="00A51A72"/>
    <w:rsid w:val="00A525EB"/>
    <w:rsid w:val="00A52C26"/>
    <w:rsid w:val="00A53FAF"/>
    <w:rsid w:val="00A56A6A"/>
    <w:rsid w:val="00A613CA"/>
    <w:rsid w:val="00A61E8F"/>
    <w:rsid w:val="00A620F1"/>
    <w:rsid w:val="00A63405"/>
    <w:rsid w:val="00A654C3"/>
    <w:rsid w:val="00A66668"/>
    <w:rsid w:val="00A70023"/>
    <w:rsid w:val="00A74692"/>
    <w:rsid w:val="00A7677D"/>
    <w:rsid w:val="00A820CC"/>
    <w:rsid w:val="00A92C13"/>
    <w:rsid w:val="00A94F6A"/>
    <w:rsid w:val="00A97379"/>
    <w:rsid w:val="00AA08EB"/>
    <w:rsid w:val="00AA139E"/>
    <w:rsid w:val="00AA22E7"/>
    <w:rsid w:val="00AA6A80"/>
    <w:rsid w:val="00AA6C0D"/>
    <w:rsid w:val="00AA7C2B"/>
    <w:rsid w:val="00AB06D5"/>
    <w:rsid w:val="00AB1073"/>
    <w:rsid w:val="00AB1CD8"/>
    <w:rsid w:val="00AB2F9F"/>
    <w:rsid w:val="00AB3D16"/>
    <w:rsid w:val="00AB5A05"/>
    <w:rsid w:val="00AB63A7"/>
    <w:rsid w:val="00AB64A4"/>
    <w:rsid w:val="00AB6C9B"/>
    <w:rsid w:val="00AB73F5"/>
    <w:rsid w:val="00AB7810"/>
    <w:rsid w:val="00AC03A7"/>
    <w:rsid w:val="00AC1310"/>
    <w:rsid w:val="00AC229D"/>
    <w:rsid w:val="00AC3B60"/>
    <w:rsid w:val="00AC45EE"/>
    <w:rsid w:val="00AC5F4A"/>
    <w:rsid w:val="00AC6CCC"/>
    <w:rsid w:val="00AD08E9"/>
    <w:rsid w:val="00AD1B3F"/>
    <w:rsid w:val="00AD400F"/>
    <w:rsid w:val="00AD467C"/>
    <w:rsid w:val="00AD4753"/>
    <w:rsid w:val="00AD630F"/>
    <w:rsid w:val="00AD7EB4"/>
    <w:rsid w:val="00AE5E14"/>
    <w:rsid w:val="00AE7D29"/>
    <w:rsid w:val="00AF010D"/>
    <w:rsid w:val="00AF0BBC"/>
    <w:rsid w:val="00AF3D20"/>
    <w:rsid w:val="00AF7336"/>
    <w:rsid w:val="00AF75C1"/>
    <w:rsid w:val="00B00692"/>
    <w:rsid w:val="00B00D0F"/>
    <w:rsid w:val="00B02E50"/>
    <w:rsid w:val="00B035FD"/>
    <w:rsid w:val="00B05BE1"/>
    <w:rsid w:val="00B07BAE"/>
    <w:rsid w:val="00B1093C"/>
    <w:rsid w:val="00B10A88"/>
    <w:rsid w:val="00B11017"/>
    <w:rsid w:val="00B127F1"/>
    <w:rsid w:val="00B13FB9"/>
    <w:rsid w:val="00B14F1D"/>
    <w:rsid w:val="00B204B8"/>
    <w:rsid w:val="00B21653"/>
    <w:rsid w:val="00B224C1"/>
    <w:rsid w:val="00B22841"/>
    <w:rsid w:val="00B241F9"/>
    <w:rsid w:val="00B2733B"/>
    <w:rsid w:val="00B27E8F"/>
    <w:rsid w:val="00B27EA8"/>
    <w:rsid w:val="00B305AC"/>
    <w:rsid w:val="00B30FCD"/>
    <w:rsid w:val="00B3146F"/>
    <w:rsid w:val="00B34453"/>
    <w:rsid w:val="00B346C9"/>
    <w:rsid w:val="00B34A98"/>
    <w:rsid w:val="00B35978"/>
    <w:rsid w:val="00B367B7"/>
    <w:rsid w:val="00B36FAB"/>
    <w:rsid w:val="00B37074"/>
    <w:rsid w:val="00B3771C"/>
    <w:rsid w:val="00B37B0D"/>
    <w:rsid w:val="00B37C5C"/>
    <w:rsid w:val="00B37EA1"/>
    <w:rsid w:val="00B40F83"/>
    <w:rsid w:val="00B42E50"/>
    <w:rsid w:val="00B47489"/>
    <w:rsid w:val="00B47DCC"/>
    <w:rsid w:val="00B50E6B"/>
    <w:rsid w:val="00B5226E"/>
    <w:rsid w:val="00B54A3E"/>
    <w:rsid w:val="00B55612"/>
    <w:rsid w:val="00B56270"/>
    <w:rsid w:val="00B56692"/>
    <w:rsid w:val="00B60CE9"/>
    <w:rsid w:val="00B6220F"/>
    <w:rsid w:val="00B6253F"/>
    <w:rsid w:val="00B62ACD"/>
    <w:rsid w:val="00B643EB"/>
    <w:rsid w:val="00B64CF5"/>
    <w:rsid w:val="00B657B6"/>
    <w:rsid w:val="00B65942"/>
    <w:rsid w:val="00B70B0A"/>
    <w:rsid w:val="00B74B94"/>
    <w:rsid w:val="00B752E9"/>
    <w:rsid w:val="00B77756"/>
    <w:rsid w:val="00B77921"/>
    <w:rsid w:val="00B839B2"/>
    <w:rsid w:val="00B83A92"/>
    <w:rsid w:val="00B861AA"/>
    <w:rsid w:val="00B90F87"/>
    <w:rsid w:val="00B91BEB"/>
    <w:rsid w:val="00B932E6"/>
    <w:rsid w:val="00B93E3C"/>
    <w:rsid w:val="00B93E70"/>
    <w:rsid w:val="00B9571F"/>
    <w:rsid w:val="00B97391"/>
    <w:rsid w:val="00B97493"/>
    <w:rsid w:val="00BA34D3"/>
    <w:rsid w:val="00BA3E92"/>
    <w:rsid w:val="00BA3F00"/>
    <w:rsid w:val="00BA662E"/>
    <w:rsid w:val="00BA6F2B"/>
    <w:rsid w:val="00BA7E23"/>
    <w:rsid w:val="00BA7F8C"/>
    <w:rsid w:val="00BB05F7"/>
    <w:rsid w:val="00BB0729"/>
    <w:rsid w:val="00BB0F34"/>
    <w:rsid w:val="00BB16B5"/>
    <w:rsid w:val="00BB1CD1"/>
    <w:rsid w:val="00BB28B4"/>
    <w:rsid w:val="00BB376D"/>
    <w:rsid w:val="00BB4302"/>
    <w:rsid w:val="00BB4BB6"/>
    <w:rsid w:val="00BB505B"/>
    <w:rsid w:val="00BB54B1"/>
    <w:rsid w:val="00BB5E8B"/>
    <w:rsid w:val="00BC06E1"/>
    <w:rsid w:val="00BC0931"/>
    <w:rsid w:val="00BC29B8"/>
    <w:rsid w:val="00BC2A40"/>
    <w:rsid w:val="00BC3149"/>
    <w:rsid w:val="00BC34F8"/>
    <w:rsid w:val="00BC6724"/>
    <w:rsid w:val="00BC6EA1"/>
    <w:rsid w:val="00BD01CA"/>
    <w:rsid w:val="00BD3558"/>
    <w:rsid w:val="00BD3612"/>
    <w:rsid w:val="00BD481E"/>
    <w:rsid w:val="00BD4D87"/>
    <w:rsid w:val="00BD5CBA"/>
    <w:rsid w:val="00BE1BDA"/>
    <w:rsid w:val="00BF0820"/>
    <w:rsid w:val="00BF1648"/>
    <w:rsid w:val="00BF1AEA"/>
    <w:rsid w:val="00BF66B4"/>
    <w:rsid w:val="00C00251"/>
    <w:rsid w:val="00C005D0"/>
    <w:rsid w:val="00C00D19"/>
    <w:rsid w:val="00C01C4C"/>
    <w:rsid w:val="00C027F3"/>
    <w:rsid w:val="00C05CA1"/>
    <w:rsid w:val="00C060B8"/>
    <w:rsid w:val="00C12BB3"/>
    <w:rsid w:val="00C17D0E"/>
    <w:rsid w:val="00C20FD3"/>
    <w:rsid w:val="00C216C6"/>
    <w:rsid w:val="00C21776"/>
    <w:rsid w:val="00C21B42"/>
    <w:rsid w:val="00C221EF"/>
    <w:rsid w:val="00C22F3E"/>
    <w:rsid w:val="00C231F1"/>
    <w:rsid w:val="00C26705"/>
    <w:rsid w:val="00C269FA"/>
    <w:rsid w:val="00C26BCB"/>
    <w:rsid w:val="00C27393"/>
    <w:rsid w:val="00C321EF"/>
    <w:rsid w:val="00C3348A"/>
    <w:rsid w:val="00C33740"/>
    <w:rsid w:val="00C3425D"/>
    <w:rsid w:val="00C35030"/>
    <w:rsid w:val="00C35E18"/>
    <w:rsid w:val="00C37031"/>
    <w:rsid w:val="00C465DF"/>
    <w:rsid w:val="00C47898"/>
    <w:rsid w:val="00C50D49"/>
    <w:rsid w:val="00C5110D"/>
    <w:rsid w:val="00C528D3"/>
    <w:rsid w:val="00C52E41"/>
    <w:rsid w:val="00C532B1"/>
    <w:rsid w:val="00C5515E"/>
    <w:rsid w:val="00C56665"/>
    <w:rsid w:val="00C5720D"/>
    <w:rsid w:val="00C614E3"/>
    <w:rsid w:val="00C62AAA"/>
    <w:rsid w:val="00C6371D"/>
    <w:rsid w:val="00C64128"/>
    <w:rsid w:val="00C646F9"/>
    <w:rsid w:val="00C66520"/>
    <w:rsid w:val="00C71994"/>
    <w:rsid w:val="00C71C08"/>
    <w:rsid w:val="00C72997"/>
    <w:rsid w:val="00C733BC"/>
    <w:rsid w:val="00C7481C"/>
    <w:rsid w:val="00C769E9"/>
    <w:rsid w:val="00C76C64"/>
    <w:rsid w:val="00C7709F"/>
    <w:rsid w:val="00C77107"/>
    <w:rsid w:val="00C801BD"/>
    <w:rsid w:val="00C82173"/>
    <w:rsid w:val="00C83A6F"/>
    <w:rsid w:val="00C83DD3"/>
    <w:rsid w:val="00C83F74"/>
    <w:rsid w:val="00C84144"/>
    <w:rsid w:val="00C847BE"/>
    <w:rsid w:val="00C919E1"/>
    <w:rsid w:val="00C91CA6"/>
    <w:rsid w:val="00C94AF6"/>
    <w:rsid w:val="00C9522A"/>
    <w:rsid w:val="00C957E1"/>
    <w:rsid w:val="00C96377"/>
    <w:rsid w:val="00C965BA"/>
    <w:rsid w:val="00C96894"/>
    <w:rsid w:val="00C96B73"/>
    <w:rsid w:val="00C97736"/>
    <w:rsid w:val="00CA0E32"/>
    <w:rsid w:val="00CA1403"/>
    <w:rsid w:val="00CA1682"/>
    <w:rsid w:val="00CA16C5"/>
    <w:rsid w:val="00CA21D7"/>
    <w:rsid w:val="00CA2C0F"/>
    <w:rsid w:val="00CA32DC"/>
    <w:rsid w:val="00CA3B5B"/>
    <w:rsid w:val="00CB0892"/>
    <w:rsid w:val="00CB0909"/>
    <w:rsid w:val="00CB2126"/>
    <w:rsid w:val="00CB3CB1"/>
    <w:rsid w:val="00CB6395"/>
    <w:rsid w:val="00CC19CA"/>
    <w:rsid w:val="00CC1A48"/>
    <w:rsid w:val="00CC368C"/>
    <w:rsid w:val="00CC3C6A"/>
    <w:rsid w:val="00CC41CD"/>
    <w:rsid w:val="00CC5720"/>
    <w:rsid w:val="00CC5C6D"/>
    <w:rsid w:val="00CC5E89"/>
    <w:rsid w:val="00CC716A"/>
    <w:rsid w:val="00CD0657"/>
    <w:rsid w:val="00CD2480"/>
    <w:rsid w:val="00CD5C30"/>
    <w:rsid w:val="00CD63CD"/>
    <w:rsid w:val="00CD6B97"/>
    <w:rsid w:val="00CD6BE7"/>
    <w:rsid w:val="00CD78AA"/>
    <w:rsid w:val="00CE1259"/>
    <w:rsid w:val="00CE28B9"/>
    <w:rsid w:val="00CE2F4A"/>
    <w:rsid w:val="00CE4FB5"/>
    <w:rsid w:val="00CE70A6"/>
    <w:rsid w:val="00CE7810"/>
    <w:rsid w:val="00CE7F40"/>
    <w:rsid w:val="00CF16FF"/>
    <w:rsid w:val="00CF60DF"/>
    <w:rsid w:val="00D042DE"/>
    <w:rsid w:val="00D06172"/>
    <w:rsid w:val="00D10F7D"/>
    <w:rsid w:val="00D11059"/>
    <w:rsid w:val="00D14E33"/>
    <w:rsid w:val="00D15300"/>
    <w:rsid w:val="00D15A05"/>
    <w:rsid w:val="00D15C81"/>
    <w:rsid w:val="00D177AC"/>
    <w:rsid w:val="00D205F6"/>
    <w:rsid w:val="00D213BC"/>
    <w:rsid w:val="00D22090"/>
    <w:rsid w:val="00D2220C"/>
    <w:rsid w:val="00D24BE8"/>
    <w:rsid w:val="00D27B9E"/>
    <w:rsid w:val="00D31BB7"/>
    <w:rsid w:val="00D330B5"/>
    <w:rsid w:val="00D34DA8"/>
    <w:rsid w:val="00D37672"/>
    <w:rsid w:val="00D37BE8"/>
    <w:rsid w:val="00D40D71"/>
    <w:rsid w:val="00D41485"/>
    <w:rsid w:val="00D43EBF"/>
    <w:rsid w:val="00D44519"/>
    <w:rsid w:val="00D44D72"/>
    <w:rsid w:val="00D47F52"/>
    <w:rsid w:val="00D50F9E"/>
    <w:rsid w:val="00D56CD4"/>
    <w:rsid w:val="00D57188"/>
    <w:rsid w:val="00D61571"/>
    <w:rsid w:val="00D62769"/>
    <w:rsid w:val="00D71593"/>
    <w:rsid w:val="00D744AD"/>
    <w:rsid w:val="00D80427"/>
    <w:rsid w:val="00D80872"/>
    <w:rsid w:val="00D824D1"/>
    <w:rsid w:val="00D82F43"/>
    <w:rsid w:val="00D83874"/>
    <w:rsid w:val="00D83FE2"/>
    <w:rsid w:val="00D8448D"/>
    <w:rsid w:val="00D85AC8"/>
    <w:rsid w:val="00D85D59"/>
    <w:rsid w:val="00D86DCB"/>
    <w:rsid w:val="00D933CE"/>
    <w:rsid w:val="00D94157"/>
    <w:rsid w:val="00D954BF"/>
    <w:rsid w:val="00D976B3"/>
    <w:rsid w:val="00DA29C3"/>
    <w:rsid w:val="00DA3251"/>
    <w:rsid w:val="00DA3714"/>
    <w:rsid w:val="00DB0F24"/>
    <w:rsid w:val="00DB3A06"/>
    <w:rsid w:val="00DB40A7"/>
    <w:rsid w:val="00DB7118"/>
    <w:rsid w:val="00DB7156"/>
    <w:rsid w:val="00DB7714"/>
    <w:rsid w:val="00DB7FEA"/>
    <w:rsid w:val="00DC159A"/>
    <w:rsid w:val="00DC2184"/>
    <w:rsid w:val="00DC33E3"/>
    <w:rsid w:val="00DC4D5C"/>
    <w:rsid w:val="00DC4FEE"/>
    <w:rsid w:val="00DC5ED1"/>
    <w:rsid w:val="00DC6838"/>
    <w:rsid w:val="00DC70F6"/>
    <w:rsid w:val="00DC7858"/>
    <w:rsid w:val="00DD0036"/>
    <w:rsid w:val="00DD4223"/>
    <w:rsid w:val="00DD4F03"/>
    <w:rsid w:val="00DD514E"/>
    <w:rsid w:val="00DD5506"/>
    <w:rsid w:val="00DE2715"/>
    <w:rsid w:val="00DE33EB"/>
    <w:rsid w:val="00DE402D"/>
    <w:rsid w:val="00DE47DA"/>
    <w:rsid w:val="00DE4E9D"/>
    <w:rsid w:val="00DF0982"/>
    <w:rsid w:val="00DF0A6A"/>
    <w:rsid w:val="00DF0DFC"/>
    <w:rsid w:val="00DF1919"/>
    <w:rsid w:val="00DF3757"/>
    <w:rsid w:val="00DF4685"/>
    <w:rsid w:val="00DF4C3D"/>
    <w:rsid w:val="00DF77CE"/>
    <w:rsid w:val="00E00E05"/>
    <w:rsid w:val="00E028A2"/>
    <w:rsid w:val="00E03D27"/>
    <w:rsid w:val="00E0546C"/>
    <w:rsid w:val="00E1041C"/>
    <w:rsid w:val="00E11649"/>
    <w:rsid w:val="00E11670"/>
    <w:rsid w:val="00E13736"/>
    <w:rsid w:val="00E16AA4"/>
    <w:rsid w:val="00E20321"/>
    <w:rsid w:val="00E20B1A"/>
    <w:rsid w:val="00E21EE0"/>
    <w:rsid w:val="00E238A4"/>
    <w:rsid w:val="00E241B8"/>
    <w:rsid w:val="00E246F1"/>
    <w:rsid w:val="00E25093"/>
    <w:rsid w:val="00E303B4"/>
    <w:rsid w:val="00E303E1"/>
    <w:rsid w:val="00E31FD7"/>
    <w:rsid w:val="00E32587"/>
    <w:rsid w:val="00E33E1A"/>
    <w:rsid w:val="00E3420D"/>
    <w:rsid w:val="00E346AB"/>
    <w:rsid w:val="00E35792"/>
    <w:rsid w:val="00E37F6E"/>
    <w:rsid w:val="00E418AE"/>
    <w:rsid w:val="00E419ED"/>
    <w:rsid w:val="00E439B2"/>
    <w:rsid w:val="00E4508F"/>
    <w:rsid w:val="00E4562E"/>
    <w:rsid w:val="00E523E8"/>
    <w:rsid w:val="00E52D96"/>
    <w:rsid w:val="00E52F05"/>
    <w:rsid w:val="00E55D58"/>
    <w:rsid w:val="00E60605"/>
    <w:rsid w:val="00E6083B"/>
    <w:rsid w:val="00E628DF"/>
    <w:rsid w:val="00E64C5F"/>
    <w:rsid w:val="00E65CB5"/>
    <w:rsid w:val="00E6626D"/>
    <w:rsid w:val="00E664BF"/>
    <w:rsid w:val="00E66833"/>
    <w:rsid w:val="00E66A49"/>
    <w:rsid w:val="00E67276"/>
    <w:rsid w:val="00E70761"/>
    <w:rsid w:val="00E724BB"/>
    <w:rsid w:val="00E73F67"/>
    <w:rsid w:val="00E74CC5"/>
    <w:rsid w:val="00E74F72"/>
    <w:rsid w:val="00E75A80"/>
    <w:rsid w:val="00E77553"/>
    <w:rsid w:val="00E824C1"/>
    <w:rsid w:val="00E82A4D"/>
    <w:rsid w:val="00E84A4A"/>
    <w:rsid w:val="00E86A6A"/>
    <w:rsid w:val="00E91EE6"/>
    <w:rsid w:val="00E9247E"/>
    <w:rsid w:val="00E9682C"/>
    <w:rsid w:val="00EA1966"/>
    <w:rsid w:val="00EA2D5F"/>
    <w:rsid w:val="00EA5B7B"/>
    <w:rsid w:val="00EA5EEF"/>
    <w:rsid w:val="00EA6CC8"/>
    <w:rsid w:val="00EB0128"/>
    <w:rsid w:val="00EB2395"/>
    <w:rsid w:val="00EB2A3D"/>
    <w:rsid w:val="00EB2ED6"/>
    <w:rsid w:val="00EB5361"/>
    <w:rsid w:val="00EC009F"/>
    <w:rsid w:val="00EC01FA"/>
    <w:rsid w:val="00EC10ED"/>
    <w:rsid w:val="00EC2592"/>
    <w:rsid w:val="00EC2FB7"/>
    <w:rsid w:val="00EC37F0"/>
    <w:rsid w:val="00EC5C7B"/>
    <w:rsid w:val="00EC61EC"/>
    <w:rsid w:val="00EC6734"/>
    <w:rsid w:val="00EC71DD"/>
    <w:rsid w:val="00ED0C5B"/>
    <w:rsid w:val="00ED411E"/>
    <w:rsid w:val="00ED43D2"/>
    <w:rsid w:val="00ED7930"/>
    <w:rsid w:val="00EE030A"/>
    <w:rsid w:val="00EE144E"/>
    <w:rsid w:val="00EE2B89"/>
    <w:rsid w:val="00EE32A9"/>
    <w:rsid w:val="00EE45B9"/>
    <w:rsid w:val="00EE60EE"/>
    <w:rsid w:val="00EE627B"/>
    <w:rsid w:val="00EE721A"/>
    <w:rsid w:val="00EF1CBD"/>
    <w:rsid w:val="00EF2EE0"/>
    <w:rsid w:val="00EF4140"/>
    <w:rsid w:val="00EF4ACA"/>
    <w:rsid w:val="00EF4C5C"/>
    <w:rsid w:val="00EF643D"/>
    <w:rsid w:val="00EF71AC"/>
    <w:rsid w:val="00F0154B"/>
    <w:rsid w:val="00F02385"/>
    <w:rsid w:val="00F02E92"/>
    <w:rsid w:val="00F05064"/>
    <w:rsid w:val="00F05135"/>
    <w:rsid w:val="00F05B3A"/>
    <w:rsid w:val="00F05F6C"/>
    <w:rsid w:val="00F0649F"/>
    <w:rsid w:val="00F06683"/>
    <w:rsid w:val="00F101D2"/>
    <w:rsid w:val="00F106E2"/>
    <w:rsid w:val="00F11D50"/>
    <w:rsid w:val="00F11FD5"/>
    <w:rsid w:val="00F12A0F"/>
    <w:rsid w:val="00F12FD4"/>
    <w:rsid w:val="00F1310C"/>
    <w:rsid w:val="00F13D0D"/>
    <w:rsid w:val="00F14893"/>
    <w:rsid w:val="00F17BCC"/>
    <w:rsid w:val="00F2036D"/>
    <w:rsid w:val="00F2124E"/>
    <w:rsid w:val="00F22792"/>
    <w:rsid w:val="00F22D73"/>
    <w:rsid w:val="00F23B35"/>
    <w:rsid w:val="00F23F9B"/>
    <w:rsid w:val="00F24902"/>
    <w:rsid w:val="00F24C2E"/>
    <w:rsid w:val="00F2603A"/>
    <w:rsid w:val="00F32619"/>
    <w:rsid w:val="00F341AB"/>
    <w:rsid w:val="00F35CD0"/>
    <w:rsid w:val="00F373AB"/>
    <w:rsid w:val="00F379CC"/>
    <w:rsid w:val="00F37DE8"/>
    <w:rsid w:val="00F404EB"/>
    <w:rsid w:val="00F4052F"/>
    <w:rsid w:val="00F41BD5"/>
    <w:rsid w:val="00F4231D"/>
    <w:rsid w:val="00F43DDF"/>
    <w:rsid w:val="00F501F8"/>
    <w:rsid w:val="00F50594"/>
    <w:rsid w:val="00F516D3"/>
    <w:rsid w:val="00F51D71"/>
    <w:rsid w:val="00F52E68"/>
    <w:rsid w:val="00F53C8E"/>
    <w:rsid w:val="00F53F85"/>
    <w:rsid w:val="00F54F69"/>
    <w:rsid w:val="00F56F26"/>
    <w:rsid w:val="00F617C5"/>
    <w:rsid w:val="00F61E42"/>
    <w:rsid w:val="00F62144"/>
    <w:rsid w:val="00F626AA"/>
    <w:rsid w:val="00F633B6"/>
    <w:rsid w:val="00F635F6"/>
    <w:rsid w:val="00F65D98"/>
    <w:rsid w:val="00F6761C"/>
    <w:rsid w:val="00F679A6"/>
    <w:rsid w:val="00F70BA8"/>
    <w:rsid w:val="00F722B9"/>
    <w:rsid w:val="00F72642"/>
    <w:rsid w:val="00F7298A"/>
    <w:rsid w:val="00F74601"/>
    <w:rsid w:val="00F76376"/>
    <w:rsid w:val="00F7749E"/>
    <w:rsid w:val="00F805E8"/>
    <w:rsid w:val="00F813DB"/>
    <w:rsid w:val="00F81F85"/>
    <w:rsid w:val="00F823D0"/>
    <w:rsid w:val="00F833EA"/>
    <w:rsid w:val="00F85B19"/>
    <w:rsid w:val="00F8620D"/>
    <w:rsid w:val="00F86DC0"/>
    <w:rsid w:val="00F90587"/>
    <w:rsid w:val="00F9115F"/>
    <w:rsid w:val="00F92280"/>
    <w:rsid w:val="00F92CE6"/>
    <w:rsid w:val="00F978C0"/>
    <w:rsid w:val="00F97B86"/>
    <w:rsid w:val="00F97C44"/>
    <w:rsid w:val="00F97FA2"/>
    <w:rsid w:val="00FA0E01"/>
    <w:rsid w:val="00FA107B"/>
    <w:rsid w:val="00FA3980"/>
    <w:rsid w:val="00FA6044"/>
    <w:rsid w:val="00FB0385"/>
    <w:rsid w:val="00FB15FD"/>
    <w:rsid w:val="00FB25EC"/>
    <w:rsid w:val="00FB31B7"/>
    <w:rsid w:val="00FB3274"/>
    <w:rsid w:val="00FB3942"/>
    <w:rsid w:val="00FB6063"/>
    <w:rsid w:val="00FB6D59"/>
    <w:rsid w:val="00FC0537"/>
    <w:rsid w:val="00FC1668"/>
    <w:rsid w:val="00FC3BE4"/>
    <w:rsid w:val="00FC44AE"/>
    <w:rsid w:val="00FC521A"/>
    <w:rsid w:val="00FC580D"/>
    <w:rsid w:val="00FC5DC1"/>
    <w:rsid w:val="00FC6507"/>
    <w:rsid w:val="00FC724E"/>
    <w:rsid w:val="00FD11FF"/>
    <w:rsid w:val="00FD3BCE"/>
    <w:rsid w:val="00FE16BC"/>
    <w:rsid w:val="00FE29F6"/>
    <w:rsid w:val="00FE2B38"/>
    <w:rsid w:val="00FE3ACB"/>
    <w:rsid w:val="00FE4B6C"/>
    <w:rsid w:val="00FE5BE1"/>
    <w:rsid w:val="00FE5E36"/>
    <w:rsid w:val="00FE6456"/>
    <w:rsid w:val="00FF4E13"/>
    <w:rsid w:val="00FF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F872F-C3C3-4FDF-921E-6962A834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locked/>
    <w:rsid w:val="008F0320"/>
    <w:rPr>
      <w:sz w:val="28"/>
    </w:rPr>
  </w:style>
  <w:style w:type="paragraph" w:styleId="a4">
    <w:name w:val="Body Text"/>
    <w:aliases w:val="Основной текст1,Основной текст Знак Знак,bt"/>
    <w:basedOn w:val="a"/>
    <w:link w:val="a3"/>
    <w:unhideWhenUsed/>
    <w:rsid w:val="008F0320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F0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F0320"/>
    <w:pPr>
      <w:widowControl w:val="0"/>
      <w:suppressAutoHyphens/>
      <w:spacing w:after="0" w:line="100" w:lineRule="atLeast"/>
    </w:pPr>
    <w:rPr>
      <w:rFonts w:ascii="Calibri" w:eastAsia="SimSun" w:hAnsi="Calibri" w:cs="font75"/>
      <w:b/>
      <w:bCs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B35C4-B04B-4B99-953F-E791A91D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37</cp:revision>
  <cp:lastPrinted>2015-06-16T04:12:00Z</cp:lastPrinted>
  <dcterms:created xsi:type="dcterms:W3CDTF">2014-09-25T12:00:00Z</dcterms:created>
  <dcterms:modified xsi:type="dcterms:W3CDTF">2015-06-18T06:53:00Z</dcterms:modified>
</cp:coreProperties>
</file>