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97" w:rsidRDefault="004D4597" w:rsidP="00FC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ПИРОВСКОГО РАЙОНА</w:t>
      </w:r>
    </w:p>
    <w:p w:rsidR="004D4597" w:rsidRDefault="004D4597" w:rsidP="004D4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D4597" w:rsidRDefault="004D4597" w:rsidP="004D4597">
      <w:pPr>
        <w:jc w:val="center"/>
        <w:rPr>
          <w:b/>
          <w:sz w:val="28"/>
          <w:szCs w:val="28"/>
        </w:rPr>
      </w:pPr>
    </w:p>
    <w:p w:rsidR="004D4597" w:rsidRPr="001D2872" w:rsidRDefault="004D4597" w:rsidP="004D4597">
      <w:pPr>
        <w:jc w:val="center"/>
        <w:rPr>
          <w:b/>
          <w:sz w:val="32"/>
          <w:szCs w:val="32"/>
        </w:rPr>
      </w:pPr>
      <w:r w:rsidRPr="001D2872">
        <w:rPr>
          <w:b/>
          <w:sz w:val="32"/>
          <w:szCs w:val="32"/>
        </w:rPr>
        <w:t>ПОСТАНОВЛЕНИЕ</w:t>
      </w:r>
    </w:p>
    <w:p w:rsidR="004D4597" w:rsidRDefault="004D4597" w:rsidP="004D459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09CC" w:rsidTr="000D09CC">
        <w:tc>
          <w:tcPr>
            <w:tcW w:w="3190" w:type="dxa"/>
          </w:tcPr>
          <w:p w:rsidR="000D09CC" w:rsidRDefault="000D09CC" w:rsidP="00AD32FA">
            <w:pPr>
              <w:ind w:right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32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а</w:t>
            </w:r>
            <w:r w:rsidR="00AD32FA">
              <w:rPr>
                <w:sz w:val="28"/>
                <w:szCs w:val="28"/>
              </w:rPr>
              <w:t>преля</w:t>
            </w:r>
            <w:r>
              <w:rPr>
                <w:sz w:val="28"/>
                <w:szCs w:val="28"/>
              </w:rPr>
              <w:t xml:space="preserve"> 201</w:t>
            </w:r>
            <w:r w:rsidR="00AD32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0D09CC" w:rsidRDefault="000D09CC" w:rsidP="000D09CC">
            <w:pPr>
              <w:ind w:right="1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0D09CC" w:rsidRDefault="000D09CC" w:rsidP="00AD32FA">
            <w:pPr>
              <w:tabs>
                <w:tab w:val="left" w:pos="-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030F7">
              <w:rPr>
                <w:sz w:val="28"/>
                <w:szCs w:val="28"/>
              </w:rPr>
              <w:t>137-п</w:t>
            </w:r>
            <w:bookmarkStart w:id="0" w:name="_GoBack"/>
            <w:bookmarkEnd w:id="0"/>
          </w:p>
        </w:tc>
      </w:tr>
    </w:tbl>
    <w:p w:rsidR="004D4597" w:rsidRDefault="004D4597" w:rsidP="004D4597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597" w:rsidRPr="006D6FD6" w:rsidTr="000D09C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597" w:rsidRPr="006D6FD6" w:rsidRDefault="00AD32FA" w:rsidP="00EA44E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</w:t>
            </w:r>
            <w:r w:rsidR="00B030F7">
              <w:rPr>
                <w:sz w:val="28"/>
                <w:szCs w:val="28"/>
              </w:rPr>
              <w:t>айона от 22 августа 2014 года №</w:t>
            </w:r>
            <w:r>
              <w:rPr>
                <w:sz w:val="28"/>
                <w:szCs w:val="28"/>
              </w:rPr>
              <w:t xml:space="preserve">401-п </w:t>
            </w:r>
            <w:r w:rsidR="004D4597" w:rsidRPr="006D6FD6">
              <w:rPr>
                <w:sz w:val="28"/>
                <w:szCs w:val="28"/>
              </w:rPr>
              <w:t xml:space="preserve">«Об утверждении  примерного Положения </w:t>
            </w:r>
            <w:r w:rsidR="00DD1C2E" w:rsidRPr="006D6FD6">
              <w:rPr>
                <w:sz w:val="28"/>
                <w:szCs w:val="28"/>
              </w:rPr>
              <w:t xml:space="preserve">об </w:t>
            </w:r>
            <w:r w:rsidR="004D4597" w:rsidRPr="006D6FD6">
              <w:rPr>
                <w:sz w:val="28"/>
                <w:szCs w:val="28"/>
              </w:rPr>
              <w:t>оплат</w:t>
            </w:r>
            <w:r w:rsidR="00DD1C2E" w:rsidRPr="006D6FD6">
              <w:rPr>
                <w:sz w:val="28"/>
                <w:szCs w:val="28"/>
              </w:rPr>
              <w:t>е</w:t>
            </w:r>
            <w:r w:rsidR="004D4597" w:rsidRPr="006D6FD6">
              <w:rPr>
                <w:sz w:val="28"/>
                <w:szCs w:val="28"/>
              </w:rPr>
              <w:t xml:space="preserve"> труда работников муниципальных бюджетных и казенных учреждений</w:t>
            </w:r>
            <w:r w:rsidR="00DD1C2E" w:rsidRPr="006D6FD6">
              <w:rPr>
                <w:sz w:val="28"/>
                <w:szCs w:val="28"/>
              </w:rPr>
              <w:t xml:space="preserve"> </w:t>
            </w:r>
            <w:r w:rsidR="00EA44E8" w:rsidRPr="006D6FD6">
              <w:rPr>
                <w:sz w:val="28"/>
                <w:szCs w:val="28"/>
              </w:rPr>
              <w:t>Пировского района</w:t>
            </w:r>
            <w:r w:rsidR="00DD1C2E" w:rsidRPr="006D6FD6">
              <w:rPr>
                <w:sz w:val="28"/>
                <w:szCs w:val="28"/>
              </w:rPr>
              <w:t xml:space="preserve"> в области </w:t>
            </w:r>
            <w:r w:rsidR="004D4597" w:rsidRPr="006D6FD6">
              <w:rPr>
                <w:sz w:val="28"/>
                <w:szCs w:val="28"/>
              </w:rPr>
              <w:t xml:space="preserve"> культуры»</w:t>
            </w:r>
          </w:p>
        </w:tc>
      </w:tr>
    </w:tbl>
    <w:p w:rsidR="004D4597" w:rsidRPr="006D6FD6" w:rsidRDefault="004D4597" w:rsidP="004D4597">
      <w:pPr>
        <w:autoSpaceDE w:val="0"/>
        <w:autoSpaceDN w:val="0"/>
        <w:adjustRightInd w:val="0"/>
        <w:jc w:val="both"/>
        <w:outlineLvl w:val="0"/>
      </w:pPr>
    </w:p>
    <w:p w:rsidR="004D4597" w:rsidRPr="006D6FD6" w:rsidRDefault="004D4597" w:rsidP="004D4597">
      <w:pPr>
        <w:jc w:val="both"/>
        <w:rPr>
          <w:sz w:val="28"/>
          <w:szCs w:val="28"/>
        </w:rPr>
      </w:pPr>
      <w:r w:rsidRPr="006D6FD6">
        <w:tab/>
      </w:r>
      <w:r w:rsidRPr="006D6FD6">
        <w:rPr>
          <w:sz w:val="28"/>
          <w:szCs w:val="28"/>
        </w:rPr>
        <w:t>В соответствии с Трудовым кодексом Российской Федерации</w:t>
      </w:r>
      <w:r w:rsidR="00DD1C2E" w:rsidRPr="006D6FD6">
        <w:rPr>
          <w:sz w:val="28"/>
          <w:szCs w:val="28"/>
        </w:rPr>
        <w:t>,</w:t>
      </w:r>
      <w:r w:rsidRPr="006D6FD6">
        <w:rPr>
          <w:sz w:val="28"/>
          <w:szCs w:val="28"/>
        </w:rPr>
        <w:t xml:space="preserve"> решением Пировского районного Совета депутатов №45-273р от 29.08.2013г «О системе оплаты труда работников районных муниципальных учреждений», руководствуясь статьей 29.3 Устава Пировского района ПОСТАНОВЛЯЮ:</w:t>
      </w:r>
    </w:p>
    <w:p w:rsidR="00E549E6" w:rsidRDefault="0028297B" w:rsidP="00AD32FA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 1.</w:t>
      </w:r>
      <w:r w:rsidR="00AD32FA">
        <w:rPr>
          <w:sz w:val="28"/>
          <w:szCs w:val="28"/>
        </w:rPr>
        <w:t>Внести в постановление администрации Пировского р</w:t>
      </w:r>
      <w:r w:rsidR="00B030F7">
        <w:rPr>
          <w:sz w:val="28"/>
          <w:szCs w:val="28"/>
        </w:rPr>
        <w:t>айона от 22 августа 2014 года №</w:t>
      </w:r>
      <w:r w:rsidR="00AD32FA">
        <w:rPr>
          <w:sz w:val="28"/>
          <w:szCs w:val="28"/>
        </w:rPr>
        <w:t xml:space="preserve">401-п </w:t>
      </w:r>
      <w:r w:rsidR="00AD32FA" w:rsidRPr="006D6FD6">
        <w:rPr>
          <w:sz w:val="28"/>
          <w:szCs w:val="28"/>
        </w:rPr>
        <w:t xml:space="preserve">«Об утверждении  примерного Положения об оплате труда работников муниципальных </w:t>
      </w:r>
      <w:r w:rsidR="00B030F7">
        <w:rPr>
          <w:sz w:val="28"/>
          <w:szCs w:val="28"/>
        </w:rPr>
        <w:t>бюджетных и казенных учреждений</w:t>
      </w:r>
      <w:r w:rsidR="00AD32FA" w:rsidRPr="006D6FD6">
        <w:rPr>
          <w:sz w:val="28"/>
          <w:szCs w:val="28"/>
        </w:rPr>
        <w:t xml:space="preserve"> Пировского района в области  культуры»</w:t>
      </w:r>
      <w:r w:rsidR="00E549E6">
        <w:rPr>
          <w:sz w:val="28"/>
          <w:szCs w:val="28"/>
        </w:rPr>
        <w:t xml:space="preserve"> следующее изменение.</w:t>
      </w:r>
    </w:p>
    <w:p w:rsidR="00202DB2" w:rsidRDefault="00E549E6" w:rsidP="00E549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3</w:t>
      </w:r>
      <w:r w:rsidR="00043DB6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р</w:t>
      </w:r>
      <w:r w:rsidR="00043DB6">
        <w:rPr>
          <w:sz w:val="28"/>
          <w:szCs w:val="28"/>
        </w:rPr>
        <w:t xml:space="preserve">аздел </w:t>
      </w:r>
      <w:r w:rsidR="00043DB6">
        <w:rPr>
          <w:sz w:val="28"/>
          <w:szCs w:val="28"/>
          <w:lang w:val="en-US"/>
        </w:rPr>
        <w:t>IV</w:t>
      </w:r>
      <w:r w:rsidR="00043DB6">
        <w:rPr>
          <w:sz w:val="28"/>
          <w:szCs w:val="28"/>
        </w:rPr>
        <w:t xml:space="preserve"> «Стимулирующие выплаты»</w:t>
      </w:r>
      <w:r w:rsidR="00AD3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043DB6">
        <w:rPr>
          <w:sz w:val="28"/>
          <w:szCs w:val="28"/>
        </w:rPr>
        <w:t>подпунктом 4.4.</w:t>
      </w:r>
      <w:r>
        <w:rPr>
          <w:sz w:val="28"/>
          <w:szCs w:val="28"/>
        </w:rPr>
        <w:t>следующего содержания:</w:t>
      </w:r>
    </w:p>
    <w:p w:rsidR="001E041A" w:rsidRDefault="001E041A" w:rsidP="001E041A">
      <w:pPr>
        <w:spacing w:line="233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«4.</w:t>
      </w:r>
      <w:r w:rsidR="00F46D72">
        <w:rPr>
          <w:sz w:val="28"/>
          <w:szCs w:val="28"/>
        </w:rPr>
        <w:t>4.</w:t>
      </w:r>
      <w:r>
        <w:rPr>
          <w:sz w:val="28"/>
          <w:szCs w:val="28"/>
        </w:rPr>
        <w:t xml:space="preserve"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</w:t>
      </w:r>
      <w:r w:rsidRPr="00150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 </w:t>
      </w:r>
    </w:p>
    <w:p w:rsidR="001E041A" w:rsidRPr="00227C9B" w:rsidRDefault="001E041A" w:rsidP="001E041A">
      <w:pPr>
        <w:spacing w:line="233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</w:t>
      </w:r>
      <w:r w:rsidR="00E16041">
        <w:rPr>
          <w:sz w:val="28"/>
          <w:szCs w:val="28"/>
        </w:rPr>
        <w:t xml:space="preserve"> соответствующий период времени</w:t>
      </w:r>
      <w:r>
        <w:rPr>
          <w:sz w:val="28"/>
          <w:szCs w:val="28"/>
        </w:rPr>
        <w:t>»</w:t>
      </w:r>
    </w:p>
    <w:p w:rsidR="00AD32FA" w:rsidRPr="006D6FD6" w:rsidRDefault="00AD32FA" w:rsidP="00AD32FA">
      <w:pPr>
        <w:jc w:val="both"/>
        <w:rPr>
          <w:sz w:val="28"/>
          <w:szCs w:val="28"/>
        </w:rPr>
      </w:pPr>
    </w:p>
    <w:p w:rsidR="00F46D72" w:rsidRPr="008A7F57" w:rsidRDefault="00F46D72" w:rsidP="00B030F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9E1E98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 момента официального опубликования в районной газете «Заря»</w:t>
      </w:r>
      <w:r w:rsidR="00E549E6">
        <w:rPr>
          <w:sz w:val="28"/>
          <w:szCs w:val="28"/>
        </w:rPr>
        <w:t>, но не ранее</w:t>
      </w:r>
      <w:r>
        <w:rPr>
          <w:sz w:val="28"/>
          <w:szCs w:val="28"/>
        </w:rPr>
        <w:t xml:space="preserve"> с 01 июня 2015года. </w:t>
      </w:r>
    </w:p>
    <w:p w:rsidR="00F46D72" w:rsidRPr="009E1E98" w:rsidRDefault="00F46D72" w:rsidP="00F46D72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9E1E98">
        <w:rPr>
          <w:sz w:val="28"/>
          <w:szCs w:val="28"/>
        </w:rPr>
        <w:t xml:space="preserve">. Контроль </w:t>
      </w:r>
      <w:r w:rsidR="00B030F7">
        <w:rPr>
          <w:sz w:val="28"/>
          <w:szCs w:val="28"/>
        </w:rPr>
        <w:t>за</w:t>
      </w:r>
      <w:r w:rsidRPr="009E1E98">
        <w:rPr>
          <w:sz w:val="28"/>
          <w:szCs w:val="28"/>
        </w:rPr>
        <w:t xml:space="preserve"> исполнением постановления возложить на заместителя руководителя администрации</w:t>
      </w:r>
      <w:r>
        <w:rPr>
          <w:sz w:val="28"/>
          <w:szCs w:val="28"/>
        </w:rPr>
        <w:t xml:space="preserve"> Пировского района</w:t>
      </w:r>
      <w:r w:rsidRPr="009E1E98">
        <w:rPr>
          <w:sz w:val="28"/>
          <w:szCs w:val="28"/>
        </w:rPr>
        <w:t xml:space="preserve"> по социальным вопросам Сарапину О.С.</w:t>
      </w:r>
    </w:p>
    <w:p w:rsidR="004D4597" w:rsidRPr="006D6FD6" w:rsidRDefault="004D4597" w:rsidP="004D45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D4597" w:rsidRPr="006D6FD6" w:rsidRDefault="004D4597" w:rsidP="004D459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30F7" w:rsidRPr="00B030F7" w:rsidTr="00B030F7">
        <w:tc>
          <w:tcPr>
            <w:tcW w:w="4785" w:type="dxa"/>
          </w:tcPr>
          <w:p w:rsidR="00B030F7" w:rsidRPr="00B030F7" w:rsidRDefault="00B030F7" w:rsidP="004D4597">
            <w:pPr>
              <w:jc w:val="both"/>
              <w:rPr>
                <w:sz w:val="28"/>
                <w:szCs w:val="28"/>
              </w:rPr>
            </w:pPr>
            <w:r w:rsidRPr="00B030F7">
              <w:rPr>
                <w:sz w:val="28"/>
                <w:szCs w:val="28"/>
              </w:rPr>
              <w:t>Руководитель администрации</w:t>
            </w:r>
          </w:p>
          <w:p w:rsidR="00B030F7" w:rsidRPr="00B030F7" w:rsidRDefault="00B030F7" w:rsidP="004D4597">
            <w:pPr>
              <w:jc w:val="both"/>
              <w:rPr>
                <w:sz w:val="28"/>
                <w:szCs w:val="28"/>
              </w:rPr>
            </w:pPr>
            <w:r w:rsidRPr="00B030F7"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B030F7" w:rsidRPr="00B030F7" w:rsidRDefault="00B030F7" w:rsidP="004D4597">
            <w:pPr>
              <w:jc w:val="both"/>
              <w:rPr>
                <w:sz w:val="28"/>
                <w:szCs w:val="28"/>
              </w:rPr>
            </w:pPr>
          </w:p>
          <w:p w:rsidR="00B030F7" w:rsidRPr="00B030F7" w:rsidRDefault="00B030F7" w:rsidP="00B030F7">
            <w:pPr>
              <w:jc w:val="right"/>
              <w:rPr>
                <w:sz w:val="28"/>
                <w:szCs w:val="28"/>
              </w:rPr>
            </w:pPr>
            <w:r w:rsidRPr="00B030F7">
              <w:rPr>
                <w:sz w:val="28"/>
                <w:szCs w:val="28"/>
              </w:rPr>
              <w:t>Г.И.Костыгина</w:t>
            </w:r>
          </w:p>
        </w:tc>
      </w:tr>
    </w:tbl>
    <w:p w:rsidR="00357434" w:rsidRPr="006D6FD6" w:rsidRDefault="00357434" w:rsidP="004D4597">
      <w:pPr>
        <w:jc w:val="both"/>
      </w:pPr>
    </w:p>
    <w:p w:rsidR="00357434" w:rsidRPr="006D6FD6" w:rsidRDefault="00357434" w:rsidP="004D4597">
      <w:pPr>
        <w:jc w:val="both"/>
      </w:pPr>
    </w:p>
    <w:p w:rsidR="00754191" w:rsidRPr="006D6FD6" w:rsidRDefault="0075419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1415" w:rsidRDefault="00C21415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1415" w:rsidRPr="006D6FD6" w:rsidRDefault="00C21415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4191" w:rsidRPr="006D6FD6" w:rsidRDefault="0075419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5C41" w:rsidRDefault="00FC5C4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5C41" w:rsidRDefault="00FC5C4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FC5C41" w:rsidSect="001144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FC" w:rsidRDefault="004161FC" w:rsidP="00B00F9B">
      <w:r>
        <w:separator/>
      </w:r>
    </w:p>
  </w:endnote>
  <w:endnote w:type="continuationSeparator" w:id="0">
    <w:p w:rsidR="004161FC" w:rsidRDefault="004161FC" w:rsidP="00B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FC" w:rsidRDefault="004161FC" w:rsidP="00B00F9B">
      <w:r>
        <w:separator/>
      </w:r>
    </w:p>
  </w:footnote>
  <w:footnote w:type="continuationSeparator" w:id="0">
    <w:p w:rsidR="004161FC" w:rsidRDefault="004161FC" w:rsidP="00B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2E23"/>
    <w:multiLevelType w:val="hybridMultilevel"/>
    <w:tmpl w:val="63F07880"/>
    <w:lvl w:ilvl="0" w:tplc="5F26A5C6">
      <w:start w:val="1"/>
      <w:numFmt w:val="decimal"/>
      <w:lvlText w:val="%1."/>
      <w:lvlJc w:val="left"/>
      <w:pPr>
        <w:ind w:left="1860" w:hanging="11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52AC7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A7B9B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021"/>
    <w:rsid w:val="00001D14"/>
    <w:rsid w:val="0002143A"/>
    <w:rsid w:val="00022490"/>
    <w:rsid w:val="000224FE"/>
    <w:rsid w:val="000265C3"/>
    <w:rsid w:val="0003484D"/>
    <w:rsid w:val="00034A38"/>
    <w:rsid w:val="00043DB6"/>
    <w:rsid w:val="00047C05"/>
    <w:rsid w:val="000562C7"/>
    <w:rsid w:val="0006016F"/>
    <w:rsid w:val="00070AE5"/>
    <w:rsid w:val="00073B7E"/>
    <w:rsid w:val="00073BF4"/>
    <w:rsid w:val="000974A8"/>
    <w:rsid w:val="000A119D"/>
    <w:rsid w:val="000C4549"/>
    <w:rsid w:val="000D09CC"/>
    <w:rsid w:val="000E763A"/>
    <w:rsid w:val="000F31A6"/>
    <w:rsid w:val="000F6BCE"/>
    <w:rsid w:val="00112639"/>
    <w:rsid w:val="001144A7"/>
    <w:rsid w:val="00115EC7"/>
    <w:rsid w:val="00120C90"/>
    <w:rsid w:val="00130277"/>
    <w:rsid w:val="0013666D"/>
    <w:rsid w:val="001468C0"/>
    <w:rsid w:val="00162B48"/>
    <w:rsid w:val="00163C93"/>
    <w:rsid w:val="00163DAF"/>
    <w:rsid w:val="00164DB2"/>
    <w:rsid w:val="00183ED5"/>
    <w:rsid w:val="00184463"/>
    <w:rsid w:val="00185890"/>
    <w:rsid w:val="0019101F"/>
    <w:rsid w:val="00195767"/>
    <w:rsid w:val="0019667C"/>
    <w:rsid w:val="001A27A8"/>
    <w:rsid w:val="001A45FD"/>
    <w:rsid w:val="001B4CB0"/>
    <w:rsid w:val="001C38F0"/>
    <w:rsid w:val="001D2872"/>
    <w:rsid w:val="001E041A"/>
    <w:rsid w:val="001E1CF0"/>
    <w:rsid w:val="001E52C8"/>
    <w:rsid w:val="001F04EE"/>
    <w:rsid w:val="001F77F1"/>
    <w:rsid w:val="00202DB2"/>
    <w:rsid w:val="00205ED6"/>
    <w:rsid w:val="002068B3"/>
    <w:rsid w:val="002177FE"/>
    <w:rsid w:val="00233EE2"/>
    <w:rsid w:val="002538A4"/>
    <w:rsid w:val="00254961"/>
    <w:rsid w:val="002569D2"/>
    <w:rsid w:val="00260767"/>
    <w:rsid w:val="00264FA7"/>
    <w:rsid w:val="00276A7F"/>
    <w:rsid w:val="0028297B"/>
    <w:rsid w:val="00290B29"/>
    <w:rsid w:val="00296392"/>
    <w:rsid w:val="002A4148"/>
    <w:rsid w:val="002A430B"/>
    <w:rsid w:val="002B2DD4"/>
    <w:rsid w:val="002C16FB"/>
    <w:rsid w:val="002C405B"/>
    <w:rsid w:val="002C6021"/>
    <w:rsid w:val="002D2378"/>
    <w:rsid w:val="002D2D98"/>
    <w:rsid w:val="002E0BF8"/>
    <w:rsid w:val="003116AF"/>
    <w:rsid w:val="00313F60"/>
    <w:rsid w:val="00331F58"/>
    <w:rsid w:val="00347E25"/>
    <w:rsid w:val="003535F8"/>
    <w:rsid w:val="00357434"/>
    <w:rsid w:val="00381DCA"/>
    <w:rsid w:val="00384012"/>
    <w:rsid w:val="003916F1"/>
    <w:rsid w:val="003B1614"/>
    <w:rsid w:val="003B1FBA"/>
    <w:rsid w:val="003B5AE2"/>
    <w:rsid w:val="003C0ADB"/>
    <w:rsid w:val="003D3A47"/>
    <w:rsid w:val="003F4E3F"/>
    <w:rsid w:val="004161FC"/>
    <w:rsid w:val="00435640"/>
    <w:rsid w:val="0043681B"/>
    <w:rsid w:val="00442F0A"/>
    <w:rsid w:val="00450199"/>
    <w:rsid w:val="00454873"/>
    <w:rsid w:val="00475989"/>
    <w:rsid w:val="00476CAC"/>
    <w:rsid w:val="004800B2"/>
    <w:rsid w:val="0048069C"/>
    <w:rsid w:val="004930B9"/>
    <w:rsid w:val="004B03E8"/>
    <w:rsid w:val="004B3B6D"/>
    <w:rsid w:val="004B4547"/>
    <w:rsid w:val="004B6D56"/>
    <w:rsid w:val="004D12E2"/>
    <w:rsid w:val="004D4597"/>
    <w:rsid w:val="004E1AC9"/>
    <w:rsid w:val="004E48B2"/>
    <w:rsid w:val="0050248F"/>
    <w:rsid w:val="005061E6"/>
    <w:rsid w:val="00523FFC"/>
    <w:rsid w:val="00533EAE"/>
    <w:rsid w:val="00536B65"/>
    <w:rsid w:val="00562059"/>
    <w:rsid w:val="00563CD1"/>
    <w:rsid w:val="005658BE"/>
    <w:rsid w:val="00570BD0"/>
    <w:rsid w:val="00572C51"/>
    <w:rsid w:val="0057631E"/>
    <w:rsid w:val="005925AD"/>
    <w:rsid w:val="005A747A"/>
    <w:rsid w:val="005B1397"/>
    <w:rsid w:val="005B3C86"/>
    <w:rsid w:val="005C37AB"/>
    <w:rsid w:val="005D62B5"/>
    <w:rsid w:val="005D7D43"/>
    <w:rsid w:val="005E2A21"/>
    <w:rsid w:val="005F016F"/>
    <w:rsid w:val="005F6AA0"/>
    <w:rsid w:val="006033AE"/>
    <w:rsid w:val="006037C0"/>
    <w:rsid w:val="006145C7"/>
    <w:rsid w:val="00625978"/>
    <w:rsid w:val="006336E2"/>
    <w:rsid w:val="00652A18"/>
    <w:rsid w:val="00693FF3"/>
    <w:rsid w:val="00694FAA"/>
    <w:rsid w:val="0069620B"/>
    <w:rsid w:val="006B3124"/>
    <w:rsid w:val="006C4A29"/>
    <w:rsid w:val="006D1B6D"/>
    <w:rsid w:val="006D6FD6"/>
    <w:rsid w:val="006E05D8"/>
    <w:rsid w:val="006E7F74"/>
    <w:rsid w:val="006F1C7A"/>
    <w:rsid w:val="006F5263"/>
    <w:rsid w:val="007017E2"/>
    <w:rsid w:val="00701911"/>
    <w:rsid w:val="0070238C"/>
    <w:rsid w:val="007158B7"/>
    <w:rsid w:val="00724430"/>
    <w:rsid w:val="0072545E"/>
    <w:rsid w:val="00731930"/>
    <w:rsid w:val="00752FFA"/>
    <w:rsid w:val="00754191"/>
    <w:rsid w:val="00776721"/>
    <w:rsid w:val="00781272"/>
    <w:rsid w:val="00784D19"/>
    <w:rsid w:val="00795DAD"/>
    <w:rsid w:val="007C75EA"/>
    <w:rsid w:val="007D4C18"/>
    <w:rsid w:val="007D6005"/>
    <w:rsid w:val="008042E4"/>
    <w:rsid w:val="00810135"/>
    <w:rsid w:val="008311C8"/>
    <w:rsid w:val="00831C7E"/>
    <w:rsid w:val="0084308E"/>
    <w:rsid w:val="008451CF"/>
    <w:rsid w:val="00852BEE"/>
    <w:rsid w:val="0085390D"/>
    <w:rsid w:val="008613D1"/>
    <w:rsid w:val="00874D02"/>
    <w:rsid w:val="00875C29"/>
    <w:rsid w:val="00881FF5"/>
    <w:rsid w:val="00892DE6"/>
    <w:rsid w:val="008B340E"/>
    <w:rsid w:val="008C6243"/>
    <w:rsid w:val="008D7396"/>
    <w:rsid w:val="008E5571"/>
    <w:rsid w:val="008F6B79"/>
    <w:rsid w:val="00913945"/>
    <w:rsid w:val="009268D7"/>
    <w:rsid w:val="00933A67"/>
    <w:rsid w:val="00936DF3"/>
    <w:rsid w:val="00943163"/>
    <w:rsid w:val="00944715"/>
    <w:rsid w:val="00953126"/>
    <w:rsid w:val="00953542"/>
    <w:rsid w:val="0096141D"/>
    <w:rsid w:val="00963752"/>
    <w:rsid w:val="0097712B"/>
    <w:rsid w:val="00980E71"/>
    <w:rsid w:val="009818F2"/>
    <w:rsid w:val="009836C0"/>
    <w:rsid w:val="009A5BCD"/>
    <w:rsid w:val="009D0548"/>
    <w:rsid w:val="009E6CD2"/>
    <w:rsid w:val="009F1263"/>
    <w:rsid w:val="009F188D"/>
    <w:rsid w:val="009F4C6C"/>
    <w:rsid w:val="009F69D6"/>
    <w:rsid w:val="009F6B2B"/>
    <w:rsid w:val="00A0209C"/>
    <w:rsid w:val="00A0799F"/>
    <w:rsid w:val="00A23A11"/>
    <w:rsid w:val="00A2515A"/>
    <w:rsid w:val="00A43332"/>
    <w:rsid w:val="00A57ADB"/>
    <w:rsid w:val="00A6000E"/>
    <w:rsid w:val="00A661D0"/>
    <w:rsid w:val="00A7139A"/>
    <w:rsid w:val="00A75759"/>
    <w:rsid w:val="00A844AF"/>
    <w:rsid w:val="00A86615"/>
    <w:rsid w:val="00A9158A"/>
    <w:rsid w:val="00AB1291"/>
    <w:rsid w:val="00AB2975"/>
    <w:rsid w:val="00AD32FA"/>
    <w:rsid w:val="00AD6009"/>
    <w:rsid w:val="00AD626E"/>
    <w:rsid w:val="00AE5255"/>
    <w:rsid w:val="00B00F9B"/>
    <w:rsid w:val="00B01315"/>
    <w:rsid w:val="00B030F7"/>
    <w:rsid w:val="00B04FED"/>
    <w:rsid w:val="00B15B18"/>
    <w:rsid w:val="00B22EE5"/>
    <w:rsid w:val="00B35168"/>
    <w:rsid w:val="00B50A4B"/>
    <w:rsid w:val="00B7132E"/>
    <w:rsid w:val="00B94546"/>
    <w:rsid w:val="00B94A61"/>
    <w:rsid w:val="00BD0296"/>
    <w:rsid w:val="00BE1169"/>
    <w:rsid w:val="00BE76B7"/>
    <w:rsid w:val="00BF1A9A"/>
    <w:rsid w:val="00BF5E68"/>
    <w:rsid w:val="00C0432B"/>
    <w:rsid w:val="00C0793A"/>
    <w:rsid w:val="00C10514"/>
    <w:rsid w:val="00C137A5"/>
    <w:rsid w:val="00C155E8"/>
    <w:rsid w:val="00C21415"/>
    <w:rsid w:val="00C2460C"/>
    <w:rsid w:val="00C268BB"/>
    <w:rsid w:val="00C4385D"/>
    <w:rsid w:val="00C66D53"/>
    <w:rsid w:val="00C70EBF"/>
    <w:rsid w:val="00C77596"/>
    <w:rsid w:val="00C81F01"/>
    <w:rsid w:val="00C90CF8"/>
    <w:rsid w:val="00CB0593"/>
    <w:rsid w:val="00CB1178"/>
    <w:rsid w:val="00CB2ED7"/>
    <w:rsid w:val="00CC5940"/>
    <w:rsid w:val="00CE0579"/>
    <w:rsid w:val="00CE0CDB"/>
    <w:rsid w:val="00CE3E2A"/>
    <w:rsid w:val="00CE6C98"/>
    <w:rsid w:val="00D00402"/>
    <w:rsid w:val="00D1067E"/>
    <w:rsid w:val="00D122CA"/>
    <w:rsid w:val="00D2179C"/>
    <w:rsid w:val="00D25167"/>
    <w:rsid w:val="00D40824"/>
    <w:rsid w:val="00D46814"/>
    <w:rsid w:val="00D61503"/>
    <w:rsid w:val="00D6677E"/>
    <w:rsid w:val="00D71AE6"/>
    <w:rsid w:val="00D72F30"/>
    <w:rsid w:val="00D73947"/>
    <w:rsid w:val="00D74910"/>
    <w:rsid w:val="00D82CBA"/>
    <w:rsid w:val="00D82E28"/>
    <w:rsid w:val="00D85218"/>
    <w:rsid w:val="00D8654C"/>
    <w:rsid w:val="00D95064"/>
    <w:rsid w:val="00D9756E"/>
    <w:rsid w:val="00DA559F"/>
    <w:rsid w:val="00DA60FA"/>
    <w:rsid w:val="00DC2C0D"/>
    <w:rsid w:val="00DD1C2E"/>
    <w:rsid w:val="00DD7E29"/>
    <w:rsid w:val="00DE1E1C"/>
    <w:rsid w:val="00DE1F18"/>
    <w:rsid w:val="00DE3804"/>
    <w:rsid w:val="00DF0ADE"/>
    <w:rsid w:val="00DF12B6"/>
    <w:rsid w:val="00DF6544"/>
    <w:rsid w:val="00E10420"/>
    <w:rsid w:val="00E15DBD"/>
    <w:rsid w:val="00E16041"/>
    <w:rsid w:val="00E2091D"/>
    <w:rsid w:val="00E26329"/>
    <w:rsid w:val="00E33C0B"/>
    <w:rsid w:val="00E41992"/>
    <w:rsid w:val="00E549E6"/>
    <w:rsid w:val="00E618EC"/>
    <w:rsid w:val="00E74669"/>
    <w:rsid w:val="00E86811"/>
    <w:rsid w:val="00E93581"/>
    <w:rsid w:val="00EA35D2"/>
    <w:rsid w:val="00EA44E8"/>
    <w:rsid w:val="00EA4DE2"/>
    <w:rsid w:val="00EB4175"/>
    <w:rsid w:val="00EB6EE7"/>
    <w:rsid w:val="00EC4F6E"/>
    <w:rsid w:val="00ED5245"/>
    <w:rsid w:val="00ED540F"/>
    <w:rsid w:val="00EE715A"/>
    <w:rsid w:val="00EF03CA"/>
    <w:rsid w:val="00EF77F4"/>
    <w:rsid w:val="00F01867"/>
    <w:rsid w:val="00F2243B"/>
    <w:rsid w:val="00F359F1"/>
    <w:rsid w:val="00F372D8"/>
    <w:rsid w:val="00F46D72"/>
    <w:rsid w:val="00F47DFD"/>
    <w:rsid w:val="00F51D48"/>
    <w:rsid w:val="00F5519D"/>
    <w:rsid w:val="00F62DA0"/>
    <w:rsid w:val="00F92174"/>
    <w:rsid w:val="00F9402D"/>
    <w:rsid w:val="00FB3FB0"/>
    <w:rsid w:val="00FC5C41"/>
    <w:rsid w:val="00FC64E2"/>
    <w:rsid w:val="00FD146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AD55B-15B2-4C44-971B-C12F0A6B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57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55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5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6021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rsid w:val="0016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00F9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00F9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00F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0F9B"/>
    <w:rPr>
      <w:vertAlign w:val="superscript"/>
    </w:rPr>
  </w:style>
  <w:style w:type="paragraph" w:customStyle="1" w:styleId="ConsPlusNonformat">
    <w:name w:val="ConsPlusNonformat"/>
    <w:uiPriority w:val="99"/>
    <w:rsid w:val="00A23A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Placeholder Text"/>
    <w:basedOn w:val="a0"/>
    <w:uiPriority w:val="99"/>
    <w:semiHidden/>
    <w:rsid w:val="00442F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42F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42F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42F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F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42F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1F33-8358-486D-AF5F-0A3FB235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86</cp:revision>
  <cp:lastPrinted>2015-04-22T02:41:00Z</cp:lastPrinted>
  <dcterms:created xsi:type="dcterms:W3CDTF">2013-10-22T07:01:00Z</dcterms:created>
  <dcterms:modified xsi:type="dcterms:W3CDTF">2015-04-22T02:41:00Z</dcterms:modified>
</cp:coreProperties>
</file>