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A5" w:rsidRPr="004C2BFC" w:rsidRDefault="005741A5" w:rsidP="00BC2A4E">
      <w:pPr>
        <w:spacing w:after="0" w:line="240" w:lineRule="auto"/>
        <w:ind w:left="10065"/>
        <w:rPr>
          <w:rFonts w:ascii="Times New Roman" w:hAnsi="Times New Roman"/>
          <w:lang w:eastAsia="ru-RU"/>
        </w:rPr>
      </w:pPr>
      <w:r w:rsidRPr="004C2BFC">
        <w:rPr>
          <w:rFonts w:ascii="Times New Roman" w:hAnsi="Times New Roman"/>
          <w:lang w:eastAsia="ru-RU"/>
        </w:rPr>
        <w:t xml:space="preserve">Приложение № 3 к постановлению </w:t>
      </w:r>
    </w:p>
    <w:p w:rsidR="005741A5" w:rsidRPr="004C2BFC" w:rsidRDefault="005741A5" w:rsidP="00BC2A4E">
      <w:pPr>
        <w:spacing w:after="0" w:line="240" w:lineRule="auto"/>
        <w:ind w:left="10065"/>
        <w:rPr>
          <w:rFonts w:ascii="Times New Roman" w:hAnsi="Times New Roman"/>
          <w:lang w:eastAsia="ru-RU"/>
        </w:rPr>
      </w:pPr>
      <w:r w:rsidRPr="004C2BFC">
        <w:rPr>
          <w:rFonts w:ascii="Times New Roman" w:hAnsi="Times New Roman"/>
          <w:lang w:eastAsia="ru-RU"/>
        </w:rPr>
        <w:t>Администрации Пировского района</w:t>
      </w:r>
      <w:r w:rsidR="00B15B8F">
        <w:rPr>
          <w:rFonts w:ascii="Times New Roman" w:hAnsi="Times New Roman"/>
          <w:lang w:eastAsia="ru-RU"/>
        </w:rPr>
        <w:t xml:space="preserve"> от 11.02.2014 г</w:t>
      </w:r>
      <w:r w:rsidRPr="004C2BFC">
        <w:rPr>
          <w:rFonts w:ascii="Times New Roman" w:hAnsi="Times New Roman"/>
          <w:lang w:eastAsia="ru-RU"/>
        </w:rPr>
        <w:t>№</w:t>
      </w:r>
      <w:r w:rsidR="00B15B8F">
        <w:rPr>
          <w:rFonts w:ascii="Times New Roman" w:hAnsi="Times New Roman"/>
          <w:lang w:eastAsia="ru-RU"/>
        </w:rPr>
        <w:t>№79-п</w:t>
      </w:r>
      <w:bookmarkStart w:id="0" w:name="_GoBack"/>
      <w:bookmarkEnd w:id="0"/>
      <w:r w:rsidRPr="004C2BFC">
        <w:rPr>
          <w:rFonts w:ascii="Times New Roman" w:hAnsi="Times New Roman"/>
          <w:lang w:eastAsia="ru-RU"/>
        </w:rPr>
        <w:t xml:space="preserve"> </w:t>
      </w:r>
    </w:p>
    <w:p w:rsidR="005741A5" w:rsidRPr="004C2BFC" w:rsidRDefault="005741A5" w:rsidP="00BC2A4E">
      <w:pPr>
        <w:spacing w:after="0" w:line="240" w:lineRule="auto"/>
        <w:ind w:left="10065"/>
        <w:rPr>
          <w:rFonts w:ascii="Times New Roman" w:hAnsi="Times New Roman"/>
          <w:lang w:eastAsia="ru-RU"/>
        </w:rPr>
      </w:pPr>
      <w:r w:rsidRPr="004C2BFC">
        <w:rPr>
          <w:rFonts w:ascii="Times New Roman" w:hAnsi="Times New Roman"/>
          <w:lang w:eastAsia="ru-RU"/>
        </w:rPr>
        <w:t>Приложение № 2</w:t>
      </w:r>
      <w:r w:rsidRPr="004C2BFC">
        <w:rPr>
          <w:rFonts w:ascii="Times New Roman" w:hAnsi="Times New Roman"/>
          <w:lang w:eastAsia="ru-RU"/>
        </w:rPr>
        <w:br/>
        <w:t>к подпрограмме 1.1. «Вовлечение молодежи Пировского района в социальную практику», реализуемой в рамках муниципальной программы «Молодежь Пировского района в 21 веке» на 2014 – 2016 годы</w:t>
      </w:r>
    </w:p>
    <w:p w:rsidR="005741A5" w:rsidRPr="001A4714" w:rsidRDefault="005741A5" w:rsidP="001A4714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5741A5" w:rsidRPr="00A30CEE" w:rsidRDefault="005741A5" w:rsidP="001A4714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A30CEE">
        <w:rPr>
          <w:rFonts w:ascii="Times New Roman" w:hAnsi="Times New Roman"/>
          <w:bCs/>
          <w:sz w:val="28"/>
          <w:szCs w:val="36"/>
          <w:lang w:eastAsia="ru-RU"/>
        </w:rPr>
        <w:t xml:space="preserve">Перечень мероприятий </w:t>
      </w:r>
      <w:proofErr w:type="gramStart"/>
      <w:r w:rsidRPr="00A30CEE">
        <w:rPr>
          <w:rFonts w:ascii="Times New Roman" w:hAnsi="Times New Roman"/>
          <w:bCs/>
          <w:sz w:val="28"/>
          <w:szCs w:val="36"/>
          <w:lang w:eastAsia="ru-RU"/>
        </w:rPr>
        <w:t>подпрограммы  «</w:t>
      </w:r>
      <w:proofErr w:type="gramEnd"/>
      <w:r w:rsidRPr="00A30CEE">
        <w:rPr>
          <w:rFonts w:ascii="Times New Roman" w:hAnsi="Times New Roman"/>
          <w:bCs/>
          <w:sz w:val="28"/>
          <w:szCs w:val="36"/>
          <w:lang w:eastAsia="ru-RU"/>
        </w:rPr>
        <w:t>Вовлечение молодежи Пировского района в социальную практику» с указанием объема средств на их реализацию и ожидаемых результатов</w:t>
      </w:r>
    </w:p>
    <w:tbl>
      <w:tblPr>
        <w:tblpPr w:leftFromText="181" w:rightFromText="181" w:vertAnchor="page" w:horzAnchor="margin" w:tblpY="9688"/>
        <w:tblW w:w="15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7"/>
        <w:gridCol w:w="1843"/>
        <w:gridCol w:w="2551"/>
        <w:gridCol w:w="1276"/>
        <w:gridCol w:w="748"/>
        <w:gridCol w:w="733"/>
        <w:gridCol w:w="6"/>
        <w:gridCol w:w="455"/>
        <w:gridCol w:w="346"/>
        <w:gridCol w:w="728"/>
        <w:gridCol w:w="576"/>
        <w:gridCol w:w="6"/>
        <w:gridCol w:w="751"/>
        <w:gridCol w:w="13"/>
        <w:gridCol w:w="743"/>
        <w:gridCol w:w="756"/>
        <w:gridCol w:w="941"/>
        <w:gridCol w:w="1834"/>
      </w:tblGrid>
      <w:tr w:rsidR="005741A5" w:rsidRPr="00230318" w:rsidTr="00230318">
        <w:trPr>
          <w:trHeight w:val="570"/>
        </w:trPr>
        <w:tc>
          <w:tcPr>
            <w:tcW w:w="817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551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276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98" w:type="dxa"/>
            <w:gridSpan w:val="8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04" w:type="dxa"/>
            <w:gridSpan w:val="5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1834" w:type="dxa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41A5" w:rsidRPr="00230318" w:rsidTr="00230318">
        <w:trPr>
          <w:trHeight w:val="322"/>
        </w:trPr>
        <w:tc>
          <w:tcPr>
            <w:tcW w:w="817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9" w:type="dxa"/>
            <w:gridSpan w:val="2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29" w:type="dxa"/>
            <w:gridSpan w:val="3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gridSpan w:val="2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64" w:type="dxa"/>
            <w:gridSpan w:val="2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43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56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41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34" w:type="dxa"/>
            <w:vMerge w:val="restart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41A5" w:rsidRPr="00230318" w:rsidTr="00230318">
        <w:trPr>
          <w:trHeight w:val="1769"/>
        </w:trPr>
        <w:tc>
          <w:tcPr>
            <w:tcW w:w="817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3"/>
            <w:vMerge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vMerge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</w:tcPr>
          <w:p w:rsidR="005741A5" w:rsidRPr="00230318" w:rsidRDefault="005741A5" w:rsidP="0023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41A5" w:rsidRPr="00230318" w:rsidTr="00230318">
        <w:trPr>
          <w:trHeight w:val="276"/>
        </w:trPr>
        <w:tc>
          <w:tcPr>
            <w:tcW w:w="817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3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Merge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41A5" w:rsidRPr="00230318" w:rsidTr="00230318">
        <w:trPr>
          <w:trHeight w:val="423"/>
        </w:trPr>
        <w:tc>
          <w:tcPr>
            <w:tcW w:w="817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«Молодежь Пировского района в 21 веке» на 2014-2016 годы</w:t>
            </w:r>
          </w:p>
        </w:tc>
        <w:tc>
          <w:tcPr>
            <w:tcW w:w="1276" w:type="dxa"/>
          </w:tcPr>
          <w:p w:rsidR="005741A5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спорта, туризма и молодежной политики администрации </w:t>
            </w:r>
          </w:p>
          <w:p w:rsidR="005741A5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1A5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lastRenderedPageBreak/>
              <w:t>Пировского района</w:t>
            </w:r>
          </w:p>
        </w:tc>
        <w:tc>
          <w:tcPr>
            <w:tcW w:w="748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gramEnd"/>
          </w:p>
        </w:tc>
        <w:tc>
          <w:tcPr>
            <w:tcW w:w="733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61" w:type="dxa"/>
            <w:gridSpan w:val="2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4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28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57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57" w:type="dxa"/>
            <w:gridSpan w:val="2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6</w:t>
            </w:r>
            <w:r w:rsidRPr="0023031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2303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  <w:gridSpan w:val="2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6</w:t>
            </w:r>
            <w:r w:rsidRPr="00230318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2303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6</w:t>
            </w:r>
            <w:r w:rsidRPr="00230318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2303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41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  <w:lang w:val="en-US"/>
              </w:rPr>
              <w:t>1922</w:t>
            </w:r>
            <w:r w:rsidRPr="002303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4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A5" w:rsidRPr="00230318" w:rsidTr="00230318">
        <w:trPr>
          <w:trHeight w:val="1179"/>
        </w:trPr>
        <w:tc>
          <w:tcPr>
            <w:tcW w:w="817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551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«Вовлечение молодежи Пировского района в социальную практику»</w:t>
            </w:r>
          </w:p>
        </w:tc>
        <w:tc>
          <w:tcPr>
            <w:tcW w:w="127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748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33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61" w:type="dxa"/>
            <w:gridSpan w:val="2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4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28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57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57" w:type="dxa"/>
            <w:gridSpan w:val="2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756" w:type="dxa"/>
            <w:gridSpan w:val="2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64</w:t>
            </w:r>
            <w:r w:rsidRPr="002303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303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6</w:t>
            </w:r>
            <w:r w:rsidRPr="00230318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2303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41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19</w:t>
            </w:r>
            <w:r w:rsidRPr="00230318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2303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4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A5" w:rsidRPr="00230318" w:rsidTr="00230318">
        <w:trPr>
          <w:trHeight w:val="840"/>
        </w:trPr>
        <w:tc>
          <w:tcPr>
            <w:tcW w:w="817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проведение, участие в конкурсах, фестивалях, акциях, проектной деятельности, слетах, форумах, </w:t>
            </w:r>
            <w:proofErr w:type="gramStart"/>
            <w:r w:rsidRPr="00230318">
              <w:rPr>
                <w:rFonts w:ascii="Times New Roman" w:hAnsi="Times New Roman"/>
                <w:sz w:val="24"/>
                <w:szCs w:val="24"/>
              </w:rPr>
              <w:t>выставках ,</w:t>
            </w:r>
            <w:proofErr w:type="gramEnd"/>
            <w:r w:rsidRPr="00230318">
              <w:rPr>
                <w:rFonts w:ascii="Times New Roman" w:hAnsi="Times New Roman"/>
                <w:sz w:val="24"/>
                <w:szCs w:val="24"/>
              </w:rPr>
              <w:t xml:space="preserve"> организация трудовой занятости несовершеннолетних,  организация летнего отдыха несовершеннолетних в краевых палаточных лагерях районного, межрайонного, зонального и краевого уровней.</w:t>
            </w:r>
          </w:p>
        </w:tc>
        <w:tc>
          <w:tcPr>
            <w:tcW w:w="127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76" w:type="dxa"/>
          </w:tcPr>
          <w:p w:rsidR="005741A5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57" w:type="dxa"/>
            <w:gridSpan w:val="2"/>
          </w:tcPr>
          <w:p w:rsidR="005741A5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756" w:type="dxa"/>
            <w:gridSpan w:val="2"/>
          </w:tcPr>
          <w:p w:rsidR="005741A5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741A5" w:rsidRPr="00773559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623,0</w:t>
            </w:r>
          </w:p>
        </w:tc>
        <w:tc>
          <w:tcPr>
            <w:tcW w:w="756" w:type="dxa"/>
          </w:tcPr>
          <w:p w:rsidR="005741A5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741A5" w:rsidRPr="00773559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941" w:type="dxa"/>
          </w:tcPr>
          <w:p w:rsidR="005741A5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5741A5" w:rsidRPr="00773559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1862,0</w:t>
            </w:r>
          </w:p>
        </w:tc>
        <w:tc>
          <w:tcPr>
            <w:tcW w:w="1834" w:type="dxa"/>
          </w:tcPr>
          <w:p w:rsidR="005741A5" w:rsidRPr="00230318" w:rsidRDefault="005741A5" w:rsidP="0023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1A5" w:rsidRPr="001A4714" w:rsidRDefault="005741A5" w:rsidP="001A4714"/>
    <w:sectPr w:rsidR="005741A5" w:rsidRPr="001A4714" w:rsidSect="004C2BFC">
      <w:pgSz w:w="16838" w:h="11906" w:orient="landscape"/>
      <w:pgMar w:top="851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714"/>
    <w:rsid w:val="0000039B"/>
    <w:rsid w:val="001422F1"/>
    <w:rsid w:val="001A4714"/>
    <w:rsid w:val="001B32CE"/>
    <w:rsid w:val="00230318"/>
    <w:rsid w:val="00260638"/>
    <w:rsid w:val="002D3751"/>
    <w:rsid w:val="00343274"/>
    <w:rsid w:val="003D505A"/>
    <w:rsid w:val="003E113E"/>
    <w:rsid w:val="00451BDC"/>
    <w:rsid w:val="00486CC2"/>
    <w:rsid w:val="004A59AA"/>
    <w:rsid w:val="004B5145"/>
    <w:rsid w:val="004C2BFC"/>
    <w:rsid w:val="005741A5"/>
    <w:rsid w:val="006B207F"/>
    <w:rsid w:val="006C320F"/>
    <w:rsid w:val="00751734"/>
    <w:rsid w:val="00773559"/>
    <w:rsid w:val="008E520F"/>
    <w:rsid w:val="009703DB"/>
    <w:rsid w:val="0097378E"/>
    <w:rsid w:val="00A30CEE"/>
    <w:rsid w:val="00A64B91"/>
    <w:rsid w:val="00A84BE5"/>
    <w:rsid w:val="00AA0BBB"/>
    <w:rsid w:val="00AF0BA0"/>
    <w:rsid w:val="00B02F8C"/>
    <w:rsid w:val="00B15B8F"/>
    <w:rsid w:val="00B26B4A"/>
    <w:rsid w:val="00B94454"/>
    <w:rsid w:val="00BC2A4E"/>
    <w:rsid w:val="00C10BB1"/>
    <w:rsid w:val="00C70253"/>
    <w:rsid w:val="00CF6898"/>
    <w:rsid w:val="00DF7276"/>
    <w:rsid w:val="00F43778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8BEF07-5670-44EE-8528-0CAAEF07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47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</Words>
  <Characters>1456</Characters>
  <Application>Microsoft Office Word</Application>
  <DocSecurity>0</DocSecurity>
  <Lines>12</Lines>
  <Paragraphs>3</Paragraphs>
  <ScaleCrop>false</ScaleCrop>
  <Company>Grizli777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12</cp:revision>
  <cp:lastPrinted>2014-01-29T08:49:00Z</cp:lastPrinted>
  <dcterms:created xsi:type="dcterms:W3CDTF">2013-10-18T07:46:00Z</dcterms:created>
  <dcterms:modified xsi:type="dcterms:W3CDTF">2014-02-11T03:23:00Z</dcterms:modified>
</cp:coreProperties>
</file>