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31"/>
        <w:gridCol w:w="2066"/>
        <w:gridCol w:w="2079"/>
        <w:gridCol w:w="425"/>
        <w:gridCol w:w="1416"/>
        <w:gridCol w:w="644"/>
        <w:gridCol w:w="64"/>
        <w:gridCol w:w="79"/>
        <w:gridCol w:w="157"/>
        <w:gridCol w:w="473"/>
        <w:gridCol w:w="441"/>
        <w:gridCol w:w="410"/>
        <w:gridCol w:w="236"/>
        <w:gridCol w:w="63"/>
        <w:gridCol w:w="787"/>
        <w:gridCol w:w="189"/>
        <w:gridCol w:w="803"/>
        <w:gridCol w:w="48"/>
        <w:gridCol w:w="15"/>
        <w:gridCol w:w="698"/>
        <w:gridCol w:w="13"/>
        <w:gridCol w:w="140"/>
        <w:gridCol w:w="554"/>
        <w:gridCol w:w="22"/>
        <w:gridCol w:w="416"/>
        <w:gridCol w:w="577"/>
        <w:gridCol w:w="841"/>
        <w:gridCol w:w="155"/>
        <w:gridCol w:w="983"/>
        <w:gridCol w:w="123"/>
        <w:gridCol w:w="29"/>
        <w:gridCol w:w="36"/>
      </w:tblGrid>
      <w:tr w:rsidR="00AA6614" w:rsidRPr="003D2559" w:rsidTr="00603412">
        <w:trPr>
          <w:gridAfter w:val="2"/>
          <w:wAfter w:w="65" w:type="dxa"/>
          <w:trHeight w:val="159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614" w:rsidRPr="00356297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614" w:rsidRDefault="00AA6614" w:rsidP="0007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постановлению</w:t>
            </w:r>
          </w:p>
          <w:p w:rsidR="00AA6614" w:rsidRDefault="00AA6614" w:rsidP="0007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Пировского района от </w:t>
            </w:r>
            <w:r w:rsidR="00CF3E3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 2014 года №</w:t>
            </w:r>
            <w:r w:rsidR="00CF3E37">
              <w:rPr>
                <w:rFonts w:ascii="Times New Roman" w:hAnsi="Times New Roman"/>
                <w:sz w:val="24"/>
                <w:szCs w:val="24"/>
                <w:lang w:eastAsia="ru-RU"/>
              </w:rPr>
              <w:t>79-п</w:t>
            </w:r>
            <w:bookmarkStart w:id="0" w:name="_GoBack"/>
            <w:bookmarkEnd w:id="0"/>
          </w:p>
          <w:p w:rsidR="00AA6614" w:rsidRDefault="00AA6614" w:rsidP="0007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356297" w:rsidRDefault="00AA6614" w:rsidP="0007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программе «Молодежь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Пировского района в 21 век»</w:t>
            </w: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2014 - 2016 годы»</w:t>
            </w:r>
          </w:p>
        </w:tc>
      </w:tr>
      <w:tr w:rsidR="00AA6614" w:rsidRPr="003D2559" w:rsidTr="00603412">
        <w:trPr>
          <w:gridAfter w:val="3"/>
          <w:wAfter w:w="188" w:type="dxa"/>
          <w:trHeight w:val="705"/>
        </w:trPr>
        <w:tc>
          <w:tcPr>
            <w:tcW w:w="157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6614" w:rsidRPr="00FC438B" w:rsidRDefault="00AA6614" w:rsidP="00AB2A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Ресурсное обеспечение реализации </w:t>
            </w: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«Молодежь Пировского района в 21 веке» на 2014 - 2016 годы  за счет средств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краевого и </w:t>
            </w: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районного бюдже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тов.</w:t>
            </w:r>
          </w:p>
        </w:tc>
      </w:tr>
      <w:tr w:rsidR="00AA6614" w:rsidRPr="003D2559" w:rsidTr="00603412">
        <w:trPr>
          <w:trHeight w:val="600"/>
        </w:trPr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614" w:rsidRPr="003D2559" w:rsidTr="00603412">
        <w:trPr>
          <w:gridAfter w:val="1"/>
          <w:wAfter w:w="36" w:type="dxa"/>
          <w:trHeight w:val="57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AA6614" w:rsidRPr="003D2559" w:rsidTr="00603412">
        <w:trPr>
          <w:gridAfter w:val="1"/>
          <w:wAfter w:w="36" w:type="dxa"/>
          <w:trHeight w:val="322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14" w:rsidRPr="00FC438B" w:rsidRDefault="00AA6614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AA6614" w:rsidRPr="003D2559" w:rsidTr="00603412">
        <w:trPr>
          <w:gridAfter w:val="1"/>
          <w:wAfter w:w="36" w:type="dxa"/>
          <w:trHeight w:val="243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FC438B" w:rsidRDefault="00AA6614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12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«Молодежь Пировского района в 21 </w:t>
            </w:r>
            <w:proofErr w:type="spellStart"/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веке»на</w:t>
            </w:r>
            <w:proofErr w:type="spellEnd"/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2014 - 2016 годы»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257A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1861,7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257A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257A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AF1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888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AA6614" w:rsidRPr="003D2559" w:rsidTr="00603412">
        <w:trPr>
          <w:gridAfter w:val="1"/>
          <w:wAfter w:w="36" w:type="dxa"/>
          <w:trHeight w:val="40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25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спорта, туризма и молодежной политики администрации Пировского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1829A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1829A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859,5</w:t>
            </w:r>
          </w:p>
        </w:tc>
      </w:tr>
      <w:tr w:rsidR="00AA6614" w:rsidRPr="003D2559" w:rsidTr="00603412">
        <w:trPr>
          <w:gridAfter w:val="1"/>
          <w:wAfter w:w="36" w:type="dxa"/>
          <w:trHeight w:val="213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920,2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920,2</w:t>
            </w:r>
          </w:p>
        </w:tc>
      </w:tr>
      <w:tr w:rsidR="00AA6614" w:rsidRPr="003D2559" w:rsidTr="00603412">
        <w:trPr>
          <w:gridAfter w:val="1"/>
          <w:wAfter w:w="36" w:type="dxa"/>
          <w:trHeight w:val="246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администрации Пировского района</w:t>
            </w: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1829A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1829A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108,5</w:t>
            </w:r>
          </w:p>
        </w:tc>
      </w:tr>
      <w:tr w:rsidR="00AA6614" w:rsidRPr="003D2559" w:rsidTr="00603412">
        <w:trPr>
          <w:gridAfter w:val="1"/>
          <w:wAfter w:w="36" w:type="dxa"/>
          <w:trHeight w:val="10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«Вовлечение молодежи Пировского района в социальную практику»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64</w:t>
            </w:r>
            <w:r w:rsidRPr="003D2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D25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</w:t>
            </w:r>
            <w:r w:rsidRPr="003D2559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3D25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A6614" w:rsidRPr="003D2559" w:rsidTr="00603412">
        <w:trPr>
          <w:gridAfter w:val="1"/>
          <w:wAfter w:w="36" w:type="dxa"/>
          <w:trHeight w:val="6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6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64</w:t>
            </w:r>
            <w:r w:rsidRPr="003D2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D25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3D2559" w:rsidRDefault="00AA6614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</w:t>
            </w:r>
            <w:r w:rsidRPr="003D2559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3D25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A6614" w:rsidRPr="003D2559" w:rsidTr="00603412">
        <w:trPr>
          <w:gridAfter w:val="1"/>
          <w:wAfter w:w="36" w:type="dxa"/>
          <w:trHeight w:val="19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проведение, участие в конкурсах, фестивалях, акциях, проектной деятельности, слетах, форумах, </w:t>
            </w:r>
            <w:proofErr w:type="gramStart"/>
            <w:r w:rsidRPr="003D2559">
              <w:rPr>
                <w:rFonts w:ascii="Times New Roman" w:hAnsi="Times New Roman"/>
                <w:sz w:val="24"/>
                <w:szCs w:val="24"/>
              </w:rPr>
              <w:t>выставках ,</w:t>
            </w:r>
            <w:proofErr w:type="gramEnd"/>
            <w:r w:rsidRPr="003D2559">
              <w:rPr>
                <w:rFonts w:ascii="Times New Roman" w:hAnsi="Times New Roman"/>
                <w:sz w:val="24"/>
                <w:szCs w:val="24"/>
              </w:rPr>
              <w:t xml:space="preserve"> организация трудовой занятости несовершеннолетних,  организация летнего отдыха несовершеннолетних в краевых палаточных лагерях районного, межрайонного, зонального и краевого уровней.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AA6614" w:rsidRPr="001829AB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AA6614" w:rsidRPr="001829AB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</w:tr>
      <w:tr w:rsidR="00AA6614" w:rsidRPr="003D2559" w:rsidTr="00603412">
        <w:trPr>
          <w:gridAfter w:val="1"/>
          <w:wAfter w:w="36" w:type="dxa"/>
          <w:trHeight w:val="15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AA6614" w:rsidRPr="003D2559" w:rsidTr="00603412">
        <w:trPr>
          <w:gridAfter w:val="1"/>
          <w:wAfter w:w="36" w:type="dxa"/>
          <w:trHeight w:val="43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19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AA6614" w:rsidRPr="003D2559" w:rsidTr="00603412">
        <w:trPr>
          <w:gridAfter w:val="1"/>
          <w:wAfter w:w="36" w:type="dxa"/>
          <w:trHeight w:val="15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AA6614" w:rsidRPr="003D2559" w:rsidTr="00603412">
        <w:trPr>
          <w:gridAfter w:val="1"/>
          <w:wAfter w:w="36" w:type="dxa"/>
          <w:trHeight w:val="19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«Обеспечение жильем молодых семей в Пировском районе»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83767A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83767A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83767A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83767A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83767A" w:rsidRDefault="00AA6614" w:rsidP="008376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0087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AA6614" w:rsidRPr="003D2559" w:rsidTr="00603412">
        <w:trPr>
          <w:gridAfter w:val="1"/>
          <w:wAfter w:w="36" w:type="dxa"/>
          <w:trHeight w:val="8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153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AA6614" w:rsidRPr="003D2559" w:rsidTr="00603412">
        <w:trPr>
          <w:gridAfter w:val="1"/>
          <w:wAfter w:w="36" w:type="dxa"/>
          <w:trHeight w:val="18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несовершеннолетних"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269,0</w:t>
            </w: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89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том числе:</w:t>
            </w: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614" w:rsidRPr="003D2559" w:rsidTr="00603412">
        <w:trPr>
          <w:gridAfter w:val="1"/>
          <w:wAfter w:w="36" w:type="dxa"/>
          <w:trHeight w:val="72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</w:tr>
      <w:tr w:rsidR="00AA6614" w:rsidRPr="003D2559" w:rsidTr="00603412">
        <w:trPr>
          <w:gridAfter w:val="1"/>
          <w:wAfter w:w="36" w:type="dxa"/>
          <w:trHeight w:val="54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</w:t>
            </w:r>
            <w:r w:rsidRPr="003D2559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3D255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1</w:t>
            </w:r>
            <w:r w:rsidRPr="003D2559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3D255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A6614" w:rsidRPr="003D2559" w:rsidTr="001829AB">
        <w:trPr>
          <w:gridAfter w:val="2"/>
          <w:wAfter w:w="65" w:type="dxa"/>
          <w:trHeight w:val="256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470,2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470,2</w:t>
            </w: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614" w:rsidRPr="003D2559" w:rsidTr="001829AB">
        <w:trPr>
          <w:gridAfter w:val="2"/>
          <w:wAfter w:w="65" w:type="dxa"/>
          <w:trHeight w:val="80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</w:tr>
      <w:tr w:rsidR="00AA6614" w:rsidRPr="003D2559" w:rsidTr="001829AB">
        <w:trPr>
          <w:gridAfter w:val="2"/>
          <w:wAfter w:w="65" w:type="dxa"/>
          <w:trHeight w:val="71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52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52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52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52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52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  <w:tr w:rsidR="00AA6614" w:rsidRPr="003D2559" w:rsidTr="001829AB">
        <w:trPr>
          <w:gridAfter w:val="2"/>
          <w:wAfter w:w="65" w:type="dxa"/>
          <w:trHeight w:val="1933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C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C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C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614" w:rsidRPr="003D2559" w:rsidTr="001829AB">
        <w:trPr>
          <w:gridAfter w:val="2"/>
          <w:wAfter w:w="65" w:type="dxa"/>
          <w:trHeight w:val="84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614" w:rsidRPr="003D2559" w:rsidTr="001829AB">
        <w:trPr>
          <w:gridAfter w:val="2"/>
          <w:wAfter w:w="65" w:type="dxa"/>
          <w:trHeight w:val="169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4" w:rsidRPr="003D2559" w:rsidRDefault="00AA6614" w:rsidP="008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614" w:rsidRPr="00FC438B" w:rsidRDefault="00AA6614" w:rsidP="00837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452,7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470,2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9">
              <w:rPr>
                <w:rFonts w:ascii="Times New Roman" w:hAnsi="Times New Roman"/>
                <w:sz w:val="24"/>
                <w:szCs w:val="24"/>
              </w:rPr>
              <w:t>470,2</w:t>
            </w: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614" w:rsidRPr="003D2559" w:rsidRDefault="00AA6614" w:rsidP="0052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614" w:rsidRPr="00FC438B" w:rsidRDefault="00AA6614" w:rsidP="00FC438B">
      <w:pPr>
        <w:jc w:val="center"/>
        <w:rPr>
          <w:rFonts w:ascii="Times New Roman" w:hAnsi="Times New Roman"/>
        </w:rPr>
      </w:pPr>
    </w:p>
    <w:sectPr w:rsidR="00AA6614" w:rsidRPr="00FC438B" w:rsidSect="009E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6A4"/>
    <w:multiLevelType w:val="hybridMultilevel"/>
    <w:tmpl w:val="A5F2B76E"/>
    <w:lvl w:ilvl="0" w:tplc="96B042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86D8A"/>
    <w:multiLevelType w:val="hybridMultilevel"/>
    <w:tmpl w:val="EA5671E0"/>
    <w:lvl w:ilvl="0" w:tplc="3766BC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297"/>
    <w:rsid w:val="00040635"/>
    <w:rsid w:val="00046AAE"/>
    <w:rsid w:val="00047E39"/>
    <w:rsid w:val="0005223D"/>
    <w:rsid w:val="00052F92"/>
    <w:rsid w:val="00076BFF"/>
    <w:rsid w:val="000E4507"/>
    <w:rsid w:val="00101617"/>
    <w:rsid w:val="0011675C"/>
    <w:rsid w:val="00116985"/>
    <w:rsid w:val="001829AB"/>
    <w:rsid w:val="001B70F5"/>
    <w:rsid w:val="00257A67"/>
    <w:rsid w:val="002F63D8"/>
    <w:rsid w:val="00306454"/>
    <w:rsid w:val="00353966"/>
    <w:rsid w:val="00356297"/>
    <w:rsid w:val="00374F27"/>
    <w:rsid w:val="003D2559"/>
    <w:rsid w:val="004A342E"/>
    <w:rsid w:val="004C0B7B"/>
    <w:rsid w:val="004F53DF"/>
    <w:rsid w:val="0050525E"/>
    <w:rsid w:val="00525156"/>
    <w:rsid w:val="00600315"/>
    <w:rsid w:val="00603412"/>
    <w:rsid w:val="00646207"/>
    <w:rsid w:val="00650DE1"/>
    <w:rsid w:val="006A6FEC"/>
    <w:rsid w:val="006B69A7"/>
    <w:rsid w:val="006F3511"/>
    <w:rsid w:val="007058D5"/>
    <w:rsid w:val="00723BFD"/>
    <w:rsid w:val="0073473B"/>
    <w:rsid w:val="00751734"/>
    <w:rsid w:val="007D4E87"/>
    <w:rsid w:val="0083767A"/>
    <w:rsid w:val="00843632"/>
    <w:rsid w:val="00886ABD"/>
    <w:rsid w:val="0089544C"/>
    <w:rsid w:val="008A78F2"/>
    <w:rsid w:val="00914F37"/>
    <w:rsid w:val="0094405F"/>
    <w:rsid w:val="00952020"/>
    <w:rsid w:val="009774EC"/>
    <w:rsid w:val="00991A0D"/>
    <w:rsid w:val="009A20EA"/>
    <w:rsid w:val="009E62ED"/>
    <w:rsid w:val="00A545CB"/>
    <w:rsid w:val="00A73EBC"/>
    <w:rsid w:val="00A910C8"/>
    <w:rsid w:val="00AA6614"/>
    <w:rsid w:val="00AB2AE1"/>
    <w:rsid w:val="00AF1279"/>
    <w:rsid w:val="00B03104"/>
    <w:rsid w:val="00B3329A"/>
    <w:rsid w:val="00B83100"/>
    <w:rsid w:val="00BF7F35"/>
    <w:rsid w:val="00C15FFB"/>
    <w:rsid w:val="00C212EF"/>
    <w:rsid w:val="00C43F2B"/>
    <w:rsid w:val="00C548A1"/>
    <w:rsid w:val="00C92BE2"/>
    <w:rsid w:val="00CB0747"/>
    <w:rsid w:val="00CF3E37"/>
    <w:rsid w:val="00D0095F"/>
    <w:rsid w:val="00D6413B"/>
    <w:rsid w:val="00D72C95"/>
    <w:rsid w:val="00DB04A0"/>
    <w:rsid w:val="00DE58FE"/>
    <w:rsid w:val="00E104F8"/>
    <w:rsid w:val="00E35EB2"/>
    <w:rsid w:val="00E670F9"/>
    <w:rsid w:val="00EA5979"/>
    <w:rsid w:val="00EB654F"/>
    <w:rsid w:val="00F101CD"/>
    <w:rsid w:val="00F221AD"/>
    <w:rsid w:val="00FC09CA"/>
    <w:rsid w:val="00FC438B"/>
    <w:rsid w:val="00FD75F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C78BC-2C31-4EFC-9916-AEF238A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910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10C8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FF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510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15</cp:revision>
  <cp:lastPrinted>2014-01-29T08:44:00Z</cp:lastPrinted>
  <dcterms:created xsi:type="dcterms:W3CDTF">2013-10-23T05:42:00Z</dcterms:created>
  <dcterms:modified xsi:type="dcterms:W3CDTF">2014-02-11T02:38:00Z</dcterms:modified>
</cp:coreProperties>
</file>