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12" w:rsidRDefault="007F7812" w:rsidP="007F78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7F7812" w:rsidRDefault="007F7812" w:rsidP="007F78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F7812" w:rsidRDefault="007F7812" w:rsidP="007F78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7812" w:rsidTr="007F7812">
        <w:tc>
          <w:tcPr>
            <w:tcW w:w="3115" w:type="dxa"/>
            <w:hideMark/>
          </w:tcPr>
          <w:p w:rsidR="007F7812" w:rsidRDefault="00EC68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7812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2014</w:t>
            </w:r>
          </w:p>
        </w:tc>
        <w:tc>
          <w:tcPr>
            <w:tcW w:w="3115" w:type="dxa"/>
            <w:hideMark/>
          </w:tcPr>
          <w:p w:rsidR="007F7812" w:rsidRDefault="007F78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15" w:type="dxa"/>
            <w:hideMark/>
          </w:tcPr>
          <w:p w:rsidR="007F7812" w:rsidRDefault="00EC68C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№78-п</w:t>
            </w:r>
            <w:bookmarkStart w:id="0" w:name="_GoBack"/>
            <w:bookmarkEnd w:id="0"/>
          </w:p>
        </w:tc>
      </w:tr>
      <w:tr w:rsidR="007F7812" w:rsidTr="007F7812">
        <w:tc>
          <w:tcPr>
            <w:tcW w:w="3115" w:type="dxa"/>
          </w:tcPr>
          <w:p w:rsidR="007F7812" w:rsidRDefault="007F7812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7F7812" w:rsidRDefault="007F781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7F7812" w:rsidRDefault="007F7812">
            <w:pPr>
              <w:spacing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812" w:rsidTr="007F7812">
        <w:tc>
          <w:tcPr>
            <w:tcW w:w="9345" w:type="dxa"/>
            <w:gridSpan w:val="3"/>
            <w:hideMark/>
          </w:tcPr>
          <w:p w:rsidR="007F7812" w:rsidRDefault="007F7812" w:rsidP="009421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9421A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2 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Пировского района от 31.12.2013 года №637-п «О создании Единой комиссии по определению поставщиков </w:t>
            </w:r>
            <w:r w:rsidR="009421AD">
              <w:rPr>
                <w:rFonts w:ascii="Times New Roman" w:hAnsi="Times New Roman" w:cs="Times New Roman"/>
                <w:sz w:val="28"/>
                <w:szCs w:val="28"/>
              </w:rPr>
              <w:t>(подрядчиков, исполнителей)</w:t>
            </w:r>
          </w:p>
        </w:tc>
      </w:tr>
    </w:tbl>
    <w:p w:rsidR="007F7812" w:rsidRDefault="007F7812" w:rsidP="007F78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12" w:rsidRDefault="007F7812" w:rsidP="007F7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1AD"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 в администрации Пировского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21AD">
        <w:rPr>
          <w:rFonts w:ascii="Times New Roman" w:hAnsi="Times New Roman" w:cs="Times New Roman"/>
          <w:sz w:val="28"/>
          <w:szCs w:val="28"/>
        </w:rPr>
        <w:t xml:space="preserve"> руководствуясь статьей 29.3 Устава Пировского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F7812" w:rsidRDefault="007F7812" w:rsidP="0094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1.Внести в </w:t>
      </w:r>
      <w:r w:rsidR="009421AD">
        <w:rPr>
          <w:rFonts w:ascii="Times New Roman" w:hAnsi="Times New Roman" w:cs="Times New Roman"/>
          <w:sz w:val="28"/>
          <w:szCs w:val="28"/>
        </w:rPr>
        <w:t>приложение 2 к постановлению администрации Пировского района от 31.12.2013 года №637-п «О создании Единой комиссии по определению поставщиков (подрядчиков, исполнителей) следующие изменения.</w:t>
      </w:r>
    </w:p>
    <w:p w:rsidR="009421AD" w:rsidRDefault="009421AD" w:rsidP="0094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E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исключить из состава комиссии Дорошко Ирину Александровну, ведущего специалиста отдела экономики администрации Пировского района;</w:t>
      </w:r>
    </w:p>
    <w:p w:rsidR="009421AD" w:rsidRDefault="009B2E8B" w:rsidP="0094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Фархуллу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Нурулловича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ведущего специалиста общего отдела, членом комиссии; Иванову Светлану Ивановну – главного специалиста отдела экономики, членом комиссии;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Саложенкину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Анатольевну – ведущего специалиста отдела экономики, секретарем комиссии.</w:t>
      </w:r>
    </w:p>
    <w:p w:rsidR="007F7812" w:rsidRDefault="007F7812" w:rsidP="007F7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7F7812" w:rsidRDefault="007F7812" w:rsidP="007F7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7F7812" w:rsidTr="007F7812">
        <w:tc>
          <w:tcPr>
            <w:tcW w:w="4814" w:type="dxa"/>
            <w:hideMark/>
          </w:tcPr>
          <w:p w:rsidR="007F7812" w:rsidRDefault="007F78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</w:t>
            </w:r>
          </w:p>
          <w:p w:rsidR="007F7812" w:rsidRDefault="007F78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</w:p>
        </w:tc>
        <w:tc>
          <w:tcPr>
            <w:tcW w:w="4814" w:type="dxa"/>
          </w:tcPr>
          <w:p w:rsidR="007F7812" w:rsidRDefault="007F78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12" w:rsidRDefault="007F781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7F7812" w:rsidRDefault="007F7812" w:rsidP="007F7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0F" w:rsidRDefault="007C4B0F"/>
    <w:sectPr w:rsidR="007C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51"/>
    <w:rsid w:val="007C4B0F"/>
    <w:rsid w:val="007F7812"/>
    <w:rsid w:val="009421AD"/>
    <w:rsid w:val="009B2E8B"/>
    <w:rsid w:val="00A34C51"/>
    <w:rsid w:val="00E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37C37-242A-47A7-8D82-3F0D19C2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2014-02-10T09:18:00Z</cp:lastPrinted>
  <dcterms:created xsi:type="dcterms:W3CDTF">2014-02-10T08:53:00Z</dcterms:created>
  <dcterms:modified xsi:type="dcterms:W3CDTF">2014-02-11T04:13:00Z</dcterms:modified>
</cp:coreProperties>
</file>