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839" w:rsidRPr="00E53D6B" w:rsidRDefault="00E53839" w:rsidP="00E53839">
      <w:pPr>
        <w:jc w:val="center"/>
        <w:rPr>
          <w:b/>
          <w:sz w:val="28"/>
          <w:szCs w:val="28"/>
        </w:rPr>
      </w:pPr>
      <w:r w:rsidRPr="00E53D6B">
        <w:rPr>
          <w:b/>
          <w:sz w:val="28"/>
          <w:szCs w:val="28"/>
        </w:rPr>
        <w:t>АДМИНИСТРАЦИЯ ПИРОВСКОГО РАЙОНА</w:t>
      </w:r>
    </w:p>
    <w:p w:rsidR="00E53839" w:rsidRPr="00E53D6B" w:rsidRDefault="00E53839" w:rsidP="00E53839">
      <w:pPr>
        <w:jc w:val="center"/>
        <w:rPr>
          <w:b/>
          <w:sz w:val="28"/>
          <w:szCs w:val="28"/>
        </w:rPr>
      </w:pPr>
      <w:r w:rsidRPr="00E53D6B">
        <w:rPr>
          <w:b/>
          <w:sz w:val="28"/>
          <w:szCs w:val="28"/>
        </w:rPr>
        <w:t>КРАСНОЯРСКОГО КРАЯ</w:t>
      </w:r>
    </w:p>
    <w:p w:rsidR="00E53839" w:rsidRPr="00E53D6B" w:rsidRDefault="00E53839" w:rsidP="00E53839">
      <w:pPr>
        <w:jc w:val="center"/>
        <w:rPr>
          <w:b/>
          <w:sz w:val="28"/>
          <w:szCs w:val="28"/>
        </w:rPr>
      </w:pPr>
    </w:p>
    <w:p w:rsidR="00E53839" w:rsidRPr="009F1147" w:rsidRDefault="00E53839" w:rsidP="00E53839">
      <w:pPr>
        <w:jc w:val="center"/>
        <w:rPr>
          <w:b/>
          <w:sz w:val="32"/>
          <w:szCs w:val="32"/>
        </w:rPr>
      </w:pPr>
      <w:r w:rsidRPr="009F1147">
        <w:rPr>
          <w:b/>
          <w:sz w:val="32"/>
          <w:szCs w:val="32"/>
        </w:rPr>
        <w:t>ПОСТАНОВЛЕНИЕ</w:t>
      </w:r>
    </w:p>
    <w:p w:rsidR="00E53839" w:rsidRDefault="00E53839" w:rsidP="00E53839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13"/>
        <w:gridCol w:w="3134"/>
        <w:gridCol w:w="3108"/>
      </w:tblGrid>
      <w:tr w:rsidR="00E53839" w:rsidTr="00490599">
        <w:tc>
          <w:tcPr>
            <w:tcW w:w="3190" w:type="dxa"/>
          </w:tcPr>
          <w:p w:rsidR="00E53839" w:rsidRDefault="00E53839" w:rsidP="00490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декабря 2014 г</w:t>
            </w:r>
          </w:p>
        </w:tc>
        <w:tc>
          <w:tcPr>
            <w:tcW w:w="3190" w:type="dxa"/>
          </w:tcPr>
          <w:p w:rsidR="00E53839" w:rsidRDefault="00E53839" w:rsidP="00490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с.Пировское</w:t>
            </w:r>
          </w:p>
        </w:tc>
        <w:tc>
          <w:tcPr>
            <w:tcW w:w="3191" w:type="dxa"/>
          </w:tcPr>
          <w:p w:rsidR="00E53839" w:rsidRDefault="006B55A0" w:rsidP="0049059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№591-п</w:t>
            </w:r>
          </w:p>
        </w:tc>
      </w:tr>
    </w:tbl>
    <w:p w:rsidR="00E53839" w:rsidRDefault="00E53839" w:rsidP="00E53839">
      <w:pPr>
        <w:jc w:val="center"/>
        <w:rPr>
          <w:sz w:val="28"/>
          <w:szCs w:val="28"/>
        </w:rPr>
      </w:pPr>
    </w:p>
    <w:tbl>
      <w:tblPr>
        <w:tblStyle w:val="a3"/>
        <w:tblW w:w="10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93"/>
        <w:gridCol w:w="4786"/>
      </w:tblGrid>
      <w:tr w:rsidR="00E53839" w:rsidTr="00490599">
        <w:tc>
          <w:tcPr>
            <w:tcW w:w="5493" w:type="dxa"/>
          </w:tcPr>
          <w:p w:rsidR="00E53839" w:rsidRDefault="00E53839" w:rsidP="00490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 утверждении отдельных кодов бюджетной классификации и о наделении полномочиями администратора доходов»</w:t>
            </w:r>
          </w:p>
        </w:tc>
        <w:tc>
          <w:tcPr>
            <w:tcW w:w="4786" w:type="dxa"/>
          </w:tcPr>
          <w:p w:rsidR="00E53839" w:rsidRDefault="00E53839" w:rsidP="00490599">
            <w:pPr>
              <w:jc w:val="center"/>
              <w:rPr>
                <w:sz w:val="28"/>
                <w:szCs w:val="28"/>
              </w:rPr>
            </w:pPr>
          </w:p>
        </w:tc>
      </w:tr>
    </w:tbl>
    <w:p w:rsidR="00E53839" w:rsidRDefault="00E53839" w:rsidP="00E53839">
      <w:pPr>
        <w:jc w:val="center"/>
        <w:rPr>
          <w:sz w:val="28"/>
          <w:szCs w:val="28"/>
        </w:rPr>
      </w:pPr>
    </w:p>
    <w:p w:rsidR="00E53839" w:rsidRDefault="00E53839" w:rsidP="00E538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решения Пировского районного Совета депутатов от 11.12.2014 №55-361р «Об утверждении районного бюджета на 2015 год и плановый период 2016-2017гг», ПОСТАНОВЛЯЮ:</w:t>
      </w:r>
    </w:p>
    <w:p w:rsidR="00E53839" w:rsidRDefault="00E53839" w:rsidP="00E538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1.Наделить администрацию Пировского района Красноярского края полномочиями администратора доходов бюджета Пировского района и закрепить за администрацией коды бюджетной классификации согласно приложению №1.</w:t>
      </w:r>
    </w:p>
    <w:p w:rsidR="00E53839" w:rsidRDefault="00E53839" w:rsidP="00E538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2.Контроль за выполнением настоящего постановления оставляю за собой.</w:t>
      </w:r>
    </w:p>
    <w:p w:rsidR="00E53839" w:rsidRDefault="00E53839" w:rsidP="00E538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3.Постановление вступает в силу с 1 января 2015 года.</w:t>
      </w:r>
    </w:p>
    <w:p w:rsidR="00E53839" w:rsidRDefault="00E53839" w:rsidP="00E53839">
      <w:pPr>
        <w:jc w:val="both"/>
        <w:rPr>
          <w:sz w:val="28"/>
          <w:szCs w:val="28"/>
        </w:rPr>
      </w:pPr>
    </w:p>
    <w:p w:rsidR="00E53839" w:rsidRDefault="00E53839" w:rsidP="00E53839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78"/>
        <w:gridCol w:w="4677"/>
      </w:tblGrid>
      <w:tr w:rsidR="00E53839" w:rsidTr="00490599">
        <w:tc>
          <w:tcPr>
            <w:tcW w:w="4785" w:type="dxa"/>
          </w:tcPr>
          <w:p w:rsidR="00E53839" w:rsidRDefault="00E53839" w:rsidP="004905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администрации</w:t>
            </w:r>
          </w:p>
          <w:p w:rsidR="00E53839" w:rsidRDefault="00E53839" w:rsidP="004905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Пировского района</w:t>
            </w:r>
          </w:p>
        </w:tc>
        <w:tc>
          <w:tcPr>
            <w:tcW w:w="4786" w:type="dxa"/>
          </w:tcPr>
          <w:p w:rsidR="00E53839" w:rsidRDefault="00E53839" w:rsidP="00490599">
            <w:pPr>
              <w:jc w:val="right"/>
              <w:rPr>
                <w:sz w:val="28"/>
                <w:szCs w:val="28"/>
              </w:rPr>
            </w:pPr>
          </w:p>
          <w:p w:rsidR="00E53839" w:rsidRDefault="00E53839" w:rsidP="0049059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Г.И.Костыгина</w:t>
            </w:r>
          </w:p>
        </w:tc>
      </w:tr>
    </w:tbl>
    <w:p w:rsidR="00E53839" w:rsidRPr="002760DA" w:rsidRDefault="00E53839" w:rsidP="00E53839">
      <w:pPr>
        <w:jc w:val="both"/>
        <w:rPr>
          <w:sz w:val="28"/>
          <w:szCs w:val="28"/>
        </w:rPr>
      </w:pPr>
    </w:p>
    <w:p w:rsidR="00E53839" w:rsidRDefault="00E53839" w:rsidP="00E53839"/>
    <w:p w:rsidR="00E53839" w:rsidRDefault="00E53839" w:rsidP="00E53839"/>
    <w:p w:rsidR="00E53839" w:rsidRDefault="00E53839" w:rsidP="00E53839"/>
    <w:p w:rsidR="00E53839" w:rsidRDefault="00E53839" w:rsidP="00E53839"/>
    <w:p w:rsidR="00E53839" w:rsidRDefault="00E53839" w:rsidP="00E53839"/>
    <w:p w:rsidR="00E53839" w:rsidRDefault="00E53839" w:rsidP="00E53839"/>
    <w:p w:rsidR="00E53839" w:rsidRDefault="00E53839" w:rsidP="00E53839"/>
    <w:p w:rsidR="00E53839" w:rsidRDefault="00E53839" w:rsidP="00E53839"/>
    <w:p w:rsidR="00E53839" w:rsidRDefault="00E53839" w:rsidP="00E53839"/>
    <w:p w:rsidR="00E53839" w:rsidRDefault="00E53839" w:rsidP="00E53839"/>
    <w:p w:rsidR="00E53839" w:rsidRDefault="00E53839" w:rsidP="00E53839"/>
    <w:p w:rsidR="00E53839" w:rsidRDefault="00E53839" w:rsidP="00E53839"/>
    <w:p w:rsidR="00E53839" w:rsidRDefault="00E53839" w:rsidP="00E53839"/>
    <w:p w:rsidR="00E53839" w:rsidRDefault="00E53839" w:rsidP="00E53839"/>
    <w:p w:rsidR="00E53839" w:rsidRDefault="00E53839" w:rsidP="00E53839"/>
    <w:p w:rsidR="00E53839" w:rsidRDefault="00E53839" w:rsidP="00E53839"/>
    <w:p w:rsidR="00E53839" w:rsidRDefault="00E53839" w:rsidP="00E53839"/>
    <w:p w:rsidR="00E53839" w:rsidRDefault="00E53839" w:rsidP="00E53839"/>
    <w:p w:rsidR="00E53839" w:rsidRDefault="00E53839" w:rsidP="00E53839"/>
    <w:p w:rsidR="00E53839" w:rsidRDefault="00E53839" w:rsidP="00E53839"/>
    <w:p w:rsidR="00E53839" w:rsidRDefault="00E53839" w:rsidP="00E53839"/>
    <w:p w:rsidR="00E53839" w:rsidRDefault="00E53839" w:rsidP="00E53839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54"/>
        <w:gridCol w:w="4701"/>
      </w:tblGrid>
      <w:tr w:rsidR="00E53839" w:rsidTr="00490599">
        <w:tc>
          <w:tcPr>
            <w:tcW w:w="4785" w:type="dxa"/>
          </w:tcPr>
          <w:p w:rsidR="00E53839" w:rsidRDefault="00E53839" w:rsidP="00490599"/>
        </w:tc>
        <w:tc>
          <w:tcPr>
            <w:tcW w:w="4786" w:type="dxa"/>
          </w:tcPr>
          <w:p w:rsidR="00E53839" w:rsidRDefault="00E53839" w:rsidP="00E53839">
            <w:r>
              <w:t>Приложение №1 к постановлению администрации Пировского района от 18 декабря 2014 №</w:t>
            </w:r>
            <w:r w:rsidR="006B55A0">
              <w:t>591-п</w:t>
            </w:r>
            <w:bookmarkStart w:id="0" w:name="_GoBack"/>
            <w:bookmarkEnd w:id="0"/>
            <w:r>
              <w:t>__________</w:t>
            </w:r>
          </w:p>
        </w:tc>
      </w:tr>
    </w:tbl>
    <w:p w:rsidR="00E53839" w:rsidRDefault="00E53839" w:rsidP="00E53839"/>
    <w:tbl>
      <w:tblPr>
        <w:tblW w:w="9340" w:type="dxa"/>
        <w:tblInd w:w="88" w:type="dxa"/>
        <w:tblLook w:val="0000" w:firstRow="0" w:lastRow="0" w:firstColumn="0" w:lastColumn="0" w:noHBand="0" w:noVBand="0"/>
      </w:tblPr>
      <w:tblGrid>
        <w:gridCol w:w="740"/>
        <w:gridCol w:w="640"/>
        <w:gridCol w:w="2820"/>
        <w:gridCol w:w="5140"/>
      </w:tblGrid>
      <w:tr w:rsidR="00E53839" w:rsidTr="0049059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3839" w:rsidRDefault="00E53839" w:rsidP="00490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53839" w:rsidRDefault="00E53839" w:rsidP="00490599">
            <w:pPr>
              <w:jc w:val="center"/>
            </w:pPr>
            <w:r>
              <w:t>Администрация Пировского района Красноярского края</w:t>
            </w:r>
          </w:p>
        </w:tc>
      </w:tr>
      <w:tr w:rsidR="00E53839" w:rsidTr="00490599">
        <w:trPr>
          <w:trHeight w:val="18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839" w:rsidRDefault="00E53839" w:rsidP="0049059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839" w:rsidRDefault="00E53839" w:rsidP="00490599">
            <w:pPr>
              <w:jc w:val="center"/>
            </w:pPr>
            <w:r>
              <w:t>670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839" w:rsidRDefault="00E53839" w:rsidP="00490599">
            <w:pPr>
              <w:jc w:val="both"/>
            </w:pPr>
            <w:r>
              <w:t>1 11 05013 10 0000 120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839" w:rsidRDefault="00E53839" w:rsidP="00490599">
            <w:pPr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E53839" w:rsidTr="00490599">
        <w:trPr>
          <w:trHeight w:val="18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839" w:rsidRDefault="00E53839" w:rsidP="0049059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839" w:rsidRDefault="00E53839" w:rsidP="00490599">
            <w:pPr>
              <w:jc w:val="center"/>
            </w:pPr>
            <w:r>
              <w:t>670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839" w:rsidRDefault="00E53839" w:rsidP="00490599">
            <w:pPr>
              <w:jc w:val="both"/>
            </w:pPr>
            <w:r>
              <w:t>1 11 05013 10 2000 120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839" w:rsidRDefault="00E53839" w:rsidP="00490599">
            <w:pPr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E53839" w:rsidTr="00490599">
        <w:trPr>
          <w:trHeight w:val="19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839" w:rsidRDefault="00E53839" w:rsidP="0049059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839" w:rsidRDefault="00E53839" w:rsidP="00490599">
            <w:pPr>
              <w:jc w:val="center"/>
            </w:pPr>
            <w:r>
              <w:t>670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839" w:rsidRDefault="00E53839" w:rsidP="00490599">
            <w:pPr>
              <w:jc w:val="both"/>
            </w:pPr>
            <w:r>
              <w:t>111 05025 05 0000 120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839" w:rsidRDefault="00E53839" w:rsidP="00490599">
            <w:pPr>
              <w:jc w:val="both"/>
            </w:pPr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E53839" w:rsidTr="00490599">
        <w:trPr>
          <w:trHeight w:val="19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839" w:rsidRDefault="00E53839" w:rsidP="0049059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839" w:rsidRDefault="00E53839" w:rsidP="00490599">
            <w:pPr>
              <w:jc w:val="center"/>
            </w:pPr>
            <w:r>
              <w:t>670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839" w:rsidRDefault="00E53839" w:rsidP="00490599">
            <w:pPr>
              <w:jc w:val="both"/>
            </w:pPr>
            <w:r>
              <w:t>111 05025 05 2000 120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839" w:rsidRDefault="00E53839" w:rsidP="00490599">
            <w:pPr>
              <w:jc w:val="both"/>
            </w:pPr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E53839" w:rsidTr="00490599">
        <w:trPr>
          <w:trHeight w:val="190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839" w:rsidRDefault="00E53839" w:rsidP="0049059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839" w:rsidRDefault="00E53839" w:rsidP="00490599">
            <w:pPr>
              <w:jc w:val="center"/>
            </w:pPr>
            <w:r>
              <w:t>670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839" w:rsidRDefault="00E53839" w:rsidP="00490599">
            <w:pPr>
              <w:jc w:val="both"/>
            </w:pPr>
            <w:r>
              <w:t>1 11 05035 05 0000 120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839" w:rsidRDefault="00E53839" w:rsidP="00490599">
            <w:pPr>
              <w:jc w:val="both"/>
            </w:pPr>
            <w: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53839" w:rsidTr="00490599">
        <w:trPr>
          <w:trHeight w:val="190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839" w:rsidRDefault="00E53839" w:rsidP="0049059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839" w:rsidRDefault="00E53839" w:rsidP="00490599">
            <w:pPr>
              <w:jc w:val="center"/>
            </w:pPr>
            <w:r>
              <w:t>670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839" w:rsidRDefault="00E53839" w:rsidP="00490599">
            <w:pPr>
              <w:jc w:val="both"/>
            </w:pPr>
            <w:r>
              <w:t>1 11 05035 05 2000 120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839" w:rsidRDefault="00E53839" w:rsidP="00490599">
            <w:pPr>
              <w:jc w:val="both"/>
            </w:pPr>
            <w: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53839" w:rsidTr="00490599">
        <w:trPr>
          <w:trHeight w:val="94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839" w:rsidRDefault="00E53839" w:rsidP="0049059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839" w:rsidRDefault="00E53839" w:rsidP="00490599">
            <w:pPr>
              <w:jc w:val="center"/>
            </w:pPr>
            <w:r>
              <w:t>670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839" w:rsidRDefault="00E53839" w:rsidP="00490599">
            <w:pPr>
              <w:jc w:val="both"/>
            </w:pPr>
            <w:r>
              <w:t>1 13 02065 05 0000 130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839" w:rsidRDefault="00E53839" w:rsidP="00490599">
            <w:pPr>
              <w:jc w:val="both"/>
            </w:pPr>
            <w: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E53839" w:rsidTr="00490599">
        <w:trPr>
          <w:trHeight w:val="6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839" w:rsidRDefault="00E53839" w:rsidP="0049059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839" w:rsidRDefault="00E53839" w:rsidP="00490599">
            <w:pPr>
              <w:jc w:val="center"/>
            </w:pPr>
            <w:r>
              <w:t>670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839" w:rsidRDefault="00E53839" w:rsidP="00490599">
            <w:pPr>
              <w:jc w:val="both"/>
            </w:pPr>
            <w:r>
              <w:t>1 14 01050 05 0000 410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839" w:rsidRDefault="00E53839" w:rsidP="00490599">
            <w:pPr>
              <w:jc w:val="both"/>
            </w:pPr>
            <w:r>
              <w:t>Доходы от продажи квартир, находящихся в собственности муниципальных районов</w:t>
            </w:r>
          </w:p>
        </w:tc>
      </w:tr>
      <w:tr w:rsidR="00E53839" w:rsidTr="00490599">
        <w:trPr>
          <w:trHeight w:val="24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839" w:rsidRDefault="00E53839" w:rsidP="0049059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839" w:rsidRDefault="00E53839" w:rsidP="00490599">
            <w:pPr>
              <w:jc w:val="center"/>
            </w:pPr>
            <w:r>
              <w:t>670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839" w:rsidRDefault="00E53839" w:rsidP="00490599">
            <w:pPr>
              <w:jc w:val="both"/>
            </w:pPr>
            <w:r>
              <w:t>1 14 02053 05 0000 410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839" w:rsidRDefault="00E53839" w:rsidP="00490599">
            <w:pPr>
              <w:jc w:val="both"/>
            </w:pPr>
            <w: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53839" w:rsidTr="00490599">
        <w:trPr>
          <w:trHeight w:val="12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839" w:rsidRDefault="00E53839" w:rsidP="0049059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839" w:rsidRDefault="00E53839" w:rsidP="00490599">
            <w:pPr>
              <w:jc w:val="center"/>
            </w:pPr>
            <w:r>
              <w:t>670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839" w:rsidRDefault="00E53839" w:rsidP="00490599">
            <w:pPr>
              <w:jc w:val="both"/>
            </w:pPr>
            <w:r>
              <w:t>1 14 06013 10 0000 430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839" w:rsidRDefault="00E53839" w:rsidP="00490599">
            <w:pPr>
              <w:jc w:val="both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E53839" w:rsidTr="00490599">
        <w:trPr>
          <w:trHeight w:val="15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839" w:rsidRDefault="00E53839" w:rsidP="0049059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839" w:rsidRDefault="00E53839" w:rsidP="00490599">
            <w:pPr>
              <w:jc w:val="center"/>
            </w:pPr>
            <w:r>
              <w:t>670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839" w:rsidRDefault="00E53839" w:rsidP="00490599">
            <w:pPr>
              <w:jc w:val="both"/>
            </w:pPr>
            <w:r>
              <w:t>1 14 060 25 05 0000 430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839" w:rsidRDefault="00E53839" w:rsidP="00490599">
            <w:pPr>
              <w:jc w:val="both"/>
            </w:pPr>
            <w: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E53839" w:rsidTr="00490599">
        <w:trPr>
          <w:trHeight w:val="100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839" w:rsidRDefault="00E53839" w:rsidP="0049059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839" w:rsidRDefault="00E53839" w:rsidP="00490599">
            <w:pPr>
              <w:jc w:val="center"/>
            </w:pPr>
            <w:r>
              <w:t>670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839" w:rsidRDefault="00E53839" w:rsidP="00490599">
            <w:pPr>
              <w:jc w:val="both"/>
            </w:pPr>
            <w:r>
              <w:t>1 16 90050 05 0000 140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839" w:rsidRDefault="00E53839" w:rsidP="00490599">
            <w:pPr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E53839" w:rsidTr="00490599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839" w:rsidRDefault="00E53839" w:rsidP="0049059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839" w:rsidRDefault="00E53839" w:rsidP="00490599">
            <w:pPr>
              <w:jc w:val="center"/>
            </w:pPr>
            <w:r>
              <w:t>670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839" w:rsidRDefault="00E53839" w:rsidP="00490599">
            <w:pPr>
              <w:jc w:val="both"/>
            </w:pPr>
            <w:r>
              <w:t>1 17 01050 05 0000 180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839" w:rsidRDefault="00E53839" w:rsidP="00490599">
            <w:pPr>
              <w:jc w:val="both"/>
            </w:pPr>
            <w:r>
              <w:t>Невыясненные поступления, зачисляемые в бюджеты муниципальных районов</w:t>
            </w:r>
          </w:p>
        </w:tc>
      </w:tr>
    </w:tbl>
    <w:p w:rsidR="00E53839" w:rsidRDefault="00E53839" w:rsidP="00E53839"/>
    <w:p w:rsidR="00815B3D" w:rsidRDefault="00815B3D"/>
    <w:sectPr w:rsidR="00815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674DE7"/>
    <w:multiLevelType w:val="hybridMultilevel"/>
    <w:tmpl w:val="A7283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9E0"/>
    <w:rsid w:val="006B55A0"/>
    <w:rsid w:val="00815B3D"/>
    <w:rsid w:val="00C469E0"/>
    <w:rsid w:val="00E5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D2343-F71E-4370-B255-12FBFDAFB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3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383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38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4</cp:revision>
  <cp:lastPrinted>2014-12-18T06:51:00Z</cp:lastPrinted>
  <dcterms:created xsi:type="dcterms:W3CDTF">2014-12-18T06:49:00Z</dcterms:created>
  <dcterms:modified xsi:type="dcterms:W3CDTF">2014-12-25T05:50:00Z</dcterms:modified>
</cp:coreProperties>
</file>