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0829" w:rsidRPr="00190829" w:rsidRDefault="00190829" w:rsidP="00190829"/>
    <w:p w:rsidR="000A3F09" w:rsidRDefault="00190829" w:rsidP="000A3F09">
      <w:pPr>
        <w:spacing w:after="0" w:line="240" w:lineRule="auto"/>
        <w:ind w:left="100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7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2</w:t>
      </w:r>
      <w:r w:rsidRPr="001A47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 подпрограмме «Вовлечение </w:t>
      </w:r>
      <w:proofErr w:type="gramStart"/>
      <w:r w:rsidRPr="001A47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молодежи </w:t>
      </w:r>
      <w:r w:rsidR="00910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Пировского</w:t>
      </w:r>
      <w:proofErr w:type="gramEnd"/>
      <w:r w:rsidR="00910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района </w:t>
      </w:r>
      <w:r w:rsidR="000A3F0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социальную практику»</w:t>
      </w:r>
      <w:bookmarkStart w:id="0" w:name="_GoBack"/>
      <w:bookmarkEnd w:id="0"/>
      <w:r w:rsidRPr="001A47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A3F09" w:rsidRDefault="000A3F09" w:rsidP="000A3F09">
      <w:pPr>
        <w:spacing w:after="0" w:line="240" w:lineRule="auto"/>
        <w:ind w:left="100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0DA1" w:rsidRPr="005046C9" w:rsidRDefault="009C0DA1" w:rsidP="009C0DA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</w:pPr>
      <w:r w:rsidRPr="005046C9"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  <w:t xml:space="preserve">Перечень мероприятий </w:t>
      </w:r>
      <w:proofErr w:type="gramStart"/>
      <w:r w:rsidRPr="005046C9"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  <w:t>подпрограммы  «</w:t>
      </w:r>
      <w:proofErr w:type="gramEnd"/>
      <w:r w:rsidRPr="005046C9">
        <w:rPr>
          <w:rFonts w:ascii="Times New Roman" w:hAnsi="Times New Roman" w:cs="Times New Roman"/>
          <w:sz w:val="28"/>
          <w:szCs w:val="28"/>
        </w:rPr>
        <w:t>Патриотическое воспитание</w:t>
      </w:r>
      <w:r w:rsidR="009108AA" w:rsidRPr="005046C9">
        <w:rPr>
          <w:rFonts w:ascii="Times New Roman" w:hAnsi="Times New Roman" w:cs="Times New Roman"/>
          <w:sz w:val="28"/>
          <w:szCs w:val="28"/>
        </w:rPr>
        <w:t xml:space="preserve"> молодежи Пировского</w:t>
      </w:r>
      <w:r w:rsidRPr="005046C9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5046C9"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  <w:t>» с указанием объема средств на их реализацию и ожидаемых результатов</w:t>
      </w:r>
    </w:p>
    <w:p w:rsidR="009C0DA1" w:rsidRDefault="009C0DA1" w:rsidP="000A3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0DA1" w:rsidRPr="00190829" w:rsidRDefault="009C0DA1" w:rsidP="00190829">
      <w:pPr>
        <w:spacing w:after="0" w:line="240" w:lineRule="auto"/>
        <w:ind w:left="100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038" w:type="dxa"/>
        <w:jc w:val="center"/>
        <w:tblLook w:val="0480" w:firstRow="0" w:lastRow="0" w:firstColumn="1" w:lastColumn="0" w:noHBand="0" w:noVBand="1"/>
      </w:tblPr>
      <w:tblGrid>
        <w:gridCol w:w="576"/>
        <w:gridCol w:w="1995"/>
        <w:gridCol w:w="2000"/>
        <w:gridCol w:w="1806"/>
        <w:gridCol w:w="787"/>
        <w:gridCol w:w="738"/>
        <w:gridCol w:w="456"/>
        <w:gridCol w:w="336"/>
        <w:gridCol w:w="696"/>
        <w:gridCol w:w="576"/>
        <w:gridCol w:w="696"/>
        <w:gridCol w:w="696"/>
        <w:gridCol w:w="696"/>
        <w:gridCol w:w="857"/>
        <w:gridCol w:w="1076"/>
        <w:gridCol w:w="2051"/>
      </w:tblGrid>
      <w:tr w:rsidR="003519A5" w:rsidRPr="00006605" w:rsidTr="003519A5">
        <w:trPr>
          <w:cantSplit/>
          <w:trHeight w:val="570"/>
          <w:jc w:val="center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9A5" w:rsidRPr="00006605" w:rsidRDefault="003519A5" w:rsidP="009C0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5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519A5" w:rsidRPr="00006605" w:rsidRDefault="003519A5" w:rsidP="009C0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Статус (государственная программа, подпрограмма, в том числе ведомственная целевая программа) </w:t>
            </w:r>
          </w:p>
        </w:tc>
        <w:tc>
          <w:tcPr>
            <w:tcW w:w="2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9A5" w:rsidRPr="00006605" w:rsidRDefault="003519A5" w:rsidP="009C0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государственной программы, подпрограммы, в том числе ведомственной целевой программы </w:t>
            </w:r>
          </w:p>
        </w:tc>
        <w:tc>
          <w:tcPr>
            <w:tcW w:w="180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9A5" w:rsidRPr="00006605" w:rsidRDefault="003519A5" w:rsidP="009C0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35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519A5" w:rsidRPr="00006605" w:rsidRDefault="003519A5" w:rsidP="009C0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40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9A5" w:rsidRPr="00006605" w:rsidRDefault="003519A5" w:rsidP="009C0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Расходы, (тыс. руб.)</w:t>
            </w:r>
          </w:p>
        </w:tc>
        <w:tc>
          <w:tcPr>
            <w:tcW w:w="20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19A5" w:rsidRPr="00006605" w:rsidRDefault="003519A5" w:rsidP="009C0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3519A5" w:rsidRPr="00006605" w:rsidTr="003519A5">
        <w:trPr>
          <w:cantSplit/>
          <w:trHeight w:val="309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19A5" w:rsidRPr="00006605" w:rsidRDefault="003519A5" w:rsidP="009C0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9A5" w:rsidRPr="00006605" w:rsidRDefault="003519A5" w:rsidP="009C0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19A5" w:rsidRPr="00006605" w:rsidRDefault="003519A5" w:rsidP="009C0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19A5" w:rsidRPr="00006605" w:rsidRDefault="003519A5" w:rsidP="009C0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519A5" w:rsidRPr="00006605" w:rsidRDefault="003519A5" w:rsidP="009C0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9A5" w:rsidRPr="00006605" w:rsidRDefault="003519A5" w:rsidP="009C0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0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РзПр</w:t>
            </w:r>
            <w:proofErr w:type="spellEnd"/>
          </w:p>
        </w:tc>
        <w:tc>
          <w:tcPr>
            <w:tcW w:w="1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519A5" w:rsidRPr="00006605" w:rsidRDefault="003519A5" w:rsidP="009C0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9A5" w:rsidRPr="00006605" w:rsidRDefault="003519A5" w:rsidP="009C0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9A5" w:rsidRPr="00006605" w:rsidRDefault="003519A5" w:rsidP="009C0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9A5" w:rsidRPr="00006605" w:rsidRDefault="003519A5" w:rsidP="009C0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9A5" w:rsidRPr="00006605" w:rsidRDefault="003519A5" w:rsidP="009C0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19A5" w:rsidRPr="00006605" w:rsidRDefault="003519A5" w:rsidP="009C0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19A5" w:rsidRPr="00006605" w:rsidRDefault="003519A5" w:rsidP="009C0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на период</w:t>
            </w:r>
          </w:p>
        </w:tc>
        <w:tc>
          <w:tcPr>
            <w:tcW w:w="205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519A5" w:rsidRPr="00006605" w:rsidRDefault="003519A5" w:rsidP="009C0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19A5" w:rsidRPr="00006605" w:rsidTr="003519A5">
        <w:trPr>
          <w:cantSplit/>
          <w:trHeight w:val="84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9A5" w:rsidRPr="00006605" w:rsidRDefault="003519A5" w:rsidP="004C77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9A5" w:rsidRPr="00006605" w:rsidRDefault="003519A5" w:rsidP="004C77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660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9A5" w:rsidRPr="00006605" w:rsidRDefault="003519A5" w:rsidP="004C77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6605">
              <w:rPr>
                <w:rFonts w:ascii="Times New Roman" w:hAnsi="Times New Roman" w:cs="Times New Roman"/>
                <w:sz w:val="24"/>
                <w:szCs w:val="24"/>
              </w:rPr>
              <w:t xml:space="preserve">«Молодежь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Пировского района в 21 веке</w:t>
            </w:r>
            <w:r w:rsidRPr="00006605">
              <w:rPr>
                <w:rFonts w:ascii="Times New Roman" w:hAnsi="Times New Roman" w:cs="Times New Roman"/>
                <w:sz w:val="24"/>
                <w:szCs w:val="24"/>
              </w:rPr>
              <w:t>» на 2014-2016 годы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9A5" w:rsidRPr="00006605" w:rsidRDefault="003519A5" w:rsidP="004C77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6605">
              <w:rPr>
                <w:rFonts w:ascii="Times New Roman" w:hAnsi="Times New Roman" w:cs="Times New Roman"/>
                <w:sz w:val="24"/>
                <w:szCs w:val="24"/>
              </w:rPr>
              <w:t>Отдел культуры, спорта, туризма и молодежной политики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Пировского</w:t>
            </w:r>
            <w:r w:rsidRPr="00006605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9A5" w:rsidRDefault="003519A5" w:rsidP="004C7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9A5" w:rsidRDefault="003519A5" w:rsidP="004C7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9A5" w:rsidRPr="001A4714" w:rsidRDefault="003519A5" w:rsidP="004C7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9A5" w:rsidRDefault="003519A5" w:rsidP="004C7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9A5" w:rsidRDefault="003519A5" w:rsidP="004C7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9A5" w:rsidRPr="001A4714" w:rsidRDefault="003519A5" w:rsidP="004C7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9A5" w:rsidRDefault="003519A5" w:rsidP="004C7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9A5" w:rsidRDefault="003519A5" w:rsidP="004C7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9A5" w:rsidRPr="001A4714" w:rsidRDefault="003519A5" w:rsidP="004C7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9A5" w:rsidRDefault="003519A5" w:rsidP="004C7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9A5" w:rsidRDefault="003519A5" w:rsidP="004C7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9A5" w:rsidRPr="001A4714" w:rsidRDefault="003519A5" w:rsidP="004C7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9A5" w:rsidRDefault="003519A5" w:rsidP="004C7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9A5" w:rsidRDefault="003519A5" w:rsidP="004C7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9A5" w:rsidRPr="001A4714" w:rsidRDefault="003519A5" w:rsidP="004C7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9A5" w:rsidRDefault="003519A5" w:rsidP="004C7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9A5" w:rsidRDefault="003519A5" w:rsidP="004C7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9A5" w:rsidRPr="001A4714" w:rsidRDefault="003519A5" w:rsidP="004C7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9A5" w:rsidRPr="005046C9" w:rsidRDefault="003519A5" w:rsidP="004C7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6C9">
              <w:rPr>
                <w:rFonts w:ascii="Times New Roman" w:hAnsi="Times New Roman" w:cs="Times New Roman"/>
                <w:sz w:val="24"/>
                <w:szCs w:val="24"/>
              </w:rPr>
              <w:t>56,0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9A5" w:rsidRPr="005046C9" w:rsidRDefault="00921EC5" w:rsidP="004C7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519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3519A5" w:rsidRPr="005046C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9A5" w:rsidRPr="005046C9" w:rsidRDefault="00921EC5" w:rsidP="00921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3519A5" w:rsidRPr="005046C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9A5" w:rsidRPr="005046C9" w:rsidRDefault="00921EC5" w:rsidP="004C7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9A5" w:rsidRPr="00006605" w:rsidRDefault="00921EC5" w:rsidP="004C77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146,0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9A5" w:rsidRPr="00006605" w:rsidRDefault="003519A5" w:rsidP="004C77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9A5" w:rsidRPr="00006605" w:rsidTr="003519A5">
        <w:trPr>
          <w:cantSplit/>
          <w:trHeight w:val="84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9A5" w:rsidRPr="00006605" w:rsidRDefault="003519A5" w:rsidP="004C77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66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9A5" w:rsidRPr="00006605" w:rsidRDefault="003519A5" w:rsidP="00855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605">
              <w:rPr>
                <w:rFonts w:ascii="Times New Roman" w:hAnsi="Times New Roman" w:cs="Times New Roman"/>
                <w:sz w:val="24"/>
                <w:szCs w:val="24"/>
              </w:rPr>
              <w:t>Подпрограмма 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9A5" w:rsidRPr="00006605" w:rsidRDefault="003519A5" w:rsidP="00855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605">
              <w:rPr>
                <w:rFonts w:ascii="Times New Roman" w:hAnsi="Times New Roman" w:cs="Times New Roman"/>
                <w:sz w:val="24"/>
                <w:szCs w:val="24"/>
              </w:rPr>
              <w:t>«Патриотическое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оспитание молодежи  Пировского </w:t>
            </w:r>
            <w:r w:rsidRPr="00006605">
              <w:rPr>
                <w:rFonts w:ascii="Times New Roman" w:hAnsi="Times New Roman" w:cs="Times New Roman"/>
                <w:sz w:val="24"/>
                <w:szCs w:val="24"/>
              </w:rPr>
              <w:t>района»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9A5" w:rsidRPr="00006605" w:rsidRDefault="003519A5" w:rsidP="00855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605">
              <w:rPr>
                <w:rFonts w:ascii="Times New Roman" w:hAnsi="Times New Roman" w:cs="Times New Roman"/>
                <w:sz w:val="24"/>
                <w:szCs w:val="24"/>
              </w:rPr>
              <w:t>Отдел культуры, спорта, туризма и молодежной политики администрации Казачинского района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9A5" w:rsidRDefault="003519A5" w:rsidP="00855C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9A5" w:rsidRDefault="003519A5" w:rsidP="00855C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9A5" w:rsidRDefault="003519A5" w:rsidP="00855C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9A5" w:rsidRPr="001A4714" w:rsidRDefault="003519A5" w:rsidP="00855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9A5" w:rsidRDefault="003519A5" w:rsidP="00855C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9A5" w:rsidRDefault="003519A5" w:rsidP="00855C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9A5" w:rsidRDefault="003519A5" w:rsidP="00855C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9A5" w:rsidRPr="001A4714" w:rsidRDefault="003519A5" w:rsidP="00855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9A5" w:rsidRDefault="003519A5" w:rsidP="00855C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9A5" w:rsidRDefault="003519A5" w:rsidP="00855C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9A5" w:rsidRDefault="003519A5" w:rsidP="00855C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9A5" w:rsidRPr="001A4714" w:rsidRDefault="003519A5" w:rsidP="00855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9A5" w:rsidRDefault="003519A5" w:rsidP="00855C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9A5" w:rsidRDefault="003519A5" w:rsidP="00855C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9A5" w:rsidRDefault="003519A5" w:rsidP="00855C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9A5" w:rsidRPr="001A4714" w:rsidRDefault="003519A5" w:rsidP="00855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9A5" w:rsidRDefault="003519A5" w:rsidP="00855C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9A5" w:rsidRDefault="003519A5" w:rsidP="00855C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9A5" w:rsidRDefault="003519A5" w:rsidP="00855C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9A5" w:rsidRPr="001A4714" w:rsidRDefault="003519A5" w:rsidP="00855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0086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9A5" w:rsidRDefault="003519A5" w:rsidP="00855C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9A5" w:rsidRDefault="003519A5" w:rsidP="00855C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9A5" w:rsidRDefault="003519A5" w:rsidP="00855C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9A5" w:rsidRPr="001A4714" w:rsidRDefault="003519A5" w:rsidP="00855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9A5" w:rsidRPr="005046C9" w:rsidRDefault="003519A5" w:rsidP="00855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6C9">
              <w:rPr>
                <w:rFonts w:ascii="Times New Roman" w:hAnsi="Times New Roman" w:cs="Times New Roman"/>
                <w:sz w:val="24"/>
                <w:szCs w:val="24"/>
              </w:rPr>
              <w:t>56,0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9A5" w:rsidRPr="005046C9" w:rsidRDefault="00921EC5" w:rsidP="00855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519A5" w:rsidRPr="005046C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9A5" w:rsidRPr="005046C9" w:rsidRDefault="00921EC5" w:rsidP="00921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3519A5" w:rsidRPr="005046C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9A5" w:rsidRPr="005046C9" w:rsidRDefault="00921EC5" w:rsidP="00855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9A5" w:rsidRPr="00006605" w:rsidRDefault="00921EC5" w:rsidP="00855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146,0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9A5" w:rsidRPr="00006605" w:rsidRDefault="003519A5" w:rsidP="00855C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9A5" w:rsidRPr="00006605" w:rsidTr="003519A5">
        <w:trPr>
          <w:cantSplit/>
          <w:trHeight w:val="84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9A5" w:rsidRPr="00006605" w:rsidRDefault="003519A5" w:rsidP="009C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605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9A5" w:rsidRPr="00006605" w:rsidRDefault="003519A5" w:rsidP="009C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9A5" w:rsidRPr="00006605" w:rsidRDefault="003519A5" w:rsidP="009C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Организация, проведение, участие в концертах, фестивалях, конкурсах, акциях, форумах, слетах, парадах районного, межрайонного, зонального и краевого уровней.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9A5" w:rsidRPr="00006605" w:rsidRDefault="003519A5" w:rsidP="009C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9A5" w:rsidRDefault="003519A5" w:rsidP="002A4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9A5" w:rsidRDefault="003519A5" w:rsidP="002A4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9A5" w:rsidRDefault="003519A5" w:rsidP="002A4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9A5" w:rsidRPr="001A4714" w:rsidRDefault="003519A5" w:rsidP="002A4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9A5" w:rsidRDefault="003519A5" w:rsidP="002A4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9A5" w:rsidRDefault="003519A5" w:rsidP="002A4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9A5" w:rsidRDefault="003519A5" w:rsidP="002A4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9A5" w:rsidRPr="001A4714" w:rsidRDefault="003519A5" w:rsidP="002A4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9A5" w:rsidRDefault="003519A5" w:rsidP="002A4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9A5" w:rsidRDefault="003519A5" w:rsidP="002A4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9A5" w:rsidRDefault="003519A5" w:rsidP="002A4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9A5" w:rsidRPr="001A4714" w:rsidRDefault="003519A5" w:rsidP="002A4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9A5" w:rsidRDefault="003519A5" w:rsidP="002A4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9A5" w:rsidRDefault="003519A5" w:rsidP="002A4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9A5" w:rsidRDefault="003519A5" w:rsidP="002A4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9A5" w:rsidRPr="001A4714" w:rsidRDefault="003519A5" w:rsidP="002A4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9A5" w:rsidRDefault="003519A5" w:rsidP="002A4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9A5" w:rsidRDefault="003519A5" w:rsidP="002A4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9A5" w:rsidRDefault="003519A5" w:rsidP="002A4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9A5" w:rsidRPr="001A4714" w:rsidRDefault="003519A5" w:rsidP="002A4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0086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9A5" w:rsidRDefault="003519A5" w:rsidP="002A4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9A5" w:rsidRDefault="003519A5" w:rsidP="002A4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9A5" w:rsidRDefault="003519A5" w:rsidP="002A4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9A5" w:rsidRPr="001A4714" w:rsidRDefault="003519A5" w:rsidP="002A4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9A5" w:rsidRPr="00006605" w:rsidRDefault="003519A5" w:rsidP="009C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9A5" w:rsidRPr="00006605" w:rsidRDefault="00921EC5" w:rsidP="00EA7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519A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9A5" w:rsidRPr="00006605" w:rsidRDefault="00921EC5" w:rsidP="009C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</w:t>
            </w:r>
            <w:r w:rsidR="003519A5" w:rsidRPr="0000660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9A5" w:rsidRPr="00006605" w:rsidRDefault="00921EC5" w:rsidP="00EA7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9A5" w:rsidRPr="00006605" w:rsidRDefault="00921EC5" w:rsidP="009C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146,0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9A5" w:rsidRPr="00006605" w:rsidRDefault="003519A5" w:rsidP="009C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90829" w:rsidRDefault="00190829"/>
    <w:sectPr w:rsidR="00190829" w:rsidSect="003519A5">
      <w:pgSz w:w="16838" w:h="11906" w:orient="landscape"/>
      <w:pgMar w:top="851" w:right="1531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gutterAtTop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90829"/>
    <w:rsid w:val="00006605"/>
    <w:rsid w:val="0002375C"/>
    <w:rsid w:val="00040A9D"/>
    <w:rsid w:val="00055AF0"/>
    <w:rsid w:val="000A3F09"/>
    <w:rsid w:val="00111DD0"/>
    <w:rsid w:val="00190829"/>
    <w:rsid w:val="00222969"/>
    <w:rsid w:val="003519A5"/>
    <w:rsid w:val="003529A6"/>
    <w:rsid w:val="00396582"/>
    <w:rsid w:val="0039695C"/>
    <w:rsid w:val="003D633E"/>
    <w:rsid w:val="00431325"/>
    <w:rsid w:val="004C7719"/>
    <w:rsid w:val="004E0FEE"/>
    <w:rsid w:val="005046C9"/>
    <w:rsid w:val="0051794E"/>
    <w:rsid w:val="00683852"/>
    <w:rsid w:val="006A016B"/>
    <w:rsid w:val="00706F6E"/>
    <w:rsid w:val="00751734"/>
    <w:rsid w:val="007C0AB7"/>
    <w:rsid w:val="0083125D"/>
    <w:rsid w:val="00855C26"/>
    <w:rsid w:val="009108AA"/>
    <w:rsid w:val="00921EC5"/>
    <w:rsid w:val="0093099C"/>
    <w:rsid w:val="009C0DA1"/>
    <w:rsid w:val="00A76E1A"/>
    <w:rsid w:val="00B2046F"/>
    <w:rsid w:val="00B558CD"/>
    <w:rsid w:val="00B932AC"/>
    <w:rsid w:val="00BD1366"/>
    <w:rsid w:val="00D03519"/>
    <w:rsid w:val="00D92DEA"/>
    <w:rsid w:val="00D974FF"/>
    <w:rsid w:val="00DB2DE2"/>
    <w:rsid w:val="00EA76DC"/>
    <w:rsid w:val="00FE414D"/>
    <w:rsid w:val="00FE5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5D40EA-AD27-410E-B9D2-C4189061D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08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3F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A3F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Исаченко</cp:lastModifiedBy>
  <cp:revision>12</cp:revision>
  <cp:lastPrinted>2014-11-13T04:12:00Z</cp:lastPrinted>
  <dcterms:created xsi:type="dcterms:W3CDTF">2013-10-18T07:31:00Z</dcterms:created>
  <dcterms:modified xsi:type="dcterms:W3CDTF">2014-11-13T04:12:00Z</dcterms:modified>
</cp:coreProperties>
</file>