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35" w:rsidRPr="004533AB" w:rsidRDefault="00F73235" w:rsidP="00F73235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802E8"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3AB" w:rsidRPr="004533AB" w:rsidRDefault="00F73235" w:rsidP="00432B5A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 xml:space="preserve">к </w:t>
      </w:r>
      <w:r w:rsidR="004533AB" w:rsidRPr="004533AB">
        <w:t>подпрограмме «Развитие земельно-имущественных отношений на территории Пировского района»</w:t>
      </w:r>
    </w:p>
    <w:p w:rsidR="00C95B93" w:rsidRPr="0022253E" w:rsidRDefault="00C95B93" w:rsidP="00F73235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C95B93" w:rsidRPr="00EF5379" w:rsidRDefault="00C95B93" w:rsidP="000B5E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B5E21" w:rsidRPr="00EB4431" w:rsidRDefault="00EB4431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</w:t>
      </w:r>
      <w:r w:rsidR="004533AB" w:rsidRPr="00EB4431">
        <w:rPr>
          <w:sz w:val="28"/>
          <w:szCs w:val="28"/>
        </w:rPr>
        <w:t xml:space="preserve"> подпрограммы</w:t>
      </w:r>
    </w:p>
    <w:p w:rsidR="00C95B93" w:rsidRPr="00EB4431" w:rsidRDefault="004533AB" w:rsidP="000B5E21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F802E8" w:rsidRPr="00EB4431" w:rsidRDefault="00F802E8" w:rsidP="00F802E8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</w:p>
    <w:tbl>
      <w:tblPr>
        <w:tblW w:w="14757" w:type="dxa"/>
        <w:tblInd w:w="93" w:type="dxa"/>
        <w:tblLayout w:type="fixed"/>
        <w:tblLook w:val="00A0"/>
      </w:tblPr>
      <w:tblGrid>
        <w:gridCol w:w="1276"/>
        <w:gridCol w:w="866"/>
        <w:gridCol w:w="1559"/>
        <w:gridCol w:w="920"/>
        <w:gridCol w:w="778"/>
        <w:gridCol w:w="923"/>
        <w:gridCol w:w="923"/>
        <w:gridCol w:w="992"/>
        <w:gridCol w:w="992"/>
        <w:gridCol w:w="992"/>
        <w:gridCol w:w="993"/>
        <w:gridCol w:w="1134"/>
        <w:gridCol w:w="2409"/>
      </w:tblGrid>
      <w:tr w:rsidR="00432B5A" w:rsidRPr="0047171A" w:rsidTr="00432B5A">
        <w:trPr>
          <w:trHeight w:val="67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A" w:rsidRPr="00B75FBB" w:rsidRDefault="00432B5A" w:rsidP="009970FF">
            <w:pPr>
              <w:jc w:val="center"/>
            </w:pPr>
            <w:r w:rsidRPr="00B75FBB">
              <w:t xml:space="preserve">Расходы </w:t>
            </w:r>
            <w:r w:rsidRPr="00B75FBB">
              <w:br/>
              <w:t>(тыс. руб.), годы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2B5A" w:rsidRPr="0047171A" w:rsidTr="00432B5A">
        <w:trPr>
          <w:trHeight w:val="1354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ГРБС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РзПр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ЦСР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432B5A">
            <w:pPr>
              <w:jc w:val="center"/>
            </w:pPr>
            <w: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432B5A">
            <w:pPr>
              <w:jc w:val="center"/>
            </w:pPr>
            <w: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432B5A">
            <w:pPr>
              <w:jc w:val="center"/>
            </w:pPr>
            <w: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  <w:r w:rsidRPr="00B75FBB">
              <w:t>Итого на период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5A" w:rsidRPr="00B75FBB" w:rsidRDefault="00432B5A" w:rsidP="009970FF">
            <w:pPr>
              <w:jc w:val="center"/>
            </w:pPr>
          </w:p>
        </w:tc>
      </w:tr>
      <w:tr w:rsidR="00432B5A" w:rsidRPr="0047171A" w:rsidTr="00432B5A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A" w:rsidRPr="00B75FBB" w:rsidRDefault="00432B5A" w:rsidP="007129C1"/>
        </w:tc>
        <w:tc>
          <w:tcPr>
            <w:tcW w:w="13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A" w:rsidRPr="00B75FBB" w:rsidRDefault="00432B5A" w:rsidP="007129C1">
            <w:r w:rsidRPr="00B75FBB">
              <w:t>Цель подпрограммы</w:t>
            </w:r>
            <w:r>
              <w:t>: О</w:t>
            </w:r>
            <w:r w:rsidRPr="00284E92">
              <w:t>беспечение рациона</w:t>
            </w:r>
            <w:r>
              <w:t xml:space="preserve">льного использования и </w:t>
            </w:r>
            <w:r w:rsidRPr="00284E92">
              <w:t>эффективного управления землей и недвижимостью</w:t>
            </w:r>
          </w:p>
        </w:tc>
      </w:tr>
      <w:tr w:rsidR="00432B5A" w:rsidRPr="0047171A" w:rsidTr="00432B5A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B5A" w:rsidRPr="00B75FBB" w:rsidRDefault="00432B5A" w:rsidP="00EB4431"/>
        </w:tc>
        <w:tc>
          <w:tcPr>
            <w:tcW w:w="13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5A" w:rsidRPr="00B75FBB" w:rsidRDefault="00432B5A" w:rsidP="00EB4431">
            <w:r w:rsidRPr="00B75FBB">
              <w:t>Задача 1</w:t>
            </w:r>
            <w:r>
              <w:t xml:space="preserve">: Пополнение доходной части бюджета Пировского района </w:t>
            </w:r>
            <w:r>
              <w:rPr>
                <w:lang w:eastAsia="en-US"/>
              </w:rPr>
              <w:t>и в</w:t>
            </w:r>
            <w:r w:rsidRPr="003C4893">
              <w:t>овлечени</w:t>
            </w:r>
            <w:r>
              <w:t>е</w:t>
            </w:r>
            <w:r w:rsidRPr="003C4893">
              <w:t xml:space="preserve">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</w:t>
            </w:r>
          </w:p>
        </w:tc>
      </w:tr>
      <w:tr w:rsidR="00D25487" w:rsidRPr="0047171A" w:rsidTr="007730F6">
        <w:trPr>
          <w:trHeight w:val="86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87" w:rsidRPr="00BD45CC" w:rsidRDefault="00D25487" w:rsidP="00BD45CC">
            <w:r w:rsidRPr="00BD45CC">
              <w:t>Мероприятие 1.1:</w:t>
            </w:r>
            <w:r>
              <w:t xml:space="preserve"> Приватизация, инвентаризация, учет и регистрация муниципального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5487" w:rsidRDefault="00D25487" w:rsidP="00D25487">
            <w:pPr>
              <w:jc w:val="center"/>
            </w:pPr>
            <w:r>
              <w:t>Админист-рация Пировского района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1117851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D25487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7733B1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432B5A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7733B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176010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D25487" w:rsidRPr="0047171A" w:rsidTr="007730F6">
        <w:trPr>
          <w:trHeight w:val="689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87" w:rsidRPr="00BD45CC" w:rsidRDefault="00D25487" w:rsidP="00BD45CC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25487" w:rsidRDefault="00D25487" w:rsidP="009970FF"/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F8103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F8103D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F8103D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87" w:rsidRDefault="00D25487" w:rsidP="009970FF">
            <w:pPr>
              <w:jc w:val="center"/>
            </w:pPr>
          </w:p>
        </w:tc>
      </w:tr>
      <w:tr w:rsidR="00D25487" w:rsidRPr="0047171A" w:rsidTr="007730F6">
        <w:trPr>
          <w:trHeight w:val="746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87" w:rsidRPr="00BD45CC" w:rsidRDefault="00D25487" w:rsidP="00BD45CC"/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D25487" w:rsidRDefault="00D25487" w:rsidP="009970FF"/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D25487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F8103D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5215DF" w:rsidRDefault="00D25487" w:rsidP="00F8103D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487" w:rsidRDefault="00D25487" w:rsidP="009970FF">
            <w:pPr>
              <w:jc w:val="center"/>
            </w:pPr>
          </w:p>
        </w:tc>
      </w:tr>
      <w:tr w:rsidR="00D25487" w:rsidRPr="0047171A" w:rsidTr="007730F6">
        <w:trPr>
          <w:trHeight w:val="794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5487" w:rsidRPr="00BD45CC" w:rsidRDefault="00D25487" w:rsidP="00BD45CC"/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5487" w:rsidRDefault="00D25487" w:rsidP="009970FF"/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773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F8103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F8103D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5215DF" w:rsidRDefault="00D25487" w:rsidP="00F8103D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Default="00D25487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Default="00D25487" w:rsidP="009970FF">
            <w:pPr>
              <w:jc w:val="center"/>
            </w:pPr>
          </w:p>
        </w:tc>
      </w:tr>
      <w:tr w:rsidR="00D25487" w:rsidRPr="0047171A" w:rsidTr="00176010">
        <w:trPr>
          <w:trHeight w:val="3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Pr="00BD45CC" w:rsidRDefault="00D25487" w:rsidP="00BD45CC">
            <w:r w:rsidRPr="00BD45CC">
              <w:t xml:space="preserve">Приватизация </w:t>
            </w:r>
            <w:r w:rsidRPr="00BD45CC">
              <w:rPr>
                <w:spacing w:val="-2"/>
              </w:rPr>
              <w:t>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B75FBB" w:rsidRDefault="00D25487" w:rsidP="00176010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D51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9970FF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99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25487" w:rsidRDefault="00D25487" w:rsidP="009970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2548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Default="00D25487" w:rsidP="009970FF">
            <w:pPr>
              <w:jc w:val="center"/>
            </w:pPr>
            <w:r>
              <w:t>Пополнение доходной части бюджета Пировского района за период на 2240 тыс. руб.</w:t>
            </w:r>
          </w:p>
          <w:p w:rsidR="00D25487" w:rsidRPr="00B75FBB" w:rsidRDefault="00D25487" w:rsidP="00432B5A">
            <w:pPr>
              <w:jc w:val="center"/>
            </w:pPr>
            <w:r>
              <w:t xml:space="preserve">Инвентаризация, учет и регистрация </w:t>
            </w:r>
            <w:r>
              <w:lastRenderedPageBreak/>
              <w:t>91 объекта.</w:t>
            </w:r>
          </w:p>
        </w:tc>
      </w:tr>
      <w:tr w:rsidR="00D25487" w:rsidRPr="0047171A" w:rsidTr="00176010">
        <w:trPr>
          <w:trHeight w:val="3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Pr="00BD45CC" w:rsidRDefault="00D25487" w:rsidP="00BD45CC">
            <w:r w:rsidRPr="00BD45CC">
              <w:lastRenderedPageBreak/>
              <w:t>Ведение претензионно-исковой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B75FBB" w:rsidRDefault="00D25487" w:rsidP="00176010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7733B1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Default="00D25487" w:rsidP="009970FF">
            <w:pPr>
              <w:jc w:val="center"/>
            </w:pPr>
            <w:r>
              <w:t>Взыскание задолженности и пени по арендной плате</w:t>
            </w:r>
          </w:p>
        </w:tc>
      </w:tr>
      <w:tr w:rsidR="00D25487" w:rsidRPr="0047171A" w:rsidTr="00176010">
        <w:trPr>
          <w:trHeight w:val="36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487" w:rsidRPr="00BD45CC" w:rsidRDefault="00D25487" w:rsidP="009970FF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D45C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Расчет экономически обоснованных величин</w:t>
            </w:r>
          </w:p>
          <w:p w:rsidR="00D25487" w:rsidRPr="00BD45CC" w:rsidRDefault="00D25487" w:rsidP="009970FF">
            <w:r w:rsidRPr="00BD45CC"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B75FBB" w:rsidRDefault="00D25487" w:rsidP="00176010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7733B1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Default="00D25487" w:rsidP="00440C1C">
            <w:pPr>
              <w:jc w:val="center"/>
            </w:pPr>
            <w:r>
              <w:t>Возможность установления арендной платы за земельные участки. Пополнение доходной части бюджета Пировского района за период на 1290 тыс. руб.</w:t>
            </w:r>
          </w:p>
          <w:p w:rsidR="00D25487" w:rsidRPr="00B75FBB" w:rsidRDefault="00D25487" w:rsidP="009970FF">
            <w:pPr>
              <w:jc w:val="center"/>
            </w:pPr>
          </w:p>
        </w:tc>
      </w:tr>
      <w:tr w:rsidR="00D25487" w:rsidRPr="0047171A" w:rsidTr="00176010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Pr="00BD45CC" w:rsidRDefault="00D25487" w:rsidP="007129C1">
            <w:r w:rsidRPr="00BD45CC">
              <w:t xml:space="preserve">Привлечение в муниципальную </w:t>
            </w:r>
            <w:r w:rsidRPr="00BD45CC">
              <w:rPr>
                <w:spacing w:val="-2"/>
              </w:rPr>
              <w:t xml:space="preserve">собственность бесхозяйного </w:t>
            </w:r>
            <w:r w:rsidRPr="00BD45CC">
              <w:t>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B75FBB" w:rsidRDefault="00D25487" w:rsidP="00176010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7733B1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Pr="00B75FBB" w:rsidRDefault="00D25487" w:rsidP="00432B5A">
            <w:pPr>
              <w:jc w:val="center"/>
            </w:pPr>
            <w:r>
              <w:t>Регистрация в муниципальную собственность 12 бесхозяйных объектов</w:t>
            </w:r>
          </w:p>
        </w:tc>
      </w:tr>
      <w:tr w:rsidR="00D25487" w:rsidRPr="0047171A" w:rsidTr="00176010">
        <w:trPr>
          <w:trHeight w:val="30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Pr="00BD45CC" w:rsidRDefault="00D25487" w:rsidP="00BD45CC">
            <w:r w:rsidRPr="00BD45CC"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B75FBB" w:rsidRDefault="00D25487" w:rsidP="00176010">
            <w:pPr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A8460B" w:rsidRDefault="00D25487" w:rsidP="007733B1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87" w:rsidRPr="00D04B07" w:rsidRDefault="00D25487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87" w:rsidRPr="00B75FBB" w:rsidRDefault="00D25487" w:rsidP="00176010">
            <w:pPr>
              <w:jc w:val="center"/>
            </w:pPr>
            <w:r>
              <w:t>Проведение кадастрового учета в отношении 120 земельных участков</w:t>
            </w:r>
          </w:p>
        </w:tc>
      </w:tr>
    </w:tbl>
    <w:p w:rsidR="00F802E8" w:rsidRPr="00B75FBB" w:rsidRDefault="00F802E8" w:rsidP="00F802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3235" w:rsidRPr="002A2546" w:rsidRDefault="00F73235" w:rsidP="00F73235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F73235" w:rsidRDefault="00F73235" w:rsidP="00F73235">
      <w:pPr>
        <w:ind w:left="2268"/>
      </w:pPr>
      <w:r w:rsidRPr="002A2546">
        <w:rPr>
          <w:sz w:val="28"/>
          <w:szCs w:val="28"/>
        </w:rPr>
        <w:t>Пировского района</w:t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A2546">
        <w:rPr>
          <w:sz w:val="28"/>
          <w:szCs w:val="28"/>
        </w:rPr>
        <w:tab/>
      </w:r>
      <w:r w:rsidRPr="002A254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2A2546">
        <w:rPr>
          <w:sz w:val="28"/>
          <w:szCs w:val="28"/>
        </w:rPr>
        <w:t>Г.И. Костыгина</w:t>
      </w:r>
    </w:p>
    <w:sectPr w:rsidR="00F73235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AF" w:rsidRDefault="00AB2EAF" w:rsidP="007832B0">
      <w:r>
        <w:separator/>
      </w:r>
    </w:p>
  </w:endnote>
  <w:endnote w:type="continuationSeparator" w:id="1">
    <w:p w:rsidR="00AB2EAF" w:rsidRDefault="00AB2EAF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AF" w:rsidRDefault="00AB2EAF" w:rsidP="007832B0">
      <w:r>
        <w:separator/>
      </w:r>
    </w:p>
  </w:footnote>
  <w:footnote w:type="continuationSeparator" w:id="1">
    <w:p w:rsidR="00AB2EAF" w:rsidRDefault="00AB2EAF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71E26"/>
    <w:rsid w:val="00072410"/>
    <w:rsid w:val="0007268A"/>
    <w:rsid w:val="00073A8E"/>
    <w:rsid w:val="00087E0D"/>
    <w:rsid w:val="000B5E21"/>
    <w:rsid w:val="000F0263"/>
    <w:rsid w:val="001153AA"/>
    <w:rsid w:val="001157F5"/>
    <w:rsid w:val="001229C6"/>
    <w:rsid w:val="00143DB9"/>
    <w:rsid w:val="00145986"/>
    <w:rsid w:val="0015320A"/>
    <w:rsid w:val="00157090"/>
    <w:rsid w:val="001678C8"/>
    <w:rsid w:val="001743E1"/>
    <w:rsid w:val="00176010"/>
    <w:rsid w:val="00184EB3"/>
    <w:rsid w:val="00185872"/>
    <w:rsid w:val="0019285F"/>
    <w:rsid w:val="001A7BE8"/>
    <w:rsid w:val="001C5764"/>
    <w:rsid w:val="001D48A1"/>
    <w:rsid w:val="001E0D4D"/>
    <w:rsid w:val="001E6254"/>
    <w:rsid w:val="00200397"/>
    <w:rsid w:val="002070DB"/>
    <w:rsid w:val="00207F0F"/>
    <w:rsid w:val="0021227C"/>
    <w:rsid w:val="0022253E"/>
    <w:rsid w:val="00237ABD"/>
    <w:rsid w:val="00244313"/>
    <w:rsid w:val="00251760"/>
    <w:rsid w:val="002565FB"/>
    <w:rsid w:val="00260485"/>
    <w:rsid w:val="0027124D"/>
    <w:rsid w:val="00273B65"/>
    <w:rsid w:val="00275771"/>
    <w:rsid w:val="002825C4"/>
    <w:rsid w:val="00287347"/>
    <w:rsid w:val="0029470C"/>
    <w:rsid w:val="002A4290"/>
    <w:rsid w:val="002B423B"/>
    <w:rsid w:val="002C16A1"/>
    <w:rsid w:val="002C6512"/>
    <w:rsid w:val="002D466E"/>
    <w:rsid w:val="002D4BC0"/>
    <w:rsid w:val="00315A34"/>
    <w:rsid w:val="00317FD7"/>
    <w:rsid w:val="00335CA7"/>
    <w:rsid w:val="00340D3F"/>
    <w:rsid w:val="00342CC5"/>
    <w:rsid w:val="0036034F"/>
    <w:rsid w:val="00362C22"/>
    <w:rsid w:val="003917AB"/>
    <w:rsid w:val="003A1C94"/>
    <w:rsid w:val="003A7217"/>
    <w:rsid w:val="003D1E42"/>
    <w:rsid w:val="003D4F26"/>
    <w:rsid w:val="003D5448"/>
    <w:rsid w:val="003D746D"/>
    <w:rsid w:val="00400BBB"/>
    <w:rsid w:val="00401BC8"/>
    <w:rsid w:val="004062B0"/>
    <w:rsid w:val="00412EE9"/>
    <w:rsid w:val="00417CBE"/>
    <w:rsid w:val="00424FAF"/>
    <w:rsid w:val="00431ADC"/>
    <w:rsid w:val="00432B5A"/>
    <w:rsid w:val="00440C1C"/>
    <w:rsid w:val="00446208"/>
    <w:rsid w:val="004533AB"/>
    <w:rsid w:val="00462BFD"/>
    <w:rsid w:val="004F0514"/>
    <w:rsid w:val="00510BF6"/>
    <w:rsid w:val="00527D63"/>
    <w:rsid w:val="00536ECD"/>
    <w:rsid w:val="00556C11"/>
    <w:rsid w:val="00570759"/>
    <w:rsid w:val="0057287D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57A"/>
    <w:rsid w:val="00610F83"/>
    <w:rsid w:val="00620A69"/>
    <w:rsid w:val="00624BB1"/>
    <w:rsid w:val="0062619F"/>
    <w:rsid w:val="00634A6B"/>
    <w:rsid w:val="00636EA4"/>
    <w:rsid w:val="0064417C"/>
    <w:rsid w:val="0064528C"/>
    <w:rsid w:val="00674CE4"/>
    <w:rsid w:val="006A7645"/>
    <w:rsid w:val="006B51A8"/>
    <w:rsid w:val="006C3775"/>
    <w:rsid w:val="006C6E09"/>
    <w:rsid w:val="006D0F23"/>
    <w:rsid w:val="006D3FFB"/>
    <w:rsid w:val="006E6155"/>
    <w:rsid w:val="007129C1"/>
    <w:rsid w:val="00734A51"/>
    <w:rsid w:val="0074202B"/>
    <w:rsid w:val="00762A06"/>
    <w:rsid w:val="0077640E"/>
    <w:rsid w:val="0077680D"/>
    <w:rsid w:val="007832B0"/>
    <w:rsid w:val="007938DB"/>
    <w:rsid w:val="007A2168"/>
    <w:rsid w:val="007C7177"/>
    <w:rsid w:val="007C737B"/>
    <w:rsid w:val="007D0245"/>
    <w:rsid w:val="007D2711"/>
    <w:rsid w:val="007D274A"/>
    <w:rsid w:val="007F0383"/>
    <w:rsid w:val="008013FE"/>
    <w:rsid w:val="008121AD"/>
    <w:rsid w:val="00821804"/>
    <w:rsid w:val="00822CC3"/>
    <w:rsid w:val="00824400"/>
    <w:rsid w:val="00834103"/>
    <w:rsid w:val="0085186C"/>
    <w:rsid w:val="00870FDB"/>
    <w:rsid w:val="0088797F"/>
    <w:rsid w:val="008908A4"/>
    <w:rsid w:val="008A7609"/>
    <w:rsid w:val="008B42DA"/>
    <w:rsid w:val="008C6836"/>
    <w:rsid w:val="008D5ED9"/>
    <w:rsid w:val="00901C68"/>
    <w:rsid w:val="00901CE2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C05"/>
    <w:rsid w:val="00960E27"/>
    <w:rsid w:val="0097655B"/>
    <w:rsid w:val="009930A9"/>
    <w:rsid w:val="009A083D"/>
    <w:rsid w:val="009B2EA7"/>
    <w:rsid w:val="009C6A1B"/>
    <w:rsid w:val="009D14E5"/>
    <w:rsid w:val="009D2D4D"/>
    <w:rsid w:val="009D6869"/>
    <w:rsid w:val="009D7D19"/>
    <w:rsid w:val="009F0CBA"/>
    <w:rsid w:val="009F6E72"/>
    <w:rsid w:val="00A23CCF"/>
    <w:rsid w:val="00A4060D"/>
    <w:rsid w:val="00A70E77"/>
    <w:rsid w:val="00A71C3F"/>
    <w:rsid w:val="00A74FC6"/>
    <w:rsid w:val="00A972DD"/>
    <w:rsid w:val="00AB20D9"/>
    <w:rsid w:val="00AB236D"/>
    <w:rsid w:val="00AB2C75"/>
    <w:rsid w:val="00AB2EAF"/>
    <w:rsid w:val="00AB3DE7"/>
    <w:rsid w:val="00AB3E11"/>
    <w:rsid w:val="00AB56C7"/>
    <w:rsid w:val="00AB6ACA"/>
    <w:rsid w:val="00AE17F2"/>
    <w:rsid w:val="00AE69D5"/>
    <w:rsid w:val="00AF2548"/>
    <w:rsid w:val="00AF374F"/>
    <w:rsid w:val="00B219B4"/>
    <w:rsid w:val="00B307B2"/>
    <w:rsid w:val="00B33652"/>
    <w:rsid w:val="00B47065"/>
    <w:rsid w:val="00B571F9"/>
    <w:rsid w:val="00B6669B"/>
    <w:rsid w:val="00B77B00"/>
    <w:rsid w:val="00BA2EC2"/>
    <w:rsid w:val="00BB2EEE"/>
    <w:rsid w:val="00BB6EAE"/>
    <w:rsid w:val="00BB7109"/>
    <w:rsid w:val="00BD00EE"/>
    <w:rsid w:val="00BD45CC"/>
    <w:rsid w:val="00BE5FF3"/>
    <w:rsid w:val="00BF7DD6"/>
    <w:rsid w:val="00C246AC"/>
    <w:rsid w:val="00C44102"/>
    <w:rsid w:val="00C6365A"/>
    <w:rsid w:val="00C871AF"/>
    <w:rsid w:val="00C94629"/>
    <w:rsid w:val="00C95B93"/>
    <w:rsid w:val="00CA152D"/>
    <w:rsid w:val="00CA3F32"/>
    <w:rsid w:val="00CA7E21"/>
    <w:rsid w:val="00CB3298"/>
    <w:rsid w:val="00CB6212"/>
    <w:rsid w:val="00CB7DCA"/>
    <w:rsid w:val="00CC61DB"/>
    <w:rsid w:val="00CF7D36"/>
    <w:rsid w:val="00D2113B"/>
    <w:rsid w:val="00D25487"/>
    <w:rsid w:val="00D3552A"/>
    <w:rsid w:val="00D51A16"/>
    <w:rsid w:val="00D55F7C"/>
    <w:rsid w:val="00DB4312"/>
    <w:rsid w:val="00DB59E1"/>
    <w:rsid w:val="00DC6FEE"/>
    <w:rsid w:val="00DC726E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B4431"/>
    <w:rsid w:val="00EC0182"/>
    <w:rsid w:val="00ED0570"/>
    <w:rsid w:val="00EE781C"/>
    <w:rsid w:val="00EF158B"/>
    <w:rsid w:val="00EF5379"/>
    <w:rsid w:val="00F220DE"/>
    <w:rsid w:val="00F44A33"/>
    <w:rsid w:val="00F6025E"/>
    <w:rsid w:val="00F73235"/>
    <w:rsid w:val="00F802E8"/>
    <w:rsid w:val="00F858CA"/>
    <w:rsid w:val="00F9412D"/>
    <w:rsid w:val="00FA3BD3"/>
    <w:rsid w:val="00FD4CE6"/>
    <w:rsid w:val="00FE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70E77"/>
    <w:rPr>
      <w:color w:val="0000FF" w:themeColor="hyperlink"/>
      <w:u w:val="single"/>
    </w:rPr>
  </w:style>
  <w:style w:type="character" w:customStyle="1" w:styleId="7">
    <w:name w:val="Основной текст (7)_"/>
    <w:link w:val="70"/>
    <w:uiPriority w:val="99"/>
    <w:locked/>
    <w:rsid w:val="00BD45CC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45C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8</cp:revision>
  <cp:lastPrinted>2014-11-06T09:00:00Z</cp:lastPrinted>
  <dcterms:created xsi:type="dcterms:W3CDTF">2013-10-31T04:18:00Z</dcterms:created>
  <dcterms:modified xsi:type="dcterms:W3CDTF">2014-11-06T09:01:00Z</dcterms:modified>
</cp:coreProperties>
</file>