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A4" w:rsidRPr="00E4776A" w:rsidRDefault="00EF77A4">
      <w:pPr>
        <w:pStyle w:val="ConsPlusNormal"/>
        <w:widowControl/>
        <w:ind w:firstLine="0"/>
        <w:jc w:val="both"/>
        <w:rPr>
          <w:sz w:val="17"/>
          <w:szCs w:val="17"/>
        </w:rPr>
      </w:pPr>
      <w:bookmarkStart w:id="0" w:name="_GoBack"/>
      <w:bookmarkEnd w:id="0"/>
    </w:p>
    <w:p w:rsidR="00EF77A4" w:rsidRDefault="00EF77A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0028">
        <w:rPr>
          <w:rFonts w:ascii="Times New Roman" w:hAnsi="Times New Roman" w:cs="Times New Roman"/>
          <w:sz w:val="28"/>
          <w:szCs w:val="28"/>
        </w:rPr>
        <w:t>АДМИНИСТРАЦИ</w:t>
      </w:r>
      <w:r w:rsidR="00487220" w:rsidRPr="006D0028">
        <w:rPr>
          <w:rFonts w:ascii="Times New Roman" w:hAnsi="Times New Roman" w:cs="Times New Roman"/>
          <w:sz w:val="28"/>
          <w:szCs w:val="28"/>
        </w:rPr>
        <w:t>Я</w:t>
      </w:r>
      <w:r w:rsidRPr="006D0028">
        <w:rPr>
          <w:rFonts w:ascii="Times New Roman" w:hAnsi="Times New Roman" w:cs="Times New Roman"/>
          <w:sz w:val="28"/>
          <w:szCs w:val="28"/>
        </w:rPr>
        <w:t xml:space="preserve"> ПИРОВСКОГО РАЙОНА</w:t>
      </w:r>
    </w:p>
    <w:p w:rsidR="007D37C4" w:rsidRPr="006D0028" w:rsidRDefault="007D37C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F77A4" w:rsidRPr="006D0028" w:rsidRDefault="00EF77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77A4" w:rsidRPr="00261592" w:rsidRDefault="00EF77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6159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F77A4" w:rsidRDefault="00EF77A4" w:rsidP="00727AE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27AE8" w:rsidRDefault="00727AE8" w:rsidP="00727AE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ectPr w:rsidR="00727AE8">
          <w:pgSz w:w="11906" w:h="16838" w:code="9"/>
          <w:pgMar w:top="1134" w:right="850" w:bottom="1134" w:left="1701" w:header="720" w:footer="720" w:gutter="0"/>
          <w:cols w:space="720"/>
        </w:sectPr>
      </w:pPr>
    </w:p>
    <w:p w:rsidR="00724CA8" w:rsidRPr="00345006" w:rsidRDefault="00EA1FAE" w:rsidP="00727AE8">
      <w:pPr>
        <w:pStyle w:val="ConsPlusTitle"/>
        <w:widowControl/>
        <w:ind w:right="-142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08</w:t>
      </w:r>
      <w:r w:rsidR="00345006" w:rsidRPr="00345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октября 2014г.</w:t>
      </w:r>
      <w:r w:rsidR="00724CA8" w:rsidRPr="00345006">
        <w:rPr>
          <w:rFonts w:ascii="Times New Roman" w:hAnsi="Times New Roman" w:cs="Times New Roman"/>
          <w:b w:val="0"/>
          <w:bCs w:val="0"/>
          <w:sz w:val="28"/>
          <w:szCs w:val="28"/>
        </w:rPr>
        <w:br w:type="column"/>
      </w:r>
      <w:r w:rsidR="0026159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</w:t>
      </w:r>
      <w:r w:rsidR="00724CA8" w:rsidRPr="003450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с.Пировское </w:t>
      </w:r>
    </w:p>
    <w:p w:rsidR="00727AE8" w:rsidRPr="00345006" w:rsidRDefault="00261592" w:rsidP="00724CA8">
      <w:pPr>
        <w:pStyle w:val="ConsPlusTitle"/>
        <w:widowControl/>
        <w:ind w:right="-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column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№</w:t>
      </w:r>
      <w:r w:rsidR="00EA1FAE">
        <w:rPr>
          <w:rFonts w:ascii="Times New Roman" w:hAnsi="Times New Roman" w:cs="Times New Roman"/>
          <w:b w:val="0"/>
          <w:bCs w:val="0"/>
          <w:sz w:val="28"/>
          <w:szCs w:val="28"/>
        </w:rPr>
        <w:t>459-п</w:t>
      </w:r>
    </w:p>
    <w:p w:rsidR="00727AE8" w:rsidRPr="00345006" w:rsidRDefault="00727AE8" w:rsidP="00727AE8">
      <w:pPr>
        <w:pStyle w:val="ConsPlusTitle"/>
        <w:widowControl/>
        <w:ind w:right="-142"/>
        <w:jc w:val="center"/>
        <w:rPr>
          <w:rFonts w:ascii="Times New Roman" w:hAnsi="Times New Roman" w:cs="Times New Roman"/>
          <w:sz w:val="28"/>
          <w:szCs w:val="28"/>
        </w:rPr>
        <w:sectPr w:rsidR="00727AE8" w:rsidRPr="00345006" w:rsidSect="00724CA8">
          <w:type w:val="continuous"/>
          <w:pgSz w:w="11906" w:h="16838" w:code="9"/>
          <w:pgMar w:top="1134" w:right="850" w:bottom="1134" w:left="1701" w:header="720" w:footer="720" w:gutter="0"/>
          <w:cols w:num="3" w:space="851" w:equalWidth="0">
            <w:col w:w="2835" w:space="851"/>
            <w:col w:w="2835" w:space="849"/>
            <w:col w:w="1985"/>
          </w:cols>
        </w:sectPr>
      </w:pPr>
    </w:p>
    <w:p w:rsidR="00724CA8" w:rsidRPr="00345006" w:rsidRDefault="00724CA8" w:rsidP="0026159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F77A4" w:rsidRPr="00565346" w:rsidRDefault="00EF77A4" w:rsidP="0056534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534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65346">
        <w:rPr>
          <w:rFonts w:ascii="Times New Roman" w:hAnsi="Times New Roman" w:cs="Times New Roman"/>
          <w:b w:val="0"/>
          <w:sz w:val="28"/>
          <w:szCs w:val="28"/>
        </w:rPr>
        <w:t>порядке разработки проекта решения районного Совета депутатов о районном бюджете на очередной финансовый год и плановый период</w:t>
      </w:r>
    </w:p>
    <w:p w:rsidR="00423045" w:rsidRPr="00345006" w:rsidRDefault="00423045" w:rsidP="002615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23045" w:rsidRPr="00345006" w:rsidRDefault="00423045" w:rsidP="004230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169 Бюджетного кодекса Российской Федерации, </w:t>
      </w:r>
      <w:r w:rsidR="00DD6A14" w:rsidRPr="00345006">
        <w:rPr>
          <w:rFonts w:ascii="Times New Roman" w:hAnsi="Times New Roman" w:cs="Times New Roman"/>
          <w:sz w:val="28"/>
          <w:szCs w:val="28"/>
        </w:rPr>
        <w:t xml:space="preserve"> пунктом 1 </w:t>
      </w:r>
      <w:r w:rsidRPr="003450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D6A14" w:rsidRPr="00345006">
        <w:rPr>
          <w:rFonts w:ascii="Times New Roman" w:hAnsi="Times New Roman" w:cs="Times New Roman"/>
          <w:sz w:val="28"/>
          <w:szCs w:val="28"/>
        </w:rPr>
        <w:t xml:space="preserve">50 </w:t>
      </w:r>
      <w:r w:rsidRPr="0034500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DD6A14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="00DD6A14" w:rsidRPr="00345006">
        <w:rPr>
          <w:rFonts w:ascii="Times New Roman" w:hAnsi="Times New Roman" w:cs="Times New Roman"/>
          <w:sz w:val="28"/>
          <w:szCs w:val="28"/>
        </w:rPr>
        <w:t>1</w:t>
      </w:r>
      <w:r w:rsidR="00345006" w:rsidRPr="00345006">
        <w:rPr>
          <w:rFonts w:ascii="Times New Roman" w:hAnsi="Times New Roman" w:cs="Times New Roman"/>
          <w:sz w:val="28"/>
          <w:szCs w:val="28"/>
        </w:rPr>
        <w:t>7</w:t>
      </w:r>
      <w:r w:rsidR="00DD6A14"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345006" w:rsidRPr="00345006">
        <w:rPr>
          <w:rFonts w:ascii="Times New Roman" w:hAnsi="Times New Roman" w:cs="Times New Roman"/>
          <w:sz w:val="28"/>
          <w:szCs w:val="28"/>
        </w:rPr>
        <w:t>раздела 4</w:t>
      </w:r>
      <w:r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DD6A14" w:rsidRPr="00345006">
        <w:rPr>
          <w:rFonts w:ascii="Times New Roman" w:hAnsi="Times New Roman" w:cs="Times New Roman"/>
          <w:sz w:val="28"/>
          <w:szCs w:val="28"/>
        </w:rPr>
        <w:t>решения Пировского районного Совета депутатов</w:t>
      </w:r>
      <w:r w:rsidRPr="00345006">
        <w:rPr>
          <w:rFonts w:ascii="Times New Roman" w:hAnsi="Times New Roman" w:cs="Times New Roman"/>
          <w:sz w:val="28"/>
          <w:szCs w:val="28"/>
        </w:rPr>
        <w:t xml:space="preserve"> от 1</w:t>
      </w:r>
      <w:r w:rsidR="00345006" w:rsidRPr="00345006">
        <w:rPr>
          <w:rFonts w:ascii="Times New Roman" w:hAnsi="Times New Roman" w:cs="Times New Roman"/>
          <w:sz w:val="28"/>
          <w:szCs w:val="28"/>
        </w:rPr>
        <w:t>8</w:t>
      </w:r>
      <w:r w:rsidRPr="00345006">
        <w:rPr>
          <w:rFonts w:ascii="Times New Roman" w:hAnsi="Times New Roman" w:cs="Times New Roman"/>
          <w:sz w:val="28"/>
          <w:szCs w:val="28"/>
        </w:rPr>
        <w:t>.</w:t>
      </w:r>
      <w:r w:rsidR="00345006" w:rsidRPr="00345006">
        <w:rPr>
          <w:rFonts w:ascii="Times New Roman" w:hAnsi="Times New Roman" w:cs="Times New Roman"/>
          <w:sz w:val="28"/>
          <w:szCs w:val="28"/>
        </w:rPr>
        <w:t>11</w:t>
      </w:r>
      <w:r w:rsidRPr="00345006">
        <w:rPr>
          <w:rFonts w:ascii="Times New Roman" w:hAnsi="Times New Roman" w:cs="Times New Roman"/>
          <w:sz w:val="28"/>
          <w:szCs w:val="28"/>
        </w:rPr>
        <w:t>.20</w:t>
      </w:r>
      <w:r w:rsidR="00345006" w:rsidRPr="00345006">
        <w:rPr>
          <w:rFonts w:ascii="Times New Roman" w:hAnsi="Times New Roman" w:cs="Times New Roman"/>
          <w:sz w:val="28"/>
          <w:szCs w:val="28"/>
        </w:rPr>
        <w:t>11</w:t>
      </w:r>
      <w:r w:rsidR="00DD6A14" w:rsidRPr="00345006">
        <w:rPr>
          <w:rFonts w:ascii="Times New Roman" w:hAnsi="Times New Roman" w:cs="Times New Roman"/>
          <w:sz w:val="28"/>
          <w:szCs w:val="28"/>
        </w:rPr>
        <w:t xml:space="preserve">    </w:t>
      </w:r>
      <w:r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4C7C88" w:rsidRPr="00345006">
        <w:rPr>
          <w:rFonts w:ascii="Times New Roman" w:hAnsi="Times New Roman" w:cs="Times New Roman"/>
          <w:sz w:val="28"/>
          <w:szCs w:val="28"/>
        </w:rPr>
        <w:t>№</w:t>
      </w:r>
      <w:r w:rsidR="00345006" w:rsidRPr="00345006">
        <w:rPr>
          <w:rFonts w:ascii="Times New Roman" w:hAnsi="Times New Roman" w:cs="Times New Roman"/>
          <w:sz w:val="28"/>
          <w:szCs w:val="28"/>
        </w:rPr>
        <w:t>24</w:t>
      </w:r>
      <w:r w:rsidR="00DD6A14" w:rsidRPr="00345006">
        <w:rPr>
          <w:rFonts w:ascii="Times New Roman" w:hAnsi="Times New Roman" w:cs="Times New Roman"/>
          <w:sz w:val="28"/>
          <w:szCs w:val="28"/>
        </w:rPr>
        <w:t>-1</w:t>
      </w:r>
      <w:r w:rsidR="00345006" w:rsidRPr="00345006">
        <w:rPr>
          <w:rFonts w:ascii="Times New Roman" w:hAnsi="Times New Roman" w:cs="Times New Roman"/>
          <w:sz w:val="28"/>
          <w:szCs w:val="28"/>
        </w:rPr>
        <w:t>39</w:t>
      </w:r>
      <w:r w:rsidR="00DD6A14" w:rsidRPr="00345006">
        <w:rPr>
          <w:rFonts w:ascii="Times New Roman" w:hAnsi="Times New Roman" w:cs="Times New Roman"/>
          <w:sz w:val="28"/>
          <w:szCs w:val="28"/>
        </w:rPr>
        <w:t>р</w:t>
      </w:r>
      <w:r w:rsidRPr="00345006">
        <w:rPr>
          <w:rFonts w:ascii="Times New Roman" w:hAnsi="Times New Roman" w:cs="Times New Roman"/>
          <w:sz w:val="28"/>
          <w:szCs w:val="28"/>
        </w:rPr>
        <w:t xml:space="preserve"> "О бюджетном процессе в </w:t>
      </w:r>
      <w:r w:rsidR="00DD6A14" w:rsidRPr="00345006">
        <w:rPr>
          <w:rFonts w:ascii="Times New Roman" w:hAnsi="Times New Roman" w:cs="Times New Roman"/>
          <w:sz w:val="28"/>
          <w:szCs w:val="28"/>
        </w:rPr>
        <w:t>Пировском районе</w:t>
      </w:r>
      <w:r w:rsidRPr="00345006">
        <w:rPr>
          <w:rFonts w:ascii="Times New Roman" w:hAnsi="Times New Roman" w:cs="Times New Roman"/>
          <w:sz w:val="28"/>
          <w:szCs w:val="28"/>
        </w:rPr>
        <w:t xml:space="preserve">" и в целях своевременной и качественной разработки проекта </w:t>
      </w:r>
      <w:r w:rsidR="00DD6A14" w:rsidRPr="00345006">
        <w:rPr>
          <w:rFonts w:ascii="Times New Roman" w:hAnsi="Times New Roman" w:cs="Times New Roman"/>
          <w:sz w:val="28"/>
          <w:szCs w:val="28"/>
        </w:rPr>
        <w:t>решения Пировского районного Совета депутатов</w:t>
      </w:r>
      <w:r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DD6A14" w:rsidRPr="00345006">
        <w:rPr>
          <w:rFonts w:ascii="Times New Roman" w:hAnsi="Times New Roman" w:cs="Times New Roman"/>
          <w:sz w:val="28"/>
          <w:szCs w:val="28"/>
        </w:rPr>
        <w:t xml:space="preserve">о районном </w:t>
      </w:r>
      <w:r w:rsidRPr="00345006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</w:t>
      </w:r>
      <w:r w:rsidR="00054195">
        <w:rPr>
          <w:rFonts w:ascii="Times New Roman" w:hAnsi="Times New Roman" w:cs="Times New Roman"/>
          <w:sz w:val="28"/>
          <w:szCs w:val="28"/>
        </w:rPr>
        <w:t>,</w:t>
      </w:r>
      <w:r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345006" w:rsidRPr="00345006">
        <w:rPr>
          <w:rFonts w:ascii="Times New Roman" w:hAnsi="Times New Roman" w:cs="Times New Roman"/>
          <w:sz w:val="28"/>
          <w:szCs w:val="28"/>
        </w:rPr>
        <w:t>ПОСТАНОВЛЯЮ</w:t>
      </w:r>
      <w:r w:rsidRPr="00345006">
        <w:rPr>
          <w:rFonts w:ascii="Times New Roman" w:hAnsi="Times New Roman" w:cs="Times New Roman"/>
          <w:sz w:val="28"/>
          <w:szCs w:val="28"/>
        </w:rPr>
        <w:t>:</w:t>
      </w:r>
    </w:p>
    <w:p w:rsidR="00423045" w:rsidRDefault="00423045" w:rsidP="004230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1. Утвердить Положение о порядке составления проекта решения Пировского районного Совета депутатов о районном бюджете на очередной финансовый год</w:t>
      </w:r>
      <w:r w:rsidRPr="00345006">
        <w:rPr>
          <w:sz w:val="28"/>
          <w:szCs w:val="28"/>
        </w:rPr>
        <w:t xml:space="preserve"> и </w:t>
      </w:r>
      <w:r w:rsidRPr="00345006">
        <w:rPr>
          <w:rFonts w:ascii="Times New Roman" w:hAnsi="Times New Roman" w:cs="Times New Roman"/>
          <w:sz w:val="28"/>
          <w:szCs w:val="28"/>
        </w:rPr>
        <w:t>плановый период согласно приложению.</w:t>
      </w:r>
    </w:p>
    <w:p w:rsidR="00054195" w:rsidRDefault="00594E57" w:rsidP="004230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05419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Пировского района</w:t>
      </w:r>
      <w:r w:rsidR="00054195">
        <w:rPr>
          <w:rFonts w:ascii="Times New Roman" w:hAnsi="Times New Roman" w:cs="Times New Roman"/>
          <w:sz w:val="28"/>
          <w:szCs w:val="28"/>
        </w:rPr>
        <w:t>:</w:t>
      </w:r>
    </w:p>
    <w:p w:rsidR="00594E57" w:rsidRDefault="00594E57" w:rsidP="004230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692">
        <w:rPr>
          <w:rFonts w:ascii="Times New Roman" w:hAnsi="Times New Roman" w:cs="Times New Roman"/>
          <w:sz w:val="28"/>
          <w:szCs w:val="28"/>
        </w:rPr>
        <w:tab/>
      </w:r>
      <w:r w:rsidR="000541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22.06.2010 года</w:t>
      </w:r>
      <w:r w:rsidR="00054195">
        <w:rPr>
          <w:rFonts w:ascii="Times New Roman" w:hAnsi="Times New Roman" w:cs="Times New Roman"/>
          <w:sz w:val="28"/>
          <w:szCs w:val="28"/>
        </w:rPr>
        <w:t xml:space="preserve"> №176-п</w:t>
      </w:r>
      <w:r>
        <w:rPr>
          <w:rFonts w:ascii="Times New Roman" w:hAnsi="Times New Roman" w:cs="Times New Roman"/>
          <w:sz w:val="28"/>
          <w:szCs w:val="28"/>
        </w:rPr>
        <w:t xml:space="preserve"> «О порядке разработки проекта решения районного Совета депутатов о районном бюджете на очередной финансовый год и плановый</w:t>
      </w:r>
      <w:r w:rsidR="00D33692">
        <w:rPr>
          <w:rFonts w:ascii="Times New Roman" w:hAnsi="Times New Roman" w:cs="Times New Roman"/>
          <w:sz w:val="28"/>
          <w:szCs w:val="28"/>
        </w:rPr>
        <w:t xml:space="preserve"> период»;</w:t>
      </w:r>
    </w:p>
    <w:p w:rsidR="00D33692" w:rsidRPr="00345006" w:rsidRDefault="00D33692" w:rsidP="004230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17.10.2011 №468-п «О внесении изменений в постановление администрации Пировского района от 22.06.2010 №176-п «О порядке разработки проекта решения районного Совета депутатов о районном бюджете на очередной финансовый год и плановый период».</w:t>
      </w:r>
    </w:p>
    <w:p w:rsidR="00EF77A4" w:rsidRPr="00345006" w:rsidRDefault="00594E57" w:rsidP="00730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77A4" w:rsidRPr="00345006">
        <w:rPr>
          <w:rFonts w:ascii="Times New Roman" w:hAnsi="Times New Roman" w:cs="Times New Roman"/>
          <w:sz w:val="28"/>
          <w:szCs w:val="28"/>
        </w:rPr>
        <w:t>. Постановление вступает в сил</w:t>
      </w:r>
      <w:r w:rsidR="00D33692">
        <w:rPr>
          <w:rFonts w:ascii="Times New Roman" w:hAnsi="Times New Roman" w:cs="Times New Roman"/>
          <w:sz w:val="28"/>
          <w:szCs w:val="28"/>
        </w:rPr>
        <w:t>у с момента подписания.</w:t>
      </w:r>
    </w:p>
    <w:p w:rsidR="00EF77A4" w:rsidRPr="00345006" w:rsidRDefault="00EF77A4" w:rsidP="00730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F92" w:rsidRPr="00345006" w:rsidRDefault="004A7F92" w:rsidP="00730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0BA" w:rsidRPr="00345006" w:rsidRDefault="00BC30BA" w:rsidP="00BC30BA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  <w:sectPr w:rsidR="00BC30BA" w:rsidRPr="00345006" w:rsidSect="00727AE8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:rsidR="008074EC" w:rsidRDefault="00D33692" w:rsidP="008074EC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Исполняющий обязанности </w:t>
      </w:r>
      <w:r w:rsidR="00594E57">
        <w:rPr>
          <w:rFonts w:ascii="Times New Roman" w:hAnsi="Times New Roman" w:cs="Times New Roman"/>
          <w:sz w:val="28"/>
          <w:szCs w:val="28"/>
        </w:rPr>
        <w:t>р</w:t>
      </w:r>
      <w:r w:rsidR="008074EC" w:rsidRPr="00345006">
        <w:rPr>
          <w:rFonts w:ascii="Times New Roman" w:hAnsi="Times New Roman" w:cs="Times New Roman"/>
          <w:sz w:val="28"/>
          <w:szCs w:val="28"/>
        </w:rPr>
        <w:t>уководител</w:t>
      </w:r>
      <w:r w:rsidR="00594E57">
        <w:rPr>
          <w:rFonts w:ascii="Times New Roman" w:hAnsi="Times New Roman" w:cs="Times New Roman"/>
          <w:sz w:val="28"/>
          <w:szCs w:val="28"/>
        </w:rPr>
        <w:t>я</w:t>
      </w:r>
      <w:r w:rsidR="008074EC" w:rsidRPr="003450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33692" w:rsidRDefault="00D33692" w:rsidP="008074EC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3692" w:rsidRPr="00345006" w:rsidRDefault="00D33692" w:rsidP="008074EC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33692" w:rsidRDefault="008074EC" w:rsidP="008074EC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4E5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C30BA" w:rsidRPr="00345006" w:rsidRDefault="00594E57" w:rsidP="00D33692">
      <w:pPr>
        <w:pStyle w:val="ConsPlusNormal"/>
        <w:widowControl/>
        <w:tabs>
          <w:tab w:val="left" w:pos="738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BC30BA" w:rsidRPr="00345006" w:rsidSect="00BC30BA">
          <w:type w:val="continuous"/>
          <w:pgSz w:w="11906" w:h="16838" w:code="9"/>
          <w:pgMar w:top="1134" w:right="850" w:bottom="1134" w:left="1701" w:header="720" w:footer="720" w:gutter="0"/>
          <w:cols w:num="2" w:space="709"/>
        </w:sectPr>
      </w:pPr>
      <w:r>
        <w:rPr>
          <w:rFonts w:ascii="Times New Roman" w:hAnsi="Times New Roman" w:cs="Times New Roman"/>
          <w:sz w:val="28"/>
          <w:szCs w:val="28"/>
        </w:rPr>
        <w:t>А.Г. Гольм</w:t>
      </w:r>
      <w:r w:rsidR="002E662E" w:rsidRPr="00345006">
        <w:rPr>
          <w:rFonts w:ascii="Times New Roman" w:hAnsi="Times New Roman" w:cs="Times New Roman"/>
          <w:sz w:val="28"/>
          <w:szCs w:val="28"/>
        </w:rPr>
        <w:t xml:space="preserve">     </w:t>
      </w:r>
      <w:r w:rsidR="008074EC" w:rsidRPr="003450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662E" w:rsidRPr="003450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D0028" w:rsidRPr="00345006" w:rsidRDefault="00BC30BA" w:rsidP="00186DA9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lastRenderedPageBreak/>
        <w:br w:type="column"/>
      </w:r>
    </w:p>
    <w:p w:rsidR="00186DA9" w:rsidRPr="00345006" w:rsidRDefault="00186DA9" w:rsidP="00186DA9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6DA9" w:rsidRPr="00345006" w:rsidRDefault="00186DA9" w:rsidP="00186DA9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6DA9" w:rsidRPr="00345006" w:rsidRDefault="00186DA9" w:rsidP="00186DA9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6DA9" w:rsidRDefault="00186DA9" w:rsidP="00186DA9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6DA9" w:rsidRDefault="00186DA9" w:rsidP="00186DA9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6DA9" w:rsidRDefault="00186DA9" w:rsidP="00186DA9">
      <w:pPr>
        <w:pStyle w:val="ConsPlusNormal"/>
        <w:widowControl/>
        <w:tabs>
          <w:tab w:val="left" w:pos="73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6DA9" w:rsidRDefault="00186DA9" w:rsidP="00186DA9">
      <w:pPr>
        <w:pStyle w:val="ConsPlusNormal"/>
        <w:widowControl/>
        <w:tabs>
          <w:tab w:val="left" w:pos="7380"/>
        </w:tabs>
        <w:ind w:firstLine="0"/>
        <w:sectPr w:rsidR="00186DA9" w:rsidSect="006D0028">
          <w:type w:val="continuous"/>
          <w:pgSz w:w="11906" w:h="16838" w:code="9"/>
          <w:pgMar w:top="1134" w:right="850" w:bottom="1134" w:left="1701" w:header="720" w:footer="720" w:gutter="0"/>
          <w:cols w:num="2" w:space="709"/>
        </w:sectPr>
      </w:pPr>
    </w:p>
    <w:p w:rsidR="00D73F4F" w:rsidRPr="00951F58" w:rsidRDefault="00D73F4F" w:rsidP="00D73F4F">
      <w:pPr>
        <w:pStyle w:val="ConsPlusNormal"/>
        <w:widowControl/>
        <w:ind w:hanging="993"/>
        <w:jc w:val="right"/>
      </w:pPr>
      <w:r>
        <w:lastRenderedPageBreak/>
        <w:t xml:space="preserve">                              </w:t>
      </w:r>
    </w:p>
    <w:p w:rsidR="00186DA9" w:rsidRDefault="00186DA9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D73F4F" w:rsidRDefault="00D73F4F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D73F4F" w:rsidRDefault="00D73F4F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D73F4F" w:rsidRDefault="00D73F4F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Default="00C356FE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Default="00C356FE" w:rsidP="00D33692">
      <w:pPr>
        <w:pStyle w:val="ConsPlusNormal"/>
        <w:widowControl/>
        <w:ind w:right="354" w:firstLine="539"/>
        <w:jc w:val="right"/>
        <w:rPr>
          <w:sz w:val="24"/>
          <w:szCs w:val="24"/>
        </w:rPr>
      </w:pPr>
    </w:p>
    <w:p w:rsidR="00C356FE" w:rsidRDefault="00C356FE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Default="00C356FE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Default="00C356FE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C356FE" w:rsidRDefault="00C356FE" w:rsidP="00186DA9">
      <w:pPr>
        <w:pStyle w:val="ConsPlusNormal"/>
        <w:widowControl/>
        <w:ind w:firstLine="539"/>
        <w:jc w:val="right"/>
        <w:rPr>
          <w:sz w:val="24"/>
          <w:szCs w:val="24"/>
        </w:rPr>
      </w:pPr>
    </w:p>
    <w:p w:rsidR="00D33692" w:rsidRDefault="00D33692" w:rsidP="00C83500">
      <w:pPr>
        <w:pStyle w:val="ConsPlusNormal"/>
        <w:widowControl/>
        <w:ind w:hanging="993"/>
        <w:jc w:val="right"/>
        <w:rPr>
          <w:rFonts w:ascii="Times New Roman" w:hAnsi="Times New Roman" w:cs="Times New Roman"/>
          <w:sz w:val="28"/>
          <w:szCs w:val="28"/>
        </w:rPr>
      </w:pPr>
    </w:p>
    <w:p w:rsidR="00345006" w:rsidRDefault="00D33692" w:rsidP="00C83500">
      <w:pPr>
        <w:pStyle w:val="ConsPlusNormal"/>
        <w:widowControl/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3500" w:rsidRPr="003450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3500" w:rsidRPr="00345006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D33692" w:rsidRDefault="00C83500" w:rsidP="00C83500">
      <w:pPr>
        <w:pStyle w:val="ConsPlusNormal"/>
        <w:widowControl/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D33692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C83500" w:rsidRPr="00345006" w:rsidRDefault="00EA1FAE" w:rsidP="00C83500">
      <w:pPr>
        <w:pStyle w:val="ConsPlusNormal"/>
        <w:widowControl/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33692">
        <w:rPr>
          <w:rFonts w:ascii="Times New Roman" w:hAnsi="Times New Roman" w:cs="Times New Roman"/>
          <w:sz w:val="28"/>
          <w:szCs w:val="28"/>
        </w:rPr>
        <w:t xml:space="preserve"> октября 2014 года№</w:t>
      </w:r>
      <w:r>
        <w:rPr>
          <w:rFonts w:ascii="Times New Roman" w:hAnsi="Times New Roman" w:cs="Times New Roman"/>
          <w:sz w:val="28"/>
          <w:szCs w:val="28"/>
        </w:rPr>
        <w:t>459-п</w:t>
      </w:r>
    </w:p>
    <w:p w:rsidR="00C83500" w:rsidRPr="00345006" w:rsidRDefault="00C83500" w:rsidP="00C83500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83500" w:rsidRPr="00345006" w:rsidRDefault="00C83500" w:rsidP="00C83500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F4F" w:rsidRPr="00345006" w:rsidRDefault="00D73F4F" w:rsidP="00186DA9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73F4F" w:rsidRPr="00345006" w:rsidRDefault="00D73F4F" w:rsidP="00D33692">
      <w:pPr>
        <w:pStyle w:val="ConsPlusNormal"/>
        <w:widowControl/>
        <w:ind w:firstLine="539"/>
        <w:rPr>
          <w:rFonts w:ascii="Times New Roman" w:hAnsi="Times New Roman" w:cs="Times New Roman"/>
          <w:sz w:val="28"/>
          <w:szCs w:val="28"/>
        </w:rPr>
        <w:sectPr w:rsidR="00D73F4F" w:rsidRPr="00345006" w:rsidSect="00D33692">
          <w:type w:val="continuous"/>
          <w:pgSz w:w="11906" w:h="16838" w:code="9"/>
          <w:pgMar w:top="1134" w:right="850" w:bottom="1134" w:left="1701" w:header="720" w:footer="720" w:gutter="0"/>
          <w:cols w:num="2" w:space="2553"/>
        </w:sectPr>
      </w:pPr>
    </w:p>
    <w:p w:rsidR="00EF77A4" w:rsidRPr="00D33692" w:rsidRDefault="006D0028" w:rsidP="00D336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92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A031DF" w:rsidRPr="00345006" w:rsidRDefault="00EF77A4" w:rsidP="00951F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951F58" w:rsidRPr="00345006">
        <w:rPr>
          <w:rFonts w:ascii="Times New Roman" w:hAnsi="Times New Roman" w:cs="Times New Roman"/>
          <w:sz w:val="28"/>
          <w:szCs w:val="28"/>
        </w:rPr>
        <w:t>СОСТАВЛЕНИЯ</w:t>
      </w:r>
      <w:r w:rsidRPr="0034500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07BF9" w:rsidRPr="00345006">
        <w:rPr>
          <w:rFonts w:ascii="Times New Roman" w:hAnsi="Times New Roman" w:cs="Times New Roman"/>
          <w:sz w:val="28"/>
          <w:szCs w:val="28"/>
        </w:rPr>
        <w:t>РЕШЕНИЯ</w:t>
      </w:r>
      <w:r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607BF9" w:rsidRPr="00345006">
        <w:rPr>
          <w:rFonts w:ascii="Times New Roman" w:hAnsi="Times New Roman" w:cs="Times New Roman"/>
          <w:sz w:val="28"/>
          <w:szCs w:val="28"/>
        </w:rPr>
        <w:t xml:space="preserve">ПИРОВСКОГО </w:t>
      </w:r>
    </w:p>
    <w:p w:rsidR="00951F58" w:rsidRPr="00345006" w:rsidRDefault="00A031DF" w:rsidP="00951F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РАЙОННОГО СОВЕТ</w:t>
      </w:r>
      <w:r w:rsidR="00607BF9" w:rsidRPr="00345006">
        <w:rPr>
          <w:rFonts w:ascii="Times New Roman" w:hAnsi="Times New Roman" w:cs="Times New Roman"/>
          <w:sz w:val="28"/>
          <w:szCs w:val="28"/>
        </w:rPr>
        <w:t>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951F58" w:rsidRPr="00345006" w:rsidRDefault="00EF77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О </w:t>
      </w:r>
      <w:r w:rsidR="00607BF9" w:rsidRPr="00345006">
        <w:rPr>
          <w:rFonts w:ascii="Times New Roman" w:hAnsi="Times New Roman" w:cs="Times New Roman"/>
          <w:sz w:val="28"/>
          <w:szCs w:val="28"/>
        </w:rPr>
        <w:t>РА</w:t>
      </w:r>
      <w:r w:rsidR="00951F58" w:rsidRPr="00345006">
        <w:rPr>
          <w:rFonts w:ascii="Times New Roman" w:hAnsi="Times New Roman" w:cs="Times New Roman"/>
          <w:sz w:val="28"/>
          <w:szCs w:val="28"/>
        </w:rPr>
        <w:t>Й</w:t>
      </w:r>
      <w:r w:rsidR="00607BF9" w:rsidRPr="00345006">
        <w:rPr>
          <w:rFonts w:ascii="Times New Roman" w:hAnsi="Times New Roman" w:cs="Times New Roman"/>
          <w:sz w:val="28"/>
          <w:szCs w:val="28"/>
        </w:rPr>
        <w:t>ОНН</w:t>
      </w:r>
      <w:r w:rsidRPr="00345006">
        <w:rPr>
          <w:rFonts w:ascii="Times New Roman" w:hAnsi="Times New Roman" w:cs="Times New Roman"/>
          <w:sz w:val="28"/>
          <w:szCs w:val="28"/>
        </w:rPr>
        <w:t xml:space="preserve">ОМ БЮДЖЕТЕ </w:t>
      </w:r>
      <w:r w:rsidR="00951F58" w:rsidRPr="00345006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</w:p>
    <w:p w:rsidR="00EF77A4" w:rsidRPr="00345006" w:rsidRDefault="00951F5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 И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ПЛАНОВЫЙ ПЕРИОД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58" w:rsidRPr="00345006" w:rsidRDefault="00951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58" w:rsidRPr="00345006" w:rsidRDefault="00951F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1. Настоящее Положение о порядке составления проекта решения Пировского районного Совета </w:t>
      </w:r>
      <w:r w:rsidR="00A031DF" w:rsidRPr="00345006">
        <w:rPr>
          <w:rFonts w:ascii="Times New Roman" w:hAnsi="Times New Roman" w:cs="Times New Roman"/>
          <w:sz w:val="28"/>
          <w:szCs w:val="28"/>
        </w:rPr>
        <w:t xml:space="preserve">депутатов о районном бюджете на очередной финансовый год и плановый период (далее – Решение) устанавливает порядок составления проекта решения Пировского районного Совета депутатов о районном бюджете на очередной финансовый год и плановый период, сроки представления необходимой информации органам </w:t>
      </w:r>
      <w:r w:rsidR="0081306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031DF" w:rsidRPr="00345006">
        <w:rPr>
          <w:rFonts w:ascii="Times New Roman" w:hAnsi="Times New Roman" w:cs="Times New Roman"/>
          <w:sz w:val="28"/>
          <w:szCs w:val="28"/>
        </w:rPr>
        <w:t xml:space="preserve"> Пировского района.</w:t>
      </w:r>
    </w:p>
    <w:p w:rsidR="0052077C" w:rsidRPr="00345006" w:rsidRDefault="00A031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2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52077C" w:rsidRPr="00345006">
        <w:rPr>
          <w:rFonts w:ascii="Times New Roman" w:hAnsi="Times New Roman" w:cs="Times New Roman"/>
          <w:sz w:val="28"/>
          <w:szCs w:val="28"/>
        </w:rPr>
        <w:t>решения Пировского районного Совета депутатов о районном бюджете на очередной финансовый год и плановый период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(далее - проект </w:t>
      </w:r>
      <w:r w:rsidR="00607BF9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бюджета) разрабатывается в соответствии с Бюджетным кодексом Российской Федерации, направлениями бюджетной политики</w:t>
      </w:r>
      <w:r w:rsidR="0081306C">
        <w:rPr>
          <w:rFonts w:ascii="Times New Roman" w:hAnsi="Times New Roman" w:cs="Times New Roman"/>
          <w:sz w:val="28"/>
          <w:szCs w:val="28"/>
        </w:rPr>
        <w:t xml:space="preserve"> Красноярского края и РФ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, определяемыми в ежегодном послании Президента Российской Федерации Федеральному Собранию Российской Федерации, исходя из прогноза социально-экономического развития </w:t>
      </w:r>
      <w:r w:rsidR="00607BF9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на </w:t>
      </w:r>
      <w:r w:rsidR="0052077C" w:rsidRPr="00345006">
        <w:rPr>
          <w:rFonts w:ascii="Times New Roman" w:hAnsi="Times New Roman" w:cs="Times New Roman"/>
          <w:sz w:val="28"/>
          <w:szCs w:val="28"/>
        </w:rPr>
        <w:t>очередной фи</w:t>
      </w:r>
      <w:r w:rsidR="0081306C">
        <w:rPr>
          <w:rFonts w:ascii="Times New Roman" w:hAnsi="Times New Roman" w:cs="Times New Roman"/>
          <w:sz w:val="28"/>
          <w:szCs w:val="28"/>
        </w:rPr>
        <w:t>нансовый год и плановый период.</w:t>
      </w:r>
    </w:p>
    <w:p w:rsidR="00EF77A4" w:rsidRPr="00345006" w:rsidRDefault="005207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3</w:t>
      </w:r>
      <w:r w:rsidR="00EF77A4" w:rsidRPr="00345006">
        <w:rPr>
          <w:rFonts w:ascii="Times New Roman" w:hAnsi="Times New Roman" w:cs="Times New Roman"/>
          <w:sz w:val="28"/>
          <w:szCs w:val="28"/>
        </w:rPr>
        <w:t>. Понятия, используемые в настоящем Положении: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"муниципальные образования" - муниципальны</w:t>
      </w:r>
      <w:r w:rsidR="0039037F" w:rsidRPr="00345006">
        <w:rPr>
          <w:rFonts w:ascii="Times New Roman" w:hAnsi="Times New Roman" w:cs="Times New Roman"/>
          <w:sz w:val="28"/>
          <w:szCs w:val="28"/>
        </w:rPr>
        <w:t>й</w:t>
      </w:r>
      <w:r w:rsidRPr="003450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37F" w:rsidRPr="00345006">
        <w:rPr>
          <w:rFonts w:ascii="Times New Roman" w:hAnsi="Times New Roman" w:cs="Times New Roman"/>
          <w:sz w:val="28"/>
          <w:szCs w:val="28"/>
        </w:rPr>
        <w:t>, поселения</w:t>
      </w:r>
      <w:r w:rsidRPr="00345006">
        <w:rPr>
          <w:rFonts w:ascii="Times New Roman" w:hAnsi="Times New Roman" w:cs="Times New Roman"/>
          <w:sz w:val="28"/>
          <w:szCs w:val="28"/>
        </w:rPr>
        <w:t>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"действующие обязательства" - расходные обязательства </w:t>
      </w:r>
      <w:r w:rsidR="00183913" w:rsidRPr="00345006">
        <w:rPr>
          <w:rFonts w:ascii="Times New Roman" w:hAnsi="Times New Roman" w:cs="Times New Roman"/>
          <w:sz w:val="28"/>
          <w:szCs w:val="28"/>
        </w:rPr>
        <w:t>района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, подлежащие исполнению в </w:t>
      </w:r>
      <w:r w:rsidR="0052077C" w:rsidRPr="00345006">
        <w:rPr>
          <w:rFonts w:ascii="Times New Roman" w:hAnsi="Times New Roman" w:cs="Times New Roman"/>
          <w:sz w:val="28"/>
          <w:szCs w:val="28"/>
        </w:rPr>
        <w:t>очередном финансовом</w:t>
      </w:r>
      <w:r w:rsidRPr="00345006">
        <w:rPr>
          <w:rFonts w:ascii="Times New Roman" w:hAnsi="Times New Roman" w:cs="Times New Roman"/>
          <w:sz w:val="28"/>
          <w:szCs w:val="28"/>
        </w:rPr>
        <w:t xml:space="preserve"> году за счет средств </w:t>
      </w:r>
      <w:r w:rsidR="0039037F" w:rsidRPr="00345006">
        <w:rPr>
          <w:rFonts w:ascii="Times New Roman" w:hAnsi="Times New Roman" w:cs="Times New Roman"/>
          <w:sz w:val="28"/>
          <w:szCs w:val="28"/>
        </w:rPr>
        <w:t>районн</w:t>
      </w:r>
      <w:r w:rsidRPr="00345006">
        <w:rPr>
          <w:rFonts w:ascii="Times New Roman" w:hAnsi="Times New Roman" w:cs="Times New Roman"/>
          <w:sz w:val="28"/>
          <w:szCs w:val="28"/>
        </w:rPr>
        <w:t>ого бюджета в объеме, установленном в соответствии с действующими нормативными правовыми актами (за исключением нормативных правовых актов, действие которых истекает, приостановлено или предлагается к отмене</w:t>
      </w:r>
      <w:r w:rsidR="0052077C" w:rsidRPr="00345006">
        <w:rPr>
          <w:rFonts w:ascii="Times New Roman" w:hAnsi="Times New Roman" w:cs="Times New Roman"/>
          <w:sz w:val="28"/>
          <w:szCs w:val="28"/>
        </w:rPr>
        <w:t>,</w:t>
      </w:r>
      <w:r w:rsidRPr="00345006">
        <w:rPr>
          <w:rFonts w:ascii="Times New Roman" w:hAnsi="Times New Roman" w:cs="Times New Roman"/>
          <w:sz w:val="28"/>
          <w:szCs w:val="28"/>
        </w:rPr>
        <w:t xml:space="preserve"> начиная с </w:t>
      </w:r>
      <w:r w:rsidR="0052077C" w:rsidRPr="00345006">
        <w:rPr>
          <w:rFonts w:ascii="Times New Roman" w:hAnsi="Times New Roman" w:cs="Times New Roman"/>
          <w:sz w:val="28"/>
          <w:szCs w:val="28"/>
        </w:rPr>
        <w:t xml:space="preserve">очередного финансового </w:t>
      </w:r>
      <w:r w:rsidRPr="00345006">
        <w:rPr>
          <w:rFonts w:ascii="Times New Roman" w:hAnsi="Times New Roman" w:cs="Times New Roman"/>
          <w:sz w:val="28"/>
          <w:szCs w:val="28"/>
        </w:rPr>
        <w:t>года), договорами и соглашениями;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"принимаемые обязательства" - планируемое (предлагаемое) увеличение объема действующих обязательств в </w:t>
      </w:r>
      <w:r w:rsidR="0052077C" w:rsidRPr="00345006">
        <w:rPr>
          <w:rFonts w:ascii="Times New Roman" w:hAnsi="Times New Roman" w:cs="Times New Roman"/>
          <w:sz w:val="28"/>
          <w:szCs w:val="28"/>
        </w:rPr>
        <w:t>очередном финансовом год</w:t>
      </w:r>
      <w:r w:rsidRPr="00345006">
        <w:rPr>
          <w:rFonts w:ascii="Times New Roman" w:hAnsi="Times New Roman" w:cs="Times New Roman"/>
          <w:sz w:val="28"/>
          <w:szCs w:val="28"/>
        </w:rPr>
        <w:t>у;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"бюджет действующих обязательств" - объем бюджетных ассигнований, необходимых для исполнения действующих обязательств в </w:t>
      </w:r>
      <w:r w:rsidR="0052077C" w:rsidRPr="00345006">
        <w:rPr>
          <w:rFonts w:ascii="Times New Roman" w:hAnsi="Times New Roman" w:cs="Times New Roman"/>
          <w:sz w:val="28"/>
          <w:szCs w:val="28"/>
        </w:rPr>
        <w:t>очередном финансовом году</w:t>
      </w:r>
      <w:r w:rsidRPr="00345006">
        <w:rPr>
          <w:rFonts w:ascii="Times New Roman" w:hAnsi="Times New Roman" w:cs="Times New Roman"/>
          <w:sz w:val="28"/>
          <w:szCs w:val="28"/>
        </w:rPr>
        <w:t>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"бюджет принимаемых обязательств" - объем бюджетных ассигнований, необходимых для исполнения принимаемых обязательств в </w:t>
      </w:r>
      <w:r w:rsidR="0052077C" w:rsidRPr="00345006">
        <w:rPr>
          <w:rFonts w:ascii="Times New Roman" w:hAnsi="Times New Roman" w:cs="Times New Roman"/>
          <w:sz w:val="28"/>
          <w:szCs w:val="28"/>
        </w:rPr>
        <w:t>очередном финансовом году</w:t>
      </w:r>
      <w:r w:rsidRPr="00345006">
        <w:rPr>
          <w:rFonts w:ascii="Times New Roman" w:hAnsi="Times New Roman" w:cs="Times New Roman"/>
          <w:sz w:val="28"/>
          <w:szCs w:val="28"/>
        </w:rPr>
        <w:t xml:space="preserve"> и плановом периоде (с распределением по годам);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lastRenderedPageBreak/>
        <w:t xml:space="preserve">"главные администраторы доходов </w:t>
      </w:r>
      <w:r w:rsidR="00183913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Pr="00345006">
        <w:rPr>
          <w:rFonts w:ascii="Times New Roman" w:hAnsi="Times New Roman" w:cs="Times New Roman"/>
          <w:sz w:val="28"/>
          <w:szCs w:val="28"/>
        </w:rPr>
        <w:t xml:space="preserve"> бюджета" - органы </w:t>
      </w:r>
      <w:r w:rsidR="00183913" w:rsidRPr="0034500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45006">
        <w:rPr>
          <w:rFonts w:ascii="Times New Roman" w:hAnsi="Times New Roman" w:cs="Times New Roman"/>
          <w:sz w:val="28"/>
          <w:szCs w:val="28"/>
        </w:rPr>
        <w:t>, указанные в приложении N 1 к настоящему Положению.</w:t>
      </w:r>
    </w:p>
    <w:p w:rsidR="00EF77A4" w:rsidRPr="00345006" w:rsidRDefault="005207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4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. Исходной базой для разработки проекта </w:t>
      </w:r>
      <w:r w:rsidR="00183913" w:rsidRPr="00345006">
        <w:rPr>
          <w:rFonts w:ascii="Times New Roman" w:hAnsi="Times New Roman" w:cs="Times New Roman"/>
          <w:sz w:val="28"/>
          <w:szCs w:val="28"/>
        </w:rPr>
        <w:t>районн</w:t>
      </w:r>
      <w:r w:rsidR="00EF77A4" w:rsidRPr="00345006">
        <w:rPr>
          <w:rFonts w:ascii="Times New Roman" w:hAnsi="Times New Roman" w:cs="Times New Roman"/>
          <w:sz w:val="28"/>
          <w:szCs w:val="28"/>
        </w:rPr>
        <w:t>ого бюджета являются:</w:t>
      </w:r>
    </w:p>
    <w:p w:rsidR="0052077C" w:rsidRPr="00345006" w:rsidRDefault="005207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а) Бюджетное послание Президента Российской Федерации;</w:t>
      </w:r>
    </w:p>
    <w:p w:rsidR="0052077C" w:rsidRPr="00345006" w:rsidRDefault="005207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б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) основные направления бюджетной и налоговой политики </w:t>
      </w:r>
      <w:r w:rsidR="0081306C">
        <w:rPr>
          <w:rFonts w:ascii="Times New Roman" w:hAnsi="Times New Roman" w:cs="Times New Roman"/>
          <w:sz w:val="28"/>
          <w:szCs w:val="28"/>
        </w:rPr>
        <w:t xml:space="preserve">Красноярского края и Российской Федерации </w:t>
      </w:r>
      <w:r w:rsidR="00EF77A4" w:rsidRPr="00345006">
        <w:rPr>
          <w:rFonts w:ascii="Times New Roman" w:hAnsi="Times New Roman" w:cs="Times New Roman"/>
          <w:sz w:val="28"/>
          <w:szCs w:val="28"/>
        </w:rPr>
        <w:t>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период;</w:t>
      </w:r>
    </w:p>
    <w:p w:rsidR="00EF77A4" w:rsidRPr="00345006" w:rsidRDefault="005207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в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) прогноз социально-экономического развития </w:t>
      </w:r>
      <w:r w:rsidR="00183913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435CB4" w:rsidRPr="0034500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EF77A4" w:rsidRPr="00345006">
        <w:rPr>
          <w:rFonts w:ascii="Times New Roman" w:hAnsi="Times New Roman" w:cs="Times New Roman"/>
          <w:sz w:val="28"/>
          <w:szCs w:val="28"/>
        </w:rPr>
        <w:t>;</w:t>
      </w:r>
    </w:p>
    <w:p w:rsidR="00EF77A4" w:rsidRPr="00345006" w:rsidRDefault="00435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г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) отчет об исполнении </w:t>
      </w:r>
      <w:r w:rsidR="00183913" w:rsidRPr="00345006">
        <w:rPr>
          <w:rFonts w:ascii="Times New Roman" w:hAnsi="Times New Roman" w:cs="Times New Roman"/>
          <w:sz w:val="28"/>
          <w:szCs w:val="28"/>
        </w:rPr>
        <w:t>районн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ого бюджета </w:t>
      </w:r>
      <w:r w:rsidRPr="00345006">
        <w:rPr>
          <w:rFonts w:ascii="Times New Roman" w:hAnsi="Times New Roman" w:cs="Times New Roman"/>
          <w:sz w:val="28"/>
          <w:szCs w:val="28"/>
        </w:rPr>
        <w:t xml:space="preserve">в отчетном финансовом году 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и основные показатели ожидаемого исполнения </w:t>
      </w:r>
      <w:r w:rsidR="00183913" w:rsidRPr="00345006">
        <w:rPr>
          <w:rFonts w:ascii="Times New Roman" w:hAnsi="Times New Roman" w:cs="Times New Roman"/>
          <w:sz w:val="28"/>
          <w:szCs w:val="28"/>
        </w:rPr>
        <w:t>районн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ого бюджета в </w:t>
      </w:r>
      <w:r w:rsidRPr="00345006">
        <w:rPr>
          <w:rFonts w:ascii="Times New Roman" w:hAnsi="Times New Roman" w:cs="Times New Roman"/>
          <w:sz w:val="28"/>
          <w:szCs w:val="28"/>
        </w:rPr>
        <w:t xml:space="preserve">текущем финансовом </w:t>
      </w:r>
      <w:r w:rsidR="00EF77A4" w:rsidRPr="00345006">
        <w:rPr>
          <w:rFonts w:ascii="Times New Roman" w:hAnsi="Times New Roman" w:cs="Times New Roman"/>
          <w:sz w:val="28"/>
          <w:szCs w:val="28"/>
        </w:rPr>
        <w:t>году;</w:t>
      </w:r>
    </w:p>
    <w:p w:rsidR="00EF77A4" w:rsidRPr="00345006" w:rsidRDefault="00435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д</w:t>
      </w:r>
      <w:r w:rsidR="00EF77A4" w:rsidRPr="00345006">
        <w:rPr>
          <w:rFonts w:ascii="Times New Roman" w:hAnsi="Times New Roman" w:cs="Times New Roman"/>
          <w:sz w:val="28"/>
          <w:szCs w:val="28"/>
        </w:rPr>
        <w:t>) законы Красноярского края (проекты законов Красноярского края)</w:t>
      </w:r>
      <w:r w:rsidRPr="00345006">
        <w:rPr>
          <w:rFonts w:ascii="Times New Roman" w:hAnsi="Times New Roman" w:cs="Times New Roman"/>
          <w:sz w:val="28"/>
          <w:szCs w:val="28"/>
        </w:rPr>
        <w:t>,</w:t>
      </w:r>
      <w:r w:rsidR="00183913" w:rsidRPr="00345006">
        <w:rPr>
          <w:rFonts w:ascii="Times New Roman" w:hAnsi="Times New Roman" w:cs="Times New Roman"/>
          <w:sz w:val="28"/>
          <w:szCs w:val="28"/>
        </w:rPr>
        <w:t xml:space="preserve"> решения районного Совета </w:t>
      </w:r>
      <w:r w:rsidRPr="0034500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83913" w:rsidRPr="00345006">
        <w:rPr>
          <w:rFonts w:ascii="Times New Roman" w:hAnsi="Times New Roman" w:cs="Times New Roman"/>
          <w:sz w:val="28"/>
          <w:szCs w:val="28"/>
        </w:rPr>
        <w:t>Пировского района (проекты решений)</w:t>
      </w:r>
      <w:r w:rsidRPr="00345006">
        <w:rPr>
          <w:rFonts w:ascii="Times New Roman" w:hAnsi="Times New Roman" w:cs="Times New Roman"/>
          <w:sz w:val="28"/>
          <w:szCs w:val="28"/>
        </w:rPr>
        <w:t>, иные нормативные правовые акты, договоры и соглашения (их проекты), заключенные от имени Пировского района, устанавливающие расходные обязательства Пировского района</w:t>
      </w:r>
      <w:r w:rsidR="00EF77A4" w:rsidRPr="00345006">
        <w:rPr>
          <w:rFonts w:ascii="Times New Roman" w:hAnsi="Times New Roman" w:cs="Times New Roman"/>
          <w:sz w:val="28"/>
          <w:szCs w:val="28"/>
        </w:rPr>
        <w:t>;</w:t>
      </w:r>
    </w:p>
    <w:p w:rsidR="00EF77A4" w:rsidRPr="00345006" w:rsidRDefault="00F953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е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) реестр расходных обязательств </w:t>
      </w:r>
      <w:r w:rsidR="00C54FBE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и изменения, которые планируется в него внести в с</w:t>
      </w:r>
      <w:r w:rsidR="00435CB4" w:rsidRPr="00345006">
        <w:rPr>
          <w:rFonts w:ascii="Times New Roman" w:hAnsi="Times New Roman" w:cs="Times New Roman"/>
          <w:sz w:val="28"/>
          <w:szCs w:val="28"/>
        </w:rPr>
        <w:t>оответствии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с проектами нормативных правовых актов, договоров, соглашений, </w:t>
      </w:r>
      <w:r w:rsidR="00435CB4" w:rsidRPr="00345006">
        <w:rPr>
          <w:rFonts w:ascii="Times New Roman" w:hAnsi="Times New Roman" w:cs="Times New Roman"/>
          <w:sz w:val="28"/>
          <w:szCs w:val="28"/>
        </w:rPr>
        <w:t xml:space="preserve">заключенных от имени Пировского района, устанавливающих 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расходные обязательства </w:t>
      </w:r>
      <w:r w:rsidR="00C54FBE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EF77A4" w:rsidRPr="00345006">
        <w:rPr>
          <w:rFonts w:ascii="Times New Roman" w:hAnsi="Times New Roman" w:cs="Times New Roman"/>
          <w:sz w:val="28"/>
          <w:szCs w:val="28"/>
        </w:rPr>
        <w:t>.</w:t>
      </w:r>
    </w:p>
    <w:p w:rsidR="00EF77A4" w:rsidRPr="00345006" w:rsidRDefault="00625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5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345006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54FBE" w:rsidRPr="00345006">
        <w:rPr>
          <w:rFonts w:ascii="Times New Roman" w:hAnsi="Times New Roman" w:cs="Times New Roman"/>
          <w:sz w:val="28"/>
          <w:szCs w:val="28"/>
        </w:rPr>
        <w:t>районн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ого бюджета </w:t>
      </w:r>
      <w:r w:rsidR="00C54FBE" w:rsidRPr="00345006">
        <w:rPr>
          <w:rFonts w:ascii="Times New Roman" w:hAnsi="Times New Roman" w:cs="Times New Roman"/>
          <w:sz w:val="28"/>
          <w:szCs w:val="28"/>
        </w:rPr>
        <w:t>глава района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в установленные настоящим Положением сроки: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а) одобряет основные направления налоговой и бюджетной политики на </w:t>
      </w:r>
      <w:r w:rsidR="0062501D" w:rsidRPr="0034500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345006">
        <w:rPr>
          <w:rFonts w:ascii="Times New Roman" w:hAnsi="Times New Roman" w:cs="Times New Roman"/>
          <w:sz w:val="28"/>
          <w:szCs w:val="28"/>
        </w:rPr>
        <w:t xml:space="preserve">, прогноз социально-экономического развития </w:t>
      </w:r>
      <w:r w:rsidR="00C54FBE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на</w:t>
      </w:r>
      <w:r w:rsidR="0062501D" w:rsidRPr="00345006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</w:t>
      </w:r>
      <w:r w:rsidRPr="00345006">
        <w:rPr>
          <w:rFonts w:ascii="Times New Roman" w:hAnsi="Times New Roman" w:cs="Times New Roman"/>
          <w:sz w:val="28"/>
          <w:szCs w:val="28"/>
        </w:rPr>
        <w:t>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б) одобряет основные характеристики проекта </w:t>
      </w:r>
      <w:r w:rsidR="00C54FBE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="0062501D" w:rsidRPr="003450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45006">
        <w:rPr>
          <w:rFonts w:ascii="Times New Roman" w:hAnsi="Times New Roman" w:cs="Times New Roman"/>
          <w:sz w:val="28"/>
          <w:szCs w:val="28"/>
        </w:rPr>
        <w:t>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в) рассматривает предложения о порядке индексации заработной платы работников </w:t>
      </w:r>
      <w:r w:rsidR="0062501D" w:rsidRPr="00345006">
        <w:rPr>
          <w:rFonts w:ascii="Times New Roman" w:hAnsi="Times New Roman" w:cs="Times New Roman"/>
          <w:sz w:val="28"/>
          <w:szCs w:val="28"/>
        </w:rPr>
        <w:t>бюджетных учреждений, денежного вознаграждения лиц, замещающих муниципальные должности Пировского района, должностных окладов муниципальных служащих Пировского района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, финансируемых за счет средств </w:t>
      </w:r>
      <w:r w:rsidR="00686F2A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Pr="00345006">
        <w:rPr>
          <w:rFonts w:ascii="Times New Roman" w:hAnsi="Times New Roman" w:cs="Times New Roman"/>
          <w:sz w:val="28"/>
          <w:szCs w:val="28"/>
        </w:rPr>
        <w:t xml:space="preserve"> бюджета в </w:t>
      </w:r>
      <w:r w:rsidR="0062501D" w:rsidRPr="00345006">
        <w:rPr>
          <w:rFonts w:ascii="Times New Roman" w:hAnsi="Times New Roman" w:cs="Times New Roman"/>
          <w:sz w:val="28"/>
          <w:szCs w:val="28"/>
        </w:rPr>
        <w:t xml:space="preserve">очередном финансовом году и плановый периоде </w:t>
      </w:r>
      <w:r w:rsidRPr="00345006">
        <w:rPr>
          <w:rFonts w:ascii="Times New Roman" w:hAnsi="Times New Roman" w:cs="Times New Roman"/>
          <w:sz w:val="28"/>
          <w:szCs w:val="28"/>
        </w:rPr>
        <w:t>и о бюджетных ассигнованиях на эти цели;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г) </w:t>
      </w:r>
      <w:r w:rsidR="0062501D" w:rsidRPr="00345006">
        <w:rPr>
          <w:rFonts w:ascii="Times New Roman" w:hAnsi="Times New Roman" w:cs="Times New Roman"/>
          <w:sz w:val="28"/>
          <w:szCs w:val="28"/>
        </w:rPr>
        <w:t>рассматривает</w:t>
      </w:r>
      <w:r w:rsidRPr="00345006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86F2A" w:rsidRPr="00345006">
        <w:rPr>
          <w:rFonts w:ascii="Times New Roman" w:hAnsi="Times New Roman" w:cs="Times New Roman"/>
          <w:sz w:val="28"/>
          <w:szCs w:val="28"/>
        </w:rPr>
        <w:t>районн</w:t>
      </w:r>
      <w:r w:rsidRPr="00345006">
        <w:rPr>
          <w:rFonts w:ascii="Times New Roman" w:hAnsi="Times New Roman" w:cs="Times New Roman"/>
          <w:sz w:val="28"/>
          <w:szCs w:val="28"/>
        </w:rPr>
        <w:t xml:space="preserve">ого бюджета для внесения в </w:t>
      </w:r>
      <w:r w:rsidR="00686F2A" w:rsidRPr="00345006">
        <w:rPr>
          <w:rFonts w:ascii="Times New Roman" w:hAnsi="Times New Roman" w:cs="Times New Roman"/>
          <w:sz w:val="28"/>
          <w:szCs w:val="28"/>
        </w:rPr>
        <w:t xml:space="preserve">районный Совет </w:t>
      </w:r>
      <w:r w:rsidR="0062501D" w:rsidRPr="0034500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86F2A" w:rsidRPr="00345006">
        <w:rPr>
          <w:rFonts w:ascii="Times New Roman" w:hAnsi="Times New Roman" w:cs="Times New Roman"/>
          <w:sz w:val="28"/>
          <w:szCs w:val="28"/>
        </w:rPr>
        <w:t>Пировского района.</w:t>
      </w:r>
    </w:p>
    <w:p w:rsidR="00EF77A4" w:rsidRPr="00345006" w:rsidRDefault="00276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6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. При </w:t>
      </w:r>
      <w:r w:rsidR="0062501D" w:rsidRPr="00345006">
        <w:rPr>
          <w:rFonts w:ascii="Times New Roman" w:hAnsi="Times New Roman" w:cs="Times New Roman"/>
          <w:sz w:val="28"/>
          <w:szCs w:val="28"/>
        </w:rPr>
        <w:t>составлении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86F2A" w:rsidRPr="00345006">
        <w:rPr>
          <w:rFonts w:ascii="Times New Roman" w:hAnsi="Times New Roman" w:cs="Times New Roman"/>
          <w:sz w:val="28"/>
          <w:szCs w:val="28"/>
        </w:rPr>
        <w:t>районн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ого бюджета </w:t>
      </w:r>
      <w:r w:rsidR="00686F2A" w:rsidRPr="00345006">
        <w:rPr>
          <w:rFonts w:ascii="Times New Roman" w:hAnsi="Times New Roman" w:cs="Times New Roman"/>
          <w:sz w:val="28"/>
          <w:szCs w:val="28"/>
        </w:rPr>
        <w:t>финансов</w:t>
      </w:r>
      <w:r w:rsidR="00A74245" w:rsidRPr="00345006">
        <w:rPr>
          <w:rFonts w:ascii="Times New Roman" w:hAnsi="Times New Roman" w:cs="Times New Roman"/>
          <w:sz w:val="28"/>
          <w:szCs w:val="28"/>
        </w:rPr>
        <w:t>ое</w:t>
      </w:r>
      <w:r w:rsidR="00686F2A"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A74245" w:rsidRPr="0034500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6F2A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в установленные настоящим Положением сроки: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а) организует </w:t>
      </w:r>
      <w:r w:rsidR="0062501D" w:rsidRPr="00345006">
        <w:rPr>
          <w:rFonts w:ascii="Times New Roman" w:hAnsi="Times New Roman" w:cs="Times New Roman"/>
          <w:sz w:val="28"/>
          <w:szCs w:val="28"/>
        </w:rPr>
        <w:t>составление</w:t>
      </w:r>
      <w:r w:rsidRPr="0034500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86F2A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Pr="0034500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б) разрабатывает основные направления бюджетной политики</w:t>
      </w:r>
      <w:r w:rsidR="00276717" w:rsidRPr="00345006">
        <w:rPr>
          <w:rFonts w:ascii="Times New Roman" w:hAnsi="Times New Roman" w:cs="Times New Roman"/>
          <w:sz w:val="28"/>
          <w:szCs w:val="28"/>
        </w:rPr>
        <w:t xml:space="preserve"> Пировского района на очередной финансовый год и плановый период</w:t>
      </w:r>
      <w:r w:rsidRPr="00345006">
        <w:rPr>
          <w:rFonts w:ascii="Times New Roman" w:hAnsi="Times New Roman" w:cs="Times New Roman"/>
          <w:sz w:val="28"/>
          <w:szCs w:val="28"/>
        </w:rPr>
        <w:t>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lastRenderedPageBreak/>
        <w:t xml:space="preserve">в) составляет проект </w:t>
      </w:r>
      <w:r w:rsidR="00686F2A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Pr="00345006">
        <w:rPr>
          <w:rFonts w:ascii="Times New Roman" w:hAnsi="Times New Roman" w:cs="Times New Roman"/>
          <w:sz w:val="28"/>
          <w:szCs w:val="28"/>
        </w:rPr>
        <w:t xml:space="preserve"> бюджета, в том числе определяет основные характеристики </w:t>
      </w:r>
      <w:r w:rsidR="00686F2A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Pr="00345006">
        <w:rPr>
          <w:rFonts w:ascii="Times New Roman" w:hAnsi="Times New Roman" w:cs="Times New Roman"/>
          <w:sz w:val="28"/>
          <w:szCs w:val="28"/>
        </w:rPr>
        <w:t xml:space="preserve"> бюджета, распределение бюджетных ассигнований по бюджетной классификации Российской Федерации;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г) доводит до </w:t>
      </w:r>
      <w:r w:rsidR="00276717" w:rsidRPr="00345006">
        <w:rPr>
          <w:rFonts w:ascii="Times New Roman" w:hAnsi="Times New Roman" w:cs="Times New Roman"/>
          <w:sz w:val="28"/>
          <w:szCs w:val="28"/>
        </w:rPr>
        <w:t xml:space="preserve">главных распорядителей средств районного бюджета </w:t>
      </w:r>
      <w:r w:rsidRPr="00345006">
        <w:rPr>
          <w:rFonts w:ascii="Times New Roman" w:hAnsi="Times New Roman" w:cs="Times New Roman"/>
          <w:sz w:val="28"/>
          <w:szCs w:val="28"/>
        </w:rPr>
        <w:t xml:space="preserve">предельные объемы бюджетных ассигнований на обеспечение обязательств </w:t>
      </w:r>
      <w:r w:rsidR="00686F2A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Pr="00345006">
        <w:rPr>
          <w:rFonts w:ascii="Times New Roman" w:hAnsi="Times New Roman" w:cs="Times New Roman"/>
          <w:sz w:val="28"/>
          <w:szCs w:val="28"/>
        </w:rPr>
        <w:t xml:space="preserve"> бюджета на</w:t>
      </w:r>
      <w:r w:rsidR="00276717" w:rsidRPr="00345006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</w:t>
      </w:r>
      <w:r w:rsidRPr="00345006">
        <w:rPr>
          <w:rFonts w:ascii="Times New Roman" w:hAnsi="Times New Roman" w:cs="Times New Roman"/>
          <w:sz w:val="28"/>
          <w:szCs w:val="28"/>
        </w:rPr>
        <w:t xml:space="preserve"> (включая распределенные </w:t>
      </w:r>
      <w:r w:rsidR="00686F2A" w:rsidRPr="00345006">
        <w:rPr>
          <w:rFonts w:ascii="Times New Roman" w:hAnsi="Times New Roman" w:cs="Times New Roman"/>
          <w:sz w:val="28"/>
          <w:szCs w:val="28"/>
        </w:rPr>
        <w:t>отделом экономики</w:t>
      </w:r>
      <w:r w:rsidRPr="003450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6F2A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предельные объемы бюджетных ассигнований инвестиционного характера);</w:t>
      </w:r>
    </w:p>
    <w:p w:rsidR="00EF77A4" w:rsidRPr="00345006" w:rsidRDefault="00345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) обеспечивает методологическое руководство </w:t>
      </w:r>
      <w:r w:rsidR="001A6CBC" w:rsidRPr="00345006">
        <w:rPr>
          <w:rFonts w:ascii="Times New Roman" w:hAnsi="Times New Roman" w:cs="Times New Roman"/>
          <w:sz w:val="28"/>
          <w:szCs w:val="28"/>
        </w:rPr>
        <w:t>планированием бюджетных ассигнований главными распорядителями средств районного бюджета на очередной финансовый год и плановый период;</w:t>
      </w:r>
    </w:p>
    <w:p w:rsidR="00E74A07" w:rsidRPr="00345006" w:rsidRDefault="00345006" w:rsidP="00E74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A07" w:rsidRPr="00345006">
        <w:rPr>
          <w:rFonts w:ascii="Times New Roman" w:hAnsi="Times New Roman" w:cs="Times New Roman"/>
          <w:sz w:val="28"/>
          <w:szCs w:val="28"/>
        </w:rPr>
        <w:t xml:space="preserve">) разрабатывает и представляет в </w:t>
      </w:r>
      <w:r w:rsidR="000309F5">
        <w:rPr>
          <w:rFonts w:ascii="Times New Roman" w:hAnsi="Times New Roman" w:cs="Times New Roman"/>
          <w:sz w:val="28"/>
          <w:szCs w:val="28"/>
        </w:rPr>
        <w:t>комиссию по вопросам социально-экономического развития Пировского района и бюджетным проектировкам на очередной финансовый год и плановый период, образованную в соответствии с Постановлением администрации Пировского района от 24 июня 2013 года № 257-п (далее – Бюджетная комиссия),</w:t>
      </w:r>
      <w:r w:rsidR="00E74A07" w:rsidRPr="00345006">
        <w:rPr>
          <w:rFonts w:ascii="Times New Roman" w:hAnsi="Times New Roman" w:cs="Times New Roman"/>
          <w:sz w:val="28"/>
          <w:szCs w:val="28"/>
        </w:rPr>
        <w:t xml:space="preserve"> предложения по распределению бюджета принимаемых обязательств между главными распорядителями средств районного бюджета в соответствии с действующими нормативными правовыми актами, протоколами совещаний, проводимых Главой района и руководителем администрации;</w:t>
      </w:r>
    </w:p>
    <w:p w:rsidR="00E74A07" w:rsidRPr="00345006" w:rsidRDefault="00345006" w:rsidP="00E74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A07" w:rsidRPr="00345006">
        <w:rPr>
          <w:rFonts w:ascii="Times New Roman" w:hAnsi="Times New Roman" w:cs="Times New Roman"/>
          <w:sz w:val="28"/>
          <w:szCs w:val="28"/>
        </w:rPr>
        <w:t>) согласовывает представленные главными администраторами доходов районного бюджета прогнозы поступления доходов в районный бюджет, в том числе доходов от предпринимательской и иной приносящей доход деятельности, источников финансирования дефицита районного бюджета;</w:t>
      </w:r>
    </w:p>
    <w:p w:rsidR="00EF77A4" w:rsidRDefault="00345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) проводит сверку исходных данных, указанных в подпунктах "а" - "р" пункта 1 статьи 9 Закона Красноярского края от 10.07.2007 N 2-317 "О межбюджетных отношениях в Красноярском крае", с </w:t>
      </w:r>
      <w:r w:rsidR="00552EC7" w:rsidRPr="00345006">
        <w:rPr>
          <w:rFonts w:ascii="Times New Roman" w:hAnsi="Times New Roman" w:cs="Times New Roman"/>
          <w:sz w:val="28"/>
          <w:szCs w:val="28"/>
        </w:rPr>
        <w:t>Министерством финансов края</w:t>
      </w:r>
      <w:r w:rsidR="00116D5E" w:rsidRPr="00345006">
        <w:rPr>
          <w:rFonts w:ascii="Times New Roman" w:hAnsi="Times New Roman" w:cs="Times New Roman"/>
          <w:sz w:val="28"/>
          <w:szCs w:val="28"/>
        </w:rPr>
        <w:t xml:space="preserve"> и сверку исходных данных</w:t>
      </w:r>
      <w:r w:rsidR="00041CB6" w:rsidRPr="00345006">
        <w:rPr>
          <w:rFonts w:ascii="Times New Roman" w:hAnsi="Times New Roman" w:cs="Times New Roman"/>
          <w:sz w:val="28"/>
          <w:szCs w:val="28"/>
        </w:rPr>
        <w:t>,</w:t>
      </w:r>
      <w:r w:rsidR="00116D5E" w:rsidRPr="00345006">
        <w:rPr>
          <w:rFonts w:ascii="Times New Roman" w:hAnsi="Times New Roman" w:cs="Times New Roman"/>
          <w:sz w:val="28"/>
          <w:szCs w:val="28"/>
        </w:rPr>
        <w:t xml:space="preserve"> указанных в пункте 1 статьи 9</w:t>
      </w:r>
      <w:r w:rsidR="00041CB6" w:rsidRPr="00345006">
        <w:rPr>
          <w:rFonts w:ascii="Times New Roman" w:hAnsi="Times New Roman" w:cs="Times New Roman"/>
          <w:sz w:val="28"/>
          <w:szCs w:val="28"/>
        </w:rPr>
        <w:t xml:space="preserve"> Положения «О межбюджетных отношениях в Пировском районе», утвержденного решением Пировского районного Совета депутатов 30.12.2008г. № 45-221р</w:t>
      </w:r>
      <w:r w:rsidR="000309F5">
        <w:rPr>
          <w:rFonts w:ascii="Times New Roman" w:hAnsi="Times New Roman" w:cs="Times New Roman"/>
          <w:sz w:val="28"/>
          <w:szCs w:val="28"/>
        </w:rPr>
        <w:t>;</w:t>
      </w:r>
    </w:p>
    <w:p w:rsidR="000309F5" w:rsidRPr="00345006" w:rsidRDefault="000309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составляет и вносит на рассмотрение в Бюджетную комиссию сводный перечень новых расходных обязательств Пировского района.</w:t>
      </w:r>
    </w:p>
    <w:p w:rsidR="00EF77A4" w:rsidRPr="00345006" w:rsidRDefault="00041C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7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. При </w:t>
      </w:r>
      <w:r w:rsidRPr="00345006">
        <w:rPr>
          <w:rFonts w:ascii="Times New Roman" w:hAnsi="Times New Roman" w:cs="Times New Roman"/>
          <w:sz w:val="28"/>
          <w:szCs w:val="28"/>
        </w:rPr>
        <w:t>составле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нии проекта </w:t>
      </w:r>
      <w:r w:rsidR="006E7D38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E7D38" w:rsidRPr="00345006">
        <w:rPr>
          <w:rFonts w:ascii="Times New Roman" w:hAnsi="Times New Roman" w:cs="Times New Roman"/>
          <w:sz w:val="28"/>
          <w:szCs w:val="28"/>
        </w:rPr>
        <w:t>отдел экономики администрации Пировского района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в установленные настоящим Положением сроки: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а) разрабатывает предварительные и уточненны</w:t>
      </w:r>
      <w:r w:rsidR="00041CB6" w:rsidRPr="00345006">
        <w:rPr>
          <w:rFonts w:ascii="Times New Roman" w:hAnsi="Times New Roman" w:cs="Times New Roman"/>
          <w:sz w:val="28"/>
          <w:szCs w:val="28"/>
        </w:rPr>
        <w:t>й</w:t>
      </w:r>
      <w:r w:rsidRPr="00345006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r w:rsidR="006E7D38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041CB6" w:rsidRPr="0034500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Pr="00345006">
        <w:rPr>
          <w:rFonts w:ascii="Times New Roman" w:hAnsi="Times New Roman" w:cs="Times New Roman"/>
          <w:sz w:val="28"/>
          <w:szCs w:val="28"/>
        </w:rPr>
        <w:t>,</w:t>
      </w:r>
      <w:r w:rsidR="00041CB6" w:rsidRPr="00345006">
        <w:rPr>
          <w:rFonts w:ascii="Times New Roman" w:hAnsi="Times New Roman" w:cs="Times New Roman"/>
          <w:sz w:val="28"/>
          <w:szCs w:val="28"/>
        </w:rPr>
        <w:t xml:space="preserve"> разрабатывает</w:t>
      </w:r>
      <w:r w:rsidRPr="00345006">
        <w:rPr>
          <w:rFonts w:ascii="Times New Roman" w:hAnsi="Times New Roman" w:cs="Times New Roman"/>
          <w:sz w:val="28"/>
          <w:szCs w:val="28"/>
        </w:rPr>
        <w:t xml:space="preserve"> предварительны</w:t>
      </w:r>
      <w:r w:rsidR="00041CB6" w:rsidRPr="00345006">
        <w:rPr>
          <w:rFonts w:ascii="Times New Roman" w:hAnsi="Times New Roman" w:cs="Times New Roman"/>
          <w:sz w:val="28"/>
          <w:szCs w:val="28"/>
        </w:rPr>
        <w:t>е</w:t>
      </w:r>
      <w:r w:rsidRPr="00345006">
        <w:rPr>
          <w:rFonts w:ascii="Times New Roman" w:hAnsi="Times New Roman" w:cs="Times New Roman"/>
          <w:sz w:val="28"/>
          <w:szCs w:val="28"/>
        </w:rPr>
        <w:t xml:space="preserve"> и уточненны</w:t>
      </w:r>
      <w:r w:rsidR="00041CB6" w:rsidRPr="00345006">
        <w:rPr>
          <w:rFonts w:ascii="Times New Roman" w:hAnsi="Times New Roman" w:cs="Times New Roman"/>
          <w:sz w:val="28"/>
          <w:szCs w:val="28"/>
        </w:rPr>
        <w:t>е параметры</w:t>
      </w:r>
      <w:r w:rsidRPr="00345006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041CB6" w:rsidRPr="00345006">
        <w:rPr>
          <w:rFonts w:ascii="Times New Roman" w:hAnsi="Times New Roman" w:cs="Times New Roman"/>
          <w:sz w:val="28"/>
          <w:szCs w:val="28"/>
        </w:rPr>
        <w:t>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6E7D38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041CB6" w:rsidRPr="00345006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б) формирует аналитические записки об оценке социально-экономического развития </w:t>
      </w:r>
      <w:r w:rsidR="006E7D38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в </w:t>
      </w:r>
      <w:r w:rsidR="00BB6805" w:rsidRPr="00345006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Pr="00345006">
        <w:rPr>
          <w:rFonts w:ascii="Times New Roman" w:hAnsi="Times New Roman" w:cs="Times New Roman"/>
          <w:sz w:val="28"/>
          <w:szCs w:val="28"/>
        </w:rPr>
        <w:t xml:space="preserve"> и </w:t>
      </w:r>
      <w:r w:rsidRPr="00345006">
        <w:rPr>
          <w:rFonts w:ascii="Times New Roman" w:hAnsi="Times New Roman" w:cs="Times New Roman"/>
          <w:sz w:val="28"/>
          <w:szCs w:val="28"/>
        </w:rPr>
        <w:lastRenderedPageBreak/>
        <w:t xml:space="preserve">прогнозе социально-экономического развития </w:t>
      </w:r>
      <w:r w:rsidR="006E7D38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BB6805" w:rsidRPr="0034500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в) разрабатывает и направляет в </w:t>
      </w:r>
      <w:r w:rsidR="00A30D0E" w:rsidRPr="00345006">
        <w:rPr>
          <w:rFonts w:ascii="Times New Roman" w:hAnsi="Times New Roman" w:cs="Times New Roman"/>
          <w:sz w:val="28"/>
          <w:szCs w:val="28"/>
        </w:rPr>
        <w:t>финансов</w:t>
      </w:r>
      <w:r w:rsidR="004D4BB7" w:rsidRPr="00345006">
        <w:rPr>
          <w:rFonts w:ascii="Times New Roman" w:hAnsi="Times New Roman" w:cs="Times New Roman"/>
          <w:sz w:val="28"/>
          <w:szCs w:val="28"/>
        </w:rPr>
        <w:t>ое управление</w:t>
      </w:r>
      <w:r w:rsidRPr="003450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30D0E"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основные направления налоговой политики на</w:t>
      </w:r>
      <w:r w:rsidR="00BB6805" w:rsidRPr="00345006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период,</w:t>
      </w:r>
      <w:r w:rsidRPr="00345006">
        <w:rPr>
          <w:rFonts w:ascii="Times New Roman" w:hAnsi="Times New Roman" w:cs="Times New Roman"/>
          <w:sz w:val="28"/>
          <w:szCs w:val="28"/>
        </w:rPr>
        <w:t xml:space="preserve"> и оценку потерь </w:t>
      </w:r>
      <w:r w:rsidR="00A30D0E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Pr="00345006">
        <w:rPr>
          <w:rFonts w:ascii="Times New Roman" w:hAnsi="Times New Roman" w:cs="Times New Roman"/>
          <w:sz w:val="28"/>
          <w:szCs w:val="28"/>
        </w:rPr>
        <w:t xml:space="preserve"> бюджета от предоставления налоговых льгот;</w:t>
      </w:r>
    </w:p>
    <w:p w:rsidR="00EF77A4" w:rsidRPr="00345006" w:rsidRDefault="00F02C9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) формирует 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программ, обеспечивает методологическое руководство разработкой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программ, согласовывает объемы их финансирования на</w:t>
      </w:r>
      <w:r w:rsidR="00BB6805" w:rsidRPr="00345006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7A4" w:rsidRPr="00345006" w:rsidRDefault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8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. При </w:t>
      </w:r>
      <w:r w:rsidR="00F02C9A">
        <w:rPr>
          <w:rFonts w:ascii="Times New Roman" w:hAnsi="Times New Roman" w:cs="Times New Roman"/>
          <w:sz w:val="28"/>
          <w:szCs w:val="28"/>
        </w:rPr>
        <w:t>составлении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037BE5"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345006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81306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037BE5" w:rsidRPr="00345006"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="00EF77A4" w:rsidRPr="00345006">
        <w:rPr>
          <w:rFonts w:ascii="Times New Roman" w:hAnsi="Times New Roman" w:cs="Times New Roman"/>
          <w:sz w:val="28"/>
          <w:szCs w:val="28"/>
        </w:rPr>
        <w:t>в установленные</w:t>
      </w:r>
      <w:r w:rsidR="00F02C9A">
        <w:rPr>
          <w:rFonts w:ascii="Times New Roman" w:hAnsi="Times New Roman" w:cs="Times New Roman"/>
          <w:sz w:val="28"/>
          <w:szCs w:val="28"/>
        </w:rPr>
        <w:t xml:space="preserve"> Приложением №3 к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02C9A">
        <w:rPr>
          <w:rFonts w:ascii="Times New Roman" w:hAnsi="Times New Roman" w:cs="Times New Roman"/>
          <w:sz w:val="28"/>
          <w:szCs w:val="28"/>
        </w:rPr>
        <w:t>е</w:t>
      </w:r>
      <w:r w:rsidR="00EF77A4" w:rsidRPr="00345006">
        <w:rPr>
          <w:rFonts w:ascii="Times New Roman" w:hAnsi="Times New Roman" w:cs="Times New Roman"/>
          <w:sz w:val="28"/>
          <w:szCs w:val="28"/>
        </w:rPr>
        <w:t>м</w:t>
      </w:r>
      <w:r w:rsidR="00F02C9A">
        <w:rPr>
          <w:rFonts w:ascii="Times New Roman" w:hAnsi="Times New Roman" w:cs="Times New Roman"/>
          <w:sz w:val="28"/>
          <w:szCs w:val="28"/>
        </w:rPr>
        <w:t>у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02C9A">
        <w:rPr>
          <w:rFonts w:ascii="Times New Roman" w:hAnsi="Times New Roman" w:cs="Times New Roman"/>
          <w:sz w:val="28"/>
          <w:szCs w:val="28"/>
        </w:rPr>
        <w:t>ю</w:t>
      </w:r>
      <w:r w:rsidR="00EF77A4" w:rsidRPr="00345006">
        <w:rPr>
          <w:rFonts w:ascii="Times New Roman" w:hAnsi="Times New Roman" w:cs="Times New Roman"/>
          <w:sz w:val="28"/>
          <w:szCs w:val="28"/>
        </w:rPr>
        <w:t xml:space="preserve"> сроки: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а) разрабатывают предварительный и уточненный прогнозы социально-экономического развития Пировского района на очередной финансовый год и плановый период по курируемым направлениям;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б) формируют аналитические записки о социально-экономическом развитии в Пировском районе сфер (областей) муниципального управления;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в) обеспечивают организацию согласования с органами местного самоуправления поселений Пировского района показателей системы мониторинга социально-экономического развития муниципальных образований района за отчетный финансовый год, текущий финансовый год, очередной финансовый год и плановый период в соответствии с курируемыми направлениями согласно приложению N 2 к настоящему Положению;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г) обеспечивают в пределах объемов бюджетных ассигнований планирование бюджетных ассигнований, направляемых на исполнение расходных обязательств Пировского района в очередном финансовом году и плановом периоде;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д)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ассигнований, необходимых для их исполнения (в пределах объемов бюджетных ассигнований на обеспечение расходных обязательств);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е) распределяют объемы бюджетных ассигнований по классификации расходов бюджетов Российской Федерации;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ж) обеспечивают разработку и представление прогноза поступления доходов в районный бюджет, в том числе доходов от предпринимательской и иной приносящей доход деятельности, источников финансирования дефицита районного бюджета, а также их согласование с финансовым управлением администрации Пировского района;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з) представляют в финансовое управление администрации Пировского района и отдел экономики материалы, необходимые для составления проекта районного бюджета;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lastRenderedPageBreak/>
        <w:t xml:space="preserve">и) в установленном порядке разрабатывают </w:t>
      </w:r>
      <w:r w:rsidR="00086ACB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Pr="00345006">
        <w:rPr>
          <w:rFonts w:ascii="Times New Roman" w:hAnsi="Times New Roman" w:cs="Times New Roman"/>
          <w:sz w:val="28"/>
          <w:szCs w:val="28"/>
        </w:rPr>
        <w:t>в установленных сферах деятельности, а также проекты нормативных правовых актов о внесении изменений в них;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 xml:space="preserve">к) представляют в финансовое управление администрации Пировского района и отдел экономики в установленном порядке данные и материалы, необходимые для рассмотрения и согласования </w:t>
      </w:r>
      <w:r w:rsidR="00086ACB">
        <w:rPr>
          <w:rFonts w:ascii="Times New Roman" w:hAnsi="Times New Roman" w:cs="Times New Roman"/>
          <w:sz w:val="28"/>
          <w:szCs w:val="28"/>
        </w:rPr>
        <w:t>муниципальных</w:t>
      </w:r>
      <w:r w:rsidRPr="00345006">
        <w:rPr>
          <w:rFonts w:ascii="Times New Roman" w:hAnsi="Times New Roman" w:cs="Times New Roman"/>
          <w:sz w:val="28"/>
          <w:szCs w:val="28"/>
        </w:rPr>
        <w:t xml:space="preserve"> программ, а также осуществления контроля за их реализацией;</w:t>
      </w:r>
    </w:p>
    <w:p w:rsidR="009737E8" w:rsidRPr="00345006" w:rsidRDefault="00086ACB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) представляют в установленном порядке в </w:t>
      </w:r>
      <w:r w:rsidR="001168C0" w:rsidRPr="00345006">
        <w:rPr>
          <w:rFonts w:ascii="Times New Roman" w:hAnsi="Times New Roman" w:cs="Times New Roman"/>
          <w:sz w:val="28"/>
          <w:szCs w:val="28"/>
        </w:rPr>
        <w:t>отдел экономики Пировского района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 план оказания </w:t>
      </w:r>
      <w:r w:rsidR="001168C0" w:rsidRPr="00345006">
        <w:rPr>
          <w:rFonts w:ascii="Times New Roman" w:hAnsi="Times New Roman" w:cs="Times New Roman"/>
          <w:sz w:val="28"/>
          <w:szCs w:val="28"/>
        </w:rPr>
        <w:t>муниципаль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ных услуг (выполнения работ) </w:t>
      </w:r>
      <w:r w:rsidR="001168C0" w:rsidRPr="00345006">
        <w:rPr>
          <w:rFonts w:ascii="Times New Roman" w:hAnsi="Times New Roman" w:cs="Times New Roman"/>
          <w:sz w:val="28"/>
          <w:szCs w:val="28"/>
        </w:rPr>
        <w:t>районными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1168C0" w:rsidRPr="00345006">
        <w:rPr>
          <w:rFonts w:ascii="Times New Roman" w:hAnsi="Times New Roman" w:cs="Times New Roman"/>
          <w:sz w:val="28"/>
          <w:szCs w:val="28"/>
        </w:rPr>
        <w:t>муниципаль</w:t>
      </w:r>
      <w:r w:rsidR="009737E8" w:rsidRPr="00345006">
        <w:rPr>
          <w:rFonts w:ascii="Times New Roman" w:hAnsi="Times New Roman" w:cs="Times New Roman"/>
          <w:sz w:val="28"/>
          <w:szCs w:val="28"/>
        </w:rPr>
        <w:t>ными учреждениями, находящимися в их ведении;</w:t>
      </w:r>
    </w:p>
    <w:p w:rsidR="009737E8" w:rsidRPr="00345006" w:rsidRDefault="00086ACB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) формируют </w:t>
      </w:r>
      <w:r w:rsidR="001168C0" w:rsidRPr="00345006">
        <w:rPr>
          <w:rFonts w:ascii="Times New Roman" w:hAnsi="Times New Roman" w:cs="Times New Roman"/>
          <w:sz w:val="28"/>
          <w:szCs w:val="28"/>
        </w:rPr>
        <w:t>муниципаль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ное задание на оказание </w:t>
      </w:r>
      <w:r w:rsidR="001168C0" w:rsidRPr="00345006">
        <w:rPr>
          <w:rFonts w:ascii="Times New Roman" w:hAnsi="Times New Roman" w:cs="Times New Roman"/>
          <w:sz w:val="28"/>
          <w:szCs w:val="28"/>
        </w:rPr>
        <w:t>муниципаль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ных услуг (выполнение работ) на основании представленной информации от </w:t>
      </w:r>
      <w:r w:rsidR="001168C0" w:rsidRPr="00345006">
        <w:rPr>
          <w:rFonts w:ascii="Times New Roman" w:hAnsi="Times New Roman" w:cs="Times New Roman"/>
          <w:sz w:val="28"/>
          <w:szCs w:val="28"/>
        </w:rPr>
        <w:t>районных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 </w:t>
      </w:r>
      <w:r w:rsidR="001168C0" w:rsidRPr="003450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737E8" w:rsidRPr="00345006">
        <w:rPr>
          <w:rFonts w:ascii="Times New Roman" w:hAnsi="Times New Roman" w:cs="Times New Roman"/>
          <w:sz w:val="28"/>
          <w:szCs w:val="28"/>
        </w:rPr>
        <w:t>учреждений, доведенных финансов</w:t>
      </w:r>
      <w:r w:rsidR="001168C0" w:rsidRPr="00345006">
        <w:rPr>
          <w:rFonts w:ascii="Times New Roman" w:hAnsi="Times New Roman" w:cs="Times New Roman"/>
          <w:sz w:val="28"/>
          <w:szCs w:val="28"/>
        </w:rPr>
        <w:t>ым управлением Пировского района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 предельных объемов бюджетных ассигнований на очередной финансовый год и плановый период с учетом оценки потребности в оказании </w:t>
      </w:r>
      <w:r w:rsidR="001168C0" w:rsidRPr="00345006">
        <w:rPr>
          <w:rFonts w:ascii="Times New Roman" w:hAnsi="Times New Roman" w:cs="Times New Roman"/>
          <w:sz w:val="28"/>
          <w:szCs w:val="28"/>
        </w:rPr>
        <w:t>муниципаль</w:t>
      </w:r>
      <w:r w:rsidR="009737E8" w:rsidRPr="00345006">
        <w:rPr>
          <w:rFonts w:ascii="Times New Roman" w:hAnsi="Times New Roman" w:cs="Times New Roman"/>
          <w:sz w:val="28"/>
          <w:szCs w:val="28"/>
        </w:rPr>
        <w:t>ных услуг (выполнении работ).</w:t>
      </w:r>
    </w:p>
    <w:p w:rsidR="009737E8" w:rsidRPr="00345006" w:rsidRDefault="001168C0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9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. В случае необходимости внесения изменений в ранее одобренные основные характеристики </w:t>
      </w:r>
      <w:r w:rsidRPr="00345006">
        <w:rPr>
          <w:rFonts w:ascii="Times New Roman" w:hAnsi="Times New Roman" w:cs="Times New Roman"/>
          <w:sz w:val="28"/>
          <w:szCs w:val="28"/>
        </w:rPr>
        <w:t>районн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ого бюджета в результате уточнения основных параметров прогноза социально-экономического развития </w:t>
      </w:r>
      <w:r w:rsidRPr="00345006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(или) изменения законодательства Российской Федерации </w:t>
      </w:r>
      <w:r w:rsidRPr="00345006">
        <w:rPr>
          <w:rFonts w:ascii="Times New Roman" w:hAnsi="Times New Roman" w:cs="Times New Roman"/>
          <w:sz w:val="28"/>
          <w:szCs w:val="28"/>
        </w:rPr>
        <w:t xml:space="preserve">финансовое управление Пировского района 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вправе на следующих этапах формирования проекта </w:t>
      </w:r>
      <w:r w:rsidRPr="00345006">
        <w:rPr>
          <w:rFonts w:ascii="Times New Roman" w:hAnsi="Times New Roman" w:cs="Times New Roman"/>
          <w:sz w:val="28"/>
          <w:szCs w:val="28"/>
        </w:rPr>
        <w:t>районного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 бюджета скорректировать предельные объемы бюджетных ассигнований (в части, касающейся бюджетных ассигнований на бюджетные инвестиции</w:t>
      </w:r>
      <w:r w:rsidR="00B70FDE" w:rsidRPr="00345006">
        <w:rPr>
          <w:rFonts w:ascii="Times New Roman" w:hAnsi="Times New Roman" w:cs="Times New Roman"/>
          <w:sz w:val="28"/>
          <w:szCs w:val="28"/>
        </w:rPr>
        <w:t>)</w:t>
      </w:r>
      <w:r w:rsidR="009737E8" w:rsidRPr="00345006">
        <w:rPr>
          <w:rFonts w:ascii="Times New Roman" w:hAnsi="Times New Roman" w:cs="Times New Roman"/>
          <w:sz w:val="28"/>
          <w:szCs w:val="28"/>
        </w:rPr>
        <w:t xml:space="preserve"> - по согласованию с </w:t>
      </w:r>
      <w:r w:rsidRPr="00345006">
        <w:rPr>
          <w:rFonts w:ascii="Times New Roman" w:hAnsi="Times New Roman" w:cs="Times New Roman"/>
          <w:sz w:val="28"/>
          <w:szCs w:val="28"/>
        </w:rPr>
        <w:t xml:space="preserve">отделом экономики, </w:t>
      </w:r>
      <w:r w:rsidR="009737E8" w:rsidRPr="00345006">
        <w:rPr>
          <w:rFonts w:ascii="Times New Roman" w:hAnsi="Times New Roman" w:cs="Times New Roman"/>
          <w:sz w:val="28"/>
          <w:szCs w:val="28"/>
        </w:rPr>
        <w:t>путем включения или исключения из них бюджетных ассигнований в соответствии с решениями, принятыми на заседаниях Бюджетной комиссии.</w:t>
      </w:r>
    </w:p>
    <w:p w:rsidR="009737E8" w:rsidRPr="00345006" w:rsidRDefault="009737E8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1</w:t>
      </w:r>
      <w:r w:rsidR="001168C0" w:rsidRPr="00345006">
        <w:rPr>
          <w:rFonts w:ascii="Times New Roman" w:hAnsi="Times New Roman" w:cs="Times New Roman"/>
          <w:sz w:val="28"/>
          <w:szCs w:val="28"/>
        </w:rPr>
        <w:t>0</w:t>
      </w:r>
      <w:r w:rsidRPr="00345006">
        <w:rPr>
          <w:rFonts w:ascii="Times New Roman" w:hAnsi="Times New Roman" w:cs="Times New Roman"/>
          <w:sz w:val="28"/>
          <w:szCs w:val="28"/>
        </w:rPr>
        <w:t>. В ходе составления проекта</w:t>
      </w:r>
      <w:r w:rsidR="001168C0" w:rsidRPr="00345006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45006">
        <w:rPr>
          <w:rFonts w:ascii="Times New Roman" w:hAnsi="Times New Roman" w:cs="Times New Roman"/>
          <w:sz w:val="28"/>
          <w:szCs w:val="28"/>
        </w:rPr>
        <w:t xml:space="preserve"> бюджета проекты </w:t>
      </w:r>
      <w:r w:rsidR="00614440">
        <w:rPr>
          <w:rFonts w:ascii="Times New Roman" w:hAnsi="Times New Roman" w:cs="Times New Roman"/>
          <w:sz w:val="28"/>
          <w:szCs w:val="28"/>
        </w:rPr>
        <w:t>муниципальных</w:t>
      </w:r>
      <w:r w:rsidRPr="00345006">
        <w:rPr>
          <w:rFonts w:ascii="Times New Roman" w:hAnsi="Times New Roman" w:cs="Times New Roman"/>
          <w:sz w:val="28"/>
          <w:szCs w:val="28"/>
        </w:rPr>
        <w:t xml:space="preserve"> программ, разрабатываемых на соответствующий период, рассматриваются </w:t>
      </w:r>
      <w:r w:rsidR="001168C0" w:rsidRPr="00345006">
        <w:rPr>
          <w:rFonts w:ascii="Times New Roman" w:hAnsi="Times New Roman" w:cs="Times New Roman"/>
          <w:sz w:val="28"/>
          <w:szCs w:val="28"/>
        </w:rPr>
        <w:t>районным Советом депутатов</w:t>
      </w:r>
      <w:r w:rsidRPr="00345006">
        <w:rPr>
          <w:rFonts w:ascii="Times New Roman" w:hAnsi="Times New Roman" w:cs="Times New Roman"/>
          <w:sz w:val="28"/>
          <w:szCs w:val="28"/>
        </w:rPr>
        <w:t xml:space="preserve"> в срок до 1 </w:t>
      </w:r>
      <w:r w:rsidR="001168C0" w:rsidRPr="00345006">
        <w:rPr>
          <w:rFonts w:ascii="Times New Roman" w:hAnsi="Times New Roman" w:cs="Times New Roman"/>
          <w:sz w:val="28"/>
          <w:szCs w:val="28"/>
        </w:rPr>
        <w:t>августа</w:t>
      </w:r>
      <w:r w:rsidRPr="00345006">
        <w:rPr>
          <w:rFonts w:ascii="Times New Roman" w:hAnsi="Times New Roman" w:cs="Times New Roman"/>
          <w:sz w:val="28"/>
          <w:szCs w:val="28"/>
        </w:rPr>
        <w:t xml:space="preserve"> и согласовываются </w:t>
      </w:r>
      <w:r w:rsidR="001168C0" w:rsidRPr="00345006">
        <w:rPr>
          <w:rFonts w:ascii="Times New Roman" w:hAnsi="Times New Roman" w:cs="Times New Roman"/>
          <w:sz w:val="28"/>
          <w:szCs w:val="28"/>
        </w:rPr>
        <w:t xml:space="preserve">руководителем администрации Пировского района </w:t>
      </w:r>
      <w:r w:rsidRPr="00345006">
        <w:rPr>
          <w:rFonts w:ascii="Times New Roman" w:hAnsi="Times New Roman" w:cs="Times New Roman"/>
          <w:sz w:val="28"/>
          <w:szCs w:val="28"/>
        </w:rPr>
        <w:t xml:space="preserve">до 1 </w:t>
      </w:r>
      <w:r w:rsidR="001168C0" w:rsidRPr="00345006">
        <w:rPr>
          <w:rFonts w:ascii="Times New Roman" w:hAnsi="Times New Roman" w:cs="Times New Roman"/>
          <w:sz w:val="28"/>
          <w:szCs w:val="28"/>
        </w:rPr>
        <w:t>сентября</w:t>
      </w:r>
      <w:r w:rsidRPr="00345006">
        <w:rPr>
          <w:rFonts w:ascii="Times New Roman" w:hAnsi="Times New Roman" w:cs="Times New Roman"/>
          <w:sz w:val="28"/>
          <w:szCs w:val="28"/>
        </w:rPr>
        <w:t>.</w:t>
      </w:r>
    </w:p>
    <w:p w:rsidR="009737E8" w:rsidRPr="00345006" w:rsidRDefault="001168C0" w:rsidP="009737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13. Составление проекта районно</w:t>
      </w:r>
      <w:r w:rsidR="009737E8" w:rsidRPr="00345006">
        <w:rPr>
          <w:rFonts w:ascii="Times New Roman" w:hAnsi="Times New Roman" w:cs="Times New Roman"/>
          <w:sz w:val="28"/>
          <w:szCs w:val="28"/>
        </w:rPr>
        <w:t>го бюджета осуществляется в соответствии с графиком согласно приложению N 3 к настоящему Положению.</w:t>
      </w:r>
    </w:p>
    <w:p w:rsidR="009737E8" w:rsidRPr="00345006" w:rsidRDefault="009737E8" w:rsidP="00B70F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006">
        <w:rPr>
          <w:rFonts w:ascii="Times New Roman" w:hAnsi="Times New Roman" w:cs="Times New Roman"/>
          <w:sz w:val="28"/>
          <w:szCs w:val="28"/>
        </w:rPr>
        <w:t>В случае если последний день срока представления материалов и документов приходится на нерабочий день, материалы и документы представляются в предшествующий ему рабочий день.</w:t>
      </w:r>
    </w:p>
    <w:p w:rsidR="00EF77A4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3B5168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3B5168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3B5168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3B5168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3B5168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D33692" w:rsidRDefault="00D336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D33692" w:rsidRDefault="00D336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D33692" w:rsidRDefault="00D336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3B5168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3B5168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3B5168" w:rsidRPr="00862F56" w:rsidRDefault="003B5168" w:rsidP="003B5168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B5168" w:rsidRPr="00862F56" w:rsidRDefault="003B5168" w:rsidP="003B51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к Положению</w:t>
      </w:r>
    </w:p>
    <w:p w:rsidR="003B5168" w:rsidRPr="00862F56" w:rsidRDefault="003B5168" w:rsidP="003B51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о порядке составления проекта</w:t>
      </w:r>
    </w:p>
    <w:p w:rsidR="003B5168" w:rsidRPr="00862F56" w:rsidRDefault="003B5168" w:rsidP="003B51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Решения Совета депутатов</w:t>
      </w:r>
    </w:p>
    <w:p w:rsidR="003B5168" w:rsidRPr="00862F56" w:rsidRDefault="003B5168" w:rsidP="003B51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"О районном бюджете на очередной финансовый год</w:t>
      </w:r>
    </w:p>
    <w:p w:rsidR="003B5168" w:rsidRPr="00862F56" w:rsidRDefault="00BB05EB" w:rsidP="003B51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</w:t>
      </w:r>
      <w:r w:rsidR="003B5168" w:rsidRPr="00862F56">
        <w:rPr>
          <w:rFonts w:ascii="Times New Roman" w:hAnsi="Times New Roman" w:cs="Times New Roman"/>
          <w:sz w:val="24"/>
          <w:szCs w:val="24"/>
        </w:rPr>
        <w:t>плановый период "</w:t>
      </w:r>
    </w:p>
    <w:p w:rsidR="003B5168" w:rsidRPr="00862F56" w:rsidRDefault="003B5168" w:rsidP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168" w:rsidRPr="00862F56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5168" w:rsidRPr="00862F56" w:rsidRDefault="003B5168" w:rsidP="00BB05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5168" w:rsidRPr="00862F56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42A" w:rsidRPr="00862F56" w:rsidRDefault="00862F56" w:rsidP="0059442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ГЛАВНЫЕ АДИНИСТРАТОРЫ ДОХОДОВ РАЙОННОГО БЮДЖЕТА</w:t>
      </w:r>
    </w:p>
    <w:p w:rsidR="0059442A" w:rsidRPr="00862F56" w:rsidRDefault="0059442A" w:rsidP="0059442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8470"/>
      </w:tblGrid>
      <w:tr w:rsidR="0059442A" w:rsidRPr="00862F56" w:rsidTr="00862F56">
        <w:trPr>
          <w:trHeight w:val="472"/>
        </w:trPr>
        <w:tc>
          <w:tcPr>
            <w:tcW w:w="1101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8470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районного бюджета</w:t>
            </w:r>
          </w:p>
        </w:tc>
      </w:tr>
      <w:tr w:rsidR="0059442A" w:rsidRPr="00862F56" w:rsidTr="0059442A">
        <w:tc>
          <w:tcPr>
            <w:tcW w:w="1101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442A" w:rsidRPr="00862F56" w:rsidTr="00862F56">
        <w:trPr>
          <w:trHeight w:val="311"/>
        </w:trPr>
        <w:tc>
          <w:tcPr>
            <w:tcW w:w="1101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59442A" w:rsidRPr="00862F56" w:rsidTr="00862F56">
        <w:trPr>
          <w:trHeight w:val="416"/>
        </w:trPr>
        <w:tc>
          <w:tcPr>
            <w:tcW w:w="1101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Районный отдел образования администрации Пировского района</w:t>
            </w:r>
          </w:p>
        </w:tc>
      </w:tr>
      <w:tr w:rsidR="0059442A" w:rsidRPr="00862F56" w:rsidTr="00862F56">
        <w:trPr>
          <w:trHeight w:val="421"/>
        </w:trPr>
        <w:tc>
          <w:tcPr>
            <w:tcW w:w="1101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59442A" w:rsidRPr="00862F56" w:rsidRDefault="0059442A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Пировского района</w:t>
            </w:r>
          </w:p>
        </w:tc>
      </w:tr>
      <w:tr w:rsidR="0059442A" w:rsidRPr="00862F56" w:rsidTr="00862F56">
        <w:trPr>
          <w:trHeight w:val="413"/>
        </w:trPr>
        <w:tc>
          <w:tcPr>
            <w:tcW w:w="1101" w:type="dxa"/>
          </w:tcPr>
          <w:p w:rsidR="0059442A" w:rsidRPr="00862F56" w:rsidRDefault="00862F56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59442A" w:rsidRPr="00862F56" w:rsidRDefault="00862F56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Администрация Пировского района Красноярского края</w:t>
            </w:r>
          </w:p>
        </w:tc>
      </w:tr>
      <w:tr w:rsidR="0059442A" w:rsidRPr="00862F56" w:rsidTr="00862F56">
        <w:trPr>
          <w:trHeight w:val="420"/>
        </w:trPr>
        <w:tc>
          <w:tcPr>
            <w:tcW w:w="1101" w:type="dxa"/>
          </w:tcPr>
          <w:p w:rsidR="0059442A" w:rsidRPr="00862F56" w:rsidRDefault="00862F56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</w:tcPr>
          <w:p w:rsidR="0059442A" w:rsidRPr="00862F56" w:rsidRDefault="00862F56" w:rsidP="0059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социальной  защиты населения администрации Пировского района Красноярского края</w:t>
            </w:r>
          </w:p>
        </w:tc>
      </w:tr>
    </w:tbl>
    <w:p w:rsidR="0059442A" w:rsidRPr="00862F56" w:rsidRDefault="0059442A" w:rsidP="0059442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  <w:sectPr w:rsidR="0059442A" w:rsidRPr="00862F56" w:rsidSect="006D0028">
          <w:type w:val="continuous"/>
          <w:pgSz w:w="11906" w:h="16838" w:code="9"/>
          <w:pgMar w:top="1134" w:right="850" w:bottom="1134" w:left="1701" w:header="720" w:footer="720" w:gutter="0"/>
          <w:cols w:space="720"/>
        </w:sectPr>
      </w:pPr>
    </w:p>
    <w:p w:rsidR="00EF77A4" w:rsidRPr="00862F56" w:rsidRDefault="00EF77A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F77A4" w:rsidRPr="00862F56" w:rsidRDefault="00EF7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к Положению</w:t>
      </w:r>
    </w:p>
    <w:p w:rsidR="00EF77A4" w:rsidRPr="00862F56" w:rsidRDefault="00EF7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99152B" w:rsidRPr="00862F56">
        <w:rPr>
          <w:rFonts w:ascii="Times New Roman" w:hAnsi="Times New Roman" w:cs="Times New Roman"/>
          <w:sz w:val="24"/>
          <w:szCs w:val="24"/>
        </w:rPr>
        <w:t>составления</w:t>
      </w:r>
      <w:r w:rsidRPr="00862F56">
        <w:rPr>
          <w:rFonts w:ascii="Times New Roman" w:hAnsi="Times New Roman" w:cs="Times New Roman"/>
          <w:sz w:val="24"/>
          <w:szCs w:val="24"/>
        </w:rPr>
        <w:t xml:space="preserve"> проекта</w:t>
      </w:r>
    </w:p>
    <w:p w:rsidR="00EF77A4" w:rsidRPr="00862F56" w:rsidRDefault="000901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Решения Совета депутатов</w:t>
      </w:r>
    </w:p>
    <w:p w:rsidR="00EF77A4" w:rsidRPr="00862F56" w:rsidRDefault="00EF7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"О </w:t>
      </w:r>
      <w:r w:rsidR="002679C1" w:rsidRPr="00862F56">
        <w:rPr>
          <w:rFonts w:ascii="Times New Roman" w:hAnsi="Times New Roman" w:cs="Times New Roman"/>
          <w:sz w:val="24"/>
          <w:szCs w:val="24"/>
        </w:rPr>
        <w:t>районном</w:t>
      </w:r>
      <w:r w:rsidRPr="00862F56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99152B" w:rsidRPr="00862F56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</w:p>
    <w:p w:rsidR="00EF77A4" w:rsidRPr="00862F56" w:rsidRDefault="00EF7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и на</w:t>
      </w:r>
      <w:r w:rsidR="002679C1" w:rsidRPr="00862F56">
        <w:rPr>
          <w:rFonts w:ascii="Times New Roman" w:hAnsi="Times New Roman" w:cs="Times New Roman"/>
          <w:sz w:val="24"/>
          <w:szCs w:val="24"/>
        </w:rPr>
        <w:t xml:space="preserve"> </w:t>
      </w:r>
      <w:r w:rsidRPr="00862F56">
        <w:rPr>
          <w:rFonts w:ascii="Times New Roman" w:hAnsi="Times New Roman" w:cs="Times New Roman"/>
          <w:sz w:val="24"/>
          <w:szCs w:val="24"/>
        </w:rPr>
        <w:t xml:space="preserve"> плановый период "</w:t>
      </w:r>
    </w:p>
    <w:p w:rsidR="00EF77A4" w:rsidRPr="00862F5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FDE" w:rsidRPr="00862F56" w:rsidRDefault="00B70F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9C1" w:rsidRPr="00862F56" w:rsidRDefault="002679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7A4" w:rsidRPr="00862F56" w:rsidRDefault="00EF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70730A" w:rsidRPr="00862F56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EF77A4" w:rsidRPr="00862F56" w:rsidRDefault="007073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>ПИРОВСКОГО РАЙОНА</w:t>
      </w:r>
      <w:r w:rsidR="00EF77A4" w:rsidRPr="00862F56">
        <w:rPr>
          <w:rFonts w:ascii="Times New Roman" w:hAnsi="Times New Roman" w:cs="Times New Roman"/>
          <w:sz w:val="24"/>
          <w:szCs w:val="24"/>
        </w:rPr>
        <w:t xml:space="preserve">, ОТВЕТСТВЕННЫЕ </w:t>
      </w:r>
      <w:r w:rsidR="002679C1" w:rsidRPr="00862F56">
        <w:rPr>
          <w:rFonts w:ascii="Times New Roman" w:hAnsi="Times New Roman" w:cs="Times New Roman"/>
          <w:sz w:val="24"/>
          <w:szCs w:val="24"/>
        </w:rPr>
        <w:t xml:space="preserve"> </w:t>
      </w:r>
      <w:r w:rsidR="00EF77A4" w:rsidRPr="00862F56">
        <w:rPr>
          <w:rFonts w:ascii="Times New Roman" w:hAnsi="Times New Roman" w:cs="Times New Roman"/>
          <w:sz w:val="24"/>
          <w:szCs w:val="24"/>
        </w:rPr>
        <w:t xml:space="preserve">ЗА </w:t>
      </w:r>
      <w:r w:rsidR="002679C1" w:rsidRPr="00862F56">
        <w:rPr>
          <w:rFonts w:ascii="Times New Roman" w:hAnsi="Times New Roman" w:cs="Times New Roman"/>
          <w:sz w:val="24"/>
          <w:szCs w:val="24"/>
        </w:rPr>
        <w:t xml:space="preserve"> </w:t>
      </w:r>
      <w:r w:rsidR="00EF77A4" w:rsidRPr="00862F56">
        <w:rPr>
          <w:rFonts w:ascii="Times New Roman" w:hAnsi="Times New Roman" w:cs="Times New Roman"/>
          <w:sz w:val="24"/>
          <w:szCs w:val="24"/>
        </w:rPr>
        <w:t>СОГЛАСОВАНИЕ</w:t>
      </w:r>
    </w:p>
    <w:p w:rsidR="00EF77A4" w:rsidRPr="00862F56" w:rsidRDefault="00EF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РАЗДЕЛОВ ПОКАЗАТЕЛЕЙ МОНИТОРИНГА </w:t>
      </w:r>
      <w:r w:rsidR="002679C1" w:rsidRPr="00862F56">
        <w:rPr>
          <w:rFonts w:ascii="Times New Roman" w:hAnsi="Times New Roman" w:cs="Times New Roman"/>
          <w:sz w:val="24"/>
          <w:szCs w:val="24"/>
        </w:rPr>
        <w:t xml:space="preserve"> </w:t>
      </w:r>
      <w:r w:rsidRPr="00862F56">
        <w:rPr>
          <w:rFonts w:ascii="Times New Roman" w:hAnsi="Times New Roman" w:cs="Times New Roman"/>
          <w:sz w:val="24"/>
          <w:szCs w:val="24"/>
        </w:rPr>
        <w:t>СОЦИАЛЬНО</w:t>
      </w:r>
    </w:p>
    <w:p w:rsidR="002679C1" w:rsidRPr="00862F56" w:rsidRDefault="00EF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ЭКОНОМИЧЕСКОГО ПОЛОЖЕНИЯ </w:t>
      </w:r>
      <w:r w:rsidR="002679C1" w:rsidRPr="00862F56">
        <w:rPr>
          <w:rFonts w:ascii="Times New Roman" w:hAnsi="Times New Roman" w:cs="Times New Roman"/>
          <w:sz w:val="24"/>
          <w:szCs w:val="24"/>
        </w:rPr>
        <w:t xml:space="preserve"> </w:t>
      </w:r>
      <w:r w:rsidRPr="00862F56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EF77A4" w:rsidRPr="00862F56" w:rsidRDefault="00EF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2F56">
        <w:rPr>
          <w:rFonts w:ascii="Times New Roman" w:hAnsi="Times New Roman" w:cs="Times New Roman"/>
          <w:sz w:val="24"/>
          <w:szCs w:val="24"/>
        </w:rPr>
        <w:t xml:space="preserve">ОБРАЗОВАНИЙ </w:t>
      </w:r>
      <w:r w:rsidR="0070730A" w:rsidRPr="00862F56">
        <w:rPr>
          <w:rFonts w:ascii="Times New Roman" w:hAnsi="Times New Roman" w:cs="Times New Roman"/>
          <w:sz w:val="24"/>
          <w:szCs w:val="24"/>
        </w:rPr>
        <w:t>ПИРОВСКОГО РАЙОНА</w:t>
      </w:r>
    </w:p>
    <w:p w:rsidR="002679C1" w:rsidRPr="00862F56" w:rsidRDefault="002679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F77A4" w:rsidRPr="00862F5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940"/>
        <w:gridCol w:w="2700"/>
        <w:gridCol w:w="3105"/>
      </w:tblGrid>
      <w:tr w:rsidR="00EF77A4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Исполнительные органы </w:t>
            </w:r>
            <w:r w:rsidR="00F62088" w:rsidRPr="00862F56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Пировского района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Разделы мониторинга социально-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экономического положения муниципальных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образований             </w:t>
            </w:r>
          </w:p>
        </w:tc>
      </w:tr>
      <w:tr w:rsidR="00EF77A4" w:rsidRPr="00862F5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3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4          </w:t>
            </w:r>
          </w:p>
        </w:tc>
      </w:tr>
      <w:tr w:rsidR="00EF77A4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A4" w:rsidRPr="00862F56" w:rsidRDefault="007073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3D4C" w:rsidRPr="00862F56">
              <w:rPr>
                <w:rFonts w:ascii="Times New Roman" w:hAnsi="Times New Roman" w:cs="Times New Roman"/>
                <w:sz w:val="24"/>
                <w:szCs w:val="24"/>
              </w:rPr>
              <w:t>тдел экономики администрации Пировского района</w:t>
            </w:r>
            <w:r w:rsidR="00EF77A4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Общая   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характеристика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A4" w:rsidRPr="00862F56" w:rsidRDefault="00EF77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1. Территория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</w:t>
            </w:r>
          </w:p>
        </w:tc>
      </w:tr>
      <w:tr w:rsidR="001F3D4C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2. Органы местного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самоуправления        </w:t>
            </w:r>
          </w:p>
        </w:tc>
      </w:tr>
      <w:tr w:rsidR="001F3D4C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3. Население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</w:t>
            </w:r>
          </w:p>
        </w:tc>
      </w:tr>
      <w:tr w:rsidR="001F3D4C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и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4. Рынок труда        </w:t>
            </w:r>
          </w:p>
        </w:tc>
      </w:tr>
      <w:tr w:rsidR="001F3D4C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5. Производство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товаров и услуг       </w:t>
            </w:r>
          </w:p>
        </w:tc>
      </w:tr>
      <w:tr w:rsidR="001F3D4C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Специалисты по сельскому хозяйству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4C" w:rsidRPr="00862F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 w:rsidP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81306C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жизнедеятельности администрации Пировского района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4C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6B5D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D4C" w:rsidRPr="00862F56" w:rsidRDefault="001F3D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6. Инвестиции   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707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DD1F6D" w:rsidRPr="00862F56">
              <w:rPr>
                <w:rFonts w:ascii="Times New Roman" w:hAnsi="Times New Roman" w:cs="Times New Roman"/>
                <w:sz w:val="24"/>
                <w:szCs w:val="24"/>
              </w:rPr>
              <w:t>ое управление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Пировского района  </w:t>
            </w:r>
          </w:p>
          <w:p w:rsidR="00F13BDE" w:rsidRPr="00862F56" w:rsidRDefault="00F13BDE" w:rsidP="00707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</w:t>
            </w:r>
          </w:p>
          <w:p w:rsidR="00F13BDE" w:rsidRPr="00862F56" w:rsidRDefault="00F13BDE" w:rsidP="00707EB1"/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Финансы 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7. Финансовое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состояние курируемых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DD1F6D" w:rsidP="00707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Пировского района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8. Доходы во все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уровни бюджетной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и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фонды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DD1F6D" w:rsidP="00707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Пировского района  </w:t>
            </w:r>
          </w:p>
          <w:p w:rsidR="00F13BDE" w:rsidRPr="00862F56" w:rsidRDefault="00F13BDE" w:rsidP="00707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</w:t>
            </w:r>
          </w:p>
          <w:p w:rsidR="00F13BDE" w:rsidRPr="00862F56" w:rsidRDefault="00F13BDE" w:rsidP="00F13BDE"/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9. Бюджет  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3D7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D7CB4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имущества, земельных отношений и природопользования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Пировского района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10. Основные средства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формы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  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1306C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81306C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жизнедеятельности администрации Пировского района</w:t>
            </w:r>
            <w:r w:rsidR="0081306C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жизни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11. Коммунальное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хозяйство       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81306C">
              <w:rPr>
                <w:rFonts w:ascii="Times New Roman" w:hAnsi="Times New Roman" w:cs="Times New Roman"/>
                <w:sz w:val="24"/>
                <w:szCs w:val="24"/>
              </w:rPr>
              <w:t>по обеспечению жизнедеятельности администрации Пировского района</w:t>
            </w:r>
            <w:r w:rsidR="0081306C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12. Жилищный фонд,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жилищные условия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населения, реформа в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жилищно-коммунальном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хозяйстве       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13. Транспорт и связь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14. Торговля и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общественное питание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15. Услуги населению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16. Организация охраны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общественного порядка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Районный отдел образования</w:t>
            </w:r>
            <w:r w:rsidR="0081306C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17. Образование 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8130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 w:rsidR="0081306C">
              <w:rPr>
                <w:rFonts w:ascii="Times New Roman" w:hAnsi="Times New Roman" w:cs="Times New Roman"/>
                <w:sz w:val="24"/>
                <w:szCs w:val="24"/>
              </w:rPr>
              <w:t xml:space="preserve">, туризма </w:t>
            </w:r>
            <w:r w:rsidR="0081306C" w:rsidRPr="00862F5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 w:rsidR="0081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06C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625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культура и спорт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81306C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туризма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625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 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организации       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библиотечного         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обслуживания, досуга  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обеспечения жителей 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услугами организаций  </w:t>
            </w:r>
            <w:r w:rsidR="00F13BDE"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       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81306C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туризма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625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массового отдыха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>жителей муниципального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и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мест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массового отдыха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 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Районный отдел образования</w:t>
            </w:r>
            <w:r w:rsidR="0081306C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625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. Опека и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попечительство        </w:t>
            </w:r>
          </w:p>
        </w:tc>
      </w:tr>
      <w:tr w:rsidR="00F13BDE" w:rsidRPr="00862F5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BDE" w:rsidRPr="00862F56" w:rsidRDefault="00F13BDE" w:rsidP="00625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.Уровень жизни      </w:t>
            </w:r>
          </w:p>
        </w:tc>
      </w:tr>
      <w:tr w:rsidR="0081306C" w:rsidRPr="00862F56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 w:rsidP="005C36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туризма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Пировского района  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Охрана и сохранение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культурного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наследия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>(памятников истории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культуры)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(муниципального)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 w:rsidP="00625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. Объекты         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культурного наследия  </w:t>
            </w:r>
          </w:p>
        </w:tc>
      </w:tr>
      <w:tr w:rsidR="0081306C" w:rsidRPr="00862F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06C" w:rsidRPr="00862F56" w:rsidRDefault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306C" w:rsidRPr="00862F56" w:rsidRDefault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>и охрана окружающей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среды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 w:rsidP="00625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. Природные ресурсы </w:t>
            </w:r>
          </w:p>
        </w:tc>
      </w:tr>
      <w:tr w:rsidR="0081306C" w:rsidRPr="00862F5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 w:rsidP="009108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Пировского района                       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6C" w:rsidRPr="00862F56" w:rsidRDefault="0081306C" w:rsidP="006258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. Охрана окружающей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среды                 </w:t>
            </w:r>
          </w:p>
        </w:tc>
      </w:tr>
    </w:tbl>
    <w:p w:rsidR="00EF77A4" w:rsidRPr="00862F5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7"/>
          <w:szCs w:val="17"/>
        </w:rPr>
        <w:sectPr w:rsidR="00EF77A4" w:rsidRPr="00345006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EF77A4" w:rsidRPr="00345006" w:rsidRDefault="00EF77A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EF77A4" w:rsidRPr="00345006" w:rsidRDefault="00EF7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>к Положению</w:t>
      </w:r>
    </w:p>
    <w:p w:rsidR="00EF77A4" w:rsidRPr="00345006" w:rsidRDefault="00EF7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>о порядке разработки проекта</w:t>
      </w:r>
    </w:p>
    <w:p w:rsidR="00EF77A4" w:rsidRPr="00345006" w:rsidRDefault="003B3E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>Решения Пировского района</w:t>
      </w:r>
    </w:p>
    <w:p w:rsidR="00EF77A4" w:rsidRPr="00345006" w:rsidRDefault="00EF7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 xml:space="preserve">"О </w:t>
      </w:r>
      <w:r w:rsidR="003B3E28" w:rsidRPr="00345006">
        <w:rPr>
          <w:rFonts w:ascii="Times New Roman" w:hAnsi="Times New Roman" w:cs="Times New Roman"/>
          <w:sz w:val="24"/>
          <w:szCs w:val="24"/>
        </w:rPr>
        <w:t>районном</w:t>
      </w:r>
      <w:r w:rsidRPr="00345006">
        <w:rPr>
          <w:rFonts w:ascii="Times New Roman" w:hAnsi="Times New Roman" w:cs="Times New Roman"/>
          <w:sz w:val="24"/>
          <w:szCs w:val="24"/>
        </w:rPr>
        <w:t xml:space="preserve"> бюджете на </w:t>
      </w:r>
      <w:r w:rsidR="0099152B">
        <w:rPr>
          <w:rFonts w:ascii="Times New Roman" w:hAnsi="Times New Roman" w:cs="Times New Roman"/>
          <w:sz w:val="24"/>
          <w:szCs w:val="24"/>
        </w:rPr>
        <w:t>очередной финансовый год</w:t>
      </w:r>
    </w:p>
    <w:p w:rsidR="00EF77A4" w:rsidRPr="00345006" w:rsidRDefault="00EF77A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>и на плановый период "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7A4" w:rsidRPr="00345006" w:rsidRDefault="00EF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 xml:space="preserve">ГРАФИК РАЗРАБОТКИ ПРОЕКТА </w:t>
      </w:r>
      <w:r w:rsidR="003B3E28" w:rsidRPr="00345006">
        <w:rPr>
          <w:rFonts w:ascii="Times New Roman" w:hAnsi="Times New Roman" w:cs="Times New Roman"/>
          <w:sz w:val="24"/>
          <w:szCs w:val="24"/>
        </w:rPr>
        <w:t>РЕШЕНИЯ ПИРОВСКОГО РАЙОНА</w:t>
      </w:r>
    </w:p>
    <w:p w:rsidR="00EF77A4" w:rsidRPr="00345006" w:rsidRDefault="00EF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 xml:space="preserve">"О </w:t>
      </w:r>
      <w:r w:rsidR="003B3E28" w:rsidRPr="00345006">
        <w:rPr>
          <w:rFonts w:ascii="Times New Roman" w:hAnsi="Times New Roman" w:cs="Times New Roman"/>
          <w:sz w:val="24"/>
          <w:szCs w:val="24"/>
        </w:rPr>
        <w:t>РАЙОНН</w:t>
      </w:r>
      <w:r w:rsidRPr="00345006">
        <w:rPr>
          <w:rFonts w:ascii="Times New Roman" w:hAnsi="Times New Roman" w:cs="Times New Roman"/>
          <w:sz w:val="24"/>
          <w:szCs w:val="24"/>
        </w:rPr>
        <w:t xml:space="preserve">ОМ БЮДЖЕТЕ НА </w:t>
      </w:r>
      <w:r w:rsidR="0099152B">
        <w:rPr>
          <w:rFonts w:ascii="Times New Roman" w:hAnsi="Times New Roman" w:cs="Times New Roman"/>
          <w:sz w:val="24"/>
          <w:szCs w:val="24"/>
        </w:rPr>
        <w:t xml:space="preserve">ОЧЕРЕДНОЙ ФИНАНСОВЫЙ ГОД </w:t>
      </w:r>
      <w:r w:rsidRPr="00345006">
        <w:rPr>
          <w:rFonts w:ascii="Times New Roman" w:hAnsi="Times New Roman" w:cs="Times New Roman"/>
          <w:sz w:val="24"/>
          <w:szCs w:val="24"/>
        </w:rPr>
        <w:t xml:space="preserve"> И НА ПЛАНОВЫЙ ПЕРИОД</w:t>
      </w:r>
    </w:p>
    <w:p w:rsidR="00EF77A4" w:rsidRPr="00345006" w:rsidRDefault="00EF7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>"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>Принятые условные сокращения в настоящем приложении: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>1) финансов</w:t>
      </w:r>
      <w:r w:rsidR="00DD1F6D" w:rsidRPr="00345006">
        <w:rPr>
          <w:rFonts w:ascii="Times New Roman" w:hAnsi="Times New Roman" w:cs="Times New Roman"/>
          <w:sz w:val="24"/>
          <w:szCs w:val="24"/>
        </w:rPr>
        <w:t>ое</w:t>
      </w:r>
      <w:r w:rsidR="003B3E28" w:rsidRPr="00345006">
        <w:rPr>
          <w:rFonts w:ascii="Times New Roman" w:hAnsi="Times New Roman" w:cs="Times New Roman"/>
          <w:sz w:val="24"/>
          <w:szCs w:val="24"/>
        </w:rPr>
        <w:t xml:space="preserve"> </w:t>
      </w:r>
      <w:r w:rsidR="00DD1F6D" w:rsidRPr="00345006">
        <w:rPr>
          <w:rFonts w:ascii="Times New Roman" w:hAnsi="Times New Roman" w:cs="Times New Roman"/>
          <w:sz w:val="24"/>
          <w:szCs w:val="24"/>
        </w:rPr>
        <w:t>управление</w:t>
      </w:r>
      <w:r w:rsidRPr="00345006">
        <w:rPr>
          <w:rFonts w:ascii="Times New Roman" w:hAnsi="Times New Roman" w:cs="Times New Roman"/>
          <w:sz w:val="24"/>
          <w:szCs w:val="24"/>
        </w:rPr>
        <w:t xml:space="preserve"> </w:t>
      </w:r>
      <w:r w:rsidR="003B3E28" w:rsidRPr="00345006">
        <w:rPr>
          <w:rFonts w:ascii="Times New Roman" w:hAnsi="Times New Roman" w:cs="Times New Roman"/>
          <w:sz w:val="24"/>
          <w:szCs w:val="24"/>
        </w:rPr>
        <w:t>–</w:t>
      </w:r>
      <w:r w:rsidRPr="00345006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DD1F6D" w:rsidRPr="00345006">
        <w:rPr>
          <w:rFonts w:ascii="Times New Roman" w:hAnsi="Times New Roman" w:cs="Times New Roman"/>
          <w:sz w:val="24"/>
          <w:szCs w:val="24"/>
        </w:rPr>
        <w:t>ое управление</w:t>
      </w:r>
      <w:r w:rsidRPr="003450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B3E28" w:rsidRPr="00345006">
        <w:rPr>
          <w:rFonts w:ascii="Times New Roman" w:hAnsi="Times New Roman" w:cs="Times New Roman"/>
          <w:sz w:val="24"/>
          <w:szCs w:val="24"/>
        </w:rPr>
        <w:t>Пировского района</w:t>
      </w:r>
      <w:r w:rsidRPr="00345006">
        <w:rPr>
          <w:rFonts w:ascii="Times New Roman" w:hAnsi="Times New Roman" w:cs="Times New Roman"/>
          <w:sz w:val="24"/>
          <w:szCs w:val="24"/>
        </w:rPr>
        <w:t>;</w:t>
      </w:r>
    </w:p>
    <w:p w:rsidR="00EF77A4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 xml:space="preserve">2) </w:t>
      </w:r>
      <w:r w:rsidR="003B3E28" w:rsidRPr="00345006">
        <w:rPr>
          <w:rFonts w:ascii="Times New Roman" w:hAnsi="Times New Roman" w:cs="Times New Roman"/>
          <w:sz w:val="24"/>
          <w:szCs w:val="24"/>
        </w:rPr>
        <w:t>отдел</w:t>
      </w:r>
      <w:r w:rsidRPr="00345006">
        <w:rPr>
          <w:rFonts w:ascii="Times New Roman" w:hAnsi="Times New Roman" w:cs="Times New Roman"/>
          <w:sz w:val="24"/>
          <w:szCs w:val="24"/>
        </w:rPr>
        <w:t xml:space="preserve"> экономи</w:t>
      </w:r>
      <w:r w:rsidR="003B3E28" w:rsidRPr="00345006">
        <w:rPr>
          <w:rFonts w:ascii="Times New Roman" w:hAnsi="Times New Roman" w:cs="Times New Roman"/>
          <w:sz w:val="24"/>
          <w:szCs w:val="24"/>
        </w:rPr>
        <w:t>ки</w:t>
      </w:r>
      <w:r w:rsidRPr="00345006">
        <w:rPr>
          <w:rFonts w:ascii="Times New Roman" w:hAnsi="Times New Roman" w:cs="Times New Roman"/>
          <w:sz w:val="24"/>
          <w:szCs w:val="24"/>
        </w:rPr>
        <w:t xml:space="preserve"> - </w:t>
      </w:r>
      <w:r w:rsidR="003B3E28" w:rsidRPr="00345006">
        <w:rPr>
          <w:rFonts w:ascii="Times New Roman" w:hAnsi="Times New Roman" w:cs="Times New Roman"/>
          <w:sz w:val="24"/>
          <w:szCs w:val="24"/>
        </w:rPr>
        <w:t>отдел</w:t>
      </w:r>
      <w:r w:rsidRPr="00345006">
        <w:rPr>
          <w:rFonts w:ascii="Times New Roman" w:hAnsi="Times New Roman" w:cs="Times New Roman"/>
          <w:sz w:val="24"/>
          <w:szCs w:val="24"/>
        </w:rPr>
        <w:t xml:space="preserve"> экономик</w:t>
      </w:r>
      <w:r w:rsidR="003B3E28" w:rsidRPr="00345006">
        <w:rPr>
          <w:rFonts w:ascii="Times New Roman" w:hAnsi="Times New Roman" w:cs="Times New Roman"/>
          <w:sz w:val="24"/>
          <w:szCs w:val="24"/>
        </w:rPr>
        <w:t>и</w:t>
      </w:r>
      <w:r w:rsidRPr="0034500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B3E28" w:rsidRPr="00345006">
        <w:rPr>
          <w:rFonts w:ascii="Times New Roman" w:hAnsi="Times New Roman" w:cs="Times New Roman"/>
          <w:sz w:val="24"/>
          <w:szCs w:val="24"/>
        </w:rPr>
        <w:t>Пировского</w:t>
      </w:r>
      <w:r w:rsidRPr="00345006">
        <w:rPr>
          <w:rFonts w:ascii="Times New Roman" w:hAnsi="Times New Roman" w:cs="Times New Roman"/>
          <w:sz w:val="24"/>
          <w:szCs w:val="24"/>
        </w:rPr>
        <w:t>;</w:t>
      </w:r>
    </w:p>
    <w:p w:rsidR="003B3E28" w:rsidRPr="0034500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006">
        <w:rPr>
          <w:rFonts w:ascii="Times New Roman" w:hAnsi="Times New Roman" w:cs="Times New Roman"/>
          <w:sz w:val="24"/>
          <w:szCs w:val="24"/>
        </w:rPr>
        <w:t xml:space="preserve">3) </w:t>
      </w:r>
      <w:r w:rsidR="003B3E28" w:rsidRPr="00345006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D7CB4">
        <w:rPr>
          <w:rFonts w:ascii="Times New Roman" w:hAnsi="Times New Roman" w:cs="Times New Roman"/>
          <w:sz w:val="24"/>
          <w:szCs w:val="24"/>
        </w:rPr>
        <w:t>по обеспечению жизнедеятельности</w:t>
      </w:r>
      <w:r w:rsidR="00BC390E" w:rsidRPr="00345006">
        <w:rPr>
          <w:rFonts w:ascii="Times New Roman" w:hAnsi="Times New Roman" w:cs="Times New Roman"/>
          <w:sz w:val="24"/>
          <w:szCs w:val="24"/>
        </w:rPr>
        <w:t xml:space="preserve"> – отдел </w:t>
      </w:r>
      <w:r w:rsidR="003D7CB4">
        <w:rPr>
          <w:rFonts w:ascii="Times New Roman" w:hAnsi="Times New Roman" w:cs="Times New Roman"/>
          <w:sz w:val="24"/>
          <w:szCs w:val="24"/>
        </w:rPr>
        <w:t>по обеспечению жизнедеятельности</w:t>
      </w:r>
      <w:r w:rsidR="003D7CB4" w:rsidRPr="00345006">
        <w:rPr>
          <w:rFonts w:ascii="Times New Roman" w:hAnsi="Times New Roman" w:cs="Times New Roman"/>
          <w:sz w:val="24"/>
          <w:szCs w:val="24"/>
        </w:rPr>
        <w:t xml:space="preserve"> </w:t>
      </w:r>
      <w:r w:rsidR="00BC390E" w:rsidRPr="00345006">
        <w:rPr>
          <w:rFonts w:ascii="Times New Roman" w:hAnsi="Times New Roman" w:cs="Times New Roman"/>
          <w:sz w:val="24"/>
          <w:szCs w:val="24"/>
        </w:rPr>
        <w:t>администрации Пировского района;</w:t>
      </w:r>
    </w:p>
    <w:p w:rsidR="00EF77A4" w:rsidRPr="00345006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7A4" w:rsidRPr="00345006">
        <w:rPr>
          <w:rFonts w:ascii="Times New Roman" w:hAnsi="Times New Roman" w:cs="Times New Roman"/>
          <w:sz w:val="24"/>
          <w:szCs w:val="24"/>
        </w:rPr>
        <w:t xml:space="preserve">) </w:t>
      </w:r>
      <w:r w:rsidR="00BC390E" w:rsidRPr="00345006">
        <w:rPr>
          <w:rFonts w:ascii="Times New Roman" w:hAnsi="Times New Roman" w:cs="Times New Roman"/>
          <w:sz w:val="24"/>
          <w:szCs w:val="24"/>
        </w:rPr>
        <w:t>отдел</w:t>
      </w:r>
      <w:r w:rsidR="00EF77A4" w:rsidRPr="0034500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C390E" w:rsidRPr="00345006">
        <w:rPr>
          <w:rFonts w:ascii="Times New Roman" w:hAnsi="Times New Roman" w:cs="Times New Roman"/>
          <w:sz w:val="24"/>
          <w:szCs w:val="24"/>
        </w:rPr>
        <w:t>–</w:t>
      </w:r>
      <w:r w:rsidR="00EF77A4" w:rsidRPr="00345006">
        <w:rPr>
          <w:rFonts w:ascii="Times New Roman" w:hAnsi="Times New Roman" w:cs="Times New Roman"/>
          <w:sz w:val="24"/>
          <w:szCs w:val="24"/>
        </w:rPr>
        <w:t xml:space="preserve"> </w:t>
      </w:r>
      <w:r w:rsidR="00BC390E" w:rsidRPr="00345006">
        <w:rPr>
          <w:rFonts w:ascii="Times New Roman" w:hAnsi="Times New Roman" w:cs="Times New Roman"/>
          <w:sz w:val="24"/>
          <w:szCs w:val="24"/>
        </w:rPr>
        <w:t xml:space="preserve">районный отдел </w:t>
      </w:r>
      <w:r w:rsidR="00EF77A4" w:rsidRPr="00345006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BC390E" w:rsidRPr="00345006">
        <w:rPr>
          <w:rFonts w:ascii="Times New Roman" w:hAnsi="Times New Roman" w:cs="Times New Roman"/>
          <w:sz w:val="24"/>
          <w:szCs w:val="24"/>
        </w:rPr>
        <w:t>Пировского района</w:t>
      </w:r>
      <w:r w:rsidR="00EF77A4" w:rsidRPr="00345006">
        <w:rPr>
          <w:rFonts w:ascii="Times New Roman" w:hAnsi="Times New Roman" w:cs="Times New Roman"/>
          <w:sz w:val="24"/>
          <w:szCs w:val="24"/>
        </w:rPr>
        <w:t>;</w:t>
      </w:r>
    </w:p>
    <w:p w:rsidR="00EF77A4" w:rsidRPr="00345006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77A4" w:rsidRPr="00345006">
        <w:rPr>
          <w:rFonts w:ascii="Times New Roman" w:hAnsi="Times New Roman" w:cs="Times New Roman"/>
          <w:sz w:val="24"/>
          <w:szCs w:val="24"/>
        </w:rPr>
        <w:t>)</w:t>
      </w:r>
      <w:r w:rsidR="00BC390E" w:rsidRPr="00345006">
        <w:rPr>
          <w:rFonts w:ascii="Times New Roman" w:hAnsi="Times New Roman" w:cs="Times New Roman"/>
          <w:sz w:val="24"/>
          <w:szCs w:val="24"/>
        </w:rPr>
        <w:t xml:space="preserve"> </w:t>
      </w:r>
      <w:r w:rsidR="00EF77A4" w:rsidRPr="00345006">
        <w:rPr>
          <w:rFonts w:ascii="Times New Roman" w:hAnsi="Times New Roman" w:cs="Times New Roman"/>
          <w:sz w:val="24"/>
          <w:szCs w:val="24"/>
        </w:rPr>
        <w:t>сельско</w:t>
      </w:r>
      <w:r w:rsidR="00BC390E" w:rsidRPr="00345006">
        <w:rPr>
          <w:rFonts w:ascii="Times New Roman" w:hAnsi="Times New Roman" w:cs="Times New Roman"/>
          <w:sz w:val="24"/>
          <w:szCs w:val="24"/>
        </w:rPr>
        <w:t xml:space="preserve">е </w:t>
      </w:r>
      <w:r w:rsidR="00EF77A4" w:rsidRPr="00345006">
        <w:rPr>
          <w:rFonts w:ascii="Times New Roman" w:hAnsi="Times New Roman" w:cs="Times New Roman"/>
          <w:sz w:val="24"/>
          <w:szCs w:val="24"/>
        </w:rPr>
        <w:t>хозяйств</w:t>
      </w:r>
      <w:r w:rsidR="00BC390E" w:rsidRPr="00345006">
        <w:rPr>
          <w:rFonts w:ascii="Times New Roman" w:hAnsi="Times New Roman" w:cs="Times New Roman"/>
          <w:sz w:val="24"/>
          <w:szCs w:val="24"/>
        </w:rPr>
        <w:t xml:space="preserve">о – специалисты </w:t>
      </w:r>
      <w:r w:rsidR="00EF77A4" w:rsidRPr="00345006">
        <w:rPr>
          <w:rFonts w:ascii="Times New Roman" w:hAnsi="Times New Roman" w:cs="Times New Roman"/>
          <w:sz w:val="24"/>
          <w:szCs w:val="24"/>
        </w:rPr>
        <w:t>сельско</w:t>
      </w:r>
      <w:r w:rsidR="00BC390E" w:rsidRPr="00345006">
        <w:rPr>
          <w:rFonts w:ascii="Times New Roman" w:hAnsi="Times New Roman" w:cs="Times New Roman"/>
          <w:sz w:val="24"/>
          <w:szCs w:val="24"/>
        </w:rPr>
        <w:t xml:space="preserve">го хозяйства </w:t>
      </w:r>
      <w:r w:rsidR="00EF77A4" w:rsidRPr="003450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C390E" w:rsidRPr="00345006">
        <w:rPr>
          <w:rFonts w:ascii="Times New Roman" w:hAnsi="Times New Roman" w:cs="Times New Roman"/>
          <w:sz w:val="24"/>
          <w:szCs w:val="24"/>
        </w:rPr>
        <w:t>Пировского района;</w:t>
      </w:r>
    </w:p>
    <w:p w:rsidR="00BC390E" w:rsidRDefault="003B51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390E" w:rsidRPr="00345006">
        <w:rPr>
          <w:rFonts w:ascii="Times New Roman" w:hAnsi="Times New Roman" w:cs="Times New Roman"/>
          <w:sz w:val="24"/>
          <w:szCs w:val="24"/>
        </w:rPr>
        <w:t>)  отдел культуры</w:t>
      </w:r>
      <w:r w:rsidR="00271730" w:rsidRPr="00345006">
        <w:rPr>
          <w:rFonts w:ascii="Times New Roman" w:hAnsi="Times New Roman" w:cs="Times New Roman"/>
          <w:sz w:val="24"/>
          <w:szCs w:val="24"/>
        </w:rPr>
        <w:t xml:space="preserve"> </w:t>
      </w:r>
      <w:r w:rsidR="00BC390E" w:rsidRPr="00345006">
        <w:rPr>
          <w:rFonts w:ascii="Times New Roman" w:hAnsi="Times New Roman" w:cs="Times New Roman"/>
          <w:sz w:val="24"/>
          <w:szCs w:val="24"/>
        </w:rPr>
        <w:t>– отдел культуры</w:t>
      </w:r>
      <w:r w:rsidR="003D7CB4">
        <w:rPr>
          <w:rFonts w:ascii="Times New Roman" w:hAnsi="Times New Roman" w:cs="Times New Roman"/>
          <w:sz w:val="24"/>
          <w:szCs w:val="24"/>
        </w:rPr>
        <w:t>, спорта,</w:t>
      </w:r>
      <w:r w:rsidR="00BC390E" w:rsidRPr="00345006">
        <w:rPr>
          <w:rFonts w:ascii="Times New Roman" w:hAnsi="Times New Roman" w:cs="Times New Roman"/>
          <w:sz w:val="24"/>
          <w:szCs w:val="24"/>
        </w:rPr>
        <w:t xml:space="preserve"> </w:t>
      </w:r>
      <w:r w:rsidR="003D7CB4">
        <w:rPr>
          <w:rFonts w:ascii="Times New Roman" w:hAnsi="Times New Roman" w:cs="Times New Roman"/>
          <w:sz w:val="24"/>
          <w:szCs w:val="24"/>
        </w:rPr>
        <w:t xml:space="preserve">туризма </w:t>
      </w:r>
      <w:r w:rsidR="00271730" w:rsidRPr="00345006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="00BC390E" w:rsidRPr="00345006">
        <w:rPr>
          <w:rFonts w:ascii="Times New Roman" w:hAnsi="Times New Roman" w:cs="Times New Roman"/>
          <w:sz w:val="24"/>
          <w:szCs w:val="24"/>
        </w:rPr>
        <w:t>администрации Пировского района</w:t>
      </w:r>
      <w:r w:rsidR="002169A7" w:rsidRPr="00345006">
        <w:rPr>
          <w:rFonts w:ascii="Times New Roman" w:hAnsi="Times New Roman" w:cs="Times New Roman"/>
          <w:sz w:val="24"/>
          <w:szCs w:val="24"/>
        </w:rPr>
        <w:t>;</w:t>
      </w:r>
    </w:p>
    <w:p w:rsidR="003D7CB4" w:rsidRPr="00345006" w:rsidRDefault="003D7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отдел муниципального имущества – отдел муниципального имущества, земельных отношений и природопользования администрации Пировского района;</w:t>
      </w:r>
    </w:p>
    <w:p w:rsidR="002169A7" w:rsidRPr="00345006" w:rsidRDefault="003D7CB4" w:rsidP="002169A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  <w:sectPr w:rsidR="002169A7" w:rsidRPr="00345006">
          <w:pgSz w:w="11906" w:h="16838" w:code="9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8</w:t>
      </w:r>
      <w:r w:rsidR="002169A7" w:rsidRPr="00345006">
        <w:rPr>
          <w:rFonts w:ascii="Times New Roman" w:hAnsi="Times New Roman" w:cs="Times New Roman"/>
          <w:sz w:val="24"/>
          <w:szCs w:val="24"/>
        </w:rPr>
        <w:t>) субъекты  бюджетного планирования – отделы администрации Пировского района.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40"/>
        <w:gridCol w:w="3094"/>
        <w:gridCol w:w="7029"/>
        <w:gridCol w:w="1718"/>
        <w:gridCol w:w="2248"/>
      </w:tblGrid>
      <w:tr w:rsidR="004779E1" w:rsidRPr="00862F56" w:rsidTr="003D7CB4">
        <w:trPr>
          <w:trHeight w:val="147"/>
        </w:trPr>
        <w:tc>
          <w:tcPr>
            <w:tcW w:w="540" w:type="dxa"/>
          </w:tcPr>
          <w:p w:rsidR="00167A82" w:rsidRPr="00862F56" w:rsidRDefault="00167A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167A82" w:rsidRPr="00862F56" w:rsidRDefault="00167A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4" w:type="dxa"/>
          </w:tcPr>
          <w:p w:rsidR="00167A82" w:rsidRPr="00862F56" w:rsidRDefault="00167A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самоуправления, представляющий материалы, </w:t>
            </w:r>
          </w:p>
          <w:p w:rsidR="00167A82" w:rsidRPr="00862F56" w:rsidRDefault="00167A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7029" w:type="dxa"/>
            <w:vAlign w:val="center"/>
          </w:tcPr>
          <w:p w:rsidR="00167A82" w:rsidRPr="00862F56" w:rsidRDefault="004779E1" w:rsidP="004779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1718" w:type="dxa"/>
          </w:tcPr>
          <w:p w:rsidR="00167A82" w:rsidRPr="00862F56" w:rsidRDefault="00477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779E1" w:rsidRPr="00862F56" w:rsidRDefault="00477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</w:tc>
        <w:tc>
          <w:tcPr>
            <w:tcW w:w="2248" w:type="dxa"/>
          </w:tcPr>
          <w:p w:rsidR="00167A82" w:rsidRPr="00862F56" w:rsidRDefault="00477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Орган муниципальной </w:t>
            </w:r>
          </w:p>
          <w:p w:rsidR="004779E1" w:rsidRPr="00862F56" w:rsidRDefault="00477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службы, в адрес </w:t>
            </w:r>
          </w:p>
          <w:p w:rsidR="004779E1" w:rsidRPr="00862F56" w:rsidRDefault="00477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которой представляются </w:t>
            </w:r>
          </w:p>
          <w:p w:rsidR="004779E1" w:rsidRPr="00862F56" w:rsidRDefault="00477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материалы, документы</w:t>
            </w:r>
          </w:p>
        </w:tc>
      </w:tr>
      <w:tr w:rsidR="004779E1" w:rsidRPr="00862F56" w:rsidTr="003D7CB4">
        <w:trPr>
          <w:trHeight w:val="147"/>
        </w:trPr>
        <w:tc>
          <w:tcPr>
            <w:tcW w:w="540" w:type="dxa"/>
          </w:tcPr>
          <w:p w:rsidR="00167A82" w:rsidRPr="00862F56" w:rsidRDefault="004779E1" w:rsidP="004779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167A82" w:rsidRPr="00862F56" w:rsidRDefault="004779E1" w:rsidP="004779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9" w:type="dxa"/>
          </w:tcPr>
          <w:p w:rsidR="00167A82" w:rsidRPr="00862F56" w:rsidRDefault="004779E1" w:rsidP="004779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8" w:type="dxa"/>
          </w:tcPr>
          <w:p w:rsidR="00167A82" w:rsidRPr="00862F56" w:rsidRDefault="004779E1" w:rsidP="004779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167A82" w:rsidRPr="00862F56" w:rsidRDefault="004779E1" w:rsidP="004779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79E1" w:rsidRPr="00862F56" w:rsidTr="003D7CB4">
        <w:trPr>
          <w:trHeight w:val="147"/>
        </w:trPr>
        <w:tc>
          <w:tcPr>
            <w:tcW w:w="540" w:type="dxa"/>
          </w:tcPr>
          <w:p w:rsidR="00167A82" w:rsidRPr="00862F56" w:rsidRDefault="00477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vAlign w:val="center"/>
          </w:tcPr>
          <w:p w:rsidR="00167A82" w:rsidRPr="00862F56" w:rsidRDefault="004779E1" w:rsidP="00F853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167A82" w:rsidRPr="00862F56" w:rsidRDefault="004779E1" w:rsidP="009915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Пировского района </w:t>
            </w:r>
          </w:p>
        </w:tc>
        <w:tc>
          <w:tcPr>
            <w:tcW w:w="1718" w:type="dxa"/>
            <w:vAlign w:val="bottom"/>
          </w:tcPr>
          <w:p w:rsidR="004779E1" w:rsidRPr="00862F56" w:rsidRDefault="004779E1" w:rsidP="00F853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48" w:type="dxa"/>
          </w:tcPr>
          <w:p w:rsidR="00167A82" w:rsidRPr="00862F56" w:rsidRDefault="004779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4779E1" w:rsidRPr="00862F56" w:rsidTr="003D7CB4">
        <w:trPr>
          <w:trHeight w:val="289"/>
        </w:trPr>
        <w:tc>
          <w:tcPr>
            <w:tcW w:w="540" w:type="dxa"/>
          </w:tcPr>
          <w:p w:rsidR="00167A82" w:rsidRPr="00862F56" w:rsidRDefault="00F853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</w:tcPr>
          <w:p w:rsidR="00167A82" w:rsidRPr="00862F56" w:rsidRDefault="00F853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167A82" w:rsidRPr="00862F56" w:rsidRDefault="00F853E8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Индексы-дефляторы цен и  тарифов по видам экономической деятельности;</w:t>
            </w:r>
          </w:p>
          <w:p w:rsidR="00F853E8" w:rsidRPr="00862F56" w:rsidRDefault="00F853E8" w:rsidP="009915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 с разбивкой по составляющим категориям (индекс на товары и услуги, оказываемые населению, с разбивкой по видам услуг)</w:t>
            </w:r>
          </w:p>
        </w:tc>
        <w:tc>
          <w:tcPr>
            <w:tcW w:w="1718" w:type="dxa"/>
          </w:tcPr>
          <w:p w:rsidR="00167A82" w:rsidRPr="00862F56" w:rsidRDefault="00F853E8" w:rsidP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D7CB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48" w:type="dxa"/>
          </w:tcPr>
          <w:p w:rsidR="00167A82" w:rsidRPr="00862F56" w:rsidRDefault="00F853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271730" w:rsidRPr="00862F5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730" w:rsidRPr="00862F56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3314" w:rsidRPr="00862F56">
              <w:rPr>
                <w:rFonts w:ascii="Times New Roman" w:hAnsi="Times New Roman" w:cs="Times New Roman"/>
                <w:sz w:val="24"/>
                <w:szCs w:val="24"/>
              </w:rPr>
              <w:t>здравоохранение, отдел культуры, сельское хозяйство, соцполитика, отдел муниципального хозяйства</w:t>
            </w:r>
          </w:p>
        </w:tc>
      </w:tr>
      <w:tr w:rsidR="001C3314" w:rsidRPr="00862F56" w:rsidTr="003D7CB4">
        <w:trPr>
          <w:trHeight w:val="147"/>
        </w:trPr>
        <w:tc>
          <w:tcPr>
            <w:tcW w:w="540" w:type="dxa"/>
          </w:tcPr>
          <w:p w:rsidR="001C3314" w:rsidRPr="00862F56" w:rsidRDefault="001C33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</w:tcPr>
          <w:p w:rsidR="001C3314" w:rsidRPr="00862F56" w:rsidRDefault="001C3314" w:rsidP="00F678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1C3314" w:rsidRPr="00862F56" w:rsidRDefault="001C3314" w:rsidP="003D7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9152B" w:rsidRPr="00862F5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подлежащих финансированию, с оценкой ожидаемой эффективности реализации программ</w:t>
            </w:r>
          </w:p>
        </w:tc>
        <w:tc>
          <w:tcPr>
            <w:tcW w:w="1718" w:type="dxa"/>
          </w:tcPr>
          <w:p w:rsidR="001C3314" w:rsidRPr="00862F56" w:rsidRDefault="001C3314" w:rsidP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3D7CB4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48" w:type="dxa"/>
          </w:tcPr>
          <w:p w:rsidR="001C3314" w:rsidRPr="00862F56" w:rsidRDefault="0027173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D70117" w:rsidRPr="00862F56" w:rsidTr="003D7CB4">
        <w:trPr>
          <w:trHeight w:val="984"/>
        </w:trPr>
        <w:tc>
          <w:tcPr>
            <w:tcW w:w="540" w:type="dxa"/>
          </w:tcPr>
          <w:p w:rsidR="00D70117" w:rsidRPr="00862F56" w:rsidRDefault="00D701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</w:tcPr>
          <w:p w:rsidR="00D70117" w:rsidRPr="00862F56" w:rsidRDefault="00D70117" w:rsidP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D7CB4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7029" w:type="dxa"/>
            <w:vAlign w:val="center"/>
          </w:tcPr>
          <w:p w:rsidR="00D70117" w:rsidRPr="00862F56" w:rsidRDefault="009558CD" w:rsidP="009915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0117" w:rsidRPr="00862F56">
              <w:rPr>
                <w:rFonts w:ascii="Times New Roman" w:hAnsi="Times New Roman" w:cs="Times New Roman"/>
                <w:sz w:val="24"/>
                <w:szCs w:val="24"/>
              </w:rPr>
              <w:t>ведения о начислениях и задолженност</w:t>
            </w:r>
            <w:r w:rsidR="0099152B" w:rsidRPr="00862F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0117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по арендной плате за земельные участки, муниципальная собственность на которые не разграничена, также земельные участки, находящиеся в муниципальной собственности, в разрезе поселений и муниципального района (по месту нахождения земельных участков)</w:t>
            </w:r>
          </w:p>
        </w:tc>
        <w:tc>
          <w:tcPr>
            <w:tcW w:w="1718" w:type="dxa"/>
          </w:tcPr>
          <w:p w:rsidR="00D70117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70117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D70117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(данные по состоянию на 01.04.), </w:t>
            </w:r>
          </w:p>
          <w:p w:rsidR="00D70117" w:rsidRPr="00862F56" w:rsidRDefault="003D7CB4" w:rsidP="009915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0117"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августа (данные по состоянию на 01.07.)</w:t>
            </w:r>
          </w:p>
        </w:tc>
        <w:tc>
          <w:tcPr>
            <w:tcW w:w="2248" w:type="dxa"/>
          </w:tcPr>
          <w:p w:rsidR="00D70117" w:rsidRPr="00862F56" w:rsidRDefault="00D70117" w:rsidP="00F678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271730" w:rsidRPr="00862F56">
              <w:rPr>
                <w:rFonts w:ascii="Times New Roman" w:hAnsi="Times New Roman" w:cs="Times New Roman"/>
                <w:sz w:val="24"/>
                <w:szCs w:val="24"/>
              </w:rPr>
              <w:t>ое управление</w:t>
            </w:r>
          </w:p>
        </w:tc>
      </w:tr>
      <w:tr w:rsidR="00D70117" w:rsidRPr="00862F56" w:rsidTr="003D7CB4">
        <w:trPr>
          <w:trHeight w:val="147"/>
        </w:trPr>
        <w:tc>
          <w:tcPr>
            <w:tcW w:w="540" w:type="dxa"/>
          </w:tcPr>
          <w:p w:rsidR="00D70117" w:rsidRPr="00862F56" w:rsidRDefault="00D701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</w:tcPr>
          <w:p w:rsidR="00D70117" w:rsidRPr="00862F56" w:rsidRDefault="00D701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D70117" w:rsidRPr="00862F56" w:rsidRDefault="00AD2D1F" w:rsidP="009915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предложения по составу и объему расходов капитального характера </w:t>
            </w:r>
          </w:p>
        </w:tc>
        <w:tc>
          <w:tcPr>
            <w:tcW w:w="1718" w:type="dxa"/>
          </w:tcPr>
          <w:p w:rsidR="00D70117" w:rsidRPr="00862F56" w:rsidRDefault="00AD2D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C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2248" w:type="dxa"/>
          </w:tcPr>
          <w:p w:rsidR="00D70117" w:rsidRPr="00862F56" w:rsidRDefault="00AD2D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271730" w:rsidRPr="00862F56">
              <w:rPr>
                <w:rFonts w:ascii="Times New Roman" w:hAnsi="Times New Roman" w:cs="Times New Roman"/>
                <w:sz w:val="24"/>
                <w:szCs w:val="24"/>
              </w:rPr>
              <w:t>ое управление</w:t>
            </w:r>
          </w:p>
        </w:tc>
      </w:tr>
      <w:tr w:rsidR="003D7CB4" w:rsidRPr="00862F56" w:rsidTr="003D7CB4">
        <w:trPr>
          <w:trHeight w:val="147"/>
        </w:trPr>
        <w:tc>
          <w:tcPr>
            <w:tcW w:w="540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4" w:type="dxa"/>
          </w:tcPr>
          <w:p w:rsidR="003D7CB4" w:rsidRPr="00862F56" w:rsidRDefault="003D7CB4" w:rsidP="005C36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9915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показатели программы приватизации (продажи) муниципального  имущества района и приобретение имущества в муниципальную собственность </w:t>
            </w:r>
          </w:p>
        </w:tc>
        <w:tc>
          <w:tcPr>
            <w:tcW w:w="1718" w:type="dxa"/>
          </w:tcPr>
          <w:p w:rsidR="003D7CB4" w:rsidRPr="00862F56" w:rsidRDefault="003D7CB4" w:rsidP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147"/>
        </w:trPr>
        <w:tc>
          <w:tcPr>
            <w:tcW w:w="540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4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B03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налоговой политики </w:t>
            </w:r>
          </w:p>
        </w:tc>
        <w:tc>
          <w:tcPr>
            <w:tcW w:w="1718" w:type="dxa"/>
          </w:tcPr>
          <w:p w:rsidR="003D7CB4" w:rsidRPr="00862F56" w:rsidRDefault="003D7CB4" w:rsidP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147"/>
        </w:trPr>
        <w:tc>
          <w:tcPr>
            <w:tcW w:w="540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B03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Информация о суммах потерь консолидированного бюджета района от предоставления налоговых льгот по региональному законодательству, с указанием полученного бюджетного эффекта (в части дополнительных поступлений по другим налоговым источникам) в результате применения таких льгот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815"/>
        </w:trPr>
        <w:tc>
          <w:tcPr>
            <w:tcW w:w="540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</w:tcPr>
          <w:p w:rsidR="003D7CB4" w:rsidRPr="00862F56" w:rsidRDefault="003D7CB4" w:rsidP="00F6780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Показатели в разрезе поселений района по состоянию за предыдущий  год, оценка</w:t>
            </w:r>
          </w:p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на очередной год  и прогноз на плановый период:</w:t>
            </w:r>
          </w:p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а) численность населения района;</w:t>
            </w:r>
          </w:p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б) площадь территорий.                                                                                           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147"/>
        </w:trPr>
        <w:tc>
          <w:tcPr>
            <w:tcW w:w="540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4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3D7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Налоговая база по налогу на прибыль за предыдущий год, оценка на очередной год и прогноз на плановый период в условиях законодательства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147"/>
        </w:trPr>
        <w:tc>
          <w:tcPr>
            <w:tcW w:w="540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4" w:type="dxa"/>
          </w:tcPr>
          <w:p w:rsidR="003D7CB4" w:rsidRPr="00862F56" w:rsidRDefault="003D7CB4" w:rsidP="00997E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Прогноз поступлений от использования имущества, находящегося  муниципальной собственности и ожидаемое поступление с расчетами  обоснованиями:</w:t>
            </w:r>
          </w:p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а) доходов от сдачи в аренду недвижимого имущества, находящегося в муниципальной собственности;</w:t>
            </w:r>
          </w:p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б) доходы от перечисления части прибыли муниципальных унитарных предприятий Пировского района, числящихся в реестре объектов муниципальной собственности;</w:t>
            </w:r>
          </w:p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в) доходов от продажи имущества, находящегося в муниципальной собственности;</w:t>
            </w:r>
          </w:p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г) доходы от продажи земельных участков и арендной платы за  землю;</w:t>
            </w:r>
          </w:p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д) других доходов от использования имущества, находящегося в муниципальной собственности.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545"/>
        </w:trPr>
        <w:tc>
          <w:tcPr>
            <w:tcW w:w="540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4" w:type="dxa"/>
          </w:tcPr>
          <w:p w:rsidR="003D7CB4" w:rsidRPr="00862F56" w:rsidRDefault="003D7CB4" w:rsidP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B4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B03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программы приватизации муниципального имущества района и приобретения имущества в муниципальную собственность </w:t>
            </w:r>
          </w:p>
        </w:tc>
        <w:tc>
          <w:tcPr>
            <w:tcW w:w="1718" w:type="dxa"/>
          </w:tcPr>
          <w:p w:rsidR="003D7CB4" w:rsidRPr="00862F56" w:rsidRDefault="003D7CB4" w:rsidP="006E74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2248" w:type="dxa"/>
          </w:tcPr>
          <w:p w:rsidR="003D7CB4" w:rsidRPr="00862F56" w:rsidRDefault="003D7CB4" w:rsidP="006E74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346"/>
        </w:trPr>
        <w:tc>
          <w:tcPr>
            <w:tcW w:w="540" w:type="dxa"/>
          </w:tcPr>
          <w:p w:rsidR="003D7CB4" w:rsidRPr="00862F56" w:rsidRDefault="003D7CB4" w:rsidP="00B0334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4" w:type="dxa"/>
          </w:tcPr>
          <w:p w:rsidR="003D7CB4" w:rsidRPr="00862F56" w:rsidRDefault="003D7CB4" w:rsidP="006E74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B03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Главы района об основных приоритетах 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социально-экономической политики Пировского района 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ноября</w:t>
            </w:r>
          </w:p>
        </w:tc>
        <w:tc>
          <w:tcPr>
            <w:tcW w:w="2248" w:type="dxa"/>
          </w:tcPr>
          <w:p w:rsidR="003D7CB4" w:rsidRPr="00862F56" w:rsidRDefault="003D7CB4" w:rsidP="006E74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CB4" w:rsidRPr="00862F56" w:rsidTr="003D7CB4">
        <w:trPr>
          <w:trHeight w:val="692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94" w:type="dxa"/>
          </w:tcPr>
          <w:p w:rsidR="003D7CB4" w:rsidRPr="00862F56" w:rsidRDefault="003D7CB4" w:rsidP="006E74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B03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Предельные объемы бюджетных ассигнований на обеспечение расходных обязательств районного бюджета (включая лимиты бюджетных ассигнований капитального характера) и методические указания по их распределению по бюджетной классификации Российской Федерации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Отделы администрации Пировского района, </w:t>
            </w:r>
          </w:p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района</w:t>
            </w:r>
          </w:p>
        </w:tc>
      </w:tr>
      <w:tr w:rsidR="003D7CB4" w:rsidRPr="00862F56" w:rsidTr="003D7CB4">
        <w:trPr>
          <w:trHeight w:val="163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4" w:type="dxa"/>
          </w:tcPr>
          <w:p w:rsidR="003D7CB4" w:rsidRPr="00862F56" w:rsidRDefault="003D7CB4" w:rsidP="00576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B03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Проект основных направлений бюджетной политики 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</w:tr>
      <w:tr w:rsidR="003D7CB4" w:rsidRPr="00862F56" w:rsidTr="003D7CB4">
        <w:trPr>
          <w:trHeight w:val="346"/>
        </w:trPr>
        <w:tc>
          <w:tcPr>
            <w:tcW w:w="540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4" w:type="dxa"/>
          </w:tcPr>
          <w:p w:rsidR="003D7CB4" w:rsidRPr="00862F56" w:rsidRDefault="003D7CB4" w:rsidP="00576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Сверка исходных данных для проведения расчетов распределения средств ФФП края и фонда компенсаций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</w:tr>
      <w:tr w:rsidR="003D7CB4" w:rsidRPr="00862F56" w:rsidTr="003D7CB4">
        <w:trPr>
          <w:trHeight w:val="692"/>
        </w:trPr>
        <w:tc>
          <w:tcPr>
            <w:tcW w:w="540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4" w:type="dxa"/>
          </w:tcPr>
          <w:p w:rsidR="003D7CB4" w:rsidRPr="00862F56" w:rsidRDefault="003D7CB4" w:rsidP="00576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налоговой и бюджетной политики.</w:t>
            </w:r>
          </w:p>
          <w:p w:rsidR="003D7CB4" w:rsidRPr="00862F56" w:rsidRDefault="003D7CB4" w:rsidP="00B03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проекта районного бюджета и распределение расходов районного бюджета по разделам функциональной классификации расходов бюджетов Российской Федерации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Совет администрации района</w:t>
            </w:r>
          </w:p>
        </w:tc>
      </w:tr>
      <w:tr w:rsidR="003D7CB4" w:rsidRPr="00862F56" w:rsidTr="003D7CB4">
        <w:trPr>
          <w:trHeight w:val="509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4" w:type="dxa"/>
          </w:tcPr>
          <w:p w:rsidR="003D7CB4" w:rsidRPr="00862F56" w:rsidRDefault="003D7CB4" w:rsidP="00576AE7">
            <w:r w:rsidRPr="00862F56">
              <w:t>Финансовое управление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B033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Проект решения Пировского района «О районном бюджете на очередной финансовый год  и плановый период» с приложением документов, подлежащих внесению в составе бюджетного послания в соответствии с бюджетным законодательством</w:t>
            </w:r>
          </w:p>
        </w:tc>
        <w:tc>
          <w:tcPr>
            <w:tcW w:w="1718" w:type="dxa"/>
          </w:tcPr>
          <w:p w:rsidR="003D7CB4" w:rsidRPr="00862F56" w:rsidRDefault="003D7CB4" w:rsidP="00576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2248" w:type="dxa"/>
          </w:tcPr>
          <w:p w:rsidR="003D7CB4" w:rsidRPr="00862F56" w:rsidRDefault="003D7CB4" w:rsidP="00576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</w:p>
        </w:tc>
      </w:tr>
      <w:tr w:rsidR="003D7CB4" w:rsidRPr="00862F56" w:rsidTr="003D7CB4">
        <w:trPr>
          <w:trHeight w:val="1913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4" w:type="dxa"/>
          </w:tcPr>
          <w:p w:rsidR="003D7CB4" w:rsidRPr="00862F56" w:rsidRDefault="003D7CB4" w:rsidP="00576AE7">
            <w:r w:rsidRPr="00862F56">
              <w:t>Финансовое управление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576A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Данные в разрезе муниципальных образований района:</w:t>
            </w:r>
          </w:p>
          <w:p w:rsidR="003D7CB4" w:rsidRPr="00862F56" w:rsidRDefault="003D7CB4" w:rsidP="00576A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1) ожидаемая оценка за предыдущий год и прогноз на очередной финансовый год поступлений в консолидированный бюджет района алминистрируемых налоговых доходов, сборов, штрафных санкций и других платежей, с учетом крупнейших налогоплательщиков;</w:t>
            </w:r>
          </w:p>
          <w:p w:rsidR="003D7CB4" w:rsidRPr="00862F56" w:rsidRDefault="003D7CB4" w:rsidP="00576A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2) оценка потерь районного и консолидированного бюджета района от предоставления налоговых льгот по видам налогов, сборов и других платежей;</w:t>
            </w:r>
          </w:p>
          <w:p w:rsidR="003D7CB4" w:rsidRPr="00862F56" w:rsidRDefault="003D7CB4" w:rsidP="00576A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3) данные о доходах физических лиц, не являющихся налоговыми резидентами, за предыдущий год, оценка очередного финансового года и прогноз на плановый период;</w:t>
            </w:r>
          </w:p>
          <w:p w:rsidR="003D7CB4" w:rsidRPr="00862F56" w:rsidRDefault="003D7CB4" w:rsidP="003B51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оценка потерь районного и консолидированного бюджета района от предоставления  налоговых льгот по видам налогов в разрезе льготных категорий </w:t>
            </w:r>
          </w:p>
        </w:tc>
        <w:tc>
          <w:tcPr>
            <w:tcW w:w="1718" w:type="dxa"/>
          </w:tcPr>
          <w:p w:rsidR="003D7CB4" w:rsidRPr="00862F56" w:rsidRDefault="003D7CB4" w:rsidP="00576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48" w:type="dxa"/>
          </w:tcPr>
          <w:p w:rsidR="003D7CB4" w:rsidRPr="00862F56" w:rsidRDefault="003D7CB4" w:rsidP="00576A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346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94" w:type="dxa"/>
          </w:tcPr>
          <w:p w:rsidR="003D7CB4" w:rsidRPr="00862F56" w:rsidRDefault="003D7CB4" w:rsidP="00C4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расходов бюджетных учреждений в части муниципальных закупок товаров, работ, услуг 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3D7CB4" w:rsidRPr="00862F56" w:rsidTr="003D7CB4">
        <w:trPr>
          <w:trHeight w:val="387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4" w:type="dxa"/>
          </w:tcPr>
          <w:p w:rsidR="003D7CB4" w:rsidRPr="00862F56" w:rsidRDefault="003D7CB4" w:rsidP="00C4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Ожидаемая оценка сумм доходов, полученных от предпринимательской деятельности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794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4" w:type="dxa"/>
          </w:tcPr>
          <w:p w:rsidR="003D7CB4" w:rsidRPr="00862F56" w:rsidRDefault="003D7CB4" w:rsidP="00C446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Субъекты бюджетного планирования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финансирование капитальных расходов, сведения о фактической обеспеченности и состоянии основных фондов, о нормативах обеспеченности основными фондами, сведения о фактически произведенных капитальных затратах 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3D7CB4" w:rsidRPr="00862F56" w:rsidTr="003D7CB4">
        <w:trPr>
          <w:trHeight w:val="387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4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ГПКК «Казачинское АТП»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Расчеты и обоснования расходов по автотранспорту.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</w:t>
            </w:r>
          </w:p>
        </w:tc>
        <w:tc>
          <w:tcPr>
            <w:tcW w:w="224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387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4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4301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Расчеты финансовых затрат по отрасли «жилищно-коммунальное хозяйство» по направлениям , в разрезе муниципальных образований района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48" w:type="dxa"/>
          </w:tcPr>
          <w:p w:rsidR="003D7CB4" w:rsidRPr="00862F56" w:rsidRDefault="003D7CB4" w:rsidP="009552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  <w:tr w:rsidR="003D7CB4" w:rsidRPr="00862F56" w:rsidTr="003D7CB4">
        <w:trPr>
          <w:trHeight w:val="590"/>
        </w:trPr>
        <w:tc>
          <w:tcPr>
            <w:tcW w:w="540" w:type="dxa"/>
          </w:tcPr>
          <w:p w:rsidR="003D7CB4" w:rsidRPr="00862F56" w:rsidRDefault="003D7CB4" w:rsidP="003B516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4" w:type="dxa"/>
          </w:tcPr>
          <w:p w:rsidR="003D7CB4" w:rsidRPr="00862F56" w:rsidRDefault="003D7CB4" w:rsidP="008919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культуры, сельское хозяйство, соцполитика</w:t>
            </w:r>
            <w:r w:rsidR="00BB05EB">
              <w:rPr>
                <w:rFonts w:ascii="Times New Roman" w:hAnsi="Times New Roman" w:cs="Times New Roman"/>
                <w:sz w:val="24"/>
                <w:szCs w:val="24"/>
              </w:rPr>
              <w:t>, отдел по обеспечению жизнедеятельности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, образование</w:t>
            </w:r>
          </w:p>
        </w:tc>
        <w:tc>
          <w:tcPr>
            <w:tcW w:w="7029" w:type="dxa"/>
            <w:vAlign w:val="center"/>
          </w:tcPr>
          <w:p w:rsidR="003D7CB4" w:rsidRPr="00862F56" w:rsidRDefault="003D7CB4" w:rsidP="00BB05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Проекты докладов о результатах деятельности и основных направлениях дея</w:t>
            </w:r>
            <w:r w:rsidR="00BB05EB">
              <w:rPr>
                <w:rFonts w:ascii="Times New Roman" w:hAnsi="Times New Roman" w:cs="Times New Roman"/>
                <w:sz w:val="24"/>
                <w:szCs w:val="24"/>
              </w:rPr>
              <w:t>тельности органов местного самоуправления</w:t>
            </w: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718" w:type="dxa"/>
          </w:tcPr>
          <w:p w:rsidR="003D7CB4" w:rsidRPr="00862F56" w:rsidRDefault="003D7CB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248" w:type="dxa"/>
          </w:tcPr>
          <w:p w:rsidR="003D7CB4" w:rsidRPr="00862F56" w:rsidRDefault="003D7CB4" w:rsidP="009552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Отдел экономики,</w:t>
            </w:r>
          </w:p>
          <w:p w:rsidR="003D7CB4" w:rsidRPr="00862F56" w:rsidRDefault="003D7CB4" w:rsidP="009552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5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</w:tr>
    </w:tbl>
    <w:p w:rsidR="00EF77A4" w:rsidRPr="00862F56" w:rsidRDefault="00EF77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F77A4" w:rsidRPr="00862F56">
      <w:pgSz w:w="16838" w:h="11906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A4"/>
    <w:rsid w:val="00006D1A"/>
    <w:rsid w:val="000309F5"/>
    <w:rsid w:val="00037BE5"/>
    <w:rsid w:val="00041CB6"/>
    <w:rsid w:val="00054195"/>
    <w:rsid w:val="0006427F"/>
    <w:rsid w:val="00065AA6"/>
    <w:rsid w:val="00086ACB"/>
    <w:rsid w:val="000901F6"/>
    <w:rsid w:val="000A0E8A"/>
    <w:rsid w:val="000F0D1B"/>
    <w:rsid w:val="001168C0"/>
    <w:rsid w:val="00116D5E"/>
    <w:rsid w:val="00167A82"/>
    <w:rsid w:val="00183913"/>
    <w:rsid w:val="00186DA9"/>
    <w:rsid w:val="001A6CBC"/>
    <w:rsid w:val="001C3314"/>
    <w:rsid w:val="001C3EEC"/>
    <w:rsid w:val="001E0BD9"/>
    <w:rsid w:val="001F3D4C"/>
    <w:rsid w:val="002169A7"/>
    <w:rsid w:val="002532CB"/>
    <w:rsid w:val="00261592"/>
    <w:rsid w:val="0026316F"/>
    <w:rsid w:val="002679C1"/>
    <w:rsid w:val="00271730"/>
    <w:rsid w:val="00276717"/>
    <w:rsid w:val="002E662E"/>
    <w:rsid w:val="00345006"/>
    <w:rsid w:val="00383135"/>
    <w:rsid w:val="0039037F"/>
    <w:rsid w:val="003B3E28"/>
    <w:rsid w:val="003B5168"/>
    <w:rsid w:val="003D7CB4"/>
    <w:rsid w:val="00406681"/>
    <w:rsid w:val="00412D47"/>
    <w:rsid w:val="00423045"/>
    <w:rsid w:val="004301ED"/>
    <w:rsid w:val="00435CB4"/>
    <w:rsid w:val="00447484"/>
    <w:rsid w:val="004779E1"/>
    <w:rsid w:val="004856F1"/>
    <w:rsid w:val="00487220"/>
    <w:rsid w:val="00495057"/>
    <w:rsid w:val="00496C65"/>
    <w:rsid w:val="004A7F92"/>
    <w:rsid w:val="004C7C88"/>
    <w:rsid w:val="004D4BB7"/>
    <w:rsid w:val="004F10DF"/>
    <w:rsid w:val="00506448"/>
    <w:rsid w:val="005176DF"/>
    <w:rsid w:val="0052077C"/>
    <w:rsid w:val="00552EC7"/>
    <w:rsid w:val="00565346"/>
    <w:rsid w:val="00576AE7"/>
    <w:rsid w:val="0059442A"/>
    <w:rsid w:val="00594E57"/>
    <w:rsid w:val="005C366C"/>
    <w:rsid w:val="0060260A"/>
    <w:rsid w:val="00607BF9"/>
    <w:rsid w:val="00613D4B"/>
    <w:rsid w:val="006141B4"/>
    <w:rsid w:val="00614440"/>
    <w:rsid w:val="00624174"/>
    <w:rsid w:val="0062501D"/>
    <w:rsid w:val="00625875"/>
    <w:rsid w:val="006402AF"/>
    <w:rsid w:val="00656CE2"/>
    <w:rsid w:val="00686F2A"/>
    <w:rsid w:val="0069536F"/>
    <w:rsid w:val="006A42BF"/>
    <w:rsid w:val="006B5D7A"/>
    <w:rsid w:val="006D0025"/>
    <w:rsid w:val="006D0028"/>
    <w:rsid w:val="006E746A"/>
    <w:rsid w:val="006E7D38"/>
    <w:rsid w:val="0070730A"/>
    <w:rsid w:val="00707EB1"/>
    <w:rsid w:val="00724CA8"/>
    <w:rsid w:val="00727AE8"/>
    <w:rsid w:val="00727FAD"/>
    <w:rsid w:val="00730605"/>
    <w:rsid w:val="00763588"/>
    <w:rsid w:val="007B2EA7"/>
    <w:rsid w:val="007D37C4"/>
    <w:rsid w:val="007D4EBD"/>
    <w:rsid w:val="007F740A"/>
    <w:rsid w:val="008074EC"/>
    <w:rsid w:val="0081306C"/>
    <w:rsid w:val="00846D55"/>
    <w:rsid w:val="00862F56"/>
    <w:rsid w:val="00880068"/>
    <w:rsid w:val="008919F6"/>
    <w:rsid w:val="008940F5"/>
    <w:rsid w:val="008D1E2E"/>
    <w:rsid w:val="008D509C"/>
    <w:rsid w:val="00910815"/>
    <w:rsid w:val="00913E5D"/>
    <w:rsid w:val="00951F58"/>
    <w:rsid w:val="009552E8"/>
    <w:rsid w:val="009558CD"/>
    <w:rsid w:val="00971302"/>
    <w:rsid w:val="009737E8"/>
    <w:rsid w:val="009744F7"/>
    <w:rsid w:val="00984681"/>
    <w:rsid w:val="00985F10"/>
    <w:rsid w:val="0099152B"/>
    <w:rsid w:val="00997E5F"/>
    <w:rsid w:val="009B62FF"/>
    <w:rsid w:val="009B6713"/>
    <w:rsid w:val="00A031DF"/>
    <w:rsid w:val="00A30D0E"/>
    <w:rsid w:val="00A42A24"/>
    <w:rsid w:val="00A70207"/>
    <w:rsid w:val="00A7063B"/>
    <w:rsid w:val="00A70E9C"/>
    <w:rsid w:val="00A74245"/>
    <w:rsid w:val="00A97A00"/>
    <w:rsid w:val="00AB648B"/>
    <w:rsid w:val="00AD2D1F"/>
    <w:rsid w:val="00B0334F"/>
    <w:rsid w:val="00B07847"/>
    <w:rsid w:val="00B117BE"/>
    <w:rsid w:val="00B32E2D"/>
    <w:rsid w:val="00B42282"/>
    <w:rsid w:val="00B6168D"/>
    <w:rsid w:val="00B630B5"/>
    <w:rsid w:val="00B70FDE"/>
    <w:rsid w:val="00BB05EB"/>
    <w:rsid w:val="00BB6805"/>
    <w:rsid w:val="00BC164F"/>
    <w:rsid w:val="00BC30BA"/>
    <w:rsid w:val="00BC390E"/>
    <w:rsid w:val="00BF57EE"/>
    <w:rsid w:val="00C356FE"/>
    <w:rsid w:val="00C446CF"/>
    <w:rsid w:val="00C54FBE"/>
    <w:rsid w:val="00C62994"/>
    <w:rsid w:val="00C83500"/>
    <w:rsid w:val="00C95A40"/>
    <w:rsid w:val="00CD2749"/>
    <w:rsid w:val="00CD336F"/>
    <w:rsid w:val="00CD3794"/>
    <w:rsid w:val="00CE3919"/>
    <w:rsid w:val="00D22156"/>
    <w:rsid w:val="00D33692"/>
    <w:rsid w:val="00D41F67"/>
    <w:rsid w:val="00D43A61"/>
    <w:rsid w:val="00D70117"/>
    <w:rsid w:val="00D73F4F"/>
    <w:rsid w:val="00DB66BE"/>
    <w:rsid w:val="00DD1F6D"/>
    <w:rsid w:val="00DD31BC"/>
    <w:rsid w:val="00DD6A14"/>
    <w:rsid w:val="00DF7288"/>
    <w:rsid w:val="00E17990"/>
    <w:rsid w:val="00E229F8"/>
    <w:rsid w:val="00E4776A"/>
    <w:rsid w:val="00E508DC"/>
    <w:rsid w:val="00E513DF"/>
    <w:rsid w:val="00E631FD"/>
    <w:rsid w:val="00E74A07"/>
    <w:rsid w:val="00EA1FAE"/>
    <w:rsid w:val="00EF77A4"/>
    <w:rsid w:val="00F02C9A"/>
    <w:rsid w:val="00F13BDE"/>
    <w:rsid w:val="00F35CB6"/>
    <w:rsid w:val="00F62088"/>
    <w:rsid w:val="00F67807"/>
    <w:rsid w:val="00F77F87"/>
    <w:rsid w:val="00F853E8"/>
    <w:rsid w:val="00F95343"/>
    <w:rsid w:val="00FA73A4"/>
    <w:rsid w:val="00FB17EE"/>
    <w:rsid w:val="00FD22A0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67A8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64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67A8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64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 Windows</cp:lastModifiedBy>
  <cp:revision>2</cp:revision>
  <cp:lastPrinted>2014-10-08T05:11:00Z</cp:lastPrinted>
  <dcterms:created xsi:type="dcterms:W3CDTF">2024-12-26T04:51:00Z</dcterms:created>
  <dcterms:modified xsi:type="dcterms:W3CDTF">2024-12-26T04:51:00Z</dcterms:modified>
</cp:coreProperties>
</file>