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2A0" w:rsidRDefault="007922A0" w:rsidP="007922A0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7922A0" w:rsidRDefault="007922A0" w:rsidP="007922A0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7922A0" w:rsidRPr="00F5496F" w:rsidRDefault="007922A0" w:rsidP="007922A0">
      <w:pPr>
        <w:ind w:right="-144"/>
        <w:jc w:val="center"/>
        <w:rPr>
          <w:b/>
          <w:sz w:val="28"/>
          <w:szCs w:val="28"/>
        </w:rPr>
      </w:pPr>
    </w:p>
    <w:p w:rsidR="007922A0" w:rsidRPr="004F5A9B" w:rsidRDefault="007922A0" w:rsidP="007922A0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7922A0" w:rsidRDefault="007922A0" w:rsidP="007922A0">
      <w:pPr>
        <w:ind w:right="-144"/>
        <w:jc w:val="center"/>
        <w:rPr>
          <w:sz w:val="40"/>
          <w:szCs w:val="40"/>
        </w:rPr>
      </w:pPr>
    </w:p>
    <w:p w:rsidR="007922A0" w:rsidRPr="00FC5EAC" w:rsidRDefault="007922A0" w:rsidP="007922A0">
      <w:pPr>
        <w:ind w:right="-144"/>
        <w:jc w:val="both"/>
        <w:rPr>
          <w:sz w:val="28"/>
        </w:rPr>
      </w:pPr>
      <w:r>
        <w:rPr>
          <w:sz w:val="28"/>
        </w:rPr>
        <w:t xml:space="preserve">05 августа 2014 г.                    </w:t>
      </w:r>
      <w:r w:rsidRPr="00FC5EAC">
        <w:rPr>
          <w:sz w:val="28"/>
        </w:rPr>
        <w:t xml:space="preserve"> </w:t>
      </w:r>
      <w:r>
        <w:rPr>
          <w:sz w:val="28"/>
        </w:rPr>
        <w:t xml:space="preserve">   с. Пировское</w:t>
      </w:r>
      <w:r w:rsidRPr="00FC5EAC">
        <w:rPr>
          <w:sz w:val="28"/>
        </w:rPr>
        <w:t xml:space="preserve">          </w:t>
      </w:r>
      <w:r>
        <w:rPr>
          <w:sz w:val="28"/>
        </w:rPr>
        <w:t xml:space="preserve"> </w:t>
      </w:r>
      <w:r w:rsidRPr="00FC5EAC">
        <w:rPr>
          <w:sz w:val="28"/>
        </w:rPr>
        <w:t xml:space="preserve">          </w:t>
      </w:r>
      <w:r>
        <w:rPr>
          <w:sz w:val="28"/>
        </w:rPr>
        <w:t xml:space="preserve">         </w:t>
      </w:r>
      <w:r>
        <w:rPr>
          <w:sz w:val="28"/>
        </w:rPr>
        <w:tab/>
        <w:t xml:space="preserve">        </w:t>
      </w:r>
      <w:r w:rsidRPr="00FC5EAC">
        <w:rPr>
          <w:sz w:val="28"/>
        </w:rPr>
        <w:t xml:space="preserve">№ </w:t>
      </w:r>
      <w:r>
        <w:rPr>
          <w:sz w:val="28"/>
        </w:rPr>
        <w:t>373-п</w:t>
      </w:r>
    </w:p>
    <w:p w:rsidR="007922A0" w:rsidRDefault="007922A0" w:rsidP="007922A0">
      <w:pPr>
        <w:ind w:right="-144"/>
        <w:rPr>
          <w:sz w:val="28"/>
          <w:szCs w:val="28"/>
        </w:rPr>
      </w:pPr>
    </w:p>
    <w:p w:rsidR="007922A0" w:rsidRPr="004055FA" w:rsidRDefault="007922A0" w:rsidP="007922A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55F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Пировского района от 15.11.2013 № 470-п муниципальной программы Пировского района</w:t>
      </w:r>
    </w:p>
    <w:p w:rsidR="007922A0" w:rsidRDefault="007922A0" w:rsidP="007922A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55FA">
        <w:rPr>
          <w:rFonts w:ascii="Times New Roman" w:hAnsi="Times New Roman"/>
          <w:sz w:val="28"/>
          <w:szCs w:val="28"/>
        </w:rPr>
        <w:t xml:space="preserve">«Реформирование и модернизация жилищно-коммунального хозяйства и повышение энергетической эффективности Пировского района» </w:t>
      </w:r>
    </w:p>
    <w:p w:rsidR="007922A0" w:rsidRPr="004055FA" w:rsidRDefault="007922A0" w:rsidP="007922A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55FA">
        <w:rPr>
          <w:rFonts w:ascii="Times New Roman" w:hAnsi="Times New Roman"/>
          <w:sz w:val="28"/>
          <w:szCs w:val="28"/>
        </w:rPr>
        <w:t>на 2014-2016 годы</w:t>
      </w:r>
    </w:p>
    <w:p w:rsidR="007922A0" w:rsidRPr="000C13DC" w:rsidRDefault="007922A0" w:rsidP="007922A0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7922A0" w:rsidRPr="004055FA" w:rsidRDefault="007922A0" w:rsidP="007922A0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55FA">
        <w:rPr>
          <w:sz w:val="28"/>
          <w:szCs w:val="28"/>
        </w:rPr>
        <w:t xml:space="preserve">Руководствуясь </w:t>
      </w:r>
      <w:hyperlink r:id="rId6" w:history="1">
        <w:r w:rsidRPr="004055FA">
          <w:rPr>
            <w:sz w:val="28"/>
            <w:szCs w:val="28"/>
          </w:rPr>
          <w:t xml:space="preserve">статьей 29.3 </w:t>
        </w:r>
      </w:hyperlink>
      <w:r w:rsidRPr="004055FA">
        <w:rPr>
          <w:sz w:val="28"/>
          <w:szCs w:val="28"/>
        </w:rPr>
        <w:t>Устава Пировского района, ПОСТАНОВЛЯЮ:</w:t>
      </w:r>
    </w:p>
    <w:p w:rsidR="007922A0" w:rsidRPr="00E93763" w:rsidRDefault="007922A0" w:rsidP="007922A0">
      <w:pPr>
        <w:pStyle w:val="a3"/>
        <w:ind w:firstLine="540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055FA">
        <w:rPr>
          <w:rFonts w:ascii="Times New Roman" w:hAnsi="Times New Roman"/>
          <w:sz w:val="28"/>
          <w:szCs w:val="28"/>
        </w:rPr>
        <w:t>Внести в постановление администрации Пировского района от 15.11.2013 № 470-п муниципальной программы Пировского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5FA">
        <w:rPr>
          <w:rFonts w:ascii="Times New Roman" w:hAnsi="Times New Roman"/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 Пировского района» на 2014-2016 годы следующие изменения:</w:t>
      </w:r>
      <w:r w:rsidRPr="00E93763">
        <w:rPr>
          <w:szCs w:val="28"/>
        </w:rPr>
        <w:t xml:space="preserve"> </w:t>
      </w:r>
    </w:p>
    <w:p w:rsidR="009D4B22" w:rsidRDefault="00B64930" w:rsidP="007922A0">
      <w:pPr>
        <w:pStyle w:val="a4"/>
        <w:ind w:firstLine="539"/>
        <w:jc w:val="both"/>
        <w:rPr>
          <w:szCs w:val="28"/>
        </w:rPr>
      </w:pPr>
      <w:r>
        <w:rPr>
          <w:szCs w:val="28"/>
        </w:rPr>
        <w:t>1</w:t>
      </w:r>
      <w:r w:rsidR="009D4B22">
        <w:rPr>
          <w:szCs w:val="28"/>
        </w:rPr>
        <w:t>) В Паспорте программы раздел «Объ</w:t>
      </w:r>
      <w:r w:rsidR="007922A0">
        <w:rPr>
          <w:szCs w:val="28"/>
        </w:rPr>
        <w:t>емы ассигнований муниципальной программы»</w:t>
      </w:r>
      <w:r w:rsidR="009D4B22">
        <w:rPr>
          <w:szCs w:val="28"/>
        </w:rPr>
        <w:t xml:space="preserve"> изложить в следующей редакции:</w:t>
      </w:r>
    </w:p>
    <w:p w:rsidR="009D4B22" w:rsidRDefault="009D4B22" w:rsidP="007922A0">
      <w:pPr>
        <w:pStyle w:val="a4"/>
        <w:ind w:firstLine="539"/>
        <w:jc w:val="both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237"/>
      </w:tblGrid>
      <w:tr w:rsidR="009D4B22" w:rsidRPr="009D4B22" w:rsidTr="009D4B22">
        <w:tc>
          <w:tcPr>
            <w:tcW w:w="3227" w:type="dxa"/>
          </w:tcPr>
          <w:p w:rsidR="009D4B22" w:rsidRPr="009D4B22" w:rsidRDefault="009D4B22" w:rsidP="009D4B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4B22">
              <w:rPr>
                <w:sz w:val="28"/>
                <w:szCs w:val="28"/>
              </w:rPr>
              <w:t>Объемы  ассигнований</w:t>
            </w:r>
            <w:proofErr w:type="gramEnd"/>
            <w:r w:rsidRPr="009D4B22">
              <w:rPr>
                <w:sz w:val="28"/>
                <w:szCs w:val="28"/>
              </w:rPr>
              <w:t xml:space="preserve"> муниципальной</w:t>
            </w:r>
            <w:r w:rsidRPr="009D4B22"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237" w:type="dxa"/>
          </w:tcPr>
          <w:p w:rsidR="009D4B22" w:rsidRPr="009D4B22" w:rsidRDefault="009D4B22" w:rsidP="009D4B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4B22">
              <w:rPr>
                <w:sz w:val="28"/>
                <w:szCs w:val="28"/>
              </w:rPr>
              <w:t xml:space="preserve">общий объем </w:t>
            </w:r>
            <w:proofErr w:type="gramStart"/>
            <w:r w:rsidRPr="009D4B22">
              <w:rPr>
                <w:sz w:val="28"/>
                <w:szCs w:val="28"/>
              </w:rPr>
              <w:t>финансирования  –</w:t>
            </w:r>
            <w:proofErr w:type="gramEnd"/>
            <w:r w:rsidRPr="009D4B22">
              <w:rPr>
                <w:sz w:val="28"/>
                <w:szCs w:val="28"/>
              </w:rPr>
              <w:t xml:space="preserve"> 31724,5 тыс. рублей, из них по  годам:    </w:t>
            </w:r>
          </w:p>
          <w:p w:rsidR="009D4B22" w:rsidRPr="009D4B22" w:rsidRDefault="009D4B22" w:rsidP="009D4B22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 w:rsidRPr="009D4B22">
              <w:rPr>
                <w:sz w:val="28"/>
                <w:szCs w:val="28"/>
              </w:rPr>
              <w:t>2014 год –13102,3 тыс. рублей;</w:t>
            </w:r>
          </w:p>
          <w:p w:rsidR="009D4B22" w:rsidRPr="009D4B22" w:rsidRDefault="009D4B22" w:rsidP="009D4B22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 w:rsidRPr="009D4B22">
              <w:rPr>
                <w:sz w:val="28"/>
                <w:szCs w:val="28"/>
              </w:rPr>
              <w:t>2015 год –8628,2 тыс. рублей;</w:t>
            </w:r>
          </w:p>
          <w:p w:rsidR="009D4B22" w:rsidRPr="009D4B22" w:rsidRDefault="009D4B22" w:rsidP="009D4B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4B22">
              <w:rPr>
                <w:sz w:val="28"/>
                <w:szCs w:val="28"/>
              </w:rPr>
              <w:t xml:space="preserve">2016 год –9994,0 тыс. рублей </w:t>
            </w:r>
          </w:p>
          <w:p w:rsidR="009D4B22" w:rsidRPr="009D4B22" w:rsidRDefault="009D4B22" w:rsidP="009D4B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4B22">
              <w:rPr>
                <w:sz w:val="28"/>
                <w:szCs w:val="28"/>
              </w:rPr>
              <w:t xml:space="preserve">общий объем финансирования за счет средства краевого бюджета – 7991,7 тыс. рублей, из них </w:t>
            </w:r>
            <w:proofErr w:type="gramStart"/>
            <w:r w:rsidRPr="009D4B22">
              <w:rPr>
                <w:sz w:val="28"/>
                <w:szCs w:val="28"/>
              </w:rPr>
              <w:t>по  годам</w:t>
            </w:r>
            <w:proofErr w:type="gramEnd"/>
            <w:r w:rsidRPr="009D4B22">
              <w:rPr>
                <w:sz w:val="28"/>
                <w:szCs w:val="28"/>
              </w:rPr>
              <w:t xml:space="preserve">:    </w:t>
            </w:r>
          </w:p>
          <w:p w:rsidR="009D4B22" w:rsidRPr="009D4B22" w:rsidRDefault="009D4B22" w:rsidP="009D4B22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 w:rsidRPr="009D4B22">
              <w:rPr>
                <w:sz w:val="28"/>
                <w:szCs w:val="28"/>
              </w:rPr>
              <w:t>2014 год –5941,</w:t>
            </w:r>
            <w:proofErr w:type="gramStart"/>
            <w:r w:rsidRPr="009D4B22">
              <w:rPr>
                <w:sz w:val="28"/>
                <w:szCs w:val="28"/>
              </w:rPr>
              <w:t>8  тыс.</w:t>
            </w:r>
            <w:proofErr w:type="gramEnd"/>
            <w:r w:rsidRPr="009D4B22">
              <w:rPr>
                <w:sz w:val="28"/>
                <w:szCs w:val="28"/>
              </w:rPr>
              <w:t xml:space="preserve"> рублей;</w:t>
            </w:r>
          </w:p>
          <w:p w:rsidR="009D4B22" w:rsidRPr="009D4B22" w:rsidRDefault="009D4B22" w:rsidP="009D4B22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 w:rsidRPr="009D4B22">
              <w:rPr>
                <w:sz w:val="28"/>
                <w:szCs w:val="28"/>
              </w:rPr>
              <w:t>2015 год –1469,1 тыс. рублей;</w:t>
            </w:r>
          </w:p>
          <w:p w:rsidR="009D4B22" w:rsidRPr="009D4B22" w:rsidRDefault="009D4B22" w:rsidP="009D4B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4B22">
              <w:rPr>
                <w:sz w:val="28"/>
                <w:szCs w:val="28"/>
              </w:rPr>
              <w:t>2016 год 580,8тыс. рублей.</w:t>
            </w:r>
          </w:p>
          <w:p w:rsidR="009D4B22" w:rsidRPr="009D4B22" w:rsidRDefault="009D4B22" w:rsidP="009D4B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4B22">
              <w:rPr>
                <w:sz w:val="28"/>
                <w:szCs w:val="28"/>
              </w:rPr>
              <w:t xml:space="preserve">общий объем финансирования за счет средств местного бюджета – 23732,8 тыс. рублей, из них </w:t>
            </w:r>
            <w:proofErr w:type="gramStart"/>
            <w:r w:rsidRPr="009D4B22">
              <w:rPr>
                <w:sz w:val="28"/>
                <w:szCs w:val="28"/>
              </w:rPr>
              <w:t>по  годам</w:t>
            </w:r>
            <w:proofErr w:type="gramEnd"/>
            <w:r w:rsidRPr="009D4B22">
              <w:rPr>
                <w:sz w:val="28"/>
                <w:szCs w:val="28"/>
              </w:rPr>
              <w:t xml:space="preserve">:    </w:t>
            </w:r>
          </w:p>
          <w:p w:rsidR="009D4B22" w:rsidRPr="009D4B22" w:rsidRDefault="009D4B22" w:rsidP="009D4B22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 w:rsidRPr="009D4B22">
              <w:rPr>
                <w:sz w:val="28"/>
                <w:szCs w:val="28"/>
              </w:rPr>
              <w:t>2014 год –7160,50тыс. рублей;</w:t>
            </w:r>
          </w:p>
          <w:p w:rsidR="009D4B22" w:rsidRPr="009D4B22" w:rsidRDefault="009D4B22" w:rsidP="009D4B22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 w:rsidRPr="009D4B22">
              <w:rPr>
                <w:sz w:val="28"/>
                <w:szCs w:val="28"/>
              </w:rPr>
              <w:t>2015 год –7159,10тыс. рублей;</w:t>
            </w:r>
          </w:p>
          <w:p w:rsidR="009D4B22" w:rsidRPr="009D4B22" w:rsidRDefault="009D4B22" w:rsidP="009D4B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4B22">
              <w:rPr>
                <w:sz w:val="28"/>
                <w:szCs w:val="28"/>
              </w:rPr>
              <w:t>2016 год –9413,20тыс. рублей.</w:t>
            </w:r>
          </w:p>
        </w:tc>
      </w:tr>
    </w:tbl>
    <w:p w:rsidR="00B64930" w:rsidRDefault="00B64930" w:rsidP="009D4B22">
      <w:pPr>
        <w:pStyle w:val="a4"/>
        <w:jc w:val="both"/>
        <w:rPr>
          <w:szCs w:val="28"/>
        </w:rPr>
      </w:pPr>
    </w:p>
    <w:p w:rsidR="00B64930" w:rsidRDefault="009D4B22" w:rsidP="009D4B22">
      <w:pPr>
        <w:pStyle w:val="a4"/>
        <w:ind w:firstLine="539"/>
        <w:jc w:val="both"/>
        <w:rPr>
          <w:szCs w:val="28"/>
        </w:rPr>
      </w:pPr>
      <w:r>
        <w:rPr>
          <w:szCs w:val="28"/>
        </w:rPr>
        <w:t>2</w:t>
      </w:r>
      <w:r w:rsidR="00B64930">
        <w:rPr>
          <w:szCs w:val="28"/>
        </w:rPr>
        <w:t>) Приложение №2 к подпрограмме 4.1 «</w:t>
      </w:r>
      <w:r w:rsidR="00B64930">
        <w:t xml:space="preserve">Капитальный ремонт и модернизация системы коммунальной инфраструктуры Пировского района </w:t>
      </w:r>
      <w:r w:rsidR="00B64930">
        <w:lastRenderedPageBreak/>
        <w:t>на период с 2014</w:t>
      </w:r>
      <w:r w:rsidR="00B64930">
        <w:rPr>
          <w:szCs w:val="28"/>
        </w:rPr>
        <w:t>-2016годы» изложить в р</w:t>
      </w:r>
      <w:r>
        <w:rPr>
          <w:szCs w:val="28"/>
        </w:rPr>
        <w:t>едакции, согласно приложению №</w:t>
      </w:r>
      <w:proofErr w:type="gramStart"/>
      <w:r>
        <w:rPr>
          <w:szCs w:val="28"/>
        </w:rPr>
        <w:t xml:space="preserve">1 </w:t>
      </w:r>
      <w:r w:rsidR="00B64930">
        <w:rPr>
          <w:szCs w:val="28"/>
        </w:rPr>
        <w:t xml:space="preserve"> к</w:t>
      </w:r>
      <w:proofErr w:type="gramEnd"/>
      <w:r w:rsidR="00B64930">
        <w:rPr>
          <w:szCs w:val="28"/>
        </w:rPr>
        <w:t xml:space="preserve"> настоящему постановлению.</w:t>
      </w:r>
    </w:p>
    <w:p w:rsidR="007922A0" w:rsidRPr="00EC2B86" w:rsidRDefault="007922A0" w:rsidP="007922A0">
      <w:pPr>
        <w:pStyle w:val="1"/>
        <w:ind w:left="0" w:right="-144"/>
        <w:rPr>
          <w:sz w:val="28"/>
          <w:szCs w:val="28"/>
        </w:rPr>
      </w:pPr>
      <w:r>
        <w:rPr>
          <w:sz w:val="28"/>
          <w:szCs w:val="28"/>
        </w:rPr>
        <w:t xml:space="preserve">       2.  </w:t>
      </w:r>
      <w:r w:rsidRPr="00EC2B86">
        <w:rPr>
          <w:sz w:val="28"/>
          <w:szCs w:val="28"/>
        </w:rPr>
        <w:t xml:space="preserve">Постановление вступает в силу с </w:t>
      </w:r>
      <w:r>
        <w:rPr>
          <w:sz w:val="28"/>
          <w:szCs w:val="28"/>
        </w:rPr>
        <w:t>момента подписания</w:t>
      </w:r>
      <w:r w:rsidRPr="00EC2B86">
        <w:rPr>
          <w:sz w:val="28"/>
          <w:szCs w:val="28"/>
        </w:rPr>
        <w:t>.</w:t>
      </w:r>
    </w:p>
    <w:p w:rsidR="007922A0" w:rsidRDefault="007922A0" w:rsidP="007922A0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7922A0" w:rsidRPr="000C13DC" w:rsidRDefault="007922A0" w:rsidP="007922A0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7922A0" w:rsidRDefault="007922A0" w:rsidP="007922A0">
      <w:pPr>
        <w:ind w:right="-144"/>
        <w:jc w:val="both"/>
        <w:rPr>
          <w:sz w:val="28"/>
        </w:rPr>
      </w:pPr>
      <w:proofErr w:type="spellStart"/>
      <w:r>
        <w:rPr>
          <w:sz w:val="28"/>
        </w:rPr>
        <w:t>И.</w:t>
      </w:r>
      <w:r w:rsidR="009D4B22">
        <w:rPr>
          <w:sz w:val="28"/>
        </w:rPr>
        <w:t>о</w:t>
      </w:r>
      <w:proofErr w:type="spellEnd"/>
      <w:r>
        <w:rPr>
          <w:sz w:val="28"/>
        </w:rPr>
        <w:t>. Руководителя администрации</w:t>
      </w:r>
    </w:p>
    <w:p w:rsidR="007922A0" w:rsidRDefault="007922A0" w:rsidP="007922A0">
      <w:pPr>
        <w:widowControl w:val="0"/>
        <w:autoSpaceDE w:val="0"/>
        <w:autoSpaceDN w:val="0"/>
        <w:adjustRightInd w:val="0"/>
        <w:ind w:right="-144"/>
        <w:jc w:val="both"/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</w:t>
      </w:r>
      <w:r w:rsidR="009D4B22">
        <w:rPr>
          <w:sz w:val="28"/>
        </w:rPr>
        <w:t xml:space="preserve">      </w:t>
      </w:r>
      <w:r>
        <w:rPr>
          <w:sz w:val="28"/>
        </w:rPr>
        <w:t xml:space="preserve"> А.Г.  </w:t>
      </w:r>
      <w:proofErr w:type="spellStart"/>
      <w:r>
        <w:rPr>
          <w:sz w:val="28"/>
        </w:rPr>
        <w:t>Гольм</w:t>
      </w:r>
      <w:proofErr w:type="spellEnd"/>
    </w:p>
    <w:p w:rsidR="007922A0" w:rsidRDefault="007922A0" w:rsidP="007922A0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B13AE0" w:rsidRDefault="00B13AE0">
      <w:pPr>
        <w:sectPr w:rsidR="00B13A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"/>
        <w:gridCol w:w="5359"/>
        <w:gridCol w:w="821"/>
        <w:gridCol w:w="555"/>
        <w:gridCol w:w="43"/>
        <w:gridCol w:w="708"/>
        <w:gridCol w:w="42"/>
        <w:gridCol w:w="57"/>
        <w:gridCol w:w="930"/>
        <w:gridCol w:w="62"/>
        <w:gridCol w:w="371"/>
        <w:gridCol w:w="282"/>
        <w:gridCol w:w="84"/>
        <w:gridCol w:w="553"/>
        <w:gridCol w:w="375"/>
        <w:gridCol w:w="373"/>
        <w:gridCol w:w="304"/>
        <w:gridCol w:w="1037"/>
        <w:gridCol w:w="57"/>
        <w:gridCol w:w="59"/>
        <w:gridCol w:w="845"/>
        <w:gridCol w:w="75"/>
        <w:gridCol w:w="1041"/>
        <w:gridCol w:w="115"/>
        <w:gridCol w:w="1169"/>
      </w:tblGrid>
      <w:tr w:rsidR="009872ED" w:rsidRPr="003C2B7F" w:rsidTr="00147D50">
        <w:trPr>
          <w:trHeight w:val="345"/>
        </w:trPr>
        <w:tc>
          <w:tcPr>
            <w:tcW w:w="8984" w:type="dxa"/>
            <w:gridSpan w:val="11"/>
          </w:tcPr>
          <w:p w:rsidR="009872ED" w:rsidRDefault="009872ED" w:rsidP="00F5672A"/>
          <w:p w:rsidR="009872ED" w:rsidRPr="000F0E59" w:rsidRDefault="009872ED" w:rsidP="00F5672A">
            <w:pPr>
              <w:tabs>
                <w:tab w:val="left" w:pos="3300"/>
              </w:tabs>
            </w:pPr>
          </w:p>
        </w:tc>
        <w:tc>
          <w:tcPr>
            <w:tcW w:w="6369" w:type="dxa"/>
            <w:gridSpan w:val="14"/>
          </w:tcPr>
          <w:p w:rsidR="00EF4AD9" w:rsidRDefault="00EF4AD9" w:rsidP="00F5672A">
            <w:pPr>
              <w:pStyle w:val="a4"/>
              <w:rPr>
                <w:sz w:val="24"/>
                <w:szCs w:val="24"/>
              </w:rPr>
            </w:pPr>
          </w:p>
          <w:p w:rsidR="009872ED" w:rsidRPr="003C2B7F" w:rsidRDefault="009872ED" w:rsidP="00F5672A">
            <w:pPr>
              <w:pStyle w:val="a4"/>
              <w:rPr>
                <w:sz w:val="22"/>
                <w:szCs w:val="22"/>
              </w:rPr>
            </w:pPr>
          </w:p>
        </w:tc>
      </w:tr>
      <w:tr w:rsidR="00AC09D0" w:rsidRPr="00A013E8" w:rsidTr="00147D50">
        <w:tblPrEx>
          <w:tblLook w:val="04A0" w:firstRow="1" w:lastRow="0" w:firstColumn="1" w:lastColumn="0" w:noHBand="0" w:noVBand="1"/>
        </w:tblPrEx>
        <w:trPr>
          <w:gridBefore w:val="1"/>
          <w:wBefore w:w="36" w:type="dxa"/>
          <w:trHeight w:val="322"/>
        </w:trPr>
        <w:tc>
          <w:tcPr>
            <w:tcW w:w="15317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09D0" w:rsidRDefault="00AC09D0" w:rsidP="00AC0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Приложение №</w:t>
            </w:r>
            <w:r w:rsidR="0091132F">
              <w:rPr>
                <w:color w:val="000000"/>
              </w:rPr>
              <w:t>1</w:t>
            </w:r>
            <w:r w:rsidR="009D4B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 постановлению администрации</w:t>
            </w:r>
          </w:p>
          <w:p w:rsidR="009D4B22" w:rsidRDefault="00AC09D0" w:rsidP="00AC0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  <w:r w:rsidR="0091132F">
              <w:rPr>
                <w:color w:val="000000"/>
              </w:rPr>
              <w:t xml:space="preserve">                              </w:t>
            </w:r>
            <w:r>
              <w:rPr>
                <w:color w:val="000000"/>
              </w:rPr>
              <w:t xml:space="preserve">     Пировского района от</w:t>
            </w:r>
            <w:r w:rsidR="009D4B22">
              <w:rPr>
                <w:color w:val="000000"/>
              </w:rPr>
              <w:t xml:space="preserve"> 05 августа </w:t>
            </w:r>
            <w:r w:rsidR="0091132F">
              <w:rPr>
                <w:color w:val="000000"/>
              </w:rPr>
              <w:t>2014г.</w:t>
            </w:r>
          </w:p>
          <w:p w:rsidR="00AC09D0" w:rsidRDefault="009D4B22" w:rsidP="00AC09D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№373-п</w:t>
            </w:r>
            <w:r w:rsidR="0091132F">
              <w:rPr>
                <w:color w:val="000000"/>
              </w:rPr>
              <w:t xml:space="preserve">                </w:t>
            </w:r>
            <w:r w:rsidR="00AC09D0">
              <w:rPr>
                <w:color w:val="000000"/>
              </w:rPr>
              <w:t xml:space="preserve"> </w:t>
            </w:r>
            <w:r w:rsidR="00147D50">
              <w:rPr>
                <w:color w:val="000000"/>
              </w:rPr>
              <w:t xml:space="preserve">       </w:t>
            </w:r>
          </w:p>
          <w:p w:rsidR="009D4B22" w:rsidRDefault="009D4B22" w:rsidP="00AC09D0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AC09D0" w:rsidRDefault="009D4B22" w:rsidP="00AC09D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</w:t>
            </w:r>
            <w:r w:rsidR="00AC09D0" w:rsidRPr="00A1106A">
              <w:rPr>
                <w:color w:val="000000"/>
                <w:sz w:val="18"/>
                <w:szCs w:val="18"/>
              </w:rPr>
              <w:t xml:space="preserve">2   к подпрограмме </w:t>
            </w:r>
            <w:r w:rsidR="00AC09D0">
              <w:rPr>
                <w:color w:val="000000"/>
                <w:sz w:val="18"/>
                <w:szCs w:val="18"/>
              </w:rPr>
              <w:t>4</w:t>
            </w:r>
            <w:r w:rsidR="00AC09D0" w:rsidRPr="00A1106A">
              <w:rPr>
                <w:color w:val="000000"/>
                <w:sz w:val="18"/>
                <w:szCs w:val="18"/>
              </w:rPr>
              <w:t xml:space="preserve">.1                                                 </w:t>
            </w:r>
          </w:p>
          <w:p w:rsidR="00AC09D0" w:rsidRPr="00E35914" w:rsidRDefault="00AC09D0" w:rsidP="00AC09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20"/>
                <w:szCs w:val="20"/>
              </w:rPr>
              <w:t>К</w:t>
            </w:r>
            <w:r w:rsidR="0091132F">
              <w:rPr>
                <w:color w:val="000000"/>
                <w:sz w:val="20"/>
                <w:szCs w:val="20"/>
              </w:rPr>
              <w:t>апит</w:t>
            </w:r>
            <w:r w:rsidRPr="00E35914">
              <w:rPr>
                <w:color w:val="000000"/>
                <w:sz w:val="20"/>
                <w:szCs w:val="20"/>
              </w:rPr>
              <w:t xml:space="preserve">альный ремонт и модернизация систем </w:t>
            </w:r>
          </w:p>
          <w:p w:rsidR="00AC09D0" w:rsidRPr="00E35914" w:rsidRDefault="00AC09D0" w:rsidP="00AC09D0">
            <w:pPr>
              <w:jc w:val="right"/>
              <w:rPr>
                <w:color w:val="000000"/>
                <w:sz w:val="20"/>
                <w:szCs w:val="20"/>
              </w:rPr>
            </w:pPr>
            <w:r w:rsidRPr="00E35914">
              <w:rPr>
                <w:color w:val="000000"/>
                <w:sz w:val="20"/>
                <w:szCs w:val="20"/>
              </w:rPr>
              <w:t>Коммунальной инфраструктуры</w:t>
            </w:r>
          </w:p>
          <w:p w:rsidR="00AC09D0" w:rsidRDefault="00AC09D0" w:rsidP="00AC09D0">
            <w:pPr>
              <w:jc w:val="right"/>
              <w:rPr>
                <w:color w:val="000000"/>
                <w:sz w:val="18"/>
                <w:szCs w:val="18"/>
              </w:rPr>
            </w:pPr>
            <w:r w:rsidRPr="00E35914">
              <w:rPr>
                <w:color w:val="000000"/>
                <w:sz w:val="20"/>
                <w:szCs w:val="20"/>
              </w:rPr>
              <w:t>Пировского района на 2014-20164г</w:t>
            </w:r>
            <w:r>
              <w:rPr>
                <w:color w:val="000000"/>
                <w:sz w:val="18"/>
                <w:szCs w:val="18"/>
              </w:rPr>
              <w:t>»</w:t>
            </w:r>
          </w:p>
          <w:p w:rsidR="00AC09D0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47D50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147D50" w:rsidRDefault="00147D50" w:rsidP="00AC09D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09D0" w:rsidRPr="0036417E" w:rsidRDefault="00AC09D0" w:rsidP="00AC09D0">
            <w:pPr>
              <w:jc w:val="center"/>
              <w:rPr>
                <w:color w:val="000000"/>
                <w:sz w:val="28"/>
                <w:szCs w:val="28"/>
              </w:rPr>
            </w:pPr>
            <w:r w:rsidRPr="00E35914">
              <w:rPr>
                <w:color w:val="000000"/>
                <w:sz w:val="28"/>
                <w:szCs w:val="28"/>
              </w:rPr>
              <w:t xml:space="preserve">Перечень 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E35914">
              <w:rPr>
                <w:color w:val="000000"/>
                <w:sz w:val="28"/>
                <w:szCs w:val="28"/>
              </w:rPr>
              <w:t xml:space="preserve">ероприятий </w:t>
            </w:r>
          </w:p>
          <w:p w:rsidR="00AC09D0" w:rsidRPr="00A013E8" w:rsidRDefault="00AC09D0" w:rsidP="00AC09D0">
            <w:pPr>
              <w:jc w:val="center"/>
              <w:rPr>
                <w:color w:val="000000"/>
              </w:rPr>
            </w:pPr>
          </w:p>
        </w:tc>
      </w:tr>
      <w:tr w:rsidR="00AC09D0" w:rsidRPr="00A1106A" w:rsidTr="00147D50">
        <w:tblPrEx>
          <w:tblLook w:val="04A0" w:firstRow="1" w:lastRow="0" w:firstColumn="1" w:lastColumn="0" w:noHBand="0" w:noVBand="1"/>
        </w:tblPrEx>
        <w:trPr>
          <w:gridBefore w:val="1"/>
          <w:wBefore w:w="36" w:type="dxa"/>
          <w:trHeight w:val="2504"/>
        </w:trPr>
        <w:tc>
          <w:tcPr>
            <w:tcW w:w="15317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9D0" w:rsidRPr="00A1106A" w:rsidRDefault="00AC09D0" w:rsidP="00AC09D0">
            <w:pPr>
              <w:rPr>
                <w:color w:val="000000"/>
                <w:sz w:val="18"/>
                <w:szCs w:val="18"/>
              </w:rPr>
            </w:pPr>
          </w:p>
        </w:tc>
      </w:tr>
      <w:tr w:rsidR="00AC09D0" w:rsidRPr="00A1106A" w:rsidTr="00147D50">
        <w:tblPrEx>
          <w:tblLook w:val="04A0" w:firstRow="1" w:lastRow="0" w:firstColumn="1" w:lastColumn="0" w:noHBand="0" w:noVBand="1"/>
        </w:tblPrEx>
        <w:trPr>
          <w:gridBefore w:val="1"/>
          <w:wBefore w:w="36" w:type="dxa"/>
          <w:trHeight w:val="95"/>
        </w:trPr>
        <w:tc>
          <w:tcPr>
            <w:tcW w:w="1531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9D0" w:rsidRPr="00A1106A" w:rsidRDefault="00AC09D0" w:rsidP="00AC09D0">
            <w:pPr>
              <w:rPr>
                <w:color w:val="000000"/>
                <w:sz w:val="18"/>
                <w:szCs w:val="18"/>
              </w:rPr>
            </w:pPr>
          </w:p>
        </w:tc>
      </w:tr>
      <w:tr w:rsidR="00AC09D0" w:rsidRPr="00C01752" w:rsidTr="00147D50">
        <w:tblPrEx>
          <w:tblLook w:val="04A0" w:firstRow="1" w:lastRow="0" w:firstColumn="1" w:lastColumn="0" w:noHBand="0" w:noVBand="1"/>
        </w:tblPrEx>
        <w:trPr>
          <w:gridBefore w:val="1"/>
          <w:wBefore w:w="36" w:type="dxa"/>
          <w:trHeight w:val="615"/>
        </w:trPr>
        <w:tc>
          <w:tcPr>
            <w:tcW w:w="5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  <w:sz w:val="20"/>
                <w:szCs w:val="20"/>
              </w:rPr>
            </w:pPr>
            <w:r w:rsidRPr="00C01752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  <w:sz w:val="20"/>
                <w:szCs w:val="20"/>
              </w:rPr>
            </w:pPr>
            <w:r w:rsidRPr="00C01752">
              <w:rPr>
                <w:color w:val="000000"/>
                <w:sz w:val="20"/>
                <w:szCs w:val="20"/>
              </w:rPr>
              <w:t xml:space="preserve"> ГРБС</w:t>
            </w:r>
          </w:p>
        </w:tc>
        <w:tc>
          <w:tcPr>
            <w:tcW w:w="3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  <w:sz w:val="20"/>
                <w:szCs w:val="20"/>
              </w:rPr>
            </w:pPr>
            <w:r w:rsidRPr="00C01752">
              <w:rPr>
                <w:color w:val="000000"/>
                <w:sz w:val="20"/>
                <w:szCs w:val="20"/>
              </w:rPr>
              <w:t xml:space="preserve">Код бюджетной             классификации </w:t>
            </w:r>
          </w:p>
        </w:tc>
        <w:tc>
          <w:tcPr>
            <w:tcW w:w="41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 xml:space="preserve">Расходы </w:t>
            </w:r>
            <w:r w:rsidRPr="00A1106A">
              <w:rPr>
                <w:color w:val="000000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  <w:sz w:val="20"/>
                <w:szCs w:val="20"/>
              </w:rPr>
            </w:pPr>
            <w:r w:rsidRPr="00C01752">
              <w:rPr>
                <w:color w:val="000000"/>
                <w:sz w:val="20"/>
                <w:szCs w:val="20"/>
              </w:rPr>
              <w:t>Ожидаемый ре-</w:t>
            </w:r>
            <w:proofErr w:type="spellStart"/>
            <w:r w:rsidRPr="00C01752">
              <w:rPr>
                <w:color w:val="000000"/>
                <w:sz w:val="20"/>
                <w:szCs w:val="20"/>
              </w:rPr>
              <w:t>зультат</w:t>
            </w:r>
            <w:proofErr w:type="spellEnd"/>
            <w:r w:rsidRPr="00C01752">
              <w:rPr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C01752">
              <w:rPr>
                <w:color w:val="000000"/>
                <w:sz w:val="20"/>
                <w:szCs w:val="20"/>
              </w:rPr>
              <w:t>реализа-ции</w:t>
            </w:r>
            <w:proofErr w:type="spellEnd"/>
            <w:r w:rsidRPr="00C017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752">
              <w:rPr>
                <w:color w:val="000000"/>
                <w:sz w:val="20"/>
                <w:szCs w:val="20"/>
              </w:rPr>
              <w:t>подпрограм</w:t>
            </w:r>
            <w:proofErr w:type="spellEnd"/>
            <w:r w:rsidRPr="00C01752">
              <w:rPr>
                <w:color w:val="000000"/>
                <w:sz w:val="20"/>
                <w:szCs w:val="20"/>
              </w:rPr>
              <w:t xml:space="preserve">-много </w:t>
            </w:r>
            <w:proofErr w:type="gramStart"/>
            <w:r w:rsidRPr="00C01752">
              <w:rPr>
                <w:color w:val="000000"/>
                <w:sz w:val="20"/>
                <w:szCs w:val="20"/>
              </w:rPr>
              <w:t xml:space="preserve">мероприятия)  </w:t>
            </w:r>
            <w:proofErr w:type="gramEnd"/>
          </w:p>
        </w:tc>
      </w:tr>
      <w:tr w:rsidR="00AC09D0" w:rsidRPr="00C01752" w:rsidTr="0091132F">
        <w:tblPrEx>
          <w:tblLook w:val="04A0" w:firstRow="1" w:lastRow="0" w:firstColumn="1" w:lastColumn="0" w:noHBand="0" w:noVBand="1"/>
        </w:tblPrEx>
        <w:trPr>
          <w:gridBefore w:val="1"/>
          <w:wBefore w:w="36" w:type="dxa"/>
          <w:trHeight w:val="1170"/>
        </w:trPr>
        <w:tc>
          <w:tcPr>
            <w:tcW w:w="5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D0" w:rsidRPr="00C01752" w:rsidRDefault="00AC09D0" w:rsidP="00AC0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D0" w:rsidRPr="00C01752" w:rsidRDefault="00AC09D0" w:rsidP="00AC0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  <w:sz w:val="20"/>
                <w:szCs w:val="20"/>
              </w:rPr>
            </w:pPr>
            <w:r w:rsidRPr="00C01752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9D0" w:rsidRPr="00C01752" w:rsidRDefault="00AC09D0" w:rsidP="009113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01752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  <w:sz w:val="20"/>
                <w:szCs w:val="20"/>
              </w:rPr>
            </w:pPr>
            <w:r w:rsidRPr="00C01752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  <w:sz w:val="20"/>
                <w:szCs w:val="20"/>
              </w:rPr>
            </w:pPr>
            <w:r w:rsidRPr="00C01752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  <w:sz w:val="20"/>
                <w:szCs w:val="20"/>
              </w:rPr>
            </w:pPr>
            <w:r w:rsidRPr="00C01752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  <w:sz w:val="20"/>
                <w:szCs w:val="20"/>
              </w:rPr>
            </w:pPr>
            <w:r w:rsidRPr="00C01752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  <w:sz w:val="20"/>
                <w:szCs w:val="20"/>
              </w:rPr>
            </w:pPr>
            <w:r w:rsidRPr="00C01752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D0" w:rsidRPr="00C01752" w:rsidRDefault="00AC09D0" w:rsidP="00AC09D0">
            <w:pPr>
              <w:rPr>
                <w:color w:val="000000"/>
                <w:sz w:val="20"/>
                <w:szCs w:val="20"/>
              </w:rPr>
            </w:pPr>
          </w:p>
        </w:tc>
      </w:tr>
      <w:tr w:rsidR="00AC09D0" w:rsidRPr="00C01752" w:rsidTr="00147D50">
        <w:tblPrEx>
          <w:tblLook w:val="04A0" w:firstRow="1" w:lastRow="0" w:firstColumn="1" w:lastColumn="0" w:noHBand="0" w:noVBand="1"/>
        </w:tblPrEx>
        <w:trPr>
          <w:gridBefore w:val="1"/>
          <w:wBefore w:w="36" w:type="dxa"/>
          <w:trHeight w:val="57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9D0" w:rsidRPr="00C01752" w:rsidRDefault="00AC09D0" w:rsidP="00AC09D0">
            <w:pPr>
              <w:rPr>
                <w:color w:val="000000"/>
                <w:sz w:val="20"/>
                <w:szCs w:val="20"/>
              </w:rPr>
            </w:pPr>
            <w:r w:rsidRPr="00C01752">
              <w:rPr>
                <w:color w:val="000000"/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86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  <w:sz w:val="20"/>
                <w:szCs w:val="20"/>
              </w:rPr>
            </w:pPr>
            <w:r w:rsidRPr="00C0175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09D0" w:rsidRPr="00C01752" w:rsidTr="00147D50">
        <w:tblPrEx>
          <w:tblLook w:val="04A0" w:firstRow="1" w:lastRow="0" w:firstColumn="1" w:lastColumn="0" w:noHBand="0" w:noVBand="1"/>
        </w:tblPrEx>
        <w:trPr>
          <w:gridBefore w:val="1"/>
          <w:wBefore w:w="36" w:type="dxa"/>
          <w:trHeight w:val="30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9D0" w:rsidRPr="00C01752" w:rsidRDefault="00AC09D0" w:rsidP="00AC09D0">
            <w:pPr>
              <w:rPr>
                <w:color w:val="000000"/>
                <w:sz w:val="20"/>
                <w:szCs w:val="20"/>
              </w:rPr>
            </w:pPr>
            <w:r w:rsidRPr="00C01752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867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09D0" w:rsidRPr="00A1106A" w:rsidRDefault="00AC09D0" w:rsidP="00AC09D0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Капитальный ремонт и модернизация системы коммунальной инфраструктуры Пировского района на 2014 - 2016 годы"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9D0" w:rsidRPr="00C01752" w:rsidRDefault="00AC09D0" w:rsidP="00AC09D0">
            <w:pPr>
              <w:rPr>
                <w:rFonts w:ascii="Calibri" w:hAnsi="Calibri"/>
                <w:color w:val="000000"/>
              </w:rPr>
            </w:pPr>
            <w:r w:rsidRPr="00C017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9D0" w:rsidRPr="00C01752" w:rsidTr="00147D50">
        <w:tblPrEx>
          <w:tblLook w:val="04A0" w:firstRow="1" w:lastRow="0" w:firstColumn="1" w:lastColumn="0" w:noHBand="0" w:noVBand="1"/>
        </w:tblPrEx>
        <w:trPr>
          <w:gridBefore w:val="1"/>
          <w:wBefore w:w="36" w:type="dxa"/>
          <w:trHeight w:val="52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9D0" w:rsidRPr="00C01752" w:rsidRDefault="00AC09D0" w:rsidP="00AC09D0">
            <w:pPr>
              <w:rPr>
                <w:color w:val="000000"/>
                <w:sz w:val="20"/>
                <w:szCs w:val="20"/>
              </w:rPr>
            </w:pPr>
            <w:r w:rsidRPr="00C01752">
              <w:rPr>
                <w:color w:val="000000"/>
                <w:sz w:val="20"/>
                <w:szCs w:val="20"/>
              </w:rPr>
              <w:t xml:space="preserve">Цель подпрограммы: </w:t>
            </w:r>
          </w:p>
        </w:tc>
        <w:tc>
          <w:tcPr>
            <w:tcW w:w="867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09D0" w:rsidRPr="00A1106A" w:rsidRDefault="00AC09D0" w:rsidP="00AC09D0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Оптимизация,  развитие и модернизация  коммунальных  систем водоснабжения, теплоснабжения.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09D0" w:rsidRPr="00C01752" w:rsidRDefault="00AC09D0" w:rsidP="00AC09D0">
            <w:pPr>
              <w:rPr>
                <w:rFonts w:ascii="Calibri" w:hAnsi="Calibri"/>
                <w:color w:val="000000"/>
              </w:rPr>
            </w:pPr>
            <w:r w:rsidRPr="00C017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9D0" w:rsidRPr="00C01752" w:rsidTr="0091132F">
        <w:tblPrEx>
          <w:tblLook w:val="04A0" w:firstRow="1" w:lastRow="0" w:firstColumn="1" w:lastColumn="0" w:noHBand="0" w:noVBand="1"/>
        </w:tblPrEx>
        <w:trPr>
          <w:gridBefore w:val="1"/>
          <w:wBefore w:w="36" w:type="dxa"/>
          <w:trHeight w:val="138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9D0" w:rsidRPr="00C01752" w:rsidRDefault="00AC09D0" w:rsidP="00AC09D0">
            <w:pPr>
              <w:rPr>
                <w:color w:val="000000"/>
                <w:sz w:val="20"/>
                <w:szCs w:val="20"/>
              </w:rPr>
            </w:pPr>
            <w:r w:rsidRPr="00C01752">
              <w:rPr>
                <w:color w:val="000000"/>
                <w:sz w:val="20"/>
                <w:szCs w:val="20"/>
              </w:rPr>
              <w:t xml:space="preserve">Задача Повышение качества предоставляемых коммунальных услуг </w:t>
            </w:r>
            <w:proofErr w:type="spellStart"/>
            <w:r w:rsidRPr="00C01752">
              <w:rPr>
                <w:color w:val="000000"/>
                <w:sz w:val="20"/>
                <w:szCs w:val="20"/>
              </w:rPr>
              <w:t>потребителчм</w:t>
            </w:r>
            <w:proofErr w:type="spellEnd"/>
            <w:r w:rsidRPr="00C0175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9D0" w:rsidRPr="00C01752" w:rsidRDefault="00AC09D0" w:rsidP="00AC0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0175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9D0" w:rsidRPr="00C01752" w:rsidRDefault="00AC09D0" w:rsidP="00AC09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9D0" w:rsidRPr="00C01752" w:rsidRDefault="00AC09D0" w:rsidP="00AC09D0">
            <w:pPr>
              <w:jc w:val="center"/>
              <w:rPr>
                <w:rFonts w:ascii="Calibri" w:hAnsi="Calibri"/>
                <w:color w:val="000000"/>
              </w:rPr>
            </w:pPr>
            <w:r w:rsidRPr="00C017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9D0" w:rsidRPr="00A1106A" w:rsidRDefault="00AC09D0" w:rsidP="00AC09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Всего1451,8 вт.ч. Краевые 58</w:t>
            </w:r>
            <w:r w:rsidRPr="00A1106A">
              <w:rPr>
                <w:color w:val="000000"/>
                <w:sz w:val="18"/>
                <w:szCs w:val="18"/>
              </w:rPr>
              <w:t>61,8местного 90,0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Всего</w:t>
            </w:r>
            <w:proofErr w:type="gramStart"/>
            <w:r w:rsidRPr="00A1106A">
              <w:rPr>
                <w:color w:val="000000"/>
                <w:sz w:val="18"/>
                <w:szCs w:val="18"/>
              </w:rPr>
              <w:t>1479,1вт.ч.</w:t>
            </w:r>
            <w:proofErr w:type="gramEnd"/>
            <w:r w:rsidRPr="00A1106A">
              <w:rPr>
                <w:color w:val="000000"/>
                <w:sz w:val="18"/>
                <w:szCs w:val="18"/>
              </w:rPr>
              <w:t xml:space="preserve"> Краевые 1389,1местного 90,0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Всего590,8 вт.ч. Краевые 500,8 местного 90,0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  <w:sz w:val="16"/>
                <w:szCs w:val="16"/>
              </w:rPr>
            </w:pPr>
            <w:r w:rsidRPr="00C01752">
              <w:rPr>
                <w:color w:val="000000"/>
                <w:sz w:val="16"/>
                <w:szCs w:val="16"/>
              </w:rPr>
              <w:t>Всего3521,7 вт.ч. Краевые 3251,7местного 270,0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9D0" w:rsidRPr="00C01752" w:rsidRDefault="00AC09D0" w:rsidP="00AC09D0">
            <w:pPr>
              <w:rPr>
                <w:rFonts w:ascii="Calibri" w:hAnsi="Calibri"/>
                <w:color w:val="000000"/>
              </w:rPr>
            </w:pPr>
            <w:r w:rsidRPr="00C017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9D0" w:rsidRPr="00C01752" w:rsidTr="0091132F">
        <w:tblPrEx>
          <w:tblLook w:val="04A0" w:firstRow="1" w:lastRow="0" w:firstColumn="1" w:lastColumn="0" w:noHBand="0" w:noVBand="1"/>
        </w:tblPrEx>
        <w:trPr>
          <w:gridBefore w:val="1"/>
          <w:wBefore w:w="36" w:type="dxa"/>
          <w:trHeight w:val="285"/>
        </w:trPr>
        <w:tc>
          <w:tcPr>
            <w:tcW w:w="5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09D0" w:rsidRPr="00C01752" w:rsidRDefault="00AC09D0" w:rsidP="00AC09D0">
            <w:pPr>
              <w:rPr>
                <w:sz w:val="20"/>
                <w:szCs w:val="20"/>
              </w:rPr>
            </w:pPr>
            <w:r w:rsidRPr="00C01752">
              <w:rPr>
                <w:sz w:val="20"/>
                <w:szCs w:val="20"/>
              </w:rPr>
              <w:t xml:space="preserve">Мероприятие 1 Модернизация </w:t>
            </w:r>
            <w:proofErr w:type="spellStart"/>
            <w:r w:rsidRPr="00C01752">
              <w:rPr>
                <w:sz w:val="20"/>
                <w:szCs w:val="20"/>
              </w:rPr>
              <w:t>обьектов</w:t>
            </w:r>
            <w:proofErr w:type="spellEnd"/>
            <w:r w:rsidRPr="00C01752">
              <w:rPr>
                <w:sz w:val="20"/>
                <w:szCs w:val="20"/>
              </w:rPr>
              <w:t xml:space="preserve"> теплоснабжения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09D0" w:rsidRPr="00C01752" w:rsidRDefault="00AC09D0" w:rsidP="00AC09D0">
            <w:pPr>
              <w:rPr>
                <w:color w:val="000000"/>
                <w:sz w:val="20"/>
                <w:szCs w:val="20"/>
              </w:rPr>
            </w:pPr>
            <w:r w:rsidRPr="00C01752">
              <w:rPr>
                <w:color w:val="000000"/>
                <w:sz w:val="20"/>
                <w:szCs w:val="20"/>
              </w:rPr>
              <w:t xml:space="preserve">администрация Пировского </w:t>
            </w:r>
            <w:r w:rsidRPr="00C01752">
              <w:rPr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lastRenderedPageBreak/>
              <w:t>670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B06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C01B06">
              <w:rPr>
                <w:color w:val="000000"/>
                <w:sz w:val="18"/>
                <w:szCs w:val="18"/>
              </w:rPr>
              <w:t>0530014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B06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C01B0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9D0" w:rsidRPr="00C01752" w:rsidRDefault="00AC09D0" w:rsidP="00AC09D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017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Снижение потерь</w:t>
            </w:r>
          </w:p>
        </w:tc>
      </w:tr>
      <w:tr w:rsidR="00AC09D0" w:rsidRPr="00C01752" w:rsidTr="0091132F">
        <w:tblPrEx>
          <w:tblLook w:val="04A0" w:firstRow="1" w:lastRow="0" w:firstColumn="1" w:lastColumn="0" w:noHBand="0" w:noVBand="1"/>
        </w:tblPrEx>
        <w:trPr>
          <w:gridBefore w:val="1"/>
          <w:wBefore w:w="36" w:type="dxa"/>
          <w:trHeight w:val="240"/>
        </w:trPr>
        <w:tc>
          <w:tcPr>
            <w:tcW w:w="5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D0" w:rsidRPr="00C01752" w:rsidRDefault="00AC09D0" w:rsidP="00AC09D0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D0" w:rsidRPr="00C01752" w:rsidRDefault="00AC09D0" w:rsidP="00AC0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D50" w:rsidRDefault="00147D50" w:rsidP="00AC09D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0505</w:t>
            </w: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D50" w:rsidRDefault="00147D50" w:rsidP="00AC09D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0537571</w:t>
            </w: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D50" w:rsidRDefault="00147D50" w:rsidP="00AC09D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D50" w:rsidRDefault="00147D50" w:rsidP="00AC09D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2810,0</w:t>
            </w: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9D0" w:rsidRPr="00C01752" w:rsidRDefault="00AC09D0" w:rsidP="00AC09D0">
            <w:pPr>
              <w:rPr>
                <w:rFonts w:ascii="Calibri" w:hAnsi="Calibri"/>
                <w:color w:val="000000"/>
              </w:rPr>
            </w:pPr>
            <w:r w:rsidRPr="00C017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9D0" w:rsidRPr="00C01752" w:rsidTr="0091132F">
        <w:tblPrEx>
          <w:tblLook w:val="04A0" w:firstRow="1" w:lastRow="0" w:firstColumn="1" w:lastColumn="0" w:noHBand="0" w:noVBand="1"/>
        </w:tblPrEx>
        <w:trPr>
          <w:gridBefore w:val="1"/>
          <w:wBefore w:w="36" w:type="dxa"/>
          <w:trHeight w:val="300"/>
        </w:trPr>
        <w:tc>
          <w:tcPr>
            <w:tcW w:w="5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D0" w:rsidRPr="00C01752" w:rsidRDefault="00AC09D0" w:rsidP="00AC09D0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D0" w:rsidRPr="00C01752" w:rsidRDefault="00AC09D0" w:rsidP="00AC0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9D0" w:rsidRPr="00C01752" w:rsidRDefault="00AC09D0" w:rsidP="00AC09D0">
            <w:pPr>
              <w:rPr>
                <w:rFonts w:ascii="Calibri" w:hAnsi="Calibri"/>
                <w:color w:val="000000"/>
              </w:rPr>
            </w:pPr>
            <w:r w:rsidRPr="00C017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9D0" w:rsidRPr="00C01752" w:rsidTr="0091132F">
        <w:tblPrEx>
          <w:tblLook w:val="04A0" w:firstRow="1" w:lastRow="0" w:firstColumn="1" w:lastColumn="0" w:noHBand="0" w:noVBand="1"/>
        </w:tblPrEx>
        <w:trPr>
          <w:gridBefore w:val="1"/>
          <w:wBefore w:w="36" w:type="dxa"/>
          <w:trHeight w:val="569"/>
        </w:trPr>
        <w:tc>
          <w:tcPr>
            <w:tcW w:w="5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D0" w:rsidRPr="00C01752" w:rsidRDefault="00AC09D0" w:rsidP="00AC09D0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D0" w:rsidRPr="00C01752" w:rsidRDefault="00AC09D0" w:rsidP="00AC0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9D0" w:rsidRPr="00C01752" w:rsidRDefault="00AC09D0" w:rsidP="00AC09D0">
            <w:pPr>
              <w:rPr>
                <w:rFonts w:ascii="Calibri" w:hAnsi="Calibri"/>
                <w:color w:val="000000"/>
              </w:rPr>
            </w:pPr>
            <w:r w:rsidRPr="00C017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rPr>
                <w:rFonts w:ascii="Calibri" w:hAnsi="Calibri"/>
                <w:color w:val="000000"/>
              </w:rPr>
            </w:pPr>
            <w:r w:rsidRPr="00C017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9D0" w:rsidRPr="00C01752" w:rsidTr="0091132F">
        <w:tblPrEx>
          <w:tblLook w:val="04A0" w:firstRow="1" w:lastRow="0" w:firstColumn="1" w:lastColumn="0" w:noHBand="0" w:noVBand="1"/>
        </w:tblPrEx>
        <w:trPr>
          <w:gridBefore w:val="1"/>
          <w:wBefore w:w="36" w:type="dxa"/>
          <w:trHeight w:val="300"/>
        </w:trPr>
        <w:tc>
          <w:tcPr>
            <w:tcW w:w="5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09D0" w:rsidRPr="00C01752" w:rsidRDefault="00AC09D0" w:rsidP="00AC09D0">
            <w:pPr>
              <w:rPr>
                <w:sz w:val="20"/>
                <w:szCs w:val="20"/>
              </w:rPr>
            </w:pPr>
            <w:r w:rsidRPr="00C01752">
              <w:rPr>
                <w:sz w:val="20"/>
                <w:szCs w:val="20"/>
              </w:rPr>
              <w:lastRenderedPageBreak/>
              <w:t xml:space="preserve">Мероприятие 2 Модернизация </w:t>
            </w:r>
            <w:proofErr w:type="spellStart"/>
            <w:r w:rsidRPr="00C01752">
              <w:rPr>
                <w:sz w:val="20"/>
                <w:szCs w:val="20"/>
              </w:rPr>
              <w:t>обьектов</w:t>
            </w:r>
            <w:proofErr w:type="spellEnd"/>
            <w:r w:rsidRPr="00C01752">
              <w:rPr>
                <w:sz w:val="20"/>
                <w:szCs w:val="20"/>
              </w:rPr>
              <w:t xml:space="preserve">  водоснабжения.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09D0" w:rsidRPr="00C01752" w:rsidRDefault="00AC09D0" w:rsidP="00AC09D0">
            <w:pPr>
              <w:rPr>
                <w:color w:val="000000"/>
                <w:sz w:val="20"/>
                <w:szCs w:val="20"/>
              </w:rPr>
            </w:pPr>
            <w:r w:rsidRPr="00C01752">
              <w:rPr>
                <w:color w:val="000000"/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91132F" w:rsidRDefault="00AC09D0" w:rsidP="00AC09D0">
            <w:pPr>
              <w:jc w:val="center"/>
              <w:rPr>
                <w:color w:val="000000"/>
                <w:sz w:val="22"/>
                <w:szCs w:val="22"/>
              </w:rPr>
            </w:pPr>
            <w:r w:rsidRPr="00C01752"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91132F" w:rsidRDefault="00AC09D0" w:rsidP="00AC0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91132F" w:rsidRDefault="00AC09D0" w:rsidP="00AC09D0">
            <w:pPr>
              <w:jc w:val="center"/>
              <w:rPr>
                <w:color w:val="000000"/>
                <w:sz w:val="22"/>
                <w:szCs w:val="22"/>
              </w:rPr>
            </w:pPr>
            <w:r w:rsidRPr="0091132F">
              <w:rPr>
                <w:color w:val="000000"/>
                <w:sz w:val="22"/>
                <w:szCs w:val="22"/>
              </w:rPr>
              <w:t>0530014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91132F" w:rsidRDefault="00AC09D0" w:rsidP="00AC0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C0175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91132F" w:rsidRDefault="00AC09D0" w:rsidP="00AC09D0">
            <w:pPr>
              <w:jc w:val="center"/>
              <w:rPr>
                <w:color w:val="000000"/>
                <w:sz w:val="22"/>
                <w:szCs w:val="22"/>
              </w:rPr>
            </w:pPr>
            <w:r w:rsidRPr="0091132F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91132F" w:rsidRDefault="00AC09D0" w:rsidP="00AC09D0">
            <w:pPr>
              <w:jc w:val="center"/>
              <w:rPr>
                <w:color w:val="000000"/>
                <w:sz w:val="22"/>
                <w:szCs w:val="22"/>
              </w:rPr>
            </w:pPr>
            <w:r w:rsidRPr="0091132F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91132F" w:rsidRDefault="00AC09D0" w:rsidP="00AC09D0">
            <w:pPr>
              <w:jc w:val="center"/>
              <w:rPr>
                <w:color w:val="000000"/>
                <w:sz w:val="22"/>
                <w:szCs w:val="22"/>
              </w:rPr>
            </w:pPr>
            <w:r w:rsidRPr="0091132F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91132F" w:rsidRDefault="00AC09D0" w:rsidP="00AC09D0">
            <w:pPr>
              <w:jc w:val="center"/>
              <w:rPr>
                <w:color w:val="000000"/>
                <w:sz w:val="22"/>
                <w:szCs w:val="22"/>
              </w:rPr>
            </w:pPr>
            <w:r w:rsidRPr="00C01752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9D0" w:rsidRPr="00C01752" w:rsidRDefault="00AC09D0" w:rsidP="00AC09D0">
            <w:pPr>
              <w:rPr>
                <w:rFonts w:ascii="Calibri" w:hAnsi="Calibri"/>
                <w:color w:val="000000"/>
              </w:rPr>
            </w:pPr>
            <w:r w:rsidRPr="00C017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Снижение потерь</w:t>
            </w:r>
          </w:p>
        </w:tc>
      </w:tr>
      <w:tr w:rsidR="00AC09D0" w:rsidRPr="00C01752" w:rsidTr="0091132F">
        <w:tblPrEx>
          <w:tblLook w:val="04A0" w:firstRow="1" w:lastRow="0" w:firstColumn="1" w:lastColumn="0" w:noHBand="0" w:noVBand="1"/>
        </w:tblPrEx>
        <w:trPr>
          <w:gridBefore w:val="1"/>
          <w:wBefore w:w="36" w:type="dxa"/>
          <w:trHeight w:val="795"/>
        </w:trPr>
        <w:tc>
          <w:tcPr>
            <w:tcW w:w="5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D0" w:rsidRPr="00C01752" w:rsidRDefault="00AC09D0" w:rsidP="00AC09D0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D0" w:rsidRPr="00C01752" w:rsidRDefault="00AC09D0" w:rsidP="00AC0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0505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0537571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240</w:t>
            </w: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1690,0</w:t>
            </w: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9D0" w:rsidRPr="00C01752" w:rsidRDefault="00AC09D0" w:rsidP="00AC09D0">
            <w:pPr>
              <w:rPr>
                <w:rFonts w:ascii="Calibri" w:hAnsi="Calibri"/>
                <w:color w:val="000000"/>
              </w:rPr>
            </w:pPr>
            <w:r w:rsidRPr="00C017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rPr>
                <w:rFonts w:ascii="Calibri" w:hAnsi="Calibri"/>
                <w:color w:val="000000"/>
              </w:rPr>
            </w:pPr>
            <w:r w:rsidRPr="00C017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rPr>
                <w:rFonts w:ascii="Calibri" w:hAnsi="Calibri"/>
                <w:color w:val="000000"/>
              </w:rPr>
            </w:pPr>
            <w:r w:rsidRPr="00C017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rPr>
                <w:rFonts w:ascii="Calibri" w:hAnsi="Calibri"/>
                <w:color w:val="000000"/>
              </w:rPr>
            </w:pPr>
            <w:r w:rsidRPr="00C017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9D0" w:rsidRPr="00C01752" w:rsidTr="0091132F">
        <w:tblPrEx>
          <w:tblLook w:val="04A0" w:firstRow="1" w:lastRow="0" w:firstColumn="1" w:lastColumn="0" w:noHBand="0" w:noVBand="1"/>
        </w:tblPrEx>
        <w:trPr>
          <w:gridBefore w:val="1"/>
          <w:wBefore w:w="36" w:type="dxa"/>
          <w:trHeight w:val="450"/>
        </w:trPr>
        <w:tc>
          <w:tcPr>
            <w:tcW w:w="53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9D0" w:rsidRPr="0036417E" w:rsidRDefault="00AC09D0" w:rsidP="0091132F">
            <w:pPr>
              <w:ind w:right="-250"/>
              <w:rPr>
                <w:sz w:val="20"/>
                <w:szCs w:val="20"/>
              </w:rPr>
            </w:pPr>
            <w:r w:rsidRPr="0036417E">
              <w:rPr>
                <w:sz w:val="20"/>
                <w:szCs w:val="20"/>
              </w:rPr>
              <w:t>Мероприятие 3 Реализация Закона края от 20.1202012г.№3-959 "</w:t>
            </w:r>
            <w:r w:rsidR="0091132F">
              <w:rPr>
                <w:sz w:val="20"/>
                <w:szCs w:val="20"/>
              </w:rPr>
              <w:t xml:space="preserve">О </w:t>
            </w:r>
            <w:r w:rsidRPr="0036417E">
              <w:rPr>
                <w:sz w:val="20"/>
                <w:szCs w:val="20"/>
              </w:rPr>
              <w:t>наделении о</w:t>
            </w:r>
            <w:r w:rsidR="0091132F">
              <w:rPr>
                <w:sz w:val="20"/>
                <w:szCs w:val="20"/>
              </w:rPr>
              <w:t>рг</w:t>
            </w:r>
            <w:r w:rsidRPr="0036417E">
              <w:rPr>
                <w:sz w:val="20"/>
                <w:szCs w:val="20"/>
              </w:rPr>
              <w:t>анов местного самоуправления городских о</w:t>
            </w:r>
            <w:r w:rsidR="0091132F">
              <w:rPr>
                <w:sz w:val="20"/>
                <w:szCs w:val="20"/>
              </w:rPr>
              <w:t>к</w:t>
            </w:r>
            <w:r w:rsidRPr="0036417E">
              <w:rPr>
                <w:sz w:val="20"/>
                <w:szCs w:val="20"/>
              </w:rPr>
              <w:t>ругов и муниципальных районов края отдельными государс</w:t>
            </w:r>
            <w:r w:rsidR="0091132F">
              <w:rPr>
                <w:sz w:val="20"/>
                <w:szCs w:val="20"/>
              </w:rPr>
              <w:t xml:space="preserve">твенными полномочиями </w:t>
            </w:r>
            <w:proofErr w:type="gramStart"/>
            <w:r w:rsidR="0091132F">
              <w:rPr>
                <w:sz w:val="20"/>
                <w:szCs w:val="20"/>
              </w:rPr>
              <w:t>Красноярск-</w:t>
            </w:r>
            <w:r w:rsidRPr="0036417E">
              <w:rPr>
                <w:sz w:val="20"/>
                <w:szCs w:val="20"/>
              </w:rPr>
              <w:t>ого</w:t>
            </w:r>
            <w:proofErr w:type="gramEnd"/>
            <w:r w:rsidRPr="0036417E">
              <w:rPr>
                <w:sz w:val="20"/>
                <w:szCs w:val="20"/>
              </w:rPr>
              <w:t xml:space="preserve"> края по реализации временных мер поддержке населения в целях обеспечения доступности коммунальных услуг.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9D0" w:rsidRPr="00C01752" w:rsidRDefault="00AC09D0" w:rsidP="00AC09D0">
            <w:pPr>
              <w:rPr>
                <w:color w:val="000000"/>
                <w:sz w:val="20"/>
                <w:szCs w:val="20"/>
              </w:rPr>
            </w:pPr>
            <w:r w:rsidRPr="00C01752">
              <w:rPr>
                <w:color w:val="000000"/>
                <w:sz w:val="20"/>
                <w:szCs w:val="20"/>
              </w:rPr>
              <w:t xml:space="preserve">администрация Пировского района                                      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91132F" w:rsidRDefault="00AC09D0" w:rsidP="00AC09D0">
            <w:pPr>
              <w:jc w:val="center"/>
              <w:rPr>
                <w:color w:val="000000"/>
                <w:sz w:val="22"/>
                <w:szCs w:val="22"/>
              </w:rPr>
            </w:pPr>
            <w:r w:rsidRPr="00C01752"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91132F" w:rsidRDefault="00AC09D0" w:rsidP="00AC09D0">
            <w:pPr>
              <w:jc w:val="center"/>
              <w:rPr>
                <w:color w:val="000000"/>
                <w:sz w:val="22"/>
                <w:szCs w:val="22"/>
              </w:rPr>
            </w:pPr>
            <w:r w:rsidRPr="0091132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91132F" w:rsidRDefault="00AC09D0" w:rsidP="00AC09D0">
            <w:pPr>
              <w:jc w:val="center"/>
              <w:rPr>
                <w:color w:val="000000"/>
                <w:sz w:val="22"/>
                <w:szCs w:val="22"/>
              </w:rPr>
            </w:pPr>
            <w:r w:rsidRPr="0091132F">
              <w:rPr>
                <w:color w:val="000000"/>
                <w:sz w:val="22"/>
                <w:szCs w:val="22"/>
              </w:rPr>
              <w:t>0537578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91132F" w:rsidRDefault="00AC09D0" w:rsidP="00AC09D0">
            <w:pPr>
              <w:jc w:val="center"/>
              <w:rPr>
                <w:color w:val="000000"/>
                <w:sz w:val="22"/>
                <w:szCs w:val="22"/>
              </w:rPr>
            </w:pPr>
            <w:r w:rsidRPr="00C01752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91132F" w:rsidRDefault="00AC09D0" w:rsidP="00AC09D0">
            <w:pPr>
              <w:jc w:val="center"/>
              <w:rPr>
                <w:color w:val="000000"/>
                <w:sz w:val="22"/>
                <w:szCs w:val="22"/>
              </w:rPr>
            </w:pPr>
            <w:r w:rsidRPr="0091132F">
              <w:rPr>
                <w:color w:val="000000"/>
                <w:sz w:val="22"/>
                <w:szCs w:val="22"/>
              </w:rPr>
              <w:t>1 361,8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91132F" w:rsidRDefault="00AC09D0" w:rsidP="00AC09D0">
            <w:pPr>
              <w:jc w:val="center"/>
              <w:rPr>
                <w:color w:val="000000"/>
                <w:sz w:val="22"/>
                <w:szCs w:val="22"/>
              </w:rPr>
            </w:pPr>
            <w:r w:rsidRPr="0091132F">
              <w:rPr>
                <w:color w:val="000000"/>
                <w:sz w:val="22"/>
                <w:szCs w:val="22"/>
              </w:rPr>
              <w:t>1 389,1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91132F" w:rsidRDefault="00AC09D0" w:rsidP="00AC09D0">
            <w:pPr>
              <w:jc w:val="center"/>
              <w:rPr>
                <w:color w:val="000000"/>
                <w:sz w:val="22"/>
                <w:szCs w:val="22"/>
              </w:rPr>
            </w:pPr>
            <w:r w:rsidRPr="0091132F">
              <w:rPr>
                <w:color w:val="000000"/>
                <w:sz w:val="22"/>
                <w:szCs w:val="22"/>
              </w:rPr>
              <w:t>500,8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91132F" w:rsidRDefault="00AC09D0" w:rsidP="00AC09D0">
            <w:pPr>
              <w:jc w:val="center"/>
              <w:rPr>
                <w:color w:val="000000"/>
                <w:sz w:val="22"/>
                <w:szCs w:val="22"/>
              </w:rPr>
            </w:pPr>
            <w:r w:rsidRPr="0091132F">
              <w:rPr>
                <w:color w:val="000000"/>
                <w:sz w:val="22"/>
                <w:szCs w:val="22"/>
              </w:rPr>
              <w:t>3 251,7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9D0" w:rsidRPr="00C01752" w:rsidRDefault="00AC09D0" w:rsidP="00AC09D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017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Доступность коммунальных услуг</w:t>
            </w:r>
          </w:p>
          <w:p w:rsidR="00AC09D0" w:rsidRPr="00C01752" w:rsidRDefault="00AC09D0" w:rsidP="00AC09D0">
            <w:pPr>
              <w:rPr>
                <w:rFonts w:ascii="Calibri" w:hAnsi="Calibri"/>
                <w:color w:val="000000"/>
              </w:rPr>
            </w:pPr>
            <w:r w:rsidRPr="00C017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9D0" w:rsidRPr="00C01752" w:rsidTr="0091132F">
        <w:tblPrEx>
          <w:tblLook w:val="04A0" w:firstRow="1" w:lastRow="0" w:firstColumn="1" w:lastColumn="0" w:noHBand="0" w:noVBand="1"/>
        </w:tblPrEx>
        <w:trPr>
          <w:gridBefore w:val="1"/>
          <w:wBefore w:w="36" w:type="dxa"/>
          <w:trHeight w:val="540"/>
        </w:trPr>
        <w:tc>
          <w:tcPr>
            <w:tcW w:w="53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9D0" w:rsidRPr="00C01752" w:rsidRDefault="00AC09D0" w:rsidP="00AC09D0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0" w:rsidRPr="00C01752" w:rsidRDefault="00AC09D0" w:rsidP="00AC0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9D0" w:rsidRPr="00C01752" w:rsidRDefault="00AC09D0" w:rsidP="00AC09D0">
            <w:pPr>
              <w:rPr>
                <w:rFonts w:ascii="Calibri" w:hAnsi="Calibri"/>
                <w:color w:val="000000"/>
              </w:rPr>
            </w:pPr>
          </w:p>
        </w:tc>
      </w:tr>
      <w:tr w:rsidR="00AC09D0" w:rsidRPr="00C01752" w:rsidTr="0091132F">
        <w:tblPrEx>
          <w:tblLook w:val="04A0" w:firstRow="1" w:lastRow="0" w:firstColumn="1" w:lastColumn="0" w:noHBand="0" w:noVBand="1"/>
        </w:tblPrEx>
        <w:trPr>
          <w:gridBefore w:val="1"/>
          <w:wBefore w:w="36" w:type="dxa"/>
          <w:trHeight w:val="1256"/>
        </w:trPr>
        <w:tc>
          <w:tcPr>
            <w:tcW w:w="5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0" w:rsidRPr="00C01752" w:rsidRDefault="00AC09D0" w:rsidP="00AC09D0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0" w:rsidRPr="00C01752" w:rsidRDefault="00AC09D0" w:rsidP="00AC0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AC09D0" w:rsidRPr="00A1106A" w:rsidRDefault="00AC09D0" w:rsidP="00AC09D0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jc w:val="center"/>
              <w:rPr>
                <w:color w:val="000000"/>
              </w:rPr>
            </w:pPr>
            <w:r w:rsidRPr="00C017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9D0" w:rsidRPr="00C01752" w:rsidRDefault="00AC09D0" w:rsidP="00AC09D0">
            <w:pPr>
              <w:rPr>
                <w:rFonts w:ascii="Calibri" w:hAnsi="Calibri"/>
                <w:color w:val="000000"/>
              </w:rPr>
            </w:pPr>
            <w:r w:rsidRPr="00C017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rPr>
                <w:rFonts w:ascii="Calibri" w:hAnsi="Calibri"/>
                <w:color w:val="000000"/>
              </w:rPr>
            </w:pPr>
            <w:r w:rsidRPr="00C017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AC09D0" w:rsidRPr="00C01752" w:rsidRDefault="00AC09D0" w:rsidP="00AC09D0">
            <w:pPr>
              <w:rPr>
                <w:rFonts w:ascii="Calibri" w:hAnsi="Calibri"/>
                <w:color w:val="000000"/>
              </w:rPr>
            </w:pPr>
            <w:r w:rsidRPr="00C017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4AD9" w:rsidRPr="004B64A3" w:rsidTr="00147D50">
        <w:trPr>
          <w:trHeight w:val="1305"/>
        </w:trPr>
        <w:tc>
          <w:tcPr>
            <w:tcW w:w="10278" w:type="dxa"/>
            <w:gridSpan w:val="15"/>
          </w:tcPr>
          <w:p w:rsidR="00EF4AD9" w:rsidRPr="004B64A3" w:rsidRDefault="00EF4AD9" w:rsidP="00EF4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75" w:type="dxa"/>
            <w:gridSpan w:val="10"/>
          </w:tcPr>
          <w:p w:rsidR="00EF4AD9" w:rsidRDefault="00EF4AD9" w:rsidP="00EF4AD9">
            <w:pPr>
              <w:pStyle w:val="ConsPlusTitle"/>
              <w:spacing w:after="200"/>
              <w:ind w:left="55"/>
              <w:rPr>
                <w:sz w:val="24"/>
              </w:rPr>
            </w:pPr>
          </w:p>
        </w:tc>
      </w:tr>
    </w:tbl>
    <w:p w:rsidR="0091132F" w:rsidRDefault="009D4B22" w:rsidP="0091132F">
      <w:pPr>
        <w:ind w:right="-144"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 w:rsidR="0091132F">
        <w:rPr>
          <w:sz w:val="28"/>
        </w:rPr>
        <w:t>. Руководителя администрации</w:t>
      </w:r>
    </w:p>
    <w:p w:rsidR="0091132F" w:rsidRDefault="0091132F" w:rsidP="0091132F">
      <w:pPr>
        <w:widowControl w:val="0"/>
        <w:autoSpaceDE w:val="0"/>
        <w:autoSpaceDN w:val="0"/>
        <w:adjustRightInd w:val="0"/>
        <w:ind w:right="-144"/>
        <w:jc w:val="both"/>
      </w:pPr>
      <w:r>
        <w:rPr>
          <w:sz w:val="28"/>
        </w:rPr>
        <w:t>Пировского района</w:t>
      </w:r>
      <w:r>
        <w:rPr>
          <w:sz w:val="28"/>
        </w:rPr>
        <w:tab/>
        <w:t xml:space="preserve">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</w:t>
      </w:r>
      <w:r w:rsidR="002F6A81">
        <w:rPr>
          <w:sz w:val="28"/>
        </w:rPr>
        <w:t xml:space="preserve">                                       </w:t>
      </w:r>
      <w:r>
        <w:rPr>
          <w:sz w:val="28"/>
        </w:rPr>
        <w:t xml:space="preserve">   А.Г.  </w:t>
      </w:r>
      <w:proofErr w:type="spellStart"/>
      <w:r>
        <w:rPr>
          <w:sz w:val="28"/>
        </w:rPr>
        <w:t>Гольм</w:t>
      </w:r>
      <w:proofErr w:type="spellEnd"/>
    </w:p>
    <w:p w:rsidR="00EF4AD9" w:rsidRPr="00B75FBB" w:rsidRDefault="00EF4AD9" w:rsidP="00EF4A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5FB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F4AD9" w:rsidRPr="00B75FBB" w:rsidRDefault="00EF4AD9" w:rsidP="00EF4AD9">
      <w:pPr>
        <w:rPr>
          <w:sz w:val="28"/>
          <w:szCs w:val="28"/>
        </w:rPr>
      </w:pPr>
    </w:p>
    <w:p w:rsidR="00EF4AD9" w:rsidRDefault="00EF4AD9" w:rsidP="00EF4AD9"/>
    <w:p w:rsidR="00033975" w:rsidRDefault="00033975" w:rsidP="00EF4AD9"/>
    <w:p w:rsidR="00033975" w:rsidRDefault="00033975" w:rsidP="00EF4AD9"/>
    <w:p w:rsidR="00033975" w:rsidRDefault="00033975" w:rsidP="00EF4AD9"/>
    <w:p w:rsidR="00033975" w:rsidRDefault="00033975" w:rsidP="00EF4AD9"/>
    <w:p w:rsidR="00033975" w:rsidRDefault="00033975" w:rsidP="00EF4AD9"/>
    <w:p w:rsidR="00033975" w:rsidRDefault="00033975" w:rsidP="00EF4AD9"/>
    <w:p w:rsidR="00033975" w:rsidRDefault="00033975" w:rsidP="00EF4AD9"/>
    <w:p w:rsidR="00033975" w:rsidRDefault="00033975" w:rsidP="00EF4AD9"/>
    <w:p w:rsidR="00033975" w:rsidRDefault="00033975" w:rsidP="00EF4AD9"/>
    <w:p w:rsidR="00033975" w:rsidRDefault="00033975" w:rsidP="00EF4AD9"/>
    <w:p w:rsidR="00033975" w:rsidRDefault="00033975" w:rsidP="00EF4AD9"/>
    <w:p w:rsidR="00033975" w:rsidRPr="00033975" w:rsidRDefault="00033975" w:rsidP="009D4B22">
      <w:pPr>
        <w:spacing w:after="200" w:line="276" w:lineRule="auto"/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033975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</w:t>
      </w:r>
      <w:r w:rsidR="009D4B22">
        <w:rPr>
          <w:rFonts w:ascii="Calibri" w:eastAsia="Calibri" w:hAnsi="Calibri"/>
          <w:sz w:val="22"/>
          <w:szCs w:val="22"/>
          <w:lang w:eastAsia="en-US"/>
        </w:rPr>
        <w:t xml:space="preserve">                            </w:t>
      </w:r>
      <w:bookmarkStart w:id="0" w:name="_GoBack"/>
      <w:bookmarkEnd w:id="0"/>
    </w:p>
    <w:sectPr w:rsidR="00033975" w:rsidRPr="00033975" w:rsidSect="00E7241F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16CE2"/>
    <w:multiLevelType w:val="hybridMultilevel"/>
    <w:tmpl w:val="139C8D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E25EF"/>
    <w:rsid w:val="000210C9"/>
    <w:rsid w:val="00033975"/>
    <w:rsid w:val="00034E75"/>
    <w:rsid w:val="00041A54"/>
    <w:rsid w:val="000434BA"/>
    <w:rsid w:val="0004705D"/>
    <w:rsid w:val="00052E9B"/>
    <w:rsid w:val="00081271"/>
    <w:rsid w:val="00093BE6"/>
    <w:rsid w:val="000B55CE"/>
    <w:rsid w:val="000D5B0D"/>
    <w:rsid w:val="000E1DFD"/>
    <w:rsid w:val="000E528E"/>
    <w:rsid w:val="000F6008"/>
    <w:rsid w:val="001159D7"/>
    <w:rsid w:val="00125C74"/>
    <w:rsid w:val="00147D50"/>
    <w:rsid w:val="001541C5"/>
    <w:rsid w:val="00155280"/>
    <w:rsid w:val="001665C3"/>
    <w:rsid w:val="00167C87"/>
    <w:rsid w:val="001834F6"/>
    <w:rsid w:val="00183AE0"/>
    <w:rsid w:val="0019054C"/>
    <w:rsid w:val="001A2549"/>
    <w:rsid w:val="001B2FB3"/>
    <w:rsid w:val="001C0286"/>
    <w:rsid w:val="001D6D24"/>
    <w:rsid w:val="001E4BCD"/>
    <w:rsid w:val="00246DB0"/>
    <w:rsid w:val="00250F28"/>
    <w:rsid w:val="00254E90"/>
    <w:rsid w:val="0026060D"/>
    <w:rsid w:val="002606F4"/>
    <w:rsid w:val="00273FFB"/>
    <w:rsid w:val="00277EF5"/>
    <w:rsid w:val="00291819"/>
    <w:rsid w:val="002B0488"/>
    <w:rsid w:val="002B1609"/>
    <w:rsid w:val="002B22F7"/>
    <w:rsid w:val="002B5E6B"/>
    <w:rsid w:val="002C29D2"/>
    <w:rsid w:val="002F6A81"/>
    <w:rsid w:val="003040EE"/>
    <w:rsid w:val="00324B58"/>
    <w:rsid w:val="003335FC"/>
    <w:rsid w:val="00346E22"/>
    <w:rsid w:val="00354BA2"/>
    <w:rsid w:val="00364BD7"/>
    <w:rsid w:val="003B47FF"/>
    <w:rsid w:val="003B7459"/>
    <w:rsid w:val="003B7FAB"/>
    <w:rsid w:val="003D332B"/>
    <w:rsid w:val="003E25EF"/>
    <w:rsid w:val="003E5A17"/>
    <w:rsid w:val="003E641A"/>
    <w:rsid w:val="003F1956"/>
    <w:rsid w:val="00404FDE"/>
    <w:rsid w:val="004055FA"/>
    <w:rsid w:val="00423FDA"/>
    <w:rsid w:val="00426D46"/>
    <w:rsid w:val="00432FAE"/>
    <w:rsid w:val="00433051"/>
    <w:rsid w:val="0043749A"/>
    <w:rsid w:val="00443CF9"/>
    <w:rsid w:val="0045422C"/>
    <w:rsid w:val="004616D2"/>
    <w:rsid w:val="00477FD4"/>
    <w:rsid w:val="004B1CCB"/>
    <w:rsid w:val="004B47C4"/>
    <w:rsid w:val="004D5101"/>
    <w:rsid w:val="004D56D7"/>
    <w:rsid w:val="004D60F3"/>
    <w:rsid w:val="004E0CFC"/>
    <w:rsid w:val="004E144E"/>
    <w:rsid w:val="004E4096"/>
    <w:rsid w:val="004F0287"/>
    <w:rsid w:val="004F36CB"/>
    <w:rsid w:val="005178A2"/>
    <w:rsid w:val="005431FD"/>
    <w:rsid w:val="00546E8C"/>
    <w:rsid w:val="00550322"/>
    <w:rsid w:val="00595072"/>
    <w:rsid w:val="005C7781"/>
    <w:rsid w:val="005C79AC"/>
    <w:rsid w:val="005E63B9"/>
    <w:rsid w:val="005F109B"/>
    <w:rsid w:val="0060050F"/>
    <w:rsid w:val="006023D0"/>
    <w:rsid w:val="00636BBF"/>
    <w:rsid w:val="00696DB1"/>
    <w:rsid w:val="006D37A0"/>
    <w:rsid w:val="006E1506"/>
    <w:rsid w:val="0071644B"/>
    <w:rsid w:val="00731B30"/>
    <w:rsid w:val="0073440A"/>
    <w:rsid w:val="00740E5C"/>
    <w:rsid w:val="0074444C"/>
    <w:rsid w:val="00772D07"/>
    <w:rsid w:val="007769D5"/>
    <w:rsid w:val="007848F2"/>
    <w:rsid w:val="007922A0"/>
    <w:rsid w:val="007A409C"/>
    <w:rsid w:val="007E3907"/>
    <w:rsid w:val="007E3BA7"/>
    <w:rsid w:val="007F06E3"/>
    <w:rsid w:val="007F5774"/>
    <w:rsid w:val="00801CE5"/>
    <w:rsid w:val="0080642D"/>
    <w:rsid w:val="00812D11"/>
    <w:rsid w:val="00835CE0"/>
    <w:rsid w:val="00844F51"/>
    <w:rsid w:val="00850AC4"/>
    <w:rsid w:val="008729DF"/>
    <w:rsid w:val="00872F20"/>
    <w:rsid w:val="00886203"/>
    <w:rsid w:val="00896A97"/>
    <w:rsid w:val="0089782A"/>
    <w:rsid w:val="008C0EFB"/>
    <w:rsid w:val="008C78A4"/>
    <w:rsid w:val="008D41B6"/>
    <w:rsid w:val="008E3AB5"/>
    <w:rsid w:val="008E5980"/>
    <w:rsid w:val="00906CDB"/>
    <w:rsid w:val="0091132F"/>
    <w:rsid w:val="00916906"/>
    <w:rsid w:val="00927B43"/>
    <w:rsid w:val="0093043D"/>
    <w:rsid w:val="00931478"/>
    <w:rsid w:val="00960546"/>
    <w:rsid w:val="00967FB9"/>
    <w:rsid w:val="009733AA"/>
    <w:rsid w:val="009808EF"/>
    <w:rsid w:val="009834E0"/>
    <w:rsid w:val="009872ED"/>
    <w:rsid w:val="009939DA"/>
    <w:rsid w:val="00995F95"/>
    <w:rsid w:val="00996A0A"/>
    <w:rsid w:val="009978A1"/>
    <w:rsid w:val="009A14C1"/>
    <w:rsid w:val="009B1715"/>
    <w:rsid w:val="009B717A"/>
    <w:rsid w:val="009D0F77"/>
    <w:rsid w:val="009D4B22"/>
    <w:rsid w:val="009E7DF8"/>
    <w:rsid w:val="009F4146"/>
    <w:rsid w:val="00A00E47"/>
    <w:rsid w:val="00A013E8"/>
    <w:rsid w:val="00A04213"/>
    <w:rsid w:val="00A0675D"/>
    <w:rsid w:val="00A1106A"/>
    <w:rsid w:val="00A615B4"/>
    <w:rsid w:val="00A714F4"/>
    <w:rsid w:val="00A73826"/>
    <w:rsid w:val="00A8027B"/>
    <w:rsid w:val="00A80CAF"/>
    <w:rsid w:val="00AA1A42"/>
    <w:rsid w:val="00AC09D0"/>
    <w:rsid w:val="00AC33E8"/>
    <w:rsid w:val="00AC76B6"/>
    <w:rsid w:val="00AD36DE"/>
    <w:rsid w:val="00AD6CE2"/>
    <w:rsid w:val="00AE222A"/>
    <w:rsid w:val="00AE34E6"/>
    <w:rsid w:val="00AE3624"/>
    <w:rsid w:val="00AF27CB"/>
    <w:rsid w:val="00B00A25"/>
    <w:rsid w:val="00B014F7"/>
    <w:rsid w:val="00B0657F"/>
    <w:rsid w:val="00B13AE0"/>
    <w:rsid w:val="00B22B8F"/>
    <w:rsid w:val="00B256DE"/>
    <w:rsid w:val="00B2784B"/>
    <w:rsid w:val="00B52B46"/>
    <w:rsid w:val="00B52E35"/>
    <w:rsid w:val="00B550C8"/>
    <w:rsid w:val="00B64930"/>
    <w:rsid w:val="00B64AC8"/>
    <w:rsid w:val="00B773E2"/>
    <w:rsid w:val="00B85F9D"/>
    <w:rsid w:val="00B944F0"/>
    <w:rsid w:val="00BA1994"/>
    <w:rsid w:val="00BA1B7E"/>
    <w:rsid w:val="00BA1F8A"/>
    <w:rsid w:val="00BA2C8D"/>
    <w:rsid w:val="00BB1CE6"/>
    <w:rsid w:val="00BC592D"/>
    <w:rsid w:val="00BC5F25"/>
    <w:rsid w:val="00BC7DE3"/>
    <w:rsid w:val="00BD59D0"/>
    <w:rsid w:val="00BE5DF5"/>
    <w:rsid w:val="00BF062F"/>
    <w:rsid w:val="00C008C7"/>
    <w:rsid w:val="00C01752"/>
    <w:rsid w:val="00C01B06"/>
    <w:rsid w:val="00C034B4"/>
    <w:rsid w:val="00C13465"/>
    <w:rsid w:val="00C14806"/>
    <w:rsid w:val="00C252D4"/>
    <w:rsid w:val="00C4220F"/>
    <w:rsid w:val="00C45523"/>
    <w:rsid w:val="00C4787D"/>
    <w:rsid w:val="00C47FA2"/>
    <w:rsid w:val="00C514F1"/>
    <w:rsid w:val="00C73FA5"/>
    <w:rsid w:val="00C83296"/>
    <w:rsid w:val="00C91EE9"/>
    <w:rsid w:val="00C95F57"/>
    <w:rsid w:val="00CC37AF"/>
    <w:rsid w:val="00CD5A84"/>
    <w:rsid w:val="00CE2832"/>
    <w:rsid w:val="00CF5038"/>
    <w:rsid w:val="00D02752"/>
    <w:rsid w:val="00D0736D"/>
    <w:rsid w:val="00D20D10"/>
    <w:rsid w:val="00D62D51"/>
    <w:rsid w:val="00D73478"/>
    <w:rsid w:val="00D74C93"/>
    <w:rsid w:val="00D846C2"/>
    <w:rsid w:val="00D87110"/>
    <w:rsid w:val="00DE3F67"/>
    <w:rsid w:val="00DE6CD5"/>
    <w:rsid w:val="00DF0783"/>
    <w:rsid w:val="00DF2129"/>
    <w:rsid w:val="00DF5B25"/>
    <w:rsid w:val="00E22630"/>
    <w:rsid w:val="00E267E2"/>
    <w:rsid w:val="00E33233"/>
    <w:rsid w:val="00E41C52"/>
    <w:rsid w:val="00E51A2F"/>
    <w:rsid w:val="00E5230B"/>
    <w:rsid w:val="00E7241F"/>
    <w:rsid w:val="00E93763"/>
    <w:rsid w:val="00EA3821"/>
    <w:rsid w:val="00EC057C"/>
    <w:rsid w:val="00EC05AB"/>
    <w:rsid w:val="00EC0B46"/>
    <w:rsid w:val="00EC7D0B"/>
    <w:rsid w:val="00ED37CA"/>
    <w:rsid w:val="00ED73F1"/>
    <w:rsid w:val="00EF4AD9"/>
    <w:rsid w:val="00F01417"/>
    <w:rsid w:val="00F1528D"/>
    <w:rsid w:val="00F54DB3"/>
    <w:rsid w:val="00F5672A"/>
    <w:rsid w:val="00F5694B"/>
    <w:rsid w:val="00F61BAE"/>
    <w:rsid w:val="00F64F56"/>
    <w:rsid w:val="00F97415"/>
    <w:rsid w:val="00FB0FC9"/>
    <w:rsid w:val="00FB4819"/>
    <w:rsid w:val="00FC241B"/>
    <w:rsid w:val="00FC7471"/>
    <w:rsid w:val="00FD17A3"/>
    <w:rsid w:val="00FD23B6"/>
    <w:rsid w:val="00FD5F14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95304A-C4F7-492D-BAA4-0E424594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5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25EF"/>
    <w:pPr>
      <w:ind w:left="720"/>
      <w:contextualSpacing/>
    </w:pPr>
  </w:style>
  <w:style w:type="paragraph" w:styleId="a3">
    <w:name w:val="No Spacing"/>
    <w:qFormat/>
    <w:rsid w:val="004055FA"/>
    <w:rPr>
      <w:rFonts w:ascii="Calibri" w:hAnsi="Calibri"/>
      <w:sz w:val="22"/>
      <w:szCs w:val="22"/>
    </w:rPr>
  </w:style>
  <w:style w:type="paragraph" w:styleId="a4">
    <w:name w:val="Body Text"/>
    <w:aliases w:val="Основной текст1,Основной текст Знак,Основной текст Знак Знак,bt"/>
    <w:basedOn w:val="a"/>
    <w:rsid w:val="000B55CE"/>
    <w:rPr>
      <w:sz w:val="28"/>
      <w:szCs w:val="20"/>
    </w:rPr>
  </w:style>
  <w:style w:type="paragraph" w:customStyle="1" w:styleId="ConsPlusNormal">
    <w:name w:val="ConsPlusNormal"/>
    <w:rsid w:val="00B13A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F4AD9"/>
    <w:pPr>
      <w:widowControl w:val="0"/>
      <w:suppressAutoHyphens/>
      <w:spacing w:line="100" w:lineRule="atLeast"/>
    </w:pPr>
    <w:rPr>
      <w:rFonts w:ascii="Calibri" w:eastAsia="SimSun" w:hAnsi="Calibri" w:cs="font75"/>
      <w:b/>
      <w:bCs/>
      <w:kern w:val="2"/>
      <w:sz w:val="22"/>
      <w:szCs w:val="22"/>
      <w:lang w:eastAsia="ar-SA"/>
    </w:rPr>
  </w:style>
  <w:style w:type="paragraph" w:customStyle="1" w:styleId="ConsPlusCell">
    <w:name w:val="ConsPlusCell"/>
    <w:rsid w:val="00A8027B"/>
    <w:pPr>
      <w:widowControl w:val="0"/>
      <w:suppressAutoHyphens/>
      <w:spacing w:line="100" w:lineRule="atLeast"/>
    </w:pPr>
    <w:rPr>
      <w:rFonts w:ascii="Calibri" w:eastAsia="SimSun" w:hAnsi="Calibri" w:cs="font75"/>
      <w:kern w:val="2"/>
      <w:sz w:val="22"/>
      <w:szCs w:val="22"/>
      <w:lang w:eastAsia="ar-SA"/>
    </w:rPr>
  </w:style>
  <w:style w:type="table" w:styleId="a5">
    <w:name w:val="Table Grid"/>
    <w:basedOn w:val="a1"/>
    <w:uiPriority w:val="59"/>
    <w:rsid w:val="00E937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9D4B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9D4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2A854C5AA8568BCFCA4E22E6662FAD164BD98149403EEC6CE98180C64576A2B546DAACA21603730A64E7ACH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2794-6BAA-4D6B-8DF6-D6A75F48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ПИРОВСКОГО РАЙОНА</vt:lpstr>
    </vt:vector>
  </TitlesOfParts>
  <Company>MoBIL GROUP</Company>
  <LinksUpToDate>false</LinksUpToDate>
  <CharactersWithSpaces>4749</CharactersWithSpaces>
  <SharedDoc>false</SharedDoc>
  <HLinks>
    <vt:vector size="6" baseType="variant">
      <vt:variant>
        <vt:i4>4390995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ПИРОВСКОГО РАЙОНА</dc:title>
  <dc:subject/>
  <dc:creator>Администрация</dc:creator>
  <cp:keywords/>
  <dc:description/>
  <cp:lastModifiedBy>Исаченко</cp:lastModifiedBy>
  <cp:revision>9</cp:revision>
  <cp:lastPrinted>2014-08-13T01:51:00Z</cp:lastPrinted>
  <dcterms:created xsi:type="dcterms:W3CDTF">2014-08-08T04:18:00Z</dcterms:created>
  <dcterms:modified xsi:type="dcterms:W3CDTF">2014-08-13T01:52:00Z</dcterms:modified>
</cp:coreProperties>
</file>