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72" w:rsidRDefault="00A44172" w:rsidP="00720A61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A44172" w:rsidRDefault="00A44172" w:rsidP="00720A61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A44172" w:rsidRPr="00F5496F" w:rsidRDefault="00A44172" w:rsidP="00720A61">
      <w:pPr>
        <w:ind w:right="-144"/>
        <w:jc w:val="center"/>
        <w:rPr>
          <w:b/>
          <w:sz w:val="28"/>
          <w:szCs w:val="28"/>
        </w:rPr>
      </w:pPr>
    </w:p>
    <w:p w:rsidR="00A44172" w:rsidRPr="004F5A9B" w:rsidRDefault="00A44172" w:rsidP="00720A61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A44172" w:rsidRDefault="00A44172" w:rsidP="00720A61">
      <w:pPr>
        <w:ind w:right="-144"/>
        <w:jc w:val="center"/>
        <w:rPr>
          <w:sz w:val="40"/>
          <w:szCs w:val="40"/>
        </w:rPr>
      </w:pPr>
    </w:p>
    <w:p w:rsidR="00A44172" w:rsidRPr="009B2AB3" w:rsidRDefault="007101DD" w:rsidP="00D37E40">
      <w:pPr>
        <w:ind w:right="8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14 </w:t>
      </w:r>
      <w:r w:rsidR="00A44172">
        <w:rPr>
          <w:sz w:val="28"/>
          <w:szCs w:val="28"/>
        </w:rPr>
        <w:t>июля</w:t>
      </w:r>
      <w:r w:rsidR="00A44172" w:rsidRPr="009B2AB3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4 г"/>
        </w:smartTagPr>
        <w:r w:rsidR="00A44172" w:rsidRPr="009B2AB3">
          <w:rPr>
            <w:sz w:val="28"/>
            <w:szCs w:val="28"/>
          </w:rPr>
          <w:t>2014 г</w:t>
        </w:r>
      </w:smartTag>
      <w:r w:rsidR="00A44172" w:rsidRPr="009B2AB3">
        <w:rPr>
          <w:sz w:val="28"/>
          <w:szCs w:val="28"/>
        </w:rPr>
        <w:t xml:space="preserve">.           </w:t>
      </w:r>
      <w:r>
        <w:rPr>
          <w:sz w:val="28"/>
          <w:szCs w:val="28"/>
        </w:rPr>
        <w:t xml:space="preserve">         </w:t>
      </w:r>
      <w:r w:rsidR="00A44172" w:rsidRPr="009B2AB3">
        <w:rPr>
          <w:sz w:val="28"/>
          <w:szCs w:val="28"/>
        </w:rPr>
        <w:t xml:space="preserve">с. Пировское                               № </w:t>
      </w:r>
      <w:r>
        <w:rPr>
          <w:sz w:val="28"/>
          <w:szCs w:val="28"/>
        </w:rPr>
        <w:t>341-п</w:t>
      </w:r>
      <w:bookmarkStart w:id="0" w:name="_GoBack"/>
      <w:bookmarkEnd w:id="0"/>
    </w:p>
    <w:p w:rsidR="00A44172" w:rsidRPr="009B2AB3" w:rsidRDefault="00A44172" w:rsidP="00D37E40">
      <w:pPr>
        <w:ind w:right="-2"/>
        <w:rPr>
          <w:sz w:val="28"/>
          <w:szCs w:val="28"/>
        </w:rPr>
      </w:pPr>
    </w:p>
    <w:p w:rsidR="00A44172" w:rsidRPr="009B2AB3" w:rsidRDefault="00A44172" w:rsidP="00D37E40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  <w:r w:rsidRPr="009B2AB3">
        <w:rPr>
          <w:rFonts w:ascii="Times New Roman" w:hAnsi="Times New Roman"/>
          <w:sz w:val="28"/>
          <w:szCs w:val="28"/>
        </w:rPr>
        <w:t xml:space="preserve">     О внесении изменений в постановление администрации Пировского района от 15.10.2013 №47</w:t>
      </w:r>
      <w:r>
        <w:rPr>
          <w:rFonts w:ascii="Times New Roman" w:hAnsi="Times New Roman"/>
          <w:sz w:val="28"/>
          <w:szCs w:val="28"/>
        </w:rPr>
        <w:t>2</w:t>
      </w:r>
      <w:r w:rsidRPr="009B2AB3">
        <w:rPr>
          <w:rFonts w:ascii="Times New Roman" w:hAnsi="Times New Roman"/>
          <w:sz w:val="28"/>
          <w:szCs w:val="28"/>
        </w:rPr>
        <w:t>-п «Об утверждении муниципальной программы Пировского района «</w:t>
      </w:r>
      <w:r>
        <w:rPr>
          <w:rFonts w:ascii="Times New Roman" w:hAnsi="Times New Roman"/>
          <w:sz w:val="28"/>
          <w:szCs w:val="28"/>
        </w:rPr>
        <w:t>Содействие развитию местного самоуправления»</w:t>
      </w:r>
      <w:r w:rsidRPr="009B2AB3">
        <w:rPr>
          <w:rFonts w:ascii="Times New Roman" w:hAnsi="Times New Roman"/>
          <w:sz w:val="28"/>
          <w:szCs w:val="28"/>
        </w:rPr>
        <w:t xml:space="preserve"> на 2014-2016 годы</w:t>
      </w:r>
    </w:p>
    <w:p w:rsidR="00A44172" w:rsidRPr="009B2AB3" w:rsidRDefault="00A44172" w:rsidP="00D37E40">
      <w:pPr>
        <w:widowControl w:val="0"/>
        <w:autoSpaceDE w:val="0"/>
        <w:autoSpaceDN w:val="0"/>
        <w:adjustRightInd w:val="0"/>
        <w:ind w:left="540" w:right="-2"/>
        <w:jc w:val="both"/>
        <w:rPr>
          <w:sz w:val="28"/>
          <w:szCs w:val="28"/>
        </w:rPr>
      </w:pPr>
    </w:p>
    <w:p w:rsidR="00A44172" w:rsidRPr="009B2AB3" w:rsidRDefault="00A44172" w:rsidP="00F84312">
      <w:pPr>
        <w:widowControl w:val="0"/>
        <w:autoSpaceDE w:val="0"/>
        <w:autoSpaceDN w:val="0"/>
        <w:adjustRightInd w:val="0"/>
        <w:ind w:left="540" w:right="-2" w:firstLine="540"/>
        <w:jc w:val="both"/>
        <w:rPr>
          <w:sz w:val="28"/>
          <w:szCs w:val="28"/>
        </w:rPr>
      </w:pPr>
      <w:r w:rsidRPr="009B2AB3">
        <w:rPr>
          <w:sz w:val="28"/>
          <w:szCs w:val="28"/>
        </w:rPr>
        <w:t xml:space="preserve">  Руководствуясь </w:t>
      </w:r>
      <w:hyperlink r:id="rId7" w:history="1">
        <w:r w:rsidRPr="009B2AB3">
          <w:rPr>
            <w:sz w:val="28"/>
            <w:szCs w:val="28"/>
          </w:rPr>
          <w:t xml:space="preserve">статьей 29.3 </w:t>
        </w:r>
      </w:hyperlink>
      <w:r w:rsidRPr="009B2AB3">
        <w:rPr>
          <w:sz w:val="28"/>
          <w:szCs w:val="28"/>
        </w:rPr>
        <w:t>Устава Пировского района, ПОСТАНОВЛЯЮ:</w:t>
      </w:r>
    </w:p>
    <w:p w:rsidR="00A44172" w:rsidRDefault="00A44172" w:rsidP="004C422F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B2AB3">
        <w:rPr>
          <w:rFonts w:ascii="Times New Roman" w:hAnsi="Times New Roman"/>
          <w:sz w:val="28"/>
          <w:szCs w:val="28"/>
        </w:rPr>
        <w:t>1.Внести в постановление администрации Пировского района от 15.1</w:t>
      </w:r>
      <w:r>
        <w:rPr>
          <w:rFonts w:ascii="Times New Roman" w:hAnsi="Times New Roman"/>
          <w:sz w:val="28"/>
          <w:szCs w:val="28"/>
        </w:rPr>
        <w:t>0</w:t>
      </w:r>
      <w:r w:rsidRPr="009B2AB3">
        <w:rPr>
          <w:rFonts w:ascii="Times New Roman" w:hAnsi="Times New Roman"/>
          <w:sz w:val="28"/>
          <w:szCs w:val="28"/>
        </w:rPr>
        <w:t>.2013 №47</w:t>
      </w:r>
      <w:r>
        <w:rPr>
          <w:rFonts w:ascii="Times New Roman" w:hAnsi="Times New Roman"/>
          <w:sz w:val="28"/>
          <w:szCs w:val="28"/>
        </w:rPr>
        <w:t>2</w:t>
      </w:r>
      <w:r w:rsidRPr="009B2AB3">
        <w:rPr>
          <w:rFonts w:ascii="Times New Roman" w:hAnsi="Times New Roman"/>
          <w:sz w:val="28"/>
          <w:szCs w:val="28"/>
        </w:rPr>
        <w:t>-п «Об утверждении муниципальной программы Пировского района «</w:t>
      </w:r>
      <w:r>
        <w:rPr>
          <w:rFonts w:ascii="Times New Roman" w:hAnsi="Times New Roman"/>
          <w:sz w:val="28"/>
          <w:szCs w:val="28"/>
        </w:rPr>
        <w:t>Содействие развитию местного самоуправления»</w:t>
      </w:r>
      <w:r w:rsidRPr="009B2AB3">
        <w:rPr>
          <w:rFonts w:ascii="Times New Roman" w:hAnsi="Times New Roman"/>
          <w:sz w:val="28"/>
          <w:szCs w:val="28"/>
        </w:rPr>
        <w:t xml:space="preserve"> на 2014-2016 годы  следующие изменения:</w:t>
      </w:r>
    </w:p>
    <w:p w:rsidR="00A44172" w:rsidRDefault="00A44172" w:rsidP="004C422F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В Паспорте Программы раздел «Ресурсное обеспечение Программы» изложить в следующей редакции:</w:t>
      </w:r>
    </w:p>
    <w:p w:rsidR="00A44172" w:rsidRDefault="00A44172" w:rsidP="004C422F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</w:p>
    <w:p w:rsidR="00A44172" w:rsidRDefault="00A44172" w:rsidP="004C422F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764"/>
      </w:tblGrid>
      <w:tr w:rsidR="00A44172" w:rsidRPr="00043704" w:rsidTr="004C2832">
        <w:trPr>
          <w:trHeight w:val="1253"/>
        </w:trPr>
        <w:tc>
          <w:tcPr>
            <w:tcW w:w="2836" w:type="dxa"/>
          </w:tcPr>
          <w:p w:rsidR="00A44172" w:rsidRPr="00043704" w:rsidRDefault="00A44172" w:rsidP="00E23D55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764" w:type="dxa"/>
          </w:tcPr>
          <w:p w:rsidR="00A44172" w:rsidRPr="00043704" w:rsidRDefault="00A44172" w:rsidP="00E23D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Объем финансирования Программы составит </w:t>
            </w:r>
            <w:r>
              <w:rPr>
                <w:sz w:val="28"/>
                <w:szCs w:val="28"/>
              </w:rPr>
              <w:t>10182,4</w:t>
            </w:r>
            <w:r>
              <w:t xml:space="preserve"> </w:t>
            </w:r>
            <w:r w:rsidRPr="00043704">
              <w:rPr>
                <w:sz w:val="28"/>
                <w:szCs w:val="28"/>
              </w:rPr>
              <w:t xml:space="preserve">тыс. рублей за счет средств </w:t>
            </w:r>
            <w:r>
              <w:rPr>
                <w:sz w:val="28"/>
                <w:szCs w:val="28"/>
              </w:rPr>
              <w:t>районного</w:t>
            </w:r>
            <w:r w:rsidRPr="00043704">
              <w:rPr>
                <w:sz w:val="28"/>
                <w:szCs w:val="28"/>
              </w:rPr>
              <w:t xml:space="preserve"> бюджета, в том числе по годам:</w:t>
            </w:r>
          </w:p>
          <w:p w:rsidR="00A44172" w:rsidRPr="00043704" w:rsidRDefault="00A44172" w:rsidP="00E23D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в 2014 году − </w:t>
            </w:r>
            <w:r>
              <w:rPr>
                <w:sz w:val="28"/>
                <w:szCs w:val="28"/>
              </w:rPr>
              <w:t xml:space="preserve">3125,5 </w:t>
            </w:r>
            <w:r w:rsidRPr="008317DF">
              <w:rPr>
                <w:sz w:val="28"/>
                <w:szCs w:val="28"/>
              </w:rPr>
              <w:t>тыс</w:t>
            </w:r>
            <w:r w:rsidRPr="00043704">
              <w:rPr>
                <w:sz w:val="28"/>
                <w:szCs w:val="28"/>
              </w:rPr>
              <w:t>. рублей;</w:t>
            </w:r>
          </w:p>
          <w:p w:rsidR="00A44172" w:rsidRPr="00043704" w:rsidRDefault="00A44172" w:rsidP="00E23D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в 2015 году − </w:t>
            </w:r>
            <w:r>
              <w:rPr>
                <w:sz w:val="28"/>
                <w:szCs w:val="28"/>
              </w:rPr>
              <w:t>3561,5</w:t>
            </w:r>
            <w:r w:rsidRPr="00043704">
              <w:rPr>
                <w:sz w:val="28"/>
                <w:szCs w:val="28"/>
              </w:rPr>
              <w:t xml:space="preserve"> тыс. рублей;</w:t>
            </w:r>
          </w:p>
          <w:p w:rsidR="00A44172" w:rsidRPr="00043704" w:rsidRDefault="00A44172" w:rsidP="00E23D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в 2016 году − </w:t>
            </w:r>
            <w:r>
              <w:rPr>
                <w:sz w:val="28"/>
                <w:szCs w:val="28"/>
              </w:rPr>
              <w:t>3495,4</w:t>
            </w:r>
            <w:r w:rsidRPr="00043704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A44172" w:rsidRDefault="00A44172" w:rsidP="003A0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4172" w:rsidRDefault="00A44172" w:rsidP="003A05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2) Раздел 5 Программы «Информация о ресурсном обеспечении и  прогнозной   оценке расходов на реализацию целей Программы» изложить в следующей редакции:</w:t>
      </w:r>
    </w:p>
    <w:p w:rsidR="00A44172" w:rsidRPr="00043704" w:rsidRDefault="00A44172" w:rsidP="003A05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  <w:r w:rsidRPr="00043704">
        <w:rPr>
          <w:sz w:val="28"/>
          <w:szCs w:val="28"/>
        </w:rPr>
        <w:t xml:space="preserve">Общий объем финансирования Программы на 2014 – 2016 годы составляет </w:t>
      </w:r>
      <w:r>
        <w:rPr>
          <w:sz w:val="28"/>
          <w:szCs w:val="28"/>
        </w:rPr>
        <w:t xml:space="preserve">10182,4 </w:t>
      </w:r>
      <w:r w:rsidRPr="00A42FD3">
        <w:rPr>
          <w:sz w:val="28"/>
          <w:szCs w:val="28"/>
        </w:rPr>
        <w:t>тыс</w:t>
      </w:r>
      <w:r w:rsidRPr="00043704">
        <w:rPr>
          <w:sz w:val="28"/>
          <w:szCs w:val="28"/>
        </w:rPr>
        <w:t xml:space="preserve">. рублей за счет средств </w:t>
      </w:r>
      <w:r>
        <w:rPr>
          <w:sz w:val="28"/>
          <w:szCs w:val="28"/>
        </w:rPr>
        <w:t>районного</w:t>
      </w:r>
      <w:r w:rsidRPr="00043704">
        <w:rPr>
          <w:sz w:val="28"/>
          <w:szCs w:val="28"/>
        </w:rPr>
        <w:t xml:space="preserve"> бюджета, в том числе по годам:</w:t>
      </w:r>
    </w:p>
    <w:p w:rsidR="00A44172" w:rsidRPr="00043704" w:rsidRDefault="00A44172" w:rsidP="003A0509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в 2014 году − </w:t>
      </w:r>
      <w:r>
        <w:rPr>
          <w:sz w:val="28"/>
          <w:szCs w:val="28"/>
        </w:rPr>
        <w:t>3125,5</w:t>
      </w:r>
      <w:r>
        <w:t xml:space="preserve"> </w:t>
      </w:r>
      <w:r w:rsidRPr="00043704">
        <w:rPr>
          <w:sz w:val="28"/>
          <w:szCs w:val="28"/>
        </w:rPr>
        <w:t>тыс. рублей;</w:t>
      </w:r>
    </w:p>
    <w:p w:rsidR="00A44172" w:rsidRPr="00043704" w:rsidRDefault="00A44172" w:rsidP="003A0509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в 2015 году − </w:t>
      </w:r>
      <w:r>
        <w:rPr>
          <w:sz w:val="28"/>
          <w:szCs w:val="28"/>
        </w:rPr>
        <w:t>3561,5</w:t>
      </w:r>
      <w:r w:rsidRPr="00043704">
        <w:rPr>
          <w:sz w:val="28"/>
          <w:szCs w:val="28"/>
        </w:rPr>
        <w:t xml:space="preserve"> тыс. рублей;</w:t>
      </w:r>
    </w:p>
    <w:p w:rsidR="00A44172" w:rsidRPr="00043704" w:rsidRDefault="00A44172" w:rsidP="003A05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в 2016 году − </w:t>
      </w:r>
      <w:r>
        <w:rPr>
          <w:sz w:val="28"/>
          <w:szCs w:val="28"/>
        </w:rPr>
        <w:t>3495,4</w:t>
      </w:r>
      <w:r w:rsidRPr="0004370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A44172" w:rsidRPr="00043704" w:rsidRDefault="00A44172" w:rsidP="00215948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</w:t>
      </w:r>
      <w:r w:rsidRPr="00043704">
        <w:rPr>
          <w:sz w:val="28"/>
          <w:szCs w:val="28"/>
        </w:rPr>
        <w:br/>
        <w:t>по уровням бюджетной системы, представлено в приложении №</w:t>
      </w:r>
      <w:r>
        <w:rPr>
          <w:sz w:val="28"/>
          <w:szCs w:val="28"/>
        </w:rPr>
        <w:t>5</w:t>
      </w:r>
      <w:r w:rsidRPr="00043704">
        <w:rPr>
          <w:sz w:val="28"/>
          <w:szCs w:val="28"/>
        </w:rPr>
        <w:br/>
        <w:t>к Программе.</w:t>
      </w:r>
    </w:p>
    <w:p w:rsidR="00A44172" w:rsidRDefault="00A44172" w:rsidP="004C422F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</w:p>
    <w:p w:rsidR="00A44172" w:rsidRDefault="00A44172" w:rsidP="004C422F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В приложении №1к программе «Цели, целевые показатели, задачи, показатели результативности» в строке 1.3.2 «Количество молодых специалистов, получающих подъемные» в графе «Очередной финансовый год»  цифру «8» заменить цифрой «6»;</w:t>
      </w:r>
    </w:p>
    <w:p w:rsidR="00A44172" w:rsidRDefault="00A44172" w:rsidP="004C422F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строке 1.3.3  «Число специалистов обеспеченных жильем» в графе «Очередной финансовый год» цифру  «0» заменить цифрой «1»;</w:t>
      </w:r>
    </w:p>
    <w:p w:rsidR="00A44172" w:rsidRDefault="00A44172" w:rsidP="004C422F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4) В приложении №2 к Программе «Целевые показатели на долгосрочный период» в строке 1.4 «Количество молодых специалистов, получающих подъемные в графе «2014 год» цифру «8» заменить  цифрой «6»;</w:t>
      </w:r>
    </w:p>
    <w:p w:rsidR="00A44172" w:rsidRDefault="00A44172" w:rsidP="004C422F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строке 1.5 «Число специалистов обеспеченных жильем» в графе «2014 год» цифру «0» заменить цифрой «1»;</w:t>
      </w:r>
    </w:p>
    <w:p w:rsidR="00A44172" w:rsidRDefault="00A44172" w:rsidP="004C422F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5) Приложения № 4,5 Программы изложить в редакции  согласно приложению № 1,2 к постановлению;</w:t>
      </w:r>
    </w:p>
    <w:p w:rsidR="00A44172" w:rsidRDefault="00A44172" w:rsidP="004C422F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6) В Паспорте подпрограммы  «Развитие кадрового потенциала органов местного самоуправления» приложение  №3.3 к </w:t>
      </w:r>
      <w:r w:rsidRPr="009B2AB3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9B2A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изложить в следующей редакции:</w:t>
      </w:r>
      <w:r w:rsidRPr="009B2AB3">
        <w:rPr>
          <w:rFonts w:ascii="Times New Roman" w:hAnsi="Times New Roman"/>
          <w:sz w:val="28"/>
          <w:szCs w:val="28"/>
        </w:rPr>
        <w:t xml:space="preserve"> </w:t>
      </w:r>
    </w:p>
    <w:p w:rsidR="00A44172" w:rsidRDefault="00A44172" w:rsidP="004C422F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</w:p>
    <w:p w:rsidR="00A44172" w:rsidRDefault="00A44172" w:rsidP="004C422F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</w:p>
    <w:tbl>
      <w:tblPr>
        <w:tblW w:w="94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227"/>
      </w:tblGrid>
      <w:tr w:rsidR="00A44172" w:rsidRPr="00597927" w:rsidTr="00AF77D7">
        <w:tc>
          <w:tcPr>
            <w:tcW w:w="2253" w:type="dxa"/>
          </w:tcPr>
          <w:p w:rsidR="00A44172" w:rsidRPr="00597927" w:rsidRDefault="00A44172" w:rsidP="008432E7">
            <w:pPr>
              <w:shd w:val="clear" w:color="auto" w:fill="FFFFFF"/>
              <w:tabs>
                <w:tab w:val="left" w:pos="514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97927">
              <w:rPr>
                <w:color w:val="000000"/>
                <w:spacing w:val="3"/>
                <w:sz w:val="28"/>
                <w:szCs w:val="28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227" w:type="dxa"/>
          </w:tcPr>
          <w:p w:rsidR="00A44172" w:rsidRPr="00597927" w:rsidRDefault="00A44172" w:rsidP="008432E7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t xml:space="preserve">Общий объем финансирования из районного бюджета составляет  </w:t>
            </w:r>
            <w:r>
              <w:rPr>
                <w:sz w:val="28"/>
                <w:szCs w:val="28"/>
              </w:rPr>
              <w:t>3362</w:t>
            </w:r>
            <w:r w:rsidRPr="0059792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597927">
              <w:rPr>
                <w:color w:val="000000"/>
                <w:sz w:val="28"/>
                <w:szCs w:val="28"/>
              </w:rPr>
              <w:t xml:space="preserve">тыс. руб. </w:t>
            </w:r>
          </w:p>
          <w:p w:rsidR="00A44172" w:rsidRPr="00597927" w:rsidRDefault="00A44172" w:rsidP="008432E7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t>в том числе объем финансирования по годам:</w:t>
            </w:r>
            <w:r w:rsidRPr="00597927">
              <w:rPr>
                <w:color w:val="000000"/>
                <w:sz w:val="28"/>
                <w:szCs w:val="28"/>
              </w:rPr>
              <w:t xml:space="preserve"> </w:t>
            </w:r>
          </w:p>
          <w:p w:rsidR="00A44172" w:rsidRPr="00597927" w:rsidRDefault="00A44172" w:rsidP="008432E7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t xml:space="preserve">2014 год </w:t>
            </w:r>
            <w:r>
              <w:rPr>
                <w:sz w:val="28"/>
                <w:szCs w:val="28"/>
              </w:rPr>
              <w:t>–</w:t>
            </w:r>
            <w:r w:rsidRPr="005979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1198,00</w:t>
            </w:r>
            <w:r w:rsidRPr="00597927">
              <w:rPr>
                <w:color w:val="000000"/>
                <w:sz w:val="28"/>
                <w:szCs w:val="28"/>
              </w:rPr>
              <w:t xml:space="preserve"> </w:t>
            </w:r>
            <w:r w:rsidRPr="00597927">
              <w:rPr>
                <w:sz w:val="28"/>
                <w:szCs w:val="28"/>
              </w:rPr>
              <w:t xml:space="preserve">тыс. руб.   </w:t>
            </w:r>
          </w:p>
          <w:p w:rsidR="00A44172" w:rsidRPr="00597927" w:rsidRDefault="00A44172" w:rsidP="008432E7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t xml:space="preserve">2015 год - </w:t>
            </w:r>
            <w:r>
              <w:rPr>
                <w:color w:val="000000"/>
                <w:sz w:val="28"/>
                <w:szCs w:val="28"/>
              </w:rPr>
              <w:t>1114</w:t>
            </w:r>
            <w:r w:rsidRPr="00597927">
              <w:rPr>
                <w:color w:val="000000"/>
                <w:sz w:val="28"/>
                <w:szCs w:val="28"/>
              </w:rPr>
              <w:t xml:space="preserve">,00 </w:t>
            </w:r>
            <w:r w:rsidRPr="00597927">
              <w:rPr>
                <w:sz w:val="28"/>
                <w:szCs w:val="28"/>
              </w:rPr>
              <w:t xml:space="preserve">тыс. руб.   </w:t>
            </w:r>
          </w:p>
          <w:p w:rsidR="00A44172" w:rsidRPr="00597927" w:rsidRDefault="00A44172" w:rsidP="008432E7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t xml:space="preserve">2016 год - </w:t>
            </w:r>
            <w:r>
              <w:rPr>
                <w:sz w:val="28"/>
                <w:szCs w:val="28"/>
              </w:rPr>
              <w:t>1050</w:t>
            </w:r>
            <w:r w:rsidRPr="00597927">
              <w:rPr>
                <w:color w:val="000000"/>
                <w:sz w:val="28"/>
                <w:szCs w:val="28"/>
              </w:rPr>
              <w:t xml:space="preserve">,00 </w:t>
            </w:r>
            <w:r w:rsidRPr="00597927">
              <w:rPr>
                <w:sz w:val="28"/>
                <w:szCs w:val="28"/>
              </w:rPr>
              <w:t xml:space="preserve">тыс. руб.   </w:t>
            </w:r>
          </w:p>
          <w:p w:rsidR="00A44172" w:rsidRPr="00597927" w:rsidRDefault="00A44172" w:rsidP="008432E7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</w:p>
          <w:p w:rsidR="00A44172" w:rsidRPr="00597927" w:rsidRDefault="00A44172" w:rsidP="008432E7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:rsidR="00A44172" w:rsidRDefault="00A44172" w:rsidP="004C422F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</w:p>
    <w:p w:rsidR="00A44172" w:rsidRDefault="00A44172" w:rsidP="004C422F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7) В приложении №3.3 раздел 2.7 «Обоснование финансовых, материальных и трудовых затрат (ресурсное обеспечение подпрограммы) с указанием источников финансирования изложить в следующей редакции:</w:t>
      </w:r>
    </w:p>
    <w:p w:rsidR="00A44172" w:rsidRDefault="00A44172" w:rsidP="005E4D93">
      <w:pPr>
        <w:shd w:val="clear" w:color="auto" w:fill="FFFFFF"/>
        <w:tabs>
          <w:tab w:val="left" w:pos="514"/>
        </w:tabs>
        <w:ind w:left="600" w:firstLine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Pr="00597927">
        <w:rPr>
          <w:sz w:val="28"/>
          <w:szCs w:val="28"/>
        </w:rPr>
        <w:t xml:space="preserve">Источником финансирования подпрограммы являются средства районного бюджета. Общий объем финансирования Подпрограммы из районного бюджета составляет </w:t>
      </w:r>
      <w:r>
        <w:rPr>
          <w:sz w:val="28"/>
          <w:szCs w:val="28"/>
        </w:rPr>
        <w:t>3362,00</w:t>
      </w:r>
      <w:r w:rsidRPr="00597927">
        <w:rPr>
          <w:color w:val="000000"/>
          <w:sz w:val="28"/>
          <w:szCs w:val="28"/>
        </w:rPr>
        <w:t xml:space="preserve">тыс. руб., </w:t>
      </w:r>
      <w:r w:rsidRPr="00597927">
        <w:rPr>
          <w:sz w:val="28"/>
          <w:szCs w:val="28"/>
        </w:rPr>
        <w:t>в том числе объем финансирования по годам:</w:t>
      </w:r>
      <w:r w:rsidRPr="00597927">
        <w:rPr>
          <w:color w:val="000000"/>
          <w:sz w:val="28"/>
          <w:szCs w:val="28"/>
        </w:rPr>
        <w:t xml:space="preserve"> </w:t>
      </w:r>
      <w:r w:rsidRPr="00597927">
        <w:rPr>
          <w:sz w:val="28"/>
          <w:szCs w:val="28"/>
        </w:rPr>
        <w:t xml:space="preserve">2014 год </w:t>
      </w:r>
      <w:r>
        <w:rPr>
          <w:sz w:val="28"/>
          <w:szCs w:val="28"/>
        </w:rPr>
        <w:t>–</w:t>
      </w:r>
      <w:r w:rsidRPr="00597927">
        <w:rPr>
          <w:sz w:val="28"/>
          <w:szCs w:val="28"/>
        </w:rPr>
        <w:t xml:space="preserve"> </w:t>
      </w:r>
      <w:r>
        <w:rPr>
          <w:sz w:val="28"/>
          <w:szCs w:val="28"/>
        </w:rPr>
        <w:t>1198,00</w:t>
      </w:r>
      <w:r w:rsidRPr="00597927">
        <w:rPr>
          <w:color w:val="000000"/>
          <w:sz w:val="28"/>
          <w:szCs w:val="28"/>
        </w:rPr>
        <w:t xml:space="preserve"> </w:t>
      </w:r>
      <w:r w:rsidRPr="00597927">
        <w:rPr>
          <w:sz w:val="28"/>
          <w:szCs w:val="28"/>
        </w:rPr>
        <w:t xml:space="preserve">тыс. руб.   2015 год - </w:t>
      </w:r>
      <w:r>
        <w:rPr>
          <w:color w:val="000000"/>
          <w:sz w:val="28"/>
          <w:szCs w:val="28"/>
        </w:rPr>
        <w:t>111</w:t>
      </w:r>
      <w:r w:rsidRPr="00597927">
        <w:rPr>
          <w:color w:val="000000"/>
          <w:sz w:val="28"/>
          <w:szCs w:val="28"/>
        </w:rPr>
        <w:t xml:space="preserve">4,00 </w:t>
      </w:r>
      <w:r w:rsidRPr="00597927">
        <w:rPr>
          <w:sz w:val="28"/>
          <w:szCs w:val="28"/>
        </w:rPr>
        <w:t xml:space="preserve">тыс. руб., 2016 год - </w:t>
      </w:r>
      <w:r>
        <w:rPr>
          <w:color w:val="000000"/>
          <w:sz w:val="28"/>
          <w:szCs w:val="28"/>
        </w:rPr>
        <w:t>1050</w:t>
      </w:r>
      <w:r w:rsidRPr="00597927">
        <w:rPr>
          <w:color w:val="000000"/>
          <w:sz w:val="28"/>
          <w:szCs w:val="28"/>
        </w:rPr>
        <w:t xml:space="preserve">,00 </w:t>
      </w:r>
      <w:r w:rsidRPr="00597927">
        <w:rPr>
          <w:sz w:val="28"/>
          <w:szCs w:val="28"/>
        </w:rPr>
        <w:t>тыс. руб.</w:t>
      </w:r>
      <w:r>
        <w:rPr>
          <w:sz w:val="28"/>
          <w:szCs w:val="28"/>
        </w:rPr>
        <w:t>»;</w:t>
      </w:r>
      <w:r w:rsidRPr="00597927">
        <w:rPr>
          <w:sz w:val="28"/>
          <w:szCs w:val="28"/>
        </w:rPr>
        <w:t xml:space="preserve">  </w:t>
      </w:r>
    </w:p>
    <w:p w:rsidR="00A44172" w:rsidRPr="00597927" w:rsidRDefault="00A44172" w:rsidP="005E4D93">
      <w:pPr>
        <w:shd w:val="clear" w:color="auto" w:fill="FFFFFF"/>
        <w:tabs>
          <w:tab w:val="left" w:pos="514"/>
        </w:tabs>
        <w:ind w:left="600" w:firstLine="1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8) Приложения № 1,2 к подпрограмме «Развитие кадрового потенциала органов местного самоуправления» изложить в редакции согласно приложениям  № 3,4 к постановлению.</w:t>
      </w:r>
    </w:p>
    <w:p w:rsidR="00A44172" w:rsidRDefault="00A44172" w:rsidP="004C422F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</w:p>
    <w:p w:rsidR="00A44172" w:rsidRPr="009B2AB3" w:rsidRDefault="00A44172" w:rsidP="00F84312">
      <w:pPr>
        <w:pStyle w:val="1"/>
        <w:ind w:left="540" w:right="-2"/>
        <w:jc w:val="both"/>
        <w:rPr>
          <w:sz w:val="28"/>
          <w:szCs w:val="28"/>
        </w:rPr>
      </w:pPr>
      <w:r w:rsidRPr="009B2AB3">
        <w:rPr>
          <w:sz w:val="28"/>
          <w:szCs w:val="28"/>
        </w:rPr>
        <w:t xml:space="preserve">     2.Постановление вступает в силу с момента подписания </w:t>
      </w:r>
      <w:r>
        <w:rPr>
          <w:sz w:val="28"/>
          <w:szCs w:val="28"/>
        </w:rPr>
        <w:t xml:space="preserve">и подлежит </w:t>
      </w:r>
      <w:r w:rsidRPr="009B2AB3">
        <w:rPr>
          <w:sz w:val="28"/>
          <w:szCs w:val="28"/>
        </w:rPr>
        <w:t>официальному опубликованию в районной газете «Заря».</w:t>
      </w:r>
    </w:p>
    <w:p w:rsidR="00A44172" w:rsidRPr="009B2AB3" w:rsidRDefault="00A44172" w:rsidP="00F84312">
      <w:pPr>
        <w:widowControl w:val="0"/>
        <w:autoSpaceDE w:val="0"/>
        <w:autoSpaceDN w:val="0"/>
        <w:adjustRightInd w:val="0"/>
        <w:ind w:left="540" w:right="-2" w:firstLine="540"/>
        <w:jc w:val="both"/>
        <w:rPr>
          <w:sz w:val="28"/>
          <w:szCs w:val="28"/>
        </w:rPr>
      </w:pPr>
    </w:p>
    <w:p w:rsidR="00A44172" w:rsidRPr="009B2AB3" w:rsidRDefault="00A44172" w:rsidP="00F84312">
      <w:pPr>
        <w:widowControl w:val="0"/>
        <w:autoSpaceDE w:val="0"/>
        <w:autoSpaceDN w:val="0"/>
        <w:adjustRightInd w:val="0"/>
        <w:ind w:left="540" w:right="-2" w:firstLine="540"/>
        <w:jc w:val="both"/>
        <w:rPr>
          <w:sz w:val="28"/>
          <w:szCs w:val="28"/>
        </w:rPr>
      </w:pPr>
    </w:p>
    <w:p w:rsidR="00A44172" w:rsidRPr="009B2AB3" w:rsidRDefault="00A44172" w:rsidP="00D37E40">
      <w:pPr>
        <w:ind w:left="540" w:right="-2"/>
        <w:jc w:val="both"/>
        <w:rPr>
          <w:sz w:val="28"/>
          <w:szCs w:val="28"/>
        </w:rPr>
      </w:pPr>
      <w:r w:rsidRPr="009B2AB3">
        <w:rPr>
          <w:sz w:val="28"/>
          <w:szCs w:val="28"/>
        </w:rPr>
        <w:t>Руководитель администрации</w:t>
      </w:r>
    </w:p>
    <w:p w:rsidR="00A44172" w:rsidRPr="009B2AB3" w:rsidRDefault="00A44172" w:rsidP="00D37E40">
      <w:pPr>
        <w:widowControl w:val="0"/>
        <w:autoSpaceDE w:val="0"/>
        <w:autoSpaceDN w:val="0"/>
        <w:adjustRightInd w:val="0"/>
        <w:ind w:left="540" w:right="-2"/>
        <w:jc w:val="both"/>
        <w:rPr>
          <w:sz w:val="28"/>
          <w:szCs w:val="28"/>
        </w:rPr>
      </w:pPr>
      <w:r w:rsidRPr="009B2AB3">
        <w:rPr>
          <w:sz w:val="28"/>
          <w:szCs w:val="28"/>
        </w:rPr>
        <w:t>Пировского района</w:t>
      </w:r>
      <w:r w:rsidRPr="009B2AB3">
        <w:rPr>
          <w:sz w:val="28"/>
          <w:szCs w:val="28"/>
        </w:rPr>
        <w:tab/>
      </w:r>
      <w:r w:rsidRPr="009B2AB3">
        <w:rPr>
          <w:sz w:val="28"/>
          <w:szCs w:val="28"/>
        </w:rPr>
        <w:tab/>
      </w:r>
      <w:r w:rsidRPr="009B2AB3">
        <w:rPr>
          <w:sz w:val="28"/>
          <w:szCs w:val="28"/>
        </w:rPr>
        <w:tab/>
      </w:r>
      <w:r w:rsidRPr="009B2AB3">
        <w:rPr>
          <w:sz w:val="28"/>
          <w:szCs w:val="28"/>
        </w:rPr>
        <w:tab/>
      </w:r>
      <w:r w:rsidRPr="009B2AB3">
        <w:rPr>
          <w:sz w:val="28"/>
          <w:szCs w:val="28"/>
        </w:rPr>
        <w:tab/>
        <w:t xml:space="preserve">          Г.И. Костыгина</w:t>
      </w:r>
    </w:p>
    <w:p w:rsidR="00A44172" w:rsidRPr="009B2AB3" w:rsidRDefault="00A44172" w:rsidP="00D37E40">
      <w:pPr>
        <w:widowControl w:val="0"/>
        <w:autoSpaceDE w:val="0"/>
        <w:autoSpaceDN w:val="0"/>
        <w:adjustRightInd w:val="0"/>
        <w:ind w:left="540" w:right="-2"/>
        <w:jc w:val="both"/>
        <w:rPr>
          <w:sz w:val="28"/>
          <w:szCs w:val="28"/>
        </w:rPr>
      </w:pPr>
    </w:p>
    <w:p w:rsidR="00A44172" w:rsidRPr="009B2AB3" w:rsidRDefault="00A44172" w:rsidP="00D37E40">
      <w:pPr>
        <w:widowControl w:val="0"/>
        <w:autoSpaceDE w:val="0"/>
        <w:autoSpaceDN w:val="0"/>
        <w:adjustRightInd w:val="0"/>
        <w:ind w:left="540" w:right="-2"/>
        <w:jc w:val="both"/>
        <w:rPr>
          <w:sz w:val="28"/>
          <w:szCs w:val="28"/>
        </w:rPr>
      </w:pPr>
    </w:p>
    <w:p w:rsidR="00A44172" w:rsidRPr="009B2AB3" w:rsidRDefault="00A44172" w:rsidP="00D37E40">
      <w:pPr>
        <w:widowControl w:val="0"/>
        <w:autoSpaceDE w:val="0"/>
        <w:autoSpaceDN w:val="0"/>
        <w:adjustRightInd w:val="0"/>
        <w:ind w:left="540" w:right="-2"/>
        <w:jc w:val="both"/>
        <w:rPr>
          <w:sz w:val="28"/>
          <w:szCs w:val="28"/>
        </w:rPr>
      </w:pPr>
    </w:p>
    <w:p w:rsidR="00A44172" w:rsidRDefault="00A44172" w:rsidP="00B561E0">
      <w:pPr>
        <w:widowControl w:val="0"/>
        <w:autoSpaceDE w:val="0"/>
        <w:autoSpaceDN w:val="0"/>
        <w:adjustRightInd w:val="0"/>
        <w:ind w:left="540" w:right="-144"/>
        <w:jc w:val="both"/>
        <w:rPr>
          <w:sz w:val="28"/>
        </w:rPr>
      </w:pPr>
    </w:p>
    <w:p w:rsidR="00A44172" w:rsidRDefault="00A44172" w:rsidP="00B561E0">
      <w:pPr>
        <w:widowControl w:val="0"/>
        <w:autoSpaceDE w:val="0"/>
        <w:autoSpaceDN w:val="0"/>
        <w:adjustRightInd w:val="0"/>
        <w:ind w:left="540" w:right="-144"/>
        <w:jc w:val="both"/>
        <w:rPr>
          <w:sz w:val="28"/>
        </w:rPr>
      </w:pPr>
    </w:p>
    <w:p w:rsidR="00A44172" w:rsidRDefault="00A44172" w:rsidP="00B561E0">
      <w:pPr>
        <w:widowControl w:val="0"/>
        <w:autoSpaceDE w:val="0"/>
        <w:autoSpaceDN w:val="0"/>
        <w:adjustRightInd w:val="0"/>
        <w:ind w:left="540" w:right="-144"/>
        <w:jc w:val="both"/>
        <w:rPr>
          <w:sz w:val="28"/>
        </w:rPr>
      </w:pPr>
    </w:p>
    <w:p w:rsidR="00A44172" w:rsidRDefault="00A44172" w:rsidP="00B561E0">
      <w:pPr>
        <w:widowControl w:val="0"/>
        <w:autoSpaceDE w:val="0"/>
        <w:autoSpaceDN w:val="0"/>
        <w:adjustRightInd w:val="0"/>
        <w:ind w:left="540" w:right="-144"/>
        <w:jc w:val="both"/>
        <w:rPr>
          <w:sz w:val="28"/>
        </w:rPr>
      </w:pPr>
    </w:p>
    <w:p w:rsidR="00A44172" w:rsidRDefault="00A44172" w:rsidP="00B561E0">
      <w:pPr>
        <w:widowControl w:val="0"/>
        <w:autoSpaceDE w:val="0"/>
        <w:autoSpaceDN w:val="0"/>
        <w:adjustRightInd w:val="0"/>
        <w:ind w:left="540" w:right="-144"/>
        <w:jc w:val="both"/>
        <w:rPr>
          <w:sz w:val="28"/>
        </w:rPr>
      </w:pPr>
    </w:p>
    <w:p w:rsidR="00A44172" w:rsidRDefault="00A44172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A44172" w:rsidRDefault="00A44172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A44172" w:rsidRDefault="00A44172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A44172" w:rsidRDefault="00A44172" w:rsidP="001F0826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right="-144"/>
        <w:jc w:val="both"/>
        <w:sectPr w:rsidR="00A44172" w:rsidSect="004C2832">
          <w:pgSz w:w="11906" w:h="16838"/>
          <w:pgMar w:top="1134" w:right="567" w:bottom="1134" w:left="1440" w:header="709" w:footer="709" w:gutter="0"/>
          <w:cols w:space="708"/>
          <w:docGrid w:linePitch="360"/>
        </w:sectPr>
      </w:pPr>
    </w:p>
    <w:p w:rsidR="00A44172" w:rsidRDefault="00A44172" w:rsidP="00720A61">
      <w:pPr>
        <w:ind w:firstLine="540"/>
        <w:jc w:val="both"/>
      </w:pPr>
    </w:p>
    <w:sectPr w:rsidR="00A44172" w:rsidSect="00AF7E16">
      <w:pgSz w:w="16838" w:h="11906" w:orient="landscape"/>
      <w:pgMar w:top="170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1FE" w:rsidRDefault="008941FE" w:rsidP="00CA4B29">
      <w:r>
        <w:separator/>
      </w:r>
    </w:p>
  </w:endnote>
  <w:endnote w:type="continuationSeparator" w:id="0">
    <w:p w:rsidR="008941FE" w:rsidRDefault="008941FE" w:rsidP="00CA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1FE" w:rsidRDefault="008941FE" w:rsidP="00CA4B29">
      <w:r>
        <w:separator/>
      </w:r>
    </w:p>
  </w:footnote>
  <w:footnote w:type="continuationSeparator" w:id="0">
    <w:p w:rsidR="008941FE" w:rsidRDefault="008941FE" w:rsidP="00CA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107BD"/>
    <w:multiLevelType w:val="hybridMultilevel"/>
    <w:tmpl w:val="3118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A61"/>
    <w:rsid w:val="00001D10"/>
    <w:rsid w:val="00001FA9"/>
    <w:rsid w:val="00002CA4"/>
    <w:rsid w:val="0000319C"/>
    <w:rsid w:val="00004982"/>
    <w:rsid w:val="000071AA"/>
    <w:rsid w:val="00007B08"/>
    <w:rsid w:val="00010069"/>
    <w:rsid w:val="000105C4"/>
    <w:rsid w:val="000108E9"/>
    <w:rsid w:val="00010D0C"/>
    <w:rsid w:val="00012D32"/>
    <w:rsid w:val="00012DC7"/>
    <w:rsid w:val="000148C5"/>
    <w:rsid w:val="0001606A"/>
    <w:rsid w:val="00016FF0"/>
    <w:rsid w:val="00017467"/>
    <w:rsid w:val="00023A04"/>
    <w:rsid w:val="00026DE1"/>
    <w:rsid w:val="00027352"/>
    <w:rsid w:val="00032FCF"/>
    <w:rsid w:val="00033018"/>
    <w:rsid w:val="000379C2"/>
    <w:rsid w:val="00042C4B"/>
    <w:rsid w:val="00043704"/>
    <w:rsid w:val="00046D7C"/>
    <w:rsid w:val="000509EB"/>
    <w:rsid w:val="00051AB6"/>
    <w:rsid w:val="000527D6"/>
    <w:rsid w:val="000529C6"/>
    <w:rsid w:val="00053594"/>
    <w:rsid w:val="00053F2E"/>
    <w:rsid w:val="00055C87"/>
    <w:rsid w:val="00060615"/>
    <w:rsid w:val="00063ABB"/>
    <w:rsid w:val="00063DE0"/>
    <w:rsid w:val="00065CCE"/>
    <w:rsid w:val="00067835"/>
    <w:rsid w:val="000713E0"/>
    <w:rsid w:val="0008019B"/>
    <w:rsid w:val="000802E6"/>
    <w:rsid w:val="00081A75"/>
    <w:rsid w:val="0008216C"/>
    <w:rsid w:val="00082D72"/>
    <w:rsid w:val="000833C1"/>
    <w:rsid w:val="00085C36"/>
    <w:rsid w:val="00086EC8"/>
    <w:rsid w:val="00092010"/>
    <w:rsid w:val="00094AF6"/>
    <w:rsid w:val="00094BF2"/>
    <w:rsid w:val="0009672B"/>
    <w:rsid w:val="00096EB0"/>
    <w:rsid w:val="0009744C"/>
    <w:rsid w:val="000A0D49"/>
    <w:rsid w:val="000A191F"/>
    <w:rsid w:val="000B09E5"/>
    <w:rsid w:val="000B16C7"/>
    <w:rsid w:val="000B2333"/>
    <w:rsid w:val="000B37A2"/>
    <w:rsid w:val="000B468F"/>
    <w:rsid w:val="000B5241"/>
    <w:rsid w:val="000C2E5A"/>
    <w:rsid w:val="000C374A"/>
    <w:rsid w:val="000C3F97"/>
    <w:rsid w:val="000C72EE"/>
    <w:rsid w:val="000D08E8"/>
    <w:rsid w:val="000D2C49"/>
    <w:rsid w:val="000D47E9"/>
    <w:rsid w:val="000D52B9"/>
    <w:rsid w:val="000D6869"/>
    <w:rsid w:val="000D774D"/>
    <w:rsid w:val="000E103A"/>
    <w:rsid w:val="000E2DE9"/>
    <w:rsid w:val="000E3A4A"/>
    <w:rsid w:val="000E58E1"/>
    <w:rsid w:val="000F04C8"/>
    <w:rsid w:val="000F1431"/>
    <w:rsid w:val="000F16A7"/>
    <w:rsid w:val="000F284B"/>
    <w:rsid w:val="000F2FAD"/>
    <w:rsid w:val="000F64C7"/>
    <w:rsid w:val="00100C58"/>
    <w:rsid w:val="00104400"/>
    <w:rsid w:val="001058D4"/>
    <w:rsid w:val="00111CE7"/>
    <w:rsid w:val="00111DE7"/>
    <w:rsid w:val="00114CE1"/>
    <w:rsid w:val="00114CE6"/>
    <w:rsid w:val="00115113"/>
    <w:rsid w:val="001169EB"/>
    <w:rsid w:val="00116AD5"/>
    <w:rsid w:val="0011754D"/>
    <w:rsid w:val="0012094A"/>
    <w:rsid w:val="00120CE1"/>
    <w:rsid w:val="001216CD"/>
    <w:rsid w:val="00122346"/>
    <w:rsid w:val="001269AE"/>
    <w:rsid w:val="00126B65"/>
    <w:rsid w:val="0013376E"/>
    <w:rsid w:val="001338B9"/>
    <w:rsid w:val="00134315"/>
    <w:rsid w:val="001364F2"/>
    <w:rsid w:val="00142355"/>
    <w:rsid w:val="00143505"/>
    <w:rsid w:val="00144360"/>
    <w:rsid w:val="0014454F"/>
    <w:rsid w:val="00147D3F"/>
    <w:rsid w:val="0015049C"/>
    <w:rsid w:val="00150F6F"/>
    <w:rsid w:val="0015415E"/>
    <w:rsid w:val="001541D4"/>
    <w:rsid w:val="00156CA0"/>
    <w:rsid w:val="001579CF"/>
    <w:rsid w:val="00160CEE"/>
    <w:rsid w:val="00160D35"/>
    <w:rsid w:val="001620E3"/>
    <w:rsid w:val="001668BF"/>
    <w:rsid w:val="001669F1"/>
    <w:rsid w:val="001669FE"/>
    <w:rsid w:val="00170135"/>
    <w:rsid w:val="00171EEB"/>
    <w:rsid w:val="00172B57"/>
    <w:rsid w:val="00172EE2"/>
    <w:rsid w:val="001736A6"/>
    <w:rsid w:val="001736F8"/>
    <w:rsid w:val="00173DEE"/>
    <w:rsid w:val="001754DA"/>
    <w:rsid w:val="00175A18"/>
    <w:rsid w:val="0017682C"/>
    <w:rsid w:val="00177F05"/>
    <w:rsid w:val="00180FA8"/>
    <w:rsid w:val="00181E1E"/>
    <w:rsid w:val="001825A0"/>
    <w:rsid w:val="00183D9D"/>
    <w:rsid w:val="00186537"/>
    <w:rsid w:val="001866D8"/>
    <w:rsid w:val="00190EB1"/>
    <w:rsid w:val="00191325"/>
    <w:rsid w:val="00191740"/>
    <w:rsid w:val="001917AC"/>
    <w:rsid w:val="00191E7C"/>
    <w:rsid w:val="00193DD1"/>
    <w:rsid w:val="001955C9"/>
    <w:rsid w:val="00195616"/>
    <w:rsid w:val="00196374"/>
    <w:rsid w:val="001A016F"/>
    <w:rsid w:val="001A0DD9"/>
    <w:rsid w:val="001A3B70"/>
    <w:rsid w:val="001A59A6"/>
    <w:rsid w:val="001A6452"/>
    <w:rsid w:val="001A77C9"/>
    <w:rsid w:val="001B11AF"/>
    <w:rsid w:val="001B2AC3"/>
    <w:rsid w:val="001B57E1"/>
    <w:rsid w:val="001B5C7A"/>
    <w:rsid w:val="001B69D4"/>
    <w:rsid w:val="001B6F32"/>
    <w:rsid w:val="001C1777"/>
    <w:rsid w:val="001C1BBF"/>
    <w:rsid w:val="001C3406"/>
    <w:rsid w:val="001C548A"/>
    <w:rsid w:val="001C7291"/>
    <w:rsid w:val="001C7AAE"/>
    <w:rsid w:val="001D021B"/>
    <w:rsid w:val="001D030F"/>
    <w:rsid w:val="001D0A69"/>
    <w:rsid w:val="001D1AFB"/>
    <w:rsid w:val="001D1B06"/>
    <w:rsid w:val="001D3AFB"/>
    <w:rsid w:val="001D6598"/>
    <w:rsid w:val="001D79D8"/>
    <w:rsid w:val="001E04FE"/>
    <w:rsid w:val="001E10B0"/>
    <w:rsid w:val="001E2DBB"/>
    <w:rsid w:val="001E3805"/>
    <w:rsid w:val="001E54B5"/>
    <w:rsid w:val="001E7247"/>
    <w:rsid w:val="001E7FF1"/>
    <w:rsid w:val="001F0124"/>
    <w:rsid w:val="001F0826"/>
    <w:rsid w:val="001F0CB4"/>
    <w:rsid w:val="001F19B1"/>
    <w:rsid w:val="001F19D7"/>
    <w:rsid w:val="001F1D67"/>
    <w:rsid w:val="001F48F9"/>
    <w:rsid w:val="001F5C9B"/>
    <w:rsid w:val="001F7257"/>
    <w:rsid w:val="001F7FA8"/>
    <w:rsid w:val="00200C8F"/>
    <w:rsid w:val="002038B4"/>
    <w:rsid w:val="00204114"/>
    <w:rsid w:val="00204576"/>
    <w:rsid w:val="00205EA4"/>
    <w:rsid w:val="00206654"/>
    <w:rsid w:val="00207E0B"/>
    <w:rsid w:val="00210E8C"/>
    <w:rsid w:val="0021418F"/>
    <w:rsid w:val="00214EB4"/>
    <w:rsid w:val="00214F69"/>
    <w:rsid w:val="00215948"/>
    <w:rsid w:val="00215BE2"/>
    <w:rsid w:val="002172AE"/>
    <w:rsid w:val="00217594"/>
    <w:rsid w:val="00220D42"/>
    <w:rsid w:val="00222E68"/>
    <w:rsid w:val="00223480"/>
    <w:rsid w:val="00223F19"/>
    <w:rsid w:val="00232DAD"/>
    <w:rsid w:val="00232EEB"/>
    <w:rsid w:val="002341CA"/>
    <w:rsid w:val="002423E9"/>
    <w:rsid w:val="00243D1D"/>
    <w:rsid w:val="00247DF4"/>
    <w:rsid w:val="002527C1"/>
    <w:rsid w:val="00252E4E"/>
    <w:rsid w:val="00253B19"/>
    <w:rsid w:val="00256147"/>
    <w:rsid w:val="002605AF"/>
    <w:rsid w:val="00261E48"/>
    <w:rsid w:val="0026449C"/>
    <w:rsid w:val="00265133"/>
    <w:rsid w:val="00265490"/>
    <w:rsid w:val="00266D77"/>
    <w:rsid w:val="002709E9"/>
    <w:rsid w:val="002715BD"/>
    <w:rsid w:val="00272B27"/>
    <w:rsid w:val="00274D38"/>
    <w:rsid w:val="00277242"/>
    <w:rsid w:val="00277354"/>
    <w:rsid w:val="0027781E"/>
    <w:rsid w:val="00281FED"/>
    <w:rsid w:val="0028213F"/>
    <w:rsid w:val="00283FCA"/>
    <w:rsid w:val="00284C82"/>
    <w:rsid w:val="00284C85"/>
    <w:rsid w:val="002854D3"/>
    <w:rsid w:val="00286121"/>
    <w:rsid w:val="002864FD"/>
    <w:rsid w:val="00286DEB"/>
    <w:rsid w:val="00286EE1"/>
    <w:rsid w:val="002873D5"/>
    <w:rsid w:val="002900CF"/>
    <w:rsid w:val="00290CF2"/>
    <w:rsid w:val="00291B04"/>
    <w:rsid w:val="00292A2A"/>
    <w:rsid w:val="002964A2"/>
    <w:rsid w:val="002970AB"/>
    <w:rsid w:val="00297D73"/>
    <w:rsid w:val="002A5922"/>
    <w:rsid w:val="002A71D1"/>
    <w:rsid w:val="002A78D1"/>
    <w:rsid w:val="002B1005"/>
    <w:rsid w:val="002B13CB"/>
    <w:rsid w:val="002B1D11"/>
    <w:rsid w:val="002B2751"/>
    <w:rsid w:val="002B3274"/>
    <w:rsid w:val="002B3EEF"/>
    <w:rsid w:val="002B628F"/>
    <w:rsid w:val="002B71D6"/>
    <w:rsid w:val="002B7DAA"/>
    <w:rsid w:val="002C152A"/>
    <w:rsid w:val="002C209F"/>
    <w:rsid w:val="002C2155"/>
    <w:rsid w:val="002C278B"/>
    <w:rsid w:val="002C3115"/>
    <w:rsid w:val="002C3C57"/>
    <w:rsid w:val="002C5395"/>
    <w:rsid w:val="002C64AB"/>
    <w:rsid w:val="002C79CF"/>
    <w:rsid w:val="002D1E29"/>
    <w:rsid w:val="002D30D6"/>
    <w:rsid w:val="002D3D93"/>
    <w:rsid w:val="002D5718"/>
    <w:rsid w:val="002D5DB1"/>
    <w:rsid w:val="002D5FE3"/>
    <w:rsid w:val="002E1B29"/>
    <w:rsid w:val="002E1CCC"/>
    <w:rsid w:val="002E1D53"/>
    <w:rsid w:val="002E4D44"/>
    <w:rsid w:val="002E61A2"/>
    <w:rsid w:val="002E727B"/>
    <w:rsid w:val="002E7523"/>
    <w:rsid w:val="002F22FD"/>
    <w:rsid w:val="002F2604"/>
    <w:rsid w:val="002F342E"/>
    <w:rsid w:val="002F3A24"/>
    <w:rsid w:val="002F3BF7"/>
    <w:rsid w:val="002F6F19"/>
    <w:rsid w:val="002F7A05"/>
    <w:rsid w:val="00300BB2"/>
    <w:rsid w:val="0030156E"/>
    <w:rsid w:val="0030461B"/>
    <w:rsid w:val="0030574D"/>
    <w:rsid w:val="003100F1"/>
    <w:rsid w:val="00322207"/>
    <w:rsid w:val="0032232D"/>
    <w:rsid w:val="00324567"/>
    <w:rsid w:val="00324BE4"/>
    <w:rsid w:val="00326186"/>
    <w:rsid w:val="003278B8"/>
    <w:rsid w:val="003312A3"/>
    <w:rsid w:val="00332504"/>
    <w:rsid w:val="00333EE9"/>
    <w:rsid w:val="0033713D"/>
    <w:rsid w:val="00337916"/>
    <w:rsid w:val="00337E34"/>
    <w:rsid w:val="00340B69"/>
    <w:rsid w:val="00340CD8"/>
    <w:rsid w:val="00343BB4"/>
    <w:rsid w:val="00343CBE"/>
    <w:rsid w:val="003440E8"/>
    <w:rsid w:val="00350DF3"/>
    <w:rsid w:val="00352127"/>
    <w:rsid w:val="00352193"/>
    <w:rsid w:val="00352D13"/>
    <w:rsid w:val="0035325B"/>
    <w:rsid w:val="00354FE0"/>
    <w:rsid w:val="00355047"/>
    <w:rsid w:val="00355985"/>
    <w:rsid w:val="003575A4"/>
    <w:rsid w:val="00360AF9"/>
    <w:rsid w:val="003612F2"/>
    <w:rsid w:val="00361431"/>
    <w:rsid w:val="00361F32"/>
    <w:rsid w:val="00363735"/>
    <w:rsid w:val="00366CDC"/>
    <w:rsid w:val="003720D6"/>
    <w:rsid w:val="003724DD"/>
    <w:rsid w:val="00372F95"/>
    <w:rsid w:val="00373A81"/>
    <w:rsid w:val="00374072"/>
    <w:rsid w:val="00380D7B"/>
    <w:rsid w:val="0038126D"/>
    <w:rsid w:val="003817A0"/>
    <w:rsid w:val="00383750"/>
    <w:rsid w:val="0038418C"/>
    <w:rsid w:val="00384DBE"/>
    <w:rsid w:val="00391C04"/>
    <w:rsid w:val="0039491C"/>
    <w:rsid w:val="00394B18"/>
    <w:rsid w:val="0039507F"/>
    <w:rsid w:val="00396497"/>
    <w:rsid w:val="00397658"/>
    <w:rsid w:val="003A0391"/>
    <w:rsid w:val="003A04F4"/>
    <w:rsid w:val="003A0509"/>
    <w:rsid w:val="003A1613"/>
    <w:rsid w:val="003A3ED3"/>
    <w:rsid w:val="003A4339"/>
    <w:rsid w:val="003A4D11"/>
    <w:rsid w:val="003A63AE"/>
    <w:rsid w:val="003A7406"/>
    <w:rsid w:val="003B0E0B"/>
    <w:rsid w:val="003B4D91"/>
    <w:rsid w:val="003B5DCA"/>
    <w:rsid w:val="003C040B"/>
    <w:rsid w:val="003C09C7"/>
    <w:rsid w:val="003C2C4F"/>
    <w:rsid w:val="003C2F70"/>
    <w:rsid w:val="003C3281"/>
    <w:rsid w:val="003C53F8"/>
    <w:rsid w:val="003C5EED"/>
    <w:rsid w:val="003C6167"/>
    <w:rsid w:val="003C6B2C"/>
    <w:rsid w:val="003C6C74"/>
    <w:rsid w:val="003C7B0A"/>
    <w:rsid w:val="003D2050"/>
    <w:rsid w:val="003D2317"/>
    <w:rsid w:val="003D23A3"/>
    <w:rsid w:val="003D2D6D"/>
    <w:rsid w:val="003D35EE"/>
    <w:rsid w:val="003D51B6"/>
    <w:rsid w:val="003D5C2A"/>
    <w:rsid w:val="003D7BA7"/>
    <w:rsid w:val="003E11A7"/>
    <w:rsid w:val="003E14EC"/>
    <w:rsid w:val="003E1D99"/>
    <w:rsid w:val="003E37EB"/>
    <w:rsid w:val="003E4F62"/>
    <w:rsid w:val="003E5BA3"/>
    <w:rsid w:val="003E63B9"/>
    <w:rsid w:val="003F1204"/>
    <w:rsid w:val="003F1379"/>
    <w:rsid w:val="003F26F2"/>
    <w:rsid w:val="003F29B7"/>
    <w:rsid w:val="003F45D9"/>
    <w:rsid w:val="003F5393"/>
    <w:rsid w:val="003F601A"/>
    <w:rsid w:val="004003C9"/>
    <w:rsid w:val="00402583"/>
    <w:rsid w:val="00402A6F"/>
    <w:rsid w:val="00402F24"/>
    <w:rsid w:val="00403884"/>
    <w:rsid w:val="00404F5B"/>
    <w:rsid w:val="004106A0"/>
    <w:rsid w:val="00410705"/>
    <w:rsid w:val="00410CE6"/>
    <w:rsid w:val="00411CB2"/>
    <w:rsid w:val="0041264A"/>
    <w:rsid w:val="00412F85"/>
    <w:rsid w:val="00414D78"/>
    <w:rsid w:val="004150A7"/>
    <w:rsid w:val="00415366"/>
    <w:rsid w:val="00416EB0"/>
    <w:rsid w:val="004205F7"/>
    <w:rsid w:val="00421E2B"/>
    <w:rsid w:val="0042288A"/>
    <w:rsid w:val="0042537B"/>
    <w:rsid w:val="00425EAB"/>
    <w:rsid w:val="004260ED"/>
    <w:rsid w:val="00427669"/>
    <w:rsid w:val="00432043"/>
    <w:rsid w:val="0043374F"/>
    <w:rsid w:val="00433C1A"/>
    <w:rsid w:val="00435994"/>
    <w:rsid w:val="00435F5C"/>
    <w:rsid w:val="00436451"/>
    <w:rsid w:val="00437A13"/>
    <w:rsid w:val="00443106"/>
    <w:rsid w:val="004465BE"/>
    <w:rsid w:val="0045091A"/>
    <w:rsid w:val="00450955"/>
    <w:rsid w:val="00451B9D"/>
    <w:rsid w:val="00454FCE"/>
    <w:rsid w:val="00456998"/>
    <w:rsid w:val="00456CE8"/>
    <w:rsid w:val="004575B7"/>
    <w:rsid w:val="00461CC9"/>
    <w:rsid w:val="00462474"/>
    <w:rsid w:val="004642FD"/>
    <w:rsid w:val="00466E91"/>
    <w:rsid w:val="00466E9F"/>
    <w:rsid w:val="00467AB8"/>
    <w:rsid w:val="004703DE"/>
    <w:rsid w:val="0047142B"/>
    <w:rsid w:val="00471A29"/>
    <w:rsid w:val="00472707"/>
    <w:rsid w:val="00473540"/>
    <w:rsid w:val="004746FD"/>
    <w:rsid w:val="0047552D"/>
    <w:rsid w:val="00476A10"/>
    <w:rsid w:val="00480416"/>
    <w:rsid w:val="004811F6"/>
    <w:rsid w:val="00483367"/>
    <w:rsid w:val="00483C8A"/>
    <w:rsid w:val="004846E9"/>
    <w:rsid w:val="004873BA"/>
    <w:rsid w:val="004879B0"/>
    <w:rsid w:val="00490474"/>
    <w:rsid w:val="004909EA"/>
    <w:rsid w:val="00492A58"/>
    <w:rsid w:val="004A2A5E"/>
    <w:rsid w:val="004A2E86"/>
    <w:rsid w:val="004A306E"/>
    <w:rsid w:val="004A33BB"/>
    <w:rsid w:val="004A4407"/>
    <w:rsid w:val="004A6C24"/>
    <w:rsid w:val="004A7BB2"/>
    <w:rsid w:val="004B24D7"/>
    <w:rsid w:val="004B5593"/>
    <w:rsid w:val="004B6BFC"/>
    <w:rsid w:val="004C0600"/>
    <w:rsid w:val="004C0FEE"/>
    <w:rsid w:val="004C12BD"/>
    <w:rsid w:val="004C2826"/>
    <w:rsid w:val="004C2832"/>
    <w:rsid w:val="004C2EFE"/>
    <w:rsid w:val="004C3037"/>
    <w:rsid w:val="004C365D"/>
    <w:rsid w:val="004C3A5F"/>
    <w:rsid w:val="004C422F"/>
    <w:rsid w:val="004C72F7"/>
    <w:rsid w:val="004C77E0"/>
    <w:rsid w:val="004D04B6"/>
    <w:rsid w:val="004D19E7"/>
    <w:rsid w:val="004D664A"/>
    <w:rsid w:val="004D69DD"/>
    <w:rsid w:val="004E2B29"/>
    <w:rsid w:val="004E30B4"/>
    <w:rsid w:val="004E45A7"/>
    <w:rsid w:val="004E4911"/>
    <w:rsid w:val="004E4955"/>
    <w:rsid w:val="004E56FE"/>
    <w:rsid w:val="004E589E"/>
    <w:rsid w:val="004E5AD1"/>
    <w:rsid w:val="004E762F"/>
    <w:rsid w:val="004E7853"/>
    <w:rsid w:val="004F27CF"/>
    <w:rsid w:val="004F2E65"/>
    <w:rsid w:val="004F5A9B"/>
    <w:rsid w:val="0050007C"/>
    <w:rsid w:val="0050030E"/>
    <w:rsid w:val="005010C1"/>
    <w:rsid w:val="00501625"/>
    <w:rsid w:val="005019C1"/>
    <w:rsid w:val="005035A1"/>
    <w:rsid w:val="0050447B"/>
    <w:rsid w:val="00504BDB"/>
    <w:rsid w:val="00505E2C"/>
    <w:rsid w:val="005077D2"/>
    <w:rsid w:val="00510791"/>
    <w:rsid w:val="00510F56"/>
    <w:rsid w:val="005111D8"/>
    <w:rsid w:val="005132C8"/>
    <w:rsid w:val="00513BEF"/>
    <w:rsid w:val="005156A6"/>
    <w:rsid w:val="005178C6"/>
    <w:rsid w:val="00520716"/>
    <w:rsid w:val="0052225D"/>
    <w:rsid w:val="005234FD"/>
    <w:rsid w:val="00524249"/>
    <w:rsid w:val="005264AE"/>
    <w:rsid w:val="00527603"/>
    <w:rsid w:val="00530AE2"/>
    <w:rsid w:val="00530F19"/>
    <w:rsid w:val="00532CB5"/>
    <w:rsid w:val="0053392D"/>
    <w:rsid w:val="00533A77"/>
    <w:rsid w:val="00533AFA"/>
    <w:rsid w:val="00535455"/>
    <w:rsid w:val="00537922"/>
    <w:rsid w:val="00537A6F"/>
    <w:rsid w:val="00541210"/>
    <w:rsid w:val="00544365"/>
    <w:rsid w:val="00544389"/>
    <w:rsid w:val="005447DD"/>
    <w:rsid w:val="00545577"/>
    <w:rsid w:val="005460AC"/>
    <w:rsid w:val="00547445"/>
    <w:rsid w:val="00554965"/>
    <w:rsid w:val="005560F7"/>
    <w:rsid w:val="00556819"/>
    <w:rsid w:val="00556DB2"/>
    <w:rsid w:val="00557287"/>
    <w:rsid w:val="00557B53"/>
    <w:rsid w:val="00557C35"/>
    <w:rsid w:val="00557CD7"/>
    <w:rsid w:val="0056260B"/>
    <w:rsid w:val="005630B2"/>
    <w:rsid w:val="005631AD"/>
    <w:rsid w:val="00563A05"/>
    <w:rsid w:val="00564187"/>
    <w:rsid w:val="00564F2A"/>
    <w:rsid w:val="005670CC"/>
    <w:rsid w:val="005707BB"/>
    <w:rsid w:val="00570C0C"/>
    <w:rsid w:val="00571611"/>
    <w:rsid w:val="00571653"/>
    <w:rsid w:val="00572D8E"/>
    <w:rsid w:val="00574167"/>
    <w:rsid w:val="00576471"/>
    <w:rsid w:val="00577116"/>
    <w:rsid w:val="00577A48"/>
    <w:rsid w:val="00577FEB"/>
    <w:rsid w:val="005826CC"/>
    <w:rsid w:val="005841D3"/>
    <w:rsid w:val="0058546A"/>
    <w:rsid w:val="00585535"/>
    <w:rsid w:val="00585B71"/>
    <w:rsid w:val="00587149"/>
    <w:rsid w:val="00587B6F"/>
    <w:rsid w:val="005914E2"/>
    <w:rsid w:val="00591F76"/>
    <w:rsid w:val="005925B0"/>
    <w:rsid w:val="0059316C"/>
    <w:rsid w:val="0059373E"/>
    <w:rsid w:val="005949C7"/>
    <w:rsid w:val="005956CE"/>
    <w:rsid w:val="00597927"/>
    <w:rsid w:val="00597C01"/>
    <w:rsid w:val="005A1581"/>
    <w:rsid w:val="005A1867"/>
    <w:rsid w:val="005A2906"/>
    <w:rsid w:val="005A4248"/>
    <w:rsid w:val="005A424C"/>
    <w:rsid w:val="005A687F"/>
    <w:rsid w:val="005A7687"/>
    <w:rsid w:val="005A7D09"/>
    <w:rsid w:val="005B154D"/>
    <w:rsid w:val="005B2C63"/>
    <w:rsid w:val="005B31FF"/>
    <w:rsid w:val="005B41C3"/>
    <w:rsid w:val="005B481E"/>
    <w:rsid w:val="005B69F7"/>
    <w:rsid w:val="005B784E"/>
    <w:rsid w:val="005C2825"/>
    <w:rsid w:val="005C5E43"/>
    <w:rsid w:val="005C6BD3"/>
    <w:rsid w:val="005C7054"/>
    <w:rsid w:val="005C725F"/>
    <w:rsid w:val="005D28DE"/>
    <w:rsid w:val="005D3803"/>
    <w:rsid w:val="005D3BFE"/>
    <w:rsid w:val="005D61BC"/>
    <w:rsid w:val="005D63CA"/>
    <w:rsid w:val="005E39B3"/>
    <w:rsid w:val="005E43B4"/>
    <w:rsid w:val="005E4D93"/>
    <w:rsid w:val="005E4E38"/>
    <w:rsid w:val="005E5E03"/>
    <w:rsid w:val="005F051E"/>
    <w:rsid w:val="005F2027"/>
    <w:rsid w:val="005F239B"/>
    <w:rsid w:val="005F6026"/>
    <w:rsid w:val="005F6820"/>
    <w:rsid w:val="005F7253"/>
    <w:rsid w:val="00600FE9"/>
    <w:rsid w:val="006024AF"/>
    <w:rsid w:val="0060288F"/>
    <w:rsid w:val="0060680B"/>
    <w:rsid w:val="00607217"/>
    <w:rsid w:val="00610CC3"/>
    <w:rsid w:val="00610E53"/>
    <w:rsid w:val="006113EE"/>
    <w:rsid w:val="006114CF"/>
    <w:rsid w:val="00612098"/>
    <w:rsid w:val="00613BD1"/>
    <w:rsid w:val="00613D81"/>
    <w:rsid w:val="006144DC"/>
    <w:rsid w:val="006153F4"/>
    <w:rsid w:val="00616474"/>
    <w:rsid w:val="006204B2"/>
    <w:rsid w:val="006213A2"/>
    <w:rsid w:val="00621400"/>
    <w:rsid w:val="00622B6D"/>
    <w:rsid w:val="00623073"/>
    <w:rsid w:val="00624C90"/>
    <w:rsid w:val="00625F25"/>
    <w:rsid w:val="00627149"/>
    <w:rsid w:val="00627469"/>
    <w:rsid w:val="00627D32"/>
    <w:rsid w:val="00631313"/>
    <w:rsid w:val="00632BAF"/>
    <w:rsid w:val="00634CDE"/>
    <w:rsid w:val="00637EA2"/>
    <w:rsid w:val="00637ED7"/>
    <w:rsid w:val="00642BB2"/>
    <w:rsid w:val="00643E07"/>
    <w:rsid w:val="006442D7"/>
    <w:rsid w:val="00644BE1"/>
    <w:rsid w:val="00645F26"/>
    <w:rsid w:val="00646F81"/>
    <w:rsid w:val="00647A41"/>
    <w:rsid w:val="00650399"/>
    <w:rsid w:val="00651215"/>
    <w:rsid w:val="00651A20"/>
    <w:rsid w:val="0065498A"/>
    <w:rsid w:val="00655BA8"/>
    <w:rsid w:val="00657D79"/>
    <w:rsid w:val="00662080"/>
    <w:rsid w:val="0066295A"/>
    <w:rsid w:val="00666946"/>
    <w:rsid w:val="00670D98"/>
    <w:rsid w:val="00671F4D"/>
    <w:rsid w:val="006729E1"/>
    <w:rsid w:val="00672B17"/>
    <w:rsid w:val="0067348C"/>
    <w:rsid w:val="0067372C"/>
    <w:rsid w:val="00674097"/>
    <w:rsid w:val="00676F56"/>
    <w:rsid w:val="006779A9"/>
    <w:rsid w:val="006807B9"/>
    <w:rsid w:val="0068146C"/>
    <w:rsid w:val="006913B1"/>
    <w:rsid w:val="00694402"/>
    <w:rsid w:val="006959AB"/>
    <w:rsid w:val="00697185"/>
    <w:rsid w:val="006A00F3"/>
    <w:rsid w:val="006A0A06"/>
    <w:rsid w:val="006A0AE5"/>
    <w:rsid w:val="006A3F9A"/>
    <w:rsid w:val="006A488E"/>
    <w:rsid w:val="006A4A9E"/>
    <w:rsid w:val="006A4BE4"/>
    <w:rsid w:val="006A6A5C"/>
    <w:rsid w:val="006B0E21"/>
    <w:rsid w:val="006B12E7"/>
    <w:rsid w:val="006B2D7F"/>
    <w:rsid w:val="006B47B4"/>
    <w:rsid w:val="006B4900"/>
    <w:rsid w:val="006B60D4"/>
    <w:rsid w:val="006B76D6"/>
    <w:rsid w:val="006C1276"/>
    <w:rsid w:val="006C2196"/>
    <w:rsid w:val="006C2290"/>
    <w:rsid w:val="006C234D"/>
    <w:rsid w:val="006C4EBA"/>
    <w:rsid w:val="006C594C"/>
    <w:rsid w:val="006C610A"/>
    <w:rsid w:val="006C6628"/>
    <w:rsid w:val="006D0FB9"/>
    <w:rsid w:val="006D16CE"/>
    <w:rsid w:val="006D38C4"/>
    <w:rsid w:val="006D5A17"/>
    <w:rsid w:val="006D5D27"/>
    <w:rsid w:val="006D5E7A"/>
    <w:rsid w:val="006D639C"/>
    <w:rsid w:val="006D6B1A"/>
    <w:rsid w:val="006D6E7F"/>
    <w:rsid w:val="006D7F11"/>
    <w:rsid w:val="006E143D"/>
    <w:rsid w:val="006E5591"/>
    <w:rsid w:val="006E65E2"/>
    <w:rsid w:val="006E722B"/>
    <w:rsid w:val="006F08E1"/>
    <w:rsid w:val="006F1DFC"/>
    <w:rsid w:val="006F3179"/>
    <w:rsid w:val="006F3228"/>
    <w:rsid w:val="006F3DDF"/>
    <w:rsid w:val="006F418F"/>
    <w:rsid w:val="006F50D8"/>
    <w:rsid w:val="006F59BD"/>
    <w:rsid w:val="006F5ABF"/>
    <w:rsid w:val="00703982"/>
    <w:rsid w:val="007039FB"/>
    <w:rsid w:val="00704C0D"/>
    <w:rsid w:val="00704F25"/>
    <w:rsid w:val="00705AB9"/>
    <w:rsid w:val="00707481"/>
    <w:rsid w:val="00707A70"/>
    <w:rsid w:val="00707D53"/>
    <w:rsid w:val="007101DD"/>
    <w:rsid w:val="007113B9"/>
    <w:rsid w:val="00711F28"/>
    <w:rsid w:val="00712251"/>
    <w:rsid w:val="007126D6"/>
    <w:rsid w:val="00712FF4"/>
    <w:rsid w:val="007150E9"/>
    <w:rsid w:val="00715F0B"/>
    <w:rsid w:val="00716C4A"/>
    <w:rsid w:val="0071735A"/>
    <w:rsid w:val="00720A61"/>
    <w:rsid w:val="007210C2"/>
    <w:rsid w:val="00721561"/>
    <w:rsid w:val="00723A8C"/>
    <w:rsid w:val="00723FE7"/>
    <w:rsid w:val="00724F46"/>
    <w:rsid w:val="00726D5E"/>
    <w:rsid w:val="00730F3A"/>
    <w:rsid w:val="00732408"/>
    <w:rsid w:val="0073297D"/>
    <w:rsid w:val="00732AA7"/>
    <w:rsid w:val="00732E5D"/>
    <w:rsid w:val="00732EC6"/>
    <w:rsid w:val="00733DF0"/>
    <w:rsid w:val="0073437B"/>
    <w:rsid w:val="0073519C"/>
    <w:rsid w:val="0073669E"/>
    <w:rsid w:val="00736F56"/>
    <w:rsid w:val="007377EC"/>
    <w:rsid w:val="00737EF7"/>
    <w:rsid w:val="0074270F"/>
    <w:rsid w:val="007433D4"/>
    <w:rsid w:val="00743C33"/>
    <w:rsid w:val="007448D8"/>
    <w:rsid w:val="0074499C"/>
    <w:rsid w:val="00744AFB"/>
    <w:rsid w:val="007468A6"/>
    <w:rsid w:val="00747660"/>
    <w:rsid w:val="00751E3E"/>
    <w:rsid w:val="0075258F"/>
    <w:rsid w:val="00756830"/>
    <w:rsid w:val="00756F60"/>
    <w:rsid w:val="00757BD1"/>
    <w:rsid w:val="007605DB"/>
    <w:rsid w:val="007622EA"/>
    <w:rsid w:val="00762654"/>
    <w:rsid w:val="007641D3"/>
    <w:rsid w:val="00765A83"/>
    <w:rsid w:val="00766260"/>
    <w:rsid w:val="00770843"/>
    <w:rsid w:val="00771207"/>
    <w:rsid w:val="00771C29"/>
    <w:rsid w:val="0077342B"/>
    <w:rsid w:val="00773DCB"/>
    <w:rsid w:val="00774812"/>
    <w:rsid w:val="00774A42"/>
    <w:rsid w:val="00774FCF"/>
    <w:rsid w:val="0077630D"/>
    <w:rsid w:val="00776F35"/>
    <w:rsid w:val="00780ED6"/>
    <w:rsid w:val="00781422"/>
    <w:rsid w:val="00781453"/>
    <w:rsid w:val="00781CFC"/>
    <w:rsid w:val="00783E91"/>
    <w:rsid w:val="007840F0"/>
    <w:rsid w:val="007842F7"/>
    <w:rsid w:val="00785A68"/>
    <w:rsid w:val="007902E1"/>
    <w:rsid w:val="007905C9"/>
    <w:rsid w:val="00790C98"/>
    <w:rsid w:val="00792ACF"/>
    <w:rsid w:val="007938FC"/>
    <w:rsid w:val="00793D46"/>
    <w:rsid w:val="00794F99"/>
    <w:rsid w:val="007953DE"/>
    <w:rsid w:val="00796F20"/>
    <w:rsid w:val="00797133"/>
    <w:rsid w:val="007A427F"/>
    <w:rsid w:val="007A66C8"/>
    <w:rsid w:val="007A6950"/>
    <w:rsid w:val="007A72DA"/>
    <w:rsid w:val="007C16E8"/>
    <w:rsid w:val="007C2BDE"/>
    <w:rsid w:val="007C6B54"/>
    <w:rsid w:val="007C6B7B"/>
    <w:rsid w:val="007D3588"/>
    <w:rsid w:val="007D56A5"/>
    <w:rsid w:val="007D7E6C"/>
    <w:rsid w:val="007E035D"/>
    <w:rsid w:val="007E2054"/>
    <w:rsid w:val="007E2816"/>
    <w:rsid w:val="007E48FA"/>
    <w:rsid w:val="007F1356"/>
    <w:rsid w:val="007F2C5C"/>
    <w:rsid w:val="007F3519"/>
    <w:rsid w:val="0080012E"/>
    <w:rsid w:val="0080024A"/>
    <w:rsid w:val="008006CD"/>
    <w:rsid w:val="00801177"/>
    <w:rsid w:val="008032D0"/>
    <w:rsid w:val="00804532"/>
    <w:rsid w:val="00805AB7"/>
    <w:rsid w:val="00807C5A"/>
    <w:rsid w:val="00807F78"/>
    <w:rsid w:val="00810C4D"/>
    <w:rsid w:val="00810E48"/>
    <w:rsid w:val="00811B9B"/>
    <w:rsid w:val="00813113"/>
    <w:rsid w:val="00813DE8"/>
    <w:rsid w:val="00814AE9"/>
    <w:rsid w:val="00814F4E"/>
    <w:rsid w:val="0081609A"/>
    <w:rsid w:val="00820709"/>
    <w:rsid w:val="008233C8"/>
    <w:rsid w:val="00823CDD"/>
    <w:rsid w:val="00824248"/>
    <w:rsid w:val="00825632"/>
    <w:rsid w:val="00825D55"/>
    <w:rsid w:val="00826A09"/>
    <w:rsid w:val="00827310"/>
    <w:rsid w:val="00827708"/>
    <w:rsid w:val="00827EA7"/>
    <w:rsid w:val="00830808"/>
    <w:rsid w:val="008317DF"/>
    <w:rsid w:val="008318DE"/>
    <w:rsid w:val="00833B58"/>
    <w:rsid w:val="0083478C"/>
    <w:rsid w:val="00834AB1"/>
    <w:rsid w:val="0083757E"/>
    <w:rsid w:val="008376A4"/>
    <w:rsid w:val="008431FC"/>
    <w:rsid w:val="008432E7"/>
    <w:rsid w:val="008451C7"/>
    <w:rsid w:val="008465CF"/>
    <w:rsid w:val="008469DC"/>
    <w:rsid w:val="00851FDC"/>
    <w:rsid w:val="00853AB2"/>
    <w:rsid w:val="008550FF"/>
    <w:rsid w:val="00860996"/>
    <w:rsid w:val="00860AB0"/>
    <w:rsid w:val="00860ACD"/>
    <w:rsid w:val="00861856"/>
    <w:rsid w:val="00864575"/>
    <w:rsid w:val="00870468"/>
    <w:rsid w:val="00870BE9"/>
    <w:rsid w:val="0087130F"/>
    <w:rsid w:val="00874045"/>
    <w:rsid w:val="008811AD"/>
    <w:rsid w:val="008822C0"/>
    <w:rsid w:val="008833F6"/>
    <w:rsid w:val="008865ED"/>
    <w:rsid w:val="00890C4A"/>
    <w:rsid w:val="00892278"/>
    <w:rsid w:val="00892A4A"/>
    <w:rsid w:val="0089313D"/>
    <w:rsid w:val="008941FE"/>
    <w:rsid w:val="0089658A"/>
    <w:rsid w:val="008973FB"/>
    <w:rsid w:val="008A1130"/>
    <w:rsid w:val="008A1D13"/>
    <w:rsid w:val="008A256E"/>
    <w:rsid w:val="008A31CE"/>
    <w:rsid w:val="008A41CA"/>
    <w:rsid w:val="008A607D"/>
    <w:rsid w:val="008B1685"/>
    <w:rsid w:val="008B37DF"/>
    <w:rsid w:val="008B4586"/>
    <w:rsid w:val="008B4B19"/>
    <w:rsid w:val="008B52A8"/>
    <w:rsid w:val="008B6371"/>
    <w:rsid w:val="008C1456"/>
    <w:rsid w:val="008C1D22"/>
    <w:rsid w:val="008C364E"/>
    <w:rsid w:val="008C558A"/>
    <w:rsid w:val="008C6B4C"/>
    <w:rsid w:val="008C742A"/>
    <w:rsid w:val="008C77DF"/>
    <w:rsid w:val="008C7B86"/>
    <w:rsid w:val="008D165A"/>
    <w:rsid w:val="008D5A83"/>
    <w:rsid w:val="008D67C5"/>
    <w:rsid w:val="008E0752"/>
    <w:rsid w:val="008E235C"/>
    <w:rsid w:val="008E33D2"/>
    <w:rsid w:val="008E367B"/>
    <w:rsid w:val="008E41A1"/>
    <w:rsid w:val="008E6442"/>
    <w:rsid w:val="008E68D7"/>
    <w:rsid w:val="008F04E3"/>
    <w:rsid w:val="008F06E9"/>
    <w:rsid w:val="008F5753"/>
    <w:rsid w:val="008F63E2"/>
    <w:rsid w:val="008F6A42"/>
    <w:rsid w:val="00900A4E"/>
    <w:rsid w:val="0090152D"/>
    <w:rsid w:val="0090169E"/>
    <w:rsid w:val="00902570"/>
    <w:rsid w:val="0090361D"/>
    <w:rsid w:val="00904579"/>
    <w:rsid w:val="00904B56"/>
    <w:rsid w:val="009062C2"/>
    <w:rsid w:val="00906E8E"/>
    <w:rsid w:val="00907BD6"/>
    <w:rsid w:val="00911C14"/>
    <w:rsid w:val="00911C86"/>
    <w:rsid w:val="00912066"/>
    <w:rsid w:val="00916FE1"/>
    <w:rsid w:val="009202BC"/>
    <w:rsid w:val="00920BDF"/>
    <w:rsid w:val="00924B1F"/>
    <w:rsid w:val="00925478"/>
    <w:rsid w:val="009266DA"/>
    <w:rsid w:val="00927912"/>
    <w:rsid w:val="00927B45"/>
    <w:rsid w:val="0093204D"/>
    <w:rsid w:val="00932C49"/>
    <w:rsid w:val="00933555"/>
    <w:rsid w:val="00934BD6"/>
    <w:rsid w:val="00935E23"/>
    <w:rsid w:val="00937D53"/>
    <w:rsid w:val="00940A57"/>
    <w:rsid w:val="00941770"/>
    <w:rsid w:val="0094270A"/>
    <w:rsid w:val="00942D44"/>
    <w:rsid w:val="00943F23"/>
    <w:rsid w:val="00944482"/>
    <w:rsid w:val="00947C7E"/>
    <w:rsid w:val="00951EB0"/>
    <w:rsid w:val="00953C60"/>
    <w:rsid w:val="00953D4E"/>
    <w:rsid w:val="0095437E"/>
    <w:rsid w:val="009556D4"/>
    <w:rsid w:val="009559C2"/>
    <w:rsid w:val="009561B1"/>
    <w:rsid w:val="00956C1F"/>
    <w:rsid w:val="00956C41"/>
    <w:rsid w:val="00960067"/>
    <w:rsid w:val="00960228"/>
    <w:rsid w:val="00960385"/>
    <w:rsid w:val="00960977"/>
    <w:rsid w:val="00960E9A"/>
    <w:rsid w:val="00961434"/>
    <w:rsid w:val="00961EE6"/>
    <w:rsid w:val="00962DFE"/>
    <w:rsid w:val="0096584E"/>
    <w:rsid w:val="00966725"/>
    <w:rsid w:val="009667D3"/>
    <w:rsid w:val="009705DE"/>
    <w:rsid w:val="00972BC0"/>
    <w:rsid w:val="00975A8D"/>
    <w:rsid w:val="00976077"/>
    <w:rsid w:val="00976B86"/>
    <w:rsid w:val="0097708E"/>
    <w:rsid w:val="0097732B"/>
    <w:rsid w:val="00977562"/>
    <w:rsid w:val="009778F3"/>
    <w:rsid w:val="00980C2B"/>
    <w:rsid w:val="00981E21"/>
    <w:rsid w:val="00982458"/>
    <w:rsid w:val="00983903"/>
    <w:rsid w:val="0098692F"/>
    <w:rsid w:val="00987EFA"/>
    <w:rsid w:val="009918BC"/>
    <w:rsid w:val="00993E04"/>
    <w:rsid w:val="00994ED5"/>
    <w:rsid w:val="009955BF"/>
    <w:rsid w:val="00996B4B"/>
    <w:rsid w:val="009A1FF7"/>
    <w:rsid w:val="009A262D"/>
    <w:rsid w:val="009A2ACD"/>
    <w:rsid w:val="009A59E0"/>
    <w:rsid w:val="009A5A70"/>
    <w:rsid w:val="009A5E1F"/>
    <w:rsid w:val="009B0D28"/>
    <w:rsid w:val="009B2AB3"/>
    <w:rsid w:val="009B3FF0"/>
    <w:rsid w:val="009B46B5"/>
    <w:rsid w:val="009B50CE"/>
    <w:rsid w:val="009B634A"/>
    <w:rsid w:val="009C128B"/>
    <w:rsid w:val="009C2555"/>
    <w:rsid w:val="009C428C"/>
    <w:rsid w:val="009C624B"/>
    <w:rsid w:val="009D02C4"/>
    <w:rsid w:val="009D07D8"/>
    <w:rsid w:val="009D08A3"/>
    <w:rsid w:val="009D1ED3"/>
    <w:rsid w:val="009D3A7A"/>
    <w:rsid w:val="009D495B"/>
    <w:rsid w:val="009E06D6"/>
    <w:rsid w:val="009E0A81"/>
    <w:rsid w:val="009E0E02"/>
    <w:rsid w:val="009E1DEE"/>
    <w:rsid w:val="009E1FB7"/>
    <w:rsid w:val="009E3CFB"/>
    <w:rsid w:val="009E4086"/>
    <w:rsid w:val="009E5F64"/>
    <w:rsid w:val="009E66DA"/>
    <w:rsid w:val="009E69A2"/>
    <w:rsid w:val="009F0D66"/>
    <w:rsid w:val="00A01939"/>
    <w:rsid w:val="00A01E8A"/>
    <w:rsid w:val="00A025B7"/>
    <w:rsid w:val="00A06583"/>
    <w:rsid w:val="00A079CB"/>
    <w:rsid w:val="00A07C12"/>
    <w:rsid w:val="00A1605E"/>
    <w:rsid w:val="00A2346E"/>
    <w:rsid w:val="00A23B37"/>
    <w:rsid w:val="00A24E8E"/>
    <w:rsid w:val="00A2573B"/>
    <w:rsid w:val="00A26B4E"/>
    <w:rsid w:val="00A27739"/>
    <w:rsid w:val="00A30249"/>
    <w:rsid w:val="00A32213"/>
    <w:rsid w:val="00A326EF"/>
    <w:rsid w:val="00A33256"/>
    <w:rsid w:val="00A3484B"/>
    <w:rsid w:val="00A35375"/>
    <w:rsid w:val="00A363C7"/>
    <w:rsid w:val="00A36F9D"/>
    <w:rsid w:val="00A41873"/>
    <w:rsid w:val="00A41AD2"/>
    <w:rsid w:val="00A42B53"/>
    <w:rsid w:val="00A42FD3"/>
    <w:rsid w:val="00A44172"/>
    <w:rsid w:val="00A505C4"/>
    <w:rsid w:val="00A512D5"/>
    <w:rsid w:val="00A5160A"/>
    <w:rsid w:val="00A51A72"/>
    <w:rsid w:val="00A525EB"/>
    <w:rsid w:val="00A52C26"/>
    <w:rsid w:val="00A53FAF"/>
    <w:rsid w:val="00A56A6A"/>
    <w:rsid w:val="00A613CA"/>
    <w:rsid w:val="00A61855"/>
    <w:rsid w:val="00A61E8F"/>
    <w:rsid w:val="00A620F1"/>
    <w:rsid w:val="00A63405"/>
    <w:rsid w:val="00A654C3"/>
    <w:rsid w:val="00A66668"/>
    <w:rsid w:val="00A70023"/>
    <w:rsid w:val="00A739C7"/>
    <w:rsid w:val="00A74692"/>
    <w:rsid w:val="00A7677D"/>
    <w:rsid w:val="00A80488"/>
    <w:rsid w:val="00A820CC"/>
    <w:rsid w:val="00A86BEA"/>
    <w:rsid w:val="00A92C13"/>
    <w:rsid w:val="00A94F6A"/>
    <w:rsid w:val="00A97379"/>
    <w:rsid w:val="00AA08EB"/>
    <w:rsid w:val="00AA139E"/>
    <w:rsid w:val="00AA22E7"/>
    <w:rsid w:val="00AA6A80"/>
    <w:rsid w:val="00AA6C0D"/>
    <w:rsid w:val="00AA7C2B"/>
    <w:rsid w:val="00AB06D5"/>
    <w:rsid w:val="00AB1073"/>
    <w:rsid w:val="00AB1CD8"/>
    <w:rsid w:val="00AB2F9F"/>
    <w:rsid w:val="00AB3D16"/>
    <w:rsid w:val="00AB5A05"/>
    <w:rsid w:val="00AB63A7"/>
    <w:rsid w:val="00AB64A4"/>
    <w:rsid w:val="00AB6C9B"/>
    <w:rsid w:val="00AB73F5"/>
    <w:rsid w:val="00AB7810"/>
    <w:rsid w:val="00AC03A7"/>
    <w:rsid w:val="00AC1310"/>
    <w:rsid w:val="00AC229D"/>
    <w:rsid w:val="00AC3B60"/>
    <w:rsid w:val="00AC6CCC"/>
    <w:rsid w:val="00AC6FB0"/>
    <w:rsid w:val="00AD08E9"/>
    <w:rsid w:val="00AD1B3F"/>
    <w:rsid w:val="00AD400F"/>
    <w:rsid w:val="00AD467C"/>
    <w:rsid w:val="00AD4753"/>
    <w:rsid w:val="00AD630F"/>
    <w:rsid w:val="00AD7EB4"/>
    <w:rsid w:val="00AE5E14"/>
    <w:rsid w:val="00AE7D29"/>
    <w:rsid w:val="00AF0BBC"/>
    <w:rsid w:val="00AF3D20"/>
    <w:rsid w:val="00AF7336"/>
    <w:rsid w:val="00AF75C1"/>
    <w:rsid w:val="00AF77D7"/>
    <w:rsid w:val="00AF7E16"/>
    <w:rsid w:val="00B00692"/>
    <w:rsid w:val="00B00D0F"/>
    <w:rsid w:val="00B02E50"/>
    <w:rsid w:val="00B035FD"/>
    <w:rsid w:val="00B05BE1"/>
    <w:rsid w:val="00B07BAE"/>
    <w:rsid w:val="00B1093C"/>
    <w:rsid w:val="00B10A88"/>
    <w:rsid w:val="00B11017"/>
    <w:rsid w:val="00B127F1"/>
    <w:rsid w:val="00B13FB9"/>
    <w:rsid w:val="00B14F1D"/>
    <w:rsid w:val="00B21653"/>
    <w:rsid w:val="00B224C1"/>
    <w:rsid w:val="00B22841"/>
    <w:rsid w:val="00B241F9"/>
    <w:rsid w:val="00B2733B"/>
    <w:rsid w:val="00B27E8F"/>
    <w:rsid w:val="00B27EA8"/>
    <w:rsid w:val="00B305AC"/>
    <w:rsid w:val="00B30FCD"/>
    <w:rsid w:val="00B3146F"/>
    <w:rsid w:val="00B34453"/>
    <w:rsid w:val="00B346C9"/>
    <w:rsid w:val="00B34A98"/>
    <w:rsid w:val="00B35978"/>
    <w:rsid w:val="00B367B7"/>
    <w:rsid w:val="00B36FAB"/>
    <w:rsid w:val="00B37074"/>
    <w:rsid w:val="00B3771C"/>
    <w:rsid w:val="00B37B0D"/>
    <w:rsid w:val="00B37C5C"/>
    <w:rsid w:val="00B37EA1"/>
    <w:rsid w:val="00B40F83"/>
    <w:rsid w:val="00B42E50"/>
    <w:rsid w:val="00B47489"/>
    <w:rsid w:val="00B47DCC"/>
    <w:rsid w:val="00B5226E"/>
    <w:rsid w:val="00B54A3E"/>
    <w:rsid w:val="00B55612"/>
    <w:rsid w:val="00B561E0"/>
    <w:rsid w:val="00B56270"/>
    <w:rsid w:val="00B56692"/>
    <w:rsid w:val="00B60CE9"/>
    <w:rsid w:val="00B6220F"/>
    <w:rsid w:val="00B6253F"/>
    <w:rsid w:val="00B62ACD"/>
    <w:rsid w:val="00B643EB"/>
    <w:rsid w:val="00B64CF5"/>
    <w:rsid w:val="00B657B6"/>
    <w:rsid w:val="00B65942"/>
    <w:rsid w:val="00B659B9"/>
    <w:rsid w:val="00B70B0A"/>
    <w:rsid w:val="00B74B94"/>
    <w:rsid w:val="00B752E9"/>
    <w:rsid w:val="00B77756"/>
    <w:rsid w:val="00B77921"/>
    <w:rsid w:val="00B83A92"/>
    <w:rsid w:val="00B861AA"/>
    <w:rsid w:val="00B90F87"/>
    <w:rsid w:val="00B91BEB"/>
    <w:rsid w:val="00B932E6"/>
    <w:rsid w:val="00B93E3C"/>
    <w:rsid w:val="00B93E70"/>
    <w:rsid w:val="00B9571F"/>
    <w:rsid w:val="00B97391"/>
    <w:rsid w:val="00B97493"/>
    <w:rsid w:val="00BA34D3"/>
    <w:rsid w:val="00BA3E92"/>
    <w:rsid w:val="00BA3F00"/>
    <w:rsid w:val="00BA662E"/>
    <w:rsid w:val="00BA6F2B"/>
    <w:rsid w:val="00BA7E23"/>
    <w:rsid w:val="00BA7F8C"/>
    <w:rsid w:val="00BB0538"/>
    <w:rsid w:val="00BB05F7"/>
    <w:rsid w:val="00BB0729"/>
    <w:rsid w:val="00BB0F34"/>
    <w:rsid w:val="00BB16B5"/>
    <w:rsid w:val="00BB1CD1"/>
    <w:rsid w:val="00BB28B4"/>
    <w:rsid w:val="00BB376D"/>
    <w:rsid w:val="00BB4302"/>
    <w:rsid w:val="00BB4BB6"/>
    <w:rsid w:val="00BB505B"/>
    <w:rsid w:val="00BB54B1"/>
    <w:rsid w:val="00BB5E8B"/>
    <w:rsid w:val="00BC06E1"/>
    <w:rsid w:val="00BC0931"/>
    <w:rsid w:val="00BC29B8"/>
    <w:rsid w:val="00BC2A40"/>
    <w:rsid w:val="00BC3149"/>
    <w:rsid w:val="00BC34F8"/>
    <w:rsid w:val="00BC6724"/>
    <w:rsid w:val="00BC6EA1"/>
    <w:rsid w:val="00BC7342"/>
    <w:rsid w:val="00BD01CA"/>
    <w:rsid w:val="00BD481E"/>
    <w:rsid w:val="00BD4D87"/>
    <w:rsid w:val="00BD5CBA"/>
    <w:rsid w:val="00BE1BDA"/>
    <w:rsid w:val="00BE1D22"/>
    <w:rsid w:val="00BF0820"/>
    <w:rsid w:val="00BF1648"/>
    <w:rsid w:val="00BF1AEA"/>
    <w:rsid w:val="00BF213E"/>
    <w:rsid w:val="00BF5FD9"/>
    <w:rsid w:val="00BF66B4"/>
    <w:rsid w:val="00C00251"/>
    <w:rsid w:val="00C00D19"/>
    <w:rsid w:val="00C01C4C"/>
    <w:rsid w:val="00C027F3"/>
    <w:rsid w:val="00C05CA1"/>
    <w:rsid w:val="00C060B8"/>
    <w:rsid w:val="00C12BB3"/>
    <w:rsid w:val="00C17D0E"/>
    <w:rsid w:val="00C20FD3"/>
    <w:rsid w:val="00C215EE"/>
    <w:rsid w:val="00C216C6"/>
    <w:rsid w:val="00C21776"/>
    <w:rsid w:val="00C21B42"/>
    <w:rsid w:val="00C221EF"/>
    <w:rsid w:val="00C22F3E"/>
    <w:rsid w:val="00C231F1"/>
    <w:rsid w:val="00C26705"/>
    <w:rsid w:val="00C269FA"/>
    <w:rsid w:val="00C26BCB"/>
    <w:rsid w:val="00C27393"/>
    <w:rsid w:val="00C321EF"/>
    <w:rsid w:val="00C3348A"/>
    <w:rsid w:val="00C33740"/>
    <w:rsid w:val="00C3425D"/>
    <w:rsid w:val="00C35030"/>
    <w:rsid w:val="00C35E18"/>
    <w:rsid w:val="00C37031"/>
    <w:rsid w:val="00C465DF"/>
    <w:rsid w:val="00C47898"/>
    <w:rsid w:val="00C50D49"/>
    <w:rsid w:val="00C5110D"/>
    <w:rsid w:val="00C528D3"/>
    <w:rsid w:val="00C52E41"/>
    <w:rsid w:val="00C532B1"/>
    <w:rsid w:val="00C5515E"/>
    <w:rsid w:val="00C56665"/>
    <w:rsid w:val="00C5720D"/>
    <w:rsid w:val="00C6123C"/>
    <w:rsid w:val="00C614E3"/>
    <w:rsid w:val="00C62AAA"/>
    <w:rsid w:val="00C6371D"/>
    <w:rsid w:val="00C646F9"/>
    <w:rsid w:val="00C66520"/>
    <w:rsid w:val="00C71994"/>
    <w:rsid w:val="00C71C08"/>
    <w:rsid w:val="00C733BC"/>
    <w:rsid w:val="00C7481C"/>
    <w:rsid w:val="00C769E9"/>
    <w:rsid w:val="00C76C64"/>
    <w:rsid w:val="00C7709F"/>
    <w:rsid w:val="00C77107"/>
    <w:rsid w:val="00C801BD"/>
    <w:rsid w:val="00C82173"/>
    <w:rsid w:val="00C83A6F"/>
    <w:rsid w:val="00C83DD3"/>
    <w:rsid w:val="00C83F74"/>
    <w:rsid w:val="00C84144"/>
    <w:rsid w:val="00C847BE"/>
    <w:rsid w:val="00C919E1"/>
    <w:rsid w:val="00C91CA6"/>
    <w:rsid w:val="00C94AF6"/>
    <w:rsid w:val="00C9522A"/>
    <w:rsid w:val="00C957E1"/>
    <w:rsid w:val="00C96377"/>
    <w:rsid w:val="00C965BA"/>
    <w:rsid w:val="00C96894"/>
    <w:rsid w:val="00C96B73"/>
    <w:rsid w:val="00C97736"/>
    <w:rsid w:val="00CA0E32"/>
    <w:rsid w:val="00CA1403"/>
    <w:rsid w:val="00CA1682"/>
    <w:rsid w:val="00CA16C5"/>
    <w:rsid w:val="00CA21D7"/>
    <w:rsid w:val="00CA2C0F"/>
    <w:rsid w:val="00CA32DC"/>
    <w:rsid w:val="00CA3B5B"/>
    <w:rsid w:val="00CA4B29"/>
    <w:rsid w:val="00CB0892"/>
    <w:rsid w:val="00CB0909"/>
    <w:rsid w:val="00CB2126"/>
    <w:rsid w:val="00CB3CB1"/>
    <w:rsid w:val="00CB6395"/>
    <w:rsid w:val="00CC19CA"/>
    <w:rsid w:val="00CC1A48"/>
    <w:rsid w:val="00CC368C"/>
    <w:rsid w:val="00CC3C6A"/>
    <w:rsid w:val="00CC41CD"/>
    <w:rsid w:val="00CC5720"/>
    <w:rsid w:val="00CC5E89"/>
    <w:rsid w:val="00CC716A"/>
    <w:rsid w:val="00CD0657"/>
    <w:rsid w:val="00CD2480"/>
    <w:rsid w:val="00CD5C30"/>
    <w:rsid w:val="00CD63CD"/>
    <w:rsid w:val="00CD6B97"/>
    <w:rsid w:val="00CD6BE7"/>
    <w:rsid w:val="00CD78AA"/>
    <w:rsid w:val="00CE1259"/>
    <w:rsid w:val="00CE28B9"/>
    <w:rsid w:val="00CE2C92"/>
    <w:rsid w:val="00CE2F4A"/>
    <w:rsid w:val="00CE4FB5"/>
    <w:rsid w:val="00CE70A6"/>
    <w:rsid w:val="00CE7810"/>
    <w:rsid w:val="00CE7F40"/>
    <w:rsid w:val="00CF1095"/>
    <w:rsid w:val="00CF16FF"/>
    <w:rsid w:val="00CF60DF"/>
    <w:rsid w:val="00D042DE"/>
    <w:rsid w:val="00D06172"/>
    <w:rsid w:val="00D10F7D"/>
    <w:rsid w:val="00D11059"/>
    <w:rsid w:val="00D14E33"/>
    <w:rsid w:val="00D15300"/>
    <w:rsid w:val="00D15A05"/>
    <w:rsid w:val="00D15C81"/>
    <w:rsid w:val="00D177AC"/>
    <w:rsid w:val="00D205F6"/>
    <w:rsid w:val="00D213BC"/>
    <w:rsid w:val="00D22090"/>
    <w:rsid w:val="00D2220C"/>
    <w:rsid w:val="00D24BE8"/>
    <w:rsid w:val="00D31BB7"/>
    <w:rsid w:val="00D330B5"/>
    <w:rsid w:val="00D34DA8"/>
    <w:rsid w:val="00D37672"/>
    <w:rsid w:val="00D37BE8"/>
    <w:rsid w:val="00D37E40"/>
    <w:rsid w:val="00D40D71"/>
    <w:rsid w:val="00D41485"/>
    <w:rsid w:val="00D43EBF"/>
    <w:rsid w:val="00D44519"/>
    <w:rsid w:val="00D44D72"/>
    <w:rsid w:val="00D47F52"/>
    <w:rsid w:val="00D50F9E"/>
    <w:rsid w:val="00D56CD4"/>
    <w:rsid w:val="00D57188"/>
    <w:rsid w:val="00D57A04"/>
    <w:rsid w:val="00D62769"/>
    <w:rsid w:val="00D63575"/>
    <w:rsid w:val="00D71593"/>
    <w:rsid w:val="00D744AD"/>
    <w:rsid w:val="00D80427"/>
    <w:rsid w:val="00D80872"/>
    <w:rsid w:val="00D824D1"/>
    <w:rsid w:val="00D82F43"/>
    <w:rsid w:val="00D83874"/>
    <w:rsid w:val="00D83FE2"/>
    <w:rsid w:val="00D8448D"/>
    <w:rsid w:val="00D85AC8"/>
    <w:rsid w:val="00D85D59"/>
    <w:rsid w:val="00D86DCB"/>
    <w:rsid w:val="00D94157"/>
    <w:rsid w:val="00D954BF"/>
    <w:rsid w:val="00D976B3"/>
    <w:rsid w:val="00DA29C3"/>
    <w:rsid w:val="00DA3251"/>
    <w:rsid w:val="00DA3714"/>
    <w:rsid w:val="00DA5767"/>
    <w:rsid w:val="00DB0F24"/>
    <w:rsid w:val="00DB3A06"/>
    <w:rsid w:val="00DB40A7"/>
    <w:rsid w:val="00DB7118"/>
    <w:rsid w:val="00DB7156"/>
    <w:rsid w:val="00DB7714"/>
    <w:rsid w:val="00DB7FEA"/>
    <w:rsid w:val="00DC159A"/>
    <w:rsid w:val="00DC2184"/>
    <w:rsid w:val="00DC33E3"/>
    <w:rsid w:val="00DC4D5C"/>
    <w:rsid w:val="00DC4FEE"/>
    <w:rsid w:val="00DC5ED1"/>
    <w:rsid w:val="00DC6838"/>
    <w:rsid w:val="00DC70F6"/>
    <w:rsid w:val="00DC7858"/>
    <w:rsid w:val="00DD0036"/>
    <w:rsid w:val="00DD4223"/>
    <w:rsid w:val="00DD4F03"/>
    <w:rsid w:val="00DD514E"/>
    <w:rsid w:val="00DD5506"/>
    <w:rsid w:val="00DD5A34"/>
    <w:rsid w:val="00DE2715"/>
    <w:rsid w:val="00DE33EB"/>
    <w:rsid w:val="00DE402D"/>
    <w:rsid w:val="00DE47DA"/>
    <w:rsid w:val="00DE4E9D"/>
    <w:rsid w:val="00DF0982"/>
    <w:rsid w:val="00DF0A6A"/>
    <w:rsid w:val="00DF0DFC"/>
    <w:rsid w:val="00DF1919"/>
    <w:rsid w:val="00DF3757"/>
    <w:rsid w:val="00DF4685"/>
    <w:rsid w:val="00DF4C3D"/>
    <w:rsid w:val="00DF77CE"/>
    <w:rsid w:val="00E00E05"/>
    <w:rsid w:val="00E018CD"/>
    <w:rsid w:val="00E028A2"/>
    <w:rsid w:val="00E03D27"/>
    <w:rsid w:val="00E0546C"/>
    <w:rsid w:val="00E1041C"/>
    <w:rsid w:val="00E11649"/>
    <w:rsid w:val="00E11670"/>
    <w:rsid w:val="00E12EA0"/>
    <w:rsid w:val="00E13736"/>
    <w:rsid w:val="00E16AA4"/>
    <w:rsid w:val="00E20321"/>
    <w:rsid w:val="00E20B1A"/>
    <w:rsid w:val="00E21EE0"/>
    <w:rsid w:val="00E238A4"/>
    <w:rsid w:val="00E23D55"/>
    <w:rsid w:val="00E241B8"/>
    <w:rsid w:val="00E246F1"/>
    <w:rsid w:val="00E25093"/>
    <w:rsid w:val="00E30300"/>
    <w:rsid w:val="00E303B4"/>
    <w:rsid w:val="00E303E1"/>
    <w:rsid w:val="00E31404"/>
    <w:rsid w:val="00E31FD7"/>
    <w:rsid w:val="00E32587"/>
    <w:rsid w:val="00E33E1A"/>
    <w:rsid w:val="00E346AB"/>
    <w:rsid w:val="00E35792"/>
    <w:rsid w:val="00E37F6E"/>
    <w:rsid w:val="00E4012A"/>
    <w:rsid w:val="00E418AE"/>
    <w:rsid w:val="00E419ED"/>
    <w:rsid w:val="00E439B2"/>
    <w:rsid w:val="00E4508F"/>
    <w:rsid w:val="00E4562E"/>
    <w:rsid w:val="00E523E8"/>
    <w:rsid w:val="00E52D96"/>
    <w:rsid w:val="00E52F05"/>
    <w:rsid w:val="00E55D58"/>
    <w:rsid w:val="00E60595"/>
    <w:rsid w:val="00E60605"/>
    <w:rsid w:val="00E628DF"/>
    <w:rsid w:val="00E64C5F"/>
    <w:rsid w:val="00E65CB5"/>
    <w:rsid w:val="00E6626D"/>
    <w:rsid w:val="00E664BF"/>
    <w:rsid w:val="00E66833"/>
    <w:rsid w:val="00E66A49"/>
    <w:rsid w:val="00E67276"/>
    <w:rsid w:val="00E70761"/>
    <w:rsid w:val="00E724BB"/>
    <w:rsid w:val="00E73F67"/>
    <w:rsid w:val="00E74CC5"/>
    <w:rsid w:val="00E74F72"/>
    <w:rsid w:val="00E75A80"/>
    <w:rsid w:val="00E77553"/>
    <w:rsid w:val="00E824C1"/>
    <w:rsid w:val="00E82A4D"/>
    <w:rsid w:val="00E84A4A"/>
    <w:rsid w:val="00E86A6A"/>
    <w:rsid w:val="00E91EE6"/>
    <w:rsid w:val="00E9247E"/>
    <w:rsid w:val="00E9682C"/>
    <w:rsid w:val="00EA1966"/>
    <w:rsid w:val="00EA2D5F"/>
    <w:rsid w:val="00EA5B7B"/>
    <w:rsid w:val="00EA5EEF"/>
    <w:rsid w:val="00EA6CC8"/>
    <w:rsid w:val="00EB0128"/>
    <w:rsid w:val="00EB2395"/>
    <w:rsid w:val="00EB2A3D"/>
    <w:rsid w:val="00EB2ED6"/>
    <w:rsid w:val="00EB437E"/>
    <w:rsid w:val="00EB5361"/>
    <w:rsid w:val="00EC009F"/>
    <w:rsid w:val="00EC01FA"/>
    <w:rsid w:val="00EC0EB6"/>
    <w:rsid w:val="00EC10ED"/>
    <w:rsid w:val="00EC2592"/>
    <w:rsid w:val="00EC2FB7"/>
    <w:rsid w:val="00EC3749"/>
    <w:rsid w:val="00EC37F0"/>
    <w:rsid w:val="00EC5C7B"/>
    <w:rsid w:val="00EC61EC"/>
    <w:rsid w:val="00EC6734"/>
    <w:rsid w:val="00EC71DD"/>
    <w:rsid w:val="00ED0C5B"/>
    <w:rsid w:val="00ED411E"/>
    <w:rsid w:val="00ED43D2"/>
    <w:rsid w:val="00ED7930"/>
    <w:rsid w:val="00EE030A"/>
    <w:rsid w:val="00EE144E"/>
    <w:rsid w:val="00EE2B89"/>
    <w:rsid w:val="00EE32A9"/>
    <w:rsid w:val="00EE45B9"/>
    <w:rsid w:val="00EE60EE"/>
    <w:rsid w:val="00EE627B"/>
    <w:rsid w:val="00EE721A"/>
    <w:rsid w:val="00EF1CBD"/>
    <w:rsid w:val="00EF2EE0"/>
    <w:rsid w:val="00EF4140"/>
    <w:rsid w:val="00EF4ACA"/>
    <w:rsid w:val="00EF4C5C"/>
    <w:rsid w:val="00EF643D"/>
    <w:rsid w:val="00EF71AC"/>
    <w:rsid w:val="00F0138E"/>
    <w:rsid w:val="00F0154B"/>
    <w:rsid w:val="00F02385"/>
    <w:rsid w:val="00F02E92"/>
    <w:rsid w:val="00F05064"/>
    <w:rsid w:val="00F05135"/>
    <w:rsid w:val="00F05B3A"/>
    <w:rsid w:val="00F05F6C"/>
    <w:rsid w:val="00F0649F"/>
    <w:rsid w:val="00F06683"/>
    <w:rsid w:val="00F101D2"/>
    <w:rsid w:val="00F106E2"/>
    <w:rsid w:val="00F11D50"/>
    <w:rsid w:val="00F11FD5"/>
    <w:rsid w:val="00F12A0F"/>
    <w:rsid w:val="00F12FD4"/>
    <w:rsid w:val="00F1310C"/>
    <w:rsid w:val="00F13D0D"/>
    <w:rsid w:val="00F14893"/>
    <w:rsid w:val="00F17BCC"/>
    <w:rsid w:val="00F2036D"/>
    <w:rsid w:val="00F2124E"/>
    <w:rsid w:val="00F22792"/>
    <w:rsid w:val="00F22D73"/>
    <w:rsid w:val="00F23B35"/>
    <w:rsid w:val="00F23F9B"/>
    <w:rsid w:val="00F24902"/>
    <w:rsid w:val="00F24C2E"/>
    <w:rsid w:val="00F2603A"/>
    <w:rsid w:val="00F32619"/>
    <w:rsid w:val="00F341AB"/>
    <w:rsid w:val="00F35CD0"/>
    <w:rsid w:val="00F373AB"/>
    <w:rsid w:val="00F379CC"/>
    <w:rsid w:val="00F37DE8"/>
    <w:rsid w:val="00F404EB"/>
    <w:rsid w:val="00F4052F"/>
    <w:rsid w:val="00F41BD5"/>
    <w:rsid w:val="00F4231D"/>
    <w:rsid w:val="00F43DDF"/>
    <w:rsid w:val="00F4553C"/>
    <w:rsid w:val="00F501F8"/>
    <w:rsid w:val="00F50594"/>
    <w:rsid w:val="00F516D3"/>
    <w:rsid w:val="00F51D71"/>
    <w:rsid w:val="00F52E68"/>
    <w:rsid w:val="00F53C8E"/>
    <w:rsid w:val="00F53F85"/>
    <w:rsid w:val="00F5496F"/>
    <w:rsid w:val="00F54F69"/>
    <w:rsid w:val="00F56F26"/>
    <w:rsid w:val="00F617C5"/>
    <w:rsid w:val="00F61E42"/>
    <w:rsid w:val="00F62144"/>
    <w:rsid w:val="00F626AA"/>
    <w:rsid w:val="00F633B6"/>
    <w:rsid w:val="00F635F6"/>
    <w:rsid w:val="00F65D98"/>
    <w:rsid w:val="00F6761C"/>
    <w:rsid w:val="00F679A6"/>
    <w:rsid w:val="00F70BA8"/>
    <w:rsid w:val="00F722B9"/>
    <w:rsid w:val="00F72642"/>
    <w:rsid w:val="00F7298A"/>
    <w:rsid w:val="00F74601"/>
    <w:rsid w:val="00F76376"/>
    <w:rsid w:val="00F7749E"/>
    <w:rsid w:val="00F805E8"/>
    <w:rsid w:val="00F813DB"/>
    <w:rsid w:val="00F81F85"/>
    <w:rsid w:val="00F823D0"/>
    <w:rsid w:val="00F833EA"/>
    <w:rsid w:val="00F84312"/>
    <w:rsid w:val="00F85B19"/>
    <w:rsid w:val="00F8620D"/>
    <w:rsid w:val="00F86DC0"/>
    <w:rsid w:val="00F90587"/>
    <w:rsid w:val="00F9115F"/>
    <w:rsid w:val="00F92280"/>
    <w:rsid w:val="00F92CE6"/>
    <w:rsid w:val="00F978C0"/>
    <w:rsid w:val="00F97B86"/>
    <w:rsid w:val="00F97C44"/>
    <w:rsid w:val="00F97FA2"/>
    <w:rsid w:val="00FA0E01"/>
    <w:rsid w:val="00FA107B"/>
    <w:rsid w:val="00FA3980"/>
    <w:rsid w:val="00FA6044"/>
    <w:rsid w:val="00FB0385"/>
    <w:rsid w:val="00FB15FD"/>
    <w:rsid w:val="00FB25EC"/>
    <w:rsid w:val="00FB31B7"/>
    <w:rsid w:val="00FB3274"/>
    <w:rsid w:val="00FB3942"/>
    <w:rsid w:val="00FB6063"/>
    <w:rsid w:val="00FB6D59"/>
    <w:rsid w:val="00FC0537"/>
    <w:rsid w:val="00FC1668"/>
    <w:rsid w:val="00FC3BE4"/>
    <w:rsid w:val="00FC44AE"/>
    <w:rsid w:val="00FC4AB0"/>
    <w:rsid w:val="00FC513F"/>
    <w:rsid w:val="00FC521A"/>
    <w:rsid w:val="00FC580D"/>
    <w:rsid w:val="00FC5DC1"/>
    <w:rsid w:val="00FC6507"/>
    <w:rsid w:val="00FC724E"/>
    <w:rsid w:val="00FD11FF"/>
    <w:rsid w:val="00FD3BCE"/>
    <w:rsid w:val="00FE16BC"/>
    <w:rsid w:val="00FE29F6"/>
    <w:rsid w:val="00FE2B38"/>
    <w:rsid w:val="00FE2FDF"/>
    <w:rsid w:val="00FE3ACB"/>
    <w:rsid w:val="00FE4B6C"/>
    <w:rsid w:val="00FE5BE1"/>
    <w:rsid w:val="00FE5E36"/>
    <w:rsid w:val="00FE6456"/>
    <w:rsid w:val="00FF4E13"/>
    <w:rsid w:val="00FF74F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CD193E-3D33-46D5-AA4C-6DA475BB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A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A61"/>
    <w:rPr>
      <w:rFonts w:eastAsia="Times New Roman"/>
      <w:sz w:val="22"/>
      <w:szCs w:val="22"/>
    </w:r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rsid w:val="00720A61"/>
    <w:rPr>
      <w:sz w:val="28"/>
      <w:szCs w:val="20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uiPriority w:val="99"/>
    <w:locked/>
    <w:rsid w:val="00720A6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720A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606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60615"/>
    <w:rPr>
      <w:rFonts w:ascii="Segoe U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99"/>
    <w:rsid w:val="00CA4B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CA4B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CA4B2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CA4B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CA4B2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1F0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623</Words>
  <Characters>3552</Characters>
  <Application>Microsoft Office Word</Application>
  <DocSecurity>0</DocSecurity>
  <Lines>29</Lines>
  <Paragraphs>8</Paragraphs>
  <ScaleCrop>false</ScaleCrop>
  <Company>Home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23</cp:revision>
  <cp:lastPrinted>2014-07-11T08:29:00Z</cp:lastPrinted>
  <dcterms:created xsi:type="dcterms:W3CDTF">2014-07-09T13:49:00Z</dcterms:created>
  <dcterms:modified xsi:type="dcterms:W3CDTF">2014-07-17T08:49:00Z</dcterms:modified>
</cp:coreProperties>
</file>