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D5" w:rsidRPr="009B1A00" w:rsidRDefault="00677BD5" w:rsidP="00D75CC4">
      <w:pPr>
        <w:ind w:right="5395"/>
        <w:jc w:val="center"/>
      </w:pPr>
    </w:p>
    <w:p w:rsidR="00677BD5" w:rsidRPr="00B2619C" w:rsidRDefault="00677BD5" w:rsidP="00D75CC4">
      <w:pPr>
        <w:ind w:right="139"/>
        <w:jc w:val="center"/>
        <w:rPr>
          <w:b/>
          <w:sz w:val="28"/>
          <w:szCs w:val="28"/>
        </w:rPr>
      </w:pPr>
      <w:r w:rsidRPr="00B2619C">
        <w:rPr>
          <w:b/>
          <w:sz w:val="28"/>
          <w:szCs w:val="28"/>
        </w:rPr>
        <w:t>АДМИНИСТРАЦИИ ПИРОВСКОГО РАЙОНА</w:t>
      </w:r>
    </w:p>
    <w:p w:rsidR="00677BD5" w:rsidRPr="00B2619C" w:rsidRDefault="00677BD5" w:rsidP="00D75CC4">
      <w:pPr>
        <w:jc w:val="center"/>
        <w:rPr>
          <w:b/>
          <w:sz w:val="28"/>
          <w:szCs w:val="28"/>
        </w:rPr>
      </w:pPr>
      <w:r w:rsidRPr="00B2619C">
        <w:rPr>
          <w:b/>
          <w:sz w:val="28"/>
          <w:szCs w:val="28"/>
        </w:rPr>
        <w:t>КРАСНОЯРСКОГО КРАЯ</w:t>
      </w:r>
    </w:p>
    <w:p w:rsidR="00677BD5" w:rsidRPr="00B2619C" w:rsidRDefault="00677BD5" w:rsidP="00D75CC4">
      <w:pPr>
        <w:jc w:val="center"/>
        <w:rPr>
          <w:b/>
          <w:sz w:val="28"/>
          <w:szCs w:val="28"/>
        </w:rPr>
      </w:pPr>
    </w:p>
    <w:p w:rsidR="00677BD5" w:rsidRPr="00BF0E68" w:rsidRDefault="00677BD5" w:rsidP="00D75CC4">
      <w:pPr>
        <w:jc w:val="center"/>
        <w:rPr>
          <w:b/>
          <w:sz w:val="32"/>
          <w:szCs w:val="32"/>
        </w:rPr>
      </w:pPr>
      <w:r w:rsidRPr="00BF0E68">
        <w:rPr>
          <w:b/>
          <w:sz w:val="32"/>
          <w:szCs w:val="32"/>
        </w:rPr>
        <w:t>ПОСТАНОВЛЕНИЕ</w:t>
      </w:r>
    </w:p>
    <w:p w:rsidR="00BF0E68" w:rsidRDefault="00BF0E68" w:rsidP="00B75391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0E68" w:rsidRPr="00BF0E68" w:rsidTr="00BF0E68">
        <w:tc>
          <w:tcPr>
            <w:tcW w:w="3190" w:type="dxa"/>
            <w:shd w:val="clear" w:color="auto" w:fill="auto"/>
          </w:tcPr>
          <w:p w:rsidR="00BF0E68" w:rsidRPr="00BF0E68" w:rsidRDefault="003F008E" w:rsidP="00B75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F0E68" w:rsidRPr="00BF0E68">
              <w:rPr>
                <w:sz w:val="28"/>
                <w:szCs w:val="28"/>
              </w:rPr>
              <w:t xml:space="preserve"> июля 2014 года</w:t>
            </w:r>
          </w:p>
        </w:tc>
        <w:tc>
          <w:tcPr>
            <w:tcW w:w="3190" w:type="dxa"/>
            <w:shd w:val="clear" w:color="auto" w:fill="auto"/>
          </w:tcPr>
          <w:p w:rsidR="00BF0E68" w:rsidRPr="00BF0E68" w:rsidRDefault="00BF0E68" w:rsidP="00BF0E68">
            <w:pPr>
              <w:jc w:val="center"/>
              <w:rPr>
                <w:sz w:val="28"/>
                <w:szCs w:val="28"/>
              </w:rPr>
            </w:pPr>
            <w:r w:rsidRPr="00BF0E68"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  <w:shd w:val="clear" w:color="auto" w:fill="auto"/>
          </w:tcPr>
          <w:p w:rsidR="00BF0E68" w:rsidRPr="00BF0E68" w:rsidRDefault="003F008E" w:rsidP="00BF0E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№335-п</w:t>
            </w:r>
            <w:bookmarkStart w:id="0" w:name="_GoBack"/>
            <w:bookmarkEnd w:id="0"/>
          </w:p>
        </w:tc>
      </w:tr>
    </w:tbl>
    <w:p w:rsidR="00677BD5" w:rsidRPr="00B2619C" w:rsidRDefault="00677BD5" w:rsidP="00B7539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77BD5" w:rsidRPr="00B2619C" w:rsidTr="00374985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77BD5" w:rsidRPr="00B2619C" w:rsidRDefault="00677BD5" w:rsidP="00BF0E68">
            <w:pPr>
              <w:ind w:right="-6"/>
              <w:jc w:val="center"/>
              <w:rPr>
                <w:sz w:val="28"/>
                <w:szCs w:val="28"/>
              </w:rPr>
            </w:pPr>
            <w:r w:rsidRPr="00B2619C">
              <w:rPr>
                <w:sz w:val="28"/>
                <w:szCs w:val="28"/>
              </w:rPr>
              <w:t>О внесении изменений в постановление администрации Пировского района от 27 сентября 2013 года № 428-п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учреждения дополнительного образования детей физкультурно- спортивной направленности»</w:t>
            </w:r>
          </w:p>
        </w:tc>
      </w:tr>
    </w:tbl>
    <w:p w:rsidR="00BF0E68" w:rsidRDefault="00677BD5" w:rsidP="00D75C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19C">
        <w:rPr>
          <w:sz w:val="28"/>
          <w:szCs w:val="28"/>
        </w:rPr>
        <w:tab/>
      </w:r>
    </w:p>
    <w:p w:rsidR="00677BD5" w:rsidRPr="00B2619C" w:rsidRDefault="00677BD5" w:rsidP="00BF0E6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619C">
        <w:rPr>
          <w:sz w:val="28"/>
          <w:szCs w:val="28"/>
        </w:rPr>
        <w:t>В соответствии с Трудовым кодексом Российской Федерации,   руководствуясь статьей 29.3 Устава Пировского района, ПОСТАНОВЛЯЮ:</w:t>
      </w:r>
    </w:p>
    <w:p w:rsidR="00740638" w:rsidRDefault="00677BD5" w:rsidP="00BF0E68">
      <w:pPr>
        <w:ind w:right="-6"/>
        <w:jc w:val="both"/>
        <w:rPr>
          <w:sz w:val="28"/>
          <w:szCs w:val="28"/>
        </w:rPr>
      </w:pPr>
      <w:r w:rsidRPr="00B2619C">
        <w:rPr>
          <w:sz w:val="28"/>
          <w:szCs w:val="28"/>
        </w:rPr>
        <w:tab/>
      </w:r>
      <w:r w:rsidR="00BF0E68">
        <w:rPr>
          <w:sz w:val="28"/>
          <w:szCs w:val="28"/>
        </w:rPr>
        <w:t>1.</w:t>
      </w:r>
      <w:r w:rsidRPr="00B2619C">
        <w:rPr>
          <w:sz w:val="28"/>
          <w:szCs w:val="28"/>
        </w:rPr>
        <w:t>Внести в постановление администрации Пировского района от 27 сентября 2013 года № 428-п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учреждения дополнительного образования детей физкультурно- спортивной направленности»</w:t>
      </w:r>
      <w:r w:rsidR="00BF0E68">
        <w:rPr>
          <w:sz w:val="28"/>
          <w:szCs w:val="28"/>
        </w:rPr>
        <w:t xml:space="preserve"> следующие изменения.</w:t>
      </w:r>
    </w:p>
    <w:p w:rsidR="00740638" w:rsidRDefault="00BF0E68" w:rsidP="0074063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97CEB">
        <w:rPr>
          <w:sz w:val="28"/>
          <w:szCs w:val="28"/>
        </w:rPr>
        <w:t>В Приложении №1 к приложению к постановлению, п</w:t>
      </w:r>
      <w:r w:rsidR="00740638">
        <w:rPr>
          <w:sz w:val="28"/>
          <w:szCs w:val="28"/>
        </w:rPr>
        <w:t>о</w:t>
      </w:r>
      <w:r w:rsidR="00C97CEB">
        <w:rPr>
          <w:sz w:val="28"/>
          <w:szCs w:val="28"/>
        </w:rPr>
        <w:t xml:space="preserve">дпункт 2.2 пункта 2 </w:t>
      </w:r>
      <w:r w:rsidR="00740638">
        <w:rPr>
          <w:sz w:val="28"/>
          <w:szCs w:val="28"/>
        </w:rPr>
        <w:t xml:space="preserve"> дополнить следующими строками</w:t>
      </w:r>
      <w:r>
        <w:rPr>
          <w:sz w:val="28"/>
          <w:szCs w:val="28"/>
        </w:rPr>
        <w:t>:</w:t>
      </w:r>
    </w:p>
    <w:tbl>
      <w:tblPr>
        <w:tblW w:w="4888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604"/>
        <w:gridCol w:w="1969"/>
        <w:gridCol w:w="1664"/>
        <w:gridCol w:w="2128"/>
        <w:gridCol w:w="992"/>
      </w:tblGrid>
      <w:tr w:rsidR="00740638" w:rsidTr="00740638">
        <w:trPr>
          <w:trHeight w:val="20"/>
        </w:trPr>
        <w:tc>
          <w:tcPr>
            <w:tcW w:w="1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638" w:rsidRDefault="00740638" w:rsidP="008A1A0D">
            <w:r w:rsidRPr="00F16E2B">
              <w:t>Водитель автобуса</w:t>
            </w:r>
          </w:p>
          <w:p w:rsidR="00740638" w:rsidRDefault="00740638" w:rsidP="008A1A0D"/>
          <w:p w:rsidR="00740638" w:rsidRDefault="00740638" w:rsidP="008A1A0D"/>
          <w:p w:rsidR="00740638" w:rsidRPr="00F16E2B" w:rsidRDefault="00740638" w:rsidP="008A1A0D"/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638" w:rsidRPr="004739A0" w:rsidRDefault="00740638" w:rsidP="008A1A0D">
            <w:r w:rsidRPr="00F16E2B">
              <w:t>успешное и добросовестное исполнение профессиональной деятельности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638" w:rsidRPr="004739A0" w:rsidRDefault="00740638" w:rsidP="008A1A0D">
            <w:r>
              <w:t xml:space="preserve">Ежемесячно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638" w:rsidRPr="004739A0" w:rsidRDefault="00740638" w:rsidP="008A1A0D">
            <w:r w:rsidRPr="00F16E2B">
              <w:t>отсутствие обоснованных зафиксированных замечаний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638" w:rsidRDefault="00740638" w:rsidP="008A1A0D">
            <w:pPr>
              <w:jc w:val="center"/>
            </w:pPr>
            <w:r>
              <w:t>5</w:t>
            </w:r>
          </w:p>
        </w:tc>
      </w:tr>
      <w:tr w:rsidR="00740638" w:rsidTr="00740638">
        <w:trPr>
          <w:trHeight w:val="20"/>
        </w:trPr>
        <w:tc>
          <w:tcPr>
            <w:tcW w:w="1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638" w:rsidRPr="00F16E2B" w:rsidRDefault="00740638" w:rsidP="008A1A0D"/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638" w:rsidRPr="00F16E2B" w:rsidRDefault="00740638" w:rsidP="008A1A0D">
            <w:r w:rsidRPr="00F16E2B">
              <w:t>соблюдение регламентов, стандартов, технологий требований при выполнении работ, оказании услуг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638" w:rsidRPr="00F16E2B" w:rsidRDefault="00740638" w:rsidP="008A1A0D">
            <w:r>
              <w:t xml:space="preserve">Ежемесячно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638" w:rsidRPr="00F16E2B" w:rsidRDefault="00740638" w:rsidP="008A1A0D">
            <w:r w:rsidRPr="00F16E2B">
              <w:t>отсутствие обоснованных зафиксированных замечаний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638" w:rsidRDefault="00740638" w:rsidP="008A1A0D">
            <w:pPr>
              <w:jc w:val="center"/>
            </w:pPr>
            <w:r>
              <w:t>5</w:t>
            </w:r>
          </w:p>
        </w:tc>
      </w:tr>
    </w:tbl>
    <w:p w:rsidR="00740638" w:rsidRDefault="00740638" w:rsidP="0074063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BF0E68" w:rsidRDefault="00BF0E68" w:rsidP="00BF0E68">
      <w:pPr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В приложении №4</w:t>
      </w:r>
      <w:r w:rsidR="00C97CEB">
        <w:rPr>
          <w:sz w:val="28"/>
          <w:szCs w:val="28"/>
        </w:rPr>
        <w:t xml:space="preserve"> к приложению к постановлению</w:t>
      </w:r>
      <w:r>
        <w:rPr>
          <w:sz w:val="28"/>
          <w:szCs w:val="28"/>
        </w:rPr>
        <w:t>, в строке 17 раздела 1 «Размеры персональной выплаты за сложность, напряженность и особый режим работы» слово «основной» заменить словом «молодежный»;</w:t>
      </w:r>
    </w:p>
    <w:p w:rsidR="00BF0E68" w:rsidRPr="00EE11D3" w:rsidRDefault="00BF0E68" w:rsidP="00BF0E68">
      <w:pPr>
        <w:spacing w:line="233" w:lineRule="auto"/>
        <w:jc w:val="both"/>
        <w:rPr>
          <w:sz w:val="28"/>
          <w:szCs w:val="28"/>
        </w:rPr>
      </w:pPr>
    </w:p>
    <w:p w:rsidR="00BF0E68" w:rsidRDefault="00BF0E68" w:rsidP="00BF0E68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3) Раздел 1 Приложения №</w:t>
      </w:r>
      <w:r w:rsidRPr="00EE11D3">
        <w:rPr>
          <w:sz w:val="28"/>
          <w:szCs w:val="28"/>
        </w:rPr>
        <w:t>4 «Размеры персональной выплаты за сложность, напряженность и особый</w:t>
      </w:r>
      <w:r>
        <w:rPr>
          <w:sz w:val="28"/>
          <w:szCs w:val="28"/>
        </w:rPr>
        <w:t xml:space="preserve"> режим работы» дополнить строками</w:t>
      </w:r>
      <w:r w:rsidRPr="00EE11D3">
        <w:rPr>
          <w:sz w:val="28"/>
          <w:szCs w:val="28"/>
        </w:rPr>
        <w:t xml:space="preserve"> 39</w:t>
      </w:r>
      <w:r>
        <w:rPr>
          <w:sz w:val="28"/>
          <w:szCs w:val="28"/>
        </w:rPr>
        <w:t>, 40 и 41.</w:t>
      </w:r>
      <w:r w:rsidRPr="00EE11D3">
        <w:rPr>
          <w:sz w:val="28"/>
          <w:szCs w:val="28"/>
        </w:rPr>
        <w:t xml:space="preserve"> </w:t>
      </w:r>
    </w:p>
    <w:p w:rsidR="00BF0E68" w:rsidRPr="00EE11D3" w:rsidRDefault="00BF0E68" w:rsidP="00BF0E68">
      <w:pPr>
        <w:ind w:right="-6"/>
        <w:jc w:val="both"/>
        <w:rPr>
          <w:sz w:val="28"/>
          <w:szCs w:val="28"/>
        </w:rPr>
      </w:pPr>
    </w:p>
    <w:tbl>
      <w:tblPr>
        <w:tblW w:w="4929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2206"/>
        <w:gridCol w:w="1416"/>
        <w:gridCol w:w="2875"/>
        <w:gridCol w:w="2299"/>
      </w:tblGrid>
      <w:tr w:rsidR="00BF0E68" w:rsidRPr="00BF0E68" w:rsidTr="009372CB">
        <w:trPr>
          <w:cantSplit/>
          <w:trHeight w:val="761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68" w:rsidRPr="00BF0E68" w:rsidRDefault="00BF0E68" w:rsidP="009372CB">
            <w:pPr>
              <w:pStyle w:val="ConsPlusCell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 xml:space="preserve">Межрайонные спортивные соревнования, 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BF0E68" w:rsidRPr="00BF0E68" w:rsidRDefault="00BF0E68" w:rsidP="009372CB">
            <w:pPr>
              <w:pStyle w:val="ConsPlusCell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 xml:space="preserve">                100</w:t>
            </w:r>
          </w:p>
          <w:p w:rsidR="00BF0E68" w:rsidRPr="00BF0E68" w:rsidRDefault="00BF0E68" w:rsidP="009372CB">
            <w:pPr>
              <w:pStyle w:val="ConsPlusCell"/>
              <w:tabs>
                <w:tab w:val="left" w:pos="915"/>
                <w:tab w:val="center" w:pos="1367"/>
              </w:tabs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ab/>
              <w:t xml:space="preserve">   80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68" w:rsidRPr="00BF0E68" w:rsidRDefault="00BF0E68" w:rsidP="009372CB">
            <w:pPr>
              <w:pStyle w:val="ConsPlusCell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 xml:space="preserve">              1,5</w:t>
            </w:r>
          </w:p>
          <w:p w:rsidR="00BF0E68" w:rsidRPr="00BF0E68" w:rsidRDefault="00BF0E68" w:rsidP="009372CB">
            <w:pPr>
              <w:pStyle w:val="ConsPlusCell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 xml:space="preserve">              1,3</w:t>
            </w:r>
          </w:p>
          <w:p w:rsidR="00BF0E68" w:rsidRPr="00BF0E68" w:rsidRDefault="00BF0E68" w:rsidP="009372CB">
            <w:pPr>
              <w:pStyle w:val="ConsPlusCell"/>
              <w:tabs>
                <w:tab w:val="left" w:pos="855"/>
                <w:tab w:val="center" w:pos="1079"/>
              </w:tabs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ab/>
              <w:t xml:space="preserve">  1</w:t>
            </w:r>
          </w:p>
        </w:tc>
      </w:tr>
      <w:tr w:rsidR="00BF0E68" w:rsidRPr="00BF0E68" w:rsidTr="009372CB">
        <w:trPr>
          <w:cantSplit/>
          <w:trHeight w:val="761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68" w:rsidRPr="00BF0E68" w:rsidRDefault="00BF0E68" w:rsidP="009372CB">
            <w:pPr>
              <w:pStyle w:val="ConsPlusCell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Первенство города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68" w:rsidRPr="00BF0E68" w:rsidRDefault="00BF0E68" w:rsidP="009372CB">
            <w:pPr>
              <w:pStyle w:val="ConsPlusCell"/>
              <w:spacing w:line="254" w:lineRule="auto"/>
              <w:ind w:left="969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F0E68" w:rsidRPr="00BF0E68" w:rsidRDefault="00BF0E68" w:rsidP="009372CB">
            <w:pPr>
              <w:pStyle w:val="ConsPlusCell"/>
              <w:spacing w:line="254" w:lineRule="auto"/>
              <w:ind w:left="969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:rsidR="00BF0E68" w:rsidRPr="00BF0E68" w:rsidRDefault="00BF0E68" w:rsidP="009372CB">
            <w:pPr>
              <w:pStyle w:val="ConsPlusCell"/>
              <w:spacing w:line="254" w:lineRule="auto"/>
              <w:ind w:left="969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0E68" w:rsidRPr="009B1A00" w:rsidTr="009372CB">
        <w:trPr>
          <w:cantSplit/>
          <w:trHeight w:val="761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68" w:rsidRPr="00BF0E68" w:rsidRDefault="00BF0E68" w:rsidP="009372CB">
            <w:pPr>
              <w:pStyle w:val="ConsPlusCell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Первенство района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BF0E68" w:rsidRPr="00BF0E68" w:rsidRDefault="00BF0E68" w:rsidP="009372C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E68" w:rsidRPr="00BF0E68" w:rsidRDefault="00BF0E68" w:rsidP="009372CB">
            <w:pPr>
              <w:pStyle w:val="ConsPlusCell"/>
              <w:spacing w:line="254" w:lineRule="auto"/>
              <w:ind w:left="969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F0E68" w:rsidRPr="00BF0E68" w:rsidRDefault="00BF0E68" w:rsidP="009372CB">
            <w:pPr>
              <w:pStyle w:val="ConsPlusCell"/>
              <w:spacing w:line="254" w:lineRule="auto"/>
              <w:ind w:left="969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0,8</w:t>
            </w:r>
          </w:p>
          <w:p w:rsidR="00BF0E68" w:rsidRPr="00EE11D3" w:rsidRDefault="00BF0E68" w:rsidP="009372CB">
            <w:pPr>
              <w:pStyle w:val="ConsPlusCell"/>
              <w:spacing w:line="254" w:lineRule="auto"/>
              <w:ind w:left="969"/>
              <w:rPr>
                <w:rFonts w:ascii="Times New Roman" w:hAnsi="Times New Roman"/>
                <w:sz w:val="28"/>
                <w:szCs w:val="28"/>
              </w:rPr>
            </w:pPr>
            <w:r w:rsidRPr="00BF0E6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BF0E68" w:rsidRDefault="00BF0E68" w:rsidP="00BF0E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F0E68" w:rsidRDefault="00BF0E68" w:rsidP="00BF0E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E11D3">
        <w:rPr>
          <w:sz w:val="28"/>
          <w:szCs w:val="28"/>
        </w:rPr>
        <w:tab/>
      </w:r>
    </w:p>
    <w:p w:rsidR="00677BD5" w:rsidRPr="00B2619C" w:rsidRDefault="00BF0E68" w:rsidP="0074063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740638">
        <w:rPr>
          <w:sz w:val="28"/>
          <w:szCs w:val="28"/>
        </w:rPr>
        <w:t>.</w:t>
      </w:r>
      <w:r w:rsidR="00677BD5" w:rsidRPr="00B2619C">
        <w:rPr>
          <w:sz w:val="28"/>
          <w:szCs w:val="28"/>
        </w:rPr>
        <w:t>Контроль за исполнением постановления возложить на заместителя руководителя администрации Пировского рай</w:t>
      </w:r>
      <w:r>
        <w:rPr>
          <w:sz w:val="28"/>
          <w:szCs w:val="28"/>
        </w:rPr>
        <w:t xml:space="preserve">она по социальным вопросам </w:t>
      </w:r>
      <w:r w:rsidR="00677BD5" w:rsidRPr="00B2619C">
        <w:rPr>
          <w:sz w:val="28"/>
          <w:szCs w:val="28"/>
        </w:rPr>
        <w:t>Сарапину</w:t>
      </w:r>
      <w:r>
        <w:rPr>
          <w:sz w:val="28"/>
          <w:szCs w:val="28"/>
        </w:rPr>
        <w:t xml:space="preserve"> О.С.</w:t>
      </w:r>
      <w:r w:rsidR="00677BD5" w:rsidRPr="00B2619C">
        <w:rPr>
          <w:sz w:val="28"/>
          <w:szCs w:val="28"/>
        </w:rPr>
        <w:t>.</w:t>
      </w:r>
    </w:p>
    <w:p w:rsidR="00677BD5" w:rsidRPr="00B2619C" w:rsidRDefault="00677BD5" w:rsidP="00D75CC4">
      <w:pPr>
        <w:jc w:val="both"/>
        <w:rPr>
          <w:sz w:val="28"/>
          <w:szCs w:val="28"/>
        </w:rPr>
      </w:pPr>
      <w:r w:rsidRPr="00B2619C">
        <w:rPr>
          <w:sz w:val="28"/>
          <w:szCs w:val="28"/>
        </w:rPr>
        <w:tab/>
      </w:r>
      <w:r w:rsidR="00BF0E68">
        <w:rPr>
          <w:sz w:val="28"/>
          <w:szCs w:val="28"/>
        </w:rPr>
        <w:t>3</w:t>
      </w:r>
      <w:r w:rsidRPr="00B2619C">
        <w:rPr>
          <w:sz w:val="28"/>
          <w:szCs w:val="28"/>
        </w:rPr>
        <w:t>.Постановление вступает в силу с момента официального опубликования в районной газете «Заря».</w:t>
      </w:r>
    </w:p>
    <w:p w:rsidR="00677BD5" w:rsidRPr="00B2619C" w:rsidRDefault="00677BD5" w:rsidP="00D75CC4">
      <w:pPr>
        <w:jc w:val="both"/>
        <w:rPr>
          <w:sz w:val="28"/>
          <w:szCs w:val="28"/>
        </w:rPr>
      </w:pPr>
    </w:p>
    <w:p w:rsidR="00677BD5" w:rsidRPr="00B2619C" w:rsidRDefault="00677BD5" w:rsidP="00D75CC4">
      <w:pPr>
        <w:jc w:val="both"/>
        <w:rPr>
          <w:sz w:val="28"/>
          <w:szCs w:val="28"/>
        </w:rPr>
      </w:pPr>
    </w:p>
    <w:p w:rsidR="00677BD5" w:rsidRPr="00B2619C" w:rsidRDefault="00677BD5" w:rsidP="00D75CC4">
      <w:pPr>
        <w:jc w:val="both"/>
        <w:rPr>
          <w:sz w:val="28"/>
          <w:szCs w:val="28"/>
        </w:rPr>
      </w:pPr>
      <w:r w:rsidRPr="00B2619C">
        <w:rPr>
          <w:sz w:val="28"/>
          <w:szCs w:val="28"/>
        </w:rPr>
        <w:t xml:space="preserve">Руководитель администрации </w:t>
      </w:r>
    </w:p>
    <w:p w:rsidR="00677BD5" w:rsidRPr="00B2619C" w:rsidRDefault="00677BD5" w:rsidP="00D75CC4">
      <w:pPr>
        <w:jc w:val="both"/>
        <w:rPr>
          <w:sz w:val="28"/>
          <w:szCs w:val="28"/>
        </w:rPr>
      </w:pPr>
      <w:r w:rsidRPr="00B2619C">
        <w:rPr>
          <w:sz w:val="28"/>
          <w:szCs w:val="28"/>
        </w:rPr>
        <w:t>Пировского района                                                                         Г.И.Костыгина</w:t>
      </w:r>
    </w:p>
    <w:p w:rsidR="00677BD5" w:rsidRPr="00B2619C" w:rsidRDefault="00677BD5" w:rsidP="00D75CC4">
      <w:pPr>
        <w:jc w:val="both"/>
        <w:rPr>
          <w:sz w:val="28"/>
          <w:szCs w:val="28"/>
        </w:rPr>
      </w:pPr>
      <w:r w:rsidRPr="00B2619C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677BD5" w:rsidRPr="00B2619C" w:rsidRDefault="00677BD5" w:rsidP="00D75CC4">
      <w:pPr>
        <w:jc w:val="both"/>
        <w:rPr>
          <w:sz w:val="28"/>
          <w:szCs w:val="28"/>
        </w:rPr>
      </w:pPr>
    </w:p>
    <w:p w:rsidR="00677BD5" w:rsidRPr="00B2619C" w:rsidRDefault="00677BD5" w:rsidP="00D75CC4">
      <w:pPr>
        <w:jc w:val="both"/>
        <w:rPr>
          <w:sz w:val="28"/>
          <w:szCs w:val="28"/>
        </w:rPr>
      </w:pPr>
    </w:p>
    <w:p w:rsidR="00677BD5" w:rsidRPr="00B2619C" w:rsidRDefault="00677BD5" w:rsidP="00D75CC4">
      <w:pPr>
        <w:jc w:val="both"/>
        <w:rPr>
          <w:sz w:val="28"/>
          <w:szCs w:val="28"/>
        </w:rPr>
      </w:pPr>
    </w:p>
    <w:p w:rsidR="00677BD5" w:rsidRPr="00B2619C" w:rsidRDefault="00677BD5" w:rsidP="00D75CC4">
      <w:pPr>
        <w:jc w:val="both"/>
        <w:rPr>
          <w:sz w:val="28"/>
          <w:szCs w:val="28"/>
        </w:rPr>
      </w:pPr>
    </w:p>
    <w:p w:rsidR="00677BD5" w:rsidRDefault="00677BD5" w:rsidP="00D75CC4">
      <w:pPr>
        <w:jc w:val="both"/>
      </w:pPr>
    </w:p>
    <w:p w:rsidR="00677BD5" w:rsidRDefault="00677BD5" w:rsidP="00D75CC4">
      <w:pPr>
        <w:jc w:val="both"/>
      </w:pPr>
    </w:p>
    <w:p w:rsidR="00677BD5" w:rsidRDefault="00677BD5" w:rsidP="00D75CC4">
      <w:pPr>
        <w:jc w:val="both"/>
      </w:pPr>
    </w:p>
    <w:p w:rsidR="00677BD5" w:rsidRDefault="00677BD5" w:rsidP="00D75CC4">
      <w:pPr>
        <w:jc w:val="both"/>
      </w:pPr>
    </w:p>
    <w:p w:rsidR="00677BD5" w:rsidRDefault="00677BD5" w:rsidP="00D75CC4">
      <w:pPr>
        <w:jc w:val="both"/>
      </w:pPr>
    </w:p>
    <w:p w:rsidR="00677BD5" w:rsidRDefault="00677BD5" w:rsidP="00D75CC4">
      <w:pPr>
        <w:jc w:val="both"/>
      </w:pPr>
    </w:p>
    <w:p w:rsidR="00677BD5" w:rsidRDefault="00677BD5" w:rsidP="00D75CC4">
      <w:pPr>
        <w:jc w:val="both"/>
      </w:pPr>
    </w:p>
    <w:p w:rsidR="00677BD5" w:rsidRDefault="00677BD5" w:rsidP="00D75CC4">
      <w:pPr>
        <w:jc w:val="both"/>
      </w:pPr>
    </w:p>
    <w:p w:rsidR="00677BD5" w:rsidRDefault="00677BD5" w:rsidP="00D75CC4">
      <w:pPr>
        <w:jc w:val="both"/>
      </w:pPr>
    </w:p>
    <w:p w:rsidR="00677BD5" w:rsidRDefault="00677BD5" w:rsidP="00D75CC4">
      <w:pPr>
        <w:jc w:val="both"/>
      </w:pPr>
    </w:p>
    <w:p w:rsidR="00677BD5" w:rsidRDefault="00677BD5" w:rsidP="00D75CC4">
      <w:pPr>
        <w:jc w:val="both"/>
      </w:pPr>
    </w:p>
    <w:p w:rsidR="00677BD5" w:rsidRDefault="00677BD5" w:rsidP="00D75CC4">
      <w:pPr>
        <w:jc w:val="both"/>
      </w:pPr>
    </w:p>
    <w:p w:rsidR="00677BD5" w:rsidRDefault="00677BD5" w:rsidP="00D75CC4">
      <w:pPr>
        <w:jc w:val="both"/>
      </w:pPr>
    </w:p>
    <w:p w:rsidR="00677BD5" w:rsidRDefault="00677BD5" w:rsidP="00D75CC4">
      <w:pPr>
        <w:jc w:val="both"/>
      </w:pPr>
    </w:p>
    <w:p w:rsidR="00677BD5" w:rsidRDefault="00677BD5" w:rsidP="00D75CC4">
      <w:pPr>
        <w:jc w:val="both"/>
      </w:pPr>
    </w:p>
    <w:p w:rsidR="00677BD5" w:rsidRPr="009B1A00" w:rsidRDefault="00677BD5" w:rsidP="00D75CC4">
      <w:pPr>
        <w:jc w:val="both"/>
      </w:pPr>
    </w:p>
    <w:sectPr w:rsidR="00677BD5" w:rsidRPr="009B1A00" w:rsidSect="0083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2244"/>
    <w:multiLevelType w:val="hybridMultilevel"/>
    <w:tmpl w:val="AE8E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3F43B94"/>
    <w:multiLevelType w:val="hybridMultilevel"/>
    <w:tmpl w:val="F4B46028"/>
    <w:lvl w:ilvl="0" w:tplc="32B48850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74BA4631"/>
    <w:multiLevelType w:val="hybridMultilevel"/>
    <w:tmpl w:val="4B30E9CA"/>
    <w:lvl w:ilvl="0" w:tplc="B0F093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CC4"/>
    <w:rsid w:val="000A6B4A"/>
    <w:rsid w:val="00134070"/>
    <w:rsid w:val="00145BF3"/>
    <w:rsid w:val="001D6CA2"/>
    <w:rsid w:val="00266096"/>
    <w:rsid w:val="002A75AF"/>
    <w:rsid w:val="002D5364"/>
    <w:rsid w:val="00374985"/>
    <w:rsid w:val="003F008E"/>
    <w:rsid w:val="00510D50"/>
    <w:rsid w:val="0051174C"/>
    <w:rsid w:val="0055022A"/>
    <w:rsid w:val="00607DFA"/>
    <w:rsid w:val="006343F4"/>
    <w:rsid w:val="00677BD5"/>
    <w:rsid w:val="007133FA"/>
    <w:rsid w:val="00740638"/>
    <w:rsid w:val="00765904"/>
    <w:rsid w:val="007D1EBD"/>
    <w:rsid w:val="007F7B8B"/>
    <w:rsid w:val="00801C60"/>
    <w:rsid w:val="008200F6"/>
    <w:rsid w:val="0083102F"/>
    <w:rsid w:val="008B65E9"/>
    <w:rsid w:val="008F3565"/>
    <w:rsid w:val="009B1A00"/>
    <w:rsid w:val="00B2619C"/>
    <w:rsid w:val="00B75391"/>
    <w:rsid w:val="00B94A61"/>
    <w:rsid w:val="00BF0E68"/>
    <w:rsid w:val="00C478DA"/>
    <w:rsid w:val="00C760E1"/>
    <w:rsid w:val="00C97CEB"/>
    <w:rsid w:val="00CA5336"/>
    <w:rsid w:val="00CE58BC"/>
    <w:rsid w:val="00D15557"/>
    <w:rsid w:val="00D40A3E"/>
    <w:rsid w:val="00D75CC4"/>
    <w:rsid w:val="00DD7E29"/>
    <w:rsid w:val="00DF5856"/>
    <w:rsid w:val="00DF6234"/>
    <w:rsid w:val="00EC3F11"/>
    <w:rsid w:val="00EE0674"/>
    <w:rsid w:val="00EE11D3"/>
    <w:rsid w:val="00F378C1"/>
    <w:rsid w:val="00FC2181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A1667C-EDBB-43D2-8065-0002BED4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C4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75C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D75CC4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D75CC4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uiPriority w:val="99"/>
    <w:rsid w:val="00D75C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D75C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Normal">
    <w:name w:val="ConsPlusNormal"/>
    <w:uiPriority w:val="99"/>
    <w:rsid w:val="00D75C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D75CC4"/>
    <w:pPr>
      <w:spacing w:after="200" w:line="276" w:lineRule="auto"/>
    </w:pPr>
  </w:style>
  <w:style w:type="paragraph" w:customStyle="1" w:styleId="ConsPlusCell">
    <w:name w:val="ConsPlusCell"/>
    <w:uiPriority w:val="99"/>
    <w:rsid w:val="00D75CC4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Nonformat">
    <w:name w:val="ConsPlusNonformat"/>
    <w:uiPriority w:val="99"/>
    <w:rsid w:val="00D75CC4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1">
    <w:name w:val="1"/>
    <w:basedOn w:val="a"/>
    <w:uiPriority w:val="99"/>
    <w:rsid w:val="00D75C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"/>
    <w:basedOn w:val="a"/>
    <w:uiPriority w:val="99"/>
    <w:rsid w:val="00D75CC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D75CC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D75CC4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D75CC4"/>
    <w:pPr>
      <w:jc w:val="both"/>
    </w:pPr>
  </w:style>
  <w:style w:type="character" w:customStyle="1" w:styleId="a9">
    <w:name w:val="Основной текст Знак"/>
    <w:link w:val="a8"/>
    <w:uiPriority w:val="99"/>
    <w:locked/>
    <w:rsid w:val="00D75C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75CC4"/>
    <w:pPr>
      <w:ind w:left="708"/>
    </w:pPr>
  </w:style>
  <w:style w:type="paragraph" w:styleId="aa">
    <w:name w:val="Balloon Text"/>
    <w:basedOn w:val="a"/>
    <w:link w:val="ab"/>
    <w:uiPriority w:val="99"/>
    <w:semiHidden/>
    <w:rsid w:val="007659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65904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locked/>
    <w:rsid w:val="00BF0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ПИРОВСКОГО РАЙОНА</vt:lpstr>
    </vt:vector>
  </TitlesOfParts>
  <Company>Microsoft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ПИРОВСКОГО РАЙОНА</dc:title>
  <dc:subject/>
  <dc:creator>Admin</dc:creator>
  <cp:keywords/>
  <dc:description/>
  <cp:lastModifiedBy>Исаченко</cp:lastModifiedBy>
  <cp:revision>10</cp:revision>
  <cp:lastPrinted>2014-07-16T06:08:00Z</cp:lastPrinted>
  <dcterms:created xsi:type="dcterms:W3CDTF">2014-07-11T03:03:00Z</dcterms:created>
  <dcterms:modified xsi:type="dcterms:W3CDTF">2014-07-17T09:00:00Z</dcterms:modified>
</cp:coreProperties>
</file>