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0A" w:rsidRDefault="0000250A" w:rsidP="0000250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</w:p>
    <w:p w:rsidR="0000250A" w:rsidRDefault="0000250A" w:rsidP="000025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Администрации Пировского района </w:t>
      </w:r>
    </w:p>
    <w:p w:rsidR="00425D65" w:rsidRDefault="0000250A" w:rsidP="0000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F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2014 г. №</w:t>
      </w:r>
      <w:r w:rsidR="00F938B6">
        <w:rPr>
          <w:rFonts w:ascii="Times New Roman" w:eastAsia="Times New Roman" w:hAnsi="Times New Roman" w:cs="Times New Roman"/>
          <w:sz w:val="24"/>
          <w:szCs w:val="24"/>
          <w:lang w:eastAsia="ru-RU"/>
        </w:rPr>
        <w:t>295-п</w:t>
      </w:r>
      <w:bookmarkStart w:id="0" w:name="_GoBack"/>
      <w:bookmarkEnd w:id="0"/>
    </w:p>
    <w:p w:rsidR="00A468C0" w:rsidRDefault="00A468C0" w:rsidP="00A46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A468C0" w:rsidRDefault="00A468C0" w:rsidP="00A46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Приложение №4</w:t>
      </w:r>
    </w:p>
    <w:p w:rsidR="00A468C0" w:rsidRDefault="00A468C0" w:rsidP="00A46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к муниципальной программе </w:t>
      </w:r>
    </w:p>
    <w:p w:rsidR="00A468C0" w:rsidRDefault="00A468C0" w:rsidP="00A46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«Молодежь Пировского района в 21 веке» </w:t>
      </w:r>
    </w:p>
    <w:p w:rsidR="00A468C0" w:rsidRDefault="00A468C0" w:rsidP="00A46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на 2014-2016 годы</w:t>
      </w:r>
    </w:p>
    <w:p w:rsidR="00A468C0" w:rsidRDefault="00A468C0" w:rsidP="0000250A">
      <w:pPr>
        <w:rPr>
          <w:sz w:val="24"/>
          <w:szCs w:val="24"/>
        </w:rPr>
      </w:pPr>
    </w:p>
    <w:p w:rsidR="00425D65" w:rsidRDefault="00425D65" w:rsidP="00425D65">
      <w:pPr>
        <w:jc w:val="right"/>
        <w:rPr>
          <w:sz w:val="24"/>
          <w:szCs w:val="24"/>
        </w:rPr>
      </w:pPr>
    </w:p>
    <w:p w:rsidR="00425D65" w:rsidRDefault="00425D65" w:rsidP="00425D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B313D6" w:rsidRDefault="00B313D6" w:rsidP="00425D65">
      <w:pPr>
        <w:jc w:val="center"/>
        <w:rPr>
          <w:sz w:val="24"/>
          <w:szCs w:val="24"/>
        </w:rPr>
      </w:pPr>
    </w:p>
    <w:tbl>
      <w:tblPr>
        <w:tblStyle w:val="a3"/>
        <w:tblW w:w="15428" w:type="dxa"/>
        <w:tblLook w:val="04A0" w:firstRow="1" w:lastRow="0" w:firstColumn="1" w:lastColumn="0" w:noHBand="0" w:noVBand="1"/>
      </w:tblPr>
      <w:tblGrid>
        <w:gridCol w:w="2093"/>
        <w:gridCol w:w="3696"/>
        <w:gridCol w:w="3675"/>
        <w:gridCol w:w="1559"/>
        <w:gridCol w:w="1559"/>
        <w:gridCol w:w="1571"/>
        <w:gridCol w:w="1275"/>
      </w:tblGrid>
      <w:tr w:rsidR="00425D65" w:rsidTr="00425D65">
        <w:tc>
          <w:tcPr>
            <w:tcW w:w="2093" w:type="dxa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3696" w:type="dxa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75" w:type="dxa"/>
            <w:vMerge w:val="restart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964" w:type="dxa"/>
            <w:gridSpan w:val="4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</w:t>
            </w:r>
          </w:p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руб.), годы</w:t>
            </w:r>
          </w:p>
        </w:tc>
      </w:tr>
      <w:tr w:rsidR="00425D65" w:rsidTr="00C977FC">
        <w:tc>
          <w:tcPr>
            <w:tcW w:w="2093" w:type="dxa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период</w:t>
            </w:r>
          </w:p>
          <w:p w:rsidR="00425D65" w:rsidRDefault="00425D65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FB36E6" w:rsidTr="00FB36E6">
        <w:trPr>
          <w:trHeight w:val="320"/>
        </w:trPr>
        <w:tc>
          <w:tcPr>
            <w:tcW w:w="2093" w:type="dxa"/>
            <w:vMerge w:val="restart"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96" w:type="dxa"/>
            <w:vMerge w:val="restart"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«Молодежная политика Пировского района в 21 веке» на 2014-2016 годы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B36E6" w:rsidRDefault="00351F28" w:rsidP="0035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  <w:r w:rsidR="007914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791421" w:rsidP="0055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644D">
              <w:rPr>
                <w:sz w:val="24"/>
                <w:szCs w:val="24"/>
              </w:rPr>
              <w:t>882</w:t>
            </w:r>
            <w:r w:rsidR="00EC1479">
              <w:rPr>
                <w:sz w:val="24"/>
                <w:szCs w:val="24"/>
              </w:rPr>
              <w:t>,</w:t>
            </w:r>
            <w:r w:rsidR="005579FA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791421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644D">
              <w:rPr>
                <w:sz w:val="24"/>
                <w:szCs w:val="24"/>
              </w:rPr>
              <w:t>888</w:t>
            </w:r>
            <w:r w:rsidR="00EC1479">
              <w:rPr>
                <w:sz w:val="24"/>
                <w:szCs w:val="24"/>
              </w:rPr>
              <w:t>,</w:t>
            </w:r>
            <w:r w:rsidR="005579F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B36E6" w:rsidRDefault="006E6695" w:rsidP="0035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F28">
              <w:rPr>
                <w:sz w:val="24"/>
                <w:szCs w:val="24"/>
              </w:rPr>
              <w:t>718</w:t>
            </w:r>
            <w:r w:rsidR="0024644D">
              <w:rPr>
                <w:sz w:val="24"/>
                <w:szCs w:val="24"/>
              </w:rPr>
              <w:t>,</w:t>
            </w:r>
            <w:r w:rsidR="00351F28">
              <w:rPr>
                <w:sz w:val="24"/>
                <w:szCs w:val="24"/>
              </w:rPr>
              <w:t>86</w:t>
            </w:r>
          </w:p>
        </w:tc>
      </w:tr>
      <w:tr w:rsidR="00FB36E6" w:rsidTr="00FB36E6">
        <w:trPr>
          <w:trHeight w:val="300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FB36E6" w:rsidTr="00FB36E6">
        <w:trPr>
          <w:trHeight w:val="266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394AC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394AC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</w:tr>
      <w:tr w:rsidR="00FB36E6" w:rsidTr="00FB36E6">
        <w:trPr>
          <w:trHeight w:val="460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394AC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5579F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5579F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394ACA" w:rsidP="0055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1727,08</w:t>
            </w:r>
          </w:p>
        </w:tc>
      </w:tr>
      <w:tr w:rsidR="00FB36E6" w:rsidTr="00FB36E6">
        <w:trPr>
          <w:trHeight w:val="399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394ACA" w:rsidP="0035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A2224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  <w:r w:rsidR="00791421">
              <w:rPr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227C93" w:rsidP="0064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A3">
              <w:rPr>
                <w:sz w:val="24"/>
                <w:szCs w:val="24"/>
              </w:rPr>
              <w:t>418</w:t>
            </w:r>
            <w:r w:rsidR="00791421">
              <w:rPr>
                <w:sz w:val="24"/>
                <w:szCs w:val="24"/>
              </w:rPr>
              <w:t>,</w:t>
            </w:r>
            <w:r w:rsidR="006426A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394ACA" w:rsidP="0035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3921,88</w:t>
            </w:r>
          </w:p>
        </w:tc>
      </w:tr>
      <w:tr w:rsidR="00FB36E6" w:rsidTr="00FB36E6">
        <w:trPr>
          <w:trHeight w:val="340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FB36E6" w:rsidTr="00FB36E6">
        <w:trPr>
          <w:trHeight w:val="226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FB36E6" w:rsidTr="00FB36E6">
        <w:trPr>
          <w:trHeight w:val="360"/>
        </w:trPr>
        <w:tc>
          <w:tcPr>
            <w:tcW w:w="2093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FB36E6" w:rsidRDefault="00FB36E6" w:rsidP="00FB36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E6" w:rsidRDefault="00FB36E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791421" w:rsidTr="00C977FC">
        <w:tc>
          <w:tcPr>
            <w:tcW w:w="2093" w:type="dxa"/>
            <w:vMerge w:val="restart"/>
          </w:tcPr>
          <w:p w:rsidR="00791421" w:rsidRDefault="00EC147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696" w:type="dxa"/>
            <w:vMerge w:val="restart"/>
          </w:tcPr>
          <w:p w:rsidR="00791421" w:rsidRDefault="00EC147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3675" w:type="dxa"/>
          </w:tcPr>
          <w:p w:rsidR="00791421" w:rsidRDefault="00791421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1421" w:rsidRDefault="00EC147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  <w:r w:rsidR="00EC1479">
              <w:rPr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  <w:r w:rsidR="00EC147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249" w:rsidRDefault="0024644D" w:rsidP="0022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  <w:r w:rsidR="00227C93">
              <w:rPr>
                <w:sz w:val="24"/>
                <w:szCs w:val="24"/>
              </w:rPr>
              <w:t>,0</w:t>
            </w:r>
          </w:p>
          <w:p w:rsidR="00A22249" w:rsidRDefault="00A22249" w:rsidP="00425D65">
            <w:pPr>
              <w:jc w:val="center"/>
              <w:rPr>
                <w:sz w:val="24"/>
                <w:szCs w:val="24"/>
              </w:rPr>
            </w:pPr>
          </w:p>
          <w:p w:rsidR="00A22249" w:rsidRDefault="00A22249" w:rsidP="00425D65">
            <w:pPr>
              <w:jc w:val="center"/>
              <w:rPr>
                <w:sz w:val="24"/>
                <w:szCs w:val="24"/>
              </w:rPr>
            </w:pPr>
          </w:p>
          <w:p w:rsidR="00A22249" w:rsidRDefault="00A22249" w:rsidP="00425D65">
            <w:pPr>
              <w:jc w:val="center"/>
              <w:rPr>
                <w:sz w:val="24"/>
                <w:szCs w:val="24"/>
              </w:rPr>
            </w:pPr>
          </w:p>
          <w:p w:rsidR="00A22249" w:rsidRDefault="00A22249" w:rsidP="00425D65">
            <w:pPr>
              <w:jc w:val="center"/>
              <w:rPr>
                <w:sz w:val="24"/>
                <w:szCs w:val="24"/>
              </w:rPr>
            </w:pPr>
          </w:p>
          <w:p w:rsidR="00A22249" w:rsidRDefault="00A22249" w:rsidP="00425D65">
            <w:pPr>
              <w:jc w:val="center"/>
              <w:rPr>
                <w:sz w:val="24"/>
                <w:szCs w:val="24"/>
              </w:rPr>
            </w:pPr>
          </w:p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791421" w:rsidTr="00C977FC">
        <w:tc>
          <w:tcPr>
            <w:tcW w:w="2093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791421" w:rsidRDefault="00791421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791421" w:rsidTr="00C977FC">
        <w:tc>
          <w:tcPr>
            <w:tcW w:w="2093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791421" w:rsidRDefault="00791421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791421" w:rsidTr="00425D65">
        <w:tc>
          <w:tcPr>
            <w:tcW w:w="2093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791421" w:rsidRDefault="00791421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791421" w:rsidRDefault="00791421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1421" w:rsidRDefault="00791421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791421">
        <w:tc>
          <w:tcPr>
            <w:tcW w:w="2093" w:type="dxa"/>
            <w:vMerge w:val="restart"/>
            <w:tcBorders>
              <w:top w:val="nil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Borders>
              <w:top w:val="nil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  <w:r w:rsidR="001361F4">
              <w:rPr>
                <w:sz w:val="24"/>
                <w:szCs w:val="24"/>
              </w:rPr>
              <w:t>,0</w:t>
            </w:r>
          </w:p>
        </w:tc>
      </w:tr>
      <w:tr w:rsidR="001361F4" w:rsidTr="00C977FC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C977FC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696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696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6B68D1" w:rsidP="006B6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  <w:r w:rsidR="001361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6426A3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6B68D1" w:rsidP="006B6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</w:t>
            </w:r>
            <w:r w:rsidR="001361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04147F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25198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25198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25198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333,98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251988" w:rsidP="006B6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6426A3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25198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1032,88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3696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несовершеннолетних»</w:t>
            </w: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C977FC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C977FC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  <w:r w:rsidR="001361F4">
              <w:rPr>
                <w:sz w:val="24"/>
                <w:szCs w:val="24"/>
              </w:rPr>
              <w:t>,0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C977FC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24644D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="001361F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C977FC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</w:t>
            </w:r>
            <w:r w:rsidR="001361F4">
              <w:rPr>
                <w:sz w:val="24"/>
                <w:szCs w:val="24"/>
              </w:rPr>
              <w:t>0</w:t>
            </w: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1361F4" w:rsidTr="00425D65">
        <w:tc>
          <w:tcPr>
            <w:tcW w:w="2093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1361F4" w:rsidRDefault="001361F4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361F4" w:rsidRDefault="001361F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B313D6" w:rsidTr="00425D65">
        <w:tc>
          <w:tcPr>
            <w:tcW w:w="2093" w:type="dxa"/>
            <w:vMerge w:val="restart"/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программы</w:t>
            </w:r>
          </w:p>
        </w:tc>
        <w:tc>
          <w:tcPr>
            <w:tcW w:w="3696" w:type="dxa"/>
            <w:vMerge w:val="restart"/>
          </w:tcPr>
          <w:p w:rsidR="00B313D6" w:rsidRDefault="00B313D6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3675" w:type="dxa"/>
          </w:tcPr>
          <w:p w:rsidR="00B313D6" w:rsidRDefault="00B313D6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79FA">
              <w:rPr>
                <w:sz w:val="24"/>
                <w:szCs w:val="24"/>
              </w:rPr>
              <w:t>52,7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5579F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5579FA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13D6" w:rsidRDefault="005579FA" w:rsidP="0055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</w:t>
            </w:r>
            <w:r w:rsidR="00B313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B313D6" w:rsidTr="00425D65">
        <w:tc>
          <w:tcPr>
            <w:tcW w:w="2093" w:type="dxa"/>
            <w:vMerge/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B313D6" w:rsidRDefault="00B313D6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B313D6" w:rsidTr="00425D65">
        <w:tc>
          <w:tcPr>
            <w:tcW w:w="2093" w:type="dxa"/>
            <w:vMerge/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B313D6" w:rsidRDefault="00B313D6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13D6" w:rsidRDefault="00B313D6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5579FA" w:rsidTr="00425D65">
        <w:tc>
          <w:tcPr>
            <w:tcW w:w="2093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9FA" w:rsidRDefault="005579FA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9FA" w:rsidRDefault="005579FA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1393,1</w:t>
            </w:r>
          </w:p>
        </w:tc>
      </w:tr>
      <w:tr w:rsidR="005579FA" w:rsidTr="00425D65">
        <w:tc>
          <w:tcPr>
            <w:tcW w:w="2093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5579FA" w:rsidTr="00425D65">
        <w:tc>
          <w:tcPr>
            <w:tcW w:w="2093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5579FA" w:rsidTr="00425D65">
        <w:tc>
          <w:tcPr>
            <w:tcW w:w="2093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5579FA" w:rsidTr="00425D65">
        <w:tc>
          <w:tcPr>
            <w:tcW w:w="2093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5579FA" w:rsidRDefault="005579FA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9FA" w:rsidRDefault="005579FA" w:rsidP="00425D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5D65" w:rsidRDefault="00425D65" w:rsidP="00B313D6">
      <w:pPr>
        <w:jc w:val="left"/>
        <w:rPr>
          <w:sz w:val="24"/>
          <w:szCs w:val="24"/>
        </w:rPr>
      </w:pPr>
    </w:p>
    <w:p w:rsidR="00B313D6" w:rsidRDefault="00B313D6" w:rsidP="00B313D6">
      <w:pPr>
        <w:jc w:val="left"/>
        <w:rPr>
          <w:sz w:val="24"/>
          <w:szCs w:val="24"/>
        </w:rPr>
      </w:pPr>
    </w:p>
    <w:sectPr w:rsidR="00B313D6" w:rsidSect="00425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D65"/>
    <w:rsid w:val="0000250A"/>
    <w:rsid w:val="0004147F"/>
    <w:rsid w:val="001361F4"/>
    <w:rsid w:val="001A64F3"/>
    <w:rsid w:val="001B3E98"/>
    <w:rsid w:val="00227C93"/>
    <w:rsid w:val="0024644D"/>
    <w:rsid w:val="00251988"/>
    <w:rsid w:val="002D4390"/>
    <w:rsid w:val="00351F28"/>
    <w:rsid w:val="00394ACA"/>
    <w:rsid w:val="003E5E1F"/>
    <w:rsid w:val="00425D65"/>
    <w:rsid w:val="004F6D88"/>
    <w:rsid w:val="005062A8"/>
    <w:rsid w:val="005579FA"/>
    <w:rsid w:val="006426A3"/>
    <w:rsid w:val="006B68D1"/>
    <w:rsid w:val="006E6695"/>
    <w:rsid w:val="007279F2"/>
    <w:rsid w:val="00791421"/>
    <w:rsid w:val="008205DD"/>
    <w:rsid w:val="00860F4D"/>
    <w:rsid w:val="00A22249"/>
    <w:rsid w:val="00A468C0"/>
    <w:rsid w:val="00A66437"/>
    <w:rsid w:val="00A836C7"/>
    <w:rsid w:val="00AC6D37"/>
    <w:rsid w:val="00B313D6"/>
    <w:rsid w:val="00B3474C"/>
    <w:rsid w:val="00BD5C6E"/>
    <w:rsid w:val="00C0481B"/>
    <w:rsid w:val="00C977FC"/>
    <w:rsid w:val="00D004AD"/>
    <w:rsid w:val="00D446B3"/>
    <w:rsid w:val="00DE6A5A"/>
    <w:rsid w:val="00E65C53"/>
    <w:rsid w:val="00EC1479"/>
    <w:rsid w:val="00F938B6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ECCD-D8EE-4888-9966-521C00F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12</cp:revision>
  <cp:lastPrinted>2014-06-11T08:33:00Z</cp:lastPrinted>
  <dcterms:created xsi:type="dcterms:W3CDTF">2013-10-23T05:42:00Z</dcterms:created>
  <dcterms:modified xsi:type="dcterms:W3CDTF">2014-06-18T07:34:00Z</dcterms:modified>
</cp:coreProperties>
</file>