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31"/>
        <w:gridCol w:w="2066"/>
        <w:gridCol w:w="2079"/>
        <w:gridCol w:w="425"/>
        <w:gridCol w:w="1416"/>
        <w:gridCol w:w="567"/>
        <w:gridCol w:w="377"/>
        <w:gridCol w:w="79"/>
        <w:gridCol w:w="157"/>
        <w:gridCol w:w="473"/>
        <w:gridCol w:w="441"/>
        <w:gridCol w:w="410"/>
        <w:gridCol w:w="236"/>
        <w:gridCol w:w="63"/>
        <w:gridCol w:w="787"/>
        <w:gridCol w:w="189"/>
        <w:gridCol w:w="803"/>
        <w:gridCol w:w="48"/>
        <w:gridCol w:w="15"/>
        <w:gridCol w:w="698"/>
        <w:gridCol w:w="13"/>
        <w:gridCol w:w="140"/>
        <w:gridCol w:w="576"/>
        <w:gridCol w:w="121"/>
        <w:gridCol w:w="15"/>
        <w:gridCol w:w="280"/>
        <w:gridCol w:w="577"/>
        <w:gridCol w:w="841"/>
        <w:gridCol w:w="155"/>
        <w:gridCol w:w="983"/>
        <w:gridCol w:w="123"/>
        <w:gridCol w:w="29"/>
        <w:gridCol w:w="36"/>
      </w:tblGrid>
      <w:tr w:rsidR="00356297" w:rsidRPr="00356297" w:rsidTr="00712DF3">
        <w:trPr>
          <w:gridAfter w:val="2"/>
          <w:wAfter w:w="65" w:type="dxa"/>
          <w:trHeight w:val="159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6297" w:rsidRPr="00356297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356297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356297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356297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356297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356297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356297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356297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356297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pPr w:leftFromText="180" w:rightFromText="180" w:horzAnchor="margin" w:tblpXSpec="center" w:tblpY="-1702"/>
              <w:tblW w:w="15792" w:type="dxa"/>
              <w:tblLayout w:type="fixed"/>
              <w:tblLook w:val="04A0" w:firstRow="1" w:lastRow="0" w:firstColumn="1" w:lastColumn="0" w:noHBand="0" w:noVBand="1"/>
            </w:tblPr>
            <w:tblGrid>
              <w:gridCol w:w="15792"/>
            </w:tblGrid>
            <w:tr w:rsidR="00341148" w:rsidRPr="00993A51" w:rsidTr="00B6582F">
              <w:trPr>
                <w:trHeight w:val="2054"/>
              </w:trPr>
              <w:tc>
                <w:tcPr>
                  <w:tcW w:w="6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1148" w:rsidRDefault="00341148" w:rsidP="00341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Приложение № 2 </w:t>
                  </w:r>
                  <w:r w:rsidRPr="00993A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 постановлению </w:t>
                  </w:r>
                </w:p>
                <w:p w:rsidR="00341148" w:rsidRDefault="00341148" w:rsidP="00341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Администрации Пировского района </w:t>
                  </w:r>
                </w:p>
                <w:p w:rsidR="00341148" w:rsidRDefault="00341148" w:rsidP="00341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EF2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 2014 г. №</w:t>
                  </w:r>
                  <w:r w:rsidR="00EF2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295-п</w:t>
                  </w:r>
                  <w:bookmarkStart w:id="0" w:name="_GoBack"/>
                  <w:bookmarkEnd w:id="0"/>
                </w:p>
                <w:p w:rsidR="00D1295B" w:rsidRDefault="00D1295B" w:rsidP="00341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295B" w:rsidRDefault="00D1295B" w:rsidP="00341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59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913"/>
                  </w:tblGrid>
                  <w:tr w:rsidR="00D1295B" w:rsidRPr="00356297" w:rsidTr="00222F78">
                    <w:trPr>
                      <w:trHeight w:val="1590"/>
                    </w:trPr>
                    <w:tc>
                      <w:tcPr>
                        <w:tcW w:w="4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1295B" w:rsidRDefault="00D1295B" w:rsidP="00222F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Приложение № 3</w:t>
                        </w:r>
                        <w:r w:rsidRPr="00356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муниципальной</w:t>
                        </w:r>
                        <w:r w:rsidRPr="00356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программе «Молодежь </w:t>
                        </w:r>
                      </w:p>
                      <w:p w:rsidR="00D1295B" w:rsidRDefault="00D1295B" w:rsidP="00222F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Пировского района в 21 век»</w:t>
                        </w:r>
                      </w:p>
                      <w:p w:rsidR="00D1295B" w:rsidRPr="00356297" w:rsidRDefault="00D1295B" w:rsidP="00222F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56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2014 - 2016 годы»</w:t>
                        </w:r>
                      </w:p>
                    </w:tc>
                  </w:tr>
                </w:tbl>
                <w:p w:rsidR="00D1295B" w:rsidRPr="00993A51" w:rsidRDefault="00D1295B" w:rsidP="00341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56297" w:rsidRPr="00356297" w:rsidRDefault="00356297" w:rsidP="0007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297" w:rsidRPr="00FC438B" w:rsidTr="00712DF3">
        <w:trPr>
          <w:gridAfter w:val="3"/>
          <w:wAfter w:w="188" w:type="dxa"/>
          <w:trHeight w:val="705"/>
        </w:trPr>
        <w:tc>
          <w:tcPr>
            <w:tcW w:w="159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6297" w:rsidRPr="00FC438B" w:rsidRDefault="00356297" w:rsidP="00AB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Ресурсное обеспечение реализаци</w:t>
            </w:r>
            <w:r w:rsidR="00EA5979"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программы «Молодежь</w:t>
            </w:r>
            <w:r w:rsidR="00AB2AE1"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Пировского района в 21 веке»</w:t>
            </w: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2014 - 201</w:t>
            </w:r>
            <w:r w:rsidR="00DB04A0"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годы </w:t>
            </w: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счет средств </w:t>
            </w:r>
            <w:r w:rsid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краевого и </w:t>
            </w: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районного бюдже</w:t>
            </w:r>
            <w:r w:rsid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тов.</w:t>
            </w:r>
          </w:p>
        </w:tc>
      </w:tr>
      <w:tr w:rsidR="00257A67" w:rsidRPr="00FC438B" w:rsidTr="00712DF3">
        <w:trPr>
          <w:trHeight w:val="600"/>
        </w:trPr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6297" w:rsidRPr="00FC438B" w:rsidTr="00712DF3">
        <w:trPr>
          <w:gridAfter w:val="1"/>
          <w:wAfter w:w="36" w:type="dxa"/>
          <w:trHeight w:val="57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(тыс. руб.)</w:t>
            </w:r>
          </w:p>
        </w:tc>
      </w:tr>
      <w:tr w:rsidR="00052F92" w:rsidRPr="00FC438B" w:rsidTr="00712DF3">
        <w:trPr>
          <w:gridAfter w:val="1"/>
          <w:wAfter w:w="36" w:type="dxa"/>
          <w:trHeight w:val="322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28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052F92" w:rsidRPr="00FC438B" w:rsidTr="00712DF3">
        <w:trPr>
          <w:gridAfter w:val="1"/>
          <w:wAfter w:w="36" w:type="dxa"/>
          <w:trHeight w:val="243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97" w:rsidRPr="00FC438B" w:rsidRDefault="00356297" w:rsidP="003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F92" w:rsidRPr="00FC438B" w:rsidTr="00712DF3">
        <w:trPr>
          <w:gridAfter w:val="1"/>
          <w:wAfter w:w="36" w:type="dxa"/>
          <w:trHeight w:val="123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«Молодежь</w:t>
            </w:r>
            <w:r w:rsidR="00AB2AE1"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Пировского района в 21 веке»</w:t>
            </w: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на 2014 - 2016 годы»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41148" w:rsidP="003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1948</w:t>
            </w:r>
            <w:r w:rsidR="007D4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Default="00257A67" w:rsidP="00257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297" w:rsidRPr="00FC438B" w:rsidRDefault="00AB2AE1" w:rsidP="00257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DE58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F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DE58FE" w:rsidP="00AF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888</w:t>
            </w:r>
            <w:r w:rsidR="00AF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57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2F92" w:rsidRPr="00FC438B" w:rsidTr="00712DF3">
        <w:trPr>
          <w:gridAfter w:val="1"/>
          <w:wAfter w:w="36" w:type="dxa"/>
          <w:trHeight w:val="40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F92" w:rsidRPr="00FC438B" w:rsidTr="00712DF3">
        <w:trPr>
          <w:gridAfter w:val="1"/>
          <w:wAfter w:w="36" w:type="dxa"/>
          <w:trHeight w:val="211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спорта, туризма и молодежной политики</w:t>
            </w:r>
            <w:r w:rsidR="00AB2AE1"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Пировского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E104F8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DE58FE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="00E104F8"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DE58FE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="00E104F8"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52F92" w:rsidRPr="00FC438B" w:rsidTr="00712DF3">
        <w:trPr>
          <w:gridAfter w:val="1"/>
          <w:wAfter w:w="36" w:type="dxa"/>
          <w:trHeight w:val="16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297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5629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341148" w:rsidP="003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</w:t>
            </w:r>
            <w:r w:rsidR="00E104F8"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E104F8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297" w:rsidRPr="00FC438B" w:rsidRDefault="0089544C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052F92" w:rsidRPr="00FC438B" w:rsidTr="00712DF3">
        <w:trPr>
          <w:gridAfter w:val="1"/>
          <w:wAfter w:w="36" w:type="dxa"/>
          <w:trHeight w:val="174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966" w:rsidRPr="00FC438B" w:rsidRDefault="00353966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3D" w:rsidRPr="00FC438B" w:rsidRDefault="0005223D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3D" w:rsidRPr="00FC438B" w:rsidRDefault="007D4E8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</w:t>
            </w:r>
            <w:r w:rsidR="0005223D"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3D" w:rsidRPr="00FC438B" w:rsidRDefault="00DE58FE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69</w:t>
            </w:r>
            <w:r w:rsidR="0005223D"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3D" w:rsidRPr="00FC438B" w:rsidRDefault="00DE58FE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69</w:t>
            </w:r>
            <w:r w:rsidR="00353966"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57A67" w:rsidRPr="00FC438B" w:rsidTr="00712DF3">
        <w:trPr>
          <w:gridAfter w:val="1"/>
          <w:wAfter w:w="36" w:type="dxa"/>
          <w:trHeight w:val="164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DF3" w:rsidRDefault="00712DF3" w:rsidP="0071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Pr="00712DF3" w:rsidRDefault="00257A67" w:rsidP="00712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25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67" w:rsidRPr="00FC438B" w:rsidTr="00712DF3">
        <w:trPr>
          <w:gridAfter w:val="1"/>
          <w:wAfter w:w="36" w:type="dxa"/>
          <w:trHeight w:val="105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«Вовлечение молодежи Пировского района в социальную практику»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257A67" w:rsidP="00FC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FC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257A67" w:rsidP="00FC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DE58FE" w:rsidP="00FC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57A67" w:rsidRPr="00FC43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257A67" w:rsidP="00FC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DE58FE" w:rsidP="00FC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257A67" w:rsidRPr="00FC43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7A67" w:rsidRPr="00FC438B" w:rsidTr="00712DF3">
        <w:trPr>
          <w:gridAfter w:val="1"/>
          <w:wAfter w:w="36" w:type="dxa"/>
          <w:trHeight w:val="61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A67" w:rsidRPr="00FC438B" w:rsidTr="00712DF3">
        <w:trPr>
          <w:gridAfter w:val="1"/>
          <w:wAfter w:w="36" w:type="dxa"/>
          <w:trHeight w:val="61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FC438B" w:rsidRDefault="00257A67" w:rsidP="00FC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257A67" w:rsidP="00FC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DE58FE" w:rsidP="00FC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57A67" w:rsidRPr="00FC43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DE58FE" w:rsidP="00FC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257A67" w:rsidRPr="00FC43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7A67" w:rsidRPr="00FC438B" w:rsidTr="00712DF3">
        <w:trPr>
          <w:gridAfter w:val="1"/>
          <w:wAfter w:w="36" w:type="dxa"/>
          <w:trHeight w:val="196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проведение, участие в конкурсах, фестивалях, акциях, проектной деятельности, слетах, форумах, выставках , организация трудовой занятости несовершеннолетних, </w:t>
            </w: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летнего отдыха несовершеннолетних в краевых палаточных лагерях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районного, межрайонного, зонального и краевого уровней.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FC09CA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257A67" w:rsidRPr="00FC43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FC09CA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E5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57A67" w:rsidRPr="00FC43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67" w:rsidRPr="00FC438B" w:rsidRDefault="00DE58FE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257A67" w:rsidRPr="00FC43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7A67" w:rsidRPr="00FC438B" w:rsidTr="00712DF3">
        <w:trPr>
          <w:gridAfter w:val="1"/>
          <w:wAfter w:w="36" w:type="dxa"/>
          <w:trHeight w:val="15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молодежи Пировского района»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57A67" w:rsidRPr="00FC438B" w:rsidTr="00712DF3">
        <w:trPr>
          <w:gridAfter w:val="1"/>
          <w:wAfter w:w="36" w:type="dxa"/>
          <w:trHeight w:val="43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A67" w:rsidRPr="00FC438B" w:rsidTr="00712DF3">
        <w:trPr>
          <w:gridAfter w:val="1"/>
          <w:wAfter w:w="36" w:type="dxa"/>
          <w:trHeight w:val="196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57A67" w:rsidRPr="00FC438B" w:rsidTr="00712DF3">
        <w:trPr>
          <w:gridAfter w:val="1"/>
          <w:wAfter w:w="36" w:type="dxa"/>
          <w:trHeight w:val="159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уровней.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1A4714" w:rsidRDefault="00257A67" w:rsidP="0083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57A67" w:rsidRPr="00FC438B" w:rsidTr="00712DF3">
        <w:trPr>
          <w:gridAfter w:val="1"/>
          <w:wAfter w:w="36" w:type="dxa"/>
          <w:trHeight w:val="196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в Пировском районе»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Default="00257A67" w:rsidP="00837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Pr="0083767A" w:rsidRDefault="00257A67" w:rsidP="00837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Default="00257A67" w:rsidP="00837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Pr="0083767A" w:rsidRDefault="00257A67" w:rsidP="00837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Default="00257A67" w:rsidP="00837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Pr="0083767A" w:rsidRDefault="00257A67" w:rsidP="00837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Default="00257A67" w:rsidP="00837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Pr="0083767A" w:rsidRDefault="00257A67" w:rsidP="00837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Default="00257A67" w:rsidP="00837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Pr="0083767A" w:rsidRDefault="00257A67" w:rsidP="00837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1148" w:rsidRDefault="00341148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148" w:rsidRDefault="00341148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DF3" w:rsidRDefault="00712DF3" w:rsidP="00341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Pr="00FC438B" w:rsidRDefault="00341148" w:rsidP="00341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341148" w:rsidP="0034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257A67" w:rsidRPr="00FC4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89544C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257A67" w:rsidRPr="00FC438B" w:rsidTr="00712DF3">
        <w:trPr>
          <w:gridAfter w:val="1"/>
          <w:wAfter w:w="36" w:type="dxa"/>
          <w:trHeight w:val="85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F1A" w:rsidRPr="00FC438B" w:rsidTr="00712DF3">
        <w:trPr>
          <w:gridAfter w:val="1"/>
          <w:wAfter w:w="36" w:type="dxa"/>
          <w:trHeight w:val="153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F1A" w:rsidRPr="00FC438B" w:rsidRDefault="00CA0F1A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0F1A" w:rsidRPr="00FC438B" w:rsidRDefault="00CA0F1A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1A" w:rsidRPr="00FC438B" w:rsidRDefault="00CA0F1A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1A" w:rsidRPr="00FC438B" w:rsidRDefault="00CA0F1A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0F1A" w:rsidRDefault="00CA0F1A" w:rsidP="00A1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Default="00CA0F1A" w:rsidP="00A1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Pr="0083767A" w:rsidRDefault="00CA0F1A" w:rsidP="00A1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0F1A" w:rsidRDefault="00CA0F1A" w:rsidP="00A1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Default="00CA0F1A" w:rsidP="00A1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Pr="0083767A" w:rsidRDefault="00CA0F1A" w:rsidP="00A1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0F1A" w:rsidRDefault="00CA0F1A" w:rsidP="00A1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Default="00CA0F1A" w:rsidP="00A1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Pr="0083767A" w:rsidRDefault="00CA0F1A" w:rsidP="00A1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0F1A" w:rsidRDefault="00CA0F1A" w:rsidP="00A1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Default="00CA0F1A" w:rsidP="00A1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Pr="0083767A" w:rsidRDefault="00CA0F1A" w:rsidP="00A1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0F1A" w:rsidRDefault="00CA0F1A" w:rsidP="00A1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Default="00CA0F1A" w:rsidP="00A1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Pr="0083767A" w:rsidRDefault="00CA0F1A" w:rsidP="00A1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0F1A" w:rsidRDefault="00CA0F1A" w:rsidP="00A1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Default="00CA0F1A" w:rsidP="00A1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Default="00CA0F1A" w:rsidP="00A1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1A" w:rsidRPr="00FC438B" w:rsidRDefault="00CA0F1A" w:rsidP="00A1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F1A" w:rsidRPr="00FC438B" w:rsidRDefault="00CA0F1A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F1A" w:rsidRPr="00FC438B" w:rsidRDefault="00CA0F1A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F1A" w:rsidRPr="00FC438B" w:rsidRDefault="00CA0F1A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257A67" w:rsidRPr="00FC438B" w:rsidTr="00712DF3">
        <w:trPr>
          <w:gridAfter w:val="1"/>
          <w:wAfter w:w="36" w:type="dxa"/>
          <w:trHeight w:val="18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несовершеннолетних"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603412" w:rsidRDefault="007D4E8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6034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603412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603412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67" w:rsidRPr="00FC438B" w:rsidTr="00712DF3">
        <w:trPr>
          <w:gridAfter w:val="1"/>
          <w:wAfter w:w="36" w:type="dxa"/>
          <w:trHeight w:val="89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67" w:rsidRPr="00FC438B" w:rsidTr="00712DF3">
        <w:trPr>
          <w:gridAfter w:val="1"/>
          <w:wAfter w:w="36" w:type="dxa"/>
          <w:trHeight w:val="72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</w:tr>
      <w:tr w:rsidR="00257A67" w:rsidRPr="00FC438B" w:rsidTr="00712DF3">
        <w:trPr>
          <w:gridAfter w:val="1"/>
          <w:wAfter w:w="36" w:type="dxa"/>
          <w:trHeight w:val="54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7D4E8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57A6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DE58FE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257A67" w:rsidRPr="00FC438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DE58FE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257A67" w:rsidRPr="00FC438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57A67" w:rsidRPr="00FC438B" w:rsidTr="00712DF3">
        <w:trPr>
          <w:gridAfter w:val="1"/>
          <w:wAfter w:w="36" w:type="dxa"/>
          <w:trHeight w:val="687"/>
        </w:trPr>
        <w:tc>
          <w:tcPr>
            <w:tcW w:w="161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Pr="00FC438B" w:rsidRDefault="00257A67" w:rsidP="0083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Pr="00FC438B">
              <w:rPr>
                <w:rFonts w:ascii="Times New Roman" w:hAnsi="Times New Roman" w:cs="Times New Roman"/>
                <w:sz w:val="28"/>
                <w:szCs w:val="28"/>
              </w:rPr>
              <w:t>Предупреждение безнадзорности и беспризорности несовершеннолетних</w:t>
            </w:r>
          </w:p>
        </w:tc>
      </w:tr>
      <w:tr w:rsidR="00257A67" w:rsidRPr="00FC438B" w:rsidTr="00712DF3">
        <w:trPr>
          <w:gridAfter w:val="1"/>
          <w:wAfter w:w="36" w:type="dxa"/>
          <w:trHeight w:val="201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83767A" w:rsidRDefault="00257A67" w:rsidP="0083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67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мероприятий.</w:t>
            </w:r>
          </w:p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525156">
            <w:pPr>
              <w:rPr>
                <w:sz w:val="28"/>
                <w:szCs w:val="28"/>
              </w:rPr>
            </w:pPr>
          </w:p>
          <w:p w:rsidR="00257A67" w:rsidRDefault="00257A67" w:rsidP="00525156">
            <w:pPr>
              <w:rPr>
                <w:sz w:val="28"/>
                <w:szCs w:val="28"/>
              </w:rPr>
            </w:pPr>
          </w:p>
          <w:p w:rsidR="00257A67" w:rsidRPr="00040635" w:rsidRDefault="00257A67" w:rsidP="005251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525156">
            <w:pPr>
              <w:rPr>
                <w:sz w:val="28"/>
                <w:szCs w:val="28"/>
              </w:rPr>
            </w:pPr>
          </w:p>
          <w:p w:rsidR="00257A67" w:rsidRDefault="00257A67" w:rsidP="00525156">
            <w:pPr>
              <w:rPr>
                <w:sz w:val="28"/>
                <w:szCs w:val="28"/>
              </w:rPr>
            </w:pPr>
          </w:p>
          <w:p w:rsidR="00257A67" w:rsidRPr="00040635" w:rsidRDefault="00257A67" w:rsidP="005251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0707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525156">
            <w:pPr>
              <w:rPr>
                <w:sz w:val="28"/>
                <w:szCs w:val="28"/>
              </w:rPr>
            </w:pPr>
          </w:p>
          <w:p w:rsidR="00257A67" w:rsidRDefault="00257A67" w:rsidP="00525156">
            <w:pPr>
              <w:rPr>
                <w:sz w:val="28"/>
                <w:szCs w:val="28"/>
              </w:rPr>
            </w:pPr>
          </w:p>
          <w:p w:rsidR="00257A67" w:rsidRPr="00040635" w:rsidRDefault="00257A67" w:rsidP="005251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0740084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7A67" w:rsidRDefault="00257A67" w:rsidP="00525156">
            <w:pPr>
              <w:rPr>
                <w:sz w:val="28"/>
                <w:szCs w:val="28"/>
              </w:rPr>
            </w:pPr>
          </w:p>
          <w:p w:rsidR="00257A67" w:rsidRDefault="00257A67" w:rsidP="00525156">
            <w:pPr>
              <w:rPr>
                <w:sz w:val="28"/>
                <w:szCs w:val="28"/>
              </w:rPr>
            </w:pPr>
          </w:p>
          <w:p w:rsidR="00257A67" w:rsidRPr="00040635" w:rsidRDefault="00257A67" w:rsidP="0052515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244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</w:rPr>
            </w:pPr>
          </w:p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</w:rPr>
            </w:pPr>
          </w:p>
          <w:p w:rsidR="00257A67" w:rsidRDefault="00257A67" w:rsidP="0083767A">
            <w:pPr>
              <w:jc w:val="center"/>
              <w:rPr>
                <w:rFonts w:ascii="Times New Roman" w:hAnsi="Times New Roman" w:cs="Times New Roman"/>
              </w:rPr>
            </w:pPr>
          </w:p>
          <w:p w:rsidR="00257A67" w:rsidRPr="00FC438B" w:rsidRDefault="007D4E87" w:rsidP="0083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  <w:r w:rsidR="00257A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</w:rPr>
            </w:pPr>
          </w:p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</w:rPr>
            </w:pPr>
          </w:p>
          <w:p w:rsidR="00257A67" w:rsidRDefault="00257A67" w:rsidP="0083767A">
            <w:pPr>
              <w:jc w:val="center"/>
              <w:rPr>
                <w:rFonts w:ascii="Times New Roman" w:hAnsi="Times New Roman" w:cs="Times New Roman"/>
              </w:rPr>
            </w:pPr>
          </w:p>
          <w:p w:rsidR="00257A67" w:rsidRPr="00FC438B" w:rsidRDefault="00603412" w:rsidP="0083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  <w:r w:rsidR="00257A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</w:rPr>
            </w:pPr>
          </w:p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</w:rPr>
            </w:pPr>
          </w:p>
          <w:p w:rsidR="00257A67" w:rsidRDefault="00257A67" w:rsidP="0083767A">
            <w:pPr>
              <w:jc w:val="center"/>
              <w:rPr>
                <w:rFonts w:ascii="Times New Roman" w:hAnsi="Times New Roman" w:cs="Times New Roman"/>
              </w:rPr>
            </w:pPr>
          </w:p>
          <w:p w:rsidR="00257A67" w:rsidRPr="00FC438B" w:rsidRDefault="00603412" w:rsidP="0083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  <w:r w:rsidR="00257A67">
              <w:rPr>
                <w:rFonts w:ascii="Times New Roman" w:hAnsi="Times New Roman" w:cs="Times New Roman"/>
              </w:rPr>
              <w:t>,0</w:t>
            </w:r>
          </w:p>
        </w:tc>
      </w:tr>
      <w:tr w:rsidR="00257A67" w:rsidRPr="00FC438B" w:rsidTr="00712DF3">
        <w:trPr>
          <w:gridAfter w:val="1"/>
          <w:wAfter w:w="36" w:type="dxa"/>
          <w:trHeight w:val="360"/>
        </w:trPr>
        <w:tc>
          <w:tcPr>
            <w:tcW w:w="161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67" w:rsidRPr="00FC438B" w:rsidTr="00712DF3">
        <w:trPr>
          <w:gridAfter w:val="2"/>
          <w:wAfter w:w="65" w:type="dxa"/>
          <w:trHeight w:val="2562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края от 26.12.2006 года №21-5589 «О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67" w:rsidRPr="00FC438B" w:rsidTr="00712DF3">
        <w:trPr>
          <w:gridAfter w:val="2"/>
          <w:wAfter w:w="65" w:type="dxa"/>
          <w:trHeight w:val="804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7D4E8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257A67" w:rsidRPr="00FC438B" w:rsidTr="00712DF3">
        <w:trPr>
          <w:gridAfter w:val="2"/>
          <w:wAfter w:w="65" w:type="dxa"/>
          <w:trHeight w:val="711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52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52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52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52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52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7D4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257A67" w:rsidRPr="00FC438B" w:rsidTr="00712DF3">
        <w:trPr>
          <w:gridAfter w:val="2"/>
          <w:wAfter w:w="65" w:type="dxa"/>
          <w:trHeight w:val="1933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C54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C54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C54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67" w:rsidRPr="00FC438B" w:rsidTr="00712DF3">
        <w:trPr>
          <w:gridAfter w:val="2"/>
          <w:wAfter w:w="65" w:type="dxa"/>
          <w:trHeight w:val="84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67" w:rsidRPr="00FC438B" w:rsidTr="00712DF3">
        <w:trPr>
          <w:gridAfter w:val="2"/>
          <w:wAfter w:w="65" w:type="dxa"/>
          <w:trHeight w:val="155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67" w:rsidRPr="00FC438B" w:rsidRDefault="00257A67" w:rsidP="008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A67" w:rsidRPr="00FC438B" w:rsidRDefault="00257A67" w:rsidP="0083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67" w:rsidRPr="00FC438B" w:rsidRDefault="00257A67" w:rsidP="0052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734" w:rsidRPr="00FC438B" w:rsidRDefault="00751734" w:rsidP="00FC438B">
      <w:pPr>
        <w:jc w:val="center"/>
        <w:rPr>
          <w:rFonts w:ascii="Times New Roman" w:hAnsi="Times New Roman" w:cs="Times New Roman"/>
        </w:rPr>
      </w:pPr>
    </w:p>
    <w:sectPr w:rsidR="00751734" w:rsidRPr="00FC438B" w:rsidSect="009E6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26A4"/>
    <w:multiLevelType w:val="hybridMultilevel"/>
    <w:tmpl w:val="A5F2B76E"/>
    <w:lvl w:ilvl="0" w:tplc="96B04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86D8A"/>
    <w:multiLevelType w:val="hybridMultilevel"/>
    <w:tmpl w:val="EA5671E0"/>
    <w:lvl w:ilvl="0" w:tplc="3766B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297"/>
    <w:rsid w:val="00030BAD"/>
    <w:rsid w:val="00046AAE"/>
    <w:rsid w:val="00047E39"/>
    <w:rsid w:val="0005223D"/>
    <w:rsid w:val="00052F92"/>
    <w:rsid w:val="00076BFF"/>
    <w:rsid w:val="000E4507"/>
    <w:rsid w:val="00101617"/>
    <w:rsid w:val="00116985"/>
    <w:rsid w:val="001B70F5"/>
    <w:rsid w:val="00257A67"/>
    <w:rsid w:val="002F67AE"/>
    <w:rsid w:val="00306454"/>
    <w:rsid w:val="00341148"/>
    <w:rsid w:val="00353966"/>
    <w:rsid w:val="00356297"/>
    <w:rsid w:val="00374F27"/>
    <w:rsid w:val="004A342E"/>
    <w:rsid w:val="004C0B7B"/>
    <w:rsid w:val="004F53DF"/>
    <w:rsid w:val="0050525E"/>
    <w:rsid w:val="00600315"/>
    <w:rsid w:val="00603412"/>
    <w:rsid w:val="00650DE1"/>
    <w:rsid w:val="006A6FEC"/>
    <w:rsid w:val="006F3511"/>
    <w:rsid w:val="00712DF3"/>
    <w:rsid w:val="00723BFD"/>
    <w:rsid w:val="0073473B"/>
    <w:rsid w:val="00750EEF"/>
    <w:rsid w:val="00751734"/>
    <w:rsid w:val="007D4E87"/>
    <w:rsid w:val="0083767A"/>
    <w:rsid w:val="00843632"/>
    <w:rsid w:val="00886ABD"/>
    <w:rsid w:val="0089544C"/>
    <w:rsid w:val="008A78F2"/>
    <w:rsid w:val="00914F37"/>
    <w:rsid w:val="0094405F"/>
    <w:rsid w:val="00952020"/>
    <w:rsid w:val="009774EC"/>
    <w:rsid w:val="00991A0D"/>
    <w:rsid w:val="009A20EA"/>
    <w:rsid w:val="009E62ED"/>
    <w:rsid w:val="00A545CB"/>
    <w:rsid w:val="00A73EBC"/>
    <w:rsid w:val="00A910C8"/>
    <w:rsid w:val="00AB2AE1"/>
    <w:rsid w:val="00AF1279"/>
    <w:rsid w:val="00B03104"/>
    <w:rsid w:val="00B83100"/>
    <w:rsid w:val="00BF7F35"/>
    <w:rsid w:val="00C15FFB"/>
    <w:rsid w:val="00C212EF"/>
    <w:rsid w:val="00C43F2B"/>
    <w:rsid w:val="00C548A1"/>
    <w:rsid w:val="00CA0F1A"/>
    <w:rsid w:val="00D1295B"/>
    <w:rsid w:val="00D6413B"/>
    <w:rsid w:val="00D72C95"/>
    <w:rsid w:val="00DB04A0"/>
    <w:rsid w:val="00DE58FE"/>
    <w:rsid w:val="00E104F8"/>
    <w:rsid w:val="00E670F9"/>
    <w:rsid w:val="00EA5979"/>
    <w:rsid w:val="00EF2D97"/>
    <w:rsid w:val="00F101CD"/>
    <w:rsid w:val="00F221AD"/>
    <w:rsid w:val="00F555DF"/>
    <w:rsid w:val="00FC09CA"/>
    <w:rsid w:val="00FC438B"/>
    <w:rsid w:val="00FD75F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B4752-8A56-473A-B479-CDAA7E7E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34"/>
  </w:style>
  <w:style w:type="paragraph" w:styleId="1">
    <w:name w:val="heading 1"/>
    <w:basedOn w:val="a"/>
    <w:next w:val="a"/>
    <w:link w:val="10"/>
    <w:uiPriority w:val="9"/>
    <w:qFormat/>
    <w:rsid w:val="00A91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1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D50B-2390-4EF7-8EB1-7C160333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Исаченко</cp:lastModifiedBy>
  <cp:revision>16</cp:revision>
  <cp:lastPrinted>2013-10-28T09:40:00Z</cp:lastPrinted>
  <dcterms:created xsi:type="dcterms:W3CDTF">2013-10-23T05:42:00Z</dcterms:created>
  <dcterms:modified xsi:type="dcterms:W3CDTF">2014-06-18T07:32:00Z</dcterms:modified>
</cp:coreProperties>
</file>