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55" w:rsidRPr="00381219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19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464D55" w:rsidRPr="00381219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19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64D55" w:rsidRPr="00381219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D55" w:rsidRPr="00381219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21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81219" w:rsidTr="00381219">
        <w:tc>
          <w:tcPr>
            <w:tcW w:w="3190" w:type="dxa"/>
          </w:tcPr>
          <w:p w:rsidR="00381219" w:rsidRDefault="00381219" w:rsidP="00464D55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2014 года</w:t>
            </w:r>
          </w:p>
        </w:tc>
        <w:tc>
          <w:tcPr>
            <w:tcW w:w="3190" w:type="dxa"/>
          </w:tcPr>
          <w:p w:rsidR="00381219" w:rsidRDefault="00381219" w:rsidP="00381219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381219" w:rsidRDefault="00381219" w:rsidP="00381219">
            <w:pPr>
              <w:tabs>
                <w:tab w:val="left" w:pos="5760"/>
                <w:tab w:val="left" w:pos="9720"/>
                <w:tab w:val="left" w:pos="9865"/>
                <w:tab w:val="left" w:pos="9900"/>
              </w:tabs>
              <w:ind w:right="-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№254-п</w:t>
            </w:r>
          </w:p>
        </w:tc>
      </w:tr>
    </w:tbl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объектов жилищно-коммунального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Пировского района к работе в зимних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условиях 2014-2015 годов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</w:p>
    <w:p w:rsidR="00464D55" w:rsidRDefault="00464D55" w:rsidP="00464D55">
      <w:pPr>
        <w:tabs>
          <w:tab w:val="left" w:pos="709"/>
          <w:tab w:val="left" w:pos="9720"/>
          <w:tab w:val="left" w:pos="9865"/>
          <w:tab w:val="left" w:pos="9900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целях координации работ по подготовке объектов жилищно-коммунального хозяйства, эффективности использования топливно-энергетических ресурсов, обеспечения соблюдения нормативно-технических требований эксплуатации жилищного фонда в зимних условиях 2014-2015 года,  руководствуясь Уставом Пировского района, ПОСТАНОВЛЯЮ:</w:t>
      </w:r>
    </w:p>
    <w:p w:rsidR="00464D55" w:rsidRDefault="00464D55" w:rsidP="00464D55">
      <w:pPr>
        <w:pStyle w:val="a3"/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left="0" w:right="-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план-график подготовки жилого фонда, жилищно-коммунального хозяйства, потребителей тепловой энергии, теплоснабжающих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Пировского района к работе в зимних условиях 2014-2015 года. </w:t>
      </w:r>
    </w:p>
    <w:p w:rsidR="00464D55" w:rsidRDefault="00464D55" w:rsidP="00464D55">
      <w:pPr>
        <w:pStyle w:val="a3"/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left="0" w:right="-35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главам сельсоветов и руководителям всех форм собственности: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в первоочередном порядке финансирование мероприятий по подготовке объектов жилищно-коммунального хозяйства района к работе в зимних условиях 2014-2015 года;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обеспечить  особый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 за подготовкой ведомственных  теплоисточников, тепловых сетей, систем водоснабжения к работе в зимних условиях 2014-2015 года;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-обеспечить в срок до 01 сентября 2014 года подготовку объектов жилищно-коммунального хозяйства,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спецавтотехники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инвентаря, жилищного фонда и внутренних систем инженерного обеспечения зданий в соответствии с требованиями действующих правил и норм технической эксплуатации с оформлением актов и паспортов готовности объектов к эксплуатации в зимних условиях;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-обеспечить устранение нарушений, выявленных в период отопительного сезона 2013-2014 года;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постановления возложить на заместителя руководителя администрации Пировского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left="360" w:right="-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вступает в силу с момента подписания.</w:t>
      </w:r>
    </w:p>
    <w:p w:rsidR="00464D55" w:rsidRDefault="00464D55" w:rsidP="00464D55">
      <w:pPr>
        <w:tabs>
          <w:tab w:val="left" w:pos="5760"/>
          <w:tab w:val="left" w:pos="9720"/>
          <w:tab w:val="left" w:pos="9865"/>
          <w:tab w:val="left" w:pos="9900"/>
        </w:tabs>
        <w:spacing w:after="0" w:line="240" w:lineRule="auto"/>
        <w:ind w:right="-35"/>
        <w:jc w:val="both"/>
        <w:rPr>
          <w:rFonts w:ascii="Times New Roman" w:hAnsi="Times New Roman" w:cs="Times New Roman"/>
          <w:sz w:val="28"/>
          <w:szCs w:val="28"/>
        </w:rPr>
      </w:pPr>
    </w:p>
    <w:p w:rsidR="00464D55" w:rsidRDefault="00381219" w:rsidP="00381219">
      <w:pPr>
        <w:tabs>
          <w:tab w:val="left" w:pos="180"/>
          <w:tab w:val="left" w:pos="1080"/>
          <w:tab w:val="left" w:pos="9865"/>
          <w:tab w:val="left" w:pos="9900"/>
        </w:tabs>
        <w:spacing w:after="0" w:line="240" w:lineRule="auto"/>
        <w:ind w:right="-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464D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8484C" w:rsidRDefault="00381219" w:rsidP="00464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</w:t>
      </w:r>
      <w:r w:rsidR="00464D55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D55">
        <w:rPr>
          <w:rFonts w:ascii="Times New Roman" w:hAnsi="Times New Roman" w:cs="Times New Roman"/>
          <w:sz w:val="28"/>
          <w:szCs w:val="28"/>
        </w:rPr>
        <w:t xml:space="preserve"> Г.И. </w:t>
      </w:r>
      <w:proofErr w:type="spellStart"/>
      <w:r w:rsidR="00464D55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</w:p>
    <w:p w:rsidR="00381219" w:rsidRDefault="00381219" w:rsidP="00464D55">
      <w:pPr>
        <w:rPr>
          <w:rFonts w:ascii="Times New Roman" w:hAnsi="Times New Roman" w:cs="Times New Roman"/>
          <w:sz w:val="28"/>
          <w:szCs w:val="28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81219" w:rsidRPr="00381219" w:rsidTr="00381219">
        <w:tc>
          <w:tcPr>
            <w:tcW w:w="4785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81219" w:rsidRPr="00381219" w:rsidRDefault="00381219" w:rsidP="003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  <w:bookmarkStart w:id="0" w:name="_GoBack"/>
            <w:bookmarkEnd w:id="0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администрации Пировского района</w:t>
            </w:r>
          </w:p>
          <w:p w:rsidR="00381219" w:rsidRPr="00381219" w:rsidRDefault="00381219" w:rsidP="0038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19" w:rsidRPr="00381219" w:rsidRDefault="00381219" w:rsidP="00381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___________________А.Г.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Гольм</w:t>
            </w:r>
            <w:proofErr w:type="spellEnd"/>
          </w:p>
          <w:p w:rsidR="00381219" w:rsidRPr="00381219" w:rsidRDefault="00381219" w:rsidP="003812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«_______»_______________2014г.</w:t>
            </w:r>
          </w:p>
        </w:tc>
        <w:tc>
          <w:tcPr>
            <w:tcW w:w="4785" w:type="dxa"/>
          </w:tcPr>
          <w:p w:rsidR="00381219" w:rsidRPr="00381219" w:rsidRDefault="00381219" w:rsidP="003812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81219" w:rsidRPr="00381219" w:rsidRDefault="00381219" w:rsidP="003812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Руководитель администрации Пировского района</w:t>
            </w:r>
          </w:p>
          <w:p w:rsidR="00381219" w:rsidRPr="00381219" w:rsidRDefault="00381219" w:rsidP="003812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19" w:rsidRPr="00381219" w:rsidRDefault="00381219" w:rsidP="003812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___________________Г.И.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Костыгина</w:t>
            </w:r>
            <w:proofErr w:type="spellEnd"/>
          </w:p>
          <w:p w:rsidR="00381219" w:rsidRPr="00381219" w:rsidRDefault="00381219" w:rsidP="003812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1219" w:rsidRPr="00381219" w:rsidRDefault="00381219" w:rsidP="00381219">
            <w:pPr>
              <w:jc w:val="right"/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«_______»_______________2014г.</w:t>
            </w:r>
          </w:p>
        </w:tc>
      </w:tr>
    </w:tbl>
    <w:p w:rsidR="00381219" w:rsidRPr="00381219" w:rsidRDefault="00381219" w:rsidP="00381219">
      <w:pPr>
        <w:jc w:val="right"/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19">
        <w:rPr>
          <w:rFonts w:ascii="Times New Roman" w:hAnsi="Times New Roman" w:cs="Times New Roman"/>
          <w:b/>
          <w:sz w:val="28"/>
          <w:szCs w:val="28"/>
        </w:rPr>
        <w:t>ПЛАН - ГРАФИК</w:t>
      </w:r>
    </w:p>
    <w:p w:rsidR="00381219" w:rsidRPr="00381219" w:rsidRDefault="00381219" w:rsidP="0038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19">
        <w:rPr>
          <w:rFonts w:ascii="Times New Roman" w:hAnsi="Times New Roman" w:cs="Times New Roman"/>
          <w:sz w:val="28"/>
          <w:szCs w:val="28"/>
        </w:rPr>
        <w:t xml:space="preserve">подготовки объектов жилищно-коммунального хозяйства, проверки потребителей тепловой энергии, теплоснабжающих и </w:t>
      </w:r>
      <w:proofErr w:type="spellStart"/>
      <w:r w:rsidRPr="00381219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Pr="00381219">
        <w:rPr>
          <w:rFonts w:ascii="Times New Roman" w:hAnsi="Times New Roman" w:cs="Times New Roman"/>
          <w:sz w:val="28"/>
          <w:szCs w:val="28"/>
        </w:rPr>
        <w:t xml:space="preserve"> организаций Пировского района к работе в зимних условиях 2014-2015 г.</w:t>
      </w:r>
    </w:p>
    <w:p w:rsidR="00381219" w:rsidRPr="00381219" w:rsidRDefault="00381219" w:rsidP="00381219">
      <w:pPr>
        <w:jc w:val="center"/>
        <w:rPr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19" w:rsidRPr="00381219" w:rsidRDefault="00381219" w:rsidP="00381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19">
        <w:rPr>
          <w:rFonts w:ascii="Times New Roman" w:hAnsi="Times New Roman" w:cs="Times New Roman"/>
          <w:b/>
          <w:sz w:val="28"/>
          <w:szCs w:val="28"/>
        </w:rPr>
        <w:t>Пировское 2014</w:t>
      </w:r>
    </w:p>
    <w:p w:rsidR="00381219" w:rsidRPr="00381219" w:rsidRDefault="00381219" w:rsidP="00381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27"/>
        <w:gridCol w:w="3166"/>
        <w:gridCol w:w="2077"/>
      </w:tblGrid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1.Котельные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водогрейного котла на Центральной котельной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п.Кетский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Замена водогрейного котла в тяжелой обмуровке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с.Икшурма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Приобретение центробежных насосов в количестве 4 шт. в целях пополнения МТР.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284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1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Замена дымовой трубы на котельной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120;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284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2. Тепловые сети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hanging="2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/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тепловой </w:t>
            </w: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сети  котельной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120, на участке котельная –поликлиника;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тепловой сети   котельной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ул.Ленина,27, на участке котельная –здание молодежного центра;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тепловой сети   котельной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ул.Ключевая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44, на участке котельная –здание </w:t>
            </w: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конторы ;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2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тепловой </w:t>
            </w: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сети  (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Дусл.100 мм) котельной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ул.1 Мая26, на участке тепловой колодец –жилые дома по улице 1.Мая; длина участка 213 метров;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3.Водоснабжение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hanging="2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/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водопровода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, общая длина участков 1,0 км;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водопровода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п.Омский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, длина участка 0,25 км;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водопровода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длина </w:t>
            </w:r>
            <w:r w:rsidRPr="0038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участка 0,5 км;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металлической емкости водонапорной </w:t>
            </w: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башни  (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объем 25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.) в селе Пировское,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120;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Реконструкция  скважинного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павильона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102;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Подготовка  водонапорных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башен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Подготовка  водонапорных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башен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п.Кетский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п.Омский</w:t>
            </w:r>
            <w:proofErr w:type="spellEnd"/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Подготовка  водонапорных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башен Троицкого сельсовета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Троицкий сельсовет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Подготовка  водонапорных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башен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Кириковского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Кириковский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Подготовка  водонапорных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башен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Бушуйского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ссельсовета</w:t>
            </w:r>
            <w:proofErr w:type="spellEnd"/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Бушуйский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3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водонапорных башен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Икшурминского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36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Икшурминский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4. Ремонт зданий объектов коммунальной </w:t>
            </w:r>
            <w:proofErr w:type="spellStart"/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нфраструктуры</w:t>
            </w:r>
            <w:proofErr w:type="spellEnd"/>
          </w:p>
        </w:tc>
        <w:tc>
          <w:tcPr>
            <w:tcW w:w="3166" w:type="dxa"/>
          </w:tcPr>
          <w:p w:rsidR="00381219" w:rsidRPr="00381219" w:rsidRDefault="00381219" w:rsidP="00381219">
            <w:pPr>
              <w:ind w:hanging="2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/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кровли здания котельной в с.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Икшурма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72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кровли здания центральной котельной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п.Кетский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72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4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Ремонт здания гаража (собственная база </w:t>
            </w:r>
            <w:proofErr w:type="gram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предприятия)  в</w:t>
            </w:r>
            <w:proofErr w:type="gram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п.Кетский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720" w:hanging="2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Эксплуатирующая организация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5.Капитальный ремонт водозаборных скважин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/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numPr>
                <w:ilvl w:val="0"/>
                <w:numId w:val="5"/>
              </w:num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 водозаборного узла в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с.Усковское</w:t>
            </w:r>
            <w:proofErr w:type="spellEnd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7.Оценка готовности потребителей тепловой энергии, теплоснабжающих и </w:t>
            </w:r>
            <w:proofErr w:type="spellStart"/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>теплосетевых</w:t>
            </w:r>
            <w:proofErr w:type="spellEnd"/>
            <w:r w:rsidRPr="00381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организаций к предстоящему отопительному сезону.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Муниципальное казенное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образовательное учреждение Троицкая средняя общеобразовательная школа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81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Троицкая средняя общеобразовательная школа</w:t>
            </w:r>
          </w:p>
        </w:tc>
        <w:tc>
          <w:tcPr>
            <w:tcW w:w="2077" w:type="dxa"/>
          </w:tcPr>
          <w:p w:rsidR="00381219" w:rsidRPr="00381219" w:rsidRDefault="00381219" w:rsidP="0038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2.Муниципальное казенное дошкольное образовательное учреждение детский сад «Березка»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Администрация Пировского района, Д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ошкольное образовательное учреждение детский сад «Березка»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3.Муниципальное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Солоухинская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Енисейское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управл.Ростехнадзора</w:t>
            </w:r>
            <w:proofErr w:type="spellEnd"/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4.Муниципальное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Кириковская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Солоухинская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5.Муниципальное казенное дошкольное образовательное учреждение детский сад «Малышок» (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с.Кириково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«Малышок» (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с.Кириково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6.Муниципальное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7.Муниципальное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Алтатская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Алтатская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школа»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8.Муниципальное образование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Чайдинский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Чайдинский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9.Муниципальное образование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Бушуйский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«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Бушуйский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образовательное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детей «Центр внешкольной работы»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образовательное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учреждение дополнительного образования детей «Центр внешкольной работы»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« Комплексный центр социального обслуживания населения администрации Пировского района»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« Комплексный центр социального обслуживания населения администрации Пировского района»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12.Районный отдел образования администрации Пировского района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отдел образования администрации Пировского района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13.Краевое Государственное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Социального обслуживания населения « Центр помощи семье и детям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Краевое Государственное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Социального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обслуживания населения « Центр помощи семье и детям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Пировский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14.Муниципальное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с.Троица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с.Кириково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с.Кириково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с.Солоуха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с.Солоуха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17.Муниципальное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с.Комаровка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3166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 учреждение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культуры «Центр клубной системы в </w:t>
            </w:r>
            <w:proofErr w:type="spell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с.Комаровка</w:t>
            </w:r>
            <w:proofErr w:type="spell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     </w:t>
            </w:r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15.09.2014г</w:t>
            </w:r>
          </w:p>
        </w:tc>
      </w:tr>
      <w:tr w:rsidR="00381219" w:rsidRPr="00381219" w:rsidTr="00B42617">
        <w:tc>
          <w:tcPr>
            <w:tcW w:w="4327" w:type="dxa"/>
          </w:tcPr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18.Теплоснабжающая организация  </w:t>
            </w:r>
          </w:p>
          <w:p w:rsidR="00381219" w:rsidRPr="00381219" w:rsidRDefault="00381219" w:rsidP="0038121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 Норд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66" w:type="dxa"/>
          </w:tcPr>
          <w:p w:rsidR="00381219" w:rsidRPr="00381219" w:rsidRDefault="00381219" w:rsidP="00381219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Пировского района, </w:t>
            </w:r>
          </w:p>
          <w:p w:rsidR="00381219" w:rsidRPr="00381219" w:rsidRDefault="00381219" w:rsidP="00381219">
            <w:pPr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Стратегия  Норд</w:t>
            </w:r>
            <w:proofErr w:type="gramEnd"/>
            <w:r w:rsidRPr="00381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381219">
              <w:rPr>
                <w:rFonts w:ascii="Times New Roman" w:hAnsi="Times New Roman" w:cs="Times New Roman"/>
                <w:sz w:val="28"/>
                <w:szCs w:val="28"/>
              </w:rPr>
              <w:t xml:space="preserve">Енисейское </w:t>
            </w:r>
            <w:proofErr w:type="spellStart"/>
            <w:r w:rsidRPr="00381219">
              <w:rPr>
                <w:rFonts w:ascii="Times New Roman" w:hAnsi="Times New Roman" w:cs="Times New Roman"/>
                <w:sz w:val="28"/>
                <w:szCs w:val="28"/>
              </w:rPr>
              <w:t>управл.Ростехнадзора</w:t>
            </w:r>
            <w:proofErr w:type="spellEnd"/>
          </w:p>
        </w:tc>
        <w:tc>
          <w:tcPr>
            <w:tcW w:w="2077" w:type="dxa"/>
          </w:tcPr>
          <w:p w:rsidR="00381219" w:rsidRPr="00381219" w:rsidRDefault="00381219" w:rsidP="00381219">
            <w:r w:rsidRPr="00381219">
              <w:rPr>
                <w:rFonts w:ascii="Times New Roman" w:hAnsi="Times New Roman" w:cs="Times New Roman"/>
                <w:sz w:val="24"/>
                <w:szCs w:val="24"/>
              </w:rPr>
              <w:t>До 01.10.2014г</w:t>
            </w:r>
          </w:p>
        </w:tc>
      </w:tr>
    </w:tbl>
    <w:p w:rsidR="00381219" w:rsidRPr="00381219" w:rsidRDefault="00381219" w:rsidP="0038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19">
        <w:rPr>
          <w:rFonts w:ascii="Times New Roman" w:hAnsi="Times New Roman" w:cs="Times New Roman"/>
          <w:sz w:val="28"/>
          <w:szCs w:val="28"/>
        </w:rPr>
        <w:t>Составил: Нач. отдела обеспечения</w:t>
      </w:r>
    </w:p>
    <w:p w:rsidR="00381219" w:rsidRPr="00381219" w:rsidRDefault="00381219" w:rsidP="0038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19">
        <w:rPr>
          <w:rFonts w:ascii="Times New Roman" w:hAnsi="Times New Roman" w:cs="Times New Roman"/>
          <w:sz w:val="28"/>
          <w:szCs w:val="28"/>
        </w:rPr>
        <w:t>жизнедеятельности администрации</w:t>
      </w:r>
    </w:p>
    <w:p w:rsidR="00381219" w:rsidRPr="00381219" w:rsidRDefault="00381219" w:rsidP="00381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19">
        <w:rPr>
          <w:rFonts w:ascii="Times New Roman" w:hAnsi="Times New Roman" w:cs="Times New Roman"/>
          <w:sz w:val="28"/>
          <w:szCs w:val="28"/>
        </w:rPr>
        <w:t>Пировского района _______________В.М. Кравченко</w:t>
      </w:r>
    </w:p>
    <w:p w:rsidR="00381219" w:rsidRDefault="00381219" w:rsidP="00464D55">
      <w:pPr>
        <w:rPr>
          <w:rFonts w:ascii="Times New Roman" w:hAnsi="Times New Roman" w:cs="Times New Roman"/>
          <w:sz w:val="28"/>
          <w:szCs w:val="28"/>
        </w:rPr>
      </w:pPr>
    </w:p>
    <w:p w:rsidR="00381219" w:rsidRDefault="00381219" w:rsidP="00464D55">
      <w:pPr>
        <w:rPr>
          <w:rFonts w:ascii="Times New Roman" w:hAnsi="Times New Roman" w:cs="Times New Roman"/>
          <w:sz w:val="28"/>
          <w:szCs w:val="28"/>
        </w:rPr>
      </w:pPr>
    </w:p>
    <w:p w:rsidR="00381219" w:rsidRDefault="00381219" w:rsidP="00464D55"/>
    <w:sectPr w:rsidR="0038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A20E3"/>
    <w:multiLevelType w:val="hybridMultilevel"/>
    <w:tmpl w:val="C1A2F9A0"/>
    <w:lvl w:ilvl="0" w:tplc="EBB068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681A"/>
    <w:multiLevelType w:val="hybridMultilevel"/>
    <w:tmpl w:val="DDAA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64C"/>
    <w:multiLevelType w:val="hybridMultilevel"/>
    <w:tmpl w:val="6172C444"/>
    <w:lvl w:ilvl="0" w:tplc="EBB0689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B6195"/>
    <w:multiLevelType w:val="hybridMultilevel"/>
    <w:tmpl w:val="CF78CA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AF63BC9"/>
    <w:multiLevelType w:val="hybridMultilevel"/>
    <w:tmpl w:val="8F288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D55"/>
    <w:rsid w:val="0018484C"/>
    <w:rsid w:val="00381219"/>
    <w:rsid w:val="0046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F32DB-116F-4E30-8904-25D53779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D55"/>
    <w:pPr>
      <w:ind w:left="720"/>
      <w:contextualSpacing/>
    </w:pPr>
  </w:style>
  <w:style w:type="table" w:styleId="a4">
    <w:name w:val="Table Grid"/>
    <w:basedOn w:val="a1"/>
    <w:uiPriority w:val="59"/>
    <w:rsid w:val="00381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81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8121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121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3</cp:revision>
  <cp:lastPrinted>2014-05-21T06:51:00Z</cp:lastPrinted>
  <dcterms:created xsi:type="dcterms:W3CDTF">2014-04-17T01:02:00Z</dcterms:created>
  <dcterms:modified xsi:type="dcterms:W3CDTF">2014-05-21T06:51:00Z</dcterms:modified>
</cp:coreProperties>
</file>