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08" w:rsidRDefault="00DF3E08" w:rsidP="00DF3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DF3E08" w:rsidRDefault="00DF3E08" w:rsidP="00DF3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F3E08" w:rsidRDefault="00DF3E08" w:rsidP="00DF3E08">
      <w:pPr>
        <w:jc w:val="center"/>
        <w:rPr>
          <w:sz w:val="28"/>
          <w:szCs w:val="28"/>
        </w:rPr>
      </w:pPr>
    </w:p>
    <w:p w:rsidR="00DF3E08" w:rsidRDefault="00DF3E08" w:rsidP="00DF3E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F3E08" w:rsidRDefault="00DF3E08" w:rsidP="00DF3E0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0"/>
        <w:gridCol w:w="3135"/>
        <w:gridCol w:w="3110"/>
      </w:tblGrid>
      <w:tr w:rsidR="00DF3E08" w:rsidTr="00DF3E08">
        <w:tc>
          <w:tcPr>
            <w:tcW w:w="3190" w:type="dxa"/>
            <w:hideMark/>
          </w:tcPr>
          <w:p w:rsidR="00DF3E08" w:rsidRDefault="00F46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F3E08">
              <w:rPr>
                <w:sz w:val="28"/>
                <w:szCs w:val="28"/>
              </w:rPr>
              <w:t xml:space="preserve"> апреля 2014 г</w:t>
            </w:r>
          </w:p>
        </w:tc>
        <w:tc>
          <w:tcPr>
            <w:tcW w:w="3190" w:type="dxa"/>
            <w:hideMark/>
          </w:tcPr>
          <w:p w:rsidR="00DF3E08" w:rsidRDefault="00DF3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hideMark/>
          </w:tcPr>
          <w:p w:rsidR="00DF3E08" w:rsidRDefault="00F466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№201-п</w:t>
            </w:r>
            <w:bookmarkStart w:id="0" w:name="_GoBack"/>
            <w:bookmarkEnd w:id="0"/>
          </w:p>
        </w:tc>
      </w:tr>
    </w:tbl>
    <w:p w:rsidR="00DF3E08" w:rsidRDefault="00DF3E08" w:rsidP="00DF3E0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80"/>
        <w:gridCol w:w="3075"/>
      </w:tblGrid>
      <w:tr w:rsidR="00DF3E08" w:rsidTr="00DF3E08">
        <w:tc>
          <w:tcPr>
            <w:tcW w:w="6408" w:type="dxa"/>
            <w:hideMark/>
          </w:tcPr>
          <w:p w:rsidR="00DF3E08" w:rsidRDefault="00DF3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31.10.2013 №506-п «Об утверждении муниципальной программы «Развитие сельского хозяйства»</w:t>
            </w:r>
          </w:p>
        </w:tc>
        <w:tc>
          <w:tcPr>
            <w:tcW w:w="3163" w:type="dxa"/>
          </w:tcPr>
          <w:p w:rsidR="00DF3E08" w:rsidRDefault="00DF3E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E08" w:rsidRDefault="00DF3E08" w:rsidP="00DF3E08">
      <w:pPr>
        <w:jc w:val="center"/>
        <w:rPr>
          <w:sz w:val="28"/>
          <w:szCs w:val="28"/>
        </w:rPr>
      </w:pPr>
    </w:p>
    <w:p w:rsidR="00DF3E08" w:rsidRDefault="00DF3E08" w:rsidP="00DF3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29.3 Устава Пировского района, ПОСТАНОВЛЯЮ:</w:t>
      </w:r>
    </w:p>
    <w:p w:rsidR="00DF3E08" w:rsidRDefault="00DF3E08" w:rsidP="00DF3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31.10.2013 №506-п «Об утверждении муниципальной программы «Развитие сельского хозяйства» следующие изменения.</w:t>
      </w:r>
    </w:p>
    <w:p w:rsidR="009E73C7" w:rsidRDefault="00DF3E08" w:rsidP="00DF3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9E73C7">
        <w:rPr>
          <w:sz w:val="28"/>
          <w:szCs w:val="28"/>
        </w:rPr>
        <w:t xml:space="preserve"> В приложении №3.4, в паспорте подпрограммы «Поддержка малых форм хозяйствования» на 2014-2016 годы раздел «Объем бюджетных ассигнований» изложить в следующей редакции:</w:t>
      </w:r>
    </w:p>
    <w:p w:rsidR="009E73C7" w:rsidRDefault="00DF3E08" w:rsidP="00DF3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65" w:type="dxa"/>
        <w:tblInd w:w="103" w:type="dxa"/>
        <w:tblLook w:val="0000" w:firstRow="0" w:lastRow="0" w:firstColumn="0" w:lastColumn="0" w:noHBand="0" w:noVBand="0"/>
      </w:tblPr>
      <w:tblGrid>
        <w:gridCol w:w="4145"/>
        <w:gridCol w:w="1700"/>
        <w:gridCol w:w="1700"/>
        <w:gridCol w:w="1820"/>
      </w:tblGrid>
      <w:tr w:rsidR="009E73C7" w:rsidTr="009E73C7">
        <w:trPr>
          <w:trHeight w:val="322"/>
        </w:trPr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center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2014 год                ( тыс.руб.)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center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2015 год                              (тыс.руб.)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center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 xml:space="preserve">2016 год           </w:t>
            </w:r>
            <w:r>
              <w:rPr>
                <w:sz w:val="28"/>
                <w:szCs w:val="28"/>
              </w:rPr>
              <w:t xml:space="preserve">                           (</w:t>
            </w:r>
            <w:r w:rsidRPr="009E73C7">
              <w:rPr>
                <w:sz w:val="28"/>
                <w:szCs w:val="28"/>
              </w:rPr>
              <w:t>тыс.руб.)</w:t>
            </w:r>
          </w:p>
        </w:tc>
      </w:tr>
      <w:tr w:rsidR="009E73C7" w:rsidTr="009E73C7">
        <w:trPr>
          <w:trHeight w:val="322"/>
        </w:trPr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7" w:rsidRPr="009E73C7" w:rsidRDefault="009E73C7" w:rsidP="004326F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7" w:rsidRPr="009E73C7" w:rsidRDefault="009E73C7" w:rsidP="004326F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7" w:rsidRPr="009E73C7" w:rsidRDefault="009E73C7" w:rsidP="004326F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C7" w:rsidRPr="009E73C7" w:rsidRDefault="009E73C7" w:rsidP="004326F8">
            <w:pPr>
              <w:rPr>
                <w:sz w:val="28"/>
                <w:szCs w:val="28"/>
              </w:rPr>
            </w:pPr>
          </w:p>
        </w:tc>
      </w:tr>
      <w:tr w:rsidR="009E73C7" w:rsidTr="004326F8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Всего, в т.ч.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48,1 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20,8 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20,8 </w:t>
            </w:r>
          </w:p>
        </w:tc>
      </w:tr>
      <w:tr w:rsidR="009E73C7" w:rsidTr="004326F8">
        <w:trPr>
          <w:trHeight w:val="345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27,3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</w:p>
        </w:tc>
      </w:tr>
      <w:tr w:rsidR="009E73C7" w:rsidTr="004326F8">
        <w:trPr>
          <w:trHeight w:val="31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краевой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20,8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20,8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20,8</w:t>
            </w:r>
          </w:p>
        </w:tc>
      </w:tr>
      <w:tr w:rsidR="009E73C7" w:rsidTr="004326F8">
        <w:trPr>
          <w:trHeight w:val="31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местный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 </w:t>
            </w:r>
          </w:p>
        </w:tc>
      </w:tr>
      <w:tr w:rsidR="009E73C7" w:rsidTr="004326F8">
        <w:trPr>
          <w:trHeight w:val="31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внебюджетный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C7" w:rsidRPr="009E73C7" w:rsidRDefault="009E73C7" w:rsidP="004326F8">
            <w:pPr>
              <w:jc w:val="right"/>
              <w:rPr>
                <w:sz w:val="28"/>
                <w:szCs w:val="28"/>
              </w:rPr>
            </w:pPr>
            <w:r w:rsidRPr="009E73C7">
              <w:rPr>
                <w:sz w:val="28"/>
                <w:szCs w:val="28"/>
              </w:rPr>
              <w:t> </w:t>
            </w:r>
          </w:p>
        </w:tc>
      </w:tr>
    </w:tbl>
    <w:p w:rsidR="00DF3E08" w:rsidRDefault="00DF3E08" w:rsidP="00DF3E08">
      <w:pPr>
        <w:jc w:val="both"/>
        <w:rPr>
          <w:sz w:val="28"/>
          <w:szCs w:val="28"/>
        </w:rPr>
      </w:pPr>
    </w:p>
    <w:p w:rsidR="00DF3E08" w:rsidRDefault="009E73C7" w:rsidP="00DF3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Приложение №2 к подпрограмме «Поддержка малых форм хозяйствования» приложения №3.4 дополнить строкой следующего содержания:</w:t>
      </w:r>
    </w:p>
    <w:p w:rsidR="009E73C7" w:rsidRDefault="009E73C7" w:rsidP="00DF3E08">
      <w:pPr>
        <w:jc w:val="both"/>
        <w:rPr>
          <w:sz w:val="28"/>
          <w:szCs w:val="28"/>
        </w:rPr>
      </w:pPr>
    </w:p>
    <w:tbl>
      <w:tblPr>
        <w:tblW w:w="940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87"/>
        <w:gridCol w:w="1276"/>
        <w:gridCol w:w="567"/>
        <w:gridCol w:w="708"/>
        <w:gridCol w:w="851"/>
        <w:gridCol w:w="709"/>
        <w:gridCol w:w="567"/>
        <w:gridCol w:w="708"/>
        <w:gridCol w:w="709"/>
        <w:gridCol w:w="567"/>
        <w:gridCol w:w="851"/>
      </w:tblGrid>
      <w:tr w:rsidR="00EC6E27" w:rsidRPr="0047171A" w:rsidTr="00EC6E27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C7" w:rsidRPr="009E73C7" w:rsidRDefault="009E73C7" w:rsidP="004326F8">
            <w:pPr>
              <w:rPr>
                <w:sz w:val="22"/>
                <w:szCs w:val="22"/>
              </w:rPr>
            </w:pPr>
            <w:r w:rsidRPr="009E73C7">
              <w:rPr>
                <w:sz w:val="22"/>
                <w:szCs w:val="22"/>
              </w:rPr>
              <w:t xml:space="preserve">Субсидия на возмещение  части процентной ставки по долгосрочным, среднесрочным и краткосрочным кредитам, взятым малыми формами хозяйствования  за счет средств федерального бюджета в </w:t>
            </w:r>
            <w:r w:rsidRPr="009E73C7">
              <w:rPr>
                <w:sz w:val="22"/>
                <w:szCs w:val="22"/>
              </w:rPr>
              <w:lastRenderedPageBreak/>
              <w:t xml:space="preserve">рамках подпрограммы «Поддержка малых форм хозяйствования»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3C7" w:rsidRPr="009E73C7" w:rsidRDefault="009E73C7" w:rsidP="004326F8">
            <w:pPr>
              <w:rPr>
                <w:sz w:val="22"/>
                <w:szCs w:val="22"/>
              </w:rPr>
            </w:pPr>
            <w:r w:rsidRPr="009E73C7">
              <w:rPr>
                <w:sz w:val="22"/>
                <w:szCs w:val="22"/>
              </w:rPr>
              <w:lastRenderedPageBreak/>
              <w:t>Министерство сельского хозяйства и продовольственной политики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C7" w:rsidRPr="009E73C7" w:rsidRDefault="009E73C7" w:rsidP="004326F8">
            <w:pPr>
              <w:jc w:val="center"/>
              <w:rPr>
                <w:sz w:val="22"/>
                <w:szCs w:val="22"/>
              </w:rPr>
            </w:pPr>
            <w:r w:rsidRPr="009E73C7">
              <w:rPr>
                <w:sz w:val="22"/>
                <w:szCs w:val="22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C7" w:rsidRPr="009E73C7" w:rsidRDefault="009E73C7" w:rsidP="004326F8">
            <w:pPr>
              <w:rPr>
                <w:sz w:val="22"/>
                <w:szCs w:val="22"/>
              </w:rPr>
            </w:pPr>
            <w:r w:rsidRPr="009E73C7">
              <w:rPr>
                <w:sz w:val="22"/>
                <w:szCs w:val="22"/>
              </w:rPr>
              <w:t>0405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C7" w:rsidRPr="009E73C7" w:rsidRDefault="009E73C7" w:rsidP="004326F8">
            <w:pPr>
              <w:rPr>
                <w:sz w:val="22"/>
                <w:szCs w:val="22"/>
              </w:rPr>
            </w:pPr>
            <w:r w:rsidRPr="009E73C7">
              <w:rPr>
                <w:sz w:val="22"/>
                <w:szCs w:val="22"/>
              </w:rPr>
              <w:t>0445055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C7" w:rsidRPr="009E73C7" w:rsidRDefault="009E73C7" w:rsidP="004326F8">
            <w:pPr>
              <w:rPr>
                <w:sz w:val="22"/>
                <w:szCs w:val="22"/>
              </w:rPr>
            </w:pPr>
            <w:r w:rsidRPr="009E73C7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C7" w:rsidRPr="009E73C7" w:rsidRDefault="009E73C7" w:rsidP="004326F8">
            <w:pPr>
              <w:jc w:val="center"/>
              <w:rPr>
                <w:sz w:val="22"/>
                <w:szCs w:val="22"/>
              </w:rPr>
            </w:pPr>
            <w:r w:rsidRPr="009E73C7">
              <w:rPr>
                <w:sz w:val="22"/>
                <w:szCs w:val="22"/>
              </w:rPr>
              <w:t>27,3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C7" w:rsidRPr="009E73C7" w:rsidRDefault="009E73C7" w:rsidP="00432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C7" w:rsidRPr="00340EB9" w:rsidRDefault="009E73C7" w:rsidP="004326F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3C7" w:rsidRPr="00340EB9" w:rsidRDefault="009E73C7" w:rsidP="004326F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3C7" w:rsidRPr="009E73C7" w:rsidRDefault="009E73C7" w:rsidP="004326F8">
            <w:pPr>
              <w:jc w:val="both"/>
              <w:rPr>
                <w:sz w:val="22"/>
                <w:szCs w:val="22"/>
              </w:rPr>
            </w:pPr>
            <w:r w:rsidRPr="009E73C7">
              <w:rPr>
                <w:sz w:val="22"/>
                <w:szCs w:val="22"/>
              </w:rPr>
              <w:t>обеспечение доступности коммерческих кредитов гражданам ведущ</w:t>
            </w:r>
            <w:r w:rsidRPr="009E73C7">
              <w:rPr>
                <w:sz w:val="22"/>
                <w:szCs w:val="22"/>
              </w:rPr>
              <w:lastRenderedPageBreak/>
              <w:t>им ЛПХ</w:t>
            </w:r>
          </w:p>
          <w:p w:rsidR="009E73C7" w:rsidRPr="009E73C7" w:rsidRDefault="009E73C7" w:rsidP="004326F8">
            <w:pPr>
              <w:jc w:val="both"/>
              <w:rPr>
                <w:sz w:val="22"/>
                <w:szCs w:val="22"/>
              </w:rPr>
            </w:pPr>
          </w:p>
        </w:tc>
      </w:tr>
    </w:tbl>
    <w:p w:rsidR="009E73C7" w:rsidRDefault="009E73C7" w:rsidP="00DF3E08">
      <w:pPr>
        <w:jc w:val="both"/>
        <w:rPr>
          <w:sz w:val="28"/>
          <w:szCs w:val="28"/>
        </w:rPr>
      </w:pPr>
    </w:p>
    <w:p w:rsidR="009E73C7" w:rsidRDefault="00EC6E27" w:rsidP="00DF3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EC6E27" w:rsidRDefault="00EC6E27" w:rsidP="00DF3E08">
      <w:pPr>
        <w:jc w:val="both"/>
        <w:rPr>
          <w:sz w:val="28"/>
          <w:szCs w:val="28"/>
        </w:rPr>
      </w:pPr>
    </w:p>
    <w:p w:rsidR="009E73C7" w:rsidRDefault="009E73C7" w:rsidP="00DF3E0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DF3E08" w:rsidTr="00DF3E08">
        <w:tc>
          <w:tcPr>
            <w:tcW w:w="4785" w:type="dxa"/>
            <w:hideMark/>
          </w:tcPr>
          <w:p w:rsidR="00DF3E08" w:rsidRDefault="00DF3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 района</w:t>
            </w:r>
          </w:p>
        </w:tc>
        <w:tc>
          <w:tcPr>
            <w:tcW w:w="4786" w:type="dxa"/>
            <w:hideMark/>
          </w:tcPr>
          <w:p w:rsidR="00DF3E08" w:rsidRDefault="00DF3E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Г.И.Костыгина</w:t>
            </w:r>
          </w:p>
        </w:tc>
      </w:tr>
    </w:tbl>
    <w:p w:rsidR="00DF3E08" w:rsidRDefault="00DF3E08" w:rsidP="00DF3E08"/>
    <w:p w:rsidR="00DF3E08" w:rsidRDefault="00DF3E08" w:rsidP="00DF3E08"/>
    <w:p w:rsidR="00DF3E08" w:rsidRDefault="00DF3E08" w:rsidP="00DF3E08"/>
    <w:p w:rsidR="00DF3E08" w:rsidRDefault="00DF3E08" w:rsidP="00DF3E08"/>
    <w:p w:rsidR="00DF3E08" w:rsidRDefault="00DF3E08" w:rsidP="00DF3E08"/>
    <w:p w:rsidR="00DF3E08" w:rsidRDefault="00DF3E08" w:rsidP="00DF3E08"/>
    <w:p w:rsidR="00DF3E08" w:rsidRDefault="00DF3E08" w:rsidP="00DF3E08"/>
    <w:p w:rsidR="00DF3E08" w:rsidRDefault="00DF3E08" w:rsidP="00DF3E08"/>
    <w:p w:rsidR="009D1DF0" w:rsidRDefault="009D1DF0"/>
    <w:sectPr w:rsidR="009D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94"/>
    <w:rsid w:val="00152194"/>
    <w:rsid w:val="009D1DF0"/>
    <w:rsid w:val="009E73C7"/>
    <w:rsid w:val="00DF3E08"/>
    <w:rsid w:val="00EC6E27"/>
    <w:rsid w:val="00F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E089-8343-4B7A-960D-A77F06F2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E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cp:lastPrinted>2014-04-18T07:54:00Z</cp:lastPrinted>
  <dcterms:created xsi:type="dcterms:W3CDTF">2014-04-18T06:23:00Z</dcterms:created>
  <dcterms:modified xsi:type="dcterms:W3CDTF">2014-04-22T02:31:00Z</dcterms:modified>
</cp:coreProperties>
</file>