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83" w:rsidRDefault="00982883" w:rsidP="009828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ПИРОВСКОГО РАЙОНА</w:t>
      </w:r>
    </w:p>
    <w:p w:rsidR="00982883" w:rsidRDefault="00982883" w:rsidP="009828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82883" w:rsidRDefault="00982883" w:rsidP="009828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2883" w:rsidRDefault="00982883" w:rsidP="0098288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82883" w:rsidRDefault="00982883" w:rsidP="008716E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82883" w:rsidRDefault="00982883" w:rsidP="00982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февраля 2014г.                    с. Пировское              </w:t>
      </w:r>
      <w:r w:rsidR="00E16CEC">
        <w:rPr>
          <w:rFonts w:ascii="Times New Roman" w:hAnsi="Times New Roman" w:cs="Times New Roman"/>
          <w:sz w:val="28"/>
          <w:szCs w:val="28"/>
        </w:rPr>
        <w:t xml:space="preserve">                       № 101-п</w:t>
      </w:r>
      <w:bookmarkStart w:id="0" w:name="_GoBack"/>
      <w:bookmarkEnd w:id="0"/>
    </w:p>
    <w:p w:rsidR="00982883" w:rsidRDefault="00982883" w:rsidP="009828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2883" w:rsidRDefault="00982883" w:rsidP="0098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982883" w:rsidRDefault="00982883" w:rsidP="0098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Пировского района от 11.10.2013г. №454-п</w:t>
      </w:r>
    </w:p>
    <w:p w:rsidR="00982883" w:rsidRDefault="00982883" w:rsidP="0098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Пировского района</w:t>
      </w:r>
    </w:p>
    <w:p w:rsidR="00982883" w:rsidRDefault="00982883" w:rsidP="0098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финансами» на 2014-2016 годы»</w:t>
      </w:r>
    </w:p>
    <w:p w:rsidR="00982883" w:rsidRDefault="00982883" w:rsidP="0098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2883" w:rsidRDefault="00982883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179 Бюджетного кодекса Р</w:t>
      </w:r>
      <w:r w:rsidR="008716E7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716E7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Пир</w:t>
      </w:r>
      <w:r w:rsidR="008716E7">
        <w:rPr>
          <w:rFonts w:ascii="Times New Roman" w:hAnsi="Times New Roman" w:cs="Times New Roman"/>
          <w:sz w:val="28"/>
          <w:szCs w:val="28"/>
        </w:rPr>
        <w:t xml:space="preserve">овского </w:t>
      </w:r>
      <w:proofErr w:type="gramStart"/>
      <w:r w:rsidR="008716E7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="008716E7">
        <w:rPr>
          <w:rFonts w:ascii="Times New Roman" w:hAnsi="Times New Roman" w:cs="Times New Roman"/>
          <w:sz w:val="28"/>
          <w:szCs w:val="28"/>
        </w:rPr>
        <w:t xml:space="preserve"> 15.07.2013 №</w:t>
      </w:r>
      <w:r>
        <w:rPr>
          <w:rFonts w:ascii="Times New Roman" w:hAnsi="Times New Roman" w:cs="Times New Roman"/>
          <w:sz w:val="28"/>
          <w:szCs w:val="28"/>
        </w:rPr>
        <w:t>309-п «Об утверждении  Порядка принятия решений о разработке муниципальных программ Пировского района, их формирования и реализации», Положением о бюджетном процессе Пировского района, утвержденным решением Пировского районного Совета</w:t>
      </w:r>
      <w:r w:rsidR="008716E7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 18.11.2011</w:t>
      </w:r>
      <w:r w:rsidR="008716E7">
        <w:rPr>
          <w:rFonts w:ascii="Times New Roman" w:hAnsi="Times New Roman" w:cs="Times New Roman"/>
          <w:sz w:val="28"/>
          <w:szCs w:val="28"/>
        </w:rPr>
        <w:t xml:space="preserve"> №24-139р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статьей 29.3 Устава Пировского района,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2883" w:rsidRDefault="00982883" w:rsidP="0098288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муниципальную программу Пировского района «Управление муниципальными финансами» на 2014-2016 годы, утвержденную постановлением администрации Пировского района №454-п от 11.10.2013г</w:t>
      </w:r>
      <w:r w:rsidR="008716E7">
        <w:rPr>
          <w:rFonts w:ascii="Times New Roman" w:hAnsi="Times New Roman" w:cs="Times New Roman"/>
          <w:sz w:val="28"/>
          <w:szCs w:val="28"/>
        </w:rPr>
        <w:t xml:space="preserve"> №454-п</w:t>
      </w:r>
      <w:r w:rsidR="00030559" w:rsidRPr="00030559">
        <w:rPr>
          <w:rFonts w:ascii="Times New Roman" w:hAnsi="Times New Roman" w:cs="Times New Roman"/>
          <w:sz w:val="28"/>
          <w:szCs w:val="28"/>
        </w:rPr>
        <w:t xml:space="preserve"> </w:t>
      </w:r>
      <w:r w:rsidR="00030559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2883" w:rsidRDefault="00982883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</w:t>
      </w:r>
      <w:r w:rsidR="00030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0305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Пировского района  раздел «Информация по ресурсному обеспечению муниципальной программы» изложить в следующей редакции: </w:t>
      </w:r>
    </w:p>
    <w:p w:rsidR="00030559" w:rsidRDefault="00030559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030559" w:rsidTr="00030559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59" w:rsidRDefault="0003055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по годам составляет 123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406,84 тыс. рублей, в том числе:</w:t>
            </w:r>
          </w:p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12 727,60 тыс. рублей – средства краевого бюджета;</w:t>
            </w:r>
          </w:p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110 679,24 тыс. рублей – средства местного бюджета.</w:t>
            </w:r>
          </w:p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41 904,28  тыс. рублей, в том числе:</w:t>
            </w:r>
          </w:p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4 895,2 тыс. рублей - средства краевого бюджета;</w:t>
            </w:r>
          </w:p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37 009,08 тыс. рублей – средства местного бюджета.</w:t>
            </w:r>
          </w:p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40 751,28 тыс. рублей, в том числе:</w:t>
            </w:r>
          </w:p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3 916,20 тыс. рублей - средства краевого бюджета;</w:t>
            </w:r>
          </w:p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36 835,08 тыс. рублей – средства местного бюджета.</w:t>
            </w:r>
          </w:p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–40 751,28 тыс. рублей, в том числе:</w:t>
            </w:r>
          </w:p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3 916,20 тыс. рублей - средства краевого бюджета;</w:t>
            </w:r>
          </w:p>
          <w:p w:rsidR="00030559" w:rsidRDefault="00030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36 835,08 тыс. рублей – средства местного бюджета.</w:t>
            </w:r>
          </w:p>
        </w:tc>
      </w:tr>
    </w:tbl>
    <w:p w:rsidR="00030559" w:rsidRDefault="00030559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6E7" w:rsidRDefault="00982883" w:rsidP="008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716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2</w:t>
      </w:r>
      <w:r w:rsidR="008716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030559">
        <w:rPr>
          <w:rFonts w:ascii="Times New Roman" w:hAnsi="Times New Roman"/>
          <w:sz w:val="28"/>
          <w:szCs w:val="28"/>
        </w:rPr>
        <w:t>В</w:t>
      </w:r>
      <w:r w:rsidR="008716E7">
        <w:rPr>
          <w:rFonts w:ascii="Times New Roman" w:hAnsi="Times New Roman"/>
          <w:sz w:val="28"/>
          <w:szCs w:val="28"/>
        </w:rPr>
        <w:t xml:space="preserve"> Приложении</w:t>
      </w:r>
      <w:r>
        <w:rPr>
          <w:rFonts w:ascii="Times New Roman" w:hAnsi="Times New Roman"/>
          <w:sz w:val="28"/>
          <w:szCs w:val="28"/>
        </w:rPr>
        <w:t xml:space="preserve"> 3 </w:t>
      </w:r>
      <w:r w:rsidR="008716E7">
        <w:rPr>
          <w:rFonts w:ascii="Times New Roman" w:hAnsi="Times New Roman"/>
          <w:sz w:val="28"/>
          <w:szCs w:val="28"/>
        </w:rPr>
        <w:t>в паспорте</w:t>
      </w:r>
      <w:r>
        <w:rPr>
          <w:rFonts w:ascii="Times New Roman" w:hAnsi="Times New Roman"/>
          <w:sz w:val="28"/>
          <w:szCs w:val="28"/>
        </w:rPr>
        <w:t xml:space="preserve"> подпрограмм</w:t>
      </w:r>
      <w:r w:rsidR="008716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на 2014-2016 г</w:t>
      </w:r>
      <w:r w:rsidR="008716E7">
        <w:rPr>
          <w:rFonts w:ascii="Times New Roman" w:hAnsi="Times New Roman"/>
          <w:sz w:val="28"/>
          <w:szCs w:val="28"/>
        </w:rPr>
        <w:t>оды»:</w:t>
      </w:r>
    </w:p>
    <w:p w:rsidR="00982883" w:rsidRDefault="008716E7" w:rsidP="008716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982883">
        <w:rPr>
          <w:rFonts w:ascii="Times New Roman" w:hAnsi="Times New Roman"/>
          <w:sz w:val="28"/>
          <w:szCs w:val="28"/>
        </w:rPr>
        <w:t>аздел «Объемы и источники финансирования» изложить в следующей редакции:</w:t>
      </w:r>
    </w:p>
    <w:p w:rsidR="00D0243A" w:rsidRDefault="00D0243A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D0243A" w:rsidRPr="00941FC5" w:rsidTr="00117D19">
        <w:trPr>
          <w:trHeight w:val="416"/>
        </w:trPr>
        <w:tc>
          <w:tcPr>
            <w:tcW w:w="2400" w:type="dxa"/>
          </w:tcPr>
          <w:p w:rsidR="00D0243A" w:rsidRPr="00941FC5" w:rsidRDefault="00D0243A" w:rsidP="00117D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D0243A" w:rsidRPr="00941FC5" w:rsidRDefault="00D0243A" w:rsidP="00117D1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финансирования: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краевого бюджетов</w:t>
            </w:r>
          </w:p>
          <w:p w:rsidR="00D0243A" w:rsidRPr="00941FC5" w:rsidRDefault="00D0243A" w:rsidP="00117D1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109 529,84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0243A" w:rsidRDefault="00D0243A" w:rsidP="00117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12 727,60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243A" w:rsidRPr="00941FC5" w:rsidRDefault="00D0243A" w:rsidP="00117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96 802,24 тыс. рублей – средства местного бюджета.</w:t>
            </w:r>
          </w:p>
          <w:p w:rsidR="00D0243A" w:rsidRPr="00941FC5" w:rsidRDefault="00D0243A" w:rsidP="00117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D0243A" w:rsidRPr="00941FC5" w:rsidRDefault="00D0243A" w:rsidP="00117D1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37 229,28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D0243A" w:rsidRDefault="00D0243A" w:rsidP="00117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4 895,20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0243A" w:rsidRPr="00941FC5" w:rsidRDefault="00D0243A" w:rsidP="00117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32 334,08 тыс. рублей – средства местного бюджета.</w:t>
            </w:r>
          </w:p>
          <w:p w:rsidR="00D0243A" w:rsidRDefault="00D0243A" w:rsidP="00117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36 150,28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243A" w:rsidRDefault="00D0243A" w:rsidP="00117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3 916,20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0243A" w:rsidRPr="00941FC5" w:rsidRDefault="00D0243A" w:rsidP="00117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32 234,08 тыс. рублей – средства местного бюджета.</w:t>
            </w:r>
          </w:p>
          <w:p w:rsidR="00D0243A" w:rsidRPr="00941FC5" w:rsidRDefault="00D0243A" w:rsidP="00117D1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36 150,28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386545" w:rsidRDefault="00386545" w:rsidP="0038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3 916,20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0243A" w:rsidRPr="00941FC5" w:rsidRDefault="00386545" w:rsidP="0038654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32 234,08 тыс. рублей – 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243A" w:rsidRDefault="00D0243A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883" w:rsidRDefault="008716E7" w:rsidP="008716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2883">
        <w:rPr>
          <w:rFonts w:ascii="Times New Roman" w:hAnsi="Times New Roman"/>
          <w:sz w:val="28"/>
          <w:szCs w:val="28"/>
        </w:rPr>
        <w:t xml:space="preserve"> </w:t>
      </w:r>
      <w:r w:rsidR="00A93B6F">
        <w:rPr>
          <w:rFonts w:ascii="Times New Roman" w:hAnsi="Times New Roman"/>
          <w:sz w:val="28"/>
          <w:szCs w:val="28"/>
        </w:rPr>
        <w:t>В подпрограмме раздел 8</w:t>
      </w:r>
      <w:r w:rsidR="00982883">
        <w:rPr>
          <w:rFonts w:ascii="Times New Roman" w:hAnsi="Times New Roman"/>
          <w:sz w:val="28"/>
          <w:szCs w:val="28"/>
        </w:rPr>
        <w:t xml:space="preserve"> </w:t>
      </w:r>
      <w:r w:rsidR="00386545">
        <w:rPr>
          <w:rFonts w:ascii="Times New Roman" w:hAnsi="Times New Roman"/>
          <w:sz w:val="28"/>
          <w:szCs w:val="28"/>
        </w:rPr>
        <w:t>«</w:t>
      </w:r>
      <w:r w:rsidR="00386545" w:rsidRPr="00941FC5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</w:t>
      </w:r>
      <w:r w:rsidR="0038654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86545" w:rsidRPr="00941FC5" w:rsidRDefault="00386545" w:rsidP="00386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41FC5">
        <w:rPr>
          <w:rFonts w:ascii="Times New Roman" w:hAnsi="Times New Roman"/>
          <w:sz w:val="28"/>
          <w:szCs w:val="28"/>
        </w:rPr>
        <w:t xml:space="preserve">Источником финансирования программных мероприятий являются средства краевого и </w:t>
      </w:r>
      <w:r>
        <w:rPr>
          <w:rFonts w:ascii="Times New Roman" w:hAnsi="Times New Roman"/>
          <w:sz w:val="28"/>
          <w:szCs w:val="28"/>
        </w:rPr>
        <w:t>местного</w:t>
      </w:r>
      <w:r w:rsidRPr="00941FC5">
        <w:rPr>
          <w:rFonts w:ascii="Times New Roman" w:hAnsi="Times New Roman"/>
          <w:sz w:val="28"/>
          <w:szCs w:val="28"/>
        </w:rPr>
        <w:t xml:space="preserve"> бюджетов.</w:t>
      </w:r>
    </w:p>
    <w:p w:rsidR="00386545" w:rsidRDefault="00386545" w:rsidP="00386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FC5">
        <w:rPr>
          <w:rFonts w:ascii="Times New Roman" w:hAnsi="Times New Roman"/>
          <w:sz w:val="28"/>
          <w:szCs w:val="28"/>
        </w:rPr>
        <w:t xml:space="preserve">Всего на реализацию подпрограммных мероприятий потребуется </w:t>
      </w:r>
      <w:r>
        <w:rPr>
          <w:rFonts w:ascii="Times New Roman" w:hAnsi="Times New Roman"/>
          <w:sz w:val="28"/>
          <w:szCs w:val="28"/>
        </w:rPr>
        <w:t>109 529,84</w:t>
      </w:r>
      <w:r w:rsidRPr="00941FC5">
        <w:rPr>
          <w:rFonts w:ascii="Times New Roman" w:hAnsi="Times New Roman"/>
          <w:sz w:val="28"/>
          <w:szCs w:val="28"/>
        </w:rPr>
        <w:t xml:space="preserve"> тыс. рублей, в том числе: </w:t>
      </w:r>
      <w:r>
        <w:rPr>
          <w:rFonts w:ascii="Times New Roman" w:hAnsi="Times New Roman"/>
          <w:sz w:val="28"/>
          <w:szCs w:val="28"/>
        </w:rPr>
        <w:t>37 229,28</w:t>
      </w:r>
      <w:r w:rsidRPr="00941FC5">
        <w:rPr>
          <w:rFonts w:ascii="Times New Roman" w:hAnsi="Times New Roman"/>
          <w:sz w:val="28"/>
          <w:szCs w:val="28"/>
        </w:rPr>
        <w:t xml:space="preserve"> тыс. рублей в 2014 году, </w:t>
      </w:r>
      <w:r>
        <w:rPr>
          <w:rFonts w:ascii="Times New Roman" w:hAnsi="Times New Roman"/>
          <w:sz w:val="28"/>
          <w:szCs w:val="28"/>
        </w:rPr>
        <w:t>36 150,28</w:t>
      </w:r>
      <w:r w:rsidRPr="00941FC5">
        <w:rPr>
          <w:rFonts w:ascii="Times New Roman" w:hAnsi="Times New Roman"/>
          <w:sz w:val="28"/>
          <w:szCs w:val="28"/>
        </w:rPr>
        <w:t xml:space="preserve"> - в 2015 году, </w:t>
      </w:r>
      <w:r w:rsidR="003B2374">
        <w:rPr>
          <w:rFonts w:ascii="Times New Roman" w:hAnsi="Times New Roman"/>
          <w:sz w:val="28"/>
          <w:szCs w:val="28"/>
        </w:rPr>
        <w:t>36 150,28</w:t>
      </w:r>
      <w:r w:rsidRPr="00941FC5">
        <w:rPr>
          <w:rFonts w:ascii="Times New Roman" w:hAnsi="Times New Roman"/>
          <w:sz w:val="28"/>
          <w:szCs w:val="28"/>
        </w:rPr>
        <w:t xml:space="preserve"> - в 2016 году</w:t>
      </w:r>
      <w:r>
        <w:rPr>
          <w:rFonts w:ascii="Times New Roman" w:hAnsi="Times New Roman"/>
          <w:sz w:val="28"/>
          <w:szCs w:val="28"/>
        </w:rPr>
        <w:t>»</w:t>
      </w:r>
      <w:r w:rsidR="008716E7">
        <w:rPr>
          <w:rFonts w:ascii="Times New Roman" w:hAnsi="Times New Roman"/>
          <w:sz w:val="28"/>
          <w:szCs w:val="28"/>
        </w:rPr>
        <w:t>;</w:t>
      </w:r>
    </w:p>
    <w:p w:rsidR="00982883" w:rsidRDefault="008716E7" w:rsidP="003B2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B2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</w:t>
      </w:r>
      <w:r w:rsidR="003B2374">
        <w:rPr>
          <w:rFonts w:ascii="Times New Roman" w:hAnsi="Times New Roman"/>
          <w:sz w:val="28"/>
          <w:szCs w:val="28"/>
        </w:rPr>
        <w:t>П</w:t>
      </w:r>
      <w:r w:rsidR="00982883">
        <w:rPr>
          <w:rFonts w:ascii="Times New Roman" w:hAnsi="Times New Roman"/>
          <w:sz w:val="28"/>
          <w:szCs w:val="28"/>
        </w:rPr>
        <w:t>риложение 2 к подпрограмме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на 2014-2016 годы»</w:t>
      </w:r>
      <w:r>
        <w:rPr>
          <w:rFonts w:ascii="Times New Roman" w:hAnsi="Times New Roman"/>
          <w:sz w:val="28"/>
          <w:szCs w:val="28"/>
        </w:rPr>
        <w:t xml:space="preserve"> изложить в редакции, согласно приложению </w:t>
      </w:r>
      <w:r w:rsidR="00982883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982883" w:rsidRDefault="008716E7" w:rsidP="00982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3) В </w:t>
      </w:r>
      <w:r w:rsidR="003B237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риложении</w:t>
      </w:r>
      <w:r w:rsidR="00982883">
        <w:rPr>
          <w:rFonts w:ascii="Times New Roman" w:hAnsi="Times New Roman"/>
          <w:sz w:val="28"/>
          <w:szCs w:val="28"/>
        </w:rPr>
        <w:t xml:space="preserve"> 4 муниципальной программы </w:t>
      </w:r>
      <w:r>
        <w:rPr>
          <w:rFonts w:ascii="Times New Roman" w:hAnsi="Times New Roman"/>
          <w:sz w:val="28"/>
          <w:szCs w:val="28"/>
        </w:rPr>
        <w:t>в паспорте подпрограммы раздел</w:t>
      </w:r>
      <w:r w:rsidR="00982883">
        <w:rPr>
          <w:rFonts w:ascii="Times New Roman" w:hAnsi="Times New Roman"/>
          <w:sz w:val="28"/>
          <w:szCs w:val="28"/>
        </w:rPr>
        <w:t xml:space="preserve"> «Обеспечение реализации муниципальной программы и прочие мероприятия» на 2014-2016 годы </w:t>
      </w:r>
      <w:r w:rsidR="003B237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82883">
        <w:rPr>
          <w:rFonts w:ascii="Times New Roman" w:hAnsi="Times New Roman"/>
          <w:sz w:val="28"/>
          <w:szCs w:val="28"/>
        </w:rPr>
        <w:t>:</w:t>
      </w:r>
    </w:p>
    <w:p w:rsidR="007C7C30" w:rsidRDefault="007C7C30" w:rsidP="00982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374" w:rsidRDefault="003B2374" w:rsidP="00982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3B2374" w:rsidRPr="001A700D" w:rsidTr="00117D19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4" w:rsidRPr="001A700D" w:rsidRDefault="003B2374" w:rsidP="00117D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4" w:rsidRPr="001A700D" w:rsidRDefault="003B2374" w:rsidP="00117D1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 – 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3B2374" w:rsidRPr="001A700D" w:rsidRDefault="003B2374" w:rsidP="00117D1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13 877,00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B2374" w:rsidRPr="001A700D" w:rsidRDefault="003B2374" w:rsidP="00117D1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4 675,00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B2374" w:rsidRPr="001A700D" w:rsidRDefault="003B2374" w:rsidP="00117D1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4 601,00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B2374" w:rsidRPr="001A700D" w:rsidRDefault="003B2374" w:rsidP="003B237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4 601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2374" w:rsidRDefault="003B2374" w:rsidP="00982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374" w:rsidRDefault="008716E7" w:rsidP="003B2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</w:t>
      </w:r>
      <w:r w:rsidR="003B2374">
        <w:rPr>
          <w:rFonts w:ascii="Times New Roman" w:hAnsi="Times New Roman"/>
          <w:sz w:val="28"/>
          <w:szCs w:val="28"/>
        </w:rPr>
        <w:t>Раздел 8 подпрограммы «</w:t>
      </w:r>
      <w:r w:rsidR="003B2374" w:rsidRPr="00234BAE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3B2374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B2374" w:rsidRDefault="003B2374" w:rsidP="003B2374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4BA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13 877,00 тыс. рублей, в том числе по годам:</w:t>
      </w:r>
    </w:p>
    <w:p w:rsidR="003B2374" w:rsidRDefault="003B2374" w:rsidP="003B2374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4 675,00 тыс. рублей;</w:t>
      </w:r>
    </w:p>
    <w:p w:rsidR="003B2374" w:rsidRDefault="003B2374" w:rsidP="003B2374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4 601,00 тыс. рублей;</w:t>
      </w:r>
    </w:p>
    <w:p w:rsidR="003B2374" w:rsidRDefault="003B2374" w:rsidP="003B2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7C30">
        <w:rPr>
          <w:rFonts w:ascii="Times New Roman" w:hAnsi="Times New Roman"/>
          <w:sz w:val="28"/>
          <w:szCs w:val="28"/>
        </w:rPr>
        <w:t>016 год – 4 601,00 тыс. рублей»;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883" w:rsidRDefault="007C7C30" w:rsidP="007C7C30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374">
        <w:rPr>
          <w:rFonts w:ascii="Times New Roman" w:hAnsi="Times New Roman" w:cs="Times New Roman"/>
          <w:sz w:val="28"/>
          <w:szCs w:val="28"/>
        </w:rPr>
        <w:t xml:space="preserve"> П</w:t>
      </w:r>
      <w:r w:rsidR="00982883">
        <w:rPr>
          <w:rFonts w:ascii="Times New Roman" w:hAnsi="Times New Roman" w:cs="Times New Roman"/>
          <w:sz w:val="28"/>
          <w:szCs w:val="28"/>
        </w:rPr>
        <w:t>риложение 2 к подпрограмме «</w:t>
      </w:r>
      <w:r w:rsidR="008347D9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и прочие мероприятия</w:t>
      </w:r>
      <w:r w:rsidR="009828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2 к настоящему постановлению.</w:t>
      </w:r>
    </w:p>
    <w:p w:rsidR="00982883" w:rsidRDefault="007C7C30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4) </w:t>
      </w:r>
      <w:r w:rsidR="00982883">
        <w:rPr>
          <w:rFonts w:ascii="Times New Roman" w:hAnsi="Times New Roman"/>
          <w:sz w:val="28"/>
          <w:szCs w:val="28"/>
        </w:rPr>
        <w:t>Приложения 5, 6 муниципальной программы «Управление муниципальными финанс</w:t>
      </w:r>
      <w:r>
        <w:rPr>
          <w:rFonts w:ascii="Times New Roman" w:hAnsi="Times New Roman"/>
          <w:sz w:val="28"/>
          <w:szCs w:val="28"/>
        </w:rPr>
        <w:t>ами» на 2014-2016 годы, изложить в редакции, согласно приложениям 3,4</w:t>
      </w:r>
      <w:r w:rsidR="00982883">
        <w:rPr>
          <w:rFonts w:ascii="Times New Roman" w:hAnsi="Times New Roman"/>
          <w:sz w:val="28"/>
          <w:szCs w:val="28"/>
        </w:rPr>
        <w:t xml:space="preserve"> </w:t>
      </w:r>
      <w:r w:rsidR="00982883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82883" w:rsidRDefault="007C7C30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982883" w:rsidRDefault="00982883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883" w:rsidRDefault="00982883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883" w:rsidRDefault="00982883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2883" w:rsidRDefault="00982883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982883" w:rsidRDefault="00982883" w:rsidP="009828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</w:t>
      </w:r>
      <w:r w:rsidR="007C7C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Г.И.Костыгина</w:t>
      </w:r>
    </w:p>
    <w:p w:rsidR="00982883" w:rsidRDefault="00982883" w:rsidP="00982883"/>
    <w:p w:rsidR="00B719A1" w:rsidRDefault="00B719A1"/>
    <w:sectPr w:rsidR="00B719A1" w:rsidSect="007C7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883"/>
    <w:rsid w:val="00027FCF"/>
    <w:rsid w:val="00030559"/>
    <w:rsid w:val="00386545"/>
    <w:rsid w:val="003B2374"/>
    <w:rsid w:val="005325A5"/>
    <w:rsid w:val="007C7C30"/>
    <w:rsid w:val="008347D9"/>
    <w:rsid w:val="008716E7"/>
    <w:rsid w:val="00982883"/>
    <w:rsid w:val="00A93B6F"/>
    <w:rsid w:val="00AF6F7E"/>
    <w:rsid w:val="00B719A1"/>
    <w:rsid w:val="00D0243A"/>
    <w:rsid w:val="00E16CEC"/>
    <w:rsid w:val="00FA297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AC6CD-D18C-41F4-8764-7F5F464C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88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982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C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10</cp:revision>
  <cp:lastPrinted>2014-02-25T10:19:00Z</cp:lastPrinted>
  <dcterms:created xsi:type="dcterms:W3CDTF">2014-02-25T02:27:00Z</dcterms:created>
  <dcterms:modified xsi:type="dcterms:W3CDTF">2014-02-26T03:11:00Z</dcterms:modified>
</cp:coreProperties>
</file>