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00C1"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83824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«Управление муниципальным имуществом» на 2014-2016 годы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0C1" w:rsidRPr="008A00C1" w:rsidRDefault="004B2F77" w:rsidP="008A00C1">
      <w:pPr>
        <w:pStyle w:val="a8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 w:rsidR="00AD74B7"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8A00C1" w:rsidRPr="008663B2" w:rsidRDefault="008A00C1" w:rsidP="008A00C1">
      <w:pPr>
        <w:pStyle w:val="a8"/>
        <w:ind w:left="900"/>
        <w:jc w:val="center"/>
        <w:rPr>
          <w:b/>
        </w:rPr>
      </w:pPr>
    </w:p>
    <w:tbl>
      <w:tblPr>
        <w:tblW w:w="10065" w:type="dxa"/>
        <w:tblInd w:w="-459" w:type="dxa"/>
        <w:tblLayout w:type="fixed"/>
        <w:tblLook w:val="00A0"/>
      </w:tblPr>
      <w:tblGrid>
        <w:gridCol w:w="1276"/>
        <w:gridCol w:w="1682"/>
        <w:gridCol w:w="1437"/>
        <w:gridCol w:w="567"/>
        <w:gridCol w:w="567"/>
        <w:gridCol w:w="850"/>
        <w:gridCol w:w="1134"/>
        <w:gridCol w:w="567"/>
        <w:gridCol w:w="632"/>
        <w:gridCol w:w="642"/>
        <w:gridCol w:w="711"/>
      </w:tblGrid>
      <w:tr w:rsidR="008A00C1" w:rsidRPr="00D04B07" w:rsidTr="007366A8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D04B07" w:rsidRDefault="008A00C1" w:rsidP="00382C63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Статус (муници</w:t>
            </w:r>
            <w:r w:rsidR="00382C63"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пальная программа, подпрог</w:t>
            </w:r>
            <w:r w:rsidR="00382C63">
              <w:rPr>
                <w:sz w:val="20"/>
                <w:szCs w:val="20"/>
              </w:rPr>
              <w:t>-рамма,</w:t>
            </w:r>
            <w:r w:rsidRPr="00D04B07">
              <w:rPr>
                <w:sz w:val="20"/>
                <w:szCs w:val="20"/>
              </w:rPr>
              <w:t>ме</w:t>
            </w:r>
            <w:r w:rsidR="00382C63"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роприятие)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A8460B" w:rsidRDefault="008A00C1" w:rsidP="00E60792">
            <w:pPr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D04B07" w:rsidRDefault="008A00C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0C1" w:rsidRPr="00D04B07" w:rsidRDefault="008A00C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0C1" w:rsidRPr="00D04B07" w:rsidRDefault="008A00C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Расходы </w:t>
            </w:r>
            <w:r w:rsidRPr="00D04B0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8A00C1" w:rsidRPr="00D04B07" w:rsidTr="007366A8">
        <w:trPr>
          <w:trHeight w:val="13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D04B07" w:rsidRDefault="008A00C1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A8460B" w:rsidRDefault="008A00C1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C1" w:rsidRPr="00D04B07" w:rsidRDefault="008A00C1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Рз</w:t>
            </w:r>
            <w:r w:rsidRPr="00D04B07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0C1" w:rsidRPr="00D04B07" w:rsidRDefault="008A00C1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Итого на период</w:t>
            </w:r>
          </w:p>
        </w:tc>
      </w:tr>
      <w:tr w:rsidR="007366A8" w:rsidRPr="00D04B07" w:rsidTr="007366A8">
        <w:trPr>
          <w:trHeight w:val="54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пальная программа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6A8" w:rsidRPr="00C83824" w:rsidRDefault="007366A8" w:rsidP="00E60792">
            <w:pPr>
              <w:rPr>
                <w:sz w:val="20"/>
                <w:szCs w:val="20"/>
              </w:rPr>
            </w:pPr>
            <w:r w:rsidRPr="00C83824">
              <w:rPr>
                <w:sz w:val="20"/>
                <w:szCs w:val="20"/>
              </w:rPr>
              <w:t>««Управление муниципальным имуществом» на 2014-2016 годы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7366A8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736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5215DF" w:rsidRDefault="007366A8" w:rsidP="007366A8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</w:t>
            </w:r>
          </w:p>
        </w:tc>
      </w:tr>
      <w:tr w:rsidR="007366A8" w:rsidRPr="00D04B07" w:rsidTr="007366A8">
        <w:trPr>
          <w:trHeight w:val="5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6A8" w:rsidRPr="00C83824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5215DF" w:rsidRDefault="007366A8" w:rsidP="00382C63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366A8" w:rsidRPr="00D04B07" w:rsidTr="00D120B5">
        <w:trPr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</w:tr>
      <w:tr w:rsidR="007366A8" w:rsidRPr="00D04B07" w:rsidTr="00D120B5">
        <w:trPr>
          <w:trHeight w:val="35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7366A8" w:rsidRPr="00D04B07" w:rsidTr="007366A8">
        <w:trPr>
          <w:trHeight w:val="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7366A8" w:rsidRPr="00D04B07" w:rsidTr="007366A8">
        <w:trPr>
          <w:trHeight w:val="4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6A8" w:rsidRPr="0021581E" w:rsidRDefault="007366A8" w:rsidP="00E60792">
            <w:pPr>
              <w:rPr>
                <w:sz w:val="20"/>
                <w:szCs w:val="20"/>
              </w:rPr>
            </w:pPr>
            <w:r w:rsidRPr="0021581E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 на 2014-2016 годы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A8460B" w:rsidRDefault="007366A8" w:rsidP="007366A8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736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7366A8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</w:t>
            </w:r>
          </w:p>
        </w:tc>
      </w:tr>
      <w:tr w:rsidR="007366A8" w:rsidRPr="00D04B07" w:rsidTr="007366A8">
        <w:trPr>
          <w:trHeight w:val="4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6A8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7366A8" w:rsidRPr="0021581E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7733B1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Default="007366A8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5215DF" w:rsidRDefault="007366A8" w:rsidP="007733B1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Default="007366A8" w:rsidP="007733B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366A8" w:rsidRPr="00D04B07" w:rsidTr="00A426B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7366A8" w:rsidRPr="004B2F7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A8460B" w:rsidRDefault="007366A8" w:rsidP="00382C63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</w:tr>
      <w:tr w:rsidR="007366A8" w:rsidRPr="00D04B07" w:rsidTr="00A426B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7366A8" w:rsidRPr="004B2F7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7366A8" w:rsidRPr="00D04B07" w:rsidTr="00A426B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4B2F7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7366A8" w:rsidRPr="00D04B07" w:rsidTr="00382C63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21581E" w:rsidRDefault="007366A8" w:rsidP="00E60792">
            <w:pPr>
              <w:rPr>
                <w:sz w:val="20"/>
                <w:szCs w:val="20"/>
              </w:rPr>
            </w:pPr>
            <w:r w:rsidRPr="0021581E">
              <w:rPr>
                <w:sz w:val="20"/>
                <w:szCs w:val="20"/>
              </w:rPr>
              <w:t>«Содержание и обслуживание казны Пировского района» на 2014-2016 годы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BA2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BA2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7366A8" w:rsidRPr="00D04B07" w:rsidTr="00382C63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</w:tr>
      <w:tr w:rsidR="007366A8" w:rsidRPr="00D04B07" w:rsidTr="00382C63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  <w:tr w:rsidR="007366A8" w:rsidRPr="00D04B07" w:rsidTr="00382C63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8" w:rsidRPr="00D04B07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A8" w:rsidRPr="00A8460B" w:rsidRDefault="007366A8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A8" w:rsidRPr="00D04B07" w:rsidRDefault="007366A8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A8" w:rsidRPr="00D04B07" w:rsidRDefault="007366A8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Х</w:t>
            </w:r>
          </w:p>
        </w:tc>
      </w:tr>
    </w:tbl>
    <w:p w:rsidR="008A00C1" w:rsidRDefault="008A00C1" w:rsidP="008A00C1"/>
    <w:p w:rsidR="00845012" w:rsidRDefault="00845012" w:rsidP="008450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50" w:rsidRDefault="00145E50" w:rsidP="007832B0">
      <w:r>
        <w:separator/>
      </w:r>
    </w:p>
  </w:endnote>
  <w:endnote w:type="continuationSeparator" w:id="1">
    <w:p w:rsidR="00145E50" w:rsidRDefault="00145E50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50" w:rsidRDefault="00145E50" w:rsidP="007832B0">
      <w:r>
        <w:separator/>
      </w:r>
    </w:p>
  </w:footnote>
  <w:footnote w:type="continuationSeparator" w:id="1">
    <w:p w:rsidR="00145E50" w:rsidRDefault="00145E50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61B45"/>
    <w:rsid w:val="00072410"/>
    <w:rsid w:val="0007268A"/>
    <w:rsid w:val="00073A8E"/>
    <w:rsid w:val="00087E0D"/>
    <w:rsid w:val="000A0B69"/>
    <w:rsid w:val="000F0263"/>
    <w:rsid w:val="000F0DE6"/>
    <w:rsid w:val="000F2141"/>
    <w:rsid w:val="001140BA"/>
    <w:rsid w:val="001153AA"/>
    <w:rsid w:val="001157F5"/>
    <w:rsid w:val="001229C6"/>
    <w:rsid w:val="00143DB9"/>
    <w:rsid w:val="00145986"/>
    <w:rsid w:val="00145E50"/>
    <w:rsid w:val="0015320A"/>
    <w:rsid w:val="00157090"/>
    <w:rsid w:val="001678C8"/>
    <w:rsid w:val="001743E1"/>
    <w:rsid w:val="00184CCC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1581E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57AC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82C63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B2F77"/>
    <w:rsid w:val="004D6B7A"/>
    <w:rsid w:val="004F0514"/>
    <w:rsid w:val="00510BF6"/>
    <w:rsid w:val="00527D63"/>
    <w:rsid w:val="00536ECD"/>
    <w:rsid w:val="00556C11"/>
    <w:rsid w:val="00557C8A"/>
    <w:rsid w:val="00570759"/>
    <w:rsid w:val="0057633F"/>
    <w:rsid w:val="00577DA6"/>
    <w:rsid w:val="005A6D94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57E"/>
    <w:rsid w:val="00634A6B"/>
    <w:rsid w:val="00636EA4"/>
    <w:rsid w:val="0064417C"/>
    <w:rsid w:val="0064528C"/>
    <w:rsid w:val="006A7645"/>
    <w:rsid w:val="006B4BA3"/>
    <w:rsid w:val="006B51A8"/>
    <w:rsid w:val="006C6E09"/>
    <w:rsid w:val="006D0F23"/>
    <w:rsid w:val="006D3FFB"/>
    <w:rsid w:val="006E6155"/>
    <w:rsid w:val="00734A51"/>
    <w:rsid w:val="007366A8"/>
    <w:rsid w:val="0074202B"/>
    <w:rsid w:val="00762A06"/>
    <w:rsid w:val="0077640E"/>
    <w:rsid w:val="0077680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43FD1"/>
    <w:rsid w:val="00845012"/>
    <w:rsid w:val="0085186C"/>
    <w:rsid w:val="00870DF6"/>
    <w:rsid w:val="00870FDB"/>
    <w:rsid w:val="0088797F"/>
    <w:rsid w:val="008908A4"/>
    <w:rsid w:val="008A00C1"/>
    <w:rsid w:val="008A7609"/>
    <w:rsid w:val="008B42DA"/>
    <w:rsid w:val="008C6722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A0EDE"/>
    <w:rsid w:val="009B2EA7"/>
    <w:rsid w:val="009B447E"/>
    <w:rsid w:val="009C6A1B"/>
    <w:rsid w:val="009D2D4D"/>
    <w:rsid w:val="009D6869"/>
    <w:rsid w:val="009D7D19"/>
    <w:rsid w:val="009F0CBA"/>
    <w:rsid w:val="009F6E72"/>
    <w:rsid w:val="00A07027"/>
    <w:rsid w:val="00A23CCF"/>
    <w:rsid w:val="00A279E9"/>
    <w:rsid w:val="00A4060D"/>
    <w:rsid w:val="00A71C3F"/>
    <w:rsid w:val="00A74FC6"/>
    <w:rsid w:val="00A972DD"/>
    <w:rsid w:val="00AB107E"/>
    <w:rsid w:val="00AB20D9"/>
    <w:rsid w:val="00AB236D"/>
    <w:rsid w:val="00AB2A32"/>
    <w:rsid w:val="00AB2C75"/>
    <w:rsid w:val="00AB3DE7"/>
    <w:rsid w:val="00AB3E11"/>
    <w:rsid w:val="00AB56C7"/>
    <w:rsid w:val="00AB6ACA"/>
    <w:rsid w:val="00AD74B7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35066"/>
    <w:rsid w:val="00C44102"/>
    <w:rsid w:val="00C83824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17A3"/>
    <w:rsid w:val="00EF5379"/>
    <w:rsid w:val="00F220DE"/>
    <w:rsid w:val="00F44A33"/>
    <w:rsid w:val="00F6025E"/>
    <w:rsid w:val="00F77CCB"/>
    <w:rsid w:val="00F858CA"/>
    <w:rsid w:val="00F9412D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  <w:style w:type="paragraph" w:customStyle="1" w:styleId="dktexleft">
    <w:name w:val="dktexleft"/>
    <w:basedOn w:val="a"/>
    <w:rsid w:val="008A0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8</cp:revision>
  <cp:lastPrinted>2013-11-01T04:04:00Z</cp:lastPrinted>
  <dcterms:created xsi:type="dcterms:W3CDTF">2013-10-30T01:31:00Z</dcterms:created>
  <dcterms:modified xsi:type="dcterms:W3CDTF">2013-11-12T05:13:00Z</dcterms:modified>
</cp:coreProperties>
</file>