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AE" w:rsidRPr="0022253E" w:rsidRDefault="006E62AE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62AE" w:rsidRDefault="006E62AE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22253E">
        <w:rPr>
          <w:rFonts w:ascii="Times New Roman" w:hAnsi="Times New Roman" w:cs="Times New Roman"/>
          <w:sz w:val="22"/>
          <w:szCs w:val="22"/>
        </w:rPr>
        <w:t xml:space="preserve"> программы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62AE" w:rsidRDefault="006E62AE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Пировского района «Развитие культуры» </w:t>
      </w:r>
    </w:p>
    <w:p w:rsidR="006E62AE" w:rsidRDefault="006E62AE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на 2014-2015гг.</w:t>
      </w:r>
    </w:p>
    <w:p w:rsidR="006E62AE" w:rsidRPr="00EF5379" w:rsidRDefault="006E62AE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18"/>
          <w:szCs w:val="18"/>
        </w:rPr>
      </w:pPr>
    </w:p>
    <w:p w:rsidR="006E62AE" w:rsidRPr="007832B0" w:rsidRDefault="006E62AE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6E62AE" w:rsidRPr="007832B0" w:rsidRDefault="006E62AE" w:rsidP="003A1C9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1260"/>
        <w:gridCol w:w="1530"/>
        <w:gridCol w:w="1620"/>
        <w:gridCol w:w="1440"/>
        <w:gridCol w:w="1440"/>
        <w:gridCol w:w="1440"/>
        <w:gridCol w:w="1260"/>
        <w:gridCol w:w="1226"/>
      </w:tblGrid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6E62AE" w:rsidRPr="0022253E" w:rsidTr="008443F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Цель:создание условий для развития и реализации культурного и духовного потенциала населения Пировского района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6E62AE" w:rsidRPr="0022253E" w:rsidTr="001F13D8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населения,участвующего в платных культурно-досуговых мероприятиях,проводимых муниципальными учреждениями культуры на 1000 человек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 (форма №7-НК)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543,91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579,99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588,08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FE0C39" w:rsidRDefault="006E62AE" w:rsidP="00465BB6">
            <w:pPr>
              <w:rPr>
                <w:szCs w:val="28"/>
              </w:rPr>
            </w:pPr>
            <w:r w:rsidRPr="00FE0C39">
              <w:rPr>
                <w:sz w:val="22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</w:tr>
      <w:tr w:rsidR="006E62AE" w:rsidRPr="0022253E" w:rsidTr="00093A07">
        <w:trPr>
          <w:cantSplit/>
          <w:trHeight w:val="1590"/>
        </w:trPr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5C151A" w:rsidRDefault="006E62AE" w:rsidP="005C151A">
            <w:pPr>
              <w:pStyle w:val="ConsPlusCell"/>
              <w:rPr>
                <w:sz w:val="22"/>
                <w:szCs w:val="22"/>
              </w:rPr>
            </w:pPr>
            <w:r>
              <w:t>Доводимость до выпуска детей,получающих дополнительное образование в области культура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E62AE" w:rsidRPr="0022253E" w:rsidTr="00093A07">
        <w:trPr>
          <w:cantSplit/>
          <w:trHeight w:val="1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5C151A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B21C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Default="006E62AE" w:rsidP="00B21C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B21C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62AE" w:rsidRPr="0022253E" w:rsidTr="006E511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Задача 1 «С</w:t>
            </w:r>
            <w:r w:rsidRPr="005246FD">
              <w:rPr>
                <w:b/>
                <w:bCs/>
                <w:sz w:val="22"/>
                <w:szCs w:val="22"/>
              </w:rPr>
              <w:t>охранение и эффективное использование культурного наследия Пировского района»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E62AE" w:rsidRPr="0022253E" w:rsidTr="001E1B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Сохранение к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ультурно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наследи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число книговыдач в расчёте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  <w:tr w:rsidR="006E62AE" w:rsidRPr="0022253E" w:rsidTr="00931DD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1905C3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5C3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</w:t>
            </w:r>
            <w:r w:rsidRPr="001905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архивного дела в Пировском районе»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нормативных условий хранения документов, исключающих их хищение  и утрату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архивных фондов,переведённых в электронную форму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146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6E62AE" w:rsidRPr="0022253E" w:rsidTr="00F3105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1.2 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5246FD" w:rsidRDefault="006E62AE" w:rsidP="00E25E0C">
            <w:pPr>
              <w:pStyle w:val="ConsPlusCell"/>
              <w:rPr>
                <w:b/>
                <w:bCs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Задача 2   «О</w:t>
            </w:r>
            <w:r w:rsidRPr="005246FD">
              <w:rPr>
                <w:b/>
                <w:bCs/>
                <w:sz w:val="22"/>
                <w:szCs w:val="22"/>
              </w:rPr>
              <w:t>беспечение доступа населения Пировского района к культурным благам и участию в культурной  жизни»;</w:t>
            </w:r>
          </w:p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62AE" w:rsidRPr="0022253E" w:rsidTr="00BB00D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Поддержка и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скусств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народно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творчеств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культурно-досуговых мероприятиях муниципальных учреждений клубного типа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основании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клубных формирований  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</w:tr>
      <w:tr w:rsidR="006E62AE" w:rsidRPr="0022253E" w:rsidTr="001F13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6E62AE" w:rsidRPr="0022253E" w:rsidTr="001F13D8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Минимальное число субсидий из краевого бюджета бюджету Пировского района на реализацию социокультурных проектов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Вед.отчётность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62AE" w:rsidRPr="0022253E" w:rsidTr="0034419B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Задача 3. «С</w:t>
            </w:r>
            <w:r w:rsidRPr="005246FD">
              <w:rPr>
                <w:b/>
                <w:bCs/>
                <w:sz w:val="22"/>
                <w:szCs w:val="22"/>
              </w:rPr>
              <w:t>оздание условий для устойчивого развития отрасли «культура» в Пировском районе</w:t>
            </w:r>
          </w:p>
        </w:tc>
      </w:tr>
      <w:tr w:rsidR="006E62AE" w:rsidRPr="0022253E" w:rsidTr="006142D4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194A44" w:rsidRDefault="006E62AE" w:rsidP="00194A44">
            <w:pPr>
              <w:pStyle w:val="ConsPlusNormal"/>
              <w:widowControl/>
              <w:ind w:firstLine="0"/>
              <w:rPr>
                <w:b/>
                <w:bCs/>
                <w:sz w:val="22"/>
              </w:rPr>
            </w:pPr>
            <w:r w:rsidRPr="00194A44">
              <w:rPr>
                <w:rFonts w:ascii="Times New Roman" w:hAnsi="Times New Roman" w:cs="Times New Roman"/>
                <w:b/>
                <w:sz w:val="22"/>
              </w:rPr>
              <w:t>Подпрограмма:</w:t>
            </w:r>
            <w:r w:rsidRPr="00194A44">
              <w:rPr>
                <w:b/>
                <w:sz w:val="22"/>
              </w:rPr>
              <w:t>«Обеспечение условий реализации программы и прочие мероприятия».</w:t>
            </w:r>
          </w:p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62AE" w:rsidRPr="0022253E" w:rsidTr="001F13D8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C34D6D" w:rsidRDefault="006E62AE" w:rsidP="00C34D6D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Количество</w:t>
            </w:r>
            <w:r w:rsidRPr="00C34D6D">
              <w:rPr>
                <w:sz w:val="22"/>
                <w:szCs w:val="28"/>
              </w:rPr>
              <w:t xml:space="preserve"> детей, привлекаемых к участию в творческих мероприятиях </w:t>
            </w:r>
          </w:p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Ведомств.отчётность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0,739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</w:tr>
      <w:tr w:rsidR="006E62AE" w:rsidRPr="0022253E" w:rsidTr="001F13D8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библиотек,подключенных к сети Интернет,в общем количестве библиотек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</w:tr>
      <w:tr w:rsidR="006E62AE" w:rsidRPr="0022253E" w:rsidTr="00F41FA9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6E62AE" w:rsidRDefault="006E62AE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6E62AE" w:rsidRPr="0022253E" w:rsidTr="00F41FA9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F41FA9">
            <w:r w:rsidRPr="00F41FA9"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6E62AE" w:rsidRDefault="006E62AE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B334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 правовые акты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E62AE" w:rsidRPr="0022253E" w:rsidTr="00F41FA9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F41FA9" w:rsidRDefault="006E62AE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FA9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6E62AE" w:rsidRDefault="006E62AE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2AE" w:rsidRDefault="006E62AE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2AE" w:rsidRDefault="006E62AE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Пировского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E62AE" w:rsidRPr="0022253E" w:rsidTr="00F41FA9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2AE" w:rsidRPr="00640B3B" w:rsidRDefault="006E62AE" w:rsidP="00640B3B">
            <w:pPr>
              <w:rPr>
                <w:szCs w:val="28"/>
              </w:rPr>
            </w:pPr>
            <w:r w:rsidRPr="00640B3B">
              <w:rPr>
                <w:sz w:val="22"/>
                <w:szCs w:val="28"/>
              </w:rPr>
              <w:t xml:space="preserve">Уровень исполнения расходов главного распорядителя за счет средств </w:t>
            </w:r>
            <w:r>
              <w:rPr>
                <w:sz w:val="22"/>
                <w:szCs w:val="28"/>
              </w:rPr>
              <w:t>районного бюджета</w:t>
            </w:r>
            <w:r w:rsidRPr="00640B3B">
              <w:rPr>
                <w:sz w:val="22"/>
                <w:szCs w:val="28"/>
              </w:rPr>
              <w:t xml:space="preserve">   </w:t>
            </w:r>
          </w:p>
          <w:p w:rsidR="006E62AE" w:rsidRDefault="006E62AE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E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отчётность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E62AE" w:rsidRPr="0022253E" w:rsidTr="00F41FA9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766BD2" w:rsidRDefault="006E62AE" w:rsidP="0076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BD2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Pr="00766BD2" w:rsidRDefault="006E62AE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>Администрации Пировского района</w:t>
            </w:r>
            <w:r w:rsidRPr="00766BD2">
              <w:rPr>
                <w:sz w:val="22"/>
                <w:szCs w:val="28"/>
              </w:rPr>
              <w:t xml:space="preserve"> от </w:t>
            </w:r>
            <w:r>
              <w:rPr>
                <w:sz w:val="22"/>
                <w:szCs w:val="28"/>
              </w:rPr>
              <w:t>27</w:t>
            </w:r>
            <w:r w:rsidRPr="00766BD2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</w:t>
            </w:r>
            <w:r w:rsidRPr="00766BD2">
              <w:rPr>
                <w:sz w:val="22"/>
                <w:szCs w:val="28"/>
              </w:rPr>
              <w:t xml:space="preserve">2.2011 № </w:t>
            </w:r>
            <w:r>
              <w:rPr>
                <w:sz w:val="22"/>
                <w:szCs w:val="28"/>
              </w:rPr>
              <w:t>418</w:t>
            </w:r>
            <w:r w:rsidRPr="00766BD2">
              <w:rPr>
                <w:sz w:val="22"/>
                <w:szCs w:val="28"/>
              </w:rPr>
              <w:t xml:space="preserve">-п «Об утверждении Порядка формирования </w:t>
            </w:r>
            <w:r>
              <w:rPr>
                <w:sz w:val="22"/>
                <w:szCs w:val="28"/>
              </w:rPr>
              <w:t>и финансового обеспечения выполнения муниципального</w:t>
            </w:r>
            <w:r w:rsidRPr="00766BD2">
              <w:rPr>
                <w:sz w:val="22"/>
                <w:szCs w:val="28"/>
              </w:rPr>
              <w:t xml:space="preserve"> задания в отношении </w:t>
            </w:r>
            <w:r>
              <w:rPr>
                <w:sz w:val="22"/>
                <w:szCs w:val="28"/>
              </w:rPr>
              <w:t xml:space="preserve">районных муниципаль-ных </w:t>
            </w:r>
            <w:r w:rsidRPr="00766BD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учреждений»</w:t>
            </w:r>
          </w:p>
          <w:p w:rsidR="006E62AE" w:rsidRDefault="006E62AE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E62AE" w:rsidRPr="0022253E" w:rsidTr="00F41FA9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Pr="00766BD2" w:rsidRDefault="006E62AE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  <w:p w:rsidR="006E62AE" w:rsidRDefault="006E62AE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2AE" w:rsidRPr="0022253E" w:rsidRDefault="006E62A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2AE" w:rsidRDefault="006E62AE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6E62AE" w:rsidRDefault="006E62A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2AE" w:rsidRDefault="006E62A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2AE" w:rsidRDefault="006E62A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2AE" w:rsidRDefault="006E62A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2AE" w:rsidRDefault="006E62A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2AE" w:rsidRDefault="006E62A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2AE" w:rsidRDefault="006E62AE" w:rsidP="007832B0">
      <w:r>
        <w:t xml:space="preserve">Начальник отдела культуры,спорта,туризма </w:t>
      </w:r>
    </w:p>
    <w:p w:rsidR="006E62AE" w:rsidRDefault="006E62AE" w:rsidP="007832B0">
      <w:r>
        <w:t xml:space="preserve">и молодёжной политики администрации </w:t>
      </w:r>
    </w:p>
    <w:p w:rsidR="006E62AE" w:rsidRDefault="006E62AE" w:rsidP="007832B0">
      <w:r>
        <w:t>Пировского района                                                                                                                                                        Ж.С.Селенгина</w:t>
      </w:r>
    </w:p>
    <w:sectPr w:rsidR="006E62AE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AE" w:rsidRDefault="006E62AE" w:rsidP="007832B0">
      <w:r>
        <w:separator/>
      </w:r>
    </w:p>
  </w:endnote>
  <w:endnote w:type="continuationSeparator" w:id="1">
    <w:p w:rsidR="006E62AE" w:rsidRDefault="006E62AE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AE" w:rsidRDefault="006E62AE" w:rsidP="007832B0">
      <w:r>
        <w:separator/>
      </w:r>
    </w:p>
  </w:footnote>
  <w:footnote w:type="continuationSeparator" w:id="1">
    <w:p w:rsidR="006E62AE" w:rsidRDefault="006E62AE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210A5"/>
    <w:rsid w:val="000411AC"/>
    <w:rsid w:val="00042761"/>
    <w:rsid w:val="000429DD"/>
    <w:rsid w:val="000449CD"/>
    <w:rsid w:val="00051ED9"/>
    <w:rsid w:val="00056180"/>
    <w:rsid w:val="000615C3"/>
    <w:rsid w:val="00072410"/>
    <w:rsid w:val="0007268A"/>
    <w:rsid w:val="00073A8E"/>
    <w:rsid w:val="00075C1A"/>
    <w:rsid w:val="00087E0D"/>
    <w:rsid w:val="00093A07"/>
    <w:rsid w:val="000A3CF1"/>
    <w:rsid w:val="000A5896"/>
    <w:rsid w:val="000A7314"/>
    <w:rsid w:val="000A7FA6"/>
    <w:rsid w:val="000B29C0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0CCC"/>
    <w:rsid w:val="001157F5"/>
    <w:rsid w:val="001229C6"/>
    <w:rsid w:val="00143DB9"/>
    <w:rsid w:val="00145986"/>
    <w:rsid w:val="00146748"/>
    <w:rsid w:val="0015320A"/>
    <w:rsid w:val="00157090"/>
    <w:rsid w:val="001678C8"/>
    <w:rsid w:val="00185872"/>
    <w:rsid w:val="001905C3"/>
    <w:rsid w:val="00194A44"/>
    <w:rsid w:val="001A436E"/>
    <w:rsid w:val="001A7BE8"/>
    <w:rsid w:val="001C5764"/>
    <w:rsid w:val="001D48A1"/>
    <w:rsid w:val="001D6923"/>
    <w:rsid w:val="001D77E6"/>
    <w:rsid w:val="001E0D4D"/>
    <w:rsid w:val="001E1B6D"/>
    <w:rsid w:val="001E6254"/>
    <w:rsid w:val="001F13D8"/>
    <w:rsid w:val="001F5BAB"/>
    <w:rsid w:val="00200397"/>
    <w:rsid w:val="002026FB"/>
    <w:rsid w:val="00205393"/>
    <w:rsid w:val="002070DB"/>
    <w:rsid w:val="00207F0F"/>
    <w:rsid w:val="0021084C"/>
    <w:rsid w:val="0022253E"/>
    <w:rsid w:val="0022511C"/>
    <w:rsid w:val="00244313"/>
    <w:rsid w:val="002479D6"/>
    <w:rsid w:val="002505B3"/>
    <w:rsid w:val="00251760"/>
    <w:rsid w:val="002529E2"/>
    <w:rsid w:val="00257B8D"/>
    <w:rsid w:val="002602D0"/>
    <w:rsid w:val="00263059"/>
    <w:rsid w:val="0026723A"/>
    <w:rsid w:val="0027124D"/>
    <w:rsid w:val="002752CD"/>
    <w:rsid w:val="002810D4"/>
    <w:rsid w:val="00287347"/>
    <w:rsid w:val="0029470C"/>
    <w:rsid w:val="0029531C"/>
    <w:rsid w:val="002A4290"/>
    <w:rsid w:val="002B423B"/>
    <w:rsid w:val="002C16A1"/>
    <w:rsid w:val="002C5009"/>
    <w:rsid w:val="002C6512"/>
    <w:rsid w:val="002D3F4E"/>
    <w:rsid w:val="002D4BC0"/>
    <w:rsid w:val="002E4951"/>
    <w:rsid w:val="0030433A"/>
    <w:rsid w:val="0031472F"/>
    <w:rsid w:val="00315A34"/>
    <w:rsid w:val="00317FD7"/>
    <w:rsid w:val="00325AFD"/>
    <w:rsid w:val="00335CA7"/>
    <w:rsid w:val="003425D0"/>
    <w:rsid w:val="00342CC5"/>
    <w:rsid w:val="0034419B"/>
    <w:rsid w:val="0036034F"/>
    <w:rsid w:val="00362C22"/>
    <w:rsid w:val="00370600"/>
    <w:rsid w:val="003917AB"/>
    <w:rsid w:val="003A1C94"/>
    <w:rsid w:val="003A7217"/>
    <w:rsid w:val="003B6B2E"/>
    <w:rsid w:val="003C0151"/>
    <w:rsid w:val="003D0735"/>
    <w:rsid w:val="003D1E42"/>
    <w:rsid w:val="003D4F26"/>
    <w:rsid w:val="003D6A18"/>
    <w:rsid w:val="003D746D"/>
    <w:rsid w:val="00400BBB"/>
    <w:rsid w:val="00401BC8"/>
    <w:rsid w:val="004062B0"/>
    <w:rsid w:val="00412EE9"/>
    <w:rsid w:val="00417CBE"/>
    <w:rsid w:val="00421899"/>
    <w:rsid w:val="004247B6"/>
    <w:rsid w:val="00424FAF"/>
    <w:rsid w:val="00437F11"/>
    <w:rsid w:val="00441E08"/>
    <w:rsid w:val="00446208"/>
    <w:rsid w:val="004471E1"/>
    <w:rsid w:val="00462BFD"/>
    <w:rsid w:val="00465BB6"/>
    <w:rsid w:val="004678E9"/>
    <w:rsid w:val="00474671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246FD"/>
    <w:rsid w:val="00527D63"/>
    <w:rsid w:val="00527E6F"/>
    <w:rsid w:val="00534083"/>
    <w:rsid w:val="00534865"/>
    <w:rsid w:val="00536ECD"/>
    <w:rsid w:val="00541FA4"/>
    <w:rsid w:val="00556C11"/>
    <w:rsid w:val="0055758D"/>
    <w:rsid w:val="00573A97"/>
    <w:rsid w:val="0057633F"/>
    <w:rsid w:val="00577DA6"/>
    <w:rsid w:val="00591F5C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602F1F"/>
    <w:rsid w:val="0060664C"/>
    <w:rsid w:val="00607FB5"/>
    <w:rsid w:val="00610F83"/>
    <w:rsid w:val="006128CF"/>
    <w:rsid w:val="006142D4"/>
    <w:rsid w:val="00620A69"/>
    <w:rsid w:val="00624BB1"/>
    <w:rsid w:val="0062619F"/>
    <w:rsid w:val="00634A6B"/>
    <w:rsid w:val="00636045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C6E09"/>
    <w:rsid w:val="006D0F23"/>
    <w:rsid w:val="006D4533"/>
    <w:rsid w:val="006D5E11"/>
    <w:rsid w:val="006D6A4B"/>
    <w:rsid w:val="006E0E54"/>
    <w:rsid w:val="006E46BC"/>
    <w:rsid w:val="006E5119"/>
    <w:rsid w:val="006E6155"/>
    <w:rsid w:val="006E62AE"/>
    <w:rsid w:val="00715DB5"/>
    <w:rsid w:val="00716083"/>
    <w:rsid w:val="00734A51"/>
    <w:rsid w:val="007356F7"/>
    <w:rsid w:val="0074202B"/>
    <w:rsid w:val="00754185"/>
    <w:rsid w:val="00766BD2"/>
    <w:rsid w:val="0077640E"/>
    <w:rsid w:val="0077680D"/>
    <w:rsid w:val="00780E4D"/>
    <w:rsid w:val="007832B0"/>
    <w:rsid w:val="007938DB"/>
    <w:rsid w:val="007A2168"/>
    <w:rsid w:val="007A3CD5"/>
    <w:rsid w:val="007B4D31"/>
    <w:rsid w:val="007C7177"/>
    <w:rsid w:val="007C737B"/>
    <w:rsid w:val="007D2711"/>
    <w:rsid w:val="007D274A"/>
    <w:rsid w:val="007D41CA"/>
    <w:rsid w:val="007F0383"/>
    <w:rsid w:val="008013FE"/>
    <w:rsid w:val="00802DED"/>
    <w:rsid w:val="008041E8"/>
    <w:rsid w:val="008121AD"/>
    <w:rsid w:val="00820A7E"/>
    <w:rsid w:val="00821804"/>
    <w:rsid w:val="00822CC3"/>
    <w:rsid w:val="00830FD5"/>
    <w:rsid w:val="00834103"/>
    <w:rsid w:val="008443F0"/>
    <w:rsid w:val="00851284"/>
    <w:rsid w:val="0085186C"/>
    <w:rsid w:val="00870FDB"/>
    <w:rsid w:val="00883093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6493"/>
    <w:rsid w:val="008C6836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1DDD"/>
    <w:rsid w:val="009322A0"/>
    <w:rsid w:val="00937922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05DBD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A69A2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7FA6"/>
    <w:rsid w:val="00B13BC6"/>
    <w:rsid w:val="00B21C9F"/>
    <w:rsid w:val="00B246D0"/>
    <w:rsid w:val="00B307B2"/>
    <w:rsid w:val="00B33415"/>
    <w:rsid w:val="00B47065"/>
    <w:rsid w:val="00B571F9"/>
    <w:rsid w:val="00B60390"/>
    <w:rsid w:val="00B6669B"/>
    <w:rsid w:val="00B75F65"/>
    <w:rsid w:val="00B77B00"/>
    <w:rsid w:val="00B92BAB"/>
    <w:rsid w:val="00BA2EC2"/>
    <w:rsid w:val="00BB00DF"/>
    <w:rsid w:val="00BB2EEE"/>
    <w:rsid w:val="00BB7109"/>
    <w:rsid w:val="00BD00EE"/>
    <w:rsid w:val="00BE5FF3"/>
    <w:rsid w:val="00BF7DD6"/>
    <w:rsid w:val="00C0795A"/>
    <w:rsid w:val="00C17DA7"/>
    <w:rsid w:val="00C34D6D"/>
    <w:rsid w:val="00C40F86"/>
    <w:rsid w:val="00C44102"/>
    <w:rsid w:val="00C45455"/>
    <w:rsid w:val="00C50EB0"/>
    <w:rsid w:val="00C61A62"/>
    <w:rsid w:val="00C65E3D"/>
    <w:rsid w:val="00C72B12"/>
    <w:rsid w:val="00C8428C"/>
    <w:rsid w:val="00C871AF"/>
    <w:rsid w:val="00C9131A"/>
    <w:rsid w:val="00C92949"/>
    <w:rsid w:val="00C94629"/>
    <w:rsid w:val="00C95B93"/>
    <w:rsid w:val="00CA0D67"/>
    <w:rsid w:val="00CA3F32"/>
    <w:rsid w:val="00CA7E21"/>
    <w:rsid w:val="00CB3298"/>
    <w:rsid w:val="00CB6212"/>
    <w:rsid w:val="00CC23FB"/>
    <w:rsid w:val="00CD285B"/>
    <w:rsid w:val="00CF35FF"/>
    <w:rsid w:val="00CF7D36"/>
    <w:rsid w:val="00D03DCE"/>
    <w:rsid w:val="00D2113B"/>
    <w:rsid w:val="00D3552A"/>
    <w:rsid w:val="00D43586"/>
    <w:rsid w:val="00D469CC"/>
    <w:rsid w:val="00D552FA"/>
    <w:rsid w:val="00D55F7C"/>
    <w:rsid w:val="00D70523"/>
    <w:rsid w:val="00D905FE"/>
    <w:rsid w:val="00D91B15"/>
    <w:rsid w:val="00D96CBE"/>
    <w:rsid w:val="00DA4FA0"/>
    <w:rsid w:val="00DB4312"/>
    <w:rsid w:val="00DB5970"/>
    <w:rsid w:val="00DC00AD"/>
    <w:rsid w:val="00DC2EDB"/>
    <w:rsid w:val="00DC726E"/>
    <w:rsid w:val="00DE133B"/>
    <w:rsid w:val="00DE7E70"/>
    <w:rsid w:val="00DF0AB7"/>
    <w:rsid w:val="00DF22B0"/>
    <w:rsid w:val="00DF4A4F"/>
    <w:rsid w:val="00DF7533"/>
    <w:rsid w:val="00E014A8"/>
    <w:rsid w:val="00E051B5"/>
    <w:rsid w:val="00E05992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30485"/>
    <w:rsid w:val="00F3105A"/>
    <w:rsid w:val="00F33DC9"/>
    <w:rsid w:val="00F36D64"/>
    <w:rsid w:val="00F41FA9"/>
    <w:rsid w:val="00F44A33"/>
    <w:rsid w:val="00F6025E"/>
    <w:rsid w:val="00F82550"/>
    <w:rsid w:val="00F84228"/>
    <w:rsid w:val="00F90B15"/>
    <w:rsid w:val="00F911D0"/>
    <w:rsid w:val="00F9412D"/>
    <w:rsid w:val="00FB0DCC"/>
    <w:rsid w:val="00FE0C39"/>
    <w:rsid w:val="00FE2119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1665</TotalTime>
  <Pages>5</Pages>
  <Words>749</Words>
  <Characters>4273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56</cp:revision>
  <cp:lastPrinted>2013-10-11T06:26:00Z</cp:lastPrinted>
  <dcterms:created xsi:type="dcterms:W3CDTF">2013-06-04T04:37:00Z</dcterms:created>
  <dcterms:modified xsi:type="dcterms:W3CDTF">2013-10-22T08:41:00Z</dcterms:modified>
</cp:coreProperties>
</file>