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876"/>
      </w:tblGrid>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Default="006730DA">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Default="006E7E70">
            <w:pPr>
              <w:pStyle w:val="ConsPlusTitlePage"/>
              <w:jc w:val="center"/>
              <w:rPr>
                <w:sz w:val="48"/>
                <w:szCs w:val="48"/>
              </w:rPr>
            </w:pPr>
            <w:r>
              <w:rPr>
                <w:sz w:val="48"/>
                <w:szCs w:val="48"/>
              </w:rPr>
              <w:t>Обзор: "Перечень антикризисных мер в 2022 г."</w:t>
            </w:r>
            <w:r>
              <w:rPr>
                <w:sz w:val="48"/>
                <w:szCs w:val="48"/>
              </w:rPr>
              <w:br/>
              <w:t>(КонсультантПлюс, 2022)</w:t>
            </w:r>
          </w:p>
        </w:tc>
      </w:tr>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Default="006E7E70">
            <w:pPr>
              <w:pStyle w:val="ConsPlusTitlePage"/>
              <w:jc w:val="center"/>
              <w:rPr>
                <w:sz w:val="28"/>
                <w:szCs w:val="28"/>
              </w:rPr>
            </w:pPr>
            <w:r>
              <w:rPr>
                <w:sz w:val="28"/>
                <w:szCs w:val="28"/>
              </w:rPr>
              <w:t xml:space="preserve">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15.07.2022</w:t>
            </w:r>
            <w:r>
              <w:rPr>
                <w:sz w:val="28"/>
                <w:szCs w:val="28"/>
              </w:rPr>
              <w:br/>
              <w:t> </w:t>
            </w:r>
          </w:p>
        </w:tc>
      </w:tr>
    </w:tbl>
    <w:p w:rsidR="00000000" w:rsidRDefault="006E7E70">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6E7E70">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E7E70">
            <w:pPr>
              <w:pStyle w:val="ConsPlusNormal"/>
              <w:jc w:val="both"/>
              <w:outlineLvl w:val="0"/>
            </w:pPr>
          </w:p>
        </w:tc>
        <w:tc>
          <w:tcPr>
            <w:tcW w:w="113" w:type="dxa"/>
            <w:shd w:val="clear" w:color="auto" w:fill="F4F3F8"/>
            <w:tcMar>
              <w:top w:w="0" w:type="dxa"/>
              <w:left w:w="0" w:type="dxa"/>
              <w:bottom w:w="0" w:type="dxa"/>
              <w:right w:w="0" w:type="dxa"/>
            </w:tcMar>
          </w:tcPr>
          <w:p w:rsidR="00000000" w:rsidRDefault="006E7E70">
            <w:pPr>
              <w:pStyle w:val="ConsPlusNormal"/>
              <w:jc w:val="both"/>
              <w:outlineLvl w:val="0"/>
            </w:pPr>
          </w:p>
        </w:tc>
        <w:tc>
          <w:tcPr>
            <w:tcW w:w="0" w:type="auto"/>
            <w:shd w:val="clear" w:color="auto" w:fill="F4F3F8"/>
            <w:tcMar>
              <w:top w:w="113" w:type="dxa"/>
              <w:left w:w="0" w:type="dxa"/>
              <w:bottom w:w="113" w:type="dxa"/>
              <w:right w:w="0" w:type="dxa"/>
            </w:tcMar>
          </w:tcPr>
          <w:p w:rsidR="00000000" w:rsidRDefault="006E7E70">
            <w:pPr>
              <w:pStyle w:val="ConsPlusNormal"/>
              <w:jc w:val="right"/>
              <w:rPr>
                <w:color w:val="392C69"/>
              </w:rPr>
            </w:pPr>
            <w:r>
              <w:rPr>
                <w:b/>
                <w:bCs/>
                <w:color w:val="392C69"/>
              </w:rPr>
              <w:t>Актуально на 13.07.2022</w:t>
            </w:r>
          </w:p>
        </w:tc>
        <w:tc>
          <w:tcPr>
            <w:tcW w:w="113" w:type="dxa"/>
            <w:shd w:val="clear" w:color="auto" w:fill="F4F3F8"/>
            <w:tcMar>
              <w:top w:w="0" w:type="dxa"/>
              <w:left w:w="0" w:type="dxa"/>
              <w:bottom w:w="0" w:type="dxa"/>
              <w:right w:w="0" w:type="dxa"/>
            </w:tcMar>
          </w:tcPr>
          <w:p w:rsidR="00000000" w:rsidRDefault="006E7E70">
            <w:pPr>
              <w:pStyle w:val="ConsPlusNormal"/>
              <w:jc w:val="right"/>
              <w:rPr>
                <w:color w:val="392C69"/>
              </w:rPr>
            </w:pPr>
          </w:p>
        </w:tc>
      </w:tr>
    </w:tbl>
    <w:p w:rsidR="00000000" w:rsidRDefault="006E7E70">
      <w:pPr>
        <w:pStyle w:val="ConsPlusNormal"/>
        <w:spacing w:before="460"/>
        <w:rPr>
          <w:sz w:val="36"/>
          <w:szCs w:val="36"/>
        </w:rPr>
      </w:pPr>
      <w:r>
        <w:rPr>
          <w:b/>
          <w:bCs/>
          <w:sz w:val="36"/>
          <w:szCs w:val="36"/>
        </w:rPr>
        <w:t>Перечень антикризисных мер в 2022 г.</w:t>
      </w:r>
    </w:p>
    <w:p w:rsidR="00000000" w:rsidRDefault="006E7E7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80"/>
        <w:gridCol w:w="420"/>
        <w:gridCol w:w="942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rPr>
                <w:sz w:val="24"/>
                <w:szCs w:val="24"/>
              </w:rPr>
            </w:pPr>
          </w:p>
        </w:tc>
        <w:tc>
          <w:tcPr>
            <w:tcW w:w="420" w:type="dxa"/>
            <w:tcMar>
              <w:top w:w="180" w:type="dxa"/>
              <w:left w:w="0" w:type="dxa"/>
              <w:bottom w:w="180" w:type="dxa"/>
              <w:right w:w="0" w:type="dxa"/>
            </w:tcMar>
          </w:tcPr>
          <w:p w:rsidR="00000000" w:rsidRDefault="006730DA">
            <w:pPr>
              <w:pStyle w:val="ConsPlusNormal"/>
              <w:jc w:val="both"/>
              <w:rPr>
                <w:color w:val="FFFCE1"/>
              </w:rPr>
            </w:pPr>
            <w:r>
              <w:rPr>
                <w:noProof/>
                <w:color w:val="FFFCE1"/>
                <w:position w:val="-2"/>
              </w:rPr>
              <w:drawing>
                <wp:inline distT="0" distB="0" distL="0" distR="0">
                  <wp:extent cx="1524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Pr>
          <w:p w:rsidR="00000000" w:rsidRDefault="006E7E70">
            <w:pPr>
              <w:pStyle w:val="ConsPlusNormal"/>
              <w:jc w:val="both"/>
            </w:pPr>
            <w:r>
              <w:t>См. также:</w:t>
            </w:r>
          </w:p>
          <w:p w:rsidR="00000000" w:rsidRDefault="006E7E70">
            <w:pPr>
              <w:pStyle w:val="ConsPlusNormal"/>
              <w:ind w:left="540"/>
              <w:jc w:val="both"/>
            </w:pPr>
            <w:r>
              <w:t xml:space="preserve">- </w:t>
            </w:r>
            <w:hyperlink r:id="rId11" w:tooltip="Обзор: &quot;Как юристу работать с учетом антикризисных мер 2022&quot; (КонсультантПлюс, 2022){КонсультантПлюс}" w:history="1">
              <w:r>
                <w:rPr>
                  <w:color w:val="0000FF"/>
                </w:rPr>
                <w:t>Как юристу работать с учетом антикризисных мер 2022</w:t>
              </w:r>
            </w:hyperlink>
          </w:p>
          <w:p w:rsidR="00000000" w:rsidRDefault="006E7E70">
            <w:pPr>
              <w:pStyle w:val="ConsPlusNormal"/>
              <w:ind w:left="540"/>
              <w:jc w:val="both"/>
            </w:pPr>
            <w:r>
              <w:t xml:space="preserve">- </w:t>
            </w:r>
            <w:hyperlink r:id="rId12" w:tooltip="Обзор: &quot;Как бухгалтеру работать с учетом антикризисных мер 2022&quot; (КонсультантПлюс, 2022){КонсультантПлюс}" w:history="1">
              <w:r>
                <w:rPr>
                  <w:color w:val="0000FF"/>
                </w:rPr>
                <w:t>Как бухгалтеру работать с учетом антикризисных мер 2022</w:t>
              </w:r>
            </w:hyperlink>
          </w:p>
          <w:p w:rsidR="00000000" w:rsidRDefault="006E7E70">
            <w:pPr>
              <w:pStyle w:val="ConsPlusNormal"/>
              <w:ind w:left="540"/>
              <w:jc w:val="both"/>
            </w:pPr>
            <w:r>
              <w:t xml:space="preserve">- </w:t>
            </w:r>
            <w:hyperlink r:id="rId13" w:tooltip="Обзор: &quot;Как кадровому специалисту работать с учетом антикризисных мер 2022&quot; (КонсультантПлюс, 2022){КонсультантПлюс}" w:history="1">
              <w:r>
                <w:rPr>
                  <w:color w:val="0000FF"/>
                </w:rPr>
                <w:t>Как кадровому специалисту работать с учетом антикризисных мер 2022</w:t>
              </w:r>
            </w:hyperlink>
          </w:p>
          <w:p w:rsidR="00000000" w:rsidRDefault="006E7E70">
            <w:pPr>
              <w:pStyle w:val="ConsPlusNormal"/>
              <w:ind w:left="540"/>
              <w:jc w:val="both"/>
            </w:pPr>
            <w:r>
              <w:t xml:space="preserve">- </w:t>
            </w:r>
            <w:hyperlink r:id="rId14" w:tooltip="Обзор: &quot;Как кадровому специалисту учреждения работать с учетом антикризисных мер 2022&quot; (КонсультантПлюс, 2022){КонсультантПлюс}" w:history="1">
              <w:r>
                <w:rPr>
                  <w:color w:val="0000FF"/>
                </w:rPr>
                <w:t>Как кадровому специа</w:t>
              </w:r>
              <w:r>
                <w:rPr>
                  <w:color w:val="0000FF"/>
                </w:rPr>
                <w:t>листу учреждения работать с учетом антикризисных мер 2022</w:t>
              </w:r>
            </w:hyperlink>
          </w:p>
        </w:tc>
        <w:tc>
          <w:tcPr>
            <w:tcW w:w="180" w:type="dxa"/>
            <w:tcMar>
              <w:top w:w="0" w:type="dxa"/>
              <w:left w:w="0" w:type="dxa"/>
              <w:bottom w:w="0" w:type="dxa"/>
              <w:right w:w="0" w:type="dxa"/>
            </w:tcMar>
          </w:tcPr>
          <w:p w:rsidR="00000000" w:rsidRDefault="006E7E70">
            <w:pPr>
              <w:pStyle w:val="ConsPlusNormal"/>
              <w:ind w:left="540"/>
              <w:jc w:val="both"/>
            </w:pPr>
          </w:p>
        </w:tc>
      </w:tr>
    </w:tbl>
    <w:p w:rsidR="00000000" w:rsidRDefault="006E7E70">
      <w:pPr>
        <w:pStyle w:val="ConsPlusNormal"/>
        <w:spacing w:before="26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000000" w:rsidRDefault="006E7E70">
      <w:pPr>
        <w:pStyle w:val="ConsPlusNormal"/>
        <w:rPr>
          <w:sz w:val="24"/>
          <w:szCs w:val="24"/>
        </w:rPr>
      </w:pPr>
    </w:p>
    <w:p w:rsidR="00000000" w:rsidRDefault="006E7E70">
      <w:pPr>
        <w:pStyle w:val="ConsPlusNormal"/>
        <w:rPr>
          <w:sz w:val="24"/>
          <w:szCs w:val="24"/>
        </w:rPr>
      </w:pPr>
      <w:r>
        <w:rPr>
          <w:sz w:val="24"/>
          <w:szCs w:val="24"/>
        </w:rPr>
        <w:t xml:space="preserve">1. </w:t>
      </w:r>
      <w:hyperlink w:anchor="Par18" w:tooltip="1. Меры господдержки организаций и ИП" w:history="1">
        <w:r>
          <w:rPr>
            <w:color w:val="0000FF"/>
            <w:sz w:val="24"/>
            <w:szCs w:val="24"/>
          </w:rPr>
          <w:t>Меры господдержки организаций и ИП</w:t>
        </w:r>
      </w:hyperlink>
    </w:p>
    <w:p w:rsidR="00000000" w:rsidRDefault="006E7E70">
      <w:pPr>
        <w:pStyle w:val="ConsPlusNormal"/>
        <w:rPr>
          <w:sz w:val="24"/>
          <w:szCs w:val="24"/>
        </w:rPr>
      </w:pPr>
      <w:r>
        <w:rPr>
          <w:sz w:val="24"/>
          <w:szCs w:val="24"/>
        </w:rPr>
        <w:t xml:space="preserve">2. </w:t>
      </w:r>
      <w:hyperlink w:anchor="Par744" w:tooltip="2. Меры налоговой поддержки" w:history="1">
        <w:r>
          <w:rPr>
            <w:color w:val="0000FF"/>
            <w:sz w:val="24"/>
            <w:szCs w:val="24"/>
          </w:rPr>
          <w:t>Меры налоговой поддержки</w:t>
        </w:r>
      </w:hyperlink>
    </w:p>
    <w:p w:rsidR="00000000" w:rsidRDefault="006E7E70">
      <w:pPr>
        <w:pStyle w:val="ConsPlusNormal"/>
        <w:rPr>
          <w:sz w:val="24"/>
          <w:szCs w:val="24"/>
        </w:rPr>
      </w:pPr>
      <w:r>
        <w:rPr>
          <w:sz w:val="24"/>
          <w:szCs w:val="24"/>
        </w:rPr>
        <w:t xml:space="preserve">3. </w:t>
      </w:r>
      <w:hyperlink w:anchor="Par840" w:tooltip="3. Ограничение проверок" w:history="1">
        <w:r>
          <w:rPr>
            <w:color w:val="0000FF"/>
            <w:sz w:val="24"/>
            <w:szCs w:val="24"/>
          </w:rPr>
          <w:t>Ограничение проверок</w:t>
        </w:r>
      </w:hyperlink>
    </w:p>
    <w:p w:rsidR="00000000" w:rsidRDefault="006E7E70">
      <w:pPr>
        <w:pStyle w:val="ConsPlusNormal"/>
        <w:rPr>
          <w:sz w:val="24"/>
          <w:szCs w:val="24"/>
        </w:rPr>
      </w:pPr>
      <w:r>
        <w:rPr>
          <w:sz w:val="24"/>
          <w:szCs w:val="24"/>
        </w:rPr>
        <w:t xml:space="preserve">4. </w:t>
      </w:r>
      <w:hyperlink w:anchor="Par905" w:tooltip="4. Изменения в валютной, банковской, страховой и иных сферах для организаций и ИП" w:history="1">
        <w:r>
          <w:rPr>
            <w:color w:val="0000FF"/>
            <w:sz w:val="24"/>
            <w:szCs w:val="24"/>
          </w:rPr>
          <w:t>Изменения в валютной, банковской, страховой сферах для организаций и ИП</w:t>
        </w:r>
      </w:hyperlink>
    </w:p>
    <w:p w:rsidR="00000000" w:rsidRDefault="006E7E70">
      <w:pPr>
        <w:pStyle w:val="ConsPlusNormal"/>
        <w:rPr>
          <w:sz w:val="24"/>
          <w:szCs w:val="24"/>
        </w:rPr>
      </w:pPr>
      <w:r>
        <w:rPr>
          <w:sz w:val="24"/>
          <w:szCs w:val="24"/>
        </w:rPr>
        <w:t xml:space="preserve">5. </w:t>
      </w:r>
      <w:hyperlink w:anchor="Par1117" w:tooltip="5. Особенности закупок товаров, работ, услуг" w:history="1">
        <w:r>
          <w:rPr>
            <w:color w:val="0000FF"/>
            <w:sz w:val="24"/>
            <w:szCs w:val="24"/>
          </w:rPr>
          <w:t>Особенности заку</w:t>
        </w:r>
        <w:r>
          <w:rPr>
            <w:color w:val="0000FF"/>
            <w:sz w:val="24"/>
            <w:szCs w:val="24"/>
          </w:rPr>
          <w:t>пок товаров, работ, услуг</w:t>
        </w:r>
      </w:hyperlink>
    </w:p>
    <w:p w:rsidR="00000000" w:rsidRDefault="006E7E70">
      <w:pPr>
        <w:pStyle w:val="ConsPlusNormal"/>
        <w:rPr>
          <w:sz w:val="24"/>
          <w:szCs w:val="24"/>
        </w:rPr>
      </w:pPr>
      <w:r>
        <w:rPr>
          <w:sz w:val="24"/>
          <w:szCs w:val="24"/>
        </w:rPr>
        <w:t xml:space="preserve">6. </w:t>
      </w:r>
      <w:hyperlink w:anchor="Par1237" w:tooltip="6. Меры господдержки физических лиц" w:history="1">
        <w:r>
          <w:rPr>
            <w:color w:val="0000FF"/>
            <w:sz w:val="24"/>
            <w:szCs w:val="24"/>
          </w:rPr>
          <w:t>Меры господдержки физических лиц</w:t>
        </w:r>
      </w:hyperlink>
    </w:p>
    <w:p w:rsidR="00000000" w:rsidRDefault="006E7E70">
      <w:pPr>
        <w:pStyle w:val="ConsPlusNormal"/>
        <w:rPr>
          <w:sz w:val="24"/>
          <w:szCs w:val="24"/>
        </w:rPr>
      </w:pPr>
      <w:r>
        <w:rPr>
          <w:sz w:val="24"/>
          <w:szCs w:val="24"/>
        </w:rPr>
        <w:t xml:space="preserve">7. </w:t>
      </w:r>
      <w:hyperlink w:anchor="Par1415" w:tooltip="7. Изменения в валютном законодательстве для физических лиц" w:history="1">
        <w:r>
          <w:rPr>
            <w:color w:val="0000FF"/>
            <w:sz w:val="24"/>
            <w:szCs w:val="24"/>
          </w:rPr>
          <w:t>Изменения в валютном законодательстве для физических лиц</w:t>
        </w:r>
      </w:hyperlink>
    </w:p>
    <w:p w:rsidR="00000000" w:rsidRDefault="006E7E70">
      <w:pPr>
        <w:pStyle w:val="ConsPlusNormal"/>
        <w:rPr>
          <w:sz w:val="30"/>
          <w:szCs w:val="30"/>
        </w:rPr>
      </w:pPr>
    </w:p>
    <w:p w:rsidR="00000000" w:rsidRDefault="006E7E70">
      <w:pPr>
        <w:pStyle w:val="ConsPlusNormal"/>
        <w:outlineLvl w:val="0"/>
        <w:rPr>
          <w:sz w:val="30"/>
          <w:szCs w:val="30"/>
        </w:rPr>
      </w:pPr>
      <w:bookmarkStart w:id="1" w:name="Par18"/>
      <w:bookmarkEnd w:id="1"/>
      <w:r>
        <w:rPr>
          <w:b/>
          <w:bCs/>
          <w:sz w:val="30"/>
          <w:szCs w:val="30"/>
        </w:rPr>
        <w:t>1. Меры господдержки организаций и ИП</w:t>
      </w:r>
    </w:p>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Общие меры поддержки организаций и ИП</w:t>
      </w:r>
    </w:p>
    <w:p w:rsidR="00000000" w:rsidRDefault="006E7E70">
      <w:pPr>
        <w:pStyle w:val="ConsPlusNormal"/>
        <w:spacing w:before="200"/>
        <w:jc w:val="both"/>
      </w:pPr>
      <w:r>
        <w:t xml:space="preserve">Минэкономразвития России и VK </w:t>
      </w:r>
      <w:hyperlink r:id="rId15" w:tooltip="Информация: Минэкономразвития РФ и VK запускают программу поддержки предпринимателей по всей России (&quot;Официальный сайт Минэкономразвития России&quot;, 2022){КонсультантПлюс}" w:history="1">
        <w:r>
          <w:rPr>
            <w:color w:val="0000FF"/>
          </w:rPr>
          <w:t>з</w:t>
        </w:r>
        <w:r>
          <w:rPr>
            <w:color w:val="0000FF"/>
          </w:rPr>
          <w:t>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с</w:t>
      </w:r>
      <w:r>
        <w:t xml:space="preserve">оцсети ВКонтакте. Подробнее о мерах поддержки и условиях программы </w:t>
      </w:r>
      <w:hyperlink r:id="rId16" w:tooltip="Информация: Минэкономразвития РФ и VK запускают программу поддержки предпринимателей по всей России (&quot;Официальный сайт Минэкономразвития России&quot;, 2022){КонсультантПлюс}" w:history="1">
        <w:r>
          <w:rPr>
            <w:color w:val="0000FF"/>
          </w:rPr>
          <w:t>можно узнать</w:t>
        </w:r>
      </w:hyperlink>
      <w:r>
        <w:t xml:space="preserve"> в центрах "Мой бизнес" в своем регионе и на сайте мойбизнес.рф.</w:t>
      </w:r>
    </w:p>
    <w:p w:rsidR="00000000" w:rsidRDefault="006E7E70">
      <w:pPr>
        <w:pStyle w:val="ConsPlusNormal"/>
        <w:spacing w:before="200"/>
        <w:jc w:val="both"/>
      </w:pPr>
      <w:r>
        <w:t>На сайте Правительства РФ зарабо</w:t>
      </w:r>
      <w:r>
        <w:t>тал навигатор в виде анкеты, который помогает сориентироваться в мерах господдержки.</w:t>
      </w:r>
    </w:p>
    <w:p w:rsidR="00000000" w:rsidRDefault="006E7E70">
      <w:pPr>
        <w:pStyle w:val="ConsPlusNormal"/>
        <w:spacing w:before="200"/>
        <w:jc w:val="both"/>
      </w:pPr>
      <w:r>
        <w:t xml:space="preserve">До 1 октября 2022 г. введен </w:t>
      </w:r>
      <w:hyperlink r:id="rId17" w:tooltip="Постановление Правительства РФ от 28.03.2022 N 497 &quot;О введении моратория на возбуждение дел о банкротстве по заявлениям, подаваемым кредиторами&quot;{КонсультантПлюс}" w:history="1">
        <w:r>
          <w:rPr>
            <w:color w:val="0000FF"/>
          </w:rPr>
          <w:t>мораторий</w:t>
        </w:r>
      </w:hyperlink>
      <w:r>
        <w:t xml:space="preserve"> на возбуждение дел о банкротстве организаций и ИП по заявлен</w:t>
      </w:r>
      <w:r>
        <w:t xml:space="preserve">иям, подаваемым кредиторами. Мораторий </w:t>
      </w:r>
      <w:hyperlink r:id="rId18" w:tooltip="Постановление Правительства РФ от 28.03.2022 N 497 &quot;О введении моратория на возбуждение дел о банкротстве по заявлениям, подаваемым кредиторами&quot;{КонсультантПлюс}" w:history="1">
        <w:r>
          <w:rPr>
            <w:color w:val="0000FF"/>
          </w:rPr>
          <w:t>не распространяется</w:t>
        </w:r>
      </w:hyperlink>
      <w:r>
        <w:t xml:space="preserve"> на должников - застройщиков МКД и (или) иных объектов недвижимости, включенных на 01.04.2022 в единый реестр проблемных объе</w:t>
      </w:r>
      <w:r>
        <w:t>ктов.</w:t>
      </w:r>
    </w:p>
    <w:p w:rsidR="00000000" w:rsidRDefault="006E7E70">
      <w:pPr>
        <w:pStyle w:val="ConsPlusNormal"/>
        <w:spacing w:before="200"/>
        <w:jc w:val="both"/>
      </w:pPr>
      <w:r>
        <w:t xml:space="preserve">Банк России </w:t>
      </w:r>
      <w:hyperlink r:id="rId19" w:tooltip="Информация: ЦБ РФ разъяснил, какие решения вправе принимать акционерное общество, не заявившее об отказе от применения в отношении него моратория на возбуждение дел о банкротстве по заявлениям кредиторов, в период его действия (&quot;Официальный сайт Банка России&quot;, 2022){КонсультантПлюс}" w:history="1">
        <w:r>
          <w:rPr>
            <w:color w:val="0000FF"/>
          </w:rPr>
          <w:t>разъяснил</w:t>
        </w:r>
      </w:hyperlink>
      <w:r>
        <w:t xml:space="preserve"> некоторые обязанности АО в случае, когда оно не заявлял</w:t>
      </w:r>
      <w:r>
        <w:t xml:space="preserve">о отказ от применения к нему </w:t>
      </w:r>
      <w:hyperlink r:id="rId20" w:tooltip="Постановление Правительства РФ от 28.03.2022 N 497 &quot;О введении моратория на возбуждение дел о банкротстве по заявлениям, подаваемым кредиторами&quot;{КонсультантПлюс}" w:history="1">
        <w:r>
          <w:rPr>
            <w:color w:val="0000FF"/>
          </w:rPr>
          <w:t>моратория</w:t>
        </w:r>
      </w:hyperlink>
      <w:r>
        <w:t>, в период действия этого моратория. В частности, если АО приняло решение о распределении прибыли (в том числе выплате (объявлении) дивидендов) в</w:t>
      </w:r>
      <w:r>
        <w:t xml:space="preserve"> период действия моратория, выплатить дивиденды </w:t>
      </w:r>
      <w:hyperlink r:id="rId21" w:tooltip="Информация: ЦБ РФ разъяснил, какие решения вправе принимать акционерное общество, не заявившее об отказе от применения в отношении него моратория на возбуждение дел о банкротстве по заявлениям кредиторов, в период его действия (&quot;Официальный сайт Банка России&quot;, 2022){КонсультантПлюс}" w:history="1">
        <w:r>
          <w:rPr>
            <w:color w:val="0000FF"/>
          </w:rPr>
          <w:t>необходимо</w:t>
        </w:r>
      </w:hyperlink>
      <w:r>
        <w:t xml:space="preserve"> в </w:t>
      </w:r>
      <w:r>
        <w:t xml:space="preserve">разумный срок после прекращения действия моратория (в том числе в связи с отказом от применения моратория по </w:t>
      </w:r>
      <w:hyperlink r:id="rId22" w:tooltip="Федеральный закон от 26.10.2002 N 127-ФЗ (ред. от 28.06.2022) &quot;О несостоятельности (банкротстве)&quot;{КонсультантПлюс}" w:history="1">
        <w:r>
          <w:rPr>
            <w:color w:val="0000FF"/>
          </w:rPr>
          <w:t>ст. 9.1</w:t>
        </w:r>
      </w:hyperlink>
      <w:r>
        <w:t xml:space="preserve"> Закона о банкротстве).</w:t>
      </w:r>
    </w:p>
    <w:p w:rsidR="00000000" w:rsidRDefault="006E7E70">
      <w:pPr>
        <w:pStyle w:val="ConsPlusNormal"/>
        <w:spacing w:before="200"/>
        <w:jc w:val="both"/>
      </w:pPr>
      <w:r>
        <w:t xml:space="preserve">Минюст России </w:t>
      </w:r>
      <w:hyperlink r:id="rId23" w:tooltip="&lt;Письмо&gt; Минюста России от 07.05.2022 N 04-52513/22 &lt;По вопросу применения Постановления Правительства РФ от 28.03.2022 N 497 &quot;О введении моратория на возбуждение дел о банкротстве по заявлениям, подаваемым кредиторами&quot;&gt;{КонсультантПлюс}" w:history="1">
        <w:r>
          <w:rPr>
            <w:color w:val="0000FF"/>
          </w:rPr>
          <w:t>дал разъяснения</w:t>
        </w:r>
      </w:hyperlink>
      <w:r>
        <w:t xml:space="preserve"> по действию </w:t>
      </w:r>
      <w:hyperlink r:id="rId24" w:tooltip="Постановление Правительства РФ от 28.03.2022 N 497 &quot;О введении моратория на возбуждение дел о банкротстве по заявлениям, подаваемым кредиторами&quot;{КонсультантПлюс}" w:history="1">
        <w:r>
          <w:rPr>
            <w:color w:val="0000FF"/>
          </w:rPr>
          <w:t>моратория</w:t>
        </w:r>
      </w:hyperlink>
      <w:r>
        <w:t xml:space="preserve">: </w:t>
      </w:r>
      <w:hyperlink r:id="rId25" w:tooltip="Федеральный закон от 26.10.2002 N 127-ФЗ (ред. от 28.06.2022) &quot;О несостоятельности (банкротстве)&quot;{КонсультантПлюс}" w:history="1">
        <w:r>
          <w:rPr>
            <w:color w:val="0000FF"/>
          </w:rPr>
          <w:t>приостановление</w:t>
        </w:r>
      </w:hyperlink>
      <w:r>
        <w:t xml:space="preserve"> исполнительных производств во</w:t>
      </w:r>
      <w:r>
        <w:t>зможно в отношении только тех юрлиц, индивидуальных предпринимателей, которыми или в отношении которых были поданы заявления о банкротстве, включая поданные до 01.04.2022, вопрос о принятии которых не был решен к дате введения моратория.</w:t>
      </w:r>
    </w:p>
    <w:p w:rsidR="00000000" w:rsidRDefault="006E7E70">
      <w:pPr>
        <w:pStyle w:val="ConsPlusNormal"/>
        <w:spacing w:before="200"/>
        <w:jc w:val="both"/>
      </w:pPr>
      <w:r>
        <w:lastRenderedPageBreak/>
        <w:t xml:space="preserve">Утверждено </w:t>
      </w:r>
      <w:hyperlink r:id="rId26" w:tooltip="Постановление Правительства РФ от 21.01.2022 N 25-2 (ред. от 14.03.2022) &quot;Об утверждении Положения о Правительственной комиссии по повышению устойчивости Российской экономики в условиях санкций&quot; (Выписка){КонсультантПлюс}" w:history="1">
        <w:r>
          <w:rPr>
            <w:color w:val="0000FF"/>
          </w:rPr>
          <w:t>Положение</w:t>
        </w:r>
      </w:hyperlink>
      <w:r>
        <w:t xml:space="preserve"> о Правительственной комиссии по повышению устойчивости российской экономики в условиях санкций. Документ начинает действ</w:t>
      </w:r>
      <w:r>
        <w:t>овать 10 марта 2022 г.</w:t>
      </w:r>
    </w:p>
    <w:p w:rsidR="00000000" w:rsidRDefault="006E7E70">
      <w:pPr>
        <w:pStyle w:val="ConsPlusNormal"/>
        <w:spacing w:before="200"/>
        <w:jc w:val="both"/>
      </w:pPr>
      <w:r>
        <w:t xml:space="preserve">Комиссия - </w:t>
      </w:r>
      <w:hyperlink r:id="rId27" w:tooltip="Постановление Правительства РФ от 21.01.2022 N 25-2 (ред. от 14.03.2022) &quot;Об утверждении Положения о Правительственной комиссии по повышению устойчивости Российской экономики в условиях санкций&quot; (Выписка){КонсультантПлюс}" w:history="1">
        <w:r>
          <w:rPr>
            <w:color w:val="0000FF"/>
          </w:rPr>
          <w:t>координационный орган</w:t>
        </w:r>
      </w:hyperlink>
      <w:r>
        <w:t xml:space="preserve">, образованный для обеспечения согласованных действий федеральных и </w:t>
      </w:r>
      <w:r>
        <w:t>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000000" w:rsidRDefault="006E7E70">
      <w:pPr>
        <w:pStyle w:val="ConsPlusNormal"/>
        <w:spacing w:before="200"/>
        <w:jc w:val="both"/>
      </w:pPr>
      <w:r>
        <w:t xml:space="preserve">Продолжается </w:t>
      </w:r>
      <w:hyperlink r:id="rId28" w:tooltip="Обзор: &quot;Поддержка бизнеса: новые правила для льготных кредитов по программе ФОТ 3.0&quot; (КонсультантПлюс, 2021){КонсультантПлюс}" w:history="1">
        <w:r>
          <w:rPr>
            <w:color w:val="0000FF"/>
          </w:rPr>
          <w:t>программа льготного кредитования</w:t>
        </w:r>
      </w:hyperlink>
      <w:r>
        <w:t xml:space="preserve">. На ее финансирование в 2022 г. дополнительно направлено более </w:t>
      </w:r>
      <w:hyperlink r:id="rId29" w:tooltip="Распоряжение Правительства РФ от 05.03.2022 N 427-р &lt;О выделении в 2022 году бюджетных ассигнований на предоставление субсидий кредитным организациям на возмещение недополученных ими доходов&gt;{КонсультантПлюс}" w:history="1">
        <w:r>
          <w:rPr>
            <w:color w:val="0000FF"/>
          </w:rPr>
          <w:t>6,2 млрд руб</w:t>
        </w:r>
      </w:hyperlink>
      <w:r>
        <w:t>.</w:t>
      </w:r>
    </w:p>
    <w:p w:rsidR="00000000" w:rsidRDefault="006E7E70">
      <w:pPr>
        <w:pStyle w:val="ConsPlusNormal"/>
        <w:spacing w:before="200"/>
        <w:jc w:val="both"/>
      </w:pPr>
      <w:hyperlink r:id="rId30" w:tooltip="Информация: Сроки ответственности за нарушения прослеживаемости товаров переносятся на 2024 год (&quot;Официальный сайт ФНС России&quot;, 2022){КонсультантПлюс}" w:history="1">
        <w:r>
          <w:rPr>
            <w:color w:val="0000FF"/>
          </w:rPr>
          <w:t>Приостановлена</w:t>
        </w:r>
      </w:hyperlink>
      <w:r>
        <w:t xml:space="preserve"> разработка законопроекта об установлении ответственности за нарушение законодательства о национальной системе прослеживаемости. Проект перенесен в план законопроектной деятельности Правительст</w:t>
      </w:r>
      <w:r>
        <w:t>ва РФ на 2023 г.</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2" w:tooltip="Постановление Правительства РФ от 28.03.2022 N 497 &quot;О введении моратория на возбуждение дел о банкротстве по заявлениям, подаваемым кредиторами&quot;{КонсультантПлюс}" w:history="1">
              <w:r>
                <w:rPr>
                  <w:color w:val="0000FF"/>
                </w:rPr>
                <w:t>Постановление</w:t>
              </w:r>
            </w:hyperlink>
            <w:r>
              <w:t xml:space="preserve"> Правительства РФ от 28.03.2022 N 497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3" w:tooltip="Постановление Правительства РФ от 21.01.2022 N 25-2 (ред. от 14.03.2022) &quot;Об утверждении Положения о Правительственной комиссии по повышению устойчивости Российской экономики в условиях санкций&quot; (Выписка){КонсультантПлюс}" w:history="1">
              <w:r>
                <w:rPr>
                  <w:color w:val="0000FF"/>
                </w:rPr>
                <w:t>Постановление</w:t>
              </w:r>
            </w:hyperlink>
            <w:r>
              <w:t xml:space="preserve"> Правительства РФ от 21.01.2022 N 25-2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4" w:tooltip="Распоряжение Правительства РФ от 05.03.2022 N 427-р &lt;О выделении в 2022 году бюджетных ассигнований на предоставление субсидий кредитным организациям на возмещение недополученных ими доходов&gt;{КонсультантПлюс}" w:history="1">
              <w:r>
                <w:rPr>
                  <w:color w:val="0000FF"/>
                </w:rPr>
                <w:t>Распоряжение</w:t>
              </w:r>
            </w:hyperlink>
            <w:r>
              <w:t xml:space="preserve"> Правительства РФ от 05.03.2022 N 427-р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5" w:tooltip="Информация: Минэкономразвития РФ и VK запускают программу поддержки предпринимателей по всей России (&quot;Официальный сайт Минэкономразвития России&quot;, 2022){КонсультантПлюс}" w:history="1">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Информация Правительства РФ от 06.05.2022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6" w:tooltip="Информация: Сроки ответственности за нарушения прослеживаемости товаров переносятся на 2024 год (&quot;Официальный сайт ФНС России&quot;, 2022){КонсультантПлюс}" w:history="1">
              <w:r>
                <w:rPr>
                  <w:color w:val="0000FF"/>
                </w:rPr>
                <w:t>Информация</w:t>
              </w:r>
            </w:hyperlink>
            <w:r>
              <w:t xml:space="preserve"> ФНС России от 19.05.2022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7" w:tooltip="Информация: ЦБ РФ разъяснил, какие решения вправе принимать акционерное общество, не заявившее об отказе от применения в отношении него моратория на возбуждение дел о банкротстве по заявлениям кредиторов, в период его действия (&quot;Официальный сайт Банка России&quot;, 2022){КонсультантПлюс}" w:history="1">
              <w:r>
                <w:rPr>
                  <w:color w:val="0000FF"/>
                </w:rPr>
                <w:t>Информация</w:t>
              </w:r>
            </w:hyperlink>
            <w:r>
              <w:t xml:space="preserve"> Банка России от 20.05.2022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8" w:tooltip="&lt;Письмо&gt; Минюста России от 07.05.2022 N 04-52513/22 &lt;По вопросу применения Постановления Правительства РФ от 28.03.2022 N 497 &quot;О введении моратория на возбуждение дел о банкротстве по заявлениям, подаваемым кредиторами&quot;&gt;{КонсультантПлюс}" w:history="1">
              <w:r>
                <w:rPr>
                  <w:color w:val="0000FF"/>
                </w:rPr>
                <w:t>Письмо</w:t>
              </w:r>
            </w:hyperlink>
            <w:r>
              <w:t xml:space="preserve"> Минюста России от 07.05.20</w:t>
            </w:r>
            <w:r>
              <w:t>22 N 04-52513/22</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000000" w:rsidRDefault="006E7E70">
      <w:pPr>
        <w:pStyle w:val="ConsPlusNormal"/>
        <w:spacing w:before="200"/>
        <w:jc w:val="both"/>
      </w:pPr>
      <w:r>
        <w:t xml:space="preserve">Организации, обязанные раскрывать годовую и промежуточную </w:t>
      </w:r>
      <w:hyperlink r:id="rId39" w:tooltip="Федеральный закон от 27.07.2010 N 208-ФЗ (ред. от 26.07.2019, с изм. от 07.04.2020) &quot;О консолидированной финансовой отчетности&quot;{КонсультантПлюс}" w:history="1">
        <w:r>
          <w:rPr>
            <w:color w:val="0000FF"/>
          </w:rPr>
          <w:t>консолидированную</w:t>
        </w:r>
      </w:hyperlink>
      <w:r>
        <w:t xml:space="preserve"> финансовую отчетность (отчетность, указанную в ч. 5 ст. 2 Федерального закона от 27.07.2010 N 208-ФЗ), </w:t>
      </w:r>
      <w:hyperlink r:id="rId40" w:tooltip="Постановление Правительства РФ от 18.03.2022 N 395 &quot;Об особенностях доступа к информации, содержащейся в государственном информационном ресурсе бухгалтерской (финансовой) отчетности, и раскрытия консолидированной финансовой отчетности в 2022 году&quot;{КонсультантПлюс}" w:history="1">
        <w:r>
          <w:rPr>
            <w:color w:val="0000FF"/>
          </w:rPr>
          <w:t>вправе</w:t>
        </w:r>
      </w:hyperlink>
      <w:r>
        <w:t xml:space="preserve"> отказаться от ее раскрытия. Это допускается, если раскрытие такой отчетности приведет или может привести к введению в отношении организации и (или) иных лиц ограничительных мер. Описан</w:t>
      </w:r>
      <w:r>
        <w:t xml:space="preserve">ное правило действует </w:t>
      </w:r>
      <w:hyperlink r:id="rId41" w:tooltip="Постановление Правительства РФ от 18.03.2022 N 395 &quot;Об особенностях доступа к информации, содержащейся в государственном информационном ресурсе бухгалтерской (финансовой) отчетности, и раскрытия консолидированной финансовой отчетности в 2022 году&quot;{КонсультантПлюс}" w:history="1">
        <w:r>
          <w:rPr>
            <w:color w:val="0000FF"/>
          </w:rPr>
          <w:t>до 31 декабря 2022 г</w:t>
        </w:r>
      </w:hyperlink>
      <w:r>
        <w:t>.</w:t>
      </w:r>
    </w:p>
    <w:p w:rsidR="00000000" w:rsidRDefault="006E7E70">
      <w:pPr>
        <w:pStyle w:val="ConsPlusNormal"/>
        <w:spacing w:before="200"/>
        <w:jc w:val="both"/>
      </w:pPr>
      <w:r>
        <w:t>Принятие решения не раскрывать консо</w:t>
      </w:r>
      <w:r>
        <w:t xml:space="preserve">лидированную финансовую отчетность не освобождает организацию от ее </w:t>
      </w:r>
      <w:hyperlink r:id="rId42" w:tooltip="Информационное сообщение Минфина России от 23.03.2022 N ИС-учет-37 &quot;Новое в бухгалтерском законодательстве: факты и комментарии&quot;{КонсультантПлюс}" w:history="1">
        <w:r>
          <w:rPr>
            <w:color w:val="0000FF"/>
          </w:rPr>
          <w:t>составления</w:t>
        </w:r>
      </w:hyperlink>
      <w:r>
        <w:t xml:space="preserve"> за 2021 г. Также это не изменяет обязанность составлять промежуточную консолидированную финансовую отчетность в 2022 г.</w:t>
      </w:r>
      <w:r>
        <w:t xml:space="preserve"> и некоторые другие </w:t>
      </w:r>
      <w:hyperlink r:id="rId43" w:tooltip="Информационное сообщение Минфина России от 23.03.2022 N ИС-учет-37 &quot;Новое в бухгалтерском законодательстве: факты и комментарии&quot;{КонсультантПлюс}" w:history="1">
        <w:r>
          <w:rPr>
            <w:color w:val="0000FF"/>
          </w:rPr>
          <w:t>обязанности</w:t>
        </w:r>
      </w:hyperlink>
      <w:r>
        <w:t>.</w:t>
      </w:r>
    </w:p>
    <w:p w:rsidR="00000000" w:rsidRDefault="006E7E70">
      <w:pPr>
        <w:pStyle w:val="ConsPlusNormal"/>
        <w:spacing w:before="200"/>
        <w:jc w:val="both"/>
      </w:pPr>
      <w:r>
        <w:t xml:space="preserve">Установлены особенности доступа к информации из государственного информационного ресурса бухгалтерской (финансовой) отчетности, действующие </w:t>
      </w:r>
      <w:hyperlink r:id="rId44" w:tooltip="Постановление Правительства РФ от 18.03.2022 N 395 &quot;Об особенностях доступа к информации, содержащейся в государственном информационном ресурсе бухгалтерской (финансовой) отчетности, и раскрытия консолидированной финансовой отчетности в 2022 году&quot;{КонсультантПлюс}" w:history="1">
        <w:r>
          <w:rPr>
            <w:color w:val="0000FF"/>
          </w:rPr>
          <w:t>до 31 декабря 2022 г</w:t>
        </w:r>
      </w:hyperlink>
      <w:r>
        <w:t xml:space="preserve">. В частности, введена </w:t>
      </w:r>
      <w:hyperlink r:id="rId45" w:tooltip="Постановление Правительства РФ от 18.03.2022 N 395 &quot;Об особенностях доступа к информации, содержащейся в государственном информационном ресурсе бухгалтерской (финансовой) отчетности, и раскрытия консолидированной финансовой отчетности в 2022 году&quot;{КонсультантПлюс}" w:history="1">
        <w:r>
          <w:rPr>
            <w:color w:val="0000FF"/>
          </w:rPr>
          <w:t>возможность</w:t>
        </w:r>
      </w:hyperlink>
      <w:r>
        <w:t xml:space="preserve"> ограничить на основании специальных заявлений доступ к информации из указанного ресурса. Такое ограничение не применяется к органам госвласти, иным госорганам, органам местного самоуправления, государственным внебюджетным фондам и Банку России.</w:t>
      </w:r>
    </w:p>
    <w:p w:rsidR="00000000" w:rsidRDefault="006E7E70">
      <w:pPr>
        <w:pStyle w:val="ConsPlusNormal"/>
        <w:spacing w:before="200"/>
        <w:jc w:val="both"/>
      </w:pPr>
      <w:r>
        <w:t>Доступ к б</w:t>
      </w:r>
      <w:r>
        <w:t xml:space="preserve">ухгалтерской отчетности, содержащейся в ГИРБО, может быть ограничен </w:t>
      </w:r>
      <w:hyperlink r:id="rId46" w:tooltip="Информационное сообщение Минфина России от 23.03.2022 N ИС-учет-37 &quot;Новое в бухгалтерском законодательстве: факты и комментарии&quot;{КонсультантПлюс}" w:history="1">
        <w:r>
          <w:rPr>
            <w:color w:val="0000FF"/>
          </w:rPr>
          <w:t>полностью</w:t>
        </w:r>
      </w:hyperlink>
      <w:r>
        <w:t xml:space="preserve"> или </w:t>
      </w:r>
      <w:hyperlink r:id="rId47" w:tooltip="Информационное сообщение Минфина России от 23.03.2022 N ИС-учет-37 &quot;Новое в бухгалтерском законодательстве: факты и комментарии&quot;{КонсультантПлюс}" w:history="1">
        <w:r>
          <w:rPr>
            <w:color w:val="0000FF"/>
          </w:rPr>
          <w:t>частично</w:t>
        </w:r>
      </w:hyperlink>
      <w:r>
        <w:t xml:space="preserve">. Организация самостоятельно </w:t>
      </w:r>
      <w:hyperlink r:id="rId48" w:tooltip="Информационное сообщение Минфина России от 23.03.2022 N ИС-учет-37 &quot;Новое в бухгалтерском законодательстве: факты и комментарии&quot;{КонсультантПлюс}" w:history="1">
        <w:r>
          <w:rPr>
            <w:color w:val="0000FF"/>
          </w:rPr>
          <w:t>выбирает</w:t>
        </w:r>
      </w:hyperlink>
      <w:r>
        <w:t xml:space="preserve"> схему ограничения. При этом для частичного </w:t>
      </w:r>
      <w:r>
        <w:lastRenderedPageBreak/>
        <w:t xml:space="preserve">ограничения подавать заявление </w:t>
      </w:r>
      <w:hyperlink r:id="rId49" w:tooltip="Информационное сообщение Минфина России от 23.03.2022 N ИС-учет-37 &quot;Новое в бухгалтерском законодательстве: факты и комментарии&quot;{КонсультантПлюс}" w:history="1">
        <w:r>
          <w:rPr>
            <w:color w:val="0000FF"/>
          </w:rPr>
          <w:t>не требуется</w:t>
        </w:r>
      </w:hyperlink>
      <w:r>
        <w:t>.</w:t>
      </w:r>
    </w:p>
    <w:p w:rsidR="00000000" w:rsidRDefault="006E7E70">
      <w:pPr>
        <w:pStyle w:val="ConsPlusNormal"/>
        <w:spacing w:before="200"/>
        <w:jc w:val="both"/>
      </w:pPr>
      <w:r>
        <w:t xml:space="preserve">В любом их этих случаев доступ к информации из ГИРБО ограничивается </w:t>
      </w:r>
      <w:r>
        <w:t xml:space="preserve">за все годы, начиная с отчетности за 2019 г. Возможность ограничить его только за отдельные годы </w:t>
      </w:r>
      <w:hyperlink r:id="rId50" w:tooltip="Информационное сообщение Минфина России от 23.03.2022 N ИС-учет-37 &quot;Новое в бухгалтерском законодательстве: факты и комментарии&quot;{КонсультантПлюс}" w:history="1">
        <w:r>
          <w:rPr>
            <w:color w:val="0000FF"/>
          </w:rPr>
          <w:t>не предусмотрена</w:t>
        </w:r>
      </w:hyperlink>
      <w:r>
        <w:t>. Ограничение доступа к информации, содержащейся в ГИРБО, не освобождает организацию о</w:t>
      </w:r>
      <w:r>
        <w:t xml:space="preserve">т обязанности </w:t>
      </w:r>
      <w:hyperlink r:id="rId51" w:tooltip="Информационное сообщение Минфина России от 23.03.2022 N ИС-учет-37 &quot;Новое в бухгалтерском законодательстве: факты и комментарии&quot;{КонсультантПлюс}" w:history="1">
        <w:r>
          <w:rPr>
            <w:color w:val="0000FF"/>
          </w:rPr>
          <w:t>составить</w:t>
        </w:r>
      </w:hyperlink>
      <w:r>
        <w:t xml:space="preserve"> годовую бухгалтерскую отчетность за 2021 г., </w:t>
      </w:r>
      <w:hyperlink r:id="rId52" w:tooltip="Информационное сообщение Минфина России от 23.03.2022 N ИС-учет-37 &quot;Новое в бухгалтерском законодательстве: факты и комментарии&quot;{КонсультантПлюс}" w:history="1">
        <w:r>
          <w:rPr>
            <w:color w:val="0000FF"/>
          </w:rPr>
          <w:t>сдать</w:t>
        </w:r>
      </w:hyperlink>
      <w:r>
        <w:t xml:space="preserve"> один ее экземпляр в налоговый орган и некоторых других </w:t>
      </w:r>
      <w:hyperlink r:id="rId53" w:tooltip="Информационное сообщение Минфина России от 23.03.2022 N ИС-учет-37 &quot;Новое в бухгалтерском законодательстве: факты и комментарии&quot;{КонсультантПлюс}" w:history="1">
        <w:r>
          <w:rPr>
            <w:color w:val="0000FF"/>
          </w:rPr>
          <w:t>обязанностей</w:t>
        </w:r>
      </w:hyperlink>
      <w:r>
        <w:t>.</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4" w:tooltip="Постановление Правительства РФ от 18.03.2022 N 395 &quot;Об особенностях доступа к информации, содержащейся в государственном информационном ресурсе бухгалтерской (финансовой) отчетности, и раскрытия консолидированной финансовой отчетности в 2022 году&quot;{КонсультантПлюс}" w:history="1">
              <w:r>
                <w:rPr>
                  <w:color w:val="0000FF"/>
                </w:rPr>
                <w:t>Постановл</w:t>
              </w:r>
              <w:r>
                <w:rPr>
                  <w:color w:val="0000FF"/>
                </w:rPr>
                <w:t>ение</w:t>
              </w:r>
            </w:hyperlink>
            <w:r>
              <w:t xml:space="preserve"> Правительства РФ от 18.03.2022 N 395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5" w:tooltip="Информационное сообщение Минфина России от 23.03.2022 N ИС-учет-37 &quot;Новое в бухгалтерском законодательстве: факты и комментарии&quot;{КонсультантПлюс}" w:history="1">
              <w:r>
                <w:rPr>
                  <w:color w:val="0000FF"/>
                </w:rPr>
                <w:t>Информационное сообщение</w:t>
              </w:r>
            </w:hyperlink>
            <w:r>
              <w:t xml:space="preserve"> Минфина России от 23.03.2022 N ИС-учет-37</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Особенности лицензирования и других разрешительных процедур</w:t>
      </w:r>
    </w:p>
    <w:p w:rsidR="00000000" w:rsidRDefault="006E7E70">
      <w:pPr>
        <w:pStyle w:val="ConsPlusNormal"/>
        <w:spacing w:before="200"/>
        <w:jc w:val="both"/>
      </w:pPr>
      <w:r>
        <w:t xml:space="preserve">Правительство РФ </w:t>
      </w:r>
      <w:hyperlink r:id="rId56"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продлило</w:t>
        </w:r>
      </w:hyperlink>
      <w:r>
        <w:t xml:space="preserve"> на 12 месяцев действие срочных лицензий и иных разрешений, сроки действия которых истекли или истекают в период с 14 марта 2022 г. по 31 декабря 2022</w:t>
      </w:r>
      <w:r>
        <w:t xml:space="preserve"> г. Перечень таких лицензий и иных разрешений приведен в </w:t>
      </w:r>
      <w:hyperlink r:id="rId57"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Приложении 1</w:t>
        </w:r>
      </w:hyperlink>
      <w:r>
        <w:t xml:space="preserve"> к Постановлению Правительства РФ от 12.03.2022 N 353. В него включены, в частности, лицензии на производс</w:t>
      </w:r>
      <w:r>
        <w:t xml:space="preserve">тво и оборот алкоголя, лицензии на водопользование, разрешения на перевозку пассажиров и багажа легковым такси, госрегистрация ветеринарных лекарственных препаратов. Отраслевые регуляторы </w:t>
      </w:r>
      <w:hyperlink r:id="rId58"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могут продлить</w:t>
        </w:r>
      </w:hyperlink>
      <w:r>
        <w:t xml:space="preserve"> действие </w:t>
      </w:r>
      <w:hyperlink r:id="rId59"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разрешений</w:t>
        </w:r>
      </w:hyperlink>
      <w:r>
        <w:t>, срок действия которых истек и до 14 марта 2022 г.</w:t>
      </w:r>
    </w:p>
    <w:p w:rsidR="00000000" w:rsidRDefault="006E7E70">
      <w:pPr>
        <w:pStyle w:val="ConsPlusNormal"/>
        <w:spacing w:before="200"/>
        <w:jc w:val="both"/>
      </w:pPr>
      <w:r>
        <w:t xml:space="preserve">На 12 месяцев продлено действие </w:t>
      </w:r>
      <w:hyperlink r:id="rId60" w:tooltip="Постановление Правительства РФ от 09.04.2022 N 626 &quot;О внесении изменений в постановление Правительства Российской Федерации от 12 марта 2022 г. N 353&quot;{КонсультантПлюс}" w:history="1">
        <w:r>
          <w:rPr>
            <w:color w:val="0000FF"/>
          </w:rPr>
          <w:t>некоторых</w:t>
        </w:r>
      </w:hyperlink>
      <w:r>
        <w:t xml:space="preserve"> срочных разрешений, сроки действия которых истекают в период с 12 апреля по 31 декабря 2022 г. Их перечень приведен в </w:t>
      </w:r>
      <w:hyperlink r:id="rId61" w:tooltip="Постановление Правительства РФ от 09.04.2022 N 626 &quot;О внесении изменений в постановление Правительства Российской Федерации от 12 марта 2022 г. N 353&quot;{КонсультантПлюс}" w:history="1">
        <w:r>
          <w:rPr>
            <w:color w:val="0000FF"/>
          </w:rPr>
          <w:t>Приложении N 1(1)</w:t>
        </w:r>
      </w:hyperlink>
      <w:r>
        <w:t xml:space="preserve"> к Постановлению Правительства РФ от 12.03.2022 N 353. Отраслевые регуляторы </w:t>
      </w:r>
      <w:hyperlink r:id="rId62" w:tooltip="Постановление Правительства РФ от 09.04.2022 N 626 &quot;О внесении изменений в постановление Правительства Российской Федерации от 12 марта 2022 г. N 353&quot;{КонсультантПлюс}" w:history="1">
        <w:r>
          <w:rPr>
            <w:color w:val="0000FF"/>
          </w:rPr>
          <w:t>могут продлить</w:t>
        </w:r>
      </w:hyperlink>
      <w:r>
        <w:t xml:space="preserve"> действие </w:t>
      </w:r>
      <w:hyperlink r:id="rId63" w:tooltip="Постановление Правительства РФ от 09.04.2022 N 626 &quot;О внесении изменений в постановление Правительства Российской Федерации от 12 марта 2022 г. N 353&quot;{КонсультантПлюс}" w:history="1">
        <w:r>
          <w:rPr>
            <w:color w:val="0000FF"/>
          </w:rPr>
          <w:t>разрешений</w:t>
        </w:r>
      </w:hyperlink>
      <w:r>
        <w:t>, срок действия которых истек и до 12 апреля 2022 г.</w:t>
      </w:r>
    </w:p>
    <w:p w:rsidR="00000000" w:rsidRDefault="006E7E70">
      <w:pPr>
        <w:pStyle w:val="ConsPlusNormal"/>
        <w:spacing w:before="200"/>
        <w:jc w:val="both"/>
      </w:pPr>
      <w:r>
        <w:t xml:space="preserve">С 13 апреля 2022 г. срок действия разрешений на строительство объектов капстроительства, который истекает в период с этой даты до 1 августа 2022 г., </w:t>
      </w:r>
      <w:hyperlink r:id="rId64"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КонсультантПлюс}" w:history="1">
        <w:r>
          <w:rPr>
            <w:color w:val="0000FF"/>
          </w:rPr>
          <w:t>продлевается</w:t>
        </w:r>
      </w:hyperlink>
      <w:r>
        <w:t xml:space="preserve"> на один год. С 13 апреля 2022</w:t>
      </w:r>
      <w:r>
        <w:t xml:space="preserve"> г. до 1 января 2023 г. для получения такого разрешения не требуется представлять в уполномоченный орган копию </w:t>
      </w:r>
      <w:hyperlink r:id="rId65" w:tooltip="&quot;Градостроительный кодекс Российской Федерации&quot; от 29.12.2004 N 190-ФЗ (ред. от 01.05.2022){КонсультантПлюс}" w:history="1">
        <w:r>
          <w:rPr>
            <w:color w:val="0000FF"/>
          </w:rPr>
          <w:t>свидетельства</w:t>
        </w:r>
      </w:hyperlink>
      <w:r>
        <w:t xml:space="preserve"> об аккредитации юрлица, а если сведения об объекте капстроительства включены в </w:t>
      </w:r>
      <w:hyperlink r:id="rId66" w:tooltip="&quot;Градостроительный кодекс Российской Федерации&quot; от 29.12.2004 N 190-ФЗ (ред. от 01.05.2022){КонсультантПлюс}" w:history="1">
        <w:r>
          <w:rPr>
            <w:color w:val="0000FF"/>
          </w:rPr>
          <w:t>реестр</w:t>
        </w:r>
      </w:hyperlink>
      <w:r>
        <w:t xml:space="preserve"> - положительное</w:t>
      </w:r>
      <w:r>
        <w:t xml:space="preserve"> </w:t>
      </w:r>
      <w:hyperlink r:id="rId67" w:tooltip="&quot;Градостроительный кодекс Российской Федерации&quot; от 29.12.2004 N 190-ФЗ (ред. от 01.05.2022){КонсультантПлюс}" w:history="1">
        <w:r>
          <w:rPr>
            <w:color w:val="0000FF"/>
          </w:rPr>
          <w:t>заключение</w:t>
        </w:r>
      </w:hyperlink>
      <w:r>
        <w:t xml:space="preserve"> экспертизы проектной документации. Кроме того, </w:t>
      </w:r>
      <w:hyperlink r:id="rId68"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КонсультантПлюс}" w:history="1">
        <w:r>
          <w:rPr>
            <w:color w:val="0000FF"/>
          </w:rPr>
          <w:t>не требуются</w:t>
        </w:r>
      </w:hyperlink>
      <w:r>
        <w:t xml:space="preserve"> некоторые документы, которые были необходимы для принятия решения о выдаче разрешения на ввод объекта в эксплуатацию.</w:t>
      </w:r>
    </w:p>
    <w:p w:rsidR="00000000" w:rsidRDefault="006E7E70">
      <w:pPr>
        <w:pStyle w:val="ConsPlusNormal"/>
        <w:spacing w:before="200"/>
        <w:jc w:val="both"/>
      </w:pPr>
      <w:r>
        <w:t>Меняется срок, до которого надо подтвердить соответств</w:t>
      </w:r>
      <w:r>
        <w:t xml:space="preserve">ие лицензионным требованиям, для </w:t>
      </w:r>
      <w:hyperlink r:id="rId69"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отдельных видов деятельности</w:t>
        </w:r>
      </w:hyperlink>
      <w:r>
        <w:t xml:space="preserve"> </w:t>
      </w:r>
      <w:hyperlink r:id="rId70"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переносится</w:t>
        </w:r>
      </w:hyperlink>
      <w:r>
        <w:t>. Он переносится на 12 месяцев при условии, что наступил или наступает в 2022 г.</w:t>
      </w:r>
    </w:p>
    <w:p w:rsidR="00000000" w:rsidRDefault="006E7E70">
      <w:pPr>
        <w:pStyle w:val="ConsPlusNormal"/>
        <w:spacing w:before="200"/>
        <w:jc w:val="both"/>
      </w:pPr>
      <w:r>
        <w:t xml:space="preserve">По </w:t>
      </w:r>
      <w:hyperlink r:id="rId71"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оп</w:t>
        </w:r>
        <w:r>
          <w:rPr>
            <w:color w:val="0000FF"/>
          </w:rPr>
          <w:t>ределенным видам разрешительной деятельности</w:t>
        </w:r>
      </w:hyperlink>
      <w:r>
        <w:t xml:space="preserve"> отраслевые регуляторы и уполномоченные региональные органы исполнительной власти и госкорпорации вправе в 2022 г. принять различные послабления.</w:t>
      </w:r>
    </w:p>
    <w:p w:rsidR="00000000" w:rsidRDefault="006E7E70">
      <w:pPr>
        <w:pStyle w:val="ConsPlusNormal"/>
        <w:spacing w:before="200"/>
        <w:jc w:val="both"/>
      </w:pPr>
      <w:r>
        <w:t>Правительство РФ также установило особенности разрешительного р</w:t>
      </w:r>
      <w:r>
        <w:t xml:space="preserve">ежима для отдельных сфер </w:t>
      </w:r>
      <w:hyperlink r:id="rId72"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деятельности</w:t>
        </w:r>
      </w:hyperlink>
      <w:r>
        <w:t xml:space="preserve"> (строительства, туризма, торговли, транспорта и др.). Например, </w:t>
      </w:r>
      <w:hyperlink r:id="rId73"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продлены</w:t>
        </w:r>
      </w:hyperlink>
      <w:r>
        <w:t xml:space="preserve"> сроки договоров аренды на размещение нестационарных торговых объектов, которые закончились или закончатся с 14 марта 2022 г. по 31 декабря 2026 г.</w:t>
      </w:r>
    </w:p>
    <w:p w:rsidR="00000000" w:rsidRDefault="006E7E70">
      <w:pPr>
        <w:pStyle w:val="ConsPlusNormal"/>
        <w:spacing w:before="200"/>
        <w:jc w:val="both"/>
      </w:pPr>
      <w:hyperlink r:id="rId74"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с 14 марта до 31 декабря 2022 г. Правило распространяется на лицензируемую деятельность, указанную в </w:t>
      </w:r>
      <w:hyperlink r:id="rId75" w:tooltip="Федеральный закон от 04.05.2011 N 99-ФЗ (ред. от 30.12.2021) &quot;О лицензировании отдельных видов деятельности&quot;{КонсультантПлюс}" w:history="1">
        <w:r>
          <w:rPr>
            <w:color w:val="0000FF"/>
          </w:rPr>
          <w:t>ч. 1 ст. 12</w:t>
        </w:r>
      </w:hyperlink>
      <w:r>
        <w:t xml:space="preserve"> З</w:t>
      </w:r>
      <w:r>
        <w:t>акона о лицензировании.</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76"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Постановление</w:t>
              </w:r>
            </w:hyperlink>
            <w:r>
              <w:t xml:space="preserve"> Правительства РФ от 12.03.2022 N 353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77"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КонсультантПлюс}" w:history="1">
              <w:r>
                <w:rPr>
                  <w:color w:val="0000FF"/>
                </w:rPr>
                <w:t>Постановление</w:t>
              </w:r>
            </w:hyperlink>
            <w:r>
              <w:t xml:space="preserve"> Правительства РФ от 02.04.2022 N 575</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Сертификаты и заключения ТПП</w:t>
      </w:r>
    </w:p>
    <w:p w:rsidR="00000000" w:rsidRDefault="006E7E70">
      <w:pPr>
        <w:pStyle w:val="ConsPlusNormal"/>
        <w:spacing w:before="200"/>
        <w:jc w:val="both"/>
      </w:pPr>
      <w:hyperlink r:id="rId78" w:tooltip="&lt;Письмо&gt; ТПП РФ от 22.03.2022 N ПР/0181 &lt;О приостановлении рассмотрения заявлений о выдаче заключений об обстоятельствах непреодолимой силы по договорам, заключенным в рамках внутрироссийской экономической деятельности, в связи с санкционными ограничениями в отношении иностранных комплектующих и оборудования&gt;{КонсультантПлюс}" w:history="1">
        <w:r>
          <w:rPr>
            <w:color w:val="0000FF"/>
          </w:rPr>
          <w:t>Планируется</w:t>
        </w:r>
      </w:hyperlink>
      <w:r>
        <w:t xml:space="preserve"> принять закон о признании санкций отдельных недружественных стран обстоятельствами непреодолимой силы. До его появления торгово-промышленные палаты </w:t>
      </w:r>
      <w:hyperlink r:id="rId79" w:tooltip="&lt;Письмо&gt; ТПП РФ от 22.03.2022 N ПР/0181 &lt;О приостановлении рассмотрения заявлений о выдаче заключений об обстоятельствах непреодолимой силы по договорам, заключенным в рамках внутрироссийской экономической деятельности, в связи с санкционными ограничениями в отношении иностранных комплектующих и оборудования&gt;{КонсультантПлюс}" w:history="1">
        <w:r>
          <w:rPr>
            <w:color w:val="0000FF"/>
          </w:rPr>
          <w:t>приостанавливают</w:t>
        </w:r>
      </w:hyperlink>
      <w:r>
        <w:t xml:space="preserve"> рассмотрение заявлений о выдаче заключений о свидетельствовании таких обстоятельств по в</w:t>
      </w:r>
      <w:r>
        <w:t>нутрироссийским контрактам из-за санкций в отношении иностранных комплектующих и оборудования.</w:t>
      </w:r>
    </w:p>
    <w:p w:rsidR="00000000" w:rsidRDefault="006E7E70">
      <w:pPr>
        <w:pStyle w:val="ConsPlusNormal"/>
        <w:spacing w:before="200"/>
        <w:jc w:val="both"/>
      </w:pPr>
      <w:r>
        <w:t xml:space="preserve">Если указанные обстоятельства устанавливаются по иным основаниям, прием заявлений и выдача заключений об их свидетельствовании </w:t>
      </w:r>
      <w:hyperlink r:id="rId80" w:tooltip="&lt;Письмо&gt; ТПП РФ от 22.03.2022 N ПР/0181 &lt;О приостановлении рассмотрения заявлений о выдаче заключений об обстоятельствах непреодолимой силы по договорам, заключенным в рамках внутрироссийской экономической деятельности, в связи с санкционными ограничениями в отношении иностранных комплектующих и оборудования&gt;{КонсультантПлюс}" w:history="1">
        <w:r>
          <w:rPr>
            <w:color w:val="0000FF"/>
          </w:rPr>
          <w:t>продолжаются</w:t>
        </w:r>
      </w:hyperlink>
      <w:r>
        <w:t>.</w:t>
      </w:r>
    </w:p>
    <w:p w:rsidR="00000000" w:rsidRDefault="006E7E70">
      <w:pPr>
        <w:pStyle w:val="ConsPlusNormal"/>
        <w:spacing w:before="200"/>
        <w:jc w:val="both"/>
      </w:pPr>
      <w:r>
        <w:t>Торгово-промышленная палата РФ обновила</w:t>
      </w:r>
      <w:r>
        <w:t xml:space="preserve"> </w:t>
      </w:r>
      <w:hyperlink r:id="rId81" w:tooltip="Приказ ТПП РФ от 28.04.2022 N 49 &quot;О тарифах за осуществляемое ТПП России рассмотрение заявлений о свидетельствовании обстоятельств непреодолимой силы (форс-мажора), оформление сертификатов о правовом статусе юридического лица, а также за исправление ошибок, выдачу дополнительной удостоверенной копии сертификата или сертификата взамен аннулированного&quot;{КонсультантПлюс}" w:history="1">
        <w:r>
          <w:rPr>
            <w:color w:val="0000FF"/>
          </w:rPr>
          <w:t>тарифы</w:t>
        </w:r>
      </w:hyperlink>
      <w:r>
        <w:t xml:space="preserve"> за рассмотрение заявлений о свидетельствовании обстоятельств непреодолимой силы (форс-мажора), оформление сертификатов о правовом статусе юрлица, а также за исправление ошибок, выдачу дополнительной удостоверенной копии сер</w:t>
      </w:r>
      <w:r>
        <w:t xml:space="preserve">тификата или сертификата взамен аннулированного и </w:t>
      </w:r>
      <w:hyperlink r:id="rId82" w:tooltip="Приказ ТПП РФ от 28.04.2022 N 50 &quot;О тарифах, применяемых уполномоченными торгово-промышленными палатами в деятельности по свидетельствованию обстоятельств непреодолимой силы по договорам (контрактам), заключенным в рамках внутрироссийской экономической деятельности&quot;{КонсультантПлюс}" w:history="1">
        <w:r>
          <w:rPr>
            <w:color w:val="0000FF"/>
          </w:rPr>
          <w:t>тарифы</w:t>
        </w:r>
      </w:hyperlink>
      <w:r>
        <w:t xml:space="preserve"> прим</w:t>
      </w:r>
      <w:r>
        <w:t>еняемые уполномоченными ТПП в деятельности по свидетельствованию обстоятельств непреодолимой силы по договорам (контрактам), заключенным в рамках внутрироссийской экономической деятельности. Установленные тарифы за рассмотрение заявления и прилагаемых к не</w:t>
      </w:r>
      <w:r>
        <w:t xml:space="preserve">му документов </w:t>
      </w:r>
      <w:hyperlink r:id="rId83" w:tooltip="&lt;Письмо&gt; ТПП РФ от 29.04.2022 N ПР/0323 &lt;О применении единого тарифа за рассмотрение заявления о свидетельствовании обстоятельств непреодолимой силы и прилагаемых к нему документов&gt;{КонсультантПлюс}" w:history="1">
        <w:r>
          <w:rPr>
            <w:color w:val="0000FF"/>
          </w:rPr>
          <w:t>уплачиваются</w:t>
        </w:r>
      </w:hyperlink>
      <w:r>
        <w:t xml:space="preserve"> независимо от оформления заключения об обстоятельствах непреодолимой силы или отказа в его выдаче.</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4" w:tooltip="&lt;Письмо&gt; ТПП РФ от 29.04.2022 N ПР/0323 &lt;О применении единого тарифа за рассмотрение заявления о свидетельствовании обстоятельств непреодолимой силы и прилагаемых к нему документов&gt;{КонсультантПлюс}" w:history="1">
              <w:r>
                <w:rPr>
                  <w:color w:val="0000FF"/>
                </w:rPr>
                <w:t>Письмо</w:t>
              </w:r>
            </w:hyperlink>
            <w:r>
              <w:t xml:space="preserve"> ТПП РФ от 29.04.2022 N ПР/0323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5" w:tooltip="Приказ ТПП РФ от 28.04.2022 N 50 &quot;О тарифах, применяемых уполномоченными торгово-промышленными палатами в деятельности по свидетельствованию обстоятельств непреодолимой силы по договорам (контрактам), заключенным в рамках внутрироссийской экономической деятельности&quot;{КонсультантПлюс}" w:history="1">
              <w:r>
                <w:rPr>
                  <w:color w:val="0000FF"/>
                </w:rPr>
                <w:t>Приказ</w:t>
              </w:r>
            </w:hyperlink>
            <w:r>
              <w:t xml:space="preserve"> ТПП РФ от 28.04.2022 N 50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6" w:tooltip="Приказ ТПП РФ от 28.04.2022 N 49 &quot;О тарифах за осуществляемое ТПП России рассмотрение заявлений о свидетельствовании обстоятельств непреодолимой силы (форс-мажора), оформление сертификатов о правовом статусе юридического лица, а также за исправление ошибок, выдачу дополнительной удостоверенной копии сертификата или сертификата взамен аннулированного&quot;{КонсультантПлюс}" w:history="1">
              <w:r>
                <w:rPr>
                  <w:color w:val="0000FF"/>
                </w:rPr>
                <w:t>Приказ</w:t>
              </w:r>
            </w:hyperlink>
            <w:r>
              <w:t xml:space="preserve"> ТПП РФ от 28.04.2022 N 49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7" w:tooltip="&lt;Письмо&gt; ТПП РФ от 22.03.2022 N ПР/0181 &lt;О приостановлении рассмотрения заявлений о выдаче заключений об обстоятельствах непреодолимой силы по договорам, заключенным в рамках внутрироссийской экономической деятельности, в связи с санкционными ограничениями в отношении иностранных комплектующих и оборудования&gt;{КонсультантПлюс}" w:history="1">
              <w:r>
                <w:rPr>
                  <w:color w:val="0000FF"/>
                </w:rPr>
                <w:t>Письмо</w:t>
              </w:r>
            </w:hyperlink>
            <w:r>
              <w:t xml:space="preserve"> ТПП РФ от 22.03.2022 N ПР/0181</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Защита компаний в сфере корпоративных отношений</w:t>
      </w:r>
    </w:p>
    <w:p w:rsidR="00000000" w:rsidRDefault="006E7E70">
      <w:pPr>
        <w:pStyle w:val="ConsPlusNormal"/>
        <w:spacing w:before="200"/>
        <w:jc w:val="both"/>
      </w:pPr>
      <w:r>
        <w:t>Если по окончании 2022 г. стоимость чистых активов</w:t>
      </w:r>
      <w:r>
        <w:t xml:space="preserve"> ООО или АО ниже размера его уставного капитала, это не учитывается при принятии решения о ликвидации или уменьшения уставного капитала общества.</w:t>
      </w:r>
    </w:p>
    <w:p w:rsidR="00000000" w:rsidRDefault="006E7E70">
      <w:pPr>
        <w:pStyle w:val="ConsPlusNormal"/>
        <w:spacing w:before="200"/>
        <w:jc w:val="both"/>
      </w:pPr>
      <w:hyperlink r:id="rId88" w:tooltip="Федеральный закон от 14.03.2022 N 55-ФЗ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ю 21 Федерального закона &quot;О внесении изменений в отдельные законодательные акты Российской Федерации&quot;{КонсультантПлюс}" w:history="1">
        <w:r>
          <w:rPr>
            <w:color w:val="0000FF"/>
          </w:rPr>
          <w:t>До конца 2022 г</w:t>
        </w:r>
      </w:hyperlink>
      <w:r>
        <w:t>. увеличен с 1% до 5% минимальный процент голосующих акций, при котором акционер (несколько акционеров) вправе:</w:t>
      </w:r>
    </w:p>
    <w:p w:rsidR="00000000" w:rsidRDefault="006E7E70">
      <w:pPr>
        <w:pStyle w:val="ConsPlusNormal"/>
        <w:spacing w:before="200"/>
        <w:ind w:left="540"/>
        <w:jc w:val="both"/>
      </w:pPr>
      <w:r>
        <w:t>- получать документы акционерного общества;</w:t>
      </w:r>
    </w:p>
    <w:p w:rsidR="00000000" w:rsidRDefault="006E7E70">
      <w:pPr>
        <w:pStyle w:val="ConsPlusNormal"/>
        <w:spacing w:before="200"/>
        <w:ind w:left="540"/>
        <w:jc w:val="both"/>
      </w:pPr>
      <w:r>
        <w:t>- оспаривать сделки акционерного общества в суде, в том числе из-за крупности;</w:t>
      </w:r>
    </w:p>
    <w:p w:rsidR="00000000" w:rsidRDefault="006E7E70">
      <w:pPr>
        <w:pStyle w:val="ConsPlusNormal"/>
        <w:spacing w:before="200"/>
        <w:ind w:left="540"/>
        <w:jc w:val="both"/>
      </w:pPr>
      <w:r>
        <w:t>- о</w:t>
      </w:r>
      <w:r>
        <w:t>бращаться в суд с иском к директору (генеральному директору) о возмещении причиненных обществу убытков;</w:t>
      </w:r>
    </w:p>
    <w:p w:rsidR="00000000" w:rsidRDefault="006E7E70">
      <w:pPr>
        <w:pStyle w:val="ConsPlusNormal"/>
        <w:spacing w:before="200"/>
        <w:ind w:left="540"/>
        <w:jc w:val="both"/>
      </w:pPr>
      <w:r>
        <w:t>- обращаться с аналогичным иском к члену совета директоров, наблюдательного совета, правления, дирекции, управляющей организации или управляющему.</w:t>
      </w:r>
    </w:p>
    <w:p w:rsidR="00000000" w:rsidRDefault="006E7E70">
      <w:pPr>
        <w:pStyle w:val="ConsPlusNormal"/>
        <w:spacing w:before="200"/>
        <w:jc w:val="both"/>
      </w:pPr>
      <w:r>
        <w:t>Измен</w:t>
      </w:r>
      <w:r>
        <w:t xml:space="preserve">ились условия приобретения акций ПАО. До 31 августа 2022 г. ПАО по общему правилу могут приобретать размещенные ими акции при соблюдении следующих </w:t>
      </w:r>
      <w:hyperlink r:id="rId89"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условий</w:t>
        </w:r>
      </w:hyperlink>
      <w:r>
        <w:t>:</w:t>
      </w:r>
    </w:p>
    <w:p w:rsidR="00000000" w:rsidRDefault="006E7E70">
      <w:pPr>
        <w:pStyle w:val="ConsPlusNormal"/>
        <w:spacing w:before="200"/>
        <w:ind w:left="540"/>
        <w:jc w:val="both"/>
      </w:pPr>
      <w:r>
        <w:t>- акции допущены к организованным торгам;</w:t>
      </w:r>
    </w:p>
    <w:p w:rsidR="00000000" w:rsidRDefault="006E7E70">
      <w:pPr>
        <w:pStyle w:val="ConsPlusNormal"/>
        <w:spacing w:before="200"/>
        <w:ind w:left="540"/>
        <w:jc w:val="both"/>
      </w:pPr>
      <w:r>
        <w:t>- решение о приобретении акций принял совет директоров (наблюдательный совет) ПАО;</w:t>
      </w:r>
    </w:p>
    <w:p w:rsidR="00000000" w:rsidRDefault="006E7E70">
      <w:pPr>
        <w:pStyle w:val="ConsPlusNormal"/>
        <w:spacing w:before="200"/>
        <w:ind w:left="540"/>
        <w:jc w:val="both"/>
      </w:pPr>
      <w:r>
        <w:lastRenderedPageBreak/>
        <w:t xml:space="preserve">- акции по поручению ПАО приобретает брокер на организованных торгах на основании заявок, которые адресованы неограниченному кругу </w:t>
      </w:r>
      <w:r>
        <w:t>участников торгов.</w:t>
      </w:r>
    </w:p>
    <w:p w:rsidR="00000000" w:rsidRDefault="006E7E70">
      <w:pPr>
        <w:pStyle w:val="ConsPlusNormal"/>
        <w:spacing w:before="200"/>
        <w:jc w:val="both"/>
      </w:pPr>
      <w:r>
        <w:t xml:space="preserve">После приобретения акций нужно </w:t>
      </w:r>
      <w:hyperlink r:id="rId90"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уведомить</w:t>
        </w:r>
      </w:hyperlink>
      <w:r>
        <w:t xml:space="preserve"> Банк России через личный кабинет.</w:t>
      </w:r>
    </w:p>
    <w:p w:rsidR="00000000" w:rsidRDefault="006E7E70">
      <w:pPr>
        <w:pStyle w:val="ConsPlusNormal"/>
        <w:spacing w:before="200"/>
        <w:jc w:val="both"/>
      </w:pPr>
      <w:r>
        <w:t xml:space="preserve">Совет директоров АО в 2022 г. обязан </w:t>
      </w:r>
      <w:hyperlink r:id="rId91"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определить</w:t>
        </w:r>
      </w:hyperlink>
      <w:r>
        <w:t xml:space="preserve"> дату, до которой от акционеров будут приниматься предложения о включении вопросов в повестку дня годового общего собрания и выдвижении кандидатов в </w:t>
      </w:r>
      <w:hyperlink r:id="rId92" w:tooltip="Федеральный закон от 26.12.1995 N 208-ФЗ (ред. от 25.02.2022) &quot;Об акционерных обществах&quot;{КонсультантПлюс}" w:history="1">
        <w:r>
          <w:rPr>
            <w:color w:val="0000FF"/>
          </w:rPr>
          <w:t>органы АО</w:t>
        </w:r>
      </w:hyperlink>
      <w:r>
        <w:t xml:space="preserve">. Дату нужно установить </w:t>
      </w:r>
      <w:hyperlink r:id="rId93"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не позже чем за 27 дней</w:t>
        </w:r>
      </w:hyperlink>
      <w:r>
        <w:t xml:space="preserve"> до такого собрания и указать в сообщении о его проведении. Сообщение должно быть сделано не позднее чем за 35 дней до собрания. Акционеры, которые владеют не менее 2% голосующих акций, </w:t>
      </w:r>
      <w:hyperlink r:id="rId94"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могут вносить</w:t>
        </w:r>
      </w:hyperlink>
      <w:r>
        <w:t xml:space="preserve"> предложения дополнительно к тем, которые ранее поступили в АО, или направлять новые предложения взамен поступивших. Совет директоров </w:t>
      </w:r>
      <w:hyperlink r:id="rId95"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д</w:t>
        </w:r>
        <w:r>
          <w:rPr>
            <w:color w:val="0000FF"/>
          </w:rPr>
          <w:t>олжен рассмотреть</w:t>
        </w:r>
      </w:hyperlink>
      <w:r>
        <w:t xml:space="preserve"> </w:t>
      </w:r>
      <w:hyperlink r:id="rId96"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своевременно поступившие</w:t>
        </w:r>
      </w:hyperlink>
      <w:r>
        <w:t xml:space="preserve"> предложения в установленном порядке не позднее пяти дней с даты, до которой они принимаются.</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97" w:tooltip="Федеральный закон от 14.03.2022 N 55-ФЗ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ю 21 Федерального закона &quot;О внесении изменений в отдельные законодательные акты Российской Федерации&quot;{КонсультантПлюс}" w:history="1">
              <w:r>
                <w:rPr>
                  <w:color w:val="0000FF"/>
                </w:rPr>
                <w:t>закон</w:t>
              </w:r>
            </w:hyperlink>
            <w:r>
              <w:t xml:space="preserve"> от 14.03.2022 N 55-ФЗ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Федеральный закон от 08.03.2022 N 46-ФЗ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8" w:tooltip="Указ Президента РФ от 28.02.2022 N 79 (ред. от 09.06.2022, с изм. о 05.07.2022)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Указ</w:t>
              </w:r>
            </w:hyperlink>
            <w:r>
              <w:t xml:space="preserve"> Президента РФ от 28.02.2022 N 79</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80"/>
        <w:gridCol w:w="420"/>
        <w:gridCol w:w="942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rPr>
                <w:sz w:val="24"/>
                <w:szCs w:val="24"/>
              </w:rPr>
            </w:pPr>
          </w:p>
        </w:tc>
        <w:tc>
          <w:tcPr>
            <w:tcW w:w="420" w:type="dxa"/>
            <w:tcMar>
              <w:top w:w="180" w:type="dxa"/>
              <w:left w:w="0" w:type="dxa"/>
              <w:bottom w:w="180" w:type="dxa"/>
              <w:right w:w="0" w:type="dxa"/>
            </w:tcMar>
          </w:tcPr>
          <w:p w:rsidR="00000000" w:rsidRDefault="006730DA">
            <w:pPr>
              <w:pStyle w:val="ConsPlusNormal"/>
              <w:jc w:val="both"/>
              <w:rPr>
                <w:color w:val="FFFCE1"/>
              </w:rPr>
            </w:pPr>
            <w:r>
              <w:rPr>
                <w:noProof/>
                <w:color w:val="FFFCE1"/>
                <w:position w:val="-2"/>
              </w:rPr>
              <w:drawing>
                <wp:inline distT="0" distB="0" distL="0" distR="0">
                  <wp:extent cx="152400" cy="152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Pr>
          <w:p w:rsidR="00000000" w:rsidRDefault="006E7E70">
            <w:pPr>
              <w:pStyle w:val="ConsPlusNormal"/>
              <w:jc w:val="both"/>
            </w:pPr>
            <w:r>
              <w:t>См. также:</w:t>
            </w:r>
          </w:p>
          <w:p w:rsidR="00000000" w:rsidRDefault="006E7E70">
            <w:pPr>
              <w:pStyle w:val="ConsPlusNormal"/>
              <w:ind w:left="540"/>
              <w:jc w:val="both"/>
            </w:pPr>
            <w:r>
              <w:t xml:space="preserve">- </w:t>
            </w:r>
            <w:hyperlink r:id="rId99" w:tooltip="Обзор: &quot;Валютные операции, выкуп акций ПАО, банковские счета физлиц: какие спецмеры приняли в конце февраля - начале марта 2022 года&quot; (КонсультантПлюс, 2022){КонсультантПлюс}" w:history="1">
              <w:r>
                <w:rPr>
                  <w:color w:val="0000FF"/>
                </w:rPr>
                <w:t>Специальные экономические меры: валютные операции, выкуп акций ПАО, банковские счета физлиц</w:t>
              </w:r>
            </w:hyperlink>
          </w:p>
          <w:p w:rsidR="00000000" w:rsidRDefault="006E7E70">
            <w:pPr>
              <w:pStyle w:val="ConsPlusNormal"/>
              <w:ind w:left="540"/>
              <w:jc w:val="both"/>
            </w:pPr>
            <w:r>
              <w:t xml:space="preserve">- </w:t>
            </w:r>
            <w:hyperlink r:id="rId100" w:tooltip="Обзор: &quot;Антикризисные меры: обзор последних новостей&quot; (КонсультантПлюс, 2022){КонсультантПлюс}" w:history="1">
              <w:r>
                <w:rPr>
                  <w:color w:val="0000FF"/>
                </w:rPr>
                <w:t>Антикризисные меры:</w:t>
              </w:r>
              <w:r>
                <w:rPr>
                  <w:color w:val="0000FF"/>
                </w:rPr>
                <w:t xml:space="preserve"> обзор последних новостей</w:t>
              </w:r>
            </w:hyperlink>
          </w:p>
        </w:tc>
        <w:tc>
          <w:tcPr>
            <w:tcW w:w="180" w:type="dxa"/>
            <w:tcMar>
              <w:top w:w="0" w:type="dxa"/>
              <w:left w:w="0" w:type="dxa"/>
              <w:bottom w:w="0" w:type="dxa"/>
              <w:right w:w="0" w:type="dxa"/>
            </w:tcMar>
          </w:tcPr>
          <w:p w:rsidR="00000000" w:rsidRDefault="006E7E70">
            <w:pPr>
              <w:pStyle w:val="ConsPlusNormal"/>
              <w:ind w:left="540"/>
              <w:jc w:val="both"/>
            </w:pPr>
          </w:p>
        </w:tc>
      </w:tr>
    </w:tbl>
    <w:p w:rsidR="00000000" w:rsidRDefault="006E7E70">
      <w:pPr>
        <w:pStyle w:val="ConsPlusNormal"/>
        <w:spacing w:before="300"/>
        <w:rPr>
          <w:sz w:val="24"/>
          <w:szCs w:val="24"/>
        </w:rPr>
      </w:pPr>
    </w:p>
    <w:p w:rsidR="00000000" w:rsidRDefault="006E7E70">
      <w:pPr>
        <w:pStyle w:val="ConsPlusNormal"/>
        <w:outlineLvl w:val="1"/>
        <w:rPr>
          <w:sz w:val="24"/>
          <w:szCs w:val="24"/>
        </w:rPr>
      </w:pPr>
      <w:r>
        <w:rPr>
          <w:b/>
          <w:bCs/>
          <w:sz w:val="24"/>
          <w:szCs w:val="24"/>
        </w:rPr>
        <w:t>Поддержка инжиниринга и инноваций</w:t>
      </w:r>
    </w:p>
    <w:p w:rsidR="00000000" w:rsidRDefault="006E7E70">
      <w:pPr>
        <w:pStyle w:val="ConsPlusNormal"/>
        <w:spacing w:before="200"/>
        <w:jc w:val="both"/>
      </w:pPr>
      <w:r>
        <w:t xml:space="preserve">Автономной некоммерческой организации "Центр поддержки инжиниринга и инноваций" выделяется субсидия из федерального бюджета. </w:t>
      </w:r>
      <w:hyperlink r:id="rId101" w:tooltip="Постановление Правительства РФ от 17.03.2022 N 392 &quot;Об утверждении Правил предоставления субсидии из федерального бюджета автономной некоммерческой организации &quot;Центр поддержки инжиниринга и инноваций&quot; в целях создания инструментов доработки продукции технологических компаний под требования крупных корпораций&quot;{КонсультантПлюс}" w:history="1">
        <w:r>
          <w:rPr>
            <w:color w:val="0000FF"/>
          </w:rPr>
          <w:t>Цель</w:t>
        </w:r>
      </w:hyperlink>
      <w:r>
        <w:t xml:space="preserve"> ее предос</w:t>
      </w:r>
      <w:r>
        <w:t>тавления - создать инструменты доработки продукции технологических компаний под требования крупных корпораций в рамках федерального проекта "Взлет - от стартапа до IPO" госпрограммы "Экономическое развитие и инновационная экономика".</w:t>
      </w:r>
    </w:p>
    <w:p w:rsidR="00000000" w:rsidRDefault="006E7E70">
      <w:pPr>
        <w:pStyle w:val="ConsPlusNormal"/>
        <w:spacing w:before="200"/>
        <w:jc w:val="both"/>
      </w:pPr>
      <w:r>
        <w:t>Указанный центр предос</w:t>
      </w:r>
      <w:r>
        <w:t xml:space="preserve">тавляет грантовое финансирование российским </w:t>
      </w:r>
      <w:hyperlink r:id="rId102" w:tooltip="Постановление Правительства РФ от 17.03.2022 N 392 &quot;Об утверждении Правил предоставления субсидии из федерального бюджета автономной некоммерческой организации &quot;Центр поддержки инжиниринга и инноваций&quot; в целях создания инструментов доработки продукции технологических компаний под требования крупных корпораций&quot;{КонсультантПлюс}" w:history="1">
        <w:r>
          <w:rPr>
            <w:color w:val="0000FF"/>
          </w:rPr>
          <w:t>технологическим компаниям</w:t>
        </w:r>
      </w:hyperlink>
      <w:r>
        <w:t xml:space="preserve">, которые в рамках специальных </w:t>
      </w:r>
      <w:hyperlink r:id="rId103" w:tooltip="Постановление Правительства РФ от 17.03.2022 N 392 &quot;Об утверждении Правил предоставления субсидии из федерального бюджета автономной некоммерческой организации &quot;Центр поддержки инжиниринга и инноваций&quot; в целях создания инструментов доработки продукции технологических компаний под требования крупных корпораций&quot;{КонсультантПлюс}" w:history="1">
        <w:r>
          <w:rPr>
            <w:color w:val="0000FF"/>
          </w:rPr>
          <w:t>проектов</w:t>
        </w:r>
      </w:hyperlink>
      <w:r>
        <w:t xml:space="preserve"> осуществляют:</w:t>
      </w:r>
    </w:p>
    <w:p w:rsidR="00000000" w:rsidRDefault="006E7E70">
      <w:pPr>
        <w:pStyle w:val="ConsPlusNormal"/>
        <w:spacing w:before="200"/>
        <w:ind w:left="540"/>
        <w:jc w:val="both"/>
      </w:pPr>
      <w:r>
        <w:t>- доработку технологического продукта (продуктов) в соответствии с согласованными корпорацией-заказчиком техническими требованиями;</w:t>
      </w:r>
    </w:p>
    <w:p w:rsidR="00000000" w:rsidRDefault="006E7E70">
      <w:pPr>
        <w:pStyle w:val="ConsPlusNormal"/>
        <w:spacing w:before="200"/>
        <w:ind w:left="540"/>
        <w:jc w:val="both"/>
      </w:pPr>
      <w:r>
        <w:t>- его (их) практическое испыт</w:t>
      </w:r>
      <w:r>
        <w:t>ание (проверку) или опытно-промышленную эксплуатацию в соответствии с требованиями корпорации-заказчика;</w:t>
      </w:r>
    </w:p>
    <w:p w:rsidR="00000000" w:rsidRDefault="006E7E70">
      <w:pPr>
        <w:pStyle w:val="ConsPlusNormal"/>
        <w:spacing w:before="200"/>
        <w:ind w:left="540"/>
        <w:jc w:val="both"/>
      </w:pPr>
      <w: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p w:rsidR="00000000" w:rsidRDefault="006E7E70">
      <w:pPr>
        <w:pStyle w:val="ConsPlusNormal"/>
        <w:spacing w:before="200"/>
        <w:jc w:val="both"/>
      </w:pPr>
      <w:r>
        <w:t>Фо</w:t>
      </w:r>
      <w:r>
        <w:t xml:space="preserve">нд содействия инновациям объявил о начале приема заявок на конкурс </w:t>
      </w:r>
      <w:hyperlink r:id="rId104" w:tooltip="Информация: Российские инновационные предприятия могут получить грантовую поддержку до 4 млн рублей (&quot;Официальный сайт Минэкономразвития России&quot;, 2022){КонсультантПлюс}" w:history="1">
        <w:r>
          <w:rPr>
            <w:color w:val="0000FF"/>
          </w:rPr>
          <w:t>"Старт-1"</w:t>
        </w:r>
      </w:hyperlink>
      <w:r>
        <w:t xml:space="preserve"> в рамках программы "Старт". Принять в нем участие могут СМП, которые занимаются инновационной деяте</w:t>
      </w:r>
      <w:r>
        <w:t>льностью. На конкурсе отбираются проекты по следующим тематическим направлениям:</w:t>
      </w:r>
    </w:p>
    <w:p w:rsidR="00000000" w:rsidRDefault="006E7E70">
      <w:pPr>
        <w:pStyle w:val="ConsPlusNormal"/>
        <w:spacing w:before="200"/>
        <w:ind w:left="540"/>
        <w:jc w:val="both"/>
      </w:pPr>
      <w:r>
        <w:t>- цифровые технологии;</w:t>
      </w:r>
    </w:p>
    <w:p w:rsidR="00000000" w:rsidRDefault="006E7E70">
      <w:pPr>
        <w:pStyle w:val="ConsPlusNormal"/>
        <w:spacing w:before="200"/>
        <w:ind w:left="540"/>
        <w:jc w:val="both"/>
      </w:pPr>
      <w:r>
        <w:t>- медицина и технологии здоровьесбережения;</w:t>
      </w:r>
    </w:p>
    <w:p w:rsidR="00000000" w:rsidRDefault="006E7E70">
      <w:pPr>
        <w:pStyle w:val="ConsPlusNormal"/>
        <w:spacing w:before="200"/>
        <w:ind w:left="540"/>
        <w:jc w:val="both"/>
      </w:pPr>
      <w:r>
        <w:lastRenderedPageBreak/>
        <w:t>- новые материалы и химические технологии;</w:t>
      </w:r>
    </w:p>
    <w:p w:rsidR="00000000" w:rsidRDefault="006E7E70">
      <w:pPr>
        <w:pStyle w:val="ConsPlusNormal"/>
        <w:spacing w:before="200"/>
        <w:ind w:left="540"/>
        <w:jc w:val="both"/>
      </w:pPr>
      <w:r>
        <w:t>- новые приборы и интеллектуальные производственные технологии;</w:t>
      </w:r>
    </w:p>
    <w:p w:rsidR="00000000" w:rsidRDefault="006E7E70">
      <w:pPr>
        <w:pStyle w:val="ConsPlusNormal"/>
        <w:spacing w:before="200"/>
        <w:ind w:left="540"/>
        <w:jc w:val="both"/>
      </w:pPr>
      <w:r>
        <w:t>-</w:t>
      </w:r>
      <w:r>
        <w:t xml:space="preserve"> биотехнологии;</w:t>
      </w:r>
    </w:p>
    <w:p w:rsidR="00000000" w:rsidRDefault="006E7E70">
      <w:pPr>
        <w:pStyle w:val="ConsPlusNormal"/>
        <w:spacing w:before="200"/>
        <w:ind w:left="540"/>
        <w:jc w:val="both"/>
      </w:pPr>
      <w:r>
        <w:t>- ресурсосберегающая энергетика.</w:t>
      </w:r>
    </w:p>
    <w:p w:rsidR="00000000" w:rsidRDefault="006E7E70">
      <w:pPr>
        <w:pStyle w:val="ConsPlusNormal"/>
        <w:spacing w:before="200"/>
        <w:jc w:val="both"/>
      </w:pPr>
      <w:hyperlink r:id="rId105" w:tooltip="Информация: Российские инновационные предприятия могут получить грантовую поддержку до 4 млн рублей (&quot;Официальный сайт Минэкономразвития России&quot;, 2022){КонсультантПлюс}" w:history="1">
        <w:r>
          <w:rPr>
            <w:color w:val="0000FF"/>
          </w:rPr>
          <w:t>Срок</w:t>
        </w:r>
      </w:hyperlink>
      <w:r>
        <w:t xml:space="preserve"> подачи заявки - до 5 сентября 2022 г.</w:t>
      </w:r>
    </w:p>
    <w:p w:rsidR="00000000" w:rsidRDefault="006E7E70">
      <w:pPr>
        <w:pStyle w:val="ConsPlusNormal"/>
        <w:spacing w:before="200"/>
        <w:jc w:val="both"/>
      </w:pPr>
      <w:r>
        <w:t xml:space="preserve">В 2022 - 2024 гг. </w:t>
      </w:r>
      <w:hyperlink r:id="rId106" w:tooltip="Постановление Правительства РФ от 25.03.2022 N 469 (ред. от 08.07.2022) &quot;Об утверждении Правил предоставления субсидии из федерального бюджета акционерному обществу &quot;Российский Банк поддержки малого и среднего предпринимательства&quot; на возмещение недополученных им доходов по кредитам, предоставленным в 2022 - 2024 годах высокотехнологичным, инновационным субъектам малого и среднего предпринимательства по льготной ставке&quot;{КонсультантПлюс}" w:history="1">
        <w:r>
          <w:rPr>
            <w:color w:val="0000FF"/>
          </w:rPr>
          <w:t>высокотехнологичные</w:t>
        </w:r>
      </w:hyperlink>
      <w:r>
        <w:t xml:space="preserve">, инновационные субъекты МСП могут получать льготные </w:t>
      </w:r>
      <w:hyperlink r:id="rId107" w:tooltip="Постановление Правительства РФ от 25.03.2022 N 469 (ред. от 08.07.2022) &quot;Об утверждении Правил предоставления субсидии из федерального бюджета акционерному обществу &quot;Российский Банк поддержки малого и среднего предпринимательства&quot; на возмещение недополученных им доходов по кредитам, предоставленным в 2022 - 2024 годах высокотехнологичным, инновационным субъектам малого и среднего предпринимательства по льготной ставке&quot;{КонсультантПлюс}" w:history="1">
        <w:r>
          <w:rPr>
            <w:color w:val="0000FF"/>
          </w:rPr>
          <w:t>кредиты</w:t>
        </w:r>
      </w:hyperlink>
      <w:r>
        <w:t xml:space="preserve"> в АО "МСП Банк".</w:t>
      </w:r>
    </w:p>
    <w:p w:rsidR="00000000" w:rsidRDefault="006E7E70">
      <w:pPr>
        <w:pStyle w:val="ConsPlusNormal"/>
        <w:spacing w:before="200"/>
        <w:jc w:val="both"/>
      </w:pPr>
      <w:r>
        <w:t>На период до 31 декабря 2023 г.</w:t>
      </w:r>
      <w:r>
        <w:t xml:space="preserve"> Правительство РФ в рамках рассмотрения некоторых вопросов реализации Национальной технологической инициативы (НТИ) </w:t>
      </w:r>
      <w:hyperlink r:id="rId108" w:tooltip="Постановление Правительства РФ от 16.05.2022 N 885 &quot;О некоторых вопросах реализации Национальной технологической инициативы&quot; (вместе с &quot;Особенностями применения постановления Правительства Российской Федерации от 18 апреля 2016 г. N 317 на период до 31 декабря 2023 г.&quot;, &quot;Особенностями применения постановления Правительства Российской Федерации от 16 октября 2017 г. N 1251 на период до 31 декабря 2023 г.&quot;, &quot;Особенностями применения постановления Правительства Российской Федерации от 3 апреля 2018 г. N 402 на{КонсультантПлюс}" w:history="1">
        <w:r>
          <w:rPr>
            <w:color w:val="0000FF"/>
          </w:rPr>
          <w:t>утвердило</w:t>
        </w:r>
      </w:hyperlink>
      <w:r>
        <w:t xml:space="preserve"> особенности применения отдельных постановлений. В частности, установлен особый порядок применения:</w:t>
      </w:r>
    </w:p>
    <w:p w:rsidR="00000000" w:rsidRDefault="006E7E70">
      <w:pPr>
        <w:pStyle w:val="ConsPlusNormal"/>
        <w:spacing w:before="200"/>
        <w:ind w:left="540"/>
        <w:jc w:val="both"/>
      </w:pPr>
      <w:r>
        <w:t xml:space="preserve">- </w:t>
      </w:r>
      <w:hyperlink r:id="rId109" w:tooltip="Постановление Правительства РФ от 16.05.2022 N 885 &quot;О некоторых вопросах реализации Национальной технологической инициативы&quot; (вместе с &quot;Особенностями применения постановления Правительства Российской Федерации от 18 апреля 2016 г. N 317 на период до 31 декабря 2023 г.&quot;, &quot;Особенностями применения постановления Правительства Российской Федерации от 16 октября 2017 г. N 1251 на период до 31 декабря 2023 г.&quot;, &quot;Особенностями применения постановления Правительства Российской Федерации от 3 апреля 2018 г. N 402 на{КонсультантПлюс}" w:history="1">
        <w:r>
          <w:rPr>
            <w:color w:val="0000FF"/>
          </w:rPr>
          <w:t>Правил</w:t>
        </w:r>
      </w:hyperlink>
      <w:r>
        <w:t xml:space="preserve"> разработки и реализации планов мероприятий ("дорожных карт") НТИ;</w:t>
      </w:r>
    </w:p>
    <w:p w:rsidR="00000000" w:rsidRDefault="006E7E70">
      <w:pPr>
        <w:pStyle w:val="ConsPlusNormal"/>
        <w:spacing w:before="200"/>
        <w:ind w:left="540"/>
        <w:jc w:val="both"/>
      </w:pPr>
      <w:r>
        <w:t xml:space="preserve">- </w:t>
      </w:r>
      <w:hyperlink r:id="rId110" w:tooltip="Постановление Правительства РФ от 16.05.2022 N 885 &quot;О некоторых вопросах реализации Национальной технологической инициативы&quot; (вместе с &quot;Особенностями применения постановления Правительства Российской Федерации от 18 апреля 2016 г. N 317 на период до 31 декабря 2023 г.&quot;, &quot;Особенностями применения постановления Правительства Российской Федерации от 16 октября 2017 г. N 1251 на период до 31 декабря 2023 г.&quot;, &quot;Особенностями применения постановления Правительства Российской Федерации от 3 апреля 2018 г. N 402 на{КонсультантПлюс}" w:history="1">
        <w:r>
          <w:rPr>
            <w:color w:val="0000FF"/>
          </w:rPr>
          <w:t>Правил</w:t>
        </w:r>
      </w:hyperlink>
      <w:r>
        <w:t xml:space="preserve"> предоставления субсидии на оказание господдержки центров НТИ и </w:t>
      </w:r>
      <w:hyperlink r:id="rId111" w:tooltip="Постановление Правительства РФ от 16.05.2022 N 885 &quot;О некоторых вопросах реализации Национальной технологической инициативы&quot; (вместе с &quot;Особенностями применения постановления Правительства Российской Федерации от 18 апреля 2016 г. N 317 на период до 31 декабря 2023 г.&quot;, &quot;Особенностями применения постановления Правительства Российской Федерации от 16 октября 2017 г. N 1251 на период до 31 декабря 2023 г.&quot;, &quot;Особенностями применения постановления Правительства Российской Федерации от 3 апреля 2018 г. N 402 на{КонсультантПлюс}" w:history="1">
        <w:r>
          <w:rPr>
            <w:color w:val="0000FF"/>
          </w:rPr>
          <w:t>Положения</w:t>
        </w:r>
      </w:hyperlink>
      <w:r>
        <w:t xml:space="preserve"> о проведении конкурсного отбора на предоставление грантов на господдержку центров НТИ на базе образовательных организаций высшего образова</w:t>
      </w:r>
      <w:r>
        <w:t>ния и научных организаций;</w:t>
      </w:r>
    </w:p>
    <w:p w:rsidR="00000000" w:rsidRDefault="006E7E70">
      <w:pPr>
        <w:pStyle w:val="ConsPlusNormal"/>
        <w:spacing w:before="200"/>
        <w:ind w:left="540"/>
        <w:jc w:val="both"/>
      </w:pPr>
      <w:r>
        <w:t xml:space="preserve">- </w:t>
      </w:r>
      <w:hyperlink r:id="rId112" w:tooltip="Постановление Правительства РФ от 16.05.2022 N 885 &quot;О некоторых вопросах реализации Национальной технологической инициативы&quot; (вместе с &quot;Особенностями применения постановления Правительства Российской Федерации от 18 апреля 2016 г. N 317 на период до 31 декабря 2023 г.&quot;, &quot;Особенностями применения постановления Правительства Российской Федерации от 16 октября 2017 г. N 1251 на период до 31 декабря 2023 г.&quot;, &quot;Особенностями применения постановления Правительства Российской Федерации от 3 апреля 2018 г. N 402 на{КонсультантПлюс}" w:history="1">
        <w:r>
          <w:rPr>
            <w:color w:val="0000FF"/>
          </w:rPr>
          <w:t>Правил</w:t>
        </w:r>
      </w:hyperlink>
      <w:r>
        <w:t xml:space="preserve"> предоставления субсидий и </w:t>
      </w:r>
      <w:hyperlink r:id="rId113" w:tooltip="Постановление Правительства РФ от 16.05.2022 N 885 &quot;О некоторых вопросах реализации Национальной технологической инициативы&quot; (вместе с &quot;Особенностями применения постановления Правительства Российской Федерации от 18 апреля 2016 г. N 317 на период до 31 декабря 2023 г.&quot;, &quot;Особенностями применения постановления Правительства Российской Федерации от 16 октября 2017 г. N 1251 на период до 31 декабря 2023 г.&quot;, &quot;Особенностями применения постановления Правительства Российской Федерации от 3 апреля 2018 г. N 402 на{КонсультантПлюс}" w:history="1">
        <w:r>
          <w:rPr>
            <w:color w:val="0000FF"/>
          </w:rPr>
          <w:t>Положения</w:t>
        </w:r>
      </w:hyperlink>
      <w:r>
        <w:t xml:space="preserve"> о проведении конкурсного отбора для финансового обеспечения </w:t>
      </w:r>
      <w:r>
        <w:t>реализации некоммерческими организациями, осуществляющими функции инфраструктурных центров, программ по развитию отдельных направлений НТИ.</w:t>
      </w:r>
    </w:p>
    <w:p w:rsidR="00000000" w:rsidRDefault="006E7E70">
      <w:pPr>
        <w:pStyle w:val="ConsPlusNormal"/>
        <w:spacing w:before="200"/>
        <w:jc w:val="both"/>
      </w:pPr>
      <w:r>
        <w:t xml:space="preserve">До этого же срока </w:t>
      </w:r>
      <w:hyperlink r:id="rId114" w:tooltip="Постановление Правительства РФ от 16.05.2022 N 885 &quot;О некоторых вопросах реализации Национальной технологической инициативы&quot; (вместе с &quot;Особенностями применения постановления Правительства Российской Федерации от 18 апреля 2016 г. N 317 на период до 31 декабря 2023 г.&quot;, &quot;Особенностями применения постановления Правительства Российской Федерации от 16 октября 2017 г. N 1251 на период до 31 декабря 2023 г.&quot;, &quot;Особенностями применения постановления Правительства Российской Федерации от 3 апреля 2018 г. N 402 на{КонсультантПлюс}" w:history="1">
        <w:r>
          <w:rPr>
            <w:color w:val="0000FF"/>
          </w:rPr>
          <w:t>приостановлено</w:t>
        </w:r>
      </w:hyperlink>
      <w:r>
        <w:t xml:space="preserve"> действие (за исключением отдельных пунктов) </w:t>
      </w:r>
      <w:hyperlink r:id="rId115" w:tooltip="Постановление Правительства РФ от 18.04.2016 N 317 (ред. от 01.07.2021, с изм. от 16.05.2022) &quot;О реализации Национальной технологической инициативы&quot; (вместе с &quot;Правилами разработки и реализации планов мероприятий (&quot;дорожных карт&quot;) Национальной технологической инициативы&quot;, &quot;Положением о разработке, отборе, реализации и мониторинге проектов в целях реализации планов мероприятий (&quot;дорожных карт&quot;) Национальной технологической инициативы&quot;, &quot;Правилами предоставления субсидий из федерального бюджета на реализацию {КонсультантПлюс}" w:history="1">
        <w:r>
          <w:rPr>
            <w:color w:val="0000FF"/>
          </w:rPr>
          <w:t>Положения</w:t>
        </w:r>
      </w:hyperlink>
      <w:r>
        <w:t xml:space="preserve"> о разработке, отборе, реализации и мониторинге проектов в целях реализации планов мероприятий ("дорожных карт") НТИ.</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6" w:tooltip="Постановление Правительства РФ от 16.05.2022 N 885 &quot;О некоторых вопросах реализации Национальной технологической инициативы&quot; (вместе с &quot;Особенностями применения постановления Правительства Российской Федерации от 18 апреля 2016 г. N 317 на период до 31 декабря 2023 г.&quot;, &quot;Особенностями применения постановления Правительства Российской Федерации от 16 октября 2017 г. N 1251 на период до 31 декабря 2023 г.&quot;, &quot;Особенностями применения постановления Правительства Российской Федерации от 3 апреля 2018 г. N 402 на{КонсультантПлюс}" w:history="1">
              <w:r>
                <w:rPr>
                  <w:color w:val="0000FF"/>
                </w:rPr>
                <w:t>Постановление</w:t>
              </w:r>
            </w:hyperlink>
            <w:r>
              <w:t xml:space="preserve"> Правительства РФ от 16.05.2022 N 885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7" w:tooltip="Постановление Правительства РФ от 25.03.2022 N 469 (ред. от 08.07.2022) &quot;Об утверждении Правил предоставления субсидии из федерального бюджета акционерному обществу &quot;Российский Банк поддержки малого и среднего предпринимательства&quot; на возмещение недополученных им доходов по кредитам, предоставленным в 2022 - 2024 годах высокотехнологичным, инновационным субъектам малого и среднего предпринимательства по льготной ставке&quot;{КонсультантПлюс}" w:history="1">
              <w:r>
                <w:rPr>
                  <w:color w:val="0000FF"/>
                </w:rPr>
                <w:t>Постановление</w:t>
              </w:r>
            </w:hyperlink>
            <w:r>
              <w:t xml:space="preserve"> Правительства РФ от 25.03.2022 N 469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8" w:tooltip="Постановление Правительства РФ от 17.03.2022 N 392 &quot;Об утверждении Правил предоставления субсидии из федерального бюджета автономной некоммерческой организации &quot;Центр поддержки инжиниринга и инноваций&quot; в целях создания инструментов доработки продукции технологических компаний под требования крупных корпораций&quot;{КонсультантПлюс}" w:history="1">
              <w:r>
                <w:rPr>
                  <w:color w:val="0000FF"/>
                </w:rPr>
                <w:t>Постановление</w:t>
              </w:r>
            </w:hyperlink>
            <w:r>
              <w:t xml:space="preserve"> Правительства РФ от 17.03.2022 N 392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9" w:tooltip="Информация: Российские инновационные предприятия могут получить грантовую поддержку до 4 млн рублей (&quot;Официальный сайт Минэкономразвития России&quot;, 2022){КонсультантПлюс}" w:history="1">
              <w:r>
                <w:rPr>
                  <w:color w:val="0000FF"/>
                </w:rPr>
                <w:t>Информация</w:t>
              </w:r>
            </w:hyperlink>
            <w:r>
              <w:t xml:space="preserve"> Минэкономразвития России</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Меры поддержки для инвесторов</w:t>
      </w:r>
    </w:p>
    <w:p w:rsidR="00000000" w:rsidRDefault="006E7E70">
      <w:pPr>
        <w:pStyle w:val="ConsPlusNormal"/>
        <w:spacing w:before="200"/>
        <w:jc w:val="both"/>
      </w:pPr>
      <w:r>
        <w:t xml:space="preserve">Утверждены </w:t>
      </w:r>
      <w:hyperlink r:id="rId120" w:tooltip="Постановление Правительства РФ от 09.05.2022 N 839 &quot;О порядке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ввозимых для исключительного использования на территории Российской Федерации в рамках реализации инвестиционных проектов, соответствующих приоритетному виду деятельности (сектору экономики) Российской Федерации, и об освобождении от предоставления обеспечени{КонсультантПлюс}" w:history="1">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w:t>
      </w:r>
      <w:r>
        <w:t xml:space="preserve">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121" w:tooltip="Постановление Правительства РФ от 09.05.2022 N 839 &quot;О порядке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ввозимых для исключительного использования на территории Российской Федерации в рамках реализации инвестиционных проектов, соответствующих приоритетному виду деятельности (сектору экономики) Российской Федерации, и об освобождении от предоставления обеспечени{КонсультантПлюс}" w:history="1">
        <w:r>
          <w:rPr>
            <w:color w:val="0000FF"/>
          </w:rPr>
          <w:t>приоритетному виду</w:t>
        </w:r>
      </w:hyperlink>
      <w:r>
        <w:t xml:space="preserve"> деятельности (сектору экономики) РФ. Установлено, в частности, следующее:</w:t>
      </w:r>
    </w:p>
    <w:p w:rsidR="00000000" w:rsidRDefault="006E7E70">
      <w:pPr>
        <w:pStyle w:val="ConsPlusNormal"/>
        <w:spacing w:before="200"/>
        <w:ind w:left="540"/>
        <w:jc w:val="both"/>
      </w:pPr>
      <w:r>
        <w:t xml:space="preserve">- тарифная льгота </w:t>
      </w:r>
      <w:hyperlink r:id="rId122" w:tooltip="Постановление Правительства РФ от 09.05.2022 N 839 &quot;О порядке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ввозимых для исключительного использования на территории Российской Федерации в рамках реализации инвестиционных проектов, соответствующих приоритетному виду деятельности (сектору экономики) Российской Федерации, и об освобождении от предоставления обеспечени{КонсультантПлюс}" w:history="1">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те</w:t>
      </w:r>
      <w:r>
        <w:t>хнологических процессах;</w:t>
      </w:r>
    </w:p>
    <w:p w:rsidR="00000000" w:rsidRDefault="006E7E70">
      <w:pPr>
        <w:pStyle w:val="ConsPlusNormal"/>
        <w:spacing w:before="200"/>
        <w:ind w:left="540"/>
        <w:jc w:val="both"/>
      </w:pPr>
      <w:r>
        <w:t xml:space="preserve">- определены </w:t>
      </w:r>
      <w:hyperlink r:id="rId123" w:tooltip="Постановление Правительства РФ от 09.05.2022 N 839 &quot;О порядке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ввозимых для исключительного использования на территории Российской Федерации в рамках реализации инвестиционных проектов, соответствующих приоритетному виду деятельности (сектору экономики) Российской Федерации, и об освобождении от предоставления обеспечени{КонсультантПлюс}" w:history="1">
        <w:r>
          <w:rPr>
            <w:color w:val="0000FF"/>
          </w:rPr>
          <w:t>критерии</w:t>
        </w:r>
      </w:hyperlink>
      <w:r>
        <w:t xml:space="preserve"> формирования перечня</w:t>
      </w:r>
      <w:r>
        <w:t xml:space="preserve"> инвестиционных проектов.</w:t>
      </w:r>
    </w:p>
    <w:p w:rsidR="00000000" w:rsidRDefault="006E7E70">
      <w:pPr>
        <w:pStyle w:val="ConsPlusNormal"/>
        <w:spacing w:before="200"/>
        <w:jc w:val="both"/>
      </w:pPr>
      <w:r>
        <w:t>В 2022 г. действуют особенности регулирования земельных отношений в РФ. Так, если земельный участок, находящийся в частной собственности, необходим для размещения объектов или реализации масштабных инвестиционных проектов, может б</w:t>
      </w:r>
      <w:r>
        <w:t xml:space="preserve">ыть заключен договор мены, по которому его он обменивается на </w:t>
      </w:r>
      <w:r>
        <w:lastRenderedPageBreak/>
        <w:t xml:space="preserve">участок, находящийся в государственной или муниципальной собственности. При этом должны соблюдаться определенные </w:t>
      </w:r>
      <w:hyperlink r:id="rId124" w:tooltip="Постановление Правительства РФ от 09.04.2022 N 629 &quot;Об особенностях регулирования земельных отношений в Российской Федерации в 2022 году&quot;{КонсультантПлюс}" w:history="1">
        <w:r>
          <w:rPr>
            <w:color w:val="0000FF"/>
          </w:rPr>
          <w:t>требования</w:t>
        </w:r>
      </w:hyperlink>
      <w:r>
        <w:t>. С с</w:t>
      </w:r>
      <w:r>
        <w:t xml:space="preserve">облюдением установленных </w:t>
      </w:r>
      <w:hyperlink r:id="rId125" w:tooltip="&quot;Земельный кодекс Российской Федерации&quot; от 25.10.2001 N 136-ФЗ (ред. от 28.05.2022) (с изм. и доп., вступ. в силу с 01.07.2022){КонсультантПлюс}" w:history="1">
        <w:r>
          <w:rPr>
            <w:color w:val="0000FF"/>
          </w:rPr>
          <w:t>требований</w:t>
        </w:r>
      </w:hyperlink>
      <w:r>
        <w:t xml:space="preserve"> можно обменять один или несколько государственных или муниципальных участков на один или несколько частных участков.</w:t>
      </w:r>
    </w:p>
    <w:p w:rsidR="00000000" w:rsidRDefault="006E7E70">
      <w:pPr>
        <w:pStyle w:val="ConsPlusNormal"/>
        <w:spacing w:before="200"/>
        <w:jc w:val="both"/>
      </w:pPr>
      <w:r>
        <w:t>Правительство РФ сократило некоторые сроки при заключ</w:t>
      </w:r>
      <w:r>
        <w:t xml:space="preserve">ении специальных инвестиционных контрактов (СПИК 2.0). В частности, в 2022 г. </w:t>
      </w:r>
      <w:hyperlink r:id="rId126" w:tooltip="Постановление Правительства РФ от 16.07.2020 N 1048 (ред. от 26.04.2022) &quot;Об утверждении Правил заключения, изменения и расторжения специальных инвестиционных контрактов&quot;{КонсультантПлюс}" w:history="1">
        <w:r>
          <w:rPr>
            <w:color w:val="0000FF"/>
          </w:rPr>
          <w:t>срок</w:t>
        </w:r>
      </w:hyperlink>
      <w:r>
        <w:t xml:space="preserve"> подачи заявок на участие не может быть позднее чем через 10 календарных дн</w:t>
      </w:r>
      <w:r>
        <w:t>ей со дня, когда извещение о проведении открытого конкурсного отбора размещено в информсистеме.</w:t>
      </w:r>
    </w:p>
    <w:p w:rsidR="00000000" w:rsidRDefault="006E7E70">
      <w:pPr>
        <w:pStyle w:val="ConsPlusNormal"/>
        <w:spacing w:before="200"/>
        <w:jc w:val="both"/>
      </w:pPr>
      <w:r>
        <w:t xml:space="preserve">Специальные инвестиционные контракты (СПИК 1.0) разрешено продлевать так, чтобы общий срок их действия не превышал </w:t>
      </w:r>
      <w:hyperlink r:id="rId127" w:tooltip="Федеральный закон от 14.03.2022 N 57-ФЗ &quot;О внесении изменений в статью 2 Федерального закона &quot;О внесении изменений в Федеральный закон &quot;О промышленной политике в Российской Федерации&quot; в части регулирования специальных инвестиционных контрактов&quot;{КонсультантПлюс}" w:history="1">
        <w:r>
          <w:rPr>
            <w:color w:val="0000FF"/>
          </w:rPr>
          <w:t>12 лет</w:t>
        </w:r>
      </w:hyperlink>
      <w:r>
        <w:t>. Срок может быть продлен, если установлены санкции, препятствующие реализации контракта.</w:t>
      </w:r>
    </w:p>
    <w:p w:rsidR="00000000" w:rsidRDefault="006E7E70">
      <w:pPr>
        <w:pStyle w:val="ConsPlusNormal"/>
        <w:spacing w:before="200"/>
        <w:jc w:val="both"/>
      </w:pPr>
      <w:hyperlink r:id="rId128" w:tooltip="Постановление Правительства РФ от 22.03.2022 N 437 &quot;О внесении изменений в постановление Правительства Российской Федерации от 16 июля 2015 г. N 708&quot;{КонсультантПлюс}" w:history="1">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129" w:tooltip="Постановление Правительства РФ от 22.03.2022 N 437 &quot;О внесении изменений в постановление Правительства Российской Федерации от 16 июля 2015 г. N 708&quot;{КонсультантПлюс}" w:history="1">
        <w:r>
          <w:rPr>
            <w:color w:val="0000FF"/>
          </w:rPr>
          <w:t>снова можно</w:t>
        </w:r>
      </w:hyperlink>
      <w:r>
        <w:t xml:space="preserve"> заключать новые специальные инвестиционные контракты, используя механизм СПИК 1.0. </w:t>
      </w:r>
      <w:hyperlink r:id="rId130" w:tooltip="Постановление Правительства РФ от 22.03.2022 N 437 &quot;О внесении изменений в постановление Правительства Российской Федерации от 16 июля 2015 г. N 708&quot;{КонсультантПлюс}" w:history="1">
        <w:r>
          <w:rPr>
            <w:color w:val="0000FF"/>
          </w:rPr>
          <w:t>Смягчены</w:t>
        </w:r>
      </w:hyperlink>
      <w:r>
        <w:t xml:space="preserve"> требования к показателям, которых планируется достигнуть при реа</w:t>
      </w:r>
      <w:r>
        <w:t>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000000" w:rsidRDefault="006E7E70">
      <w:pPr>
        <w:pStyle w:val="ConsPlusNormal"/>
        <w:spacing w:before="200"/>
        <w:jc w:val="both"/>
      </w:pPr>
      <w:r>
        <w:t>В рамках реализации инвестиционных проектов, соответствующ</w:t>
      </w:r>
      <w:r>
        <w:t xml:space="preserve">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131"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КонсультантПлюс}" w:history="1">
        <w:r>
          <w:rPr>
            <w:color w:val="0000FF"/>
          </w:rPr>
          <w:t>тарифные льготы</w:t>
        </w:r>
      </w:hyperlink>
      <w:r>
        <w:t>. Они даются при условии ввоза для исключительного использования на территории РФ.</w:t>
      </w:r>
    </w:p>
    <w:p w:rsidR="00000000" w:rsidRDefault="006E7E70">
      <w:pPr>
        <w:pStyle w:val="ConsPlusNormal"/>
        <w:spacing w:before="200"/>
        <w:jc w:val="both"/>
      </w:pPr>
      <w:r>
        <w:t xml:space="preserve">Правительство РФ </w:t>
      </w:r>
      <w:hyperlink r:id="rId132" w:tooltip="Федеральный закон от 03.08.2018 N 289-ФЗ (ред. от 16.04.2022) &quot;О таможенном регулировании в Российской Федерации и о внесении изменений в отдельные законодательные акты Российской Федерации&quot;{КонсультантПлюс}" w:history="1">
        <w:r>
          <w:rPr>
            <w:color w:val="0000FF"/>
          </w:rPr>
          <w:t>определило</w:t>
        </w:r>
      </w:hyperlink>
      <w:r>
        <w:t xml:space="preserve"> </w:t>
      </w:r>
      <w:hyperlink r:id="rId133" w:tooltip="Постановление Правительства РФ от 02.04.2022 N 567 &quot;Об определении перечня категорий товаров, ввозимых в рамках реализации инвестиционных проектов, которые могут быть заявлены к выпуску до подачи декларации на товары&quot;{КонсультантПлюс}" w:history="1">
        <w:r>
          <w:rPr>
            <w:color w:val="0000FF"/>
          </w:rPr>
          <w:t>перечень</w:t>
        </w:r>
      </w:hyperlink>
      <w:r>
        <w:t xml:space="preserve"> категорий товаров, которые ввозятся в рамках ре</w:t>
      </w:r>
      <w:r>
        <w:t>ализации инвестиционных проектов и могут быть заявлены к выпуску до подачи декларации на товары.</w:t>
      </w:r>
    </w:p>
    <w:p w:rsidR="00000000" w:rsidRDefault="006E7E70">
      <w:pPr>
        <w:pStyle w:val="ConsPlusNormal"/>
        <w:spacing w:before="200"/>
        <w:jc w:val="both"/>
      </w:pPr>
      <w:r>
        <w:t>ФНС России запустила первую очередь ГИС "Капиталовложения". Организации могут авторизоваться в системе с помощью КЭП, подготовить заявление на заключение согла</w:t>
      </w:r>
      <w:r>
        <w:t xml:space="preserve">шений о защите и поощрении капиталовложений и создать необходимый пакет документов. Утверждено соответствующее </w:t>
      </w:r>
      <w:hyperlink r:id="rId134" w:tooltip="Постановление Правительства РФ от 28.05.2022 N 967 &quot;О первой очереди государственной информационной системы &quot;Капиталовложения&quot; (вместе с &quot;Положением о государственной информационной системе &quot;Капиталовложения&quot;){КонсультантПлюс}" w:history="1">
        <w:r>
          <w:rPr>
            <w:color w:val="0000FF"/>
          </w:rPr>
          <w:t>Положе</w:t>
        </w:r>
        <w:r>
          <w:rPr>
            <w:color w:val="0000FF"/>
          </w:rPr>
          <w:t>ние</w:t>
        </w:r>
      </w:hyperlink>
      <w:r>
        <w:t xml:space="preserve">. ГИС должна быть </w:t>
      </w:r>
      <w:hyperlink r:id="rId135" w:tooltip="Постановление Правительства РФ от 28.05.2022 N 967 &quot;О первой очереди государственной информационной системы &quot;Капиталовложения&quot; (вместе с &quot;Положением о государственной информационной системе &quot;Капиталовложения&quot;){КонсультантПлюс}" w:history="1">
        <w:r>
          <w:rPr>
            <w:color w:val="0000FF"/>
          </w:rPr>
          <w:t>введена</w:t>
        </w:r>
      </w:hyperlink>
      <w:r>
        <w:t xml:space="preserve"> в эксплуатацию до 1 июля 2023 г.</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36"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КонсультантПлюс}" w:history="1">
              <w:r>
                <w:rPr>
                  <w:color w:val="0000FF"/>
                </w:rPr>
                <w:t>закон</w:t>
              </w:r>
            </w:hyperlink>
            <w:r>
              <w:t xml:space="preserve"> от 26.03.2022 N 74-ФЗ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37" w:tooltip="Федеральный закон от 14.03.2022 N 57-ФЗ &quot;О внесении изменений в статью 2 Федерального закона &quot;О внесении изменений в Федеральный закон &quot;О промышленной политике в Российской Федерации&quot; в части регулирования специальных инвестиционных контрактов&quot;{КонсультантПлюс}" w:history="1">
              <w:r>
                <w:rPr>
                  <w:color w:val="0000FF"/>
                </w:rPr>
                <w:t>закон</w:t>
              </w:r>
            </w:hyperlink>
            <w:r>
              <w:t xml:space="preserve"> от 14.03.2022 N 57-ФЗ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8" w:tooltip="Постановление Правительства РФ от 09.05.2022 N 839 &quot;О порядке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ввозимых для исключительного использования на территории Российской Федерации в рамках реализации инвестиционных проектов, соответствующих приоритетному виду деятельности (сектору экономики) Российской Федерации, и об освобождении от предоставления обеспечени{КонсультантПлюс}" w:history="1">
              <w:r>
                <w:rPr>
                  <w:color w:val="0000FF"/>
                </w:rPr>
                <w:t>Постановление</w:t>
              </w:r>
            </w:hyperlink>
            <w:r>
              <w:t xml:space="preserve"> Правительства Р</w:t>
            </w:r>
            <w:r>
              <w:t>Ф от 09.05.2022 N 839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9" w:tooltip="Постановление Правительства РФ от 28.05.2022 N 967 &quot;О первой очереди государственной информационной системы &quot;Капиталовложения&quot; (вместе с &quot;Положением о государственной информационной системе &quot;Капиталовложения&quot;){КонсультантПлюс}" w:history="1">
              <w:r>
                <w:rPr>
                  <w:color w:val="0000FF"/>
                </w:rPr>
                <w:t>Постановление</w:t>
              </w:r>
            </w:hyperlink>
            <w:r>
              <w:t xml:space="preserve"> Правительства РФ от 28.05.2022 N 967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40" w:tooltip="Постановление Правительства РФ от 26.04.2022 N 753 &quot;О внесении изменений в Правила заключения, изменения и расторжения специальных инвестиционных контрактов&quot;{КонсультантПлюс}" w:history="1">
              <w:r>
                <w:rPr>
                  <w:color w:val="0000FF"/>
                </w:rPr>
                <w:t>Постановление</w:t>
              </w:r>
            </w:hyperlink>
            <w:r>
              <w:t xml:space="preserve"> Правительства РФ от 26.04.2022 N 753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41" w:tooltip="Постановление Правительства РФ от 09.04.2022 N 629 &quot;Об особенностях регулирования земельных отношений в Российской Федерации в 2022 году&quot;{КонсультантПлюс}" w:history="1">
              <w:r>
                <w:rPr>
                  <w:color w:val="0000FF"/>
                </w:rPr>
                <w:t>Постановление</w:t>
              </w:r>
            </w:hyperlink>
            <w:r>
              <w:t xml:space="preserve"> Правительства РФ от 09.04.20</w:t>
            </w:r>
            <w:r>
              <w:t>22 N 629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42" w:tooltip="Постановление Правительства РФ от 02.04.2022 N 567 &quot;Об определении перечня категорий товаров, ввозимых в рамках реализации инвестиционных проектов, которые могут быть заявлены к выпуску до подачи декларации на товары&quot;{КонсультантПлюс}" w:history="1">
              <w:r>
                <w:rPr>
                  <w:color w:val="0000FF"/>
                </w:rPr>
                <w:t>Постановление</w:t>
              </w:r>
            </w:hyperlink>
            <w:r>
              <w:t xml:space="preserve"> Правительства РФ от 02.04.2022 N 567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43" w:tooltip="Постановление Правительства РФ от 22.03.2022 N 437 &quot;О внесении изменений в постановление Правительства Российской Федерации от 16 июля 2015 г. N 708&quot;{КонсультантПлюс}" w:history="1">
              <w:r>
                <w:rPr>
                  <w:color w:val="0000FF"/>
                </w:rPr>
                <w:t>Постановление</w:t>
              </w:r>
            </w:hyperlink>
            <w:r>
              <w:t xml:space="preserve"> Правительства РФ от 22.03.2022 N 437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Информация ФНС России от 01.06.2022</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bookmarkStart w:id="2" w:name="Par134"/>
      <w:bookmarkEnd w:id="2"/>
      <w:r>
        <w:rPr>
          <w:b/>
          <w:bCs/>
          <w:sz w:val="24"/>
          <w:szCs w:val="24"/>
        </w:rPr>
        <w:lastRenderedPageBreak/>
        <w:t>Меры поддержки для IT-компаний</w:t>
      </w:r>
    </w:p>
    <w:p w:rsidR="00000000" w:rsidRDefault="006E7E70">
      <w:pPr>
        <w:pStyle w:val="ConsPlusNormal"/>
        <w:spacing w:before="200"/>
        <w:jc w:val="both"/>
      </w:pPr>
      <w:r>
        <w:t xml:space="preserve">Президент РФ установил комплекс </w:t>
      </w:r>
      <w:hyperlink r:id="rId144" w:tooltip="Указ Президента РФ от 02.03.2022 N 83 &quot;О мерах по обеспечению ускоренного развития отрасли информационных технологий в Российской Федерации&quot;{КонсультантПлюс}" w:history="1">
        <w:r>
          <w:rPr>
            <w:color w:val="0000FF"/>
          </w:rPr>
          <w:t>мер</w:t>
        </w:r>
      </w:hyperlink>
      <w:r>
        <w:t xml:space="preserve"> для ускоренного развития IT-отрасли.</w:t>
      </w:r>
    </w:p>
    <w:p w:rsidR="00000000" w:rsidRDefault="006E7E70">
      <w:pPr>
        <w:pStyle w:val="ConsPlusNormal"/>
        <w:spacing w:before="200"/>
        <w:jc w:val="both"/>
      </w:pPr>
      <w:r>
        <w:t xml:space="preserve">Одна из мер состоит в том, что </w:t>
      </w:r>
      <w:hyperlink r:id="rId145" w:tooltip="Указ Президента РФ от 02.03.2022 N 83 &quot;О мерах по обеспечению ускоренного развития отрасли информационных технологий в Российской Федерации&quot;{КонсультантПлюс}" w:history="1">
        <w:r>
          <w:rPr>
            <w:color w:val="0000FF"/>
          </w:rPr>
          <w:t>упрощена</w:t>
        </w:r>
      </w:hyperlink>
      <w:r>
        <w:t xml:space="preserve"> процедура трудоустройства иностранных граждан - IT-специалист</w:t>
      </w:r>
      <w:r>
        <w:t xml:space="preserve">ов. IT-компании, получившие документ о госаккредитации (кроме резидентов технико-внедренческих ОЭЗ), </w:t>
      </w:r>
      <w:hyperlink r:id="rId146" w:tooltip="Федеральный закон от 28.06.2022 N 207-ФЗ &quot;О внесении изменений в Федеральный закон &quot;О правовом положении иностранных граждан в Российской Федерации&quot;{КонсультантПлюс}" w:history="1">
        <w:r>
          <w:rPr>
            <w:color w:val="0000FF"/>
          </w:rPr>
          <w:t>могут</w:t>
        </w:r>
      </w:hyperlink>
      <w:r>
        <w:t xml:space="preserve"> привлекать их по трудовому или гражданско-правовому договору о выполнен</w:t>
      </w:r>
      <w:r>
        <w:t>ии работ (оказании услуг) без получения разрешения на привлечение и использование иностранных работников. Самим специалистам не требуется разрешение на работу или патент для работы в них.</w:t>
      </w:r>
    </w:p>
    <w:p w:rsidR="00000000" w:rsidRDefault="006E7E70">
      <w:pPr>
        <w:pStyle w:val="ConsPlusNormal"/>
        <w:spacing w:before="200"/>
        <w:jc w:val="both"/>
      </w:pPr>
      <w:r>
        <w:rPr>
          <w:b/>
          <w:bCs/>
        </w:rPr>
        <w:t>Работники аккредитованных IT-компаний (в том числе IT-специалисты) м</w:t>
      </w:r>
      <w:r>
        <w:rPr>
          <w:b/>
          <w:bCs/>
        </w:rPr>
        <w:t>огут оформить льготную ипотеку</w:t>
      </w:r>
      <w:r>
        <w:t xml:space="preserve"> при соблюдении определенных условий. Размер процентной ставки для них по общему правилу - до </w:t>
      </w:r>
      <w:hyperlink r:id="rId147" w:tooltip="Постановление Правительства РФ от 30.06.2022 N 1177 &quot;О внесении изменений в Правила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quot;{КонсультантПлюс}" w:history="1">
        <w:r>
          <w:rPr>
            <w:color w:val="0000FF"/>
          </w:rPr>
          <w:t>5%</w:t>
        </w:r>
      </w:hyperlink>
      <w:r>
        <w:t xml:space="preserve"> годовых в отношении части кредита, не превышающей установленный лимит (9 млн руб. - для субъектов РФ с населением до 1 млн человек, 18 млн руб. - для ос</w:t>
      </w:r>
      <w:r>
        <w:t xml:space="preserve">тальных). При этом кредит можно взять и на большую </w:t>
      </w:r>
      <w:hyperlink r:id="rId148" w:tooltip="Постановление Правительства РФ от 30.06.2022 N 1177 &quot;О внесении изменений в Правила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quot;{КонсультантПлюс}" w:history="1">
        <w:r>
          <w:rPr>
            <w:color w:val="0000FF"/>
          </w:rPr>
          <w:t>сумму</w:t>
        </w:r>
      </w:hyperlink>
      <w:r>
        <w:t xml:space="preserve"> (до 15 млн руб. и 30 млн руб. включительно соответственно). Льготная программа действует для кредитных договоров, </w:t>
      </w:r>
      <w:hyperlink r:id="rId149" w:tooltip="Постановление Правительства РФ от 30.04.2022 N 805 (ред. от 30.06.2022) &quot;Об утверждении Правил предоставления субсидий из федерального бюджета акционерному обществу &quot;ДОМ.РФ&quot; в виде вклада в имущество акционерного общества &quot;ДОМ.РФ&quot;, не увеличивающего его уставный капитал, на цели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 и Правил во{КонсультантПлюс}" w:history="1">
        <w:r>
          <w:rPr>
            <w:color w:val="0000FF"/>
          </w:rPr>
          <w:t>заключенных</w:t>
        </w:r>
      </w:hyperlink>
      <w:r>
        <w:t xml:space="preserve"> после 12 мая 2022 г. и по 31 декабря 2024 г. включительно.</w:t>
      </w:r>
    </w:p>
    <w:p w:rsidR="00000000" w:rsidRDefault="006E7E70">
      <w:pPr>
        <w:pStyle w:val="ConsPlusNormal"/>
        <w:spacing w:before="200"/>
        <w:jc w:val="both"/>
      </w:pPr>
      <w:r>
        <w:t xml:space="preserve">Минцифры России </w:t>
      </w:r>
      <w:hyperlink r:id="rId150" w:tooltip="Информация: Минцифры запустило сайт по льготной ипотеке для ИТ-специалистов (&quot;Официальный сайт Минцифры России&quot;, 2022){КонсультантПлюс}" w:history="1">
        <w:r>
          <w:rPr>
            <w:color w:val="0000FF"/>
          </w:rPr>
          <w:t>запустило</w:t>
        </w:r>
      </w:hyperlink>
      <w:r>
        <w:t xml:space="preserve"> сайт, на котором представлена информация о льготной ипотеке для сотрудников IT-компаний. На странице https://www.gosuslugi.ru/ipoteka можно изучить условия программы и требования, предъявляемые к заемщику, ознакомиться со</w:t>
      </w:r>
      <w:r>
        <w:t xml:space="preserve"> списком уполномоченных банков, ответами на частые вопросы и др.</w:t>
      </w:r>
    </w:p>
    <w:p w:rsidR="00000000" w:rsidRDefault="006E7E70">
      <w:pPr>
        <w:pStyle w:val="ConsPlusNormal"/>
        <w:spacing w:before="200"/>
        <w:jc w:val="both"/>
      </w:pPr>
      <w:r>
        <w:t xml:space="preserve">На портале Госуслуг </w:t>
      </w:r>
      <w:hyperlink r:id="rId151" w:tooltip="Информация: Минцифры запустило раздел на Госуслугах по мерам поддержки ИТ-отрасли (&quot;Официальный сайт Минцифры России&quot;, 2022){КонсультантПлюс}" w:history="1">
        <w:r>
          <w:rPr>
            <w:color w:val="0000FF"/>
          </w:rPr>
          <w:t>запущен</w:t>
        </w:r>
      </w:hyperlink>
      <w:r>
        <w:t xml:space="preserve"> раздел о мерах поддержки ИТ-отрасли (например, налоговые льготы, гранты, освобождение от проверок</w:t>
      </w:r>
      <w:r>
        <w:t xml:space="preserve">). В разделе </w:t>
      </w:r>
      <w:hyperlink r:id="rId152" w:tooltip="Информация: Минцифры запустило раздел на Госуслугах по мерам поддержки ИТ-отрасли (&quot;Официальный сайт Минцифры России&quot;, 2022){КонсультантПлюс}" w:history="1">
        <w:r>
          <w:rPr>
            <w:color w:val="0000FF"/>
          </w:rPr>
          <w:t>есть</w:t>
        </w:r>
      </w:hyperlink>
      <w:r>
        <w:t xml:space="preserve"> вся необходимая нормативная база, можно прочитать частые вопросы по нужной мере и задать свои.</w:t>
      </w:r>
    </w:p>
    <w:p w:rsidR="00000000" w:rsidRDefault="006E7E70">
      <w:pPr>
        <w:pStyle w:val="ConsPlusNormal"/>
        <w:spacing w:before="200"/>
        <w:jc w:val="both"/>
      </w:pPr>
      <w:r>
        <w:t xml:space="preserve">До 3 марта 2025 г. в отношении аккредитованных IT-организаций </w:t>
      </w:r>
      <w:hyperlink r:id="rId153" w:tooltip="&lt;Письмо&gt; ФНС России от 24.03.2022 N СД-4-2/3586@ &quot;О назначении ВНП в отношении аккредитованных IT-организаций&quot; (вместе с &lt;Письмом&gt; Минфина России от 18.03.2022 N 03-02-06/21331){КонсультантПлюс}" w:history="1">
        <w:r>
          <w:rPr>
            <w:color w:val="0000FF"/>
          </w:rPr>
          <w:t>приостановлено</w:t>
        </w:r>
      </w:hyperlink>
      <w:r>
        <w:t xml:space="preserve"> проведение выездных (повторных выездных) налоговых проверок. Исключение - проверки, назначенные с согласия руководителя (его заместителя) вышестоящего налогового о</w:t>
      </w:r>
      <w:r>
        <w:t xml:space="preserve">ргана или руководителя (его заместителя) ФНС России. Проверки, которые были начаты до получения соответствующего </w:t>
      </w:r>
      <w:hyperlink r:id="rId154" w:tooltip="&lt;Письмо&gt; ФНС России от 24.03.2022 N СД-4-2/3586@ &quot;О назначении ВНП в отношении аккредитованных IT-организаций&quot; (вместе с &lt;Письмом&gt; Минфина России от 18.03.2022 N 03-02-06/21331){КонсультантПлюс}" w:history="1">
        <w:r>
          <w:rPr>
            <w:color w:val="0000FF"/>
          </w:rPr>
          <w:t>письма</w:t>
        </w:r>
      </w:hyperlink>
      <w:r>
        <w:t xml:space="preserve"> Минфина России, </w:t>
      </w:r>
      <w:hyperlink r:id="rId155" w:tooltip="&lt;Письмо&gt; ФНС России от 24.03.2022 N СД-4-2/3586@ &quot;О назначении ВНП в отношении аккредитованных IT-организаций&quot; (вместе с &lt;Письмом&gt; Минфина России от 18.03.2022 N 03-02-06/21331){КонсультантПлюс}" w:history="1">
        <w:r>
          <w:rPr>
            <w:color w:val="0000FF"/>
          </w:rPr>
          <w:t>завершаются</w:t>
        </w:r>
      </w:hyperlink>
      <w:r>
        <w:t xml:space="preserve"> в установленном порядке. Срок их проведения не может быть </w:t>
      </w:r>
      <w:hyperlink r:id="rId156" w:tooltip="&quot;Налоговый кодекс Российской Федерации (часть первая)&quot; от 31.07.1998 N 146-ФЗ (ред. от 28.05.2022) (с изм. и доп., вступ. в силу с 01.07.2022){КонсультантПлюс}" w:history="1">
        <w:r>
          <w:rPr>
            <w:color w:val="0000FF"/>
          </w:rPr>
          <w:t>продлен</w:t>
        </w:r>
      </w:hyperlink>
      <w:r>
        <w:t xml:space="preserve"> или </w:t>
      </w:r>
      <w:hyperlink r:id="rId157" w:tooltip="&quot;Налоговый кодекс Российской Федерации (часть первая)&quot; от 31.07.1998 N 146-ФЗ (ред. от 28.05.2022) (с изм. и доп., вступ. в силу с 01.07.2022){КонсультантПлюс}" w:history="1">
        <w:r>
          <w:rPr>
            <w:color w:val="0000FF"/>
          </w:rPr>
          <w:t>приостановлен</w:t>
        </w:r>
      </w:hyperlink>
      <w:r>
        <w:t xml:space="preserve">, однако в некоторых случаях возможно проведение </w:t>
      </w:r>
      <w:hyperlink r:id="rId158" w:tooltip="&quot;Налоговый кодекс Российской Федерации (часть первая)&quot; от 31.07.1998 N 146-ФЗ (ред. от 28.05.2022) (с изм. и доп., вступ. в силу с 01.07.2022){КонсультантПлюс}" w:history="1">
        <w:r>
          <w:rPr>
            <w:color w:val="0000FF"/>
          </w:rPr>
          <w:t>дополнительных мероприятий</w:t>
        </w:r>
      </w:hyperlink>
      <w:r>
        <w:t xml:space="preserve"> налогового контроля.</w:t>
      </w:r>
    </w:p>
    <w:p w:rsidR="00000000" w:rsidRDefault="006E7E70">
      <w:pPr>
        <w:pStyle w:val="ConsPlusNormal"/>
        <w:spacing w:before="200"/>
        <w:jc w:val="both"/>
      </w:pPr>
      <w:hyperlink r:id="rId159" w:tooltip="Решение Совета Евразийской экономической комиссии от 17.03.2022 N 37 (ред. от 15.04.2022) &quot;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quot;{КонсультантПлюс}" w:history="1">
        <w:r>
          <w:rPr>
            <w:color w:val="0000FF"/>
          </w:rPr>
          <w:t>Некоторые товары</w:t>
        </w:r>
      </w:hyperlink>
      <w:r>
        <w:t xml:space="preserve">, используемые для развития цифровых технологий, </w:t>
      </w:r>
      <w:hyperlink r:id="rId160" w:tooltip="Решение Совета Евразийской экономической комиссии от 17.03.2022 N 37 (ред. от 15.04.2022) &quot;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quot;{КонсультантПлюс}" w:history="1">
        <w:r>
          <w:rPr>
            <w:color w:val="0000FF"/>
          </w:rPr>
          <w:t>освобождаются</w:t>
        </w:r>
      </w:hyperlink>
      <w:r>
        <w:t xml:space="preserve"> от ввозной таможенной пошлины при ввозе в страны ЕАЭС, если соблюдаются определенные </w:t>
      </w:r>
      <w:hyperlink r:id="rId161" w:tooltip="Решение Совета Евразийской экономической комиссии от 17.03.2022 N 37 (ред. от 15.04.2022) &quot;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quot;{КонсультантПлюс}" w:history="1">
        <w:r>
          <w:rPr>
            <w:color w:val="0000FF"/>
          </w:rPr>
          <w:t>условия</w:t>
        </w:r>
      </w:hyperlink>
      <w:r>
        <w:t xml:space="preserve">. Льгота применяется к </w:t>
      </w:r>
      <w:hyperlink r:id="rId162" w:tooltip="Решение Совета Евразийской экономической комиссии от 17.03.2022 N 37 (ред. от 15.04.2022) &quot;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quot;{КонсультантПлюс}" w:history="1">
        <w:r>
          <w:rPr>
            <w:color w:val="0000FF"/>
          </w:rPr>
          <w:t>товарам</w:t>
        </w:r>
      </w:hyperlink>
      <w:r>
        <w:t xml:space="preserve"> в таможенном режиме выпуска для внутреннего потребления, декларация на которые (заявление о выпус</w:t>
      </w:r>
      <w:r>
        <w:t>ке которых) зарегистрирована таможенным органом с 28 марта по 30 сентября 2022 г. включительно.</w:t>
      </w:r>
    </w:p>
    <w:p w:rsidR="00000000" w:rsidRDefault="006E7E70">
      <w:pPr>
        <w:pStyle w:val="ConsPlusNormal"/>
        <w:spacing w:before="200"/>
        <w:jc w:val="both"/>
      </w:pPr>
      <w:r>
        <w:t xml:space="preserve">Нулевая ставка по налогу на прибыль (в части налога, зачисляемого в федеральный бюджет) </w:t>
      </w:r>
      <w:hyperlink r:id="rId163"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установлена</w:t>
        </w:r>
      </w:hyperlink>
      <w:r>
        <w:t xml:space="preserve"> для IT-компаний на 2022 - 2024 гг. Для ее применения необходимо соблюдение </w:t>
      </w:r>
      <w:hyperlink r:id="rId164" w:tooltip="&quot;Налоговый кодекс Российской Федерации (часть вторая)&quot; от 05.08.2000 N 117-ФЗ (ред. от 28.06.2022) (с изм. и доп., вступ. в силу с 01.07.2022){КонсультантПлюс}" w:history="1">
        <w:r>
          <w:rPr>
            <w:color w:val="0000FF"/>
          </w:rPr>
          <w:t>определенны</w:t>
        </w:r>
        <w:r>
          <w:rPr>
            <w:color w:val="0000FF"/>
          </w:rPr>
          <w:t>х условий</w:t>
        </w:r>
      </w:hyperlink>
      <w:r>
        <w:t xml:space="preserve">. Правило распространяется на правоотношения, возникшие с </w:t>
      </w:r>
      <w:hyperlink r:id="rId165"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1 января 2022 г</w:t>
        </w:r>
      </w:hyperlink>
      <w:r>
        <w:t>.</w:t>
      </w:r>
    </w:p>
    <w:p w:rsidR="00000000" w:rsidRDefault="006E7E70">
      <w:pPr>
        <w:pStyle w:val="ConsPlusNormal"/>
        <w:spacing w:before="200"/>
        <w:jc w:val="both"/>
      </w:pPr>
      <w:r>
        <w:t xml:space="preserve">Круг </w:t>
      </w:r>
      <w:r>
        <w:t xml:space="preserve">IT-компаний, применяющих пониженные ставки по налогу на прибыль, а также льготные тарифы по страховым взносам, </w:t>
      </w:r>
      <w:hyperlink r:id="rId166" w:tooltip="Информация: ИТ-компаниям будет легче получить льготы: рассказываем об изменениях в Налоговый кодекс (&quot;Официальный сайт Минцифры России&quot;, 2022){КонсультантПлюс}" w:history="1">
        <w:r>
          <w:rPr>
            <w:color w:val="0000FF"/>
          </w:rPr>
          <w:t>планируется</w:t>
        </w:r>
      </w:hyperlink>
      <w:r>
        <w:t xml:space="preserve"> расширить. Если соответствующие поправки в законодательство пр</w:t>
      </w:r>
      <w:r>
        <w:t>имут, изменятся критерии, по которым определяются получатели льгот по налогу на прибыль и страховым взносам, установленных для IT-отрасли:</w:t>
      </w:r>
    </w:p>
    <w:p w:rsidR="00000000" w:rsidRDefault="006E7E70">
      <w:pPr>
        <w:pStyle w:val="ConsPlusNormal"/>
        <w:spacing w:before="200"/>
        <w:ind w:left="540"/>
        <w:jc w:val="both"/>
      </w:pPr>
      <w:r>
        <w:t xml:space="preserve">- критерий по численности сотрудников </w:t>
      </w:r>
      <w:hyperlink r:id="rId167" w:tooltip="Информация: ИТ-компаниям будет легче получить льготы: рассказываем об изменениях в Налоговый кодекс (&quot;Официальный сайт Минцифры России&quot;, 2022){КонсультантПлюс}" w:history="1">
        <w:r>
          <w:rPr>
            <w:color w:val="0000FF"/>
          </w:rPr>
          <w:t>исключат</w:t>
        </w:r>
      </w:hyperlink>
      <w:r>
        <w:t>;</w:t>
      </w:r>
    </w:p>
    <w:p w:rsidR="00000000" w:rsidRDefault="006E7E70">
      <w:pPr>
        <w:pStyle w:val="ConsPlusNormal"/>
        <w:spacing w:before="200"/>
        <w:ind w:left="540"/>
        <w:jc w:val="both"/>
      </w:pPr>
      <w:r>
        <w:t xml:space="preserve">- доля IT-доходов, при достижении которой предоставляются льготы, </w:t>
      </w:r>
      <w:hyperlink r:id="rId168" w:tooltip="Информация: ИТ-компаниям будет легче получить льготы: рассказываем об изменениях в Налоговый кодекс (&quot;Официальный сайт Минцифры России&quot;, 2022){КонсультантПлюс}" w:history="1">
        <w:r>
          <w:rPr>
            <w:color w:val="0000FF"/>
          </w:rPr>
          <w:t>снизится</w:t>
        </w:r>
      </w:hyperlink>
      <w:r>
        <w:t xml:space="preserve"> с 90% до 70%. Одновременно с этим расширится перечень видов IT-деятельности, поступления от которой включают</w:t>
      </w:r>
      <w:r>
        <w:t>ся в IT-доходы.</w:t>
      </w:r>
    </w:p>
    <w:p w:rsidR="00000000" w:rsidRDefault="006E7E70">
      <w:pPr>
        <w:pStyle w:val="ConsPlusNormal"/>
        <w:spacing w:before="200"/>
        <w:jc w:val="both"/>
      </w:pPr>
      <w:r>
        <w:t xml:space="preserve">В отношении аккредитованных IT-компаний законом запрещены плановые проверки, на которые распространяется Федеральный закон от 26.12.2008 N 294-ФЗ. Запрет действует по </w:t>
      </w:r>
      <w:hyperlink r:id="rId169"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31 декабря 2024 г</w:t>
        </w:r>
      </w:hyperlink>
      <w:r>
        <w:t>.</w:t>
      </w:r>
    </w:p>
    <w:p w:rsidR="00000000" w:rsidRDefault="006E7E70">
      <w:pPr>
        <w:pStyle w:val="ConsPlusNormal"/>
        <w:spacing w:before="200"/>
        <w:jc w:val="both"/>
      </w:pPr>
      <w:bookmarkStart w:id="3" w:name="Par147"/>
      <w:bookmarkEnd w:id="3"/>
      <w:r>
        <w:lastRenderedPageBreak/>
        <w:t xml:space="preserve">С 25.03.2022 Правительство РФ установило более широкий круг запретов. В отношении аккредитованных IT-компаний в 2022 - 2024 гг. </w:t>
      </w:r>
      <w:hyperlink r:id="rId170"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КонсультантПлюс}" w:history="1">
        <w:r>
          <w:rPr>
            <w:color w:val="0000FF"/>
          </w:rPr>
          <w:t>нельзя</w:t>
        </w:r>
      </w:hyperlink>
      <w:r>
        <w:t xml:space="preserve"> осуществлять виды контроля (на</w:t>
      </w:r>
      <w:r>
        <w:t>дзора), на которые распространяются Федеральные законы от 26.12.2008 N 294-ФЗ и от 31.07.2020 N 248-ФЗ. Для мероприятий и проверок по этим видам контроля (надзора) предусмотрено следующее:</w:t>
      </w:r>
    </w:p>
    <w:p w:rsidR="00000000" w:rsidRDefault="006E7E70">
      <w:pPr>
        <w:pStyle w:val="ConsPlusNormal"/>
        <w:spacing w:before="200"/>
        <w:ind w:left="540"/>
        <w:jc w:val="both"/>
      </w:pPr>
      <w:r>
        <w:t xml:space="preserve">- они </w:t>
      </w:r>
      <w:hyperlink r:id="rId171"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КонсультантПлюс}" w:history="1">
        <w:r>
          <w:rPr>
            <w:color w:val="0000FF"/>
          </w:rPr>
          <w:t>не включаются</w:t>
        </w:r>
      </w:hyperlink>
      <w:r>
        <w:t xml:space="preserve"> в планы проведения плановых контрольных (надзорных</w:t>
      </w:r>
      <w:r>
        <w:t>) мероприятий и плановых проверок на 2023 и 2024 гг.;</w:t>
      </w:r>
    </w:p>
    <w:p w:rsidR="00000000" w:rsidRDefault="006E7E70">
      <w:pPr>
        <w:pStyle w:val="ConsPlusNormal"/>
        <w:spacing w:before="200"/>
        <w:ind w:left="540"/>
        <w:jc w:val="both"/>
      </w:pPr>
      <w:r>
        <w:t xml:space="preserve">- ранее начатые и не оконченные на 25.03.2022 мероприятия, проверки требуется </w:t>
      </w:r>
      <w:hyperlink r:id="rId172"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КонсультантПлюс}" w:history="1">
        <w:r>
          <w:rPr>
            <w:color w:val="0000FF"/>
          </w:rPr>
          <w:t>завершить</w:t>
        </w:r>
      </w:hyperlink>
      <w:r>
        <w:t xml:space="preserve"> без выдачи предписаний по их результатам;</w:t>
      </w:r>
    </w:p>
    <w:p w:rsidR="00000000" w:rsidRDefault="006E7E70">
      <w:pPr>
        <w:pStyle w:val="ConsPlusNormal"/>
        <w:spacing w:before="200"/>
        <w:ind w:left="540"/>
        <w:jc w:val="both"/>
      </w:pPr>
      <w:r>
        <w:t xml:space="preserve">- мероприятия и проверки с датой начала 25.03.2022 или позже должны быть </w:t>
      </w:r>
      <w:hyperlink r:id="rId173"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КонсультантПлюс}" w:history="1">
        <w:r>
          <w:rPr>
            <w:color w:val="0000FF"/>
          </w:rPr>
          <w:t>отменены</w:t>
        </w:r>
      </w:hyperlink>
      <w:r>
        <w:t>.</w:t>
      </w:r>
    </w:p>
    <w:p w:rsidR="00000000" w:rsidRDefault="006E7E70">
      <w:pPr>
        <w:pStyle w:val="ConsPlusNormal"/>
        <w:spacing w:before="200"/>
        <w:jc w:val="both"/>
      </w:pPr>
      <w:r>
        <w:t xml:space="preserve">При этом </w:t>
      </w:r>
      <w:hyperlink r:id="rId174"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КонсультантПлюс}" w:history="1">
        <w:r>
          <w:rPr>
            <w:color w:val="0000FF"/>
          </w:rPr>
          <w:t>профилактические</w:t>
        </w:r>
      </w:hyperlink>
      <w:r>
        <w:t xml:space="preserve"> мероприятия в виде консультирования, информирования, самообследования не запрещены.</w:t>
      </w:r>
    </w:p>
    <w:p w:rsidR="00000000" w:rsidRDefault="006E7E70">
      <w:pPr>
        <w:pStyle w:val="ConsPlusNormal"/>
        <w:spacing w:before="200"/>
        <w:jc w:val="both"/>
      </w:pPr>
      <w:r>
        <w:t xml:space="preserve">Правительство РФ уточнило </w:t>
      </w:r>
      <w:hyperlink r:id="rId175" w:tooltip="Постановление Правительства РФ от 30.04.2019 N 529 (ред. от 23.04.2022) &quot;Об утверждении Правил предоставления субсидий российским организациям на возмещение части затрат на разработку цифровых платформ и программных продуктов в целях создания и (или) развития производства высокотехнологичной промышленной продукции&quot;{КонсультантПлюс}" w:history="1">
        <w:r>
          <w:rPr>
            <w:color w:val="0000FF"/>
          </w:rPr>
          <w:t>правила</w:t>
        </w:r>
      </w:hyperlink>
      <w:r>
        <w:t>, по которым российским организациям предоставляют субсидии, чтобы частично возместить затраты на разработку цифровых плат</w:t>
      </w:r>
      <w:r>
        <w:t xml:space="preserve">форм и программных продуктов для производства высокотехнологичной промышленной продукции. В частности, предусмотрена </w:t>
      </w:r>
      <w:hyperlink r:id="rId176" w:tooltip="Постановление Правительства РФ от 30.04.2019 N 529 (ред. от 23.04.2022) &quot;Об утверждении Правил предоставления субсидий российским организациям на возмещение части затрат на разработку цифровых платформ и программных продуктов в целях создания и (или) развития производства высокотехнологичной промышленной продукции&quot;{КонсультантПлюс}" w:history="1">
        <w:r>
          <w:rPr>
            <w:color w:val="0000FF"/>
          </w:rPr>
          <w:t>возможность</w:t>
        </w:r>
      </w:hyperlink>
      <w:r>
        <w:t xml:space="preserve"> продлить на два года срок достижения значений результата предоставления субсидии и (или) показателей, необходимых для достижения результата пред</w:t>
      </w:r>
      <w:r>
        <w:t>оставления субсидии, если в 2022 г. достичь результата в установленные сроки нельзя из-за введения торговых и экономических санкций в отношении лиц, влияющих на реализацию комплексного проекта. Штрафные санкции при этом не применяются.</w:t>
      </w:r>
    </w:p>
    <w:p w:rsidR="00000000" w:rsidRDefault="006E7E70">
      <w:pPr>
        <w:pStyle w:val="ConsPlusNormal"/>
        <w:spacing w:before="200"/>
        <w:jc w:val="both"/>
      </w:pPr>
      <w:r>
        <w:t>Из федерального бюдж</w:t>
      </w:r>
      <w:r>
        <w:t xml:space="preserve">ета должны </w:t>
      </w:r>
      <w:hyperlink r:id="rId177" w:tooltip="Указ Президента РФ от 02.03.2022 N 83 &quot;О мерах по обеспечению ускоренного развития отрасли информационных технологий в Российской Федерации&quot;{КонсультантПлюс}" w:history="1">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000000" w:rsidRDefault="006E7E70">
      <w:pPr>
        <w:pStyle w:val="ConsPlusNormal"/>
        <w:spacing w:before="200"/>
        <w:jc w:val="both"/>
      </w:pPr>
      <w:r>
        <w:t>На оказание грантовой и некоторых других видов поддержки в 2022 г.</w:t>
      </w:r>
      <w:r>
        <w:t xml:space="preserve"> Правительство РФ </w:t>
      </w:r>
      <w:hyperlink r:id="rId178" w:tooltip="Распоряжение Правительства РФ от 01.04.2022 N 714-р &lt;О выделении в 2022 году из резервного фонда Правительства Российской Федерации бюджетных ассигнований&gt;{КонсультантПлюс}" w:history="1">
        <w:r>
          <w:rPr>
            <w:color w:val="0000FF"/>
          </w:rPr>
          <w:t>выделило</w:t>
        </w:r>
      </w:hyperlink>
      <w:r>
        <w:t xml:space="preserve"> средства из своего резервного фонда.</w:t>
      </w:r>
    </w:p>
    <w:p w:rsidR="00000000" w:rsidRDefault="006E7E70">
      <w:pPr>
        <w:pStyle w:val="ConsPlusNormal"/>
        <w:spacing w:before="200"/>
        <w:jc w:val="both"/>
      </w:pPr>
      <w:r>
        <w:t xml:space="preserve">Правительство РФ установило правила льготного </w:t>
      </w:r>
      <w:hyperlink r:id="rId179" w:tooltip="Постановление Правительства РФ от 26.04.2022 N 754 (ред. от 08.07.2022)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аккредитованным системообразующим организациям в сфере информационных технологий, а также организациям, входящим в группу лиц системообразующей организации в сфере информационных технологий&quot;{КонсультантПлюс}" w:history="1">
        <w:r>
          <w:rPr>
            <w:color w:val="0000FF"/>
          </w:rPr>
          <w:t>кредитования</w:t>
        </w:r>
      </w:hyperlink>
      <w:r>
        <w:t xml:space="preserve"> системообразующих организаций в сфере информационных технологий, а также компаний, входящих в группу лиц таких организаций. Они могут получить в 2022 г. кредиты на пополнение оборотных средств по ставке д</w:t>
      </w:r>
      <w:r>
        <w:t xml:space="preserve">о </w:t>
      </w:r>
      <w:hyperlink r:id="rId180" w:tooltip="Постановление Правительства РФ от 26.04.2022 N 754 (ред. от 08.07.2022)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аккредитованным системообразующим организациям в сфере информационных технологий, а также организациям, входящим в группу лиц системообразующей организации в сфере информационных технологий&quot;{КонсультантПлюс}" w:history="1">
        <w:r>
          <w:rPr>
            <w:color w:val="0000FF"/>
          </w:rPr>
          <w:t>11%</w:t>
        </w:r>
      </w:hyperlink>
      <w:r>
        <w:t xml:space="preserve"> годовых. По общему правилу лимит заемных средств составляет для отдельной компании - не более 10 млрд руб., для группы компаний - не более 30 млрд </w:t>
      </w:r>
      <w:r>
        <w:t xml:space="preserve">руб. </w:t>
      </w:r>
      <w:hyperlink r:id="rId181" w:tooltip="Постановление Правительства РФ от 26.04.2022 N 754 (ред. от 08.07.2022)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аккредитованным системообразующим организациям в сфере информационных технологий, а также организациям, входящим в группу лиц системообразующей организации в сфере информационных технологий&quot;{КонсультантПлюс}" w:history="1">
        <w:r>
          <w:rPr>
            <w:color w:val="0000FF"/>
          </w:rPr>
          <w:t>Срок кредитования</w:t>
        </w:r>
      </w:hyperlink>
      <w:r>
        <w:t xml:space="preserve"> - не более 12 месяцев.</w:t>
      </w:r>
    </w:p>
    <w:p w:rsidR="00000000" w:rsidRDefault="006E7E70">
      <w:pPr>
        <w:pStyle w:val="ConsPlusNormal"/>
        <w:spacing w:before="200"/>
        <w:jc w:val="both"/>
      </w:pPr>
      <w:r>
        <w:t xml:space="preserve">В целях обеспечения льготного кредитования </w:t>
      </w:r>
      <w:hyperlink r:id="rId182" w:tooltip="Постановление Правительства РФ от 05.12.2019 N 1598 (ред. от 08.07.2022) &quot;Об утверждении Правил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quot;{КонсультантПлюс}" w:history="1">
        <w:r>
          <w:rPr>
            <w:color w:val="0000FF"/>
          </w:rPr>
          <w:t>проектов</w:t>
        </w:r>
      </w:hyperlink>
      <w:r>
        <w:t xml:space="preserve"> по цифровой трансформации,</w:t>
      </w:r>
      <w:r>
        <w:t xml:space="preserve"> реализуемых на основе российских решений в сфере IT, внесены </w:t>
      </w:r>
      <w:hyperlink r:id="rId183" w:tooltip="Постановление Правительства РФ от 16.04.2022 N 682 &quot;О внесении изменений в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и признании утратившим силу отдельного положения постановления Правительства Российской Федерации от 24 мая 2021 г. N 785&quot;{КонсультантПлюс}" w:history="1">
        <w:r>
          <w:rPr>
            <w:color w:val="0000FF"/>
          </w:rPr>
          <w:t>изменения</w:t>
        </w:r>
      </w:hyperlink>
      <w:r>
        <w:t xml:space="preserve"> в </w:t>
      </w:r>
      <w:hyperlink r:id="rId184" w:tooltip="Постановление Правительства РФ от 05.12.2019 N 1598 (ред. от 08.07.2022) &quot;Об утверждении Правил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quot;{КонсультантПлюс}" w:history="1">
        <w:r>
          <w:rPr>
            <w:color w:val="0000FF"/>
          </w:rPr>
          <w:t>правила</w:t>
        </w:r>
      </w:hyperlink>
      <w:r>
        <w:t xml:space="preserve"> предоставления субсидий. В частности, аккредитованные IT-компании могут получить льготные кредиты по ставке не более </w:t>
      </w:r>
      <w:hyperlink r:id="rId185" w:tooltip="Постановление Правительства РФ от 05.12.2019 N 1598 (ред. от 08.07.2022) &quot;Об утверждении Правил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quot;{КонсультантПлюс}" w:history="1">
        <w:r>
          <w:rPr>
            <w:color w:val="0000FF"/>
          </w:rPr>
          <w:t>3%</w:t>
        </w:r>
      </w:hyperlink>
      <w:r>
        <w:t xml:space="preserve"> годовых при определенных </w:t>
      </w:r>
      <w:hyperlink r:id="rId186" w:tooltip="Постановление Правительства РФ от 05.12.2019 N 1598 (ред. от 08.07.2022) &quot;Об утверждении Правил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quot;{КонсультантПлюс}" w:history="1">
        <w:r>
          <w:rPr>
            <w:color w:val="0000FF"/>
          </w:rPr>
          <w:t>условиях</w:t>
        </w:r>
      </w:hyperlink>
      <w:r>
        <w:t>.</w:t>
      </w:r>
    </w:p>
    <w:p w:rsidR="00000000" w:rsidRDefault="006E7E70">
      <w:pPr>
        <w:pStyle w:val="ConsPlusNormal"/>
        <w:spacing w:before="200"/>
        <w:jc w:val="both"/>
      </w:pPr>
      <w:r>
        <w:t>Для расширения грантовой поддержки российск</w:t>
      </w:r>
      <w:r>
        <w:t>их IT-компаний внесены изменения в отдельные правовые акты, определяющие порядок предоставления субсидий фондам, выдающим гранты, а именно:</w:t>
      </w:r>
    </w:p>
    <w:p w:rsidR="00000000" w:rsidRDefault="006E7E70">
      <w:pPr>
        <w:pStyle w:val="ConsPlusNormal"/>
        <w:spacing w:before="200"/>
        <w:ind w:left="540"/>
        <w:jc w:val="both"/>
      </w:pPr>
      <w:r>
        <w:t xml:space="preserve">- </w:t>
      </w:r>
      <w:hyperlink r:id="rId187" w:tooltip="Постановление Правительства РФ от 06.04.2022 N 599 &quot;О внесении изменений в Правила предоставления субсидии из федерального бюджета некоммерческой организации Фонд развития Центра разработки и коммерциализации новых технологий на обеспечение первого масштабного внедрения российских решений в сфере информационных технологий&quot;{КонсультантПлюс}" w:history="1">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188" w:tooltip="Постановление Правительства РФ от 06.04.2022 N 599 &quot;О внесении изменений в Правила предоставления субсидии из федерального бюджета некоммерческой организации Фонд развития Центра разработки и коммерциализации новых технологий на обеспечение первого масштабного внедрения российских решений в сфере информационных технологий&quot;{КонсультантПлюс}" w:history="1">
        <w:r>
          <w:rPr>
            <w:color w:val="0000FF"/>
          </w:rPr>
          <w:t>размер</w:t>
        </w:r>
      </w:hyperlink>
      <w:r>
        <w:t xml:space="preserve"> выдав</w:t>
      </w:r>
      <w:r>
        <w:t xml:space="preserve">аемых грантов, </w:t>
      </w:r>
      <w:hyperlink r:id="rId189" w:tooltip="Постановление Правительства РФ от 06.04.2022 N 599 &quot;О внесении изменений в Правила предоставления субсидии из федерального бюджета некоммерческой организации Фонд развития Центра разработки и коммерциализации новых технологий на обеспечение первого масштабного внедрения российских решений в сфере информационных технологий&quot;{КонсультантПлюс}" w:history="1">
        <w:r>
          <w:rPr>
            <w:color w:val="0000FF"/>
          </w:rPr>
          <w:t>объем финансирования</w:t>
        </w:r>
      </w:hyperlink>
      <w:r>
        <w:t xml:space="preserve"> пилотного проекта из внебюджетных источников;</w:t>
      </w:r>
    </w:p>
    <w:p w:rsidR="00000000" w:rsidRDefault="006E7E70">
      <w:pPr>
        <w:pStyle w:val="ConsPlusNormal"/>
        <w:spacing w:before="200"/>
        <w:ind w:left="540"/>
        <w:jc w:val="both"/>
      </w:pPr>
      <w:r>
        <w:t xml:space="preserve">- Российскому </w:t>
      </w:r>
      <w:hyperlink r:id="rId190" w:tooltip="Постановление Правительства РФ от 06.04.2022 N 598 &quot;О внесении изменений в Правила предоставления субсидии из федерального бюджета Российскому фонду развития информационных технологий на поддержку проектов по разработке и внедрению российских решений в сфере информационных технологий&quot;{КонсультантПлюс}" w:history="1">
        <w:r>
          <w:rPr>
            <w:color w:val="0000FF"/>
          </w:rPr>
          <w:t>фонду</w:t>
        </w:r>
      </w:hyperlink>
      <w:r>
        <w:t xml:space="preserve"> развития информационных технологий. Изменения влияют, в частности, на </w:t>
      </w:r>
      <w:hyperlink r:id="rId191" w:tooltip="Постановление Правительства РФ от 06.04.2022 N 598 &quot;О внесении изменений в Правила предоставления субсидии из федерального бюджета Российскому фонду развития информационных технологий на поддержку проектов по разработке и внедрению российских решений в сфере информационных технологий&quot;{КонсультантПлюс}" w:history="1">
        <w:r>
          <w:rPr>
            <w:color w:val="0000FF"/>
          </w:rPr>
          <w:t>размер</w:t>
        </w:r>
      </w:hyperlink>
      <w:r>
        <w:t xml:space="preserve"> грантов, объем </w:t>
      </w:r>
      <w:hyperlink r:id="rId192" w:tooltip="Постановление Правительства РФ от 06.04.2022 N 598 &quot;О внесении изменений в Правила предоставления субсидии из федерального бюджета Российскому фонду развития информационных технологий на поддержку проектов по разработке и внедрению российских решений в сфере информационных технологий&quot;{КонсультантПлюс}" w:history="1">
        <w:r>
          <w:rPr>
            <w:color w:val="0000FF"/>
          </w:rPr>
          <w:t>софинансирования</w:t>
        </w:r>
      </w:hyperlink>
      <w:r>
        <w:t xml:space="preserve"> проекта за счет средств получателя гранта;</w:t>
      </w:r>
    </w:p>
    <w:p w:rsidR="00000000" w:rsidRDefault="006E7E70">
      <w:pPr>
        <w:pStyle w:val="ConsPlusNormal"/>
        <w:spacing w:before="200"/>
        <w:ind w:left="540"/>
        <w:jc w:val="both"/>
      </w:pPr>
      <w:r>
        <w:t>- Федеральному государственному бюджетному учреждению "</w:t>
      </w:r>
      <w:hyperlink r:id="rId193" w:tooltip="Постановление Правительства РФ от 06.04.2022 N 601 &quot;О внесении изменений в Правила предоставления субсидии из федерального бюджета федеральному государственному бюджетному учреждению &quot;Фонд содействия развитию малых форм предприятий в научно-технической сфере&quot; на осуществление поддержки проектов малых предприятий по разработке, применению и коммерциализации российских цифровых решений и признании утратившим силу подпункта &quot;л&quot; пункта 2 изменений, которые вносятся в постановление Правительства Российской Федер{КонсультантПлюс}" w:history="1">
        <w:r>
          <w:rPr>
            <w:color w:val="0000FF"/>
          </w:rPr>
          <w:t>Фонд</w:t>
        </w:r>
      </w:hyperlink>
      <w:r>
        <w:t xml:space="preserve"> содействия развитию малых форм предприятий в научно-технической сфере".</w:t>
      </w:r>
    </w:p>
    <w:p w:rsidR="00000000" w:rsidRDefault="006E7E70">
      <w:pPr>
        <w:pStyle w:val="ConsPlusNormal"/>
        <w:spacing w:before="200"/>
        <w:jc w:val="both"/>
      </w:pPr>
      <w:r>
        <w:t>Начался новый отбор правообладателей (уполномоченных организаций) д</w:t>
      </w:r>
      <w:r>
        <w:t>ля участия в программе поддержки цифровизации малого и среднего бизнеса. Он, по информации с сайта Российского фонда развития информационных технологий (https://рфрит.рф), продлится до 31 августа 2022 г. Заявку на участие правообладатели могут подать на по</w:t>
      </w:r>
      <w:r>
        <w:t>ртале госуслуг.</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94" w:tooltip="Федеральный закон от 28.06.2022 N 207-ФЗ &quot;О внесении изменений в Федеральный закон &quot;О правовом положении иностранных граждан в Российской Федерации&quot;{КонсультантПлюс}" w:history="1">
              <w:r>
                <w:rPr>
                  <w:color w:val="0000FF"/>
                </w:rPr>
                <w:t>закон</w:t>
              </w:r>
            </w:hyperlink>
            <w:r>
              <w:t xml:space="preserve"> от 28.06.2022 N 207-ФЗ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95"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закон</w:t>
              </w:r>
            </w:hyperlink>
            <w:r>
              <w:t xml:space="preserve"> от 26.03.2022 N 67-ФЗ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96" w:tooltip="Решение Совета Евразийской экономической комиссии от 17.03.2022 N 37 (ред. от 15.04.2022) &quot;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quot;{КонсультантПлюс}" w:history="1">
              <w:r>
                <w:rPr>
                  <w:color w:val="0000FF"/>
                </w:rPr>
                <w:t>Решение</w:t>
              </w:r>
            </w:hyperlink>
            <w:r>
              <w:t xml:space="preserve"> Совета Евразийской экономической комиссии о</w:t>
            </w:r>
            <w:r>
              <w:t>т 17.03.2022 N 37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97"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закон</w:t>
              </w:r>
            </w:hyperlink>
            <w:r>
              <w:t xml:space="preserve"> от 08.03.2022 N 46-ФЗ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98" w:tooltip="Указ Президента РФ от 02.03.2022 N 83 &quot;О мерах по обеспечению ускоренного развития отрасли информационных технологий в Российской Федерации&quot;{КонсультантПлюс}" w:history="1">
              <w:r>
                <w:rPr>
                  <w:color w:val="0000FF"/>
                </w:rPr>
                <w:t>Указ</w:t>
              </w:r>
            </w:hyperlink>
            <w:r>
              <w:t xml:space="preserve"> </w:t>
            </w:r>
            <w:r>
              <w:t>Президента РФ от 02.03.2022 N 83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99" w:tooltip="Постановление Правительства РФ от 30.06.2022 N 1177 &quot;О внесении изменений в Правила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quot;{КонсультантПлюс}" w:history="1">
              <w:r>
                <w:rPr>
                  <w:color w:val="0000FF"/>
                </w:rPr>
                <w:t>Постановление</w:t>
              </w:r>
            </w:hyperlink>
            <w:r>
              <w:t xml:space="preserve"> Правительства РФ от 30.06.2022 N 1177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00" w:tooltip="Постановление Правительства РФ от 30.04.2022 N 805 (ред. от 30.06.2022) &quot;Об утверждении Правил предоставления субсидий из федерального бюджета акционерному обществу &quot;ДОМ.РФ&quot; в виде вклада в имущество акционерного общества &quot;ДОМ.РФ&quot;, не увеличивающего его уставный капитал, на цели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 и Правил во{КонсультантПлюс}" w:history="1">
              <w:r>
                <w:rPr>
                  <w:color w:val="0000FF"/>
                </w:rPr>
                <w:t>Постановление</w:t>
              </w:r>
            </w:hyperlink>
            <w:r>
              <w:t xml:space="preserve"> Правительства РФ от 30.04.2022 N 805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01" w:tooltip="Постановление Правительства РФ от 26.04.2022 N 754 (ред. от 08.07.2022)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аккредитованным системообразующим организациям в сфере информационных технологий, а также организациям, входящим в группу лиц системообразующей организации в сфере информационных технологий&quot;{КонсультантПлюс}" w:history="1">
              <w:r>
                <w:rPr>
                  <w:color w:val="0000FF"/>
                </w:rPr>
                <w:t>Постановление</w:t>
              </w:r>
            </w:hyperlink>
            <w:r>
              <w:t xml:space="preserve"> Правительства РФ от 26.04.2022 N 754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02" w:tooltip="Постановление Правительства РФ от 23.04.2022 N 746 &quot;О внесении изменений в Правила предоставления субсидий российским организациям на возмещение части затрат на разработку цифровых платформ и программных продуктов в целях создания и (или) развития производства высокотехнологичной промышленной продукции и признании утратившими силу отдельных положений некоторых актов Правительства Российской Федерации&quot;{КонсультантПлюс}" w:history="1">
              <w:r>
                <w:rPr>
                  <w:color w:val="0000FF"/>
                </w:rPr>
                <w:t>Постановление</w:t>
              </w:r>
            </w:hyperlink>
            <w:r>
              <w:t xml:space="preserve"> Правительства РФ от 23.04.2022 N 746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03" w:tooltip="Постановление Правительства РФ от 16.04.2022 N 682 &quot;О внесении изменений в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и признании утратившим силу отдельного положения постановления Правительства Российской Федерации от 24 мая 2021 г. N 785&quot;{КонсультантПлюс}" w:history="1">
              <w:r>
                <w:rPr>
                  <w:color w:val="0000FF"/>
                </w:rPr>
                <w:t>Постановление</w:t>
              </w:r>
            </w:hyperlink>
            <w:r>
              <w:t xml:space="preserve"> Правительства РФ от 16.04.2022 N 682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04" w:tooltip="Постановление Правительства РФ от 06.04.2022 N 601 &quot;О внесении изменений в Правила предоставления субсидии из федерального бюджета федеральному государственному бюджетному учреждению &quot;Фонд содействия развитию малых форм предприятий в научно-технической сфере&quot; на осуществление поддержки проектов малых предприятий по разработке, применению и коммерциализации российских цифровых решений и признании утратившим силу подпункта &quot;л&quot; пункта 2 изменений, которые вносятся в постановление Правительства Российской Федер{КонсультантПлюс}" w:history="1">
              <w:r>
                <w:rPr>
                  <w:color w:val="0000FF"/>
                </w:rPr>
                <w:t>Постановление</w:t>
              </w:r>
            </w:hyperlink>
            <w:r>
              <w:t xml:space="preserve"> Правительства РФ от 06.04.2022 N 601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05" w:tooltip="Постановление Правительства РФ от 06.04.2022 N 599 &quot;О внесении изменений в Правила предоставления субсидии из федерального бюджета некоммерческой организации Фонд развития Центра разработки и коммерциализации новых технологий на обеспечение первого масштабного внедрения российских решений в сфере информационных технологий&quot;{КонсультантПлюс}" w:history="1">
              <w:r>
                <w:rPr>
                  <w:color w:val="0000FF"/>
                </w:rPr>
                <w:t>Постановление</w:t>
              </w:r>
            </w:hyperlink>
            <w:r>
              <w:t xml:space="preserve"> Правительства РФ от 06.04.2022 N 599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06" w:tooltip="Постановление Правительства РФ от 06.04.2022 N 598 &quot;О внесении изменений в Правила предоставления субсидии из федерального бюджета Российскому фонду развития информационных технологий на поддержку проектов по разработке и внедрению российских решений в сфере информационных технологий&quot;{КонсультантПлюс}" w:history="1">
              <w:r>
                <w:rPr>
                  <w:color w:val="0000FF"/>
                </w:rPr>
                <w:t>Постановление</w:t>
              </w:r>
            </w:hyperlink>
            <w:r>
              <w:t xml:space="preserve"> Правительства РФ от 06.04.2022 N 598</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07" w:tooltip="Постановление Правительства РФ от 28.03.2022 N 490 &quot;Об утверждении Правил предоставления права на получение отсрочки от призыва на военную службу гражданам Российской Федерации, работающим в аккредитованных организациях, осуществляющих деятельность в области информационных технологий&quot;{КонсультантПлюс}" w:history="1">
              <w:r>
                <w:rPr>
                  <w:color w:val="0000FF"/>
                </w:rPr>
                <w:t>Постановление</w:t>
              </w:r>
            </w:hyperlink>
            <w:r>
              <w:t xml:space="preserve"> Правительства РФ от 28.03.2022 N 490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08"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КонсультантПлюс}" w:history="1">
              <w:r>
                <w:rPr>
                  <w:color w:val="0000FF"/>
                </w:rPr>
                <w:t>Постановление</w:t>
              </w:r>
            </w:hyperlink>
            <w:r>
              <w:t xml:space="preserve"> Правительства РФ от 24.03.2022 N 448</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09" w:tooltip="Распоряжение Правительства РФ от 01.04.2022 N 714-р &lt;О выделении в 2022 году из резервного фонда Правительства Российской Федерации бюджетных ассигнований&gt;{КонсультантПлюс}" w:history="1">
              <w:r>
                <w:rPr>
                  <w:color w:val="0000FF"/>
                </w:rPr>
                <w:t>Распоряжение</w:t>
              </w:r>
            </w:hyperlink>
            <w:r>
              <w:t xml:space="preserve"> Правительства РФ от 01.04.2022 N 714-р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10" w:tooltip="&lt;Письмо&gt; ФНС России от 24.03.2022 N СД-4-2/3586@ &quot;О назначении ВНП в отношении аккредитованных IT-организаций&quot; (вместе с &lt;Письмом&gt; Минфина России от 18.03.2022 N 03-02-06/21331){КонсультантПлюс}" w:history="1">
              <w:r>
                <w:rPr>
                  <w:color w:val="0000FF"/>
                </w:rPr>
                <w:t>Письмо</w:t>
              </w:r>
            </w:hyperlink>
            <w:r>
              <w:t xml:space="preserve"> ФНС России от 24.03.2022 N СД-4-2/3586@ вместе с </w:t>
            </w:r>
            <w:hyperlink r:id="rId211" w:tooltip="&lt;Письмо&gt; ФНС России от 24.03.2022 N СД-4-2/3586@ &quot;О назначении ВНП в отношении аккредитованных IT-организаций&quot; (вместе с &lt;Письмом&gt; Минфина России от 18.03.2022 N 03-02-06/21331){КонсультантПлюс}" w:history="1">
              <w:r>
                <w:rPr>
                  <w:color w:val="0000FF"/>
                </w:rPr>
                <w:t>Письмом</w:t>
              </w:r>
            </w:hyperlink>
            <w:r>
              <w:t xml:space="preserve"> Минфина России от 18.03.2022 N 03-02-06/21331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12" w:tooltip="Информация: Дмитрий Чернышенко: Малый и средний бизнес сможет приобрести новые программные продукты со скидкой 50% (&quot;Официальный сайт Правительства РФ&quot;, 2022){КонсультантПлюс}" w:history="1">
              <w:r>
                <w:rPr>
                  <w:color w:val="0000FF"/>
                </w:rPr>
                <w:t>Информация</w:t>
              </w:r>
            </w:hyperlink>
            <w:r>
              <w:t xml:space="preserve"> с официального сайта Правительства РФ от 08.04.2022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13" w:tooltip="Информация: Минцифры запустило раздел на Госуслугах по мерам поддержки ИТ-отрасли (&quot;Официальный сайт Минцифры России&quot;, 2022){КонсультантПлюс}" w:history="1">
              <w:r>
                <w:rPr>
                  <w:color w:val="0000FF"/>
                </w:rPr>
                <w:t>Информация</w:t>
              </w:r>
            </w:hyperlink>
            <w:r>
              <w:t xml:space="preserve"> Минцифры о</w:t>
            </w:r>
            <w:r>
              <w:t>т 08.06.2022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14" w:tooltip="Информация: Минцифры запустило сайт по льготной ипотеке для ИТ-специалистов (&quot;Официальный сайт Минцифры России&quot;, 2022){КонсультантПлюс}" w:history="1">
              <w:r>
                <w:rPr>
                  <w:color w:val="0000FF"/>
                </w:rPr>
                <w:t>Информация</w:t>
              </w:r>
            </w:hyperlink>
            <w:r>
              <w:t xml:space="preserve"> с официального сайта Минцифры России от 30.05.2022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15" w:tooltip="Информация: ИТ-компаниям будет легче получить льготы: рассказываем об изменениях в Налоговый кодекс (&quot;Официальный сайт Минцифры России&quot;, 2022){КонсультантПлюс}" w:history="1">
              <w:r>
                <w:rPr>
                  <w:color w:val="0000FF"/>
                </w:rPr>
                <w:t>Информация</w:t>
              </w:r>
            </w:hyperlink>
            <w:r>
              <w:t xml:space="preserve"> с официального сай</w:t>
            </w:r>
            <w:r>
              <w:t>та Минцифры России от 25.05.2022</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80"/>
        <w:gridCol w:w="420"/>
        <w:gridCol w:w="942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rPr>
                <w:sz w:val="24"/>
                <w:szCs w:val="24"/>
              </w:rPr>
            </w:pPr>
          </w:p>
        </w:tc>
        <w:tc>
          <w:tcPr>
            <w:tcW w:w="420" w:type="dxa"/>
            <w:tcMar>
              <w:top w:w="180" w:type="dxa"/>
              <w:left w:w="0" w:type="dxa"/>
              <w:bottom w:w="180" w:type="dxa"/>
              <w:right w:w="0" w:type="dxa"/>
            </w:tcMar>
          </w:tcPr>
          <w:p w:rsidR="00000000" w:rsidRDefault="006730DA">
            <w:pPr>
              <w:pStyle w:val="ConsPlusNormal"/>
              <w:jc w:val="both"/>
              <w:rPr>
                <w:color w:val="FFFCE1"/>
              </w:rPr>
            </w:pPr>
            <w:r>
              <w:rPr>
                <w:noProof/>
                <w:color w:val="FFFCE1"/>
                <w:position w:val="-2"/>
              </w:rPr>
              <w:drawing>
                <wp:inline distT="0" distB="0" distL="0" distR="0">
                  <wp:extent cx="152400" cy="1524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Pr>
          <w:p w:rsidR="00000000" w:rsidRDefault="006E7E70">
            <w:pPr>
              <w:pStyle w:val="ConsPlusNormal"/>
              <w:jc w:val="both"/>
            </w:pPr>
            <w:r>
              <w:t>См. также:</w:t>
            </w:r>
          </w:p>
          <w:p w:rsidR="00000000" w:rsidRDefault="006E7E70">
            <w:pPr>
              <w:pStyle w:val="ConsPlusNormal"/>
              <w:ind w:left="540"/>
              <w:jc w:val="both"/>
            </w:pPr>
            <w:r>
              <w:t xml:space="preserve">- </w:t>
            </w:r>
            <w:hyperlink r:id="rId216" w:tooltip="Готовое решение: Меры поддержки в рамках налогового маневра для IT-отрасли, электронной промышленности и разработчиков ЭКБ (КонсультантПлюс, 2022){КонсультантПлюс}" w:history="1">
              <w:r>
                <w:rPr>
                  <w:color w:val="0000FF"/>
                </w:rPr>
                <w:t>Меры поддержки в рамках налогового маневра для IT-отрасли, электронной промышленности и разработчиков ЭКБ</w:t>
              </w:r>
            </w:hyperlink>
          </w:p>
          <w:p w:rsidR="00000000" w:rsidRDefault="006E7E70">
            <w:pPr>
              <w:pStyle w:val="ConsPlusNormal"/>
              <w:ind w:left="540"/>
              <w:jc w:val="both"/>
            </w:pPr>
            <w:r>
              <w:t xml:space="preserve">- </w:t>
            </w:r>
            <w:hyperlink r:id="rId217" w:tooltip="Обзор: &quot;Антикризисные меры: обзор последних новостей&quot; (КонсультантПлюс, 2022){КонсультантПлюс}" w:history="1">
              <w:r>
                <w:rPr>
                  <w:color w:val="0000FF"/>
                </w:rPr>
                <w:t>Президент поручил ввести новые льготы для ИТ-отрасли</w:t>
              </w:r>
            </w:hyperlink>
          </w:p>
          <w:p w:rsidR="00000000" w:rsidRDefault="006E7E70">
            <w:pPr>
              <w:pStyle w:val="ConsPlusNormal"/>
              <w:ind w:left="540"/>
              <w:jc w:val="both"/>
            </w:pPr>
            <w:r>
              <w:t xml:space="preserve">- </w:t>
            </w:r>
            <w:hyperlink r:id="rId218" w:tooltip="Обзор: &quot;Антикризисные меры: обзор последних новостей&quot; (КонсультантПлюс, 2022){КонсультантПлюс}" w:history="1">
              <w:r>
                <w:rPr>
                  <w:color w:val="0000FF"/>
                </w:rPr>
                <w:t>Антикризисные меры:</w:t>
              </w:r>
              <w:r>
                <w:rPr>
                  <w:color w:val="0000FF"/>
                </w:rPr>
                <w:t xml:space="preserve"> обзор последних новостей</w:t>
              </w:r>
            </w:hyperlink>
          </w:p>
        </w:tc>
        <w:tc>
          <w:tcPr>
            <w:tcW w:w="180" w:type="dxa"/>
            <w:tcMar>
              <w:top w:w="0" w:type="dxa"/>
              <w:left w:w="0" w:type="dxa"/>
              <w:bottom w:w="0" w:type="dxa"/>
              <w:right w:w="0" w:type="dxa"/>
            </w:tcMar>
          </w:tcPr>
          <w:p w:rsidR="00000000" w:rsidRDefault="006E7E70">
            <w:pPr>
              <w:pStyle w:val="ConsPlusNormal"/>
              <w:ind w:left="540"/>
              <w:jc w:val="both"/>
            </w:pPr>
          </w:p>
        </w:tc>
      </w:tr>
    </w:tbl>
    <w:p w:rsidR="00000000" w:rsidRDefault="006E7E70">
      <w:pPr>
        <w:pStyle w:val="ConsPlusNormal"/>
        <w:spacing w:before="300"/>
        <w:rPr>
          <w:sz w:val="24"/>
          <w:szCs w:val="24"/>
        </w:rPr>
      </w:pPr>
    </w:p>
    <w:p w:rsidR="00000000" w:rsidRDefault="006E7E70">
      <w:pPr>
        <w:pStyle w:val="ConsPlusNormal"/>
        <w:outlineLvl w:val="1"/>
        <w:rPr>
          <w:sz w:val="24"/>
          <w:szCs w:val="24"/>
        </w:rPr>
      </w:pPr>
      <w:r>
        <w:rPr>
          <w:b/>
          <w:bCs/>
          <w:sz w:val="24"/>
          <w:szCs w:val="24"/>
        </w:rPr>
        <w:t>Меры поддержки для системообразующих организаций</w:t>
      </w:r>
    </w:p>
    <w:p w:rsidR="00000000" w:rsidRDefault="006E7E70">
      <w:pPr>
        <w:pStyle w:val="ConsPlusNormal"/>
        <w:spacing w:before="200"/>
        <w:jc w:val="both"/>
      </w:pPr>
      <w:r>
        <w:t xml:space="preserve">Системообразующие организации </w:t>
      </w:r>
      <w:hyperlink r:id="rId219" w:tooltip="Решение Совета Евразийской экономической комиссии от 15.04.2022 N 75 &quot;Об определении основания для предоставления отсрочки или рассрочки уплаты ввозных таможенных пошлин без уплаты процентов&quot;{КонсультантПлюс}" w:history="1">
        <w:r>
          <w:rPr>
            <w:color w:val="0000FF"/>
          </w:rPr>
          <w:t>могут получить</w:t>
        </w:r>
      </w:hyperlink>
      <w:r>
        <w:t xml:space="preserve"> отсрочку и</w:t>
      </w:r>
      <w:r>
        <w:t>ли рассрочку уплаты ввозных таможенных пошлин без уплаты процентов при ввозе на таможенную территорию ЕАЭС товаров (за исключением подакцизных, не используемых в производстве), если этим организациям оказывается поддержка по законодательству государств - ч</w:t>
      </w:r>
      <w:r>
        <w:t xml:space="preserve">ленов ЕАЭС и выполнены определенные </w:t>
      </w:r>
      <w:hyperlink r:id="rId220" w:tooltip="Решение Совета Евразийской экономической комиссии от 15.04.2022 N 75 &quot;Об определении основания для предоставления отсрочки или рассрочки уплаты ввозных таможенных пошлин без уплаты процентов&quot;{КонсультантПлюс}" w:history="1">
        <w:r>
          <w:rPr>
            <w:color w:val="0000FF"/>
          </w:rPr>
          <w:t>условия</w:t>
        </w:r>
      </w:hyperlink>
      <w:r>
        <w:t>.</w:t>
      </w:r>
    </w:p>
    <w:p w:rsidR="00000000" w:rsidRDefault="006E7E70">
      <w:pPr>
        <w:pStyle w:val="ConsPlusNormal"/>
        <w:spacing w:before="200"/>
        <w:jc w:val="both"/>
      </w:pPr>
      <w:hyperlink r:id="rId221" w:tooltip="Постановление Правительства РФ от 06.06.2022 N 1033 &quot;Об установлении категории плательщиков таможенных платежей, специальных, антидемпинговых, компенсационных пошлин, процентов и пеней&quot;{КонсультантПлюс}" w:history="1">
        <w:r>
          <w:rPr>
            <w:color w:val="0000FF"/>
          </w:rPr>
          <w:t>До конца 2022 г</w:t>
        </w:r>
      </w:hyperlink>
      <w:r>
        <w:t xml:space="preserve">. системообразующим </w:t>
      </w:r>
      <w:hyperlink r:id="rId222" w:tooltip="Постановление Правительства РФ от 06.06.2022 N 1033 &quot;Об установлении категории плательщиков таможенных платежей, специальных, антидемпинговых, компенсационных пошлин, процентов и пеней&quot;{КонсультантПлюс}" w:history="1">
        <w:r>
          <w:rPr>
            <w:color w:val="0000FF"/>
          </w:rPr>
          <w:t>организациям</w:t>
        </w:r>
      </w:hyperlink>
      <w:r>
        <w:t xml:space="preserve"> продлили срок исполнения </w:t>
      </w:r>
      <w:hyperlink r:id="rId223" w:tooltip="Федеральный закон от 03.08.2018 N 289-ФЗ (ред. от 16.04.2022) &quot;О таможенном регулировании в Российской Федерации и о внесении изменений в отдельные законодательные акты Российской Федерации&quot;{КонсультантПлюс}" w:history="1">
        <w:r>
          <w:rPr>
            <w:color w:val="0000FF"/>
          </w:rPr>
          <w:t>уведомлений</w:t>
        </w:r>
      </w:hyperlink>
      <w:r>
        <w:t xml:space="preserve"> (уточнений к ним) о не уплаченных в срок таможенных платежах, специальных, антидемпинговых, компенсационных пошлинах, процентах и пенях. Речь идет о документах, которые та</w:t>
      </w:r>
      <w:r>
        <w:t xml:space="preserve">моженные органы направили в 2018 г. и по которым суд </w:t>
      </w:r>
      <w:hyperlink r:id="rId224" w:tooltip="Постановление Правительства РФ от 06.06.2022 N 1033 &quot;Об установлении категории плательщиков таможенных платежей, специальных, антидемпинговых, компенсационных пошлин, процентов и пеней&quot;{КонсультантПлюс}" w:history="1">
        <w:r>
          <w:rPr>
            <w:color w:val="0000FF"/>
          </w:rPr>
          <w:t>приостановил</w:t>
        </w:r>
      </w:hyperlink>
      <w:r>
        <w:t xml:space="preserve"> принудительное взыскание.</w:t>
      </w:r>
    </w:p>
    <w:p w:rsidR="00000000" w:rsidRDefault="006E7E70">
      <w:pPr>
        <w:pStyle w:val="ConsPlusNormal"/>
        <w:spacing w:before="200"/>
        <w:jc w:val="both"/>
      </w:pPr>
      <w:r>
        <w:t xml:space="preserve">Для </w:t>
      </w:r>
      <w:hyperlink r:id="rId225" w:tooltip="Постановление Правительства РФ от 10.05.2020 N 651 (ред. от 14.03.2022) &quot;О мерах поддержки системообразующих организаций&quot; (вместе с &quot;Правилами отбора организаций, включенных в отраслевые перечни системообразующих организаций Российской экономики, претендующих на предоставление в 2022 году мер государственной поддержки&quot;){КонсультантПлюс}" w:history="1">
        <w:r>
          <w:rPr>
            <w:color w:val="0000FF"/>
          </w:rPr>
          <w:t>некоторых</w:t>
        </w:r>
      </w:hyperlink>
      <w:r>
        <w:t xml:space="preserve"> системообразующих организаций </w:t>
      </w:r>
      <w:hyperlink r:id="rId226" w:tooltip="Постановление Правительства РФ от 06.03.2022 N 296 &quot;О внесении изменений в Правила отбора организаций, включенных в отраслевые перечни системообразующих организаций Российской экономики, претендующих на предоставление в 2020 году мер государственной поддержки&quot;{КонсультантПлюс}" w:history="1">
        <w:r>
          <w:rPr>
            <w:color w:val="0000FF"/>
          </w:rPr>
          <w:t>предусмотрены</w:t>
        </w:r>
      </w:hyperlink>
      <w:r>
        <w:t>, в частности:</w:t>
      </w:r>
    </w:p>
    <w:p w:rsidR="00000000" w:rsidRDefault="006E7E70">
      <w:pPr>
        <w:pStyle w:val="ConsPlusNormal"/>
        <w:spacing w:before="200"/>
        <w:ind w:left="540"/>
        <w:jc w:val="both"/>
      </w:pPr>
      <w:r>
        <w:t xml:space="preserve">- </w:t>
      </w:r>
      <w:hyperlink r:id="rId227" w:tooltip="Постановление Правительства РФ от 10.05.2020 N 651 (ред. от 14.03.2022) &quot;О мерах поддержки системообразующих организаций&quot; (вместе с &quot;Правилами отбора организаций, включенных в отраслевые перечни системообразующих организаций Российской экономики, претендующих на предоставление в 2022 году мер государственной поддержки&quot;){КонсультантПлюс}" w:history="1">
        <w:r>
          <w:rPr>
            <w:color w:val="0000FF"/>
          </w:rPr>
          <w:t>субсидии</w:t>
        </w:r>
      </w:hyperlink>
      <w:r>
        <w:t xml:space="preserve"> для возмещения затрат на производство и ре</w:t>
      </w:r>
      <w:r>
        <w:t>ализацию товаров, выполнение работ, оказание услуг;</w:t>
      </w:r>
    </w:p>
    <w:p w:rsidR="00000000" w:rsidRDefault="006E7E70">
      <w:pPr>
        <w:pStyle w:val="ConsPlusNormal"/>
        <w:spacing w:before="200"/>
        <w:ind w:left="540"/>
        <w:jc w:val="both"/>
      </w:pPr>
      <w:r>
        <w:t xml:space="preserve">- </w:t>
      </w:r>
      <w:hyperlink r:id="rId228" w:tooltip="Постановление Правительства РФ от 10.05.2020 N 651 (ред. от 14.03.2022) &quot;О мерах поддержки системообразующих организаций&quot; (вместе с &quot;Правилами отбора организаций, включенных в отраслевые перечни системообразующих организаций Российской экономики, претендующих на предоставление в 2022 году мер государственной поддержки&quot;){КонсультантПлюс}" w:history="1">
        <w:r>
          <w:rPr>
            <w:color w:val="0000FF"/>
          </w:rPr>
          <w:t>госгарантии</w:t>
        </w:r>
      </w:hyperlink>
      <w:r>
        <w:t xml:space="preserve"> по кредитам и облигационным займам на производственную деятельность, капвложения либо погашение ранее выданных на те же цели кредитов и займов.</w:t>
      </w:r>
    </w:p>
    <w:p w:rsidR="00000000" w:rsidRDefault="006E7E70">
      <w:pPr>
        <w:pStyle w:val="ConsPlusNormal"/>
        <w:spacing w:before="200"/>
        <w:jc w:val="both"/>
      </w:pPr>
      <w:r>
        <w:t xml:space="preserve">Российские </w:t>
      </w:r>
      <w:hyperlink r:id="rId229" w:tooltip="Постановление Правительства РФ от 17.03.2022 N 393 (ред. от 08.07.2022)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quot;{КонсультантПлюс}" w:history="1">
        <w:r>
          <w:rPr>
            <w:color w:val="0000FF"/>
          </w:rPr>
          <w:t>кредитные организации</w:t>
        </w:r>
      </w:hyperlink>
      <w:r>
        <w:t xml:space="preserve"> выдают кредиты на пополнение оборотных средств по </w:t>
      </w:r>
      <w:hyperlink r:id="rId230" w:tooltip="Постановление Правительства РФ от 17.03.2022 N 393 (ред. от 08.07.2022)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quot;{КонсультантПлюс}" w:history="1">
        <w:r>
          <w:rPr>
            <w:color w:val="0000FF"/>
          </w:rPr>
          <w:t>льготной</w:t>
        </w:r>
      </w:hyperlink>
      <w:r>
        <w:t xml:space="preserve"> процентной ставке:</w:t>
      </w:r>
    </w:p>
    <w:p w:rsidR="00000000" w:rsidRDefault="006E7E70">
      <w:pPr>
        <w:pStyle w:val="ConsPlusNormal"/>
        <w:spacing w:before="200"/>
        <w:ind w:left="540"/>
        <w:jc w:val="both"/>
      </w:pPr>
      <w:r>
        <w:t xml:space="preserve">- </w:t>
      </w:r>
      <w:hyperlink r:id="rId231" w:tooltip="Постановление Правительства РФ от 17.03.2022 N 393 (ред. от 08.07.2022)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quot;{КонсультантПлюс}" w:history="1">
        <w:r>
          <w:rPr>
            <w:color w:val="0000FF"/>
          </w:rPr>
          <w:t>сист</w:t>
        </w:r>
        <w:r>
          <w:rPr>
            <w:color w:val="0000FF"/>
          </w:rPr>
          <w:t>емообразующим организациям</w:t>
        </w:r>
      </w:hyperlink>
      <w:r>
        <w:t xml:space="preserve"> промышленности и торговли;</w:t>
      </w:r>
    </w:p>
    <w:p w:rsidR="00000000" w:rsidRDefault="006E7E70">
      <w:pPr>
        <w:pStyle w:val="ConsPlusNormal"/>
        <w:spacing w:before="200"/>
        <w:ind w:left="540"/>
        <w:jc w:val="both"/>
      </w:pPr>
      <w:r>
        <w:t>- организациям, входящим в группу лиц системообразующей организации промышленности и торговли.</w:t>
      </w:r>
    </w:p>
    <w:p w:rsidR="00000000" w:rsidRDefault="006E7E70">
      <w:pPr>
        <w:pStyle w:val="ConsPlusNormal"/>
        <w:spacing w:before="200"/>
        <w:jc w:val="both"/>
      </w:pPr>
      <w:r>
        <w:t xml:space="preserve">При соблюдении ряда условий недополученные кредитными организациями доходы от выдачи таких кредитов возмещаются им путем предоставления </w:t>
      </w:r>
      <w:hyperlink r:id="rId232" w:tooltip="Постановление Правительства РФ от 17.03.2022 N 393 (ред. от 08.07.2022)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quot;{КонсультантПлюс}" w:history="1">
        <w:r>
          <w:rPr>
            <w:color w:val="0000FF"/>
          </w:rPr>
          <w:t>субсидий</w:t>
        </w:r>
      </w:hyperlink>
      <w:r>
        <w:t xml:space="preserve"> из федерального бюджета в рамках госпрограммы "</w:t>
      </w:r>
      <w:r>
        <w:t xml:space="preserve">Развитие промышленности и повышение ее конкурентоспособности". Для получения субсидии необходимо, в частности, соблюсти условие о суммарном объеме кредитов, по которым применяется льготная процентная ставка. Такой объем кредитов рассчитывается </w:t>
      </w:r>
      <w:hyperlink r:id="rId233" w:tooltip="Постановление Правительства РФ от 17.03.2022 N 393 (ред. от 08.07.2022)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quot;{КонсультантПлюс}" w:history="1">
        <w:r>
          <w:rPr>
            <w:color w:val="0000FF"/>
          </w:rPr>
          <w:t>определенным образом</w:t>
        </w:r>
      </w:hyperlink>
      <w:r>
        <w:t>. Он не превышает 30 млрд руб. для заемщика - системообразующей организации и 10 млрд руб. - для заемщика - юрлица, входящего в группу лиц системообразующей организации, а для группы л</w:t>
      </w:r>
      <w:r>
        <w:t>иц одной системообразующей организации (включая ее саму) не превышает 30 млрд руб., если иное не предусмотрено решением Правительства РФ.</w:t>
      </w:r>
    </w:p>
    <w:p w:rsidR="00000000" w:rsidRDefault="006E7E70">
      <w:pPr>
        <w:pStyle w:val="ConsPlusNormal"/>
        <w:spacing w:before="200"/>
        <w:jc w:val="both"/>
      </w:pPr>
      <w:r>
        <w:t>Также им могут возместить недополученные доходы от предоставления тем же системообразующим организациям и организациям</w:t>
      </w:r>
      <w:r>
        <w:t>, входящим в группу их лиц, независимых гарантий:</w:t>
      </w:r>
    </w:p>
    <w:p w:rsidR="00000000" w:rsidRDefault="006E7E70">
      <w:pPr>
        <w:pStyle w:val="ConsPlusNormal"/>
        <w:spacing w:before="200"/>
        <w:ind w:left="540"/>
        <w:jc w:val="both"/>
      </w:pPr>
      <w:r>
        <w:t>- по договорам (контрактам) на поставку лекарственных препаратов (медизделий) и выполнение сопутствующих работ (оказание услуг);</w:t>
      </w:r>
    </w:p>
    <w:p w:rsidR="00000000" w:rsidRDefault="006E7E70">
      <w:pPr>
        <w:pStyle w:val="ConsPlusNormal"/>
        <w:spacing w:before="200"/>
        <w:ind w:left="540"/>
        <w:jc w:val="both"/>
      </w:pPr>
      <w:r>
        <w:t>- определенным, связанным с этими договорами (контрактами), обязательствам.</w:t>
      </w:r>
    </w:p>
    <w:p w:rsidR="00000000" w:rsidRDefault="006E7E70">
      <w:pPr>
        <w:pStyle w:val="ConsPlusNormal"/>
        <w:spacing w:before="200"/>
        <w:jc w:val="both"/>
      </w:pPr>
      <w:r>
        <w:t>Д</w:t>
      </w:r>
      <w:r>
        <w:t>оходы возмещают в форме субсидий из федерального бюджета в рамках госпрограммы "Развитие фармацевтической и медицинской промышленности". Субсидию предоставляет Минпромторг России при соблюдении ряда условий.</w:t>
      </w:r>
    </w:p>
    <w:p w:rsidR="00000000" w:rsidRDefault="006E7E70">
      <w:pPr>
        <w:pStyle w:val="ConsPlusNormal"/>
        <w:spacing w:before="200"/>
        <w:jc w:val="both"/>
      </w:pPr>
      <w:r>
        <w:lastRenderedPageBreak/>
        <w:t>Чтобы получить льготную ставку за выдачу независ</w:t>
      </w:r>
      <w:r>
        <w:t xml:space="preserve">имой гарантии, принципалу нужно обратиться в </w:t>
      </w:r>
      <w:hyperlink r:id="rId234" w:tooltip="Постановление Правительства РФ от 07.04.2022 N 612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операциям от предоставления независимых гарантий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quot;{КонсультантПлюс}" w:history="1">
        <w:r>
          <w:rPr>
            <w:color w:val="0000FF"/>
          </w:rPr>
          <w:t>кредитную организацию</w:t>
        </w:r>
      </w:hyperlink>
      <w:r>
        <w:t>.</w:t>
      </w:r>
    </w:p>
    <w:p w:rsidR="00000000" w:rsidRDefault="006E7E70">
      <w:pPr>
        <w:pStyle w:val="ConsPlusNormal"/>
        <w:spacing w:before="200"/>
        <w:jc w:val="both"/>
      </w:pPr>
      <w:r>
        <w:t>В 2022 г. Правительство РФ выделяет субсидии российским кредитным организациям на возмещение недополученных ими дох</w:t>
      </w:r>
      <w:r>
        <w:t>одов по кредитам, выданным системообразующим организациям и организациям, входящим в группу лиц системообразующих организаций, которые заняты в сферах:</w:t>
      </w:r>
    </w:p>
    <w:p w:rsidR="00000000" w:rsidRDefault="006E7E70">
      <w:pPr>
        <w:pStyle w:val="ConsPlusNormal"/>
        <w:spacing w:before="200"/>
        <w:ind w:left="540"/>
        <w:jc w:val="both"/>
      </w:pPr>
      <w:r>
        <w:t>- жилищно-коммунального хозяйства (в части кредитов, направленных на пополнение оборотных средств);</w:t>
      </w:r>
    </w:p>
    <w:p w:rsidR="00000000" w:rsidRDefault="006E7E70">
      <w:pPr>
        <w:pStyle w:val="ConsPlusNormal"/>
        <w:spacing w:before="200"/>
        <w:ind w:left="540"/>
        <w:jc w:val="both"/>
      </w:pPr>
      <w:r>
        <w:t>- ст</w:t>
      </w:r>
      <w:r>
        <w:t>роительства коммерческой недвижимости (в части кредитов, выданных на реализацию инвестиционных проектов);</w:t>
      </w:r>
    </w:p>
    <w:p w:rsidR="00000000" w:rsidRDefault="006E7E70">
      <w:pPr>
        <w:pStyle w:val="ConsPlusNormal"/>
        <w:spacing w:before="200"/>
        <w:ind w:left="540"/>
        <w:jc w:val="both"/>
      </w:pPr>
      <w:r>
        <w:t>- информации и связи, относящимся к медиаотрасли (в части кредитов, направленных на пополнение оборотных средств).</w:t>
      </w:r>
    </w:p>
    <w:p w:rsidR="00000000" w:rsidRDefault="006E7E70">
      <w:pPr>
        <w:pStyle w:val="ConsPlusNormal"/>
        <w:spacing w:before="200"/>
        <w:jc w:val="both"/>
      </w:pPr>
      <w:r>
        <w:t>Субсидии предоставляются из федерал</w:t>
      </w:r>
      <w:r>
        <w:t>ьного бюджета Минстроем России.</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35" w:tooltip="Постановление Правительства РФ от 19.04.2022 N 699 (ред. от 08.07.202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quot;{КонсультантПлюс}" w:history="1">
              <w:r>
                <w:rPr>
                  <w:color w:val="0000FF"/>
                </w:rPr>
                <w:t>Постановление</w:t>
              </w:r>
            </w:hyperlink>
            <w:r>
              <w:t xml:space="preserve"> Правительства РФ от 19.04.2022 N 699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36" w:tooltip="Постановление Правительства РФ от 07.04.2022 N 612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операциям от предоставления независимых гарантий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quot;{КонсультантПлюс}" w:history="1">
              <w:r>
                <w:rPr>
                  <w:color w:val="0000FF"/>
                </w:rPr>
                <w:t>Постановление</w:t>
              </w:r>
            </w:hyperlink>
            <w:r>
              <w:t xml:space="preserve"> Правительства РФ от 07.04.2022 N 612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37" w:tooltip="Постановление Правительства РФ от 17.03.2022 N 393 (ред. от 08.07.2022)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quot;{КонсультантПлюс}" w:history="1">
              <w:r>
                <w:rPr>
                  <w:color w:val="0000FF"/>
                </w:rPr>
                <w:t>Постановление</w:t>
              </w:r>
            </w:hyperlink>
            <w:r>
              <w:t xml:space="preserve"> Правительства РФ от 17</w:t>
            </w:r>
            <w:r>
              <w:t>.03.2022 N 393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38" w:tooltip="Постановление Правительства РФ от 01.07.2022 N 1183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и признании утратившими силу пунктов 4 и 13 изменений, которые вносятся в Правила предоставления субсидий из федерального бюджета р{КонсультантПлюс}" w:history="1">
              <w:r>
                <w:rPr>
                  <w:color w:val="0000FF"/>
                </w:rPr>
                <w:t>Постановление</w:t>
              </w:r>
            </w:hyperlink>
            <w:r>
              <w:t xml:space="preserve"> Правительства РФ от 01.07.2022 N 1183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39" w:tooltip="Постановление Правительства РФ от 06.06.2022 N 1033 &quot;Об установлении категории плательщиков таможенных платежей, специальных, антидемпинговых, компенсационных пошлин, процентов и пеней&quot;{КонсультантПлюс}" w:history="1">
              <w:r>
                <w:rPr>
                  <w:color w:val="0000FF"/>
                </w:rPr>
                <w:t>Постановление</w:t>
              </w:r>
            </w:hyperlink>
            <w:r>
              <w:t xml:space="preserve"> Правительства РФ от 06.06.2022 N</w:t>
            </w:r>
            <w:r>
              <w:t xml:space="preserve"> 1033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40" w:tooltip="Постановление Правительства РФ от 06.03.2022 N 296 &quot;О внесении изменений в Правила отбора организаций, включенных в отраслевые перечни системообразующих организаций Российской экономики, претендующих на предоставление в 2020 году мер государственной поддержки&quot;{КонсультантПлюс}" w:history="1">
              <w:r>
                <w:rPr>
                  <w:color w:val="0000FF"/>
                </w:rPr>
                <w:t>Постановление</w:t>
              </w:r>
            </w:hyperlink>
            <w:r>
              <w:t xml:space="preserve"> Правительс</w:t>
            </w:r>
            <w:r>
              <w:t>тва РФ от 06.03.2022 N 296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41" w:tooltip="Постановление Правительства РФ от 10.05.2020 N 651 (ред. от 14.03.2022) &quot;О мерах поддержки системообразующих организаций&quot; (вместе с &quot;Правилами отбора организаций, включенных в отраслевые перечни системообразующих организаций Российской экономики, претендующих на предоставление в 2022 году мер государственной поддержки&quot;){КонсультантПлюс}" w:history="1">
              <w:r>
                <w:rPr>
                  <w:color w:val="0000FF"/>
                </w:rPr>
                <w:t>Постановление</w:t>
              </w:r>
            </w:hyperlink>
            <w:r>
              <w:t xml:space="preserve"> Правительства РФ от 10.05.2020 N 651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42" w:tooltip="Распоряжение Правительства РФ от 19.05.2022 N 1235-р &lt;О выделении Минцифры в 2022 году бюджетных ассигнований на предоставление субсидий кредитным организациям на возмещение недополученных ими доходов по кредитам, выданным системообразующим организациям&gt;{КонсультантПлюс}" w:history="1">
              <w:r>
                <w:rPr>
                  <w:color w:val="0000FF"/>
                </w:rPr>
                <w:t>Распоряжение</w:t>
              </w:r>
            </w:hyperlink>
            <w:r>
              <w:t xml:space="preserve"> Правительства РФ от 19.05.2022 N 1235-р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43" w:tooltip="Распоряжение Правительства РФ от 28.04.2022 N 1047-р &lt;О выделении в 2022 году Минстрою России бюджетных ассигнований на предоставление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жилищно-коммунального хозяйства и организациям, входящим в группу лиц системообразующей организации жилищно-коммунального хозяйства&gt;{КонсультантПлюс}" w:history="1">
              <w:r>
                <w:rPr>
                  <w:color w:val="0000FF"/>
                </w:rPr>
                <w:t>Распоряжение</w:t>
              </w:r>
            </w:hyperlink>
            <w:r>
              <w:t xml:space="preserve"> Правительства РФ от 28.04.2022 N 1047-р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44" w:tooltip="Распоряжение Правительства РФ от 28.04.2022 N 1046-р &lt;О выделении в 2022 году Минстрою России бюджетных ассигнований на предоставление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в сфере строительства коммерческой недвижимости и организациям, входящим в группу лиц системообразующей организации в сфере строительства коммерческой недвижимости, на реализацию инвестиционных проектов&gt;{КонсультантПлюс}" w:history="1">
              <w:r>
                <w:rPr>
                  <w:color w:val="0000FF"/>
                </w:rPr>
                <w:t>Распоряжение</w:t>
              </w:r>
            </w:hyperlink>
            <w:r>
              <w:t xml:space="preserve"> Правительства РФ от 28.04.2022 N 1046-р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45" w:tooltip="Решение Совета Евразийской экономической комиссии от 15.04.2022 N 75 &quot;Об определении основания для предоставления отсрочки или рассрочки уплаты ввозных таможенных пошлин без уплаты процентов&quot;{КонсультантПлюс}" w:history="1">
              <w:r>
                <w:rPr>
                  <w:color w:val="0000FF"/>
                </w:rPr>
                <w:t>Решение</w:t>
              </w:r>
            </w:hyperlink>
            <w:r>
              <w:t xml:space="preserve"> Совета Евразийской экономической комиссии от 15.04.2022 N 75</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Меры поддержки для получателей субсидий</w:t>
      </w:r>
    </w:p>
    <w:p w:rsidR="00000000" w:rsidRDefault="006E7E70">
      <w:pPr>
        <w:pStyle w:val="ConsPlusNormal"/>
        <w:spacing w:before="200"/>
        <w:jc w:val="both"/>
      </w:pPr>
      <w:r>
        <w:t xml:space="preserve">В 2022 г. </w:t>
      </w:r>
      <w:r>
        <w:t>в связи с санкциями и ограничительными мерами установлен ряд особенностей предоставления субсидий (в том числе грантов в форме субсидий) из бюджетной системы РФ. Предусмотрено, в частности, следующее:</w:t>
      </w:r>
    </w:p>
    <w:p w:rsidR="00000000" w:rsidRDefault="006E7E70">
      <w:pPr>
        <w:pStyle w:val="ConsPlusNormal"/>
        <w:spacing w:before="200"/>
        <w:ind w:left="540"/>
        <w:jc w:val="both"/>
      </w:pPr>
      <w:r>
        <w:t xml:space="preserve">- разрешено </w:t>
      </w:r>
      <w:hyperlink r:id="rId246" w:tooltip="Постановление Правительства РФ от 05.04.2022 N 590 &quot;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quot;{КонсультантПлюс}" w:history="1">
        <w:r>
          <w:rPr>
            <w:color w:val="0000FF"/>
          </w:rPr>
          <w:t>сокращать</w:t>
        </w:r>
      </w:hyperlink>
      <w:r>
        <w:t xml:space="preserve"> срок, до которого принимаются предложения (заявки) от участников отбора для предоставления субсидий;</w:t>
      </w:r>
    </w:p>
    <w:p w:rsidR="00000000" w:rsidRDefault="006E7E70">
      <w:pPr>
        <w:pStyle w:val="ConsPlusNormal"/>
        <w:spacing w:before="200"/>
        <w:ind w:left="540"/>
        <w:jc w:val="both"/>
      </w:pPr>
      <w:r>
        <w:t xml:space="preserve">- участвовать в таком отборе могут и лица с задолженностью по налогам, сборам, страховым взносам </w:t>
      </w:r>
      <w:r>
        <w:lastRenderedPageBreak/>
        <w:t xml:space="preserve">(пеням, штрафам, процентам), </w:t>
      </w:r>
      <w:hyperlink r:id="rId247" w:tooltip="Постановление Правительства РФ от 05.04.2022 N 590 &quot;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quot;{КонсультантПлюс}" w:history="1">
        <w:r>
          <w:rPr>
            <w:color w:val="0000FF"/>
          </w:rPr>
          <w:t>не превышающей 300 тыс. руб</w:t>
        </w:r>
      </w:hyperlink>
      <w:r>
        <w:t>.;</w:t>
      </w:r>
    </w:p>
    <w:p w:rsidR="00000000" w:rsidRDefault="006E7E70">
      <w:pPr>
        <w:pStyle w:val="ConsPlusNormal"/>
        <w:spacing w:before="200"/>
        <w:ind w:left="540"/>
        <w:jc w:val="both"/>
      </w:pPr>
      <w:r>
        <w:t xml:space="preserve">- участник отбора не должен числиться в реестре </w:t>
      </w:r>
      <w:hyperlink r:id="rId248" w:tooltip="Постановление Правительства РФ от 05.04.2022 N 590 &quot;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quot;{КонсультантПлюс}" w:history="1">
        <w:r>
          <w:rPr>
            <w:color w:val="0000FF"/>
          </w:rPr>
          <w:t>недобросовестных поставщиков</w:t>
        </w:r>
      </w:hyperlink>
      <w:r>
        <w:t xml:space="preserve"> (подрядчиков, исполнителей) из-за отказа исполнять государственные (муниципальные) контракты в связи с санкциями, ограничительными мерами;</w:t>
      </w:r>
    </w:p>
    <w:p w:rsidR="00000000" w:rsidRDefault="006E7E70">
      <w:pPr>
        <w:pStyle w:val="ConsPlusNormal"/>
        <w:spacing w:before="200"/>
        <w:ind w:left="540"/>
        <w:jc w:val="both"/>
      </w:pPr>
      <w:r>
        <w:t xml:space="preserve">- сроки достижения результатов предоставления субсидии могут </w:t>
      </w:r>
      <w:hyperlink r:id="rId249" w:tooltip="Постановление Правительства РФ от 05.04.2022 N 590 &quot;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quot;{КонсультантПлюс}" w:history="1">
        <w:r>
          <w:rPr>
            <w:color w:val="0000FF"/>
          </w:rPr>
          <w:t>продлевать</w:t>
        </w:r>
      </w:hyperlink>
      <w:r>
        <w:t xml:space="preserve"> (максимально - на 24 месяца) без изменения размера субсидии. Это допускается, когда достижение результатов в пер</w:t>
      </w:r>
      <w:r>
        <w:t>воначальные сроки невозможно. Если без изменения размера субсидии достичь этих результатов нельзя, возможно уменьшение значения самих результатов;</w:t>
      </w:r>
    </w:p>
    <w:p w:rsidR="00000000" w:rsidRDefault="006E7E70">
      <w:pPr>
        <w:pStyle w:val="ConsPlusNormal"/>
        <w:spacing w:before="200"/>
        <w:ind w:left="540"/>
        <w:jc w:val="both"/>
      </w:pPr>
      <w:r>
        <w:t>- уменьшен объем средств, которые участникам отбора для предоставления субсидий на НИОКР и (или) технологичес</w:t>
      </w:r>
      <w:r>
        <w:t>кие работы гражданского назначения необходимо привлекать из внебюджетных источников;</w:t>
      </w:r>
    </w:p>
    <w:p w:rsidR="00000000" w:rsidRDefault="006E7E70">
      <w:pPr>
        <w:pStyle w:val="ConsPlusNormal"/>
        <w:spacing w:before="200"/>
        <w:ind w:left="540"/>
        <w:jc w:val="both"/>
      </w:pPr>
      <w:r>
        <w:t xml:space="preserve">- предусмотрено условие о неприменении </w:t>
      </w:r>
      <w:hyperlink r:id="rId250" w:tooltip="Постановление Правительства РФ от 05.04.2022 N 590 &quot;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quot;{КонсультантПлюс}" w:history="1">
        <w:r>
          <w:rPr>
            <w:color w:val="0000FF"/>
          </w:rPr>
          <w:t>штрафных санкций</w:t>
        </w:r>
      </w:hyperlink>
      <w:r>
        <w:t>.</w:t>
      </w:r>
    </w:p>
    <w:p w:rsidR="00000000" w:rsidRDefault="006E7E70">
      <w:pPr>
        <w:pStyle w:val="ConsPlusNormal"/>
        <w:spacing w:before="200"/>
        <w:jc w:val="both"/>
      </w:pPr>
      <w:r>
        <w:t>Минпромторг может продлить выпадающие на период после 23 февраля 2022 г. сроки исполнения обязательств по некоторым соглашениям о предоставлении субсидий (без увеличения размера последних). Продление возможно при о</w:t>
      </w:r>
      <w:r>
        <w:t xml:space="preserve">пределенных </w:t>
      </w:r>
      <w:hyperlink r:id="rId251" w:tooltip="Постановление Правительства РФ от 09.03.2022 N 308 (ред. от 26.03.2022) &quot;О поддержке российских организаций и индивидуальных предпринимателей, пострадавших от введения ограничительных мер со стороны иностранных государств&quot;{КонсультантПлюс}" w:history="1">
        <w:r>
          <w:rPr>
            <w:color w:val="0000FF"/>
          </w:rPr>
          <w:t>условиях</w:t>
        </w:r>
      </w:hyperlink>
      <w:r>
        <w:t>. Одно из них состоит в том, что субсидия должна быть предоставлена в рамках реализац</w:t>
      </w:r>
      <w:r>
        <w:t>ии любой из следующих госпрограмм:</w:t>
      </w:r>
    </w:p>
    <w:p w:rsidR="00000000" w:rsidRDefault="006E7E70">
      <w:pPr>
        <w:pStyle w:val="ConsPlusNormal"/>
        <w:spacing w:before="200"/>
        <w:ind w:left="540"/>
        <w:jc w:val="both"/>
      </w:pPr>
      <w:r>
        <w:t>- "Развитие промышленности и повышение ее конкурентоспособности";</w:t>
      </w:r>
    </w:p>
    <w:p w:rsidR="00000000" w:rsidRDefault="006E7E70">
      <w:pPr>
        <w:pStyle w:val="ConsPlusNormal"/>
        <w:spacing w:before="200"/>
        <w:ind w:left="540"/>
        <w:jc w:val="both"/>
      </w:pPr>
      <w:r>
        <w:t>- "Развитие авиационной промышленности";</w:t>
      </w:r>
    </w:p>
    <w:p w:rsidR="00000000" w:rsidRDefault="006E7E70">
      <w:pPr>
        <w:pStyle w:val="ConsPlusNormal"/>
        <w:spacing w:before="200"/>
        <w:ind w:left="540"/>
        <w:jc w:val="both"/>
      </w:pPr>
      <w:r>
        <w:t>- "Развитие электронной и радиоэлектронной промышленности";</w:t>
      </w:r>
    </w:p>
    <w:p w:rsidR="00000000" w:rsidRDefault="006E7E70">
      <w:pPr>
        <w:pStyle w:val="ConsPlusNormal"/>
        <w:spacing w:before="200"/>
        <w:ind w:left="540"/>
        <w:jc w:val="both"/>
      </w:pPr>
      <w:r>
        <w:t>- "Развитие судостроения и техники для освоения шельфовых месторождений";</w:t>
      </w:r>
    </w:p>
    <w:p w:rsidR="00000000" w:rsidRDefault="006E7E70">
      <w:pPr>
        <w:pStyle w:val="ConsPlusNormal"/>
        <w:spacing w:before="200"/>
        <w:ind w:left="540"/>
        <w:jc w:val="both"/>
      </w:pPr>
      <w:r>
        <w:t>- "Развитие фармацевтической и медицинской промышленности";</w:t>
      </w:r>
    </w:p>
    <w:p w:rsidR="00000000" w:rsidRDefault="006E7E70">
      <w:pPr>
        <w:pStyle w:val="ConsPlusNormal"/>
        <w:spacing w:before="200"/>
        <w:ind w:left="540"/>
        <w:jc w:val="both"/>
      </w:pPr>
      <w:r>
        <w:t>- "Развитие оборонно-промышленного комплекса";</w:t>
      </w:r>
    </w:p>
    <w:p w:rsidR="00000000" w:rsidRDefault="006E7E70">
      <w:pPr>
        <w:pStyle w:val="ConsPlusNormal"/>
        <w:spacing w:before="200"/>
        <w:ind w:left="540"/>
        <w:jc w:val="both"/>
      </w:pPr>
      <w:r>
        <w:t>- "Научно-технологическое развитие Российской Федерации".</w:t>
      </w:r>
    </w:p>
    <w:p w:rsidR="00000000" w:rsidRDefault="006E7E70">
      <w:pPr>
        <w:pStyle w:val="ConsPlusNormal"/>
        <w:spacing w:before="200"/>
        <w:jc w:val="both"/>
      </w:pPr>
      <w:r>
        <w:t>На продление могу</w:t>
      </w:r>
      <w:r>
        <w:t>т рассчитывать только организации и ИП, которые пострадали от введения иностранными государствами ограничительных мер.</w:t>
      </w:r>
    </w:p>
    <w:p w:rsidR="00000000" w:rsidRDefault="006E7E70">
      <w:pPr>
        <w:pStyle w:val="ConsPlusNormal"/>
        <w:spacing w:before="200"/>
        <w:jc w:val="both"/>
      </w:pPr>
      <w:r>
        <w:t xml:space="preserve">Поддержку могут получить организации и ИП, которым выделены субсидии в рамках нацпроекта </w:t>
      </w:r>
      <w:hyperlink r:id="rId252" w:tooltip="Постановление Правительства РФ от 16.03.2022 N 377 (ред. от 22.04.2022) &quot;О поддержке российских организаций и индивидуальных предпринимателей, в наибольшей степени пострадавших от введения ограничительных мер, которым в рамках реализации национального проекта &quot;Международная кооперация и экспорт&quot; предоставлены субсидии&quot;{КонсультантПлюс}" w:history="1">
        <w:r>
          <w:rPr>
            <w:color w:val="0000FF"/>
          </w:rPr>
          <w:t>"Международная кооперация и экспорт"</w:t>
        </w:r>
      </w:hyperlink>
      <w:r>
        <w:t xml:space="preserve"> по соглашениям, </w:t>
      </w:r>
      <w:r>
        <w:t>заключенным до 31 марта 2022 г. со сроком исполнения обязательств после 22 февраля 2022 г. Для этого они должны относиться к лицам, наиболее пострадавшим от введения ограничительных мер со стороны иностранных государств и (или) РФ.</w:t>
      </w:r>
    </w:p>
    <w:p w:rsidR="00000000" w:rsidRDefault="006E7E70">
      <w:pPr>
        <w:pStyle w:val="ConsPlusNormal"/>
        <w:spacing w:before="200"/>
        <w:jc w:val="both"/>
      </w:pPr>
      <w:r>
        <w:t>По их заявлению им могут</w:t>
      </w:r>
      <w:r>
        <w:t xml:space="preserve"> изменить значения показателей результативности в отношении субсидии и (или) продлить сроки достижения показателей без штрафных санкций и возврата субсидии.</w:t>
      </w:r>
    </w:p>
    <w:p w:rsidR="00000000" w:rsidRDefault="006E7E70">
      <w:pPr>
        <w:pStyle w:val="ConsPlusNormal"/>
        <w:spacing w:before="200"/>
        <w:jc w:val="both"/>
      </w:pPr>
      <w:r>
        <w:t xml:space="preserve">Утверждены </w:t>
      </w:r>
      <w:hyperlink r:id="rId253" w:tooltip="Постановление Правительства РФ от 02.04.2022 N 574 (ред. от 08.07.2022) &quot;Об утверждении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quot;{КонсультантПлюс}" w:history="1">
        <w:r>
          <w:rPr>
            <w:color w:val="0000FF"/>
          </w:rPr>
          <w:t>Правила</w:t>
        </w:r>
      </w:hyperlink>
      <w:r>
        <w:t xml:space="preserve"> выдачи су</w:t>
      </w:r>
      <w:r>
        <w:t>бсидий кредитным организациям на возмещение недополученных ими доходов по кредитам, которые выданы системообразующим организациям ТЭК и организациям, входящим в группу лиц ТЭК. В частности, определены:</w:t>
      </w:r>
    </w:p>
    <w:p w:rsidR="00000000" w:rsidRDefault="006E7E70">
      <w:pPr>
        <w:pStyle w:val="ConsPlusNormal"/>
        <w:spacing w:before="200"/>
        <w:ind w:left="540"/>
        <w:jc w:val="both"/>
      </w:pPr>
      <w:r>
        <w:t>- условия и порядок предоставления субсидий из федерал</w:t>
      </w:r>
      <w:r>
        <w:t>ьного бюджета, состав документов, необходимых для их получения;</w:t>
      </w:r>
    </w:p>
    <w:p w:rsidR="00000000" w:rsidRDefault="006E7E70">
      <w:pPr>
        <w:pStyle w:val="ConsPlusNormal"/>
        <w:spacing w:before="200"/>
        <w:ind w:left="540"/>
        <w:jc w:val="both"/>
      </w:pPr>
      <w:r>
        <w:t xml:space="preserve">- </w:t>
      </w:r>
      <w:hyperlink r:id="rId254" w:tooltip="Постановление Правительства РФ от 02.04.2022 N 574 (ред. от 08.07.2022) &quot;Об утверждении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quot;{КонсультантПлюс}" w:history="1">
        <w:r>
          <w:rPr>
            <w:color w:val="0000FF"/>
          </w:rPr>
          <w:t>ответственность</w:t>
        </w:r>
      </w:hyperlink>
      <w:r>
        <w:t xml:space="preserve"> за нарушение получателем субсидии условий, установленных при ее предоставлении.</w:t>
      </w:r>
    </w:p>
    <w:p w:rsidR="00000000" w:rsidRDefault="006E7E70">
      <w:pPr>
        <w:pStyle w:val="ConsPlusNormal"/>
        <w:spacing w:before="200"/>
        <w:jc w:val="both"/>
      </w:pPr>
      <w:r>
        <w:t xml:space="preserve">Утверждены </w:t>
      </w:r>
      <w:hyperlink r:id="rId255" w:tooltip="Постановление Правительства РФ от 23.04.2022 N 745 (ред. от 08.07.2022)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транспортного комплекса и организациям, входящим в группу лиц системообразующей организации транспортного комплекса&quot;{КонсультантПлюс}" w:history="1">
        <w:r>
          <w:rPr>
            <w:color w:val="0000FF"/>
          </w:rPr>
          <w:t>Правила</w:t>
        </w:r>
      </w:hyperlink>
      <w:r>
        <w:t xml:space="preserve">, по которым российским кредитным организациям выделяют субсидии на возмещение недополученных доходов по кредитам, выданным системообразующим организациям </w:t>
      </w:r>
      <w:r>
        <w:lastRenderedPageBreak/>
        <w:t>транспортного комплекса и организациям, входящ</w:t>
      </w:r>
      <w:r>
        <w:t>им в группу лиц системообразующей организации транспортного комплекса.</w:t>
      </w:r>
    </w:p>
    <w:p w:rsidR="00000000" w:rsidRDefault="006E7E70">
      <w:pPr>
        <w:pStyle w:val="ConsPlusNormal"/>
        <w:spacing w:before="200"/>
        <w:jc w:val="both"/>
      </w:pPr>
      <w:hyperlink r:id="rId256" w:tooltip="Постановление Правительства РФ от 18.05.2022 N 895 (ред. от 25.06.2022) &quot;Об утверждении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quot;{КонсультантПлюс}" w:history="1">
        <w:r>
          <w:rPr>
            <w:color w:val="0000FF"/>
          </w:rPr>
          <w:t>Утверждены</w:t>
        </w:r>
      </w:hyperlink>
      <w:r>
        <w:t xml:space="preserve"> </w:t>
      </w:r>
      <w:hyperlink r:id="rId257" w:tooltip="Постановление Правительства РФ от 18.05.2022 N 895 (ред. от 25.06.2022) &quot;Об утверждении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quot;{КонсультантПлюс}" w:history="1">
        <w:r>
          <w:rPr>
            <w:color w:val="0000FF"/>
          </w:rPr>
          <w:t>Правила</w:t>
        </w:r>
      </w:hyperlink>
      <w:r>
        <w:t xml:space="preserve"> предоставлен</w:t>
      </w:r>
      <w:r>
        <w:t xml:space="preserve">ия субсидий из федерального бюджета кредитным организациям на возмещение недополученных доходов по кредитам, которые они выдали на приобретение приоритетной для импорта продукции. Установлены, в частности, </w:t>
      </w:r>
      <w:hyperlink r:id="rId258" w:tooltip="Постановление Правительства РФ от 18.05.2022 N 895 (ред. от 25.06.2022) &quot;Об утверждении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quot;{КонсультантПлюс}" w:history="1">
        <w:r>
          <w:rPr>
            <w:color w:val="0000FF"/>
          </w:rPr>
          <w:t>критерии</w:t>
        </w:r>
      </w:hyperlink>
      <w:r>
        <w:t xml:space="preserve">, которым должны соответствовать претенденты на получение субсидий, определены </w:t>
      </w:r>
      <w:hyperlink r:id="rId259" w:tooltip="Постановление Правительства РФ от 18.05.2022 N 895 (ред. от 25.06.2022) &quot;Об утверждении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quot;{КонсультантПлюс}" w:history="1">
        <w:r>
          <w:rPr>
            <w:color w:val="0000FF"/>
          </w:rPr>
          <w:t>условия</w:t>
        </w:r>
      </w:hyperlink>
      <w:r>
        <w:t xml:space="preserve"> предоставления.</w:t>
      </w:r>
    </w:p>
    <w:p w:rsidR="00000000" w:rsidRDefault="006E7E70">
      <w:pPr>
        <w:pStyle w:val="ConsPlusNormal"/>
        <w:spacing w:before="200"/>
        <w:jc w:val="both"/>
      </w:pPr>
      <w:r>
        <w:t xml:space="preserve">Внесены </w:t>
      </w:r>
      <w:hyperlink r:id="rId260" w:tooltip="Постановление Правительства РФ от 16.04.2022 N 682 &quot;О внесении изменений в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и признании утратившим силу отдельного положения постановления Правительства Российской Федерации от 24 мая 2021 г. N 785&quot;{КонсультантПлюс}" w:history="1">
        <w:r>
          <w:rPr>
            <w:color w:val="0000FF"/>
          </w:rPr>
          <w:t>изменения</w:t>
        </w:r>
      </w:hyperlink>
      <w:r>
        <w:t xml:space="preserve"> в </w:t>
      </w:r>
      <w:hyperlink r:id="rId261" w:tooltip="Постановление Правительства РФ от 05.12.2019 N 1598 (ред. от 08.07.2022) &quot;Об утверждении Правил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quot;{КонсультантПлюс}" w:history="1">
        <w:r>
          <w:rPr>
            <w:color w:val="0000FF"/>
          </w:rPr>
          <w:t>Правила</w:t>
        </w:r>
      </w:hyperlink>
      <w:r>
        <w:t xml:space="preserve"> предоставления субсидий, которые выделяются, чтобы обеспечить льготное кредитование проектов по цифровой трансформации, реализуемых на основе российских решений в сфере IT. Средства </w:t>
      </w:r>
      <w:hyperlink r:id="rId262" w:tooltip="Постановление Правительства РФ от 05.12.2019 N 1598 (ред. от 08.07.2022) &quot;Об утверждении Правил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quot;{КонсультантПлюс}" w:history="1">
        <w:r>
          <w:rPr>
            <w:color w:val="0000FF"/>
          </w:rPr>
          <w:t>предоставляются</w:t>
        </w:r>
      </w:hyperlink>
      <w:r>
        <w:t xml:space="preserve"> юрлицам, имеющим право осуществлять банковские операции, а т</w:t>
      </w:r>
      <w:r>
        <w:t>акже предоставлять кредиты. Субсидии выдают с целью возместить недополученные доходы от предоставления заемщикам средств по льготной ставке.</w:t>
      </w:r>
    </w:p>
    <w:p w:rsidR="00000000" w:rsidRDefault="006E7E70">
      <w:pPr>
        <w:pStyle w:val="ConsPlusNormal"/>
        <w:spacing w:before="200"/>
        <w:jc w:val="both"/>
      </w:pPr>
      <w:r>
        <w:t>Внесены изменения в Правила предоставления российским кредитным организациям и специализированным финансовым общест</w:t>
      </w:r>
      <w:r>
        <w:t>вам субсидий из федерального бюджета в целях возмещения недополученных ими доходов по кредитам, выданным по льготной ставке в 2019 - 2024 гг. субъектам МСП, а также уплачивающим НПД физлицам.</w:t>
      </w:r>
    </w:p>
    <w:p w:rsidR="00000000" w:rsidRDefault="006E7E70">
      <w:pPr>
        <w:pStyle w:val="ConsPlusNormal"/>
        <w:spacing w:before="200"/>
        <w:jc w:val="both"/>
      </w:pPr>
      <w:r>
        <w:t>Внесены изменения в правила возмещения ряду кредитных и иных орг</w:t>
      </w:r>
      <w:r>
        <w:t>анизаций недополученных доходов по жилищным (ипотечным) кредитам (займам), выданным отдельным гражданам РФ. В частности, общая сумма кредитов (займов), по которым возмещаются недополученные доходы по жилищным (ипотечным) кредитам (займам), выданным граждан</w:t>
      </w:r>
      <w:r>
        <w:t xml:space="preserve">ам РФ в 2020 - 2022 гг. </w:t>
      </w:r>
      <w:hyperlink r:id="rId263" w:tooltip="Постановление Правительства РФ от 23.04.2020 N 566 (ред. от 20.06.2022) &quot;Об утверждении Правил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2 годах&quot;{КонсультантПлюс}" w:history="1">
        <w:r>
          <w:rPr>
            <w:color w:val="0000FF"/>
          </w:rPr>
          <w:t>составляет</w:t>
        </w:r>
      </w:hyperlink>
      <w:r>
        <w:t xml:space="preserve"> до 3,6 трлн руб. (включительно</w:t>
      </w:r>
      <w:r>
        <w:t>).</w:t>
      </w:r>
    </w:p>
    <w:p w:rsidR="00000000" w:rsidRDefault="006E7E70">
      <w:pPr>
        <w:pStyle w:val="ConsPlusNormal"/>
        <w:spacing w:before="200"/>
        <w:jc w:val="both"/>
      </w:pPr>
      <w:hyperlink r:id="rId264" w:tooltip="Постановление Правительства РФ от 31.03.2022 N 534 &quot;О внесении изменений в постановление Правительства Российской Федерации от 30 апреля 2020 г. N 629&quot;{КонсультантПлюс}" w:history="1">
        <w:r>
          <w:rPr>
            <w:color w:val="0000FF"/>
          </w:rPr>
          <w:t>Утверждена</w:t>
        </w:r>
      </w:hyperlink>
      <w:r>
        <w:t xml:space="preserve"> новая редакция Правил возмещения кредитным организациям недополученных доходов по кредитам, выданным для реализации проектов жилищного строительства. Недополученн</w:t>
      </w:r>
      <w:r>
        <w:t xml:space="preserve">ые доходы возмещаются по договорам, информация о которых представлена акционерному обществу "ДОМ.РФ". Компенсация производится в сроки и по форме, которые определены </w:t>
      </w:r>
      <w:hyperlink r:id="rId265" w:tooltip="Постановление Правительства РФ от 30.04.2020 N 629 (ред. от 31.03.2022) &quot;Об утверждении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quot;ДОМ.РФ&quot; в виде вклада в имущество акционерного общества &quot;ДОМ.РФ&quot;, не увеличивающего его уставный капитал, для возмещения кредитным организациям недополученных доходов по кредитам, выданным в целях реализац{КонсультантПлюс}" w:history="1">
        <w:r>
          <w:rPr>
            <w:color w:val="0000FF"/>
          </w:rPr>
          <w:t>Правилами</w:t>
        </w:r>
      </w:hyperlink>
      <w:r>
        <w:t>, в пределах средств, выделенных этому обществу из бюджета и (или) иных источников.</w:t>
      </w:r>
    </w:p>
    <w:p w:rsidR="00000000" w:rsidRDefault="006E7E70">
      <w:pPr>
        <w:pStyle w:val="ConsPlusNormal"/>
        <w:spacing w:before="200"/>
        <w:jc w:val="both"/>
      </w:pPr>
      <w:r>
        <w:t xml:space="preserve">Утверждены </w:t>
      </w:r>
      <w:hyperlink r:id="rId266" w:tooltip="Постановление Правительства РФ от 30.04.2022 N 804 (ред. от 08.07.2022) &quot;Об утверждении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в сфере строительства коммерческой недвижимости и организациям, входящим в группу лиц системообразующей организации в сфере строительства коммерческой недвижимости&quot;{КонсультантПлюс}" w:history="1">
        <w:r>
          <w:rPr>
            <w:color w:val="0000FF"/>
          </w:rPr>
          <w:t>Правила</w:t>
        </w:r>
      </w:hyperlink>
      <w:r>
        <w:t xml:space="preserve">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в сфере строительства коммерческой недви</w:t>
      </w:r>
      <w:r>
        <w:t>жимости и организациям, которые входят в группу лиц такой организации.</w:t>
      </w:r>
    </w:p>
    <w:p w:rsidR="00000000" w:rsidRDefault="006E7E70">
      <w:pPr>
        <w:pStyle w:val="ConsPlusNormal"/>
        <w:spacing w:before="200"/>
        <w:jc w:val="both"/>
      </w:pPr>
      <w:r>
        <w:t xml:space="preserve">Утверждены </w:t>
      </w:r>
      <w:hyperlink r:id="rId267" w:tooltip="Постановление Правительства РФ от 27.05.2022 N 954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в сфере информации и связи, относящимся к медиаотрасли, и организациям, входящим в группу лиц системообразующей организации в сфере информации и связи, относящейся к медиаотрасли&quot;{КонсультантПлюс}" w:history="1">
        <w:r>
          <w:rPr>
            <w:color w:val="0000FF"/>
          </w:rPr>
          <w:t>Правила</w:t>
        </w:r>
      </w:hyperlink>
      <w:r>
        <w:t xml:space="preserve"> предоставления кредитным организациям субсидий из федерального б</w:t>
      </w:r>
      <w:r>
        <w:t>юджета. Их направляют на возмещение недополученных ими доходов по кредитам, выданным системообразующим организациям в сфере информации и связи, относящимся к медиаотрасли, и организациям, которые входят в группу лиц такой организации. Определены, в частнос</w:t>
      </w:r>
      <w:r>
        <w:t>ти:</w:t>
      </w:r>
    </w:p>
    <w:p w:rsidR="00000000" w:rsidRDefault="006E7E70">
      <w:pPr>
        <w:pStyle w:val="ConsPlusNormal"/>
        <w:spacing w:before="200"/>
        <w:ind w:left="540"/>
        <w:jc w:val="both"/>
      </w:pPr>
      <w:r>
        <w:t xml:space="preserve">- </w:t>
      </w:r>
      <w:hyperlink r:id="rId268" w:tooltip="Постановление Правительства РФ от 27.05.2022 N 954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в сфере информации и связи, относящимся к медиаотрасли, и организациям, входящим в группу лиц системообразующей организации в сфере информации и связи, относящейся к медиаотрасли&quot;{КонсультантПлюс}" w:history="1">
        <w:r>
          <w:rPr>
            <w:color w:val="0000FF"/>
          </w:rPr>
          <w:t>порядок</w:t>
        </w:r>
      </w:hyperlink>
      <w:r>
        <w:t xml:space="preserve"> отбора кредитных организаций для предоставления субсидии;</w:t>
      </w:r>
    </w:p>
    <w:p w:rsidR="00000000" w:rsidRDefault="006E7E70">
      <w:pPr>
        <w:pStyle w:val="ConsPlusNormal"/>
        <w:spacing w:before="200"/>
        <w:ind w:left="540"/>
        <w:jc w:val="both"/>
      </w:pPr>
      <w:r>
        <w:t xml:space="preserve">- условия, которым должны соответствовать </w:t>
      </w:r>
      <w:hyperlink r:id="rId269" w:tooltip="Постановление Правительства РФ от 27.05.2022 N 954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в сфере информации и связи, относящимся к медиаотрасли, и организациям, входящим в группу лиц системообразующей организации в сфере информации и связи, относящейся к медиаотрасли&quot;{КонсультантПлюс}" w:history="1">
        <w:r>
          <w:rPr>
            <w:color w:val="0000FF"/>
          </w:rPr>
          <w:t>кредитные договоры</w:t>
        </w:r>
      </w:hyperlink>
      <w:r>
        <w:t xml:space="preserve"> и </w:t>
      </w:r>
      <w:hyperlink r:id="rId270" w:tooltip="Постановление Правительства РФ от 27.05.2022 N 954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в сфере информации и связи, относящимся к медиаотрасли, и организациям, входящим в группу лиц системообразующей организации в сфере информации и связи, относящейся к медиаотрасли&quot;{КонсультантПлюс}" w:history="1">
        <w:r>
          <w:rPr>
            <w:color w:val="0000FF"/>
          </w:rPr>
          <w:t>заемщики</w:t>
        </w:r>
      </w:hyperlink>
      <w:r>
        <w:t>;</w:t>
      </w:r>
    </w:p>
    <w:p w:rsidR="00000000" w:rsidRDefault="006E7E70">
      <w:pPr>
        <w:pStyle w:val="ConsPlusNormal"/>
        <w:spacing w:before="200"/>
        <w:ind w:left="540"/>
        <w:jc w:val="both"/>
      </w:pPr>
      <w:r>
        <w:t xml:space="preserve">- </w:t>
      </w:r>
      <w:hyperlink r:id="rId271" w:tooltip="Постановление Правительства РФ от 27.05.2022 N 954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в сфере информации и связи, относящимся к медиаотрасли, и организациям, входящим в группу лиц системообразующей организации в сфере информации и связи, относящейся к медиаотрасли&quot;{КонсультантПлюс}" w:history="1">
        <w:r>
          <w:rPr>
            <w:color w:val="0000FF"/>
          </w:rPr>
          <w:t>ответственность</w:t>
        </w:r>
      </w:hyperlink>
      <w:r>
        <w:t xml:space="preserve"> за нарушение получателем субсидии условий, установленных при ее предоставлении.</w:t>
      </w:r>
    </w:p>
    <w:p w:rsidR="00000000" w:rsidRDefault="006E7E70">
      <w:pPr>
        <w:pStyle w:val="ConsPlusNormal"/>
        <w:spacing w:before="200"/>
        <w:jc w:val="both"/>
      </w:pPr>
      <w:r>
        <w:t xml:space="preserve">Кредитным организациям </w:t>
      </w:r>
      <w:hyperlink r:id="rId272" w:tooltip="Постановление Правительства РФ от 09.05.2022 N 835 (ред. от 08.07.2022) &quot;Об утверждении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жилищно-коммунального хозяйства и организациям, входящим в группу лиц системообразующей организации жилищно-коммунального хозяйства&quot;{КонсультантПлюс}" w:history="1">
        <w:r>
          <w:rPr>
            <w:color w:val="0000FF"/>
          </w:rPr>
          <w:t>предоставляются</w:t>
        </w:r>
      </w:hyperlink>
      <w:r>
        <w:t xml:space="preserve"> субсидии из ф</w:t>
      </w:r>
      <w:r>
        <w:t xml:space="preserve">едерального бюджета на возмещение недополученных ими доходов по кредитам, выданным </w:t>
      </w:r>
      <w:hyperlink r:id="rId273" w:tooltip="&quot;Критерии и порядок включения организаций в перечень системообразующих организаций российской экономики&quot; (приложение N 1 к протоколу заседания Подкомиссии по повышению устойчивости финансового сектора и отдельных отраслей экономики Правительственной комиссии по повышению устойчивости развития российской экономики в условиях санкций от 22.04.2022 N 5кс){КонсультантПлюс}" w:history="1">
        <w:r>
          <w:rPr>
            <w:color w:val="0000FF"/>
          </w:rPr>
          <w:t>системообразующим</w:t>
        </w:r>
      </w:hyperlink>
      <w:r>
        <w:t xml:space="preserve"> организациям ЖКХ и организациям, входящим в группу лиц такой организации. Утверждены соответствующие </w:t>
      </w:r>
      <w:hyperlink r:id="rId274" w:tooltip="Постановление Правительства РФ от 09.05.2022 N 835 (ред. от 08.07.2022) &quot;Об утверждении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жилищно-коммунального хозяйства и организациям, входящим в группу лиц системообразующей организации жилищно-коммунального хозяйства&quot;{КонсультантПлюс}" w:history="1">
        <w:r>
          <w:rPr>
            <w:color w:val="0000FF"/>
          </w:rPr>
          <w:t>Правила</w:t>
        </w:r>
      </w:hyperlink>
      <w:r>
        <w:t>.</w:t>
      </w:r>
    </w:p>
    <w:p w:rsidR="00000000" w:rsidRDefault="006E7E70">
      <w:pPr>
        <w:pStyle w:val="ConsPlusNormal"/>
        <w:spacing w:before="200"/>
        <w:jc w:val="both"/>
      </w:pPr>
      <w:r>
        <w:t xml:space="preserve">Для российских </w:t>
      </w:r>
      <w:hyperlink r:id="rId275" w:tooltip="&lt;Информация&gt; Минтруда России &quot;Открыт прием заявок на получение субсидии за трудоустройство молодежи&quot;{КонсультантПлюс}" w:history="1">
        <w:r>
          <w:rPr>
            <w:color w:val="0000FF"/>
          </w:rPr>
          <w:t>работодателей</w:t>
        </w:r>
      </w:hyperlink>
      <w:r>
        <w:t xml:space="preserve"> открыт прием заявок на получение </w:t>
      </w:r>
      <w:hyperlink r:id="rId276" w:tooltip="Постановление Правительства РФ от 13.03.2021 N 362 (ред. от 04.06.2022) &quot;О государственной поддержке в 2022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quot; (вместе с &quot;Правилами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 включая некоммерческие организации, и индивидуальным предпри{КонсультантПлюс}" w:history="1">
        <w:r>
          <w:rPr>
            <w:color w:val="0000FF"/>
          </w:rPr>
          <w:t>субсидии</w:t>
        </w:r>
      </w:hyperlink>
      <w:r>
        <w:t xml:space="preserve"> за трудоустройство </w:t>
      </w:r>
      <w:hyperlink r:id="rId277" w:tooltip="&lt;Информация&gt; Минтруда России &quot;Открыт прием заявок на получение субсидии за трудоустройство молодежи&quot;{КонсультантПлюс}" w:history="1">
        <w:r>
          <w:rPr>
            <w:color w:val="0000FF"/>
          </w:rPr>
          <w:t>молодежи</w:t>
        </w:r>
      </w:hyperlink>
      <w:r>
        <w:t>.</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78" w:tooltip="Постановление Правительства РФ от 23.04.2022 N 745 (ред. от 08.07.2022)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транспортного комплекса и организациям, входящим в группу лиц системообразующей организации транспортного комплекса&quot;{КонсультантПлюс}" w:history="1">
              <w:r>
                <w:rPr>
                  <w:color w:val="0000FF"/>
                </w:rPr>
                <w:t>Постановление</w:t>
              </w:r>
            </w:hyperlink>
            <w:r>
              <w:t xml:space="preserve"> Правительства РФ от 23.04.2022 N 745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79" w:tooltip="Постановление Правительства РФ от 22.04.2022 N 740 &quot;О внесении изменений в постановление Правительства Российской Федерации от 16 марта 2022 г. N 377&quot;{КонсультантПлюс}" w:history="1">
              <w:r>
                <w:rPr>
                  <w:color w:val="0000FF"/>
                </w:rPr>
                <w:t>Постановление</w:t>
              </w:r>
            </w:hyperlink>
            <w:r>
              <w:t xml:space="preserve"> Правительства</w:t>
            </w:r>
            <w:r>
              <w:t xml:space="preserve"> РФ от 22.04.2022 N 740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80" w:tooltip="Постановление Правительства РФ от 16.04.2022 N 682 &quot;О внесении изменений в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и признании утратившим силу отдельного положения постановления Правительства Российской Федерации от 24 мая 2021 г. N 785&quot;{КонсультантПлюс}" w:history="1">
              <w:r>
                <w:rPr>
                  <w:color w:val="0000FF"/>
                </w:rPr>
                <w:t>Постановление</w:t>
              </w:r>
            </w:hyperlink>
            <w:r>
              <w:t xml:space="preserve"> Правительства РФ от 16.04.2022 N 682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81" w:tooltip="Постановление Правительства РФ от 25.06.2022 N 1142 &quot;О внесении изменений в Правила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quot;{КонсультантПлюс}" w:history="1">
              <w:r>
                <w:rPr>
                  <w:color w:val="0000FF"/>
                </w:rPr>
                <w:t>Постановление</w:t>
              </w:r>
            </w:hyperlink>
            <w:r>
              <w:t xml:space="preserve"> Правительства РФ от 25.06.2022 N 1142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82" w:tooltip="Постановление Правительства РФ от 20.06.2022 N 1109 &quot;О внесении изменений в Правила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2 годах&quot;{КонсультантПлюс}" w:history="1">
              <w:r>
                <w:rPr>
                  <w:color w:val="0000FF"/>
                </w:rPr>
                <w:t>Постановление</w:t>
              </w:r>
            </w:hyperlink>
            <w:r>
              <w:t xml:space="preserve"> Правительства РФ от 20.06.2022 N 1109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83" w:tooltip="Постановление Правительства РФ от 31.05.2022 N 993 &quot;О внесении изменений в Правила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2 годах&quot;{КонсультантПлюс}" w:history="1">
              <w:r>
                <w:rPr>
                  <w:color w:val="0000FF"/>
                </w:rPr>
                <w:t>Постановление</w:t>
              </w:r>
            </w:hyperlink>
            <w:r>
              <w:t xml:space="preserve"> Правительства РФ от 31.05.2022 N 993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84" w:tooltip="Постановление Правительства РФ от 27.05.2022 N 954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в сфере информации и связи, относящимся к медиаотрасли, и организациям, входящим в группу лиц системообразующей организации в сфере информации и связи, относящейся к медиаотрасли&quot;{КонсультантПлюс}" w:history="1">
              <w:r>
                <w:rPr>
                  <w:color w:val="0000FF"/>
                </w:rPr>
                <w:t>Постановление</w:t>
              </w:r>
            </w:hyperlink>
            <w:r>
              <w:t xml:space="preserve"> Правительства РФ от 27.05.2022 N 954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85" w:tooltip="Постановление Правительства РФ от 18.05.2022 N 895 (ред. от 25.06.2022) &quot;Об утверждении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quot;{КонсультантПлюс}" w:history="1">
              <w:r>
                <w:rPr>
                  <w:color w:val="0000FF"/>
                </w:rPr>
                <w:t>Постановление</w:t>
              </w:r>
            </w:hyperlink>
            <w:r>
              <w:t xml:space="preserve"> Правительства РФ от 18.05.2022 N 895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86" w:tooltip="Постановление Правительства РФ от 09.05.2022 N 835 (ред. от 08.07.2022) &quot;Об утверждении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жилищно-коммунального хозяйства и организациям, входящим в группу лиц системообразующей организации жилищно-коммунального хозяйства&quot;{КонсультантПлюс}" w:history="1">
              <w:r>
                <w:rPr>
                  <w:color w:val="0000FF"/>
                </w:rPr>
                <w:t>Постановление</w:t>
              </w:r>
            </w:hyperlink>
            <w:r>
              <w:t xml:space="preserve"> Правительства РФ от 09.05.2022 N 835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87" w:tooltip="Постановление Правительства РФ от 30.04.2022 N 804 (ред. от 08.07.2022) &quot;Об утверждении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в сфере строительства коммерческой недвижимости и организациям, входящим в группу лиц системообразующей организации в сфере строительства коммерческой недвижимости&quot;{КонсультантПлюс}" w:history="1">
              <w:r>
                <w:rPr>
                  <w:color w:val="0000FF"/>
                </w:rPr>
                <w:t>Постановление</w:t>
              </w:r>
            </w:hyperlink>
            <w:r>
              <w:t xml:space="preserve"> Правительства РФ от 30.04.2022 N 804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88" w:tooltip="Постановление Правительства РФ от 30.04.2022 N 806 &quot;О внесении изменений в некоторые акты Правительства Российской Федерации&quot;{КонсультантПлюс}" w:history="1">
              <w:r>
                <w:rPr>
                  <w:color w:val="0000FF"/>
                </w:rPr>
                <w:t>Постановление</w:t>
              </w:r>
            </w:hyperlink>
            <w:r>
              <w:t xml:space="preserve"> Правител</w:t>
            </w:r>
            <w:r>
              <w:t>ьства РФ от 30.04.2022 N 806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89" w:tooltip="Постановление Правительства РФ от 05.04.2022 N 590 &quot;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quot;{КонсультантПлюс}" w:history="1">
              <w:r>
                <w:rPr>
                  <w:color w:val="0000FF"/>
                </w:rPr>
                <w:t>Постановление</w:t>
              </w:r>
            </w:hyperlink>
            <w:r>
              <w:t xml:space="preserve"> Правительства РФ от 05.04.2022 N 590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90" w:tooltip="Постановление Правительства РФ от 26.03.2022 N 478 &quot;О внесении изменений в постановление Правительства Российской Федерации от 9 марта 2022 г. N 308&quot;{КонсультантПлюс}" w:history="1">
              <w:r>
                <w:rPr>
                  <w:color w:val="0000FF"/>
                </w:rPr>
                <w:t>Постановление</w:t>
              </w:r>
            </w:hyperlink>
            <w:r>
              <w:t xml:space="preserve"> Правительства РФ от 26.03.2022 N 478</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91" w:tooltip="Постановление Правительства РФ от 16.03.2022 N 377 (ред. от 22.04.2022) &quot;О поддержке российских организаций и индивидуальных предпринимателей, в наибольшей степени пострадавших от введения ограничительных мер, которым в рамках реализации национального проекта &quot;Международная кооперация и экспорт&quot; предоставлены субсидии&quot;{КонсультантПлюс}" w:history="1">
              <w:r>
                <w:rPr>
                  <w:color w:val="0000FF"/>
                </w:rPr>
                <w:t>Постановление</w:t>
              </w:r>
            </w:hyperlink>
            <w:r>
              <w:t xml:space="preserve"> Правительства РФ от 16.03.2022 N 377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92" w:tooltip="Постановление Правительства РФ от 09.03.2022 N 308 (ред. от 26.03.2022) &quot;О поддержке российских организаций и индивидуальных предпринимателей, пострадавших от введения ограничительных мер со стороны иностранных государств&quot;{КонсультантПлюс}" w:history="1">
              <w:r>
                <w:rPr>
                  <w:color w:val="0000FF"/>
                </w:rPr>
                <w:t>Постановление</w:t>
              </w:r>
            </w:hyperlink>
            <w:r>
              <w:t xml:space="preserve"> Правительства</w:t>
            </w:r>
            <w:r>
              <w:t xml:space="preserve"> РФ от 09.03.2022 N 308</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93" w:tooltip="Постановление Правительства РФ от 02.04.2022 N 574 (ред. от 08.07.2022) &quot;Об утверждении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quot;{КонсультантПлюс}" w:history="1">
              <w:r>
                <w:rPr>
                  <w:color w:val="0000FF"/>
                </w:rPr>
                <w:t>Постановление</w:t>
              </w:r>
            </w:hyperlink>
            <w:r>
              <w:t xml:space="preserve"> Правительства РФ от 02.04.2022 N 574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94" w:tooltip="Постановление Правительства РФ от 23.03.2022 N 441 &quot;О внесении изменений в Правила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по льготной ставке&quot;{КонсультантПлюс}" w:history="1">
              <w:r>
                <w:rPr>
                  <w:color w:val="0000FF"/>
                </w:rPr>
                <w:t>Постановление</w:t>
              </w:r>
            </w:hyperlink>
            <w:r>
              <w:t xml:space="preserve"> Правительства РФ от 23.03.2022 N 441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95" w:tooltip="Постановление Правительства РФ от 29.03.2022 N 508 &quot;О внесении изменений в некоторые акты Правительства Российской Федерации&quot;{КонсультантПлюс}" w:history="1">
              <w:r>
                <w:rPr>
                  <w:color w:val="0000FF"/>
                </w:rPr>
                <w:t>Постановление</w:t>
              </w:r>
            </w:hyperlink>
            <w:r>
              <w:t xml:space="preserve"> Правительства РФ от 29.03.2022 N 508</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96" w:tooltip="Постановление Правительства РФ от 30.04.2020 N 629 (ред. от 31.03.2022) &quot;Об утверждении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quot;ДОМ.РФ&quot; в виде вклада в имущество акционерного общества &quot;ДОМ.РФ&quot;, не увеличивающего его уставный капитал, для возмещения кредитным организациям недополученных доходов по кредитам, выданным в целях реализац{КонсультантПлюс}" w:history="1">
              <w:r>
                <w:rPr>
                  <w:color w:val="0000FF"/>
                </w:rPr>
                <w:t>Постановление</w:t>
              </w:r>
            </w:hyperlink>
            <w:r>
              <w:t xml:space="preserve"> Правительства РФ от 30.04.2020 N 629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97" w:tooltip="Постановление Правительства РФ от 31.03.2022 N 534 &quot;О внесении изменений в постановление Правительства Российской Федерации от 30 апреля 2020 г. N 629&quot;{КонсультантПлюс}" w:history="1">
              <w:r>
                <w:rPr>
                  <w:color w:val="0000FF"/>
                </w:rPr>
                <w:t>Постановление</w:t>
              </w:r>
            </w:hyperlink>
            <w:r>
              <w:t xml:space="preserve"> Правительства РФ от 31.03.2022 N 534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298" w:tooltip="&lt;Информация&gt; Минтруда России &quot;Открыт прием заявок на получение субсидии за трудоустройство молодежи&quot;{КонсультантПлюс}" w:history="1">
              <w:r>
                <w:rPr>
                  <w:color w:val="0000FF"/>
                </w:rPr>
                <w:t>Информация</w:t>
              </w:r>
            </w:hyperlink>
            <w:r>
              <w:t xml:space="preserve"> Минтруда России</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bookmarkStart w:id="4" w:name="Par277"/>
      <w:bookmarkEnd w:id="4"/>
      <w:r>
        <w:rPr>
          <w:b/>
          <w:bCs/>
          <w:sz w:val="24"/>
          <w:szCs w:val="24"/>
        </w:rPr>
        <w:t>Меры поддержки для МСП</w:t>
      </w:r>
    </w:p>
    <w:p w:rsidR="00000000" w:rsidRDefault="006E7E70">
      <w:pPr>
        <w:pStyle w:val="ConsPlusNormal"/>
        <w:spacing w:before="200"/>
        <w:jc w:val="both"/>
      </w:pPr>
      <w:r>
        <w:t xml:space="preserve">При определенных условиях МСП </w:t>
      </w:r>
      <w:hyperlink r:id="rId299" w:tooltip="Федеральный закон от 03.04.2020 N 106-ФЗ (ред. от 26.03.2022)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КонсультантПлюс}" w:history="1">
        <w:r>
          <w:rPr>
            <w:color w:val="0000FF"/>
          </w:rPr>
          <w:t>могут п</w:t>
        </w:r>
        <w:r>
          <w:rPr>
            <w:color w:val="0000FF"/>
          </w:rPr>
          <w:t>олучить</w:t>
        </w:r>
      </w:hyperlink>
      <w:r>
        <w:t xml:space="preserve"> кредитные каникулы - отсрочку платежей по договорам кредита и займа, заключенным до 1 марта 2022 г. Обратиться за ней к кредитору можно с 1 марта по 30 сентября 2022 г. Отсрочка предоставляется не более чем на </w:t>
      </w:r>
      <w:hyperlink r:id="rId300" w:tooltip="Федеральный закон от 03.04.2020 N 106-ФЗ (ред. от 26.03.2022)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КонсультантПлюс}" w:history="1">
        <w:r>
          <w:rPr>
            <w:color w:val="0000FF"/>
          </w:rPr>
          <w:t>6 месяцев</w:t>
        </w:r>
      </w:hyperlink>
      <w:r>
        <w:t>.</w:t>
      </w:r>
    </w:p>
    <w:p w:rsidR="00000000" w:rsidRDefault="006E7E70">
      <w:pPr>
        <w:pStyle w:val="ConsPlusNormal"/>
        <w:spacing w:before="200"/>
        <w:jc w:val="both"/>
      </w:pPr>
      <w:r>
        <w:t xml:space="preserve">Указанная возможность предусмотрена для </w:t>
      </w:r>
      <w:hyperlink r:id="rId301" w:tooltip="Федеральный закон от 03.04.2020 N 106-ФЗ (ред. от 26.03.2022)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КонсультантПлюс}" w:history="1">
        <w:r>
          <w:rPr>
            <w:color w:val="0000FF"/>
          </w:rPr>
          <w:t>МСП</w:t>
        </w:r>
      </w:hyperlink>
      <w:r>
        <w:t xml:space="preserve">, занятых в отдельных </w:t>
      </w:r>
      <w:hyperlink r:id="rId302" w:tooltip="Постановление Правительства РФ от 10.03.2022 N 337 (ред. от 17.06.2022) &quot;Об утверждении перечня отраслей, в которых осуществляет деятельность заемщик, указанный в части 1 стать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о признании утратившими силу отдельных положений некоторых актов Правительства Р{КонсультантПлюс}" w:history="1">
        <w:r>
          <w:rPr>
            <w:color w:val="0000FF"/>
          </w:rPr>
          <w:t>отраслях</w:t>
        </w:r>
      </w:hyperlink>
      <w:r>
        <w:t xml:space="preserve"> экономики. Получить отсрочку могут и заемщики, которые </w:t>
      </w:r>
      <w:hyperlink r:id="rId303" w:tooltip="Федеральный закон от 03.04.2020 N 106-ФЗ (ред. от 26.03.2022)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КонсультантПлюс}" w:history="1">
        <w:r>
          <w:rPr>
            <w:color w:val="0000FF"/>
          </w:rPr>
          <w:t>уже обращались</w:t>
        </w:r>
      </w:hyperlink>
      <w:r>
        <w:t xml:space="preserve"> за кредитными каникулами до 30 сентября 2020 г. в </w:t>
      </w:r>
      <w:r>
        <w:t>связи с распространением COVID-19.</w:t>
      </w:r>
    </w:p>
    <w:p w:rsidR="00000000" w:rsidRDefault="006E7E70">
      <w:pPr>
        <w:pStyle w:val="ConsPlusNormal"/>
        <w:spacing w:before="200"/>
        <w:jc w:val="both"/>
      </w:pPr>
      <w:r>
        <w:t xml:space="preserve">В 2022 г. </w:t>
      </w:r>
      <w:hyperlink r:id="rId304" w:tooltip="Федеральный закон от 03.04.2020 N 106-ФЗ (ред. от 26.03.2022)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КонсультантПлюс}" w:history="1">
        <w:r>
          <w:rPr>
            <w:color w:val="0000FF"/>
          </w:rPr>
          <w:t>получить</w:t>
        </w:r>
      </w:hyperlink>
      <w:r>
        <w:t xml:space="preserve"> кредитные каникулы могут также МСП, работающие в сфере городских, пригородных и междугородних автоперевозок, а также пригородных ж/д перевозок.</w:t>
      </w:r>
    </w:p>
    <w:p w:rsidR="00000000" w:rsidRDefault="006E7E70">
      <w:pPr>
        <w:pStyle w:val="ConsPlusNormal"/>
        <w:spacing w:before="200"/>
        <w:jc w:val="both"/>
      </w:pPr>
      <w:r>
        <w:t>МСП, которым в 2021 г. выдавался льготный кредит по программе "ФОТ 3.0", могут получить отср</w:t>
      </w:r>
      <w:r>
        <w:t xml:space="preserve">очку по нему. На период отсрочки </w:t>
      </w:r>
      <w:hyperlink r:id="rId305" w:tooltip="Постановление Правительства РФ от 07.04.2022 N 611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quot;{КонсультантПлюс}" w:history="1">
        <w:r>
          <w:rPr>
            <w:color w:val="0000FF"/>
          </w:rPr>
          <w:t>откладывается</w:t>
        </w:r>
      </w:hyperlink>
      <w:r>
        <w:t xml:space="preserve"> оплата процентов и основного долга по такому кредиту.</w:t>
      </w:r>
    </w:p>
    <w:p w:rsidR="00000000" w:rsidRDefault="006E7E70">
      <w:pPr>
        <w:pStyle w:val="ConsPlusNormal"/>
        <w:spacing w:before="200"/>
        <w:jc w:val="both"/>
      </w:pPr>
      <w:r>
        <w:t xml:space="preserve">Правительство РФ </w:t>
      </w:r>
      <w:hyperlink r:id="rId306" w:tooltip="Распоряжение Правительства РФ от 04.03.2022 N 411-р &lt;О выделении в 2022 году из резервного фонда Правительства РФ бюджетных ассигнований на предоставление субсидии из федерального бюджета российским кредитным организациям на возмещение субъектам малого и среднего предпринимательства затрат на оплату банковских комиссий при осуществлении перевода денежных средств физическим лицам в пользу субъектов малого и среднего предпринимательства в оплату товаров (работ и услуг) в сервисе быстрых платежей платежной сис{КонсультантПлюс}" w:history="1">
        <w:r>
          <w:rPr>
            <w:color w:val="0000FF"/>
          </w:rPr>
          <w:t>поручило</w:t>
        </w:r>
      </w:hyperlink>
      <w:r>
        <w:t xml:space="preserve"> выделить российским кредитным организациям субсидии из федерального бюджета. Субсидии пойдут на возмещение субъектам МСП затрат на оплату банковских комиссий при осуществлении перевода д</w:t>
      </w:r>
      <w:r>
        <w:t>енежных средств физлицами в пользу субъектов МСП в оплату товаров (работ, услуг) в сервисе быстрых платежей платежной системы Банка России.</w:t>
      </w:r>
    </w:p>
    <w:p w:rsidR="00000000" w:rsidRDefault="006E7E70">
      <w:pPr>
        <w:pStyle w:val="ConsPlusNormal"/>
        <w:spacing w:before="200"/>
        <w:jc w:val="both"/>
      </w:pPr>
      <w:r>
        <w:t xml:space="preserve">Также они получат помощь в привлечении льготных кредитов. Для этого направляются </w:t>
      </w:r>
      <w:hyperlink r:id="rId307" w:tooltip="Распоряжение Правительства РФ от 05.03.2022 N 427-р &lt;О выделении в 2022 году бюджетных ассигнований на предоставление субсидий кредитным организациям на возмещение недополученных ими доходов&gt;{КонсультантПлюс}" w:history="1">
        <w:r>
          <w:rPr>
            <w:color w:val="0000FF"/>
          </w:rPr>
          <w:t>дополнительные бюджетные средства</w:t>
        </w:r>
      </w:hyperlink>
      <w:r>
        <w:t>. Банк России и Правительство РФ разработали антикризисные программы льготного кредитования, предоставляющие МСП возможность:</w:t>
      </w:r>
    </w:p>
    <w:p w:rsidR="00000000" w:rsidRDefault="006E7E70">
      <w:pPr>
        <w:pStyle w:val="ConsPlusNormal"/>
        <w:spacing w:before="200"/>
        <w:ind w:left="540"/>
        <w:jc w:val="both"/>
      </w:pPr>
      <w:r>
        <w:t xml:space="preserve">- получить оборотные кредиты сроком </w:t>
      </w:r>
      <w:r>
        <w:t>до одного года (рефинансировать ранее полученные кредиты) по ставке не выше 15% годовых - для малых предприятий, не выше 13,5% годовых - для средних. Срок действия такой программы - до 30 декабря 2022 г. Список банков - участников программы оборотного кред</w:t>
      </w:r>
      <w:r>
        <w:t xml:space="preserve">итования </w:t>
      </w:r>
      <w:hyperlink r:id="rId308" w:tooltip="Информация: Более 20 банков уже стали участниками программы льготного оборотного кредитования МСП (&quot;Официальный сайт Банка России&quot;, 2022){КонсультантПлюс}" w:history="1">
        <w:r>
          <w:rPr>
            <w:color w:val="0000FF"/>
          </w:rPr>
          <w:t>публикуется</w:t>
        </w:r>
      </w:hyperlink>
      <w:r>
        <w:t xml:space="preserve"> Банком России https://cbr.ru/develop/msp;</w:t>
      </w:r>
    </w:p>
    <w:p w:rsidR="00000000" w:rsidRDefault="006E7E70">
      <w:pPr>
        <w:pStyle w:val="ConsPlusNormal"/>
        <w:spacing w:before="200"/>
        <w:ind w:left="540"/>
        <w:jc w:val="both"/>
      </w:pPr>
      <w:r>
        <w:t>- привлечь инвестиционные кредиты на срок до трех лет по ставке не выше 15% годовых - для малых предприятий, не выше 13,5% годо</w:t>
      </w:r>
      <w:r>
        <w:t>вых - для средних.</w:t>
      </w:r>
    </w:p>
    <w:p w:rsidR="00000000" w:rsidRDefault="006E7E70">
      <w:pPr>
        <w:pStyle w:val="ConsPlusNormal"/>
        <w:spacing w:before="200"/>
        <w:jc w:val="both"/>
      </w:pPr>
      <w:r>
        <w:t xml:space="preserve">Банк России внес изменения в программу оборотного кредитования МСП. В частности, льготные кредиты по ней смогут </w:t>
      </w:r>
      <w:hyperlink r:id="rId309" w:tooltip="Информационное сообщение Банка России от 29.04.2022 &quot;Банк России внес изменения в программу оборотного кредитования МСП&quot;{КонсультантПлюс}" w:history="1">
        <w:r>
          <w:rPr>
            <w:color w:val="0000FF"/>
          </w:rPr>
          <w:t>получить</w:t>
        </w:r>
      </w:hyperlink>
      <w:r>
        <w:t xml:space="preserve"> субъекты МСП, указанные в </w:t>
      </w:r>
      <w:hyperlink r:id="rId310" w:tooltip="Федеральный закон от 24.07.2007 N 209-ФЗ (ред. от 28.06.2022) &quot;О развитии малого и среднего предпринимательства в Российской Федерации&quot;{КонсультантПлюс}" w:history="1">
        <w:r>
          <w:rPr>
            <w:color w:val="0000FF"/>
          </w:rPr>
          <w:t>ч. 4 ст. 14</w:t>
        </w:r>
      </w:hyperlink>
      <w:r>
        <w:t xml:space="preserve"> Закона о развитии малого и среднего предпринимательства в РФ, которые ведут деятельность в сфере общественного питания.</w:t>
      </w:r>
    </w:p>
    <w:p w:rsidR="00000000" w:rsidRDefault="006E7E70">
      <w:pPr>
        <w:pStyle w:val="ConsPlusNormal"/>
        <w:spacing w:before="200"/>
        <w:jc w:val="both"/>
      </w:pPr>
      <w:r>
        <w:t xml:space="preserve">АО "Корпорация "МСП" утвердило </w:t>
      </w:r>
      <w:hyperlink r:id="rId311" w:tooltip="&quot;Программа стимулирования кредитования субъектов малого и среднего предпринимательства&quot; (утв. решением Совета директоров АО &quot;Корпорация &quot;МСП&quot; от 15.03.2022, протокол N 131) (с изм. от 27.05.2022){КонсультантПлюс}" w:history="1">
        <w:r>
          <w:rPr>
            <w:color w:val="0000FF"/>
          </w:rPr>
          <w:t>программу</w:t>
        </w:r>
      </w:hyperlink>
      <w:r>
        <w:t xml:space="preserve"> стимулирования кредитования субъектов МСП. Она предусматривает, в частности:</w:t>
      </w:r>
    </w:p>
    <w:p w:rsidR="00000000" w:rsidRDefault="006E7E70">
      <w:pPr>
        <w:pStyle w:val="ConsPlusNormal"/>
        <w:spacing w:before="200"/>
        <w:ind w:left="540"/>
        <w:jc w:val="both"/>
      </w:pPr>
      <w:r>
        <w:t xml:space="preserve">- </w:t>
      </w:r>
      <w:hyperlink r:id="rId312" w:tooltip="&quot;Программа стимулирования кредитования субъектов малого и среднего предпринимательства&quot; (утв. решением Совета директоров АО &quot;Корпорация &quot;МСП&quot; от 15.03.2022, протокол N 131) (с изм. от 27.05.2022){КонсультантПлюс}" w:history="1">
        <w:r>
          <w:rPr>
            <w:color w:val="0000FF"/>
          </w:rPr>
          <w:t>предоста</w:t>
        </w:r>
        <w:r>
          <w:rPr>
            <w:color w:val="0000FF"/>
          </w:rPr>
          <w:t>вление</w:t>
        </w:r>
      </w:hyperlink>
      <w:r>
        <w:t xml:space="preserve"> этим субъектам на льготных условиях кредитов (например, инвестиционных, оборотных);</w:t>
      </w:r>
    </w:p>
    <w:p w:rsidR="00000000" w:rsidRDefault="006E7E70">
      <w:pPr>
        <w:pStyle w:val="ConsPlusNormal"/>
        <w:spacing w:before="200"/>
        <w:ind w:left="540"/>
        <w:jc w:val="both"/>
      </w:pPr>
      <w:r>
        <w:t xml:space="preserve">- </w:t>
      </w:r>
      <w:hyperlink r:id="rId313" w:tooltip="&quot;Программа стимулирования кредитования субъектов малого и среднего предпринимательства&quot; (утв. решением Совета директоров АО &quot;Корпорация &quot;МСП&quot; от 15.03.2022, протокол N 131) (с изм. от 27.05.2022){КонсультантПлюс}" w:history="1">
        <w:r>
          <w:rPr>
            <w:color w:val="0000FF"/>
          </w:rPr>
          <w:t>поддержку</w:t>
        </w:r>
      </w:hyperlink>
      <w:r>
        <w:t xml:space="preserve"> самозанятых.</w:t>
      </w:r>
    </w:p>
    <w:p w:rsidR="00000000" w:rsidRDefault="006E7E70">
      <w:pPr>
        <w:pStyle w:val="ConsPlusNormal"/>
        <w:spacing w:before="200"/>
        <w:jc w:val="both"/>
      </w:pPr>
      <w:r>
        <w:t>Кроме того</w:t>
      </w:r>
      <w:r>
        <w:t xml:space="preserve">, в программе закреплены базовые </w:t>
      </w:r>
      <w:hyperlink r:id="rId314" w:tooltip="&quot;Программа стимулирования кредитования субъектов малого и среднего предпринимательства&quot; (утв. решением Совета директоров АО &quot;Корпорация &quot;МСП&quot; от 15.03.2022, протокол N 131) (с изм. от 27.05.2022){КонсультантПлюс}" w:history="1">
        <w:r>
          <w:rPr>
            <w:color w:val="0000FF"/>
          </w:rPr>
          <w:t>условия</w:t>
        </w:r>
      </w:hyperlink>
      <w:r>
        <w:t xml:space="preserve"> предоставления кредитов, в том числе максимальный </w:t>
      </w:r>
      <w:hyperlink r:id="rId315" w:tooltip="&quot;Программа стимулирования кредитования субъектов малого и среднего предпринимательства&quot; (утв. решением Совета директоров АО &quot;Корпорация &quot;МСП&quot; от 15.03.2022, протокол N 131) (с изм. от 27.05.2022){КонсультантПлюс}" w:history="1">
        <w:r>
          <w:rPr>
            <w:color w:val="0000FF"/>
          </w:rPr>
          <w:t>размер</w:t>
        </w:r>
      </w:hyperlink>
      <w:r>
        <w:t xml:space="preserve"> процентной ставки.</w:t>
      </w:r>
    </w:p>
    <w:p w:rsidR="00000000" w:rsidRDefault="006E7E70">
      <w:pPr>
        <w:pStyle w:val="ConsPlusNormal"/>
        <w:spacing w:before="200"/>
        <w:jc w:val="both"/>
      </w:pPr>
      <w:r>
        <w:t xml:space="preserve">В 2022 - 2024 гг. </w:t>
      </w:r>
      <w:hyperlink r:id="rId316" w:tooltip="Постановление Правительства РФ от 25.03.2022 N 469 (ред. от 08.07.2022) &quot;Об утверждении Правил предоставления субсидии из федерального бюджета акционерному обществу &quot;Российский Банк поддержки малого и среднего предпринимательства&quot; на возмещение недополученных им доходов по кредитам, предоставленным в 2022 - 2024 годах высокотехнологичным, инновационным субъектам малого и среднего предпринимательства по льготной ставке&quot;{КонсультантПлюс}" w:history="1">
        <w:r>
          <w:rPr>
            <w:color w:val="0000FF"/>
          </w:rPr>
          <w:t>высокотехнологичные</w:t>
        </w:r>
      </w:hyperlink>
      <w:r>
        <w:t xml:space="preserve">, инновационные субъекты МСП могут получать льготные </w:t>
      </w:r>
      <w:hyperlink r:id="rId317" w:tooltip="Постановление Правительства РФ от 25.03.2022 N 469 (ред. от 08.07.2022) &quot;Об утверждении Правил предоставления субсидии из федерального бюджета акционерному обществу &quot;Российский Банк поддержки малого и среднего предпринимательства&quot; на возмещение недополученных им доходов по кредитам, предоставленным в 2022 - 2024 годах высокотехнологичным, инновационным субъектам малого и среднего предпринимательства по льготной ставке&quot;{КонсультантПлюс}" w:history="1">
        <w:r>
          <w:rPr>
            <w:color w:val="0000FF"/>
          </w:rPr>
          <w:t>кредиты</w:t>
        </w:r>
      </w:hyperlink>
      <w:r>
        <w:t xml:space="preserve"> в АО "МСП Банк".</w:t>
      </w:r>
    </w:p>
    <w:p w:rsidR="00000000" w:rsidRDefault="006E7E70">
      <w:pPr>
        <w:pStyle w:val="ConsPlusNormal"/>
        <w:spacing w:before="200"/>
        <w:jc w:val="both"/>
      </w:pPr>
      <w:bookmarkStart w:id="5" w:name="Par292"/>
      <w:bookmarkEnd w:id="5"/>
      <w:r>
        <w:t xml:space="preserve">Введен мораторий на большинство </w:t>
      </w:r>
      <w:hyperlink r:id="rId318"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плановых проверок</w:t>
        </w:r>
      </w:hyperlink>
      <w:r>
        <w:t xml:space="preserve"> субъектов малого предпр</w:t>
      </w:r>
      <w:r>
        <w:t>инимательства. Запрет на их проведение действует по 31 декабря 2022 г.</w:t>
      </w:r>
    </w:p>
    <w:p w:rsidR="00000000" w:rsidRDefault="006E7E70">
      <w:pPr>
        <w:pStyle w:val="ConsPlusNormal"/>
        <w:spacing w:before="200"/>
        <w:jc w:val="both"/>
      </w:pPr>
      <w:r>
        <w:t xml:space="preserve">На </w:t>
      </w:r>
      <w:hyperlink r:id="rId319"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некоторые виды</w:t>
        </w:r>
      </w:hyperlink>
      <w:r>
        <w:t xml:space="preserve"> проверок он не распространяется (напр</w:t>
      </w:r>
      <w:r>
        <w:t xml:space="preserve">имер, на плановые проверки по </w:t>
      </w:r>
      <w:hyperlink r:id="rId320"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лицензируемой деятельности</w:t>
        </w:r>
      </w:hyperlink>
      <w:r>
        <w:t>).</w:t>
      </w:r>
    </w:p>
    <w:p w:rsidR="00000000" w:rsidRDefault="006E7E70">
      <w:pPr>
        <w:pStyle w:val="ConsPlusNormal"/>
        <w:spacing w:before="200"/>
        <w:jc w:val="both"/>
      </w:pPr>
      <w:r>
        <w:t>В 2022 г. увеличено финансирование программы поддержки цифровизации</w:t>
      </w:r>
      <w:r>
        <w:t xml:space="preserve"> малого и среднего бизнеса. В ее рамках субъекты МСП, включенные в соответствующий реестр, могут приобрести программное обеспечение российских производителей с компенсацией 50% стоимости лицензии за счет средств бюджета. Купить ПО на льготных условиях можн</w:t>
      </w:r>
      <w:r>
        <w:t>о на сайте производителя, представлять дополнительные документы и отчетность не требуется.</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Федеральный закон от 08.03.2022 N 46-ФЗ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21" w:tooltip="Постановление Правительства РФ от 07.04.2022 N 611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quot;{КонсультантПлюс}" w:history="1">
              <w:r>
                <w:rPr>
                  <w:color w:val="0000FF"/>
                </w:rPr>
                <w:t>Постановление</w:t>
              </w:r>
            </w:hyperlink>
            <w:r>
              <w:t xml:space="preserve"> Правительства РФ от 07.04.2022 N 611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22" w:tooltip="Постановление Правительства РФ от 25.03.2022 N 469 (ред. от 08.07.2022) &quot;Об утверждении Правил предоставления субсидии из федерального бюджета акционерному обществу &quot;Российский Банк поддержки малого и среднего предпринимательства&quot; на возмещение недополученных им доходов по кредитам, предоставленным в 2022 - 2024 годах высокотехнологичным, инновационным субъектам малого и среднего предпринимательства по льготной ставке&quot;{КонсультантПлюс}" w:history="1">
              <w:r>
                <w:rPr>
                  <w:color w:val="0000FF"/>
                </w:rPr>
                <w:t>Постановление</w:t>
              </w:r>
            </w:hyperlink>
            <w:r>
              <w:t xml:space="preserve"> Правительства РФ от 25.03.2022 N 469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23" w:tooltip="Постановление Правительства РФ от 10.03.2022 N 337 (ред. от 17.06.2022) &quot;Об утверждении перечня отраслей, в которых осуществляет деятельность заемщик, указанный в части 1 стать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о признании утратившими силу отдельных положений некоторых актов Правительства Р{КонсультантПлюс}" w:history="1">
              <w:r>
                <w:rPr>
                  <w:color w:val="0000FF"/>
                </w:rPr>
                <w:t>Постановление</w:t>
              </w:r>
            </w:hyperlink>
            <w:r>
              <w:t xml:space="preserve"> Правительства РФ от 10.03.2022 N 337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24" w:tooltip="Распоряжение Правительства РФ от 05.03.2022 N 427-р &lt;О выделении в 2022 году бюджетных ассигнований на предоставление субсидий кредитным организациям на возмещение недополученных ими доходов&gt;{КонсультантПлюс}" w:history="1">
              <w:r>
                <w:rPr>
                  <w:color w:val="0000FF"/>
                </w:rPr>
                <w:t>Распоряжение</w:t>
              </w:r>
            </w:hyperlink>
            <w:r>
              <w:t xml:space="preserve"> Правительства РФ от 05.03.2022 N 427-р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25" w:tooltip="Распоряжение Правительства РФ от 04.03.2022 N 411-р &lt;О выделении в 2022 году из резервного фонда Правительства РФ бюджетных ассигнований на предоставление субсидии из федерального бюджета российским кредитным организациям на возмещение субъектам малого и среднего предпринимательства затрат на оплату банковских комиссий при осуществлении перевода денежных средств физическим лицам в пользу субъектов малого и среднего предпринимательства в оплату товаров (работ и услуг) в сервисе быстрых платежей платежной сис{КонсультантПлюс}" w:history="1">
              <w:r>
                <w:rPr>
                  <w:color w:val="0000FF"/>
                </w:rPr>
                <w:t>Распоряжение</w:t>
              </w:r>
            </w:hyperlink>
            <w:r>
              <w:t xml:space="preserve"> Правительства РФ от 04.03.2022 N 411-р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Информационное </w:t>
            </w:r>
            <w:hyperlink r:id="rId326" w:tooltip="Информационное сообщение Банка России от 29.04.2022 &quot;Банк России внес изменения в программу оборотного кредитования МСП&quot;{КонсультантПлюс}" w:history="1">
              <w:r>
                <w:rPr>
                  <w:color w:val="0000FF"/>
                </w:rPr>
                <w:t>сообщение</w:t>
              </w:r>
            </w:hyperlink>
            <w:r>
              <w:t xml:space="preserve"> Банка России от 29.04.2022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27" w:tooltip="Информация: Более 20 банков уже стали участниками программы льготного оборотного кредитования МСП (&quot;Официальный сайт Банка России&quot;, 2022){КонсультантПлюс}" w:history="1">
              <w:r>
                <w:rPr>
                  <w:color w:val="0000FF"/>
                </w:rPr>
                <w:t>Статья</w:t>
              </w:r>
            </w:hyperlink>
            <w:r>
              <w:t>: Более 20 банков уже стали участниками программы льготного оборотного кредитования МС</w:t>
            </w:r>
            <w:r>
              <w:t>П ("Официальный сайт Банка России", 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28" w:tooltip="Информационное сообщение Банка России от 05.03.2022 &quot;Банк России совместно с Правительством запускает антикризисные программы льготного кредитования МСП&quot;{КонсультантПлюс}" w:history="1">
              <w:r>
                <w:rPr>
                  <w:color w:val="0000FF"/>
                </w:rPr>
                <w:t>Информация</w:t>
              </w:r>
            </w:hyperlink>
            <w:r>
              <w:t xml:space="preserve"> Банка России от 05.03.2022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29" w:tooltip="Информация: Дмитрий Чернышенко: Малый и средний бизнес сможет приобрести новые программные продукты со скидкой 50% (&quot;Официальный сайт Правительства РФ&quot;, 2022){КонсультантПлюс}" w:history="1">
              <w:r>
                <w:rPr>
                  <w:color w:val="0000FF"/>
                </w:rPr>
                <w:t>Информация</w:t>
              </w:r>
            </w:hyperlink>
            <w:r>
              <w:t xml:space="preserve"> с офиц</w:t>
            </w:r>
            <w:r>
              <w:t>иального сайта Правительства РФ от 08.04.2022</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80"/>
        <w:gridCol w:w="420"/>
        <w:gridCol w:w="942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rPr>
                <w:sz w:val="24"/>
                <w:szCs w:val="24"/>
              </w:rPr>
            </w:pPr>
          </w:p>
        </w:tc>
        <w:tc>
          <w:tcPr>
            <w:tcW w:w="420" w:type="dxa"/>
            <w:tcMar>
              <w:top w:w="180" w:type="dxa"/>
              <w:left w:w="0" w:type="dxa"/>
              <w:bottom w:w="180" w:type="dxa"/>
              <w:right w:w="0" w:type="dxa"/>
            </w:tcMar>
          </w:tcPr>
          <w:p w:rsidR="00000000" w:rsidRDefault="006730DA">
            <w:pPr>
              <w:pStyle w:val="ConsPlusNormal"/>
              <w:jc w:val="both"/>
              <w:rPr>
                <w:color w:val="FFFCE1"/>
              </w:rPr>
            </w:pPr>
            <w:r>
              <w:rPr>
                <w:noProof/>
                <w:color w:val="FFFCE1"/>
                <w:position w:val="-2"/>
              </w:rPr>
              <w:drawing>
                <wp:inline distT="0" distB="0" distL="0" distR="0">
                  <wp:extent cx="152400" cy="1524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Pr>
          <w:p w:rsidR="00000000" w:rsidRDefault="006E7E70">
            <w:pPr>
              <w:pStyle w:val="ConsPlusNormal"/>
              <w:jc w:val="both"/>
            </w:pPr>
            <w:r>
              <w:t>См. также:</w:t>
            </w:r>
          </w:p>
          <w:p w:rsidR="00000000" w:rsidRDefault="006E7E70">
            <w:pPr>
              <w:pStyle w:val="ConsPlusNormal"/>
              <w:ind w:left="540"/>
              <w:jc w:val="both"/>
            </w:pPr>
            <w:r>
              <w:t xml:space="preserve">- </w:t>
            </w:r>
            <w:hyperlink r:id="rId330" w:tooltip="Обзор: &quot;Антикризисные меры: обзор последних новостей&quot; (КонсультантПлюс, 2022){КонсультантПлюс}" w:history="1">
              <w:r>
                <w:rPr>
                  <w:color w:val="0000FF"/>
                </w:rPr>
                <w:t>Освобождения от проверок и льготы: правительство определило список антикризисных мер</w:t>
              </w:r>
            </w:hyperlink>
          </w:p>
          <w:p w:rsidR="00000000" w:rsidRDefault="006E7E70">
            <w:pPr>
              <w:pStyle w:val="ConsPlusNormal"/>
              <w:ind w:left="540"/>
              <w:jc w:val="both"/>
            </w:pPr>
            <w:r>
              <w:t xml:space="preserve">- </w:t>
            </w:r>
            <w:hyperlink r:id="rId331" w:tooltip="Обзор: &quot;Антикризисные меры: обзор последних новостей&quot; (КонсультантПлюс, 2022){КонсультантПлюс}" w:history="1">
              <w:r>
                <w:rPr>
                  <w:color w:val="0000FF"/>
                </w:rPr>
                <w:t>Антикризисные меры: обзор последних новостей</w:t>
              </w:r>
            </w:hyperlink>
          </w:p>
        </w:tc>
        <w:tc>
          <w:tcPr>
            <w:tcW w:w="180" w:type="dxa"/>
            <w:tcMar>
              <w:top w:w="0" w:type="dxa"/>
              <w:left w:w="0" w:type="dxa"/>
              <w:bottom w:w="0" w:type="dxa"/>
              <w:right w:w="0" w:type="dxa"/>
            </w:tcMar>
          </w:tcPr>
          <w:p w:rsidR="00000000" w:rsidRDefault="006E7E70">
            <w:pPr>
              <w:pStyle w:val="ConsPlusNormal"/>
              <w:ind w:left="540"/>
              <w:jc w:val="both"/>
            </w:pPr>
          </w:p>
        </w:tc>
      </w:tr>
    </w:tbl>
    <w:p w:rsidR="00000000" w:rsidRDefault="006E7E70">
      <w:pPr>
        <w:pStyle w:val="ConsPlusNormal"/>
        <w:spacing w:before="300"/>
        <w:rPr>
          <w:sz w:val="24"/>
          <w:szCs w:val="24"/>
        </w:rPr>
      </w:pPr>
    </w:p>
    <w:p w:rsidR="00000000" w:rsidRDefault="006E7E70">
      <w:pPr>
        <w:pStyle w:val="ConsPlusNormal"/>
        <w:outlineLvl w:val="1"/>
        <w:rPr>
          <w:sz w:val="24"/>
          <w:szCs w:val="24"/>
        </w:rPr>
      </w:pPr>
      <w:r>
        <w:rPr>
          <w:b/>
          <w:bCs/>
          <w:sz w:val="24"/>
          <w:szCs w:val="24"/>
        </w:rPr>
        <w:t>Меры поддержки для медицинской и фармацевтической отраслей</w:t>
      </w:r>
    </w:p>
    <w:p w:rsidR="00000000" w:rsidRDefault="006E7E70">
      <w:pPr>
        <w:pStyle w:val="ConsPlusNormal"/>
        <w:spacing w:before="200"/>
        <w:jc w:val="both"/>
      </w:pPr>
      <w:r>
        <w:t>У Правительства РФ расширятся полномочия для более быстрого принятия решений, касающихся лекарств и медицинских изделий.</w:t>
      </w:r>
    </w:p>
    <w:p w:rsidR="00000000" w:rsidRDefault="006E7E70">
      <w:pPr>
        <w:pStyle w:val="ConsPlusNormal"/>
        <w:spacing w:before="200"/>
        <w:jc w:val="both"/>
      </w:pPr>
      <w:r>
        <w:t>Правительство РФ простимулирует развитие производства лекарств и медицинских</w:t>
      </w:r>
      <w:r>
        <w:t xml:space="preserve"> изделий, которые не имеют российских аналогов. В этих целях оно </w:t>
      </w:r>
      <w:hyperlink r:id="rId332"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может</w:t>
        </w:r>
      </w:hyperlink>
      <w:r>
        <w:t xml:space="preserve"> устанавливать:</w:t>
      </w:r>
    </w:p>
    <w:p w:rsidR="00000000" w:rsidRDefault="006E7E70">
      <w:pPr>
        <w:pStyle w:val="ConsPlusNormal"/>
        <w:spacing w:before="200"/>
        <w:ind w:left="540"/>
        <w:jc w:val="both"/>
      </w:pPr>
      <w:r>
        <w:t>- особенности лицензирования отдельных видов деятельности;</w:t>
      </w:r>
    </w:p>
    <w:p w:rsidR="00000000" w:rsidRDefault="006E7E70">
      <w:pPr>
        <w:pStyle w:val="ConsPlusNormal"/>
        <w:spacing w:before="200"/>
        <w:ind w:left="540"/>
        <w:jc w:val="both"/>
      </w:pPr>
      <w:r>
        <w:t>- особенности применения требований к внедрен</w:t>
      </w:r>
      <w:r>
        <w:t>ию, поддержанию и оценке системы управления качеством медицинских изделий в зависимости от потенциального риска их применения.</w:t>
      </w:r>
    </w:p>
    <w:p w:rsidR="00000000" w:rsidRDefault="006E7E70">
      <w:pPr>
        <w:pStyle w:val="ConsPlusNormal"/>
        <w:spacing w:before="200"/>
        <w:jc w:val="both"/>
      </w:pPr>
      <w:r>
        <w:t xml:space="preserve">Для государственных и муниципальных медорганизаций предусмотрены </w:t>
      </w:r>
      <w:hyperlink w:anchor="Par1168" w:tooltip="Особенности закупки лекарств, медизделий по Закону N 44-ФЗ" w:history="1">
        <w:r>
          <w:rPr>
            <w:color w:val="0000FF"/>
          </w:rPr>
          <w:t>послабления</w:t>
        </w:r>
      </w:hyperlink>
      <w:r>
        <w:t xml:space="preserve"> в сфере государственных и муниципальных закупок.</w:t>
      </w:r>
    </w:p>
    <w:p w:rsidR="00000000" w:rsidRDefault="006E7E70">
      <w:pPr>
        <w:pStyle w:val="ConsPlusNormal"/>
        <w:spacing w:before="200"/>
        <w:jc w:val="both"/>
      </w:pPr>
      <w:r>
        <w:t>Медорганизации, работающие по программе ОМС, могут приобрести ОС (медизделия для медицинских вмешательств, лабораторных и инструментальных исследований) стоимостью до 1 мл</w:t>
      </w:r>
      <w:r>
        <w:t>н. руб. при отсутствии не погашенной в течение 3 месяцев кредиторской задолженности за счет средств ОМС.</w:t>
      </w:r>
    </w:p>
    <w:p w:rsidR="00000000" w:rsidRDefault="006E7E70">
      <w:pPr>
        <w:pStyle w:val="ConsPlusNormal"/>
        <w:spacing w:before="200"/>
        <w:jc w:val="both"/>
      </w:pPr>
      <w:r>
        <w:t xml:space="preserve">Увеличен </w:t>
      </w:r>
      <w:hyperlink r:id="rId333" w:tooltip="Постановление Правительства РФ от 16.03.2022 N 373 &quot;О внесении изменений в постановление Правительства Российской Федерации от 28 декабря 2021 г. N 2505&quot;{КонсультантПлюс}" w:history="1">
        <w:r>
          <w:rPr>
            <w:color w:val="0000FF"/>
          </w:rPr>
          <w:t>размер авансирования</w:t>
        </w:r>
      </w:hyperlink>
      <w:r>
        <w:t>, которое могут получить в 2022 г.:</w:t>
      </w:r>
    </w:p>
    <w:p w:rsidR="00000000" w:rsidRDefault="006E7E70">
      <w:pPr>
        <w:pStyle w:val="ConsPlusNormal"/>
        <w:spacing w:before="200"/>
        <w:ind w:left="540"/>
        <w:jc w:val="both"/>
      </w:pPr>
      <w:r>
        <w:t>- ме</w:t>
      </w:r>
      <w:r>
        <w:t>дорганизации, оказывающие медпомощь по программе ОМС;</w:t>
      </w:r>
    </w:p>
    <w:p w:rsidR="00000000" w:rsidRDefault="006E7E70">
      <w:pPr>
        <w:pStyle w:val="ConsPlusNormal"/>
        <w:spacing w:before="200"/>
        <w:ind w:left="540"/>
        <w:jc w:val="both"/>
      </w:pPr>
      <w:r>
        <w:t>- страховые медорганизации и медорганизации, осуществляющие деятельность в сфере ОМС.</w:t>
      </w:r>
    </w:p>
    <w:p w:rsidR="00000000" w:rsidRDefault="006E7E70">
      <w:pPr>
        <w:pStyle w:val="ConsPlusNormal"/>
        <w:spacing w:before="200"/>
        <w:jc w:val="both"/>
      </w:pPr>
      <w:r>
        <w:t xml:space="preserve">Правительство РФ ввело ограничение до </w:t>
      </w:r>
      <w:hyperlink r:id="rId334" w:tooltip="Постановление Правительства РФ от 09.03.2022 N 312 (ред. от 30.06.2022) &quot;О введении на временной основе разрешительного порядка вывоза отдельных видов товаров за пределы территории Российской Федерации&quot;{КонсультантПлюс}" w:history="1">
        <w:r>
          <w:rPr>
            <w:color w:val="0000FF"/>
          </w:rPr>
          <w:t>31 декабря 2022 г</w:t>
        </w:r>
      </w:hyperlink>
      <w:r>
        <w:t xml:space="preserve">. на вывоз из России </w:t>
      </w:r>
      <w:hyperlink r:id="rId335" w:tooltip="Постановление Правительства РФ от 09.03.2022 N 312 (ред. от 30.06.2022) &quot;О введении на временной основе разрешительного порядка вывоза отдельных видов товаров за пределы территории Российской Федерации&quot;{КонсультантПлюс}" w:history="1">
        <w:r>
          <w:rPr>
            <w:color w:val="0000FF"/>
          </w:rPr>
          <w:t xml:space="preserve">отдельных видов товаров медицинского </w:t>
        </w:r>
        <w:r>
          <w:rPr>
            <w:color w:val="0000FF"/>
          </w:rPr>
          <w:t>назначения</w:t>
        </w:r>
      </w:hyperlink>
      <w:r>
        <w:t xml:space="preserve">. Вывезти их можно, только если есть </w:t>
      </w:r>
      <w:hyperlink r:id="rId336" w:tooltip="Постановление Правительства РФ от 09.03.2022 N 312 (ред. от 30.06.2022) &quot;О введении на временной основе разрешительного порядка вывоза отдельных видов товаров за пределы территории Российской Федерации&quot;{КонсультантПлюс}" w:history="1">
        <w:r>
          <w:rPr>
            <w:color w:val="0000FF"/>
          </w:rPr>
          <w:t>разрешение</w:t>
        </w:r>
      </w:hyperlink>
      <w:r>
        <w:t xml:space="preserve"> Росздравнадзора, полученное в установленном </w:t>
      </w:r>
      <w:hyperlink r:id="rId337" w:tooltip="Приказ Росздравнадзора от 22.03.2022 N 2075 &quot;Об утверждении Порядка выдачи разрешений на вывоз за пределы территории Российской Федерации отдельных видов товаров медицинского назначения по перечню согласно приложению N 6 к постановлению Правительства Российской Федерации от 9 марта 2022 г. N 312 &quot;О введении на временной основе разрешительного порядка вывоза отдельных видов товаров за пределы территории Российской Федерации&quot; (Зарегистрировано в Минюсте России 29.03.2022 N 67963){КонсультантПлюс}" w:history="1">
        <w:r>
          <w:rPr>
            <w:color w:val="0000FF"/>
          </w:rPr>
          <w:t>порядке</w:t>
        </w:r>
      </w:hyperlink>
      <w:r>
        <w:t>.</w:t>
      </w:r>
    </w:p>
    <w:p w:rsidR="00000000" w:rsidRDefault="006E7E70">
      <w:pPr>
        <w:pStyle w:val="ConsPlusNormal"/>
        <w:spacing w:before="200"/>
        <w:jc w:val="both"/>
      </w:pPr>
      <w:r>
        <w:t xml:space="preserve">До этой же даты </w:t>
      </w:r>
      <w:hyperlink r:id="rId338" w:tooltip="Федеральный закон от 26.03.2022 N 64-ФЗ &quot;О внесении изменений в отдельные законодательные акты Российской Федерации&quot;{КонсультантПлюс}" w:history="1">
        <w:r>
          <w:rPr>
            <w:color w:val="0000FF"/>
          </w:rPr>
          <w:t>допускаются</w:t>
        </w:r>
      </w:hyperlink>
      <w:r>
        <w:t xml:space="preserve"> ввоз и обращение в РФ зарегистрированн</w:t>
      </w:r>
      <w:r>
        <w:t>ых лекарственных препаратов в упаковках, предназначенных для обращения в иностранных государствах. Это возможно в случае дефектуры лекарственных препаратов или риска ее возникновения из-за ограничительных мер в отношении РФ. Препараты должны соответствоват</w:t>
      </w:r>
      <w:r>
        <w:t>ь требованиям, установленным при их регистрации (кроме требований к упаковке), и иметь этикетки с информацией на русском языке.</w:t>
      </w:r>
    </w:p>
    <w:p w:rsidR="00000000" w:rsidRDefault="006E7E70">
      <w:pPr>
        <w:pStyle w:val="ConsPlusNormal"/>
        <w:spacing w:before="200"/>
        <w:jc w:val="both"/>
      </w:pPr>
      <w:hyperlink r:id="rId339"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Перенесен</w:t>
        </w:r>
      </w:hyperlink>
      <w:r>
        <w:t xml:space="preserve"> на год срок, до которого при </w:t>
      </w:r>
      <w:hyperlink r:id="rId340"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производстве лекарственных средств</w:t>
        </w:r>
      </w:hyperlink>
      <w:r>
        <w:t xml:space="preserve"> надо подтвердить соответствие лицензионным требованиям, если такой срок наступил или наступает в 2022 г.</w:t>
      </w:r>
    </w:p>
    <w:p w:rsidR="00000000" w:rsidRDefault="006E7E70">
      <w:pPr>
        <w:pStyle w:val="ConsPlusNormal"/>
        <w:spacing w:before="200"/>
        <w:jc w:val="both"/>
      </w:pPr>
      <w:r>
        <w:t>В отношении некоторых видов лицензируемой д</w:t>
      </w:r>
      <w:r>
        <w:t xml:space="preserve">еятельности и </w:t>
      </w:r>
      <w:hyperlink r:id="rId341"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разрешительных режимов</w:t>
        </w:r>
      </w:hyperlink>
      <w:r>
        <w:t xml:space="preserve"> Минздрав России </w:t>
      </w:r>
      <w:hyperlink r:id="rId342"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может упростить</w:t>
        </w:r>
      </w:hyperlink>
      <w:r>
        <w:t xml:space="preserve"> разрешительные процедуры:</w:t>
      </w:r>
      <w:r>
        <w:t xml:space="preserve"> освободить от получения разрешения на осуществление деятельности в 2022 г. или сократить сроки их выдачи, уменьшить перечень документов и сведений, необходимых для получения разрешений и др.</w:t>
      </w:r>
    </w:p>
    <w:p w:rsidR="00000000" w:rsidRDefault="006E7E70">
      <w:pPr>
        <w:pStyle w:val="ConsPlusNormal"/>
        <w:spacing w:before="200"/>
        <w:jc w:val="both"/>
      </w:pPr>
      <w:r>
        <w:t>Выдача и продление лицензии, внесение изменений в реестр лицензи</w:t>
      </w:r>
      <w:r>
        <w:t xml:space="preserve">й на осуществление </w:t>
      </w:r>
      <w:hyperlink r:id="rId343" w:tooltip="Федеральный закон от 04.05.2011 N 99-ФЗ (ред. от 30.12.2021) &quot;О лицензировании отдельных видов деятельности&quot;{КонсультантПлюс}" w:history="1">
        <w:r>
          <w:rPr>
            <w:color w:val="0000FF"/>
          </w:rPr>
          <w:t>медицинской</w:t>
        </w:r>
      </w:hyperlink>
      <w:r>
        <w:t xml:space="preserve"> и </w:t>
      </w:r>
      <w:hyperlink r:id="rId344" w:tooltip="Федеральный закон от 04.05.2011 N 99-ФЗ (ред. от 30.12.2021) &quot;О лицензировании отдельных видов деятельности&quot;{КонсультантПлюс}" w:history="1">
        <w:r>
          <w:rPr>
            <w:color w:val="0000FF"/>
          </w:rPr>
          <w:t>фармацевтической</w:t>
        </w:r>
      </w:hyperlink>
      <w:r>
        <w:t xml:space="preserve"> деятельности </w:t>
      </w:r>
      <w:hyperlink r:id="rId345"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освобождены</w:t>
        </w:r>
      </w:hyperlink>
      <w:r>
        <w:t xml:space="preserve"> от госпошлины при условии, что заявление подано с 14 марта до 31 декабря 2022 г.</w:t>
      </w:r>
    </w:p>
    <w:p w:rsidR="00000000" w:rsidRDefault="006E7E70">
      <w:pPr>
        <w:pStyle w:val="ConsPlusNormal"/>
        <w:spacing w:before="200"/>
        <w:jc w:val="both"/>
      </w:pPr>
      <w:r>
        <w:t xml:space="preserve">Организации оптовой торговли лекарственными средствами </w:t>
      </w:r>
      <w:hyperlink r:id="rId346" w:tooltip="Федеральный закон от 26.03.2022 N 64-ФЗ &quot;О внесении изменений в отдельные законодательные акты Российской Федерации&quot;{КонсультантПлюс}" w:history="1">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w:t>
      </w:r>
      <w:r>
        <w:t>едельные сроки отгрузки установит Минздрав России.</w:t>
      </w:r>
    </w:p>
    <w:p w:rsidR="00000000" w:rsidRDefault="006E7E70">
      <w:pPr>
        <w:pStyle w:val="ConsPlusNormal"/>
        <w:spacing w:before="200"/>
        <w:jc w:val="both"/>
      </w:pPr>
      <w:r>
        <w:t xml:space="preserve">Установлены </w:t>
      </w:r>
      <w:hyperlink r:id="rId347" w:tooltip="Постановление Правительства РФ от 01.04.2022 N 552 &quot;Об утверждении особенностей обращения, включая особенности государственной регистрации,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quot;{КонсультантПлюс}" w:history="1">
        <w:r>
          <w:rPr>
            <w:color w:val="0000FF"/>
          </w:rPr>
          <w:t>особенности</w:t>
        </w:r>
      </w:hyperlink>
      <w:r>
        <w:t xml:space="preserve"> обращения и госрегистрации медизделий в случае их дефектуры или риска ее возникновения, в частности:</w:t>
      </w:r>
    </w:p>
    <w:p w:rsidR="00000000" w:rsidRDefault="006E7E70">
      <w:pPr>
        <w:pStyle w:val="ConsPlusNormal"/>
        <w:spacing w:before="200"/>
        <w:ind w:left="540"/>
        <w:jc w:val="both"/>
      </w:pPr>
      <w:r>
        <w:t xml:space="preserve">- госрегистрация медизделия </w:t>
      </w:r>
      <w:hyperlink r:id="rId348" w:tooltip="Постановление Правительства РФ от 01.04.2022 N 552 &quot;Об утверждении особенностей обращения, включая особенности государственной регистрации,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quot;{КонсультантПлюс}" w:history="1">
        <w:r>
          <w:rPr>
            <w:color w:val="0000FF"/>
          </w:rPr>
          <w:t>подтверждается</w:t>
        </w:r>
      </w:hyperlink>
      <w:r>
        <w:t xml:space="preserve"> регистрационным удостоверением, которое выдается на срок до 1 с</w:t>
      </w:r>
      <w:r>
        <w:t xml:space="preserve">ентября 2023 г., и записью в </w:t>
      </w:r>
      <w:hyperlink r:id="rId349" w:tooltip="Федеральный закон от 21.11.2011 N 323-ФЗ (ред. от 11.06.2022) &quot;Об основах охраны здоровья граждан в Российской Федерации&quot; (с изм. и доп., вступ. в силу с 29.06.2022){КонсультантПлюс}" w:history="1">
        <w:r>
          <w:rPr>
            <w:color w:val="0000FF"/>
          </w:rPr>
          <w:t>госреестре</w:t>
        </w:r>
      </w:hyperlink>
      <w:r>
        <w:t>;</w:t>
      </w:r>
    </w:p>
    <w:p w:rsidR="00000000" w:rsidRDefault="006E7E70">
      <w:pPr>
        <w:pStyle w:val="ConsPlusNormal"/>
        <w:spacing w:before="200"/>
        <w:ind w:left="540"/>
        <w:jc w:val="both"/>
      </w:pPr>
      <w:r>
        <w:t xml:space="preserve">- перечень видов медизделий, на которые распространяются эти особенности, </w:t>
      </w:r>
      <w:hyperlink r:id="rId350" w:tooltip="Постановление Правительства РФ от 01.04.2022 N 552 &quot;Об утверждении особенностей обращения, включая особенности государственной регистрации,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quot;{КонсультантПлюс}" w:history="1">
        <w:r>
          <w:rPr>
            <w:color w:val="0000FF"/>
          </w:rPr>
          <w:t>утверждает</w:t>
        </w:r>
      </w:hyperlink>
      <w:r>
        <w:t xml:space="preserve"> межведомственная комиссия.</w:t>
      </w:r>
    </w:p>
    <w:p w:rsidR="00000000" w:rsidRDefault="006E7E70">
      <w:pPr>
        <w:pStyle w:val="ConsPlusNormal"/>
        <w:spacing w:before="200"/>
        <w:jc w:val="both"/>
      </w:pPr>
      <w:r>
        <w:t xml:space="preserve">До 31 декабря 2023 г. включительно действуют </w:t>
      </w:r>
      <w:hyperlink r:id="rId351" w:tooltip="Постановление Правительства РФ от 05.04.2022 N 593 &quot;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quot;{КонсультантПлюс}" w:history="1">
        <w:r>
          <w:rPr>
            <w:color w:val="0000FF"/>
          </w:rPr>
          <w:t>особенности</w:t>
        </w:r>
      </w:hyperlink>
      <w:r>
        <w:t xml:space="preserve"> обращения лекарственных средств при дефектуре лекарственных препаратов или риске ее возникновения, включая, в частности, особенности:</w:t>
      </w:r>
    </w:p>
    <w:p w:rsidR="00000000" w:rsidRDefault="006E7E70">
      <w:pPr>
        <w:pStyle w:val="ConsPlusNormal"/>
        <w:spacing w:before="200"/>
        <w:ind w:left="540"/>
        <w:jc w:val="both"/>
      </w:pPr>
      <w:r>
        <w:t xml:space="preserve">- государственной </w:t>
      </w:r>
      <w:hyperlink r:id="rId352" w:tooltip="Постановление Правительства РФ от 05.04.2022 N 593 &quot;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quot;{КонсультантПлюс}" w:history="1">
        <w:r>
          <w:rPr>
            <w:color w:val="0000FF"/>
          </w:rPr>
          <w:t>регистрации</w:t>
        </w:r>
      </w:hyperlink>
      <w:r>
        <w:t xml:space="preserve"> лекарственных препаратов;</w:t>
      </w:r>
    </w:p>
    <w:p w:rsidR="00000000" w:rsidRDefault="006E7E70">
      <w:pPr>
        <w:pStyle w:val="ConsPlusNormal"/>
        <w:spacing w:before="200"/>
        <w:ind w:left="540"/>
        <w:jc w:val="both"/>
      </w:pPr>
      <w:r>
        <w:t xml:space="preserve">- ввоза и обращения </w:t>
      </w:r>
      <w:hyperlink r:id="rId353" w:tooltip="Постановление Правительства РФ от 05.04.2022 N 593 &quot;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quot;{КонсультантПлюс}" w:history="1">
        <w:r>
          <w:rPr>
            <w:color w:val="0000FF"/>
          </w:rPr>
          <w:t>не зарегистрированных</w:t>
        </w:r>
      </w:hyperlink>
      <w:r>
        <w:t xml:space="preserve"> в РФ препаратов, а также </w:t>
      </w:r>
      <w:hyperlink r:id="rId354" w:tooltip="Постановление Правительства РФ от 05.04.2022 N 593 &quot;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quot;{КонсультантПлюс}" w:history="1">
        <w:r>
          <w:rPr>
            <w:color w:val="0000FF"/>
          </w:rPr>
          <w:t>зарегистрированных</w:t>
        </w:r>
      </w:hyperlink>
      <w:r>
        <w:t xml:space="preserve"> в России препар</w:t>
      </w:r>
      <w:r>
        <w:t>атов в упаковках, предназначенных для обращения в иностранных государствах.</w:t>
      </w:r>
    </w:p>
    <w:p w:rsidR="00000000" w:rsidRDefault="006E7E70">
      <w:pPr>
        <w:pStyle w:val="ConsPlusNormal"/>
        <w:spacing w:before="200"/>
        <w:jc w:val="both"/>
      </w:pPr>
      <w:r>
        <w:t xml:space="preserve">Дефектуру лекарственных препаратов или риск ее возникновения определяет </w:t>
      </w:r>
      <w:hyperlink r:id="rId355" w:tooltip="Постановление Правительства РФ от 05.04.2022 N 593 &quot;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quot;{КонсультантПлюс}" w:history="1">
        <w:r>
          <w:rPr>
            <w:color w:val="0000FF"/>
          </w:rPr>
          <w:t>межведомственная комиссия</w:t>
        </w:r>
      </w:hyperlink>
      <w:r>
        <w:t>, утверждаемая Минздравом России.</w:t>
      </w:r>
    </w:p>
    <w:p w:rsidR="00000000" w:rsidRDefault="006E7E70">
      <w:pPr>
        <w:pStyle w:val="ConsPlusNormal"/>
        <w:spacing w:before="200"/>
        <w:jc w:val="both"/>
      </w:pPr>
      <w:r>
        <w:t xml:space="preserve">Совет ЕЭК принял </w:t>
      </w:r>
      <w:hyperlink r:id="rId356" w:tooltip="Решение Совета Евразийской экономической комиссии от 10.06.2022 N 96 &quot;О временных мерах по установлению особенностей обращения лекарственных средств для медицинского применения&quot;{КонсультантПлюс}" w:history="1">
        <w:r>
          <w:rPr>
            <w:color w:val="0000FF"/>
          </w:rPr>
          <w:t>решение</w:t>
        </w:r>
      </w:hyperlink>
      <w:r>
        <w:t xml:space="preserve"> о временных мерах по установлению особых правил обращения лекарственных средств. В частности, предусмотрено, что регистрационные удостоверения лекарственных препаратов и сертификаты соответствия производителей требовани</w:t>
      </w:r>
      <w:r>
        <w:t xml:space="preserve">ям </w:t>
      </w:r>
      <w:hyperlink r:id="rId357" w:tooltip="Решение Совета Евразийской экономической комиссии от 03.11.2016 N 77 (ред. от 14.07.2021) &quot;Об утверждении Правил надлежащей производственной практики Евразийского экономического союза&quot;{КонсультантПлюс}" w:history="1">
        <w:r>
          <w:rPr>
            <w:color w:val="0000FF"/>
          </w:rPr>
          <w:t>Правил</w:t>
        </w:r>
      </w:hyperlink>
      <w:r>
        <w:t xml:space="preserve"> надлежащей производственной практики могут быть </w:t>
      </w:r>
      <w:hyperlink r:id="rId358" w:tooltip="Решение Совета Евразийской экономической комиссии от 10.06.2022 N 96 &quot;О временных мерах по установлению особенностей обращения лекарственных средств для медицинского применения&quot;{КонсультантПлюс}" w:history="1">
        <w:r>
          <w:rPr>
            <w:color w:val="0000FF"/>
          </w:rPr>
          <w:t>продлены</w:t>
        </w:r>
      </w:hyperlink>
      <w:r>
        <w:t>, если сроки их действия истекают с 1 января по 31 декабря 2022 г. Время продления - 12 месяцев со дня, следующего за днем истечения таких сроков.</w:t>
      </w:r>
    </w:p>
    <w:p w:rsidR="00000000" w:rsidRDefault="006E7E70">
      <w:pPr>
        <w:pStyle w:val="ConsPlusNormal"/>
        <w:spacing w:before="200"/>
        <w:jc w:val="both"/>
      </w:pPr>
      <w:r>
        <w:t xml:space="preserve">Российские организации могут получить гранты на </w:t>
      </w:r>
      <w:hyperlink r:id="rId359" w:tooltip="Постановление Правительства РФ от 18.02.2022 N 208 (ред. от 14.04.2022) &quot;О предоставлении субсидии из федерального бюджета автономной некоммерческой организации &quot;Агентство по технологическому развитию&quot; на поддержку проектов, предусматривающих разработку конструкторской документации на комплектующие изделия, необходимые для отраслей промышленности&quot; (вместе с &quot;Правилами предоставления субсидии из федерального бюджета автономной некоммерческой организации &quot;Агентство по технологическому развитию&quot; на поддержку п{КонсультантПлюс}" w:history="1">
        <w:r>
          <w:rPr>
            <w:color w:val="0000FF"/>
          </w:rPr>
          <w:t>разработку стандартных образцов</w:t>
        </w:r>
      </w:hyperlink>
      <w:r>
        <w:t>, применяемых в фармацевтической промышленности.</w:t>
      </w:r>
    </w:p>
    <w:p w:rsidR="00000000" w:rsidRDefault="006E7E70">
      <w:pPr>
        <w:pStyle w:val="ConsPlusNormal"/>
        <w:spacing w:before="200"/>
        <w:jc w:val="both"/>
      </w:pPr>
      <w:r>
        <w:t>Для предоставления</w:t>
      </w:r>
      <w:r>
        <w:t xml:space="preserve"> таких грантов автономной некоммерческой организации "Агентство по технологическому развитию" выделяются субсидии в рамках госпрограммы РФ "Развитие промышленности и повышение ее конкурентоспособности".</w:t>
      </w:r>
    </w:p>
    <w:p w:rsidR="00000000" w:rsidRDefault="006E7E70">
      <w:pPr>
        <w:pStyle w:val="ConsPlusNormal"/>
        <w:spacing w:before="200"/>
        <w:jc w:val="both"/>
      </w:pPr>
      <w:r>
        <w:t xml:space="preserve">Названная организация софинансирует до 100 процентов </w:t>
      </w:r>
      <w:r>
        <w:t xml:space="preserve">затрат по проектам, связанным с разработкой указанных </w:t>
      </w:r>
      <w:hyperlink r:id="rId360" w:tooltip="Постановление Правительства РФ от 18.02.2022 N 208 (ред. от 14.04.2022) &quot;О предоставлении субсидии из федерального бюджета автономной некоммерческой организации &quot;Агентство по технологическому развитию&quot; на поддержку проектов, предусматривающих разработку конструкторской документации на комплектующие изделия, необходимые для отраслей промышленности&quot; (вместе с &quot;Правилами предоставления субсидии из федерального бюджета автономной некоммерческой организации &quot;Агентство по технологическому развитию&quot; на поддержку п{КонсультантПлюс}" w:history="1">
        <w:r>
          <w:rPr>
            <w:color w:val="0000FF"/>
          </w:rPr>
          <w:t>стандартных обр</w:t>
        </w:r>
        <w:r>
          <w:rPr>
            <w:color w:val="0000FF"/>
          </w:rPr>
          <w:t>азцов</w:t>
        </w:r>
      </w:hyperlink>
      <w:r>
        <w:t>.</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361" w:tooltip="Федеральный закон от 26.03.2022 N 64-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26.03.2022 N 64-ФЗ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Федеральный закон от 08.03.2022 N 46-ФЗ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62" w:tooltip="Постановление Правительства РФ от 14.04.2022 N 653 &quot;О внесении изменений в постановление Правительства Российской Федерации от 18 февраля 2022 г. N 208&quot;{КонсультантПлюс}" w:history="1">
              <w:r>
                <w:rPr>
                  <w:color w:val="0000FF"/>
                </w:rPr>
                <w:t>Постановление</w:t>
              </w:r>
            </w:hyperlink>
            <w:r>
              <w:t xml:space="preserve"> Правительства РФ от 14.04.2022 N 653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63" w:tooltip="Решение Совета Евразийской экономической комиссии от 10.06.2022 N 96 &quot;О временных мерах по установлению особенностей обращения лекарственных средств для медицинского применения&quot;{КонсультантПлюс}" w:history="1">
              <w:r>
                <w:rPr>
                  <w:color w:val="0000FF"/>
                </w:rPr>
                <w:t>Решение</w:t>
              </w:r>
            </w:hyperlink>
            <w:r>
              <w:t xml:space="preserve"> Совета Евразийской экономической комиссии от 10.06.2022 N 96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64" w:tooltip="Постановление Правительства РФ от 05.04.2022 N 593 &quot;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quot;{КонсультантПлюс}" w:history="1">
              <w:r>
                <w:rPr>
                  <w:color w:val="0000FF"/>
                </w:rPr>
                <w:t>Постановление</w:t>
              </w:r>
            </w:hyperlink>
            <w:r>
              <w:t xml:space="preserve"> Правительства РФ от 05.04.2022 </w:t>
            </w:r>
            <w:r>
              <w:t>N 593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65" w:tooltip="Постановление Правительства РФ от 01.04.2022 N 552 &quot;Об утверждении особенностей обращения, включая особенности государственной регистрации,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quot;{КонсультантПлюс}" w:history="1">
              <w:r>
                <w:rPr>
                  <w:color w:val="0000FF"/>
                </w:rPr>
                <w:t>Постановление</w:t>
              </w:r>
            </w:hyperlink>
            <w:r>
              <w:t xml:space="preserve"> Правительства РФ от 01.04.2022 N 552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66" w:tooltip="Постановление Правительства РФ от 17.03.2022 N 390 &quot;Об изменении и признании утратившими силу некоторых актов Правительства Российской Федерации&quot;{КонсультантПлюс}" w:history="1">
              <w:r>
                <w:rPr>
                  <w:color w:val="0000FF"/>
                </w:rPr>
                <w:t>Постановление</w:t>
              </w:r>
            </w:hyperlink>
            <w:r>
              <w:t xml:space="preserve"> Правительства РФ от 17.03.2022 N 390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67" w:tooltip="Постановление Правительства РФ от 16.03.2022 N 373 &quot;О внесении изменений в постановление Правительства Российской Федерации от 28 декабря 2021 г. N 2505&quot;{КонсультантПлюс}" w:history="1">
              <w:r>
                <w:rPr>
                  <w:color w:val="0000FF"/>
                </w:rPr>
                <w:t>Постановление</w:t>
              </w:r>
            </w:hyperlink>
            <w:r>
              <w:t xml:space="preserve"> Прав</w:t>
            </w:r>
            <w:r>
              <w:t>ительства РФ от 16.03.2022 N 373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68" w:tooltip="Постановление Правительства РФ от 12.03.2022 N 346 &quot;О внесении изменения в Программу государственных гарантий бесплатного оказания гражданам медицинской помощи на 2022 год и на плановый период 2023 и 2024 годов&quot;{КонсультантПлюс}" w:history="1">
              <w:r>
                <w:rPr>
                  <w:color w:val="0000FF"/>
                </w:rPr>
                <w:t>Постановление</w:t>
              </w:r>
            </w:hyperlink>
            <w:r>
              <w:t xml:space="preserve"> Правительства РФ от 12.03.2022 N 346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69"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Постановление</w:t>
              </w:r>
            </w:hyperlink>
            <w:r>
              <w:t xml:space="preserve"> Правительства РФ от 12.03.2022 N 353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70" w:tooltip="Постановление Правительства РФ от 09.03.2022 N 312 (ред. от 30.06.2022) &quot;О введении на временной основе разрешительного порядка вывоза отдельных видов товаров за пределы территории Российской Федерации&quot;{КонсультантПлюс}" w:history="1">
              <w:r>
                <w:rPr>
                  <w:color w:val="0000FF"/>
                </w:rPr>
                <w:t>Постановление</w:t>
              </w:r>
            </w:hyperlink>
            <w:r>
              <w:t xml:space="preserve"> Правительства РФ от 09.03.2022 N 312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71" w:tooltip="Приказ Росздравнадзора от 22.03.2022 N 2075 &quot;Об утверждении Порядка выдачи разрешений на вывоз за пределы территории Российской Федерации отдельных видов товаров медицинского назначения по перечню согласно приложению N 6 к постановлению Правительства Российской Федерации от 9 марта 2022 г. N 312 &quot;О введении на временной основе разрешительного порядка вывоза отдельных видов товаров за пределы территории Российской Федерации&quot; (Зарегистрировано в Минюсте России 29.03.2022 N 67963){КонсультантПлюс}" w:history="1">
              <w:r>
                <w:rPr>
                  <w:color w:val="0000FF"/>
                </w:rPr>
                <w:t>Приказ</w:t>
              </w:r>
            </w:hyperlink>
            <w:r>
              <w:t xml:space="preserve"> Росздравнадзора от 22.03.2022 N 2075</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Меры поддержки для аграриев и других пищевых отраслей</w:t>
      </w:r>
    </w:p>
    <w:p w:rsidR="00000000" w:rsidRDefault="006E7E70">
      <w:pPr>
        <w:pStyle w:val="ConsPlusNormal"/>
        <w:spacing w:before="200"/>
        <w:jc w:val="both"/>
      </w:pPr>
      <w:r>
        <w:t>С 18 июля 2022 г. действует порядок определения максимального размера льготно</w:t>
      </w:r>
      <w:r>
        <w:t xml:space="preserve">го краткосрочного кредита, предоставляемого одному заемщику. См. </w:t>
      </w:r>
      <w:hyperlink r:id="rId372" w:tooltip="Приказ Минсельхоза России от 06.06.2022 N 341 &quot;Об утверждении Порядка определения максимального размера льготного краткосрочного кредита, предоставляемого одному заемщику&quot; (Зарегистрировано в Минюсте России 07.07.2022 N 69189)------------ Не вступил в силу{КонсультантПлюс}" w:history="1">
        <w:r>
          <w:rPr>
            <w:color w:val="0000FF"/>
          </w:rPr>
          <w:t>Приказ</w:t>
        </w:r>
      </w:hyperlink>
      <w:r>
        <w:t xml:space="preserve"> Минсельхоза России от 06.06.2022 N 341. Изменения будут отражены в материале при его актуализации.</w:t>
      </w:r>
    </w:p>
    <w:p w:rsidR="00000000" w:rsidRDefault="006E7E70">
      <w:pPr>
        <w:pStyle w:val="ConsPlusNormal"/>
        <w:spacing w:before="200"/>
        <w:jc w:val="both"/>
      </w:pPr>
      <w:r>
        <w:t xml:space="preserve">Действуют </w:t>
      </w:r>
      <w:hyperlink r:id="rId373" w:tooltip="Постановление Правительства РФ от 27.04.2022 N 76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КонсультантПлюс}" w:history="1">
        <w:r>
          <w:rPr>
            <w:color w:val="0000FF"/>
          </w:rPr>
          <w:t>изменения</w:t>
        </w:r>
      </w:hyperlink>
      <w:r>
        <w:t xml:space="preserve"> в </w:t>
      </w:r>
      <w:hyperlink r:id="rId374" w:tooltip="Постановление Правительства РФ от 26.04.2019 N 512 (ред. от 27.04.2022)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КонсультантПлюс}" w:history="1">
        <w:r>
          <w:rPr>
            <w:color w:val="0000FF"/>
          </w:rPr>
          <w:t>правилах</w:t>
        </w:r>
      </w:hyperlink>
      <w:r>
        <w:t xml:space="preserve"> предоставления су</w:t>
      </w:r>
      <w:r>
        <w:t xml:space="preserve">бсидий российским кредитным организациям и международным финансовым организациям на возмещение доходов, которые они не дополучили по кредитам, выданным сельскохозяйственным товаропроизводителям по льготной ставке. В частности, </w:t>
      </w:r>
      <w:hyperlink r:id="rId375" w:tooltip="Постановление Правительства РФ от 26.04.2019 N 512 (ред. от 27.04.2022)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КонсультантПлюс}" w:history="1">
        <w:r>
          <w:rPr>
            <w:color w:val="0000FF"/>
          </w:rPr>
          <w:t>изменена</w:t>
        </w:r>
      </w:hyperlink>
      <w:r>
        <w:t xml:space="preserve"> ставка по субсидируемому кредиту. Например, в период с 15 марта по 31 декабря 2022 г. (включител</w:t>
      </w:r>
      <w:r>
        <w:t>ьно) льготная ставка может составлять 10% годовых по заключенному с 15 марта 2022 г. кредитному договору (соглашению), предусматривающему выдачу льготного краткосрочного кредита.</w:t>
      </w:r>
    </w:p>
    <w:p w:rsidR="00000000" w:rsidRDefault="006E7E70">
      <w:pPr>
        <w:pStyle w:val="ConsPlusNormal"/>
        <w:spacing w:before="200"/>
        <w:jc w:val="both"/>
      </w:pPr>
      <w:r>
        <w:t xml:space="preserve">Также определены некоторые </w:t>
      </w:r>
      <w:hyperlink r:id="rId376" w:tooltip="Постановление Правительства РФ от 27.04.2022 N 76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КонсультантПлюс}" w:history="1">
        <w:r>
          <w:rPr>
            <w:color w:val="0000FF"/>
          </w:rPr>
          <w:t>особенности</w:t>
        </w:r>
      </w:hyperlink>
      <w:r>
        <w:t xml:space="preserve"> применения указанных </w:t>
      </w:r>
      <w:hyperlink r:id="rId377" w:tooltip="Постановление Правительства РФ от 26.04.2019 N 512 (ред. от 27.04.2022)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КонсультантПлюс}" w:history="1">
        <w:r>
          <w:rPr>
            <w:color w:val="0000FF"/>
          </w:rPr>
          <w:t>правил</w:t>
        </w:r>
      </w:hyperlink>
      <w:r>
        <w:t>.</w:t>
      </w:r>
    </w:p>
    <w:p w:rsidR="00000000" w:rsidRDefault="006E7E70">
      <w:pPr>
        <w:pStyle w:val="ConsPlusNormal"/>
        <w:spacing w:before="200"/>
        <w:jc w:val="both"/>
      </w:pPr>
      <w:r>
        <w:t xml:space="preserve">Кроме того, установлено, что с 7 мая 2022 г. до 1 января 2023 г. </w:t>
      </w:r>
      <w:hyperlink r:id="rId378" w:tooltip="Постановление Правительства РФ от 27.04.2022 N 76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КонсультантПлюс}" w:history="1">
        <w:r>
          <w:rPr>
            <w:color w:val="0000FF"/>
          </w:rPr>
          <w:t>нельзя</w:t>
        </w:r>
      </w:hyperlink>
      <w:r>
        <w:t xml:space="preserve"> заключить соглашение о повышении конкурентоспособности в отношении льготных инвестиционных кредитов в соответствии с данными </w:t>
      </w:r>
      <w:hyperlink r:id="rId379" w:tooltip="Постановление Правительства РФ от 26.04.2019 N 512 (ред. от 27.04.2022)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КонсультантПлюс}" w:history="1">
        <w:r>
          <w:rPr>
            <w:color w:val="0000FF"/>
          </w:rPr>
          <w:t>правилами</w:t>
        </w:r>
      </w:hyperlink>
      <w:r>
        <w:t>.</w:t>
      </w:r>
    </w:p>
    <w:p w:rsidR="00000000" w:rsidRDefault="006E7E70">
      <w:pPr>
        <w:pStyle w:val="ConsPlusNormal"/>
        <w:spacing w:before="200"/>
        <w:jc w:val="both"/>
      </w:pPr>
      <w:r>
        <w:t>Для предпринимателей, которые занимаются производством и переработкой сельхозпродукции, сохраняет</w:t>
      </w:r>
      <w:r>
        <w:t>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000000" w:rsidRDefault="006E7E70">
      <w:pPr>
        <w:pStyle w:val="ConsPlusNormal"/>
        <w:spacing w:before="200"/>
        <w:jc w:val="both"/>
      </w:pPr>
      <w:r>
        <w:t>Минсельхозу РФ выделяются бюджетные ассигнования для предоставлен</w:t>
      </w:r>
      <w:r>
        <w:t>ия субсидий российским кредитным организациям, международным финансовым организациям и государственной корпорации развития "ВЭБ.РФ". Субсидии пойдут на возмещение недополученных указанными лицами доходов по кредитам, выданным сельскохозяйственным товаропро</w:t>
      </w:r>
      <w:r>
        <w:t>изводителям (кроме сельскохозяйственных кредитных потребительских кооперативов), организациям и ИП, осуществляющим производство, первичную и (или) последующую (промышленную) переработку сельхозпродукции и ее реализацию, по льготной ставке, в соответствии с</w:t>
      </w:r>
      <w:r>
        <w:t xml:space="preserve"> Постановлением Правительства РФ от 29.12.2016 N 1528.</w:t>
      </w:r>
    </w:p>
    <w:p w:rsidR="00000000" w:rsidRDefault="006E7E70">
      <w:pPr>
        <w:pStyle w:val="ConsPlusNormal"/>
        <w:spacing w:before="200"/>
        <w:jc w:val="both"/>
      </w:pPr>
      <w:r>
        <w:t xml:space="preserve">Российские кредитные организации могут получать </w:t>
      </w:r>
      <w:hyperlink r:id="rId380" w:tooltip="Постановление Правительства РФ от 16.03.2022 N 375 (ред. от 08.07.2022)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quot;{КонсультантПлюс}" w:history="1">
        <w:r>
          <w:rPr>
            <w:color w:val="0000FF"/>
          </w:rPr>
          <w:t>субсидии</w:t>
        </w:r>
      </w:hyperlink>
      <w:r>
        <w:t xml:space="preserve"> на возмещение доходов, недополученных из-за предоставления системообр</w:t>
      </w:r>
      <w:r>
        <w:t xml:space="preserve">азующим организациям агропромышленного комплекса и (или) их дочерним обществам льготных кредитов на операционную деятельность. Минсельхозу России </w:t>
      </w:r>
      <w:hyperlink r:id="rId381" w:tooltip="Распоряжение Правительства РФ от 18.03.2022 N 532-р &lt;О выделении Минсельхозу России из резервного фонда Правительства Российской Федерации в 2022 году бюджетных ассигнований для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gt;{КонсультантПлюс}" w:history="1">
        <w:r>
          <w:rPr>
            <w:color w:val="0000FF"/>
          </w:rPr>
          <w:t>выделены</w:t>
        </w:r>
      </w:hyperlink>
      <w:r>
        <w:t xml:space="preserve"> средства для предоставления таких субсидий.</w:t>
      </w:r>
    </w:p>
    <w:p w:rsidR="00000000" w:rsidRDefault="006E7E70">
      <w:pPr>
        <w:pStyle w:val="ConsPlusNormal"/>
        <w:spacing w:before="200"/>
        <w:jc w:val="both"/>
      </w:pPr>
      <w:r>
        <w:t>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w:t>
      </w:r>
      <w:r>
        <w:t xml:space="preserve">ыполнение работ и (или) оказание услуг) и возвращенные контрагентом из-за </w:t>
      </w:r>
      <w:hyperlink r:id="rId382" w:tooltip="Постановление Правительства РФ от 30.04.2022 N 78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КонсультантПлюс}" w:history="1">
        <w:r>
          <w:rPr>
            <w:color w:val="0000FF"/>
          </w:rPr>
          <w:t>невозможности исполнить обязательства</w:t>
        </w:r>
      </w:hyperlink>
      <w:r>
        <w:t xml:space="preserve">, направляются на погашение основного долга по соответствующему кредитному договору (соглашению). Такой случай возврата средств заемщику не является для него нецелевым использованием средств указанных кредитов. При </w:t>
      </w:r>
      <w:r>
        <w:t>этом изменять стоимость кредитов, по которым погашен основной долг, не допускается.</w:t>
      </w:r>
    </w:p>
    <w:p w:rsidR="00000000" w:rsidRDefault="006E7E70">
      <w:pPr>
        <w:pStyle w:val="ConsPlusNormal"/>
        <w:spacing w:before="200"/>
        <w:jc w:val="both"/>
      </w:pPr>
      <w:r>
        <w:t>На поддержку программы льготного лизинга сельскохозяйственной техники дополнительно направляется 12 млрд руб.</w:t>
      </w:r>
    </w:p>
    <w:p w:rsidR="00000000" w:rsidRDefault="006E7E70">
      <w:pPr>
        <w:pStyle w:val="ConsPlusNormal"/>
        <w:spacing w:before="200"/>
        <w:jc w:val="both"/>
      </w:pPr>
      <w:r>
        <w:t xml:space="preserve">Минсельхоз России вправе </w:t>
      </w:r>
      <w:hyperlink r:id="rId383"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упростить</w:t>
        </w:r>
      </w:hyperlink>
      <w:r>
        <w:t xml:space="preserve"> разрешительные процедуры в отношении некоторых видов лицензируемой деятельности и </w:t>
      </w:r>
      <w:hyperlink r:id="rId384"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разрешительных режимов</w:t>
        </w:r>
      </w:hyperlink>
      <w:r>
        <w:t>, например:</w:t>
      </w:r>
    </w:p>
    <w:p w:rsidR="00000000" w:rsidRDefault="006E7E70">
      <w:pPr>
        <w:pStyle w:val="ConsPlusNormal"/>
        <w:spacing w:before="200"/>
        <w:ind w:left="540"/>
        <w:jc w:val="both"/>
      </w:pPr>
      <w:r>
        <w:t xml:space="preserve">- </w:t>
      </w:r>
      <w:hyperlink r:id="rId385"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госрегистрации</w:t>
        </w:r>
      </w:hyperlink>
      <w:r>
        <w:t xml:space="preserve"> пестицидов и агрохимикатов;</w:t>
      </w:r>
    </w:p>
    <w:p w:rsidR="00000000" w:rsidRDefault="006E7E70">
      <w:pPr>
        <w:pStyle w:val="ConsPlusNormal"/>
        <w:spacing w:before="200"/>
        <w:ind w:left="540"/>
        <w:jc w:val="both"/>
      </w:pPr>
      <w:r>
        <w:t xml:space="preserve">- </w:t>
      </w:r>
      <w:hyperlink r:id="rId386" w:tooltip="Федеральный закон от 04.05.2011 N 99-ФЗ (ред. от 30.12.2021) &quot;О лицензировании отдельных видов деятельности&quot;{КонсультантПлюс}" w:history="1">
        <w:r>
          <w:rPr>
            <w:color w:val="0000FF"/>
          </w:rPr>
          <w:t>выполнения работ</w:t>
        </w:r>
      </w:hyperlink>
      <w:r>
        <w:t xml:space="preserve"> по карантинному фитосанитарному обеззараживанию.</w:t>
      </w:r>
    </w:p>
    <w:p w:rsidR="00000000" w:rsidRDefault="006E7E70">
      <w:pPr>
        <w:pStyle w:val="ConsPlusNormal"/>
        <w:spacing w:before="200"/>
        <w:jc w:val="both"/>
      </w:pPr>
      <w:r>
        <w:t>Госпошлина за выдачу и продление ли</w:t>
      </w:r>
      <w:r>
        <w:t xml:space="preserve">цензии, внесение изменений в реестр лицензий на выполнение </w:t>
      </w:r>
      <w:hyperlink r:id="rId387" w:tooltip="Федеральный закон от 04.05.2011 N 99-ФЗ (ред. от 30.12.2021) &quot;О лицензировании отдельных видов деятельности&quot;{КонсультантПлюс}" w:history="1">
        <w:r>
          <w:rPr>
            <w:color w:val="0000FF"/>
          </w:rPr>
          <w:t>работ</w:t>
        </w:r>
      </w:hyperlink>
      <w:r>
        <w:t xml:space="preserve"> по карантинному фитосанитарному обеззараживанию </w:t>
      </w:r>
      <w:hyperlink r:id="rId388"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не взимается</w:t>
        </w:r>
      </w:hyperlink>
      <w:r>
        <w:t xml:space="preserve"> при подаче соответст</w:t>
      </w:r>
      <w:r>
        <w:t>вующего заявления с 14 марта до 31 декабря 2022 г.</w:t>
      </w:r>
    </w:p>
    <w:p w:rsidR="00000000" w:rsidRDefault="006E7E70">
      <w:pPr>
        <w:pStyle w:val="ConsPlusNormal"/>
        <w:spacing w:before="200"/>
        <w:jc w:val="both"/>
      </w:pPr>
      <w:r>
        <w:t xml:space="preserve">Утверждены правила, по которым предоставляются и распределяются </w:t>
      </w:r>
      <w:hyperlink r:id="rId389" w:tooltip="Постановление Правительства РФ от 18.04.2022 N 695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Не вступил в силу{КонсультантПлюс}" w:history="1">
        <w:r>
          <w:rPr>
            <w:color w:val="0000FF"/>
          </w:rPr>
          <w:t>субсидии</w:t>
        </w:r>
      </w:hyperlink>
      <w:r>
        <w:t xml:space="preserve"> на стимулирование увеличения производства картофеля и овощей. Правила утверждены в целях </w:t>
      </w:r>
      <w:hyperlink r:id="rId390" w:tooltip="Постановление Правительства РФ от 18.04.2022 N 695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Не вступил в силу{КонсультантПлюс}" w:history="1">
        <w:r>
          <w:rPr>
            <w:color w:val="0000FF"/>
          </w:rPr>
          <w:t>поддержки</w:t>
        </w:r>
      </w:hyperlink>
      <w:r>
        <w:t xml:space="preserve"> сельхозтоваропроизводителей (кроме граждан, ведущих личное подсобное хозяйство, и сельскохозяйственных кредитных потребительских кооперативов), граждан, ведущих личное подсобн</w:t>
      </w:r>
      <w:r>
        <w:t xml:space="preserve">ое хозяйство и уплачивающих НПД, а также российских организаций, создающих и (или) модернизирующих хранилища. Правила применяются </w:t>
      </w:r>
      <w:hyperlink r:id="rId391" w:tooltip="Постановление Правительства РФ от 18.04.2022 N 695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Не вступил в силу{КонсультантПлюс}" w:history="1">
        <w:r>
          <w:rPr>
            <w:color w:val="0000FF"/>
          </w:rPr>
          <w:t>с 01.01.2023</w:t>
        </w:r>
      </w:hyperlink>
      <w:r>
        <w:t>.</w:t>
      </w:r>
    </w:p>
    <w:p w:rsidR="00000000" w:rsidRDefault="006E7E70">
      <w:pPr>
        <w:pStyle w:val="ConsPlusNormal"/>
        <w:spacing w:before="200"/>
        <w:jc w:val="both"/>
      </w:pPr>
      <w:r>
        <w:t xml:space="preserve">По 31 декабря 2023 г. включительно целевые трансферты из федерального бюджета в целях софинансирования расходных обязательств субъектов РФ перед </w:t>
      </w:r>
      <w:hyperlink r:id="rId392" w:tooltip="Постановление Правительства РФ от 06.02.2021 N 118 (ред. от 18.04.2022) &quot;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quot;{КонсультантПлюс}" w:history="1">
        <w:r>
          <w:rPr>
            <w:color w:val="0000FF"/>
          </w:rPr>
          <w:t>производителями зерновых культур</w:t>
        </w:r>
      </w:hyperlink>
      <w:r>
        <w:t xml:space="preserve"> могут предоставляться субъектам РФ не только для возмещения части затрат производителей на производство и реализацию этих культур</w:t>
      </w:r>
      <w:r>
        <w:t xml:space="preserve">, но и для </w:t>
      </w:r>
      <w:hyperlink r:id="rId393" w:tooltip="Постановление Правительства РФ от 18.04.2022 N 687 &quot;О внесении изменений в постановление Правительства Российской Федерации от 6 февраля 2021 г. N 118 и признании утратившим силу подпункта &quot;б&quot; пункта 2 изменений, которые вносятся в постановление Правительства Российской Федерации от 6 февраля 2021 г. N 118, утвержденных постановлением Правительства Российской Федерации от 5 октября 2021 г. N 1691&quot;{КонсультантПлюс}" w:history="1">
        <w:r>
          <w:rPr>
            <w:color w:val="0000FF"/>
          </w:rPr>
          <w:t>финансового обеспечения</w:t>
        </w:r>
      </w:hyperlink>
      <w:r>
        <w:t xml:space="preserve"> этих затрат.</w:t>
      </w:r>
    </w:p>
    <w:p w:rsidR="00000000" w:rsidRDefault="006E7E70">
      <w:pPr>
        <w:pStyle w:val="ConsPlusNormal"/>
        <w:spacing w:before="200"/>
        <w:jc w:val="both"/>
      </w:pPr>
      <w:r>
        <w:t xml:space="preserve">В 2022 г. предусмотрены межбюджетные </w:t>
      </w:r>
      <w:hyperlink r:id="rId394" w:tooltip="Постановление Правительства РФ от 22.04.2022 N 736 &quot;Об утверждении Правил предоставления и распределения в 2022 году иных межбюджетных трансфертов, имеющих целевое назначение, из федерального бюджета бюджетам субъектов Российской Федерации в целях софинансирования в полном объеме расходных обязательств субъектов Российской Федерации, возникающих при осуществлении компенсации части операционных расходов организациям рыбохозяйственного комплекса, осуществляющим добычу (вылов) водных биологических ресурсов в а{КонсультантПлюс}" w:history="1">
        <w:r>
          <w:rPr>
            <w:color w:val="0000FF"/>
          </w:rPr>
          <w:t>трансферты</w:t>
        </w:r>
      </w:hyperlink>
      <w:r>
        <w:t xml:space="preserve"> на компенсацию </w:t>
      </w:r>
      <w:hyperlink r:id="rId395" w:tooltip="Постановление Правительства РФ от 22.04.2022 N 736 &quot;Об утверждении Правил предоставления и распределения в 2022 году иных межбюджетных трансфертов, имеющих целевое назначение, из федерального бюджета бюджетам субъектов Российской Федерации в целях софинансирования в полном объеме расходных обязательств субъектов Российской Федерации, возникающих при осуществлении компенсации части операционных расходов организациям рыбохозяйственного комплекса, осуществляющим добычу (вылов) водных биологических ресурсов в а{КонсультантПлюс}" w:history="1">
        <w:r>
          <w:rPr>
            <w:color w:val="0000FF"/>
          </w:rPr>
          <w:t>части</w:t>
        </w:r>
      </w:hyperlink>
      <w:r>
        <w:t xml:space="preserve"> операционных </w:t>
      </w:r>
      <w:hyperlink r:id="rId396" w:tooltip="Постановление Правительства РФ от 22.04.2022 N 736 &quot;Об утверждении Правил предоставления и распределения в 2022 году иных межбюджетных трансфертов, имеющих целевое назначение, из федерального бюджета бюджетам субъектов Российской Федерации в целях софинансирования в полном объеме расходных обязательств субъектов Российской Федерации, возникающих при осуществлении компенсации части операционных расходов организациям рыбохозяйственного комплекса, осуществляющим добычу (вылов) водных биологических ресурсов в а{КонсультантПлюс}" w:history="1">
        <w:r>
          <w:rPr>
            <w:color w:val="0000FF"/>
          </w:rPr>
          <w:t>расходов</w:t>
        </w:r>
      </w:hyperlink>
      <w:r>
        <w:t xml:space="preserve"> ор</w:t>
      </w:r>
      <w:r>
        <w:t>ганизаций рыбохозяйственного комплекса, осуществляющих добычу (вылов) водных биоресурсов в акватории Азовского моря.</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97" w:tooltip="Постановление Правительства РФ от 16.03.2022 N 375 (ред. от 08.07.2022)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quot;{КонсультантПлюс}" w:history="1">
              <w:r>
                <w:rPr>
                  <w:color w:val="0000FF"/>
                </w:rPr>
                <w:t>Постановление</w:t>
              </w:r>
            </w:hyperlink>
            <w:r>
              <w:t xml:space="preserve"> Правительства РФ от 16.03.2022 N 37</w:t>
            </w:r>
            <w:r>
              <w:t>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98"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Постановление</w:t>
              </w:r>
            </w:hyperlink>
            <w:r>
              <w:t xml:space="preserve"> Правительства РФ от 12.03.2022 N 353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399" w:tooltip="Постановление Правительства РФ от 22.04.2022 N 736 &quot;Об утверждении Правил предоставления и распределения в 2022 году иных межбюджетных трансфертов, имеющих целевое назначение, из федерального бюджета бюджетам субъектов Российской Федерации в целях софинансирования в полном объеме расходных обязательств субъектов Российской Федерации, возникающих при осуществлении компенсации части операционных расходов организациям рыбохозяйственного комплекса, осуществляющим добычу (вылов) водных биологических ресурсов в а{КонсультантПлюс}" w:history="1">
              <w:r>
                <w:rPr>
                  <w:color w:val="0000FF"/>
                </w:rPr>
                <w:t>Постановление</w:t>
              </w:r>
            </w:hyperlink>
            <w:r>
              <w:t xml:space="preserve"> Правительства Р</w:t>
            </w:r>
            <w:r>
              <w:t>Ф от 22.04.2022 N 736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00" w:tooltip="Постановление Правительства РФ от 27.04.2022 N 76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КонсультантПлюс}" w:history="1">
              <w:r>
                <w:rPr>
                  <w:color w:val="0000FF"/>
                </w:rPr>
                <w:t>Постановление</w:t>
              </w:r>
            </w:hyperlink>
            <w:r>
              <w:t xml:space="preserve"> Правительства РФ</w:t>
            </w:r>
            <w:r>
              <w:t xml:space="preserve"> от 27.04.2022 N 760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01" w:tooltip="Постановление Правительства РФ от 30.04.2022 N 78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КонсультантПлюс}" w:history="1">
              <w:r>
                <w:rPr>
                  <w:color w:val="0000FF"/>
                </w:rPr>
                <w:t>Постановление</w:t>
              </w:r>
            </w:hyperlink>
            <w:r>
              <w:t xml:space="preserve"> Правительства РФ о</w:t>
            </w:r>
            <w:r>
              <w:t>т 30.04.2022 N 789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02" w:tooltip="Постановление Правительства РФ от 18.04.2022 N 695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Не вступил в силу{КонсультантПлюс}" w:history="1">
              <w:r>
                <w:rPr>
                  <w:color w:val="0000FF"/>
                </w:rPr>
                <w:t>Постановление</w:t>
              </w:r>
            </w:hyperlink>
            <w:r>
              <w:t xml:space="preserve"> Правительства РФ от 1</w:t>
            </w:r>
            <w:r>
              <w:t>8.04.2022 N 695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03" w:tooltip="Постановление Правительства РФ от 18.04.2022 N 687 &quot;О внесении изменений в постановление Правительства Российской Федерации от 6 февраля 2021 г. N 118 и признании утратившим силу подпункта &quot;б&quot; пункта 2 изменений, которые вносятся в постановление Правительства Российской Федерации от 6 февраля 2021 г. N 118, утвержденных постановлением Правительства Российской Федерации от 5 октября 2021 г. N 1691&quot;{КонсультантПлюс}" w:history="1">
              <w:r>
                <w:rPr>
                  <w:color w:val="0000FF"/>
                </w:rPr>
                <w:t>Постановление</w:t>
              </w:r>
            </w:hyperlink>
            <w:r>
              <w:t xml:space="preserve"> Правительства РФ от 18.04.2022 N 687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04" w:tooltip="Распоряжение Правительства РФ от 25.05.2022 N 1297-р &lt;О выделении в 2022 году Минсельхозу России бюджетных ассигнований для предоставления субсидий российским кредитн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КонсультантПлюс}" w:history="1">
              <w:r>
                <w:rPr>
                  <w:color w:val="0000FF"/>
                </w:rPr>
                <w:t>Распоряжение</w:t>
              </w:r>
            </w:hyperlink>
            <w:r>
              <w:t xml:space="preserve"> Правительства РФ от 25</w:t>
            </w:r>
            <w:r>
              <w:t>.05.2022 N 1297-р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05" w:tooltip="Распоряжение Правительства РФ от 18.03.2022 N 532-р &lt;О выделении Минсельхозу России из резервного фонда Правительства Российской Федерации в 2022 году бюджетных ассигнований для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gt;{КонсультантПлюс}" w:history="1">
              <w:r>
                <w:rPr>
                  <w:color w:val="0000FF"/>
                </w:rPr>
                <w:t>Распоряжение</w:t>
              </w:r>
            </w:hyperlink>
            <w:r>
              <w:t xml:space="preserve"> Правительства РФ от 18.03.2022 N 532-р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06" w:tooltip="Распоряжение Правительства РФ от 09.03.2022 N 435-р &lt;О выделении в 2022 году Минсельхозу России бюджетных ассигнований для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КонсультантПлюс}" w:history="1">
              <w:r>
                <w:rPr>
                  <w:color w:val="0000FF"/>
                </w:rPr>
                <w:t>Распоряжение</w:t>
              </w:r>
            </w:hyperlink>
            <w:r>
              <w:t xml:space="preserve"> Правительства РФ от 09.03.2022</w:t>
            </w:r>
            <w:r>
              <w:t xml:space="preserve"> N 435-р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07" w:tooltip="Распоряжение Правительства РФ от 05.03.2022 N 428-р &lt;О выделении в 2022 году Минсельхозу России бюджетных ассигнований из резервного фонда Правительства Российской Федерации для осуществления взноса Российской Федерации в уставный капитал акционерного общества &quot;Росагролизинг&quot;, г. Москва&gt;{КонсультантПлюс}" w:history="1">
              <w:r>
                <w:rPr>
                  <w:color w:val="0000FF"/>
                </w:rPr>
                <w:t>Распоряжение</w:t>
              </w:r>
            </w:hyperlink>
            <w:r>
              <w:t xml:space="preserve"> Правительства РФ от 05.03.2022 N 428-р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08" w:tooltip="Распоряжение Правительства РФ от 04.03.2022 N 412-р &lt;О выделении Минсельхозу России бюджетных ассигнований для предоставления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gt;{КонсультантПлюс}" w:history="1">
              <w:r>
                <w:rPr>
                  <w:color w:val="0000FF"/>
                </w:rPr>
                <w:t>Распоряжение</w:t>
              </w:r>
            </w:hyperlink>
            <w:r>
              <w:t xml:space="preserve"> Правительства РФ от 04.03.2022 N 412-р</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Меры поддержки внешнеэкономической, в том числе внешнеторговой деятельности</w:t>
      </w:r>
    </w:p>
    <w:p w:rsidR="00000000" w:rsidRDefault="006E7E70">
      <w:pPr>
        <w:pStyle w:val="ConsPlusNormal"/>
        <w:spacing w:before="200"/>
        <w:jc w:val="both"/>
      </w:pPr>
      <w:r>
        <w:t xml:space="preserve">Системообразующие и (или) градообразующие предприятия (организации) </w:t>
      </w:r>
      <w:hyperlink r:id="rId409" w:tooltip="Решение Совета Евразийской экономической комиссии от 15.04.2022 N 75 &quot;Об определении основания для предоставления отсрочки или рассрочки уплаты ввозных таможенных пошлин без уплаты процентов&quot;{КонсультантПлюс}" w:history="1">
        <w:r>
          <w:rPr>
            <w:color w:val="0000FF"/>
          </w:rPr>
          <w:t>могут получить</w:t>
        </w:r>
      </w:hyperlink>
      <w:r>
        <w:t xml:space="preserve"> отсрочку или рассрочку уплаты ввозных таможенных пошлин без уплаты процентов при ввозе на таможенную территорию ЕАЭС товаров (за ис</w:t>
      </w:r>
      <w:r>
        <w:t xml:space="preserve">ключением подакцизных, не используемых в производстве), если этим предприятиям (организациям) оказывается поддержка по законодательству государств - членов ЕАЭС и выполнены определенные </w:t>
      </w:r>
      <w:hyperlink r:id="rId410" w:tooltip="Решение Совета Евразийской экономической комиссии от 15.04.2022 N 75 &quot;Об определении основания для предоставления отсрочки или рассрочки уплаты ввозных таможенных пошлин без уплаты процентов&quot;{КонсультантПлюс}" w:history="1">
        <w:r>
          <w:rPr>
            <w:color w:val="0000FF"/>
          </w:rPr>
          <w:t>условия</w:t>
        </w:r>
      </w:hyperlink>
      <w:r>
        <w:t>.</w:t>
      </w:r>
    </w:p>
    <w:p w:rsidR="00000000" w:rsidRDefault="006E7E70">
      <w:pPr>
        <w:pStyle w:val="ConsPlusNormal"/>
        <w:spacing w:before="200"/>
        <w:jc w:val="both"/>
      </w:pPr>
      <w:hyperlink r:id="rId411" w:tooltip="Информация ФТС России &quot;О принятых мерах для поддержки бизнеса в отношении ввоза многокомпонентного технологического оборудования&quot;{КонсультантПлюс}" w:history="1">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w:t>
      </w:r>
      <w:r>
        <w:t xml:space="preserve">, с особенностями декларирования согласно </w:t>
      </w:r>
      <w:hyperlink r:id="rId41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КонсультантПлюс}" w:history="1">
        <w:r>
          <w:rPr>
            <w:color w:val="0000FF"/>
          </w:rPr>
          <w:t>ст. 117</w:t>
        </w:r>
      </w:hyperlink>
      <w:r>
        <w:t xml:space="preserve"> Таможенного кодекса ЕАЭС, </w:t>
      </w:r>
      <w:hyperlink r:id="rId413"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КонсультантПлюс}" w:history="1">
        <w:r>
          <w:rPr>
            <w:color w:val="0000FF"/>
          </w:rPr>
          <w:t>Федеральному закону</w:t>
        </w:r>
      </w:hyperlink>
      <w:r>
        <w:t xml:space="preserve"> от 26.03.2022 N 74-ФЗ. В частности, до конца 2022 г. можно декларировать отдельные части компонентов товара (комплектующие), не корректировать классификационное решение, выданное ФТС России, и </w:t>
      </w:r>
      <w:r>
        <w:t>не принимать меры по минимизации рисков.</w:t>
      </w:r>
    </w:p>
    <w:p w:rsidR="00000000" w:rsidRDefault="006E7E70">
      <w:pPr>
        <w:pStyle w:val="ConsPlusNormal"/>
        <w:spacing w:before="200"/>
        <w:jc w:val="both"/>
      </w:pPr>
      <w:r>
        <w:t xml:space="preserve">ФТС России </w:t>
      </w:r>
      <w:hyperlink r:id="rId414" w:tooltip="&lt;Информация&gt; ФТС России &quot;Упрощен порядок декларирования комплектующих, поставляемых совместно с компонентами технологического оборудования в соответствии с решением о классификации товара&quot;{КонсультантПлюс}" w:history="1">
        <w:r>
          <w:rPr>
            <w:color w:val="0000FF"/>
          </w:rPr>
          <w:t>разъяснила</w:t>
        </w:r>
      </w:hyperlink>
      <w:r>
        <w:t>, как применяется указанный упрощенный порядок.</w:t>
      </w:r>
    </w:p>
    <w:p w:rsidR="00000000" w:rsidRDefault="006E7E70">
      <w:pPr>
        <w:pStyle w:val="ConsPlusNormal"/>
        <w:spacing w:before="200"/>
        <w:jc w:val="both"/>
      </w:pPr>
      <w:r>
        <w:t>До 1 января 2029 г. можно вво</w:t>
      </w:r>
      <w:r>
        <w:t>зить многокомпонентный товар в рамках нескольких внешнеэкономических сделок.</w:t>
      </w:r>
    </w:p>
    <w:p w:rsidR="00000000" w:rsidRDefault="006E7E70">
      <w:pPr>
        <w:pStyle w:val="ConsPlusNormal"/>
        <w:spacing w:before="200"/>
        <w:jc w:val="both"/>
      </w:pPr>
      <w:r>
        <w:t xml:space="preserve">Из-за санкций ввоз в РФ товаров, которые подлежат оценке соответствия обязательным требованиям и </w:t>
      </w:r>
      <w:hyperlink r:id="rId415" w:tooltip="&lt;Информация&gt; ФТС России от 31.03.2022 &quot;Об особенностях ввоза в Российскую Федерацию товаров, на которые распространяются меры технического регулирования, в условиях внешнего санкционного давления&quot;{КонсультантПлюс}" w:history="1">
        <w:r>
          <w:rPr>
            <w:color w:val="0000FF"/>
          </w:rPr>
          <w:t>не предназначены</w:t>
        </w:r>
      </w:hyperlink>
      <w:r>
        <w:t xml:space="preserve"> для распространения в иных странах ЕАЭС, осуществляется с учетом особенностей. В частности, есть особенности в отношении представления таможенным органам </w:t>
      </w:r>
      <w:hyperlink r:id="rId416" w:tooltip="&lt;Информация&gt; ФТС России от 31.03.2022 &quot;Об особенностях ввоза в Российскую Федерацию товаров, на которые распространяются меры технического регулирования, в условиях внешнего санкционного давления&quot;{КонсультантПлюс}" w:history="1">
        <w:r>
          <w:rPr>
            <w:color w:val="0000FF"/>
          </w:rPr>
          <w:t>документов</w:t>
        </w:r>
      </w:hyperlink>
      <w:r>
        <w:t xml:space="preserve"> и заявления </w:t>
      </w:r>
      <w:hyperlink r:id="rId417" w:tooltip="&lt;Информация&gt; ФТС России от 31.03.2022 &quot;Об особенностях ввоза в Российскую Федерацию товаров, на которые распространяются меры технического регулирования, в условиях внешнего санкционного давления&quot;{КонсультантПлюс}" w:history="1">
        <w:r>
          <w:rPr>
            <w:color w:val="0000FF"/>
          </w:rPr>
          <w:t>сведений</w:t>
        </w:r>
      </w:hyperlink>
      <w:r>
        <w:t xml:space="preserve"> о документах о с</w:t>
      </w:r>
      <w:r>
        <w:t xml:space="preserve">оответствии. Участникам ВЭД разрешено принять декларацию о соответствии на партию или единичное изделие в </w:t>
      </w:r>
      <w:hyperlink r:id="rId418" w:tooltip="&lt;Информация&gt; ФТС России от 31.03.2022 &quot;Об особенностях ввоза в Российскую Федерацию товаров, на которые распространяются меры технического регулирования, в условиях внешнего санкционного давления&quot;{КонсультантПлюс}" w:history="1">
        <w:r>
          <w:rPr>
            <w:color w:val="0000FF"/>
          </w:rPr>
          <w:t>упрощенном порядке</w:t>
        </w:r>
      </w:hyperlink>
      <w:r>
        <w:t>. В отн</w:t>
      </w:r>
      <w:r>
        <w:t xml:space="preserve">ошении определенного </w:t>
      </w:r>
      <w:hyperlink r:id="rId419" w:tooltip="Приказ Минпромторга России от 25.03.2022 N 1003 &quot;Об утверждении перечня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пункта 6 приложения N 18 к постановлению Правительства Российской Федерации от 12 марта 2022 г. N 353 &quot;Об особенностях разрешительной деятельности в Российской Федерации в 2022 году&quot; (Зарегистрировано в Минюсте России 04.04.2022 N 68038){КонсультантПлюс}" w:history="1">
        <w:r>
          <w:rPr>
            <w:color w:val="0000FF"/>
          </w:rPr>
          <w:t>перечня</w:t>
        </w:r>
      </w:hyperlink>
      <w:r>
        <w:t xml:space="preserve"> продукции регистрировать такую декларацию </w:t>
      </w:r>
      <w:hyperlink r:id="rId420" w:tooltip="&lt;Информация&gt; ФТС России от 31.03.2022 &quot;Об особенностях ввоза в Российскую Федерацию товаров, на которые распространяются меры технического регулирования, в условиях внешнего санкционного давления&quot;{КонсультантПлюс}" w:history="1">
        <w:r>
          <w:rPr>
            <w:color w:val="0000FF"/>
          </w:rPr>
          <w:t>нельзя</w:t>
        </w:r>
      </w:hyperlink>
      <w:r>
        <w:t xml:space="preserve">. До 1 марта 2023 г. продукцию разрешено ввозить без маркировки, предусмотренной обязательными требованиями. Ее допустимо нанести позже. Это нужно сделать </w:t>
      </w:r>
      <w:hyperlink r:id="rId421"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до реализации</w:t>
        </w:r>
      </w:hyperlink>
      <w:r>
        <w:t xml:space="preserve"> продукции потребителю (пользователю).</w:t>
      </w:r>
    </w:p>
    <w:p w:rsidR="00000000" w:rsidRDefault="006E7E70">
      <w:pPr>
        <w:pStyle w:val="ConsPlusNormal"/>
        <w:spacing w:before="200"/>
        <w:jc w:val="both"/>
      </w:pPr>
      <w:r>
        <w:t xml:space="preserve">Участники внешнеэкономической деятельности, осуществляющие ее менее года, больше </w:t>
      </w:r>
      <w:hyperlink r:id="rId422"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КонсультантПлюс}" w:history="1">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w:t>
      </w:r>
      <w:r>
        <w:t>аможенном регулировании.</w:t>
      </w:r>
    </w:p>
    <w:p w:rsidR="00000000" w:rsidRDefault="006E7E70">
      <w:pPr>
        <w:pStyle w:val="ConsPlusNormal"/>
        <w:spacing w:before="200"/>
        <w:jc w:val="both"/>
      </w:pPr>
      <w:hyperlink r:id="rId423"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КонсультантПлюс}" w:history="1">
        <w:r>
          <w:rPr>
            <w:color w:val="0000FF"/>
          </w:rPr>
          <w:t>Сокращен срок</w:t>
        </w:r>
      </w:hyperlink>
      <w:r>
        <w:t xml:space="preserve"> для принятия решения о классификации товара, если соответствующее заявление пода</w:t>
      </w:r>
      <w:r>
        <w:t>ется через личный кабинет.</w:t>
      </w:r>
    </w:p>
    <w:p w:rsidR="00000000" w:rsidRDefault="006E7E70">
      <w:pPr>
        <w:pStyle w:val="ConsPlusNormal"/>
        <w:spacing w:before="200"/>
        <w:jc w:val="both"/>
      </w:pPr>
      <w:r>
        <w:t xml:space="preserve">До 1 января 2023 г. </w:t>
      </w:r>
      <w:hyperlink r:id="rId424"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КонсультантПлюс}" w:history="1">
        <w:r>
          <w:rPr>
            <w:color w:val="0000FF"/>
          </w:rPr>
          <w:t>допускается</w:t>
        </w:r>
      </w:hyperlink>
      <w:r>
        <w:t xml:space="preserve"> таможенное декларирование товаров с указанием одной товарной</w:t>
      </w:r>
      <w:r>
        <w:t xml:space="preserve">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классификации, если оно выдано до 1 июля 2022 г.</w:t>
      </w:r>
    </w:p>
    <w:p w:rsidR="00000000" w:rsidRDefault="006E7E70">
      <w:pPr>
        <w:pStyle w:val="ConsPlusNormal"/>
        <w:spacing w:before="200"/>
        <w:jc w:val="both"/>
      </w:pPr>
      <w:r>
        <w:t>До 1 марта 2023 г., но не</w:t>
      </w:r>
      <w:r>
        <w:t xml:space="preserve">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425"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КонсультантПлюс}" w:history="1">
        <w:r>
          <w:rPr>
            <w:color w:val="0000FF"/>
          </w:rPr>
          <w:t>обязано представить</w:t>
        </w:r>
      </w:hyperlink>
      <w:r>
        <w:t xml:space="preserve"> в таможенный орган документы и сведения, необходимые для внесения изменений в такое решение.</w:t>
      </w:r>
    </w:p>
    <w:p w:rsidR="00000000" w:rsidRDefault="006E7E70">
      <w:pPr>
        <w:pStyle w:val="ConsPlusNormal"/>
        <w:spacing w:before="200"/>
        <w:jc w:val="both"/>
      </w:pPr>
      <w:r>
        <w:t xml:space="preserve">Правительством РФ </w:t>
      </w:r>
      <w:hyperlink r:id="rId426" w:tooltip="Федеральный закон от 03.08.2018 N 289-ФЗ (ред. от 16.04.2022) &quot;О таможенном регулировании в Российской Федерации и о внесении изменений в отдельные законодательные акты Российской Федерации&quot;{КонсультантПлюс}" w:history="1">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w:t>
      </w:r>
      <w:r>
        <w:t xml:space="preserve">жно соответствовать </w:t>
      </w:r>
      <w:hyperlink r:id="rId427" w:tooltip="Постановление Правительства РФ от 02.04.2022 N 563 &quot;Об определении случая, при котором декларантом товаров, помещаемых под таможенную процедуру свободного склада, может выступать лицо, не являющееся владельцем свободного склада&quot;{КонсультантПлюс}" w:history="1">
        <w:r>
          <w:rPr>
            <w:color w:val="0000FF"/>
          </w:rPr>
          <w:t>определенным требованиям</w:t>
        </w:r>
      </w:hyperlink>
      <w:r>
        <w:t>.</w:t>
      </w:r>
    </w:p>
    <w:p w:rsidR="00000000" w:rsidRDefault="006E7E70">
      <w:pPr>
        <w:pStyle w:val="ConsPlusNormal"/>
        <w:spacing w:before="200"/>
        <w:jc w:val="both"/>
      </w:pPr>
      <w:r>
        <w:t xml:space="preserve">Установлены </w:t>
      </w:r>
      <w:hyperlink r:id="rId428"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КонсультантПлюс}" w:history="1">
        <w:r>
          <w:rPr>
            <w:color w:val="0000FF"/>
          </w:rPr>
          <w:t>условия</w:t>
        </w:r>
      </w:hyperlink>
      <w: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w:t>
      </w:r>
      <w:r>
        <w:t>о склада, может осуществлять на территории склада хозяйственную деятельность.</w:t>
      </w:r>
    </w:p>
    <w:p w:rsidR="00000000" w:rsidRDefault="006E7E70">
      <w:pPr>
        <w:pStyle w:val="ConsPlusNormal"/>
        <w:spacing w:before="200"/>
        <w:jc w:val="both"/>
      </w:pPr>
      <w:r>
        <w:t>Правительство РФ определило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000000" w:rsidRDefault="006E7E70">
      <w:pPr>
        <w:pStyle w:val="ConsPlusNormal"/>
        <w:spacing w:before="200"/>
        <w:jc w:val="both"/>
      </w:pPr>
      <w:hyperlink r:id="rId429" w:tooltip="Постановление Правительства РФ от 02.04.2022 N 566 &quot;О внесении изменений в Правила подтверждения наличия оснований для предоставления отсрочки или рассрочки уплаты ввозных таможенных пошлин, налогов и составления заключений федеральных органов исполнительной власти о наличии оснований для предоставления отсрочки или рассрочки уплаты ввозных таможенных пошлин, налогов&quot;{КонсультантПлюс}" w:history="1">
        <w:r>
          <w:rPr>
            <w:color w:val="0000FF"/>
          </w:rPr>
          <w:t>До конца 2022 г</w:t>
        </w:r>
      </w:hyperlink>
      <w:r>
        <w:t>. сокращены сроки, в течение которых уполномоченный орган:</w:t>
      </w:r>
    </w:p>
    <w:p w:rsidR="00000000" w:rsidRDefault="006E7E70">
      <w:pPr>
        <w:pStyle w:val="ConsPlusNormal"/>
        <w:spacing w:before="200"/>
        <w:ind w:left="540"/>
        <w:jc w:val="both"/>
      </w:pPr>
      <w:r>
        <w:t xml:space="preserve">- </w:t>
      </w:r>
      <w:hyperlink r:id="rId430" w:tooltip="Постановление Правительства РФ от 02.04.2022 N 566 &quot;О внесении изменений в Правила подтверждения наличия оснований для предоставления отсрочки или рассрочки уплаты ввозных таможенных пошлин, налогов и составления заключений федеральных органов исполнительной власти о наличии оснований для предоставления отсрочки или рассрочки уплаты ввозных таможенных пошлин, налогов&quot;{КонсультантПлюс}" w:history="1">
        <w:r>
          <w:rPr>
            <w:color w:val="0000FF"/>
          </w:rPr>
          <w:t>уведомляет</w:t>
        </w:r>
      </w:hyperlink>
      <w:r>
        <w:t xml:space="preserve"> об отказе в рассмотрении заявления о подтверждении наличия оснований для предоставл</w:t>
      </w:r>
      <w:r>
        <w:t>ения отсрочки или рассрочки уплаты ввозных таможенных пошлин, налогов;</w:t>
      </w:r>
    </w:p>
    <w:p w:rsidR="00000000" w:rsidRDefault="006E7E70">
      <w:pPr>
        <w:pStyle w:val="ConsPlusNormal"/>
        <w:spacing w:before="200"/>
        <w:ind w:left="540"/>
        <w:jc w:val="both"/>
      </w:pPr>
      <w:r>
        <w:t xml:space="preserve">- </w:t>
      </w:r>
      <w:hyperlink r:id="rId431" w:tooltip="Постановление Правительства РФ от 02.04.2022 N 566 &quot;О внесении изменений в Правила подтверждения наличия оснований для предоставления отсрочки или рассрочки уплаты ввозных таможенных пошлин, налогов и составления заключений федеральных органов исполнительной власти о наличии оснований для предоставления отсрочки или рассрочки уплаты ввозных таможенных пошлин, налогов&quot;{КонсультантПлюс}" w:history="1">
        <w:r>
          <w:rPr>
            <w:color w:val="0000FF"/>
          </w:rPr>
          <w:t>подготавливает проект</w:t>
        </w:r>
      </w:hyperlink>
      <w:r>
        <w:t xml:space="preserve"> распоряжения Правительства РФ о подтверждении наличия оснований для предоставления отсрочки или рассрочки либо уведомл</w:t>
      </w:r>
      <w:r>
        <w:t xml:space="preserve">яет об их отсутствии. Помимо этого, установлено ограничение по сроку, в течение которого в Правительство РФ </w:t>
      </w:r>
      <w:hyperlink r:id="rId432" w:tooltip="Постановление Правительства РФ от 02.04.2022 N 566 &quot;О внесении изменений в Правила подтверждения наличия оснований для предоставления отсрочки или рассрочки уплаты ввозных таможенных пошлин, налогов и составления заключений федеральных органов исполнительной власти о наличии оснований для предоставления отсрочки или рассрочки уплаты ввозных таможенных пошлин, налогов&quot;{КонсультантПлюс}" w:history="1">
        <w:r>
          <w:rPr>
            <w:color w:val="0000FF"/>
          </w:rPr>
          <w:t>вносится</w:t>
        </w:r>
      </w:hyperlink>
      <w:r>
        <w:t xml:space="preserve"> указанный проект.</w:t>
      </w:r>
    </w:p>
    <w:p w:rsidR="00000000" w:rsidRDefault="006E7E70">
      <w:pPr>
        <w:pStyle w:val="ConsPlusNormal"/>
        <w:spacing w:before="200"/>
        <w:jc w:val="both"/>
      </w:pPr>
      <w:r>
        <w:t xml:space="preserve">На период </w:t>
      </w:r>
      <w:hyperlink r:id="rId433" w:tooltip="Постановление Правительства РФ от 02.04.2022 N 565 &quot;Об установлении категорий плательщиков таможенных пошлин, налогов, специальных, антидемпинговых, компенсационных пошлин, лиц, несущих солидарную обязанность с плательщиком по уплате таможенных пошлин, налогов, специальных, антидемпинговых, компенсационных пошлин&quot;{КонсультантПлюс}" w:history="1">
        <w:r>
          <w:rPr>
            <w:color w:val="0000FF"/>
          </w:rPr>
          <w:t>до 3 апреля 2023 г</w:t>
        </w:r>
      </w:hyperlink>
      <w:r>
        <w:t>. включительно установлены:</w:t>
      </w:r>
    </w:p>
    <w:p w:rsidR="00000000" w:rsidRDefault="006E7E70">
      <w:pPr>
        <w:pStyle w:val="ConsPlusNormal"/>
        <w:spacing w:before="200"/>
        <w:ind w:left="540"/>
        <w:jc w:val="both"/>
      </w:pPr>
      <w:r>
        <w:t xml:space="preserve">- категории лиц, для которых предусматриваются особые сроки исполнения </w:t>
      </w:r>
      <w:hyperlink r:id="rId434" w:tooltip="Федеральный закон от 03.08.2018 N 289-ФЗ (ред. от 16.04.2022) &quot;О таможенном регулировании в Российской Федерации и о внесении изменений в отдельные законодательные акты Российской Федерации&quot;{КонсультантПлюс}" w:history="1">
        <w:r>
          <w:rPr>
            <w:color w:val="0000FF"/>
          </w:rPr>
          <w:t>уведомлений</w:t>
        </w:r>
      </w:hyperlink>
      <w:r>
        <w:t xml:space="preserve"> (уточнений к уведомлению) о не уплаченных в установлен</w:t>
      </w:r>
      <w:r>
        <w:t>ный срок суммах таможенных платежей, специальных, антидемпинговых, компенсационных пошлин, процентов и пеней;</w:t>
      </w:r>
    </w:p>
    <w:p w:rsidR="00000000" w:rsidRDefault="006E7E70">
      <w:pPr>
        <w:pStyle w:val="ConsPlusNormal"/>
        <w:spacing w:before="200"/>
        <w:ind w:left="540"/>
        <w:jc w:val="both"/>
      </w:pPr>
      <w:r>
        <w:t>- особый срок их исполнения.</w:t>
      </w:r>
    </w:p>
    <w:p w:rsidR="00000000" w:rsidRDefault="006E7E70">
      <w:pPr>
        <w:pStyle w:val="ConsPlusNormal"/>
        <w:spacing w:before="200"/>
        <w:jc w:val="both"/>
      </w:pPr>
      <w:hyperlink r:id="rId435" w:tooltip="Федеральный закон от 08.12.2003 N 164-ФЗ (ред. от 26.03.2022) &quot;Об основах государственного регулирования внешнеторговой деятельности&quot;{КонсультантПлюс}" w:history="1">
        <w:r>
          <w:rPr>
            <w:color w:val="0000FF"/>
          </w:rPr>
          <w:t>Определены</w:t>
        </w:r>
      </w:hyperlink>
      <w:r>
        <w:t xml:space="preserve"> мероприятия, направленные на поддержку импор</w:t>
      </w:r>
      <w:r>
        <w:t>та.</w:t>
      </w:r>
    </w:p>
    <w:p w:rsidR="00000000" w:rsidRDefault="006E7E70">
      <w:pPr>
        <w:pStyle w:val="ConsPlusNormal"/>
        <w:spacing w:before="200"/>
        <w:jc w:val="both"/>
      </w:pPr>
      <w:hyperlink r:id="rId436" w:tooltip="Постановление Правительства РФ от 18.05.2022 N 895 (ред. от 25.06.2022) &quot;Об утверждении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quot;{КонсультантПлюс}" w:history="1">
        <w:r>
          <w:rPr>
            <w:color w:val="0000FF"/>
          </w:rPr>
          <w:t>Предусмотрена</w:t>
        </w:r>
      </w:hyperlink>
      <w:r>
        <w:t xml:space="preserve"> возможность льготного кредитовани</w:t>
      </w:r>
      <w:r>
        <w:t xml:space="preserve">я при приобретении приоритетной для импорта продукции. В частности, льготная процентная ставка составляет не более </w:t>
      </w:r>
      <w:hyperlink r:id="rId437" w:tooltip="Постановление Правительства РФ от 18.05.2022 N 895 (ред. от 25.06.2022) &quot;Об утверждении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quot;{КонсультантПлюс}" w:history="1">
        <w:r>
          <w:rPr>
            <w:color w:val="0000FF"/>
          </w:rPr>
          <w:t>30%</w:t>
        </w:r>
      </w:hyperlink>
      <w:r>
        <w:t xml:space="preserve"> ключевой ставки Банка России, действующей на день начисления процентов по кредитному соглашению, плюс 3 процентных пункта. К заемщику предъявляются определенные </w:t>
      </w:r>
      <w:hyperlink r:id="rId438" w:tooltip="Постановление Правительства РФ от 18.05.2022 N 895 (ред. от 25.06.2022) &quot;Об утверждении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quot;{КонсультантПлюс}" w:history="1">
        <w:r>
          <w:rPr>
            <w:color w:val="0000FF"/>
          </w:rPr>
          <w:t>требования</w:t>
        </w:r>
      </w:hyperlink>
      <w:r>
        <w:t>. Льготная ставка предоставляется на следующие сроки:</w:t>
      </w:r>
    </w:p>
    <w:p w:rsidR="00000000" w:rsidRDefault="006E7E70">
      <w:pPr>
        <w:pStyle w:val="ConsPlusNormal"/>
        <w:spacing w:before="200"/>
        <w:ind w:left="540"/>
        <w:jc w:val="both"/>
      </w:pPr>
      <w:r>
        <w:t xml:space="preserve">- не более </w:t>
      </w:r>
      <w:hyperlink r:id="rId439" w:tooltip="Постановление Правительства РФ от 18.05.2022 N 895 (ред. от 25.06.2022) &quot;Об утверждении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quot;{КонсультантПлюс}" w:history="1">
        <w:r>
          <w:rPr>
            <w:color w:val="0000FF"/>
          </w:rPr>
          <w:t>12 мес</w:t>
        </w:r>
      </w:hyperlink>
      <w:r>
        <w:t>. со дня первого транша - для финансирования имп</w:t>
      </w:r>
      <w:r>
        <w:t xml:space="preserve">ортного </w:t>
      </w:r>
      <w:hyperlink r:id="rId440" w:tooltip="Постановление Правительства РФ от 18.05.2022 N 895 (ред. от 25.06.2022) &quot;Об утверждении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quot;{КонсультантПлюс}" w:history="1">
        <w:r>
          <w:rPr>
            <w:color w:val="0000FF"/>
          </w:rPr>
          <w:t>контракта</w:t>
        </w:r>
      </w:hyperlink>
      <w:r>
        <w:t xml:space="preserve"> на приобретение продукции. В этом</w:t>
      </w:r>
      <w:r>
        <w:t xml:space="preserve"> случае соглашение должно содержать условие, по которому эта ставка применяется к объему финансирования, выданному до </w:t>
      </w:r>
      <w:hyperlink r:id="rId441" w:tooltip="Постановление Правительства РФ от 18.05.2022 N 895 (ред. от 25.06.2022) &quot;Об утверждении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quot;{КонсультантПлюс}" w:history="1">
        <w:r>
          <w:rPr>
            <w:color w:val="0000FF"/>
          </w:rPr>
          <w:t>31 октября 2022 г</w:t>
        </w:r>
      </w:hyperlink>
      <w:r>
        <w:t>.;</w:t>
      </w:r>
    </w:p>
    <w:p w:rsidR="00000000" w:rsidRDefault="006E7E70">
      <w:pPr>
        <w:pStyle w:val="ConsPlusNormal"/>
        <w:spacing w:before="200"/>
        <w:ind w:left="540"/>
        <w:jc w:val="both"/>
      </w:pPr>
      <w:r>
        <w:t xml:space="preserve">- не более </w:t>
      </w:r>
      <w:hyperlink r:id="rId442" w:tooltip="Постановление Правительства РФ от 18.05.2022 N 895 (ред. от 25.06.2022) &quot;Об утверждении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quot;{КонсультантПлюс}" w:history="1">
        <w:r>
          <w:rPr>
            <w:color w:val="0000FF"/>
          </w:rPr>
          <w:t>36 мес</w:t>
        </w:r>
      </w:hyperlink>
      <w:r>
        <w:t>. со дня первого транша - на приобретение продукции (оборудования и (или) средства производства) в рамках инвестпроекта или финансирования импортного контракта, по которому срок изготовления и поставки продукции п</w:t>
      </w:r>
      <w:r>
        <w:t xml:space="preserve">ревышает 12 мес., но не более срока действия кредитного соглашения. Льготная ставка по соглашению должна применяться к объему финансирования, выданному до </w:t>
      </w:r>
      <w:hyperlink r:id="rId443" w:tooltip="Постановление Правительства РФ от 18.05.2022 N 895 (ред. от 25.06.2022) &quot;Об утверждении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quot;{КонсультантПлюс}" w:history="1">
        <w:r>
          <w:rPr>
            <w:color w:val="0000FF"/>
          </w:rPr>
          <w:t>30 ноября 2023 г</w:t>
        </w:r>
      </w:hyperlink>
      <w:r>
        <w:t>.</w:t>
      </w:r>
    </w:p>
    <w:p w:rsidR="00000000" w:rsidRDefault="006E7E70">
      <w:pPr>
        <w:pStyle w:val="ConsPlusNormal"/>
        <w:spacing w:before="200"/>
        <w:jc w:val="both"/>
      </w:pPr>
      <w:r>
        <w:t>Правительство РФ в 2022 г. может возложить функции по осуществлению страховой и гарантийной поддержки экспорта и импорта на иную организацию, не</w:t>
      </w:r>
      <w:r>
        <w:t xml:space="preserve"> предусмотренную </w:t>
      </w:r>
      <w:hyperlink r:id="rId444" w:tooltip="Федеральный закон от 08.12.2003 N 164-ФЗ (ред. от 26.03.2022) &quot;Об основах государственного регулирования внешнеторговой деятельности&quot;{КонсультантПлюс}" w:history="1">
        <w:r>
          <w:rPr>
            <w:color w:val="0000FF"/>
          </w:rPr>
          <w:t>законом</w:t>
        </w:r>
      </w:hyperlink>
      <w:r>
        <w:t>.</w:t>
      </w:r>
    </w:p>
    <w:p w:rsidR="00000000" w:rsidRDefault="006E7E70">
      <w:pPr>
        <w:pStyle w:val="ConsPlusNormal"/>
        <w:spacing w:before="200"/>
        <w:jc w:val="both"/>
      </w:pPr>
      <w:hyperlink r:id="rId445" w:tooltip="Приказ Минпромторга России от 19.04.2022 N 1532 (ред. от 03.06.2022) &quot;Об утверждении перечня товаров (групп товаров), в отношении которых не применяются положения подпункта 6 статьи 1359 и статьи 148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quot; (Зарегистрировано в Минюсте России 06.05.2022 N 68421){КонсультантПлюс}" w:history="1">
        <w:r>
          <w:rPr>
            <w:color w:val="0000FF"/>
          </w:rPr>
          <w:t>Разрешен</w:t>
        </w:r>
      </w:hyperlink>
      <w:r>
        <w:t xml:space="preserve"> </w:t>
      </w:r>
      <w:hyperlink r:id="rId446" w:tooltip="Постановление Правительства РФ от 29.03.2022 N 506 &quot;О товарах (группах товаров), в отношении 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quot;{КонсультантПлюс}" w:history="1">
        <w:r>
          <w:rPr>
            <w:color w:val="0000FF"/>
          </w:rPr>
          <w:t>ввоз</w:t>
        </w:r>
      </w:hyperlink>
      <w:r>
        <w:t xml:space="preserve"> в РФ без согласия правообладателей оригинальных иностранных товаров, которые ввели в оборот за рубежом. </w:t>
      </w:r>
      <w:hyperlink r:id="rId447" w:tooltip="Приказ Минпромторга России от 19.04.2022 N 1532 (ред. от 03.06.2022) &quot;Об утверждении перечня товаров (групп товаров), в отношении которых не применяются положения подпункта 6 статьи 1359 и статьи 148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quot; (Зарегистрировано в Минюсте России 06.05.2022 N 68421){КонсультантПлюс}" w:history="1">
        <w:r>
          <w:rPr>
            <w:color w:val="0000FF"/>
          </w:rPr>
          <w:t>Перечень</w:t>
        </w:r>
      </w:hyperlink>
      <w:r>
        <w:t xml:space="preserve"> таких товаров утвержден Приказом Минпромторга России от 19.04.2022 N 1532. </w:t>
      </w:r>
      <w:hyperlink r:id="rId448"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Не является</w:t>
        </w:r>
      </w:hyperlink>
      <w:r>
        <w:t xml:space="preserve"> нарушением исключительного права на результаты интеллектуальной деятельности или средства индивидуал</w:t>
      </w:r>
      <w:r>
        <w:t>изации использование:</w:t>
      </w:r>
    </w:p>
    <w:p w:rsidR="00000000" w:rsidRDefault="006E7E70">
      <w:pPr>
        <w:pStyle w:val="ConsPlusNormal"/>
        <w:spacing w:before="200"/>
        <w:ind w:left="540"/>
        <w:jc w:val="both"/>
      </w:pPr>
      <w:r>
        <w:t>- результатов интеллектуальной деятельности, которые выражены в товарах (их группах), включенных в названный перечень;</w:t>
      </w:r>
    </w:p>
    <w:p w:rsidR="00000000" w:rsidRDefault="006E7E70">
      <w:pPr>
        <w:pStyle w:val="ConsPlusNormal"/>
        <w:spacing w:before="200"/>
        <w:ind w:left="540"/>
        <w:jc w:val="both"/>
      </w:pPr>
      <w:r>
        <w:t>- средств индивидуализации, которыми такие товары маркированы.</w:t>
      </w:r>
    </w:p>
    <w:p w:rsidR="00000000" w:rsidRDefault="006E7E70">
      <w:pPr>
        <w:pStyle w:val="ConsPlusNormal"/>
        <w:spacing w:before="200"/>
        <w:jc w:val="both"/>
      </w:pPr>
      <w:r>
        <w:t xml:space="preserve">До 31 декабря 2022 г. включительно </w:t>
      </w:r>
      <w:hyperlink r:id="rId449" w:tooltip="Указ Президента РФ от 18.04.2022 N 210 (ред. от 30.06.2022) &quot;О временном порядке ввоза в Российскую Федерацию пестицидов и агрохимикатов&quot;{КонсультантПлюс}" w:history="1">
        <w:r>
          <w:rPr>
            <w:color w:val="0000FF"/>
          </w:rPr>
          <w:t>разрешен</w:t>
        </w:r>
      </w:hyperlink>
      <w:r>
        <w:t xml:space="preserve"> ввоз пестицидов и агрохимикатов через любые пункты пропуска через государственную границу России.</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450" w:tooltip="Федеральный закон от 28.06.2022 N 213-ФЗ &quot;О внесении изменения в статью 18 Федерального закона &quot;О внесении изменений в отдельные законодательные акты Российской Федерации&quot;{КонсультантПлюс}" w:history="1">
              <w:r>
                <w:rPr>
                  <w:color w:val="0000FF"/>
                </w:rPr>
                <w:t>закон</w:t>
              </w:r>
            </w:hyperlink>
            <w:r>
              <w:t xml:space="preserve"> от 28.06.2022 N 213-ФЗ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451"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КонсультантПлюс}" w:history="1">
              <w:r>
                <w:rPr>
                  <w:color w:val="0000FF"/>
                </w:rPr>
                <w:t>закон</w:t>
              </w:r>
            </w:hyperlink>
            <w:r>
              <w:t xml:space="preserve"> от 26.03.2022 N 74-ФЗ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452" w:tooltip="Федеральный закон от 26.03.2022 N 71-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26.03.2022 N 71-ФЗ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453"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закон</w:t>
              </w:r>
            </w:hyperlink>
            <w:r>
              <w:t xml:space="preserve"> от 08.03.2022 N 46-ФЗ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54" w:tooltip="Указ Президента РФ от 30.06.2022 N 415 &quot;О внесении изменения в Указ Президента Российской Федерации от 18 апреля 2022 г. N 210 &quot;О временном порядке ввоза в Российскую Федерацию пестицидов и агрохимикатов&quot;{КонсультантПлюс}" w:history="1">
              <w:r>
                <w:rPr>
                  <w:color w:val="0000FF"/>
                </w:rPr>
                <w:t>Указ</w:t>
              </w:r>
            </w:hyperlink>
            <w:r>
              <w:t xml:space="preserve"> Президента РФ от 30.06.2022 N 415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55" w:tooltip="Указ Президента РФ от 18.04.2022 N 210 (ред. от 30.06.2022) &quot;О временном порядке ввоза в Российскую Федерацию пестицидов и агрохимикатов&quot;{КонсультантПлюс}" w:history="1">
              <w:r>
                <w:rPr>
                  <w:color w:val="0000FF"/>
                </w:rPr>
                <w:t>Указ</w:t>
              </w:r>
            </w:hyperlink>
            <w:r>
              <w:t xml:space="preserve"> Президента РФ от 18.04.2022 N 210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56" w:tooltip="Постановление Правительства РФ от 25.06.2022 N 1142 &quot;О внесении изменений в Правила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quot;{КонсультантПлюс}" w:history="1">
              <w:r>
                <w:rPr>
                  <w:color w:val="0000FF"/>
                </w:rPr>
                <w:t>Постановление</w:t>
              </w:r>
            </w:hyperlink>
            <w:r>
              <w:t xml:space="preserve"> Правительства РФ от 25.06.2022 N 1142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57" w:tooltip="Постановление Правительства РФ от 02.04.2022 N 566 &quot;О внесении изменений в Правила подтверждения наличия оснований для предоставления отсрочки или рассрочки уплаты ввозных таможенных пошлин, налогов и составления заключений федеральных органов исполнительной власти о наличии оснований для предоставления отсрочки или рассрочки уплаты ввозных таможенных пошлин, налогов&quot;{КонсультантПлюс}" w:history="1">
              <w:r>
                <w:rPr>
                  <w:color w:val="0000FF"/>
                </w:rPr>
                <w:t>Постановление</w:t>
              </w:r>
            </w:hyperlink>
            <w:r>
              <w:t xml:space="preserve"> Правительст</w:t>
            </w:r>
            <w:r>
              <w:t>ва РФ от 02.04.2022 N 566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58" w:tooltip="Постановление Правительства РФ от 18.05.2022 N 895 (ред. от 25.06.2022) &quot;Об утверждении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quot;{КонсультантПлюс}" w:history="1">
              <w:r>
                <w:rPr>
                  <w:color w:val="0000FF"/>
                </w:rPr>
                <w:t>Постановле</w:t>
              </w:r>
              <w:r>
                <w:rPr>
                  <w:color w:val="0000FF"/>
                </w:rPr>
                <w:t>ние</w:t>
              </w:r>
            </w:hyperlink>
            <w:r>
              <w:t xml:space="preserve"> Правительства РФ от 18.05.2022 N 895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59" w:tooltip="Постановление Правительства РФ от 02.04.2022 N 565 &quot;Об установлении категорий плательщиков таможенных пошлин, налогов, специальных, антидемпинговых, компенсационных пошлин, лиц, несущих солидарную обязанность с плательщиком по уплате таможенных пошлин, налогов, специальных, антидемпинговых, компенсационных пошлин&quot;{КонсультантПлюс}" w:history="1">
              <w:r>
                <w:rPr>
                  <w:color w:val="0000FF"/>
                </w:rPr>
                <w:t>Постановление</w:t>
              </w:r>
            </w:hyperlink>
            <w:r>
              <w:t xml:space="preserve"> Правительства РФ от 02.04.2022 N 565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60" w:tooltip="Постановление Правительства РФ от 02.04.2022 N 564 &quot;Об определении особенностей применения обеспечения исполнения обязанности по уплате таможенных пошлин, налогов при предоставлении рассрочки уплаты ввозных таможенных пошлин, налогов&quot;{КонсультантПлюс}" w:history="1">
              <w:r>
                <w:rPr>
                  <w:color w:val="0000FF"/>
                </w:rPr>
                <w:t>Постановление</w:t>
              </w:r>
            </w:hyperlink>
            <w:r>
              <w:t xml:space="preserve"> Правительства РФ от 02.04.2022 N 564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61" w:tooltip="Постановление Правительства РФ от 02.04.2022 N 563 &quot;Об определении случая, при котором декларантом товаров, помещаемых под таможенную процедуру свободного склада, может выступать лицо, не являющееся владельцем свободного склада&quot;{КонсультантПлюс}" w:history="1">
              <w:r>
                <w:rPr>
                  <w:color w:val="0000FF"/>
                </w:rPr>
                <w:t>Постановление</w:t>
              </w:r>
            </w:hyperlink>
            <w:r>
              <w:t xml:space="preserve"> Правительства РФ от 02.04.2022 N 563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62" w:tooltip="Постановление Правительства РФ от 29.03.2022 N 506 &quot;О товарах (группах товаров), в отношении 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quot;{КонсультантПлюс}" w:history="1">
              <w:r>
                <w:rPr>
                  <w:color w:val="0000FF"/>
                </w:rPr>
                <w:t>Постановление</w:t>
              </w:r>
            </w:hyperlink>
            <w:r>
              <w:t xml:space="preserve"> Правительства РФ от 29.03.2022 N 506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63"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Постановление</w:t>
              </w:r>
            </w:hyperlink>
            <w:r>
              <w:t xml:space="preserve"> Правительства РФ от 12.03.2022 N 353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64" w:tooltip="Приказ Минпромторга России от 19.04.2022 N 1532 (ред. от 03.06.2022) &quot;Об утверждении перечня товаров (групп товаров), в отношении которых не применяются положения подпункта 6 статьи 1359 и статьи 148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quot; (Зарегистрировано в Минюсте России 06.05.2022 N 68421){КонсультантПлюс}" w:history="1">
              <w:r>
                <w:rPr>
                  <w:color w:val="0000FF"/>
                </w:rPr>
                <w:t>Приказ</w:t>
              </w:r>
            </w:hyperlink>
            <w:r>
              <w:t xml:space="preserve"> Минпромторга России от 19.04.2022 N 1532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65" w:tooltip="Решение Совета Евразийской экономической комиссии от 15.04.2022 N 75 &quot;Об определении основания для предоставления отсрочки или рассрочки уплаты ввозных таможенных пошлин без уплаты процентов&quot;{КонсультантПлюс}" w:history="1">
              <w:r>
                <w:rPr>
                  <w:color w:val="0000FF"/>
                </w:rPr>
                <w:t>Решение</w:t>
              </w:r>
            </w:hyperlink>
            <w:r>
              <w:t xml:space="preserve"> Совета Евразийской экономической комиссии от 15.04.2022 N 75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66" w:tooltip="&lt;Информация&gt; ФТС России &quot;Упрощен порядок декларирования комплектующих, поставляемых совместно с компонентами технологического оборудования в соответствии с решением о классификации товара&quot;{КонсультантПлюс}" w:history="1">
              <w:r>
                <w:rPr>
                  <w:color w:val="0000FF"/>
                </w:rPr>
                <w:t>Информация</w:t>
              </w:r>
            </w:hyperlink>
            <w:r>
              <w:t xml:space="preserve"> ФТС России</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67" w:tooltip="&lt;Информация&gt; ФТС России от 31.03.2022 &quot;Об особенностях ввоза в Российскую Федерацию товаров, на которые распространяются меры технического регулирования, в условиях внешнего санкционного давления&quot;{КонсультантПлюс}" w:history="1">
              <w:r>
                <w:rPr>
                  <w:color w:val="0000FF"/>
                </w:rPr>
                <w:t>Информация</w:t>
              </w:r>
            </w:hyperlink>
            <w:r>
              <w:t xml:space="preserve"> ФТС России от 31.03.2022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468" w:tooltip="Информация ФТС России &quot;О принятых мерах для поддержки бизнеса в отношении ввоза многокомпонентного технологического оборудования&quot;{КонсультантПлюс}" w:history="1">
              <w:r>
                <w:rPr>
                  <w:color w:val="0000FF"/>
                </w:rPr>
                <w:t>Информация</w:t>
              </w:r>
            </w:hyperlink>
            <w:r>
              <w:t xml:space="preserve"> ФТС России от 07.04.2022</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Меры поддержки для резидентов ОЭЗ</w:t>
      </w:r>
    </w:p>
    <w:p w:rsidR="00000000" w:rsidRDefault="006E7E70">
      <w:pPr>
        <w:pStyle w:val="ConsPlusNormal"/>
        <w:spacing w:before="200"/>
        <w:jc w:val="both"/>
      </w:pPr>
      <w:r>
        <w:t xml:space="preserve">Из перечня подакцизных товаров, запрещенных к производству и переработке на территории ОЭЗ, дополнительно </w:t>
      </w:r>
      <w:hyperlink r:id="rId469" w:tooltip="Федеральный закон от 22.07.2005 N 116-ФЗ (ред. от 26.03.2022) &quot;Об особых экономических зонах в Российской Федерации&quot;{КонсультантПлюс}" w:history="1">
        <w:r>
          <w:rPr>
            <w:color w:val="0000FF"/>
          </w:rPr>
          <w:t>исключены</w:t>
        </w:r>
      </w:hyperlink>
      <w:r>
        <w:t xml:space="preserve"> этан, сжиженные углеводородные газы и жидкая сталь.</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470" w:tooltip="Федеральный закон от 26.03.2022 N 71-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26.03.2022 N 71-ФЗ</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Меры в сфере транспорта</w:t>
      </w:r>
    </w:p>
    <w:p w:rsidR="00000000" w:rsidRDefault="006E7E70">
      <w:pPr>
        <w:pStyle w:val="ConsPlusNormal"/>
        <w:spacing w:before="200"/>
        <w:jc w:val="both"/>
      </w:pPr>
      <w:r>
        <w:t>Правительство РФ распоряди</w:t>
      </w:r>
      <w:r>
        <w:t xml:space="preserve">лось </w:t>
      </w:r>
      <w:hyperlink r:id="rId471" w:tooltip="Распоряжение Правительства РФ от 28.04.2022 N 1048-р &lt;О выделении Минтрансу России в 2022 году бюджетных ассигнований на предоставление субсидий кредитным организациям на возмещение недополученных ими доходов по кредитам, выданным системообразующим организациям&gt;{КонсультантПлюс}" w:history="1">
        <w:r>
          <w:rPr>
            <w:color w:val="0000FF"/>
          </w:rPr>
          <w:t>выделить</w:t>
        </w:r>
      </w:hyperlink>
      <w:r>
        <w:t xml:space="preserve"> в 2022 г. из бюджета 16,7 млрд руб. Минтрансу России. Эти средства предназначены для предоставления субсидий российским кредитным организациям для того, чтобы возместить доходы, которые они не дополучили по кредитам, выданным системообразующим организация</w:t>
      </w:r>
      <w:r>
        <w:t>м транспортного комплекса и организациям, входящим в группу лиц такой системообразующей организации, по льготной ставке в общей сумме не менее 250 млрд руб.</w:t>
      </w:r>
    </w:p>
    <w:p w:rsidR="00000000" w:rsidRDefault="006E7E70">
      <w:pPr>
        <w:pStyle w:val="ConsPlusNormal"/>
        <w:spacing w:before="200"/>
        <w:jc w:val="both"/>
      </w:pPr>
      <w:r>
        <w:t xml:space="preserve">Правительство РФ утвердило </w:t>
      </w:r>
      <w:hyperlink r:id="rId472" w:tooltip="Распоряжение Правительства РФ от 25.06.2022 N 1693-р &lt;Об утверждении комплексной программы развития авиатранспортной отрасли Российской Федерации до 2030 года&gt;{КонсультантПлюс}" w:history="1">
        <w:r>
          <w:rPr>
            <w:color w:val="0000FF"/>
          </w:rPr>
          <w:t>комплексную программу</w:t>
        </w:r>
      </w:hyperlink>
      <w:r>
        <w:t xml:space="preserve"> развития авиатранспортной отрасли России до 2030 г. </w:t>
      </w:r>
      <w:hyperlink r:id="rId473" w:tooltip="Распоряжение Правительства РФ от 25.06.2022 N 1693-р &lt;Об утверждении комплексной программы развития авиатранспортной отрасли Российской Федерации до 2030 года&gt;{КонсультантПлюс}" w:history="1">
        <w:r>
          <w:rPr>
            <w:color w:val="0000FF"/>
          </w:rPr>
          <w:t>Целями</w:t>
        </w:r>
      </w:hyperlink>
      <w:r>
        <w:t xml:space="preserve"> программы являются:</w:t>
      </w:r>
    </w:p>
    <w:p w:rsidR="00000000" w:rsidRDefault="006E7E70">
      <w:pPr>
        <w:pStyle w:val="ConsPlusNormal"/>
        <w:spacing w:before="200"/>
        <w:ind w:left="540"/>
        <w:jc w:val="both"/>
      </w:pPr>
      <w:r>
        <w:t>- обеспечение авиатранспортной связанности регионов и мобильности населения;</w:t>
      </w:r>
    </w:p>
    <w:p w:rsidR="00000000" w:rsidRDefault="006E7E70">
      <w:pPr>
        <w:pStyle w:val="ConsPlusNormal"/>
        <w:spacing w:before="200"/>
        <w:ind w:left="540"/>
        <w:jc w:val="both"/>
      </w:pPr>
      <w:r>
        <w:t>- поддержание необходимого уровня безопасности полетов;</w:t>
      </w:r>
    </w:p>
    <w:p w:rsidR="00000000" w:rsidRDefault="006E7E70">
      <w:pPr>
        <w:pStyle w:val="ConsPlusNormal"/>
        <w:spacing w:before="200"/>
        <w:ind w:left="540"/>
        <w:jc w:val="both"/>
      </w:pPr>
      <w:r>
        <w:t>- обеспечение технологического суверенитета в авиатранспортной отрасли РФ.</w:t>
      </w:r>
    </w:p>
    <w:p w:rsidR="00000000" w:rsidRDefault="006E7E70">
      <w:pPr>
        <w:pStyle w:val="ConsPlusNormal"/>
        <w:spacing w:before="200"/>
        <w:jc w:val="both"/>
      </w:pPr>
      <w:r>
        <w:t xml:space="preserve">В числе прочего программа содержит оценочный </w:t>
      </w:r>
      <w:hyperlink r:id="rId474" w:tooltip="Распоряжение Правительства РФ от 25.06.2022 N 1693-р &lt;Об утверждении комплексной программы развития авиатранспортной отрасли Российской Федерации до 2030 года&gt;{КонсультантПлюс}" w:history="1">
        <w:r>
          <w:rPr>
            <w:color w:val="0000FF"/>
          </w:rPr>
          <w:t>прогноз</w:t>
        </w:r>
      </w:hyperlink>
      <w:r>
        <w:t xml:space="preserve"> развития авиационной промышленности. В нем, в частности, приведен </w:t>
      </w:r>
      <w:hyperlink r:id="rId475" w:tooltip="Распоряжение Правительства РФ от 25.06.2022 N 1693-р &lt;Об утверждении комплексной программы развития авиатранспортной отрасли Российской Федерации до 2030 года&gt;{КонсультантПлюс}" w:history="1">
        <w:r>
          <w:rPr>
            <w:color w:val="0000FF"/>
          </w:rPr>
          <w:t>перечень</w:t>
        </w:r>
      </w:hyperlink>
      <w:r>
        <w:t xml:space="preserve"> меро</w:t>
      </w:r>
      <w:r>
        <w:t>приятий для повышения финансовой привлекательности эксплуатации отечественных воздушных судов.</w:t>
      </w:r>
    </w:p>
    <w:p w:rsidR="00000000" w:rsidRDefault="006E7E70">
      <w:pPr>
        <w:pStyle w:val="ConsPlusNormal"/>
        <w:spacing w:before="200"/>
        <w:jc w:val="both"/>
      </w:pPr>
      <w:r>
        <w:t xml:space="preserve">Правительство РФ распорядилось </w:t>
      </w:r>
      <w:hyperlink r:id="rId476" w:tooltip="Распоряжение Правительства РФ от 21.04.2022 N 961-р &lt;О выделении из резервного фонда Правительства Российской Федерации в 2022 году Росавиации бюджетных ассигнований в целях предоставления субсидий из федерального бюджета российским авиакомпаниям для возмещения операционных расходов на осуществление перевозок по внутренним воздушным линиям в условиях внешнего санкционного воздействия &gt;{КонсультантПлюс}" w:history="1">
        <w:r>
          <w:rPr>
            <w:color w:val="0000FF"/>
          </w:rPr>
          <w:t>выделить</w:t>
        </w:r>
      </w:hyperlink>
      <w:r>
        <w:t xml:space="preserve"> в 2022 г. Росавиации бюджетные ассигнования в размере 100 млрд</w:t>
      </w:r>
      <w:r>
        <w:t xml:space="preserve"> руб. Они предназначены для предоставления субсидий российским авиакомпаниям, чтобы возместить операционные расходы на внутренние перевозки.</w:t>
      </w:r>
    </w:p>
    <w:p w:rsidR="00000000" w:rsidRDefault="006E7E70">
      <w:pPr>
        <w:pStyle w:val="ConsPlusNormal"/>
        <w:spacing w:before="200"/>
        <w:jc w:val="both"/>
      </w:pPr>
      <w:r>
        <w:t xml:space="preserve">Кроме того, дополнительно ей </w:t>
      </w:r>
      <w:hyperlink r:id="rId477" w:tooltip="Распоряжение Правительства РФ от 19.05.2022 N 1222-р &lt;О выделении в 2022 году бюджетных ассигнований на предоставление субсидий российским авиакомпаниям, осуществляющим грузовые перевозки&gt;{КонсультантПлюс}" w:history="1">
        <w:r>
          <w:rPr>
            <w:color w:val="0000FF"/>
          </w:rPr>
          <w:t>выделяются</w:t>
        </w:r>
      </w:hyperlink>
      <w:r>
        <w:t xml:space="preserve"> бюджетные ассигнования в размере 2,9 млрд руб. для предоставления субсидий на возмещение операционных расходов российским авиакомпаниям, выполняющим грузовые перевозки.</w:t>
      </w:r>
    </w:p>
    <w:p w:rsidR="00000000" w:rsidRDefault="006E7E70">
      <w:pPr>
        <w:pStyle w:val="ConsPlusNormal"/>
        <w:spacing w:before="200"/>
        <w:jc w:val="both"/>
      </w:pPr>
      <w:r>
        <w:t xml:space="preserve">Установлены </w:t>
      </w:r>
      <w:hyperlink r:id="rId478" w:tooltip="Постановление Правительства РФ от 27.05.2022 N 955 &quot;Об утверждении Правил предоставления в 2022 году субсидий из федерального бюджета российским авиакомпаниям, осуществляющим грузовые перевозки, на возмещение операционных расходов в условиях внешнего санкционного воздействия&quot;{КонсультантПлюс}" w:history="1">
        <w:r>
          <w:rPr>
            <w:color w:val="0000FF"/>
          </w:rPr>
          <w:t>Правила</w:t>
        </w:r>
      </w:hyperlink>
      <w:r>
        <w:t>, по которым в 2022 г. российским авиакомпаниям - грузоперевозчикам, предоставл</w:t>
      </w:r>
      <w:r>
        <w:t xml:space="preserve">яются субсидии на возмещение операционных расходов в условиях внешнего санкционного воздействия. В данных правилах содержатся, в частности, </w:t>
      </w:r>
      <w:hyperlink r:id="rId479" w:tooltip="Постановление Правительства РФ от 27.05.2022 N 955 &quot;Об утверждении Правил предоставления в 2022 году субсидий из федерального бюджета российским авиакомпаниям, осуществляющим грузовые перевозки, на возмещение операционных расходов в условиях внешнего санкционного воздействия&quot;{КонсультантПлюс}" w:history="1">
        <w:r>
          <w:rPr>
            <w:color w:val="0000FF"/>
          </w:rPr>
          <w:t>критерии</w:t>
        </w:r>
      </w:hyperlink>
      <w:r>
        <w:t xml:space="preserve">, которым должна соответствовать авиакомпания, участвующая в отборе на получение субсидий. Победителю отбора субсидия </w:t>
      </w:r>
      <w:hyperlink r:id="rId480" w:tooltip="Постановление Правительства РФ от 27.05.2022 N 955 &quot;Об утверждении Правил предоставления в 2022 году субсидий из федерального бюджета российским авиакомпаниям, осуществляющим грузовые перевозки, на возмещение операционных расходов в условиях внешнего санкционного воздействия&quot;{КонсультантПлюс}" w:history="1">
        <w:r>
          <w:rPr>
            <w:color w:val="0000FF"/>
          </w:rPr>
          <w:t>перечисляется</w:t>
        </w:r>
      </w:hyperlink>
      <w:r>
        <w:t xml:space="preserve"> ежемесячно по результатам каждого месяца за период с 1 апреля по 31 октября 20</w:t>
      </w:r>
      <w:r>
        <w:t>22 г. или одновременно за несколько месяцев этого периода.</w:t>
      </w:r>
    </w:p>
    <w:p w:rsidR="00000000" w:rsidRDefault="006E7E70">
      <w:pPr>
        <w:pStyle w:val="ConsPlusNormal"/>
        <w:spacing w:before="200"/>
        <w:jc w:val="both"/>
      </w:pPr>
      <w:r>
        <w:t xml:space="preserve">Утверждены </w:t>
      </w:r>
      <w:hyperlink r:id="rId481" w:tooltip="Постановление Правительства РФ от 14.04.2022 N 662 (ред. от 15.06.2022) &quot;Об утверждении Правил предоставления в 2022 году субсидий из федерального бюджета российским авиакомпаниям на возмещение недополученных доходов, образовавшихся вследствие расторжения договоров перевозки с пассажирами в связи с отменой международных и (или) внутренних перевозок в условиях внешнего санкционного давления&quot;{КонсультантПлюс}" w:history="1">
        <w:r>
          <w:rPr>
            <w:color w:val="0000FF"/>
          </w:rPr>
          <w:t>Правила</w:t>
        </w:r>
      </w:hyperlink>
      <w:r>
        <w:t xml:space="preserve"> предоставления в 2022 г. субсидий российским авиакомпаниям на возмещение доходов, которые они недополучили из-за</w:t>
      </w:r>
      <w:r>
        <w:t xml:space="preserve"> расторжения договоров перевозки с пассажирами в связи с отменой международных и (или) внутренних перевозок в условиях внешнего санкционного давления. Данные правила устанавливают, в частности условия и порядок предоставления субсидий. Для предоставления с</w:t>
      </w:r>
      <w:r>
        <w:t xml:space="preserve">убсидий будет проведен отбор авиакомпаний. В Правилах также приведены критерии, которым должна соответствовать авиакомпания. </w:t>
      </w:r>
      <w:hyperlink r:id="rId482" w:tooltip="Постановление Правительства РФ от 14.04.2022 N 662 (ред. от 15.06.2022) &quot;Об утверждении Правил предоставления в 2022 году субсидий из федерального бюджета российским авиакомпаниям на возмещение недополученных доходов, образовавшихся вследствие расторжения договоров перевозки с пассажирами в связи с отменой международных и (или) внутренних перевозок в условиях внешнего санкционного давления&quot;{КонсультантПлюс}" w:history="1">
        <w:r>
          <w:rPr>
            <w:color w:val="0000FF"/>
          </w:rPr>
          <w:t>Форма заявки</w:t>
        </w:r>
      </w:hyperlink>
      <w:r>
        <w:t xml:space="preserve"> на участие в отборе приведена в приложении N 1 к ука</w:t>
      </w:r>
      <w:r>
        <w:t>занным Правилам.</w:t>
      </w:r>
    </w:p>
    <w:p w:rsidR="00000000" w:rsidRDefault="006E7E70">
      <w:pPr>
        <w:pStyle w:val="ConsPlusNormal"/>
        <w:spacing w:before="200"/>
        <w:jc w:val="both"/>
      </w:pPr>
      <w:r>
        <w:t xml:space="preserve">Утверждены </w:t>
      </w:r>
      <w:hyperlink r:id="rId483" w:tooltip="Постановление Правительства РФ от 27.04.2022 N 761 (ред. от 15.06.2022) &quot;Об утверждении Правил предоставления в 2022 году субсидий из федерального бюджета российским авиакомпаниям для возмещения операционных расходов на осуществление перевозок по внутренним воздушным линиям в условиях внешнего санкционного воздействия&quot;{КонсультантПлюс}" w:history="1">
        <w:r>
          <w:rPr>
            <w:color w:val="0000FF"/>
          </w:rPr>
          <w:t>Правила</w:t>
        </w:r>
      </w:hyperlink>
      <w:r>
        <w:t xml:space="preserve"> предоставления в 2022 г. субсидий из федерального бюджета российским авиакомпаниям для возмещения операционных расходов на осуществление перевозок по внутренним воздушным линиям в условиях внешнего санкционного воздействия. В н</w:t>
      </w:r>
      <w:r>
        <w:t>их установлены цели, условия и порядок предоставления таких субсидий.</w:t>
      </w:r>
    </w:p>
    <w:p w:rsidR="00000000" w:rsidRDefault="006E7E70">
      <w:pPr>
        <w:pStyle w:val="ConsPlusNormal"/>
        <w:spacing w:before="200"/>
        <w:jc w:val="both"/>
      </w:pPr>
      <w:r>
        <w:t xml:space="preserve">На 12 месяцев продлены </w:t>
      </w:r>
      <w:hyperlink r:id="rId484" w:tooltip="Постановление Правительства РФ от 09.04.2022 N 626 &quot;О внесении изменений в постановление Правительства Российской Федерации от 12 марта 2022 г. N 353&quot;{КонсультантПлюс}" w:history="1">
        <w:r>
          <w:rPr>
            <w:color w:val="0000FF"/>
          </w:rPr>
          <w:t>отдельные</w:t>
        </w:r>
      </w:hyperlink>
      <w:r>
        <w:t xml:space="preserve"> диагностические карты, сроки действия которых истекают в период с 12 апрел</w:t>
      </w:r>
      <w:r>
        <w:t xml:space="preserve">я по 31 декабря 2022 г. В диагностическую карту или в </w:t>
      </w:r>
      <w:hyperlink r:id="rId485" w:tooltip="Федеральный закон от 01.07.2011 N 170-ФЗ (ред. от 30.12.2021)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ЕАИС ТО</w:t>
        </w:r>
      </w:hyperlink>
      <w:r>
        <w:t xml:space="preserve"> не требуется вносить изменения.</w:t>
      </w:r>
    </w:p>
    <w:p w:rsidR="00000000" w:rsidRDefault="006E7E70">
      <w:pPr>
        <w:pStyle w:val="ConsPlusNormal"/>
        <w:spacing w:before="200"/>
        <w:jc w:val="both"/>
      </w:pPr>
      <w:r>
        <w:t xml:space="preserve">На три года </w:t>
      </w:r>
      <w:hyperlink r:id="rId486" w:tooltip="Постановление Правительства РФ от 09.04.2022 N 626 &quot;О внесении изменений в постановление Правительства Российской Федерации от 12 марта 2022 г. N 353&quot;{КонсультантПлюс}" w:history="1">
        <w:r>
          <w:rPr>
            <w:color w:val="0000FF"/>
          </w:rPr>
          <w:t>продлены</w:t>
        </w:r>
      </w:hyperlink>
      <w:r>
        <w:t xml:space="preserve"> российские национальные водительские удостоверения, срок действия которых истекает (истек) в 2022 - 2023 гг. В эти документы не нужно вносить изменения.</w:t>
      </w:r>
    </w:p>
    <w:p w:rsidR="00000000" w:rsidRDefault="006E7E70">
      <w:pPr>
        <w:pStyle w:val="ConsPlusNormal"/>
        <w:spacing w:before="200"/>
        <w:jc w:val="both"/>
      </w:pPr>
      <w:r>
        <w:t>На период с 1 сентября 2022 г. по 1 марта 2024 г. уст</w:t>
      </w:r>
      <w:r>
        <w:t xml:space="preserve">ановлены </w:t>
      </w:r>
      <w:hyperlink r:id="rId487" w:tooltip="Постановление Правительства РФ от 09.04.2022 N 626 &quot;О внесении изменений в постановление Правительства Российской Федерации от 12 марта 2022 г. N 353&quot;{КонсультантПлюс}" w:history="1">
        <w:r>
          <w:rPr>
            <w:color w:val="0000FF"/>
          </w:rPr>
          <w:t>особенности</w:t>
        </w:r>
      </w:hyperlink>
      <w:r>
        <w:t xml:space="preserve"> применения </w:t>
      </w:r>
      <w:hyperlink r:id="rId488"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КонсультантПлюс}" w:history="1">
        <w:r>
          <w:rPr>
            <w:color w:val="0000FF"/>
          </w:rPr>
          <w:t>Правил</w:t>
        </w:r>
      </w:hyperlink>
      <w:r>
        <w:t xml:space="preserve"> перевозок грузов автомобильным транспортом (утв. Постановлением Правительства РФ от 21.12.2020 N 2200).</w:t>
      </w:r>
    </w:p>
    <w:p w:rsidR="00000000" w:rsidRDefault="006E7E70">
      <w:pPr>
        <w:pStyle w:val="ConsPlusNormal"/>
        <w:spacing w:before="200"/>
        <w:jc w:val="both"/>
      </w:pPr>
      <w:r>
        <w:t xml:space="preserve">Обязательства перед </w:t>
      </w:r>
      <w:hyperlink r:id="rId489" w:tooltip="Постановление Правительства РФ от 06.03.2022 N 295 (ред. от 06.06.2022)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и внесении изменения в Положение о Правительственной комиссии по контролю з{КонсультантПлюс}" w:history="1">
        <w:r>
          <w:rPr>
            <w:color w:val="0000FF"/>
          </w:rPr>
          <w:t>иностранными кредиторами</w:t>
        </w:r>
      </w:hyperlink>
      <w:r>
        <w:t xml:space="preserve"> по уплате арендных, лизинговых и иных платежей по договорам, предусматривающим приобретение, аренду</w:t>
      </w:r>
      <w:r>
        <w:t>, лизинг воздушных судов, вспомогательных силовых установок, авиационных двигателей, исполняются на основании разрешения, без соблюдения положений п. п. 2 - 9 Указа Президента РФ от 05.03.2022 N 95 и Указа Президента РФ от 01.04.2022 N 179. Разрешение выда</w:t>
      </w:r>
      <w:r>
        <w:t xml:space="preserve">ет Правительственная комиссия по контролю за иностранными инвестициями в РФ в соответствии с </w:t>
      </w:r>
      <w:hyperlink r:id="rId490" w:tooltip="Постановление Правительства РФ от 06.03.2022 N 295 (ред. от 06.06.2022)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и внесении изменения в Положение о Правительственной комиссии по контролю з{КонсультантПлюс}" w:history="1">
        <w:r>
          <w:rPr>
            <w:color w:val="0000FF"/>
          </w:rPr>
          <w:t>Правилами</w:t>
        </w:r>
      </w:hyperlink>
      <w:r>
        <w:t>.</w:t>
      </w:r>
    </w:p>
    <w:p w:rsidR="00000000" w:rsidRDefault="006E7E70">
      <w:pPr>
        <w:pStyle w:val="ConsPlusNormal"/>
        <w:spacing w:before="200"/>
        <w:jc w:val="both"/>
      </w:pPr>
      <w:r>
        <w:t xml:space="preserve">Определены </w:t>
      </w:r>
      <w:hyperlink r:id="rId491" w:tooltip="Указ Президента РФ от 01.04.2022 N 179 (с изм. от 04.05.2022) &quot;О временном порядке исполнения финансовых обязательств в сфере транспорта перед некоторыми иностранными кредиторами&quot;{КонсультантПлюс}" w:history="1">
        <w:r>
          <w:rPr>
            <w:color w:val="0000FF"/>
          </w:rPr>
          <w:t>обстоятельства</w:t>
        </w:r>
      </w:hyperlink>
      <w:r>
        <w:t>, при которых обязательства считаются исполненными надлежащим образом. Правительственная ко</w:t>
      </w:r>
      <w:r>
        <w:t xml:space="preserve">миссия по контролю за иностранными инвестициями </w:t>
      </w:r>
      <w:hyperlink r:id="rId492" w:tooltip="Указ Президента РФ от 01.04.2022 N 179 (с изм. от 04.05.2022) &quot;О временном порядке исполнения финансовых обязательств в сфере транспорта перед некоторыми иностранными кредиторами&quot;{КонсультантПлюс}" w:history="1">
        <w:r>
          <w:rPr>
            <w:color w:val="0000FF"/>
          </w:rPr>
          <w:t>может</w:t>
        </w:r>
      </w:hyperlink>
      <w:r>
        <w:t xml:space="preserve"> выдавать разрешения на исполнение обязательств перед иностранными кредиторами без соблюдения п</w:t>
      </w:r>
      <w:r>
        <w:t>оложений установленного порядка.</w:t>
      </w:r>
    </w:p>
    <w:p w:rsidR="00000000" w:rsidRDefault="006E7E70">
      <w:pPr>
        <w:pStyle w:val="ConsPlusNormal"/>
        <w:spacing w:before="200"/>
        <w:jc w:val="both"/>
      </w:pPr>
      <w:r>
        <w:t xml:space="preserve">Российским авиакомпаниям </w:t>
      </w:r>
      <w:hyperlink r:id="rId493"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6 мая 2022 года N 44/1&quot; (доведена Минфином России 20.05.2022 N 05-06-10/ВН-25831){КонсультантПлюс}" w:history="1">
        <w:r>
          <w:rPr>
            <w:color w:val="0000FF"/>
          </w:rPr>
          <w:t>разрешено</w:t>
        </w:r>
      </w:hyperlink>
      <w:r>
        <w:t xml:space="preserve"> осуществлять в пользу иностр</w:t>
      </w:r>
      <w:r>
        <w:t xml:space="preserve">анных лиц - нерезидентов предварительную оплату и (или) авансовые платежи в иностранной валюте в размере, превышающем </w:t>
      </w:r>
      <w:hyperlink r:id="rId494" w:tooltip="Решение Совета директоров Банка России от 01.04.2022 &quot;Об установлении размера суммы отдельных операций резидентов и нерезидентов&quot;{КонсультантПлюс}" w:history="1">
        <w:r>
          <w:rPr>
            <w:color w:val="0000FF"/>
          </w:rPr>
          <w:t>30%</w:t>
        </w:r>
      </w:hyperlink>
      <w:r>
        <w:t xml:space="preserve"> от суммы обязательства, по следующим контрактам:</w:t>
      </w:r>
    </w:p>
    <w:p w:rsidR="00000000" w:rsidRDefault="006E7E70">
      <w:pPr>
        <w:pStyle w:val="ConsPlusNormal"/>
        <w:spacing w:before="200"/>
        <w:ind w:left="540"/>
        <w:jc w:val="both"/>
      </w:pPr>
      <w:r>
        <w:t>- на организацию и обеспече</w:t>
      </w:r>
      <w:r>
        <w:t>ние международных воздушных перевозок пассажиров и грузов;</w:t>
      </w:r>
    </w:p>
    <w:p w:rsidR="00000000" w:rsidRDefault="006E7E70">
      <w:pPr>
        <w:pStyle w:val="ConsPlusNormal"/>
        <w:spacing w:before="200"/>
        <w:ind w:left="540"/>
        <w:jc w:val="both"/>
      </w:pPr>
      <w:r>
        <w:t>- оказание нерезидентом услуг чартерной воздушной перевозки пассажиров.</w:t>
      </w:r>
    </w:p>
    <w:p w:rsidR="00000000" w:rsidRDefault="006E7E70">
      <w:pPr>
        <w:pStyle w:val="ConsPlusNormal"/>
        <w:spacing w:before="200"/>
        <w:jc w:val="both"/>
      </w:pPr>
      <w:r>
        <w:t>Утверждены правила исполнения в 2022 г. обязательств по уплате арендных, лизинговых и иных платежей по договорам, предусматри</w:t>
      </w:r>
      <w:r>
        <w:t>вающих, в частности, приобретение, аренду, лизинг воздушных судов, авиадвигателей, перед иностранными лицами, связанными с недружественными странами и являющимися хозяйственными обществами.</w:t>
      </w:r>
    </w:p>
    <w:p w:rsidR="00000000" w:rsidRDefault="006E7E70">
      <w:pPr>
        <w:pStyle w:val="ConsPlusNormal"/>
        <w:spacing w:before="200"/>
        <w:jc w:val="both"/>
      </w:pPr>
      <w:r>
        <w:t xml:space="preserve">Утверждены </w:t>
      </w:r>
      <w:hyperlink r:id="rId495" w:tooltip="Постановление Правительства РФ от 19.03.2022 N 412 (ред. от 28.05.2022) &quot;Об утверждении особенностей исполнения договоров финансовой аренды (лизинга), договоров аренды иностранных воздушных судов, используемых для полетов лицами, указанными в пункте 3 статьи 61 Воздушного кодекса Российской Федерации, авиационных двигателей в 2022 году&quot;{КонсультантПлюс}" w:history="1">
        <w:r>
          <w:rPr>
            <w:color w:val="0000FF"/>
          </w:rPr>
          <w:t>особенности</w:t>
        </w:r>
      </w:hyperlink>
      <w:r>
        <w:t xml:space="preserve"> исполнения в 2022 г. договоров ф</w:t>
      </w:r>
      <w:r>
        <w:t xml:space="preserve">инансовой аренды (лизинга) и договоров аренды иностранных воздушных судов, используемых для полетов </w:t>
      </w:r>
      <w:hyperlink r:id="rId496" w:tooltip="&quot;Воздушный кодекс Российской Федерации&quot; от 19.03.1997 N 60-ФЗ (ред. от 14.03.2022) (с изм. и доп., вступ. в силу с 05.06.2022){КонсультантПлюс}" w:history="1">
        <w:r>
          <w:rPr>
            <w:color w:val="0000FF"/>
          </w:rPr>
          <w:t>эксплуатантами</w:t>
        </w:r>
      </w:hyperlink>
      <w:r>
        <w:t>, и авиационных двигателей. Правила распространяются на договоры, заключенные до 24 фев</w:t>
      </w:r>
      <w:r>
        <w:t>раля 2022 г.</w:t>
      </w:r>
    </w:p>
    <w:p w:rsidR="00000000" w:rsidRDefault="006E7E70">
      <w:pPr>
        <w:pStyle w:val="ConsPlusNormal"/>
        <w:spacing w:before="200"/>
        <w:jc w:val="both"/>
      </w:pPr>
      <w:r>
        <w:t xml:space="preserve">Утверждены </w:t>
      </w:r>
      <w:hyperlink r:id="rId497" w:tooltip="Постановление Правительства РФ от 19.03.2022 N 411 (ред. от 15.06.2022) &quot;Об особенностях государственной регистрации предназначенных для выполнения полетов гражданских воздушных судов в Государственном реестре гражданских воздушных судов Российской Федерации и особенностей государственной регистрации прав на воздушные суда и сделок с ними&quot;{КонсультантПлюс}" w:history="1">
        <w:r>
          <w:rPr>
            <w:color w:val="0000FF"/>
          </w:rPr>
          <w:t>особенности</w:t>
        </w:r>
      </w:hyperlink>
      <w:r>
        <w:t xml:space="preserve"> государственной регистрации в 2022 г. гражданских воздушных судов, предназначенных для выполнения полетов, а также прав на такие суда и сделок с ними.</w:t>
      </w:r>
    </w:p>
    <w:p w:rsidR="00000000" w:rsidRDefault="006E7E70">
      <w:pPr>
        <w:pStyle w:val="ConsPlusNormal"/>
        <w:spacing w:before="200"/>
        <w:jc w:val="both"/>
      </w:pPr>
      <w:r>
        <w:t xml:space="preserve">Срок госрегистрации прав на воздушные суда </w:t>
      </w:r>
      <w:hyperlink r:id="rId498" w:tooltip="Федеральный закон от 14.03.2022 N 56-ФЗ &quot;О внесении изменений в Воздушный кодекс Российской Федерации и отдельные законодательные акты Российской Федерации&quot;{КонсультантПлюс}" w:history="1">
        <w:r>
          <w:rPr>
            <w:color w:val="0000FF"/>
          </w:rPr>
          <w:t>сокращен</w:t>
        </w:r>
      </w:hyperlink>
      <w:r>
        <w:t xml:space="preserve"> с одного месяца до 10 дней со дня подачи заявления и необходимых документов.</w:t>
      </w:r>
    </w:p>
    <w:p w:rsidR="00000000" w:rsidRDefault="006E7E70">
      <w:pPr>
        <w:pStyle w:val="ConsPlusNormal"/>
        <w:spacing w:before="200"/>
        <w:jc w:val="both"/>
      </w:pPr>
      <w:r>
        <w:t xml:space="preserve">Сертификаты летной годности на гражданские самолеты </w:t>
      </w:r>
      <w:hyperlink r:id="rId499" w:tooltip="Федеральный закон от 14.03.2022 N 56-ФЗ &quot;О внесении изменений в Воздушный кодекс Российской Федерации и отдельные законодательные акты Российской Федерации&quot;{КонсультантПлюс}" w:history="1">
        <w:r>
          <w:rPr>
            <w:color w:val="0000FF"/>
          </w:rPr>
          <w:t>выдаются</w:t>
        </w:r>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000000" w:rsidRDefault="006E7E70">
      <w:pPr>
        <w:pStyle w:val="ConsPlusNormal"/>
        <w:spacing w:before="200"/>
        <w:jc w:val="both"/>
      </w:pPr>
      <w:hyperlink r:id="rId500" w:tooltip="Постановление Правительства РФ от 09.05.2022 N 837 &quot;О внесении изменений в приложение N 12 к постановлению Правительства Российской Федерации от 12 марта 2022 г. N 353&quot;{КонсультантПлюс}" w:history="1">
        <w:r>
          <w:rPr>
            <w:color w:val="0000FF"/>
          </w:rPr>
          <w:t>Обновлены</w:t>
        </w:r>
      </w:hyperlink>
      <w:r>
        <w:t xml:space="preserve"> </w:t>
      </w:r>
      <w:hyperlink r:id="rId501"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особенности</w:t>
        </w:r>
      </w:hyperlink>
      <w:r>
        <w:t xml:space="preserve"> разрешительных режимов в сфере авиации. Установлено, в частности, что до 31 декабря 20</w:t>
      </w:r>
      <w:r>
        <w:t>22 г. продлеваются:</w:t>
      </w:r>
    </w:p>
    <w:p w:rsidR="00000000" w:rsidRDefault="006E7E70">
      <w:pPr>
        <w:pStyle w:val="ConsPlusNormal"/>
        <w:spacing w:before="200"/>
        <w:ind w:left="540"/>
        <w:jc w:val="both"/>
      </w:pPr>
      <w:r>
        <w:t xml:space="preserve">- </w:t>
      </w:r>
      <w:hyperlink r:id="rId502"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сроки</w:t>
        </w:r>
      </w:hyperlink>
      <w:r>
        <w:t xml:space="preserve"> действия сертификатов летной годности гражданских воздушных судов иностранного производства, выданных Росавиацией, если срок их действия кончается </w:t>
      </w:r>
      <w:r>
        <w:t>в период с 1 марта по 31 декабря 2022 г.;</w:t>
      </w:r>
    </w:p>
    <w:p w:rsidR="00000000" w:rsidRDefault="006E7E70">
      <w:pPr>
        <w:pStyle w:val="ConsPlusNormal"/>
        <w:spacing w:before="200"/>
        <w:ind w:left="540"/>
        <w:jc w:val="both"/>
      </w:pPr>
      <w:r>
        <w:t xml:space="preserve">- </w:t>
      </w:r>
      <w:hyperlink r:id="rId503"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сроки</w:t>
        </w:r>
      </w:hyperlink>
      <w:r>
        <w:t xml:space="preserve"> периодической подготовки специалистов авиационного персонала из </w:t>
      </w:r>
      <w:hyperlink r:id="rId504" w:tooltip="Приказ Минтранса России от 04.08.2015 N 240 (ред. от 03.11.2016) &quot;Об утверждении Перечня специалистов авиационного персонала гражданской авиации Российской Федерации&quot; (Зарегистрировано в Минюсте России 04.09.2015 N 38810){КонсультантПлюс}" w:history="1">
        <w:r>
          <w:rPr>
            <w:color w:val="0000FF"/>
          </w:rPr>
          <w:t>перечня</w:t>
        </w:r>
      </w:hyperlink>
      <w:r>
        <w:t>, выполняющих полеты на самолетах, для допуска к исполнению обязанностей.</w:t>
      </w:r>
    </w:p>
    <w:p w:rsidR="00000000" w:rsidRDefault="006E7E70">
      <w:pPr>
        <w:pStyle w:val="ConsPlusNormal"/>
        <w:spacing w:before="200"/>
        <w:jc w:val="both"/>
      </w:pPr>
      <w:r>
        <w:t xml:space="preserve">На 12 месяцев </w:t>
      </w:r>
      <w:hyperlink r:id="rId505"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продлено</w:t>
        </w:r>
      </w:hyperlink>
      <w:r>
        <w:t xml:space="preserve"> действие следующих разрешений, сроки действия которых истекли или истекают с 14 марта по 31 декабря 2022 г.:</w:t>
      </w:r>
    </w:p>
    <w:p w:rsidR="00000000" w:rsidRDefault="006E7E70">
      <w:pPr>
        <w:pStyle w:val="ConsPlusNormal"/>
        <w:spacing w:before="200"/>
        <w:ind w:left="540"/>
        <w:jc w:val="both"/>
      </w:pPr>
      <w:r>
        <w:t xml:space="preserve">- </w:t>
      </w:r>
      <w:hyperlink r:id="rId506"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сертификатов</w:t>
        </w:r>
      </w:hyperlink>
      <w:r>
        <w:t xml:space="preserve"> соответствия аэродромов;</w:t>
      </w:r>
    </w:p>
    <w:p w:rsidR="00000000" w:rsidRDefault="006E7E70">
      <w:pPr>
        <w:pStyle w:val="ConsPlusNormal"/>
        <w:spacing w:before="200"/>
        <w:ind w:left="540"/>
        <w:jc w:val="both"/>
      </w:pPr>
      <w:r>
        <w:t xml:space="preserve">- </w:t>
      </w:r>
      <w:hyperlink r:id="rId507"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разрешений</w:t>
        </w:r>
      </w:hyperlink>
      <w:r>
        <w:t xml:space="preserve"> на перевозку пассажиров и багажа легковым такси;</w:t>
      </w:r>
    </w:p>
    <w:p w:rsidR="00000000" w:rsidRDefault="006E7E70">
      <w:pPr>
        <w:pStyle w:val="ConsPlusNormal"/>
        <w:spacing w:before="200"/>
        <w:ind w:left="540"/>
        <w:jc w:val="both"/>
      </w:pPr>
      <w:r>
        <w:t xml:space="preserve">- </w:t>
      </w:r>
      <w:hyperlink r:id="rId508"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свидетельств</w:t>
        </w:r>
      </w:hyperlink>
      <w:r>
        <w:t xml:space="preserve"> об аккредитации в качестве подразделения транспортной безопасности;</w:t>
      </w:r>
    </w:p>
    <w:p w:rsidR="00000000" w:rsidRDefault="006E7E70">
      <w:pPr>
        <w:pStyle w:val="ConsPlusNormal"/>
        <w:spacing w:before="200"/>
        <w:ind w:left="540"/>
        <w:jc w:val="both"/>
      </w:pPr>
      <w:r>
        <w:t xml:space="preserve">- </w:t>
      </w:r>
      <w:hyperlink r:id="rId509"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свидетельств</w:t>
        </w:r>
      </w:hyperlink>
      <w:r>
        <w:t xml:space="preserve"> об аттестации</w:t>
      </w:r>
      <w:r>
        <w:t xml:space="preserve"> сил обеспечения транспортной безопасности.</w:t>
      </w:r>
    </w:p>
    <w:p w:rsidR="00000000" w:rsidRDefault="006E7E70">
      <w:pPr>
        <w:pStyle w:val="ConsPlusNormal"/>
        <w:spacing w:before="200"/>
        <w:jc w:val="both"/>
      </w:pPr>
      <w:r>
        <w:t xml:space="preserve">Срок проведения сертификации технических средств обеспечения транспортной безопасности перенесен. Завершить сертификацию нужно до </w:t>
      </w:r>
      <w:hyperlink r:id="rId510" w:tooltip="Федеральный закон от 14.03.2022 N 56-ФЗ &quot;О внесении изменений в Воздушный кодекс Российской Федерации и отдельные законодательные акты Российской Федерации&quot;{КонсультантПлюс}" w:history="1">
        <w:r>
          <w:rPr>
            <w:color w:val="0000FF"/>
          </w:rPr>
          <w:t>31 декабря 2023 г</w:t>
        </w:r>
      </w:hyperlink>
      <w:r>
        <w:t>.</w:t>
      </w:r>
    </w:p>
    <w:p w:rsidR="00000000" w:rsidRDefault="006E7E70">
      <w:pPr>
        <w:pStyle w:val="ConsPlusNormal"/>
        <w:spacing w:before="200"/>
        <w:jc w:val="both"/>
      </w:pPr>
      <w:r>
        <w:t xml:space="preserve">Если в 2022 г. наступил срок проведения планового контроля на стадии производства за соответствием объектов (транспортных средств и их компонентов), в отношении которых оценивалось их соответствие требованиям </w:t>
      </w:r>
      <w:hyperlink r:id="rId511" w:tooltip="Решение Комиссии Таможенного союза от 09.12.2011 N 877 (ред. от 21.06.2022)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с изм. и доп., вступ. в силу с 09.07.2022){КонсультантПлюс}" w:history="1">
        <w:r>
          <w:rPr>
            <w:color w:val="0000FF"/>
          </w:rPr>
          <w:t>техрегламента</w:t>
        </w:r>
      </w:hyperlink>
      <w:r>
        <w:t>,</w:t>
      </w:r>
      <w:r>
        <w:t xml:space="preserve"> орган сертификации может </w:t>
      </w:r>
      <w:hyperlink r:id="rId512" w:tooltip="Решение Комиссии Таможенного союза от 09.12.2011 N 877 (ред. от 21.06.2022)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с изм. и доп., вступ. в силу с 09.07.2022){КонсультантПлюс}" w:history="1">
        <w:r>
          <w:rPr>
            <w:color w:val="0000FF"/>
          </w:rPr>
          <w:t>принять решение</w:t>
        </w:r>
      </w:hyperlink>
      <w:r>
        <w:t xml:space="preserve"> о переносе проведения такого контроля на срок до 12 месяцев. Делается это по запросу заявителя и при условии, что подтверждена неизменность технологического процесса производства сертифицированной продукции и </w:t>
      </w:r>
      <w:r>
        <w:t>технической документации на нее.</w:t>
      </w:r>
    </w:p>
    <w:p w:rsidR="00000000" w:rsidRDefault="006E7E70">
      <w:pPr>
        <w:pStyle w:val="ConsPlusNormal"/>
        <w:spacing w:before="200"/>
        <w:jc w:val="both"/>
      </w:pPr>
      <w:hyperlink r:id="rId513" w:tooltip="Постановление Правительства РФ от 12.05.2022 N 855 &quot;Об утверждении Правил применения обязательных требований в отношении отдельных колесных транспортных средств и проведения оценки их соответствия&quot;{КонсультантПлюс}" w:history="1">
        <w:r>
          <w:rPr>
            <w:color w:val="0000FF"/>
          </w:rPr>
          <w:t>Утверждены</w:t>
        </w:r>
      </w:hyperlink>
      <w:r>
        <w:t xml:space="preserve"> правила, которые устанавливают:</w:t>
      </w:r>
    </w:p>
    <w:p w:rsidR="00000000" w:rsidRDefault="006E7E70">
      <w:pPr>
        <w:pStyle w:val="ConsPlusNormal"/>
        <w:spacing w:before="200"/>
        <w:ind w:left="540"/>
        <w:jc w:val="both"/>
      </w:pPr>
      <w:r>
        <w:t>- обязательные требования, применяемые в отношении отд</w:t>
      </w:r>
      <w:r>
        <w:t>ельных колесных транспортных средств, произведенных на территории РФ;</w:t>
      </w:r>
    </w:p>
    <w:p w:rsidR="00000000" w:rsidRDefault="006E7E70">
      <w:pPr>
        <w:pStyle w:val="ConsPlusNormal"/>
        <w:spacing w:before="200"/>
        <w:ind w:left="540"/>
        <w:jc w:val="both"/>
      </w:pPr>
      <w:r>
        <w:t>- порядок применения таких требований;</w:t>
      </w:r>
    </w:p>
    <w:p w:rsidR="00000000" w:rsidRDefault="006E7E70">
      <w:pPr>
        <w:pStyle w:val="ConsPlusNormal"/>
        <w:spacing w:before="200"/>
        <w:ind w:left="540"/>
        <w:jc w:val="both"/>
      </w:pPr>
      <w:r>
        <w:t xml:space="preserve">- порядок проведения оценки соответствия этих транспортных средств, если провести ее по требованиям </w:t>
      </w:r>
      <w:hyperlink r:id="rId514" w:tooltip="Решение Комиссии Таможенного союза от 09.12.2011 N 877 (ред. от 21.06.2022)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с изм. и доп., вступ. в силу с 09.07.2022){КонсультантПлюс}" w:history="1">
        <w:r>
          <w:rPr>
            <w:color w:val="0000FF"/>
          </w:rPr>
          <w:t>техрегламента</w:t>
        </w:r>
      </w:hyperlink>
      <w:r>
        <w:t xml:space="preserve"> невозможно.</w:t>
      </w:r>
    </w:p>
    <w:p w:rsidR="00000000" w:rsidRDefault="006E7E70">
      <w:pPr>
        <w:pStyle w:val="ConsPlusNormal"/>
        <w:spacing w:before="200"/>
        <w:jc w:val="both"/>
      </w:pPr>
      <w:r>
        <w:t xml:space="preserve">Правила </w:t>
      </w:r>
      <w:hyperlink r:id="rId515" w:tooltip="Постановление Правительства РФ от 12.05.2022 N 855 &quot;Об утверждении Правил применения обязательных требований в отношении отдельных колесных транспортных средств и проведения оценки их соответствия&quot;{КонсультантПлюс}" w:history="1">
        <w:r>
          <w:rPr>
            <w:color w:val="0000FF"/>
          </w:rPr>
          <w:t>действуют</w:t>
        </w:r>
      </w:hyperlink>
      <w:r>
        <w:t xml:space="preserve"> до 1 февраля 2023 г. и не распространяются на </w:t>
      </w:r>
      <w:hyperlink r:id="rId516" w:tooltip="Постановление Правительства РФ от 12.05.2022 N 855 &quot;Об утверждении Правил применения обязательных требований в отношении отдельных колесных транспортных средств и проведения оценки их соответствия&quot;{КонсультантПлюс}" w:history="1">
        <w:r>
          <w:rPr>
            <w:color w:val="0000FF"/>
          </w:rPr>
          <w:t>уже эксплуатирующиеся</w:t>
        </w:r>
      </w:hyperlink>
      <w:r>
        <w:t xml:space="preserve"> транспортные средства.</w:t>
      </w:r>
    </w:p>
    <w:p w:rsidR="00000000" w:rsidRDefault="006E7E70">
      <w:pPr>
        <w:pStyle w:val="ConsPlusNormal"/>
        <w:spacing w:before="200"/>
        <w:jc w:val="both"/>
      </w:pPr>
      <w:r>
        <w:t>Транспортные средства категорий M2 и M3, осуществляющие регулярные перевозки пассажиров в городском сообщении, можно пока не оснащать тахографами. Обязанность по</w:t>
      </w:r>
      <w:r>
        <w:t xml:space="preserve"> их оснащению такими устройствами приостановлена </w:t>
      </w:r>
      <w:hyperlink r:id="rId517" w:tooltip="Постановление Правительства РФ от 31.03.2022 N 539 &quot;О приостановлении действия пункта 1 постановления Правительства Российской Федерации от 3 декабря 2020 г. N 1998 &quot;О категориях оснащаемых тахографами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ых категорий&quot; в отношении транспортных средств категорий М2 и М3, осуществляющих регулярные перевозки пассажиров в городском сообщении, и о вн{КонсультантПлюс}" w:history="1">
        <w:r>
          <w:rPr>
            <w:color w:val="0000FF"/>
          </w:rPr>
          <w:t>до 1 марта 2024 г</w:t>
        </w:r>
      </w:hyperlink>
      <w:r>
        <w:t>.</w:t>
      </w:r>
    </w:p>
    <w:p w:rsidR="00000000" w:rsidRDefault="006E7E70">
      <w:pPr>
        <w:pStyle w:val="ConsPlusNormal"/>
        <w:spacing w:before="200"/>
        <w:jc w:val="both"/>
      </w:pPr>
      <w:r>
        <w:t>Ми</w:t>
      </w:r>
      <w:r>
        <w:t xml:space="preserve">нтранс России </w:t>
      </w:r>
      <w:hyperlink r:id="rId518" w:tooltip="Федеральный закон от 14.03.2022 N 56-ФЗ &quot;О внесении изменений в Воздушный кодекс Российской Федерации и отдельные законодательные акты Российской Федерации&quot;{КонсультантПлюс}" w:history="1">
        <w:r>
          <w:rPr>
            <w:color w:val="0000FF"/>
          </w:rPr>
          <w:t>может определять</w:t>
        </w:r>
      </w:hyperlink>
      <w:r>
        <w:t xml:space="preserve"> особенности применения на территории России нормативных актов Совета по ж/д транспорта государств - участников СНГ, а также иных международн</w:t>
      </w:r>
      <w:r>
        <w:t>ых организаций в области ж/д транспорта.</w:t>
      </w:r>
    </w:p>
    <w:p w:rsidR="00000000" w:rsidRDefault="006E7E70">
      <w:pPr>
        <w:pStyle w:val="ConsPlusNormal"/>
        <w:spacing w:before="200"/>
        <w:jc w:val="both"/>
      </w:pPr>
      <w:hyperlink r:id="rId519" w:tooltip="Решение Совета Евразийской экономической комиссии от 17.03.2022 N 37 (ред. от 15.04.2022) &quot;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quot;{КонсультантПлюс}" w:history="1">
        <w:r>
          <w:rPr>
            <w:color w:val="0000FF"/>
          </w:rPr>
          <w:t>Некоторые товары</w:t>
        </w:r>
      </w:hyperlink>
      <w:r>
        <w:t xml:space="preserve">, используемые в транспортной отрасли, </w:t>
      </w:r>
      <w:hyperlink r:id="rId520" w:tooltip="Решение Совета Евразийской экономической комиссии от 17.03.2022 N 37 (ред. от 15.04.2022) &quot;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quot;{КонсультантПлюс}" w:history="1">
        <w:r>
          <w:rPr>
            <w:color w:val="0000FF"/>
          </w:rPr>
          <w:t>освобождаются</w:t>
        </w:r>
      </w:hyperlink>
      <w:r>
        <w:t xml:space="preserve"> от ввозной таможенной по</w:t>
      </w:r>
      <w:r>
        <w:t xml:space="preserve">шлины при ввозе в страны ЕАЭС, если соблюдаются определенные </w:t>
      </w:r>
      <w:hyperlink r:id="rId521" w:tooltip="Решение Совета Евразийской экономической комиссии от 17.03.2022 N 37 (ред. от 15.04.2022) &quot;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quot;{КонсультантПлюс}" w:history="1">
        <w:r>
          <w:rPr>
            <w:color w:val="0000FF"/>
          </w:rPr>
          <w:t>условия</w:t>
        </w:r>
      </w:hyperlink>
      <w:r>
        <w:t xml:space="preserve">. Льгота применяется к </w:t>
      </w:r>
      <w:hyperlink r:id="rId522" w:tooltip="Решение Совета Евразийской экономической комиссии от 17.03.2022 N 37 (ред. от 15.04.2022) &quot;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quot;{КонсультантПлюс}" w:history="1">
        <w:r>
          <w:rPr>
            <w:color w:val="0000FF"/>
          </w:rPr>
          <w:t>товарам</w:t>
        </w:r>
      </w:hyperlink>
      <w:r>
        <w:t xml:space="preserve"> в таможенном режиме выпуска для вну</w:t>
      </w:r>
      <w:r>
        <w:t>треннего потребления, декларация на которые (заявление о выпуске которых) зарегистрирована таможенным органом с 28 марта по 30 сентября 2022 г. включительно.</w:t>
      </w:r>
    </w:p>
    <w:p w:rsidR="00000000" w:rsidRDefault="006E7E70">
      <w:pPr>
        <w:pStyle w:val="ConsPlusNormal"/>
        <w:spacing w:before="200"/>
        <w:jc w:val="both"/>
      </w:pPr>
      <w:r>
        <w:t>При ввозе воздушных и морских судов обеспечение исполнения обязанности по уплате таможенных пошлин</w:t>
      </w:r>
      <w:r>
        <w:t xml:space="preserve">, налогов </w:t>
      </w:r>
      <w:hyperlink r:id="rId523" w:tooltip="Федеральный закон от 03.08.2018 N 289-ФЗ (ред. от 16.04.2022) &quot;О таможенном регулировании в Российской Федерации и о внесении изменений в отдельные законодательные акты Российской Федерации&quot;{КонсультантПлюс}" w:history="1">
        <w:r>
          <w:rPr>
            <w:color w:val="0000FF"/>
          </w:rPr>
          <w:t>не предоставляется</w:t>
        </w:r>
      </w:hyperlink>
      <w:r>
        <w:t xml:space="preserve"> </w:t>
      </w:r>
      <w:hyperlink r:id="rId524"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КонсультантПлюс}" w:history="1">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52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КонсультантПлюс}" w:history="1">
        <w:r>
          <w:rPr>
            <w:color w:val="0000FF"/>
          </w:rPr>
          <w:t>условном выпуске товаров</w:t>
        </w:r>
      </w:hyperlink>
      <w:r>
        <w:t>.</w:t>
      </w:r>
    </w:p>
    <w:p w:rsidR="00000000" w:rsidRDefault="006E7E70">
      <w:pPr>
        <w:pStyle w:val="ConsPlusNormal"/>
        <w:spacing w:before="200"/>
        <w:jc w:val="both"/>
      </w:pPr>
      <w:r>
        <w:t>С 2% до 10% повышена величина, на которую масса тяжеловесного ТС с грузом или без него и (или) нагрузка на ось или группу осей ТС должна превышать допустимую, чтобы требовалось получать специальное разр</w:t>
      </w:r>
      <w:r>
        <w:t>ешение на проезд (имеются исключения).</w:t>
      </w:r>
    </w:p>
    <w:p w:rsidR="00000000" w:rsidRDefault="006E7E70">
      <w:pPr>
        <w:pStyle w:val="ConsPlusNormal"/>
        <w:spacing w:before="200"/>
        <w:jc w:val="both"/>
      </w:pPr>
      <w:hyperlink r:id="rId526" w:tooltip="Федеральный закон от 08.11.2007 N 257-ФЗ (ред. от 15.04.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Разрешена</w:t>
        </w:r>
      </w:hyperlink>
      <w:r>
        <w:t xml:space="preserve"> перевозка грузов, не являющихся неделимыми, на тяжеловесных ТС, </w:t>
      </w:r>
      <w:r>
        <w:t>у которых масса с грузом или без него и (или) нагрузка на ось превышают допустимые величины не более чем на 10%.</w:t>
      </w:r>
    </w:p>
    <w:p w:rsidR="00000000" w:rsidRDefault="006E7E70">
      <w:pPr>
        <w:pStyle w:val="ConsPlusNormal"/>
        <w:spacing w:before="200"/>
        <w:jc w:val="both"/>
      </w:pPr>
      <w:r>
        <w:t xml:space="preserve">Специальное разрешение на движение тяжеловесного ТС по постоянному маршруту </w:t>
      </w:r>
      <w:hyperlink r:id="rId527" w:tooltip="Федеральный закон от 08.11.2007 N 257-ФЗ (ред. от 15.04.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выдается</w:t>
        </w:r>
      </w:hyperlink>
      <w:r>
        <w:t xml:space="preserve"> в упрощенном порядке.</w:t>
      </w:r>
    </w:p>
    <w:p w:rsidR="00000000" w:rsidRDefault="006E7E70">
      <w:pPr>
        <w:pStyle w:val="ConsPlusNormal"/>
        <w:spacing w:before="200"/>
        <w:jc w:val="both"/>
      </w:pPr>
      <w:r>
        <w:t>Юрлица, ИП и уполномоченные участники договора простого товарищества, с которыми заключен государственный (муниципальный) контракт либо которым выдан</w:t>
      </w:r>
      <w:r>
        <w:t xml:space="preserve">о свидетельство об осуществлении перевозок по маршруту регулярных перевозок, </w:t>
      </w:r>
      <w:hyperlink r:id="rId528" w:tooltip="Федеральный закон от 15.04.2022 N 92-ФЗ &quot;О внесении изменений в отдельные законодательные акты Российской Федерации&quot;{КонсультантПлюс}" w:history="1">
        <w:r>
          <w:rPr>
            <w:color w:val="0000FF"/>
          </w:rPr>
          <w:t>не обязаны</w:t>
        </w:r>
      </w:hyperlink>
      <w:r>
        <w:t xml:space="preserve"> направлять ежеквартальные отчеты о них в уполномоченные органы.</w:t>
      </w:r>
    </w:p>
    <w:p w:rsidR="00000000" w:rsidRDefault="006E7E70">
      <w:pPr>
        <w:pStyle w:val="ConsPlusNormal"/>
        <w:spacing w:before="200"/>
        <w:jc w:val="both"/>
      </w:pPr>
      <w:r>
        <w:t>Срок рассмотрения заявления об изменении межрегионального м</w:t>
      </w:r>
      <w:r>
        <w:t xml:space="preserve">аршрута регулярных перевозок, 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529" w:tooltip="Федеральный закон от 13.07.2015 N 220-ФЗ (ред. от 01.05.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КонсультантПлюс}" w:history="1">
        <w:r>
          <w:rPr>
            <w:color w:val="0000FF"/>
          </w:rPr>
          <w:t>не должен</w:t>
        </w:r>
      </w:hyperlink>
      <w:r>
        <w:t xml:space="preserve"> превышать 10 рабочих дней.</w:t>
      </w:r>
    </w:p>
    <w:p w:rsidR="00000000" w:rsidRDefault="006E7E70">
      <w:pPr>
        <w:pStyle w:val="ConsPlusNormal"/>
        <w:spacing w:before="200"/>
        <w:jc w:val="both"/>
      </w:pPr>
      <w:hyperlink r:id="rId53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КонсультантПлюс}" w:history="1">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531" w:tooltip="Федеральный закон от 03.08.2018 N 289-ФЗ (ред. от 16.04.2022) &quot;О таможенном регулировании в Российской Федерации и о внесении изменений в отдельные законодательные акты Российской Федерации&quot;{КонсультантПлюс}" w:history="1">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000000" w:rsidRDefault="006E7E70">
      <w:pPr>
        <w:pStyle w:val="ConsPlusNormal"/>
        <w:spacing w:before="200"/>
        <w:jc w:val="both"/>
      </w:pPr>
      <w:r>
        <w:t xml:space="preserve">В 2022 г. Правительство РФ </w:t>
      </w:r>
      <w:hyperlink r:id="rId532"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вправе</w:t>
        </w:r>
      </w:hyperlink>
      <w:r>
        <w:t xml:space="preserve"> устанавливать, в том числе, особенности:</w:t>
      </w:r>
    </w:p>
    <w:p w:rsidR="00000000" w:rsidRDefault="006E7E70">
      <w:pPr>
        <w:pStyle w:val="ConsPlusNormal"/>
        <w:spacing w:before="200"/>
        <w:ind w:left="540"/>
        <w:jc w:val="both"/>
      </w:pPr>
      <w:r>
        <w:t xml:space="preserve">- </w:t>
      </w:r>
      <w:hyperlink r:id="rId533"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проверки</w:t>
        </w:r>
      </w:hyperlink>
      <w:r>
        <w:t xml:space="preserve"> соблюдения требований к движению тяжеловесного и (или) крупногабаритного транспорта в пунктах пропуска через госгр</w:t>
      </w:r>
      <w:r>
        <w:t xml:space="preserve">аницу РФ, </w:t>
      </w:r>
      <w:hyperlink r:id="rId534"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особенности</w:t>
        </w:r>
      </w:hyperlink>
      <w:r>
        <w:t xml:space="preserve"> открытия таких пунктов;</w:t>
      </w:r>
    </w:p>
    <w:p w:rsidR="00000000" w:rsidRDefault="006E7E70">
      <w:pPr>
        <w:pStyle w:val="ConsPlusNormal"/>
        <w:spacing w:before="200"/>
        <w:ind w:left="540"/>
        <w:jc w:val="both"/>
      </w:pPr>
      <w:r>
        <w:t xml:space="preserve">- </w:t>
      </w:r>
      <w:hyperlink r:id="rId535"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исполнения</w:t>
        </w:r>
      </w:hyperlink>
      <w:r>
        <w:t xml:space="preserve"> договоров лизинга морских судов, судов внутреннего водного трансп</w:t>
      </w:r>
      <w:r>
        <w:t>орта и смешанного плавания;</w:t>
      </w:r>
    </w:p>
    <w:p w:rsidR="00000000" w:rsidRDefault="006E7E70">
      <w:pPr>
        <w:pStyle w:val="ConsPlusNormal"/>
        <w:spacing w:before="200"/>
        <w:ind w:left="540"/>
        <w:jc w:val="both"/>
      </w:pPr>
      <w:r>
        <w:t xml:space="preserve">- </w:t>
      </w:r>
      <w:hyperlink r:id="rId536"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исполнения</w:t>
        </w:r>
      </w:hyperlink>
      <w:r>
        <w:t xml:space="preserve"> договоров лизинга железнодорожного подвижного состава, контейнеров.</w:t>
      </w:r>
    </w:p>
    <w:p w:rsidR="00000000" w:rsidRDefault="006E7E70">
      <w:pPr>
        <w:pStyle w:val="ConsPlusNormal"/>
        <w:spacing w:before="200"/>
        <w:jc w:val="both"/>
      </w:pPr>
      <w:r>
        <w:t xml:space="preserve">В отношении транспортных средств, осуществляющих международные автомобильные перевозки продовольственных товаров и </w:t>
      </w:r>
      <w:hyperlink r:id="rId537" w:tooltip="Распоряжение Правительства РФ от 27.03.2020 N 762-р (ред. от 18.09.2020) &lt;Об организациях, обеспечивающих население продуктами питания и товарами первой необходимости в период нерабочих дней, установленных Указом Президента, и утверждении рекомендуемого Перечня непродовольственных товаров первой необходимости&gt;{КонсультантПлюс}" w:history="1">
        <w:r>
          <w:rPr>
            <w:color w:val="0000FF"/>
          </w:rPr>
          <w:t>непродовольственных товаров первой необходимости</w:t>
        </w:r>
      </w:hyperlink>
      <w:r>
        <w:t xml:space="preserve">, весогабаритный контроль в пунктах пропуска через государственную границу России </w:t>
      </w:r>
      <w:hyperlink r:id="rId538" w:tooltip="Постановление Правительства РФ от 19.04.2022 N 702 &quot;Об особенностях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quot;{КонсультантПлюс}" w:history="1">
        <w:r>
          <w:rPr>
            <w:color w:val="0000FF"/>
          </w:rPr>
          <w:t>не проводится</w:t>
        </w:r>
      </w:hyperlink>
      <w:r>
        <w:t xml:space="preserve"> до 1 сентября 2022 г.</w:t>
      </w:r>
    </w:p>
    <w:p w:rsidR="00000000" w:rsidRDefault="006E7E70">
      <w:pPr>
        <w:pStyle w:val="ConsPlusNormal"/>
        <w:spacing w:before="200"/>
        <w:jc w:val="both"/>
      </w:pPr>
      <w:r>
        <w:t xml:space="preserve">Правительство РФ дало </w:t>
      </w:r>
      <w:hyperlink r:id="rId539" w:tooltip="Ссылка на КонсультантПлюс" w:history="1">
        <w:r>
          <w:rPr>
            <w:color w:val="0000FF"/>
          </w:rPr>
          <w:t>распоряжение</w:t>
        </w:r>
      </w:hyperlink>
      <w:r>
        <w:t xml:space="preserve"> ФСБ России, ФТС России, Россельхознадзору и Роспотребнадзору обеспечить, в частности пограничный, таможенны</w:t>
      </w:r>
      <w:r>
        <w:t>й контроль на территориях, которые создаются в рамках реконструкции, и в помещениях автомобильного грузо-пассажирского постоянного многостороннего пункта пропуска через госграницу РФ Верхний Ларс.</w:t>
      </w:r>
    </w:p>
    <w:p w:rsidR="00000000" w:rsidRDefault="006E7E70">
      <w:pPr>
        <w:pStyle w:val="ConsPlusNormal"/>
        <w:spacing w:before="200"/>
        <w:jc w:val="both"/>
      </w:pPr>
      <w:r>
        <w:t>Определены случаи, когда товары (кроме животных) могут приб</w:t>
      </w:r>
      <w:r>
        <w:t xml:space="preserve">ывать в РФ и убывать из РФ в местах, которые не являются местами перемещения товаров в соответствии с Таможенным кодексом ЕАЭС. Это касается пункта пропуска Яраг-Казмаляр (Республика Дагестан) и морского пункта пропуска Кавказ. Перемещать товары можно при </w:t>
      </w:r>
      <w:r>
        <w:t>соблюдении ряда условий.</w:t>
      </w:r>
    </w:p>
    <w:p w:rsidR="00000000" w:rsidRDefault="006E7E70">
      <w:pPr>
        <w:pStyle w:val="ConsPlusNormal"/>
        <w:spacing w:before="200"/>
        <w:jc w:val="both"/>
      </w:pPr>
      <w:r>
        <w:t xml:space="preserve">В отношении некоторых видов лицензируемой деятельности и </w:t>
      </w:r>
      <w:hyperlink r:id="rId540"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разрешительных режимов</w:t>
        </w:r>
      </w:hyperlink>
      <w:r>
        <w:t xml:space="preserve"> Минтранс России </w:t>
      </w:r>
      <w:hyperlink r:id="rId541"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может упростить</w:t>
        </w:r>
      </w:hyperlink>
      <w:r>
        <w:t xml:space="preserve"> разрешительные процедуры: освободить от получения разрешения на осуществление деятельности в 2022 г. или сократить сроки его выдачи, уменьшить перечень документов и сведений, необходимых для получе</w:t>
      </w:r>
      <w:r>
        <w:t>ния разрешений и др.</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42" w:tooltip="Решение Совета Евразийской экономической комиссии от 17.03.2022 N 37 (ред. от 15.04.2022) &quot;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quot;{КонсультантПлюс}" w:history="1">
              <w:r>
                <w:rPr>
                  <w:color w:val="0000FF"/>
                </w:rPr>
                <w:t>Решение</w:t>
              </w:r>
            </w:hyperlink>
            <w:r>
              <w:t xml:space="preserve"> Совета Евразийской экономической комиссии от 17.03.2022 N 37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543"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КонсультантПлюс}" w:history="1">
              <w:r>
                <w:rPr>
                  <w:color w:val="0000FF"/>
                </w:rPr>
                <w:t>закон</w:t>
              </w:r>
            </w:hyperlink>
            <w:r>
              <w:t xml:space="preserve"> от 26.03.2022 N 74-ФЗ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544" w:tooltip="Федеральный закон от 14.03.2022 N 56-ФЗ &quot;О внесении изменений в Воздуш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14.03.2022 N 56-ФЗ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45" w:tooltip="Решение Совета Евразийской экономической комиссии от 21.06.2022 N 103 &quot;О внесении изменения в пункт 3 Решения Комиссии Таможенного союза от 9 декабря 2011 г. N 877&quot;{КонсультантПлюс}" w:history="1">
              <w:r>
                <w:rPr>
                  <w:color w:val="0000FF"/>
                </w:rPr>
                <w:t>Решение</w:t>
              </w:r>
            </w:hyperlink>
            <w:r>
              <w:t xml:space="preserve"> Совета Евразийской экономической комиссии от 21.06.2022 N 103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46" w:tooltip="Решение Комиссии Таможенного союза от 09.12.2011 N 877 (ред. от 21.06.2022)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с изм. и доп., вступ. в силу с 09.07.2022){КонсультантПлюс}" w:history="1">
              <w:r>
                <w:rPr>
                  <w:color w:val="0000FF"/>
                </w:rPr>
                <w:t>Решение</w:t>
              </w:r>
            </w:hyperlink>
            <w:r>
              <w:t xml:space="preserve"> Комиссии Таможенного союза от 09.12.2011 N 877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547" w:tooltip="Федеральный закон от 15.04.2022 N 92-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15.04.2022 N 92-ФЗ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48" w:tooltip="Указ Президента РФ от 01.04.2022 N 179 (с изм. от 04.05.2022) &quot;О временном порядке исполнения финансовых обязательств в сфере транспорта перед некоторыми иностранными кредиторами&quot;{КонсультантПлюс}" w:history="1">
              <w:r>
                <w:rPr>
                  <w:color w:val="0000FF"/>
                </w:rPr>
                <w:t>Указ</w:t>
              </w:r>
            </w:hyperlink>
            <w:r>
              <w:t xml:space="preserve"> Президента РФ от 01.04.2022 N 179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49" w:tooltip="Постановление Правительства РФ от 29.04.2022 N 777 &quot;Об установлении случая, при котором товары могут прибывать в Российскую Федерацию и убывать из Российской Федерации в местах, не являющихся местами перемещения товаров в соответствии с Таможенным кодексом Евразийского экономического союза&quot;{КонсультантПлюс}" w:history="1">
              <w:r>
                <w:rPr>
                  <w:color w:val="0000FF"/>
                </w:rPr>
                <w:t>Постановление</w:t>
              </w:r>
            </w:hyperlink>
            <w:r>
              <w:t xml:space="preserve"> Правительства РФ от 29.04.2022 N 777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50" w:tooltip="Постановление Правительства РФ от 29.04.2022 N 778 &quot;Об установлении случая, при котором товары могут прибывать в Российскую Федерацию и убывать из Российской Федерации в местах, не являющихся местами перемещения товаров в соответствии с Таможенным кодексом Евразийского экономического союза&quot;{КонсультантПлюс}" w:history="1">
              <w:r>
                <w:rPr>
                  <w:color w:val="0000FF"/>
                </w:rPr>
                <w:t>Постановление</w:t>
              </w:r>
            </w:hyperlink>
            <w:r>
              <w:t xml:space="preserve"> Правител</w:t>
            </w:r>
            <w:r>
              <w:t>ьства РФ от 29.04.2022 N 778</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51" w:tooltip="Постановление Правительства РФ от 27.05.2022 N 955 &quot;Об утверждении Правил предоставления в 2022 году субсидий из федерального бюджета российским авиакомпаниям, осуществляющим грузовые перевозки, на возмещение операционных расходов в условиях внешнего санкционного воздействия&quot;{КонсультантПлюс}" w:history="1">
              <w:r>
                <w:rPr>
                  <w:color w:val="0000FF"/>
                </w:rPr>
                <w:t>Постанов</w:t>
              </w:r>
              <w:r>
                <w:rPr>
                  <w:color w:val="0000FF"/>
                </w:rPr>
                <w:t>ление</w:t>
              </w:r>
            </w:hyperlink>
            <w:r>
              <w:t xml:space="preserve"> Правительства РФ от 27.05.2022 N 955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52" w:tooltip="Постановление Правительства РФ от 12.05.2022 N 855 &quot;Об утверждении Правил применения обязательных требований в отношении отдельных колесных транспортных средств и проведения оценки их соответствия&quot;{КонсультантПлюс}" w:history="1">
              <w:r>
                <w:rPr>
                  <w:color w:val="0000FF"/>
                </w:rPr>
                <w:t>Постановление</w:t>
              </w:r>
            </w:hyperlink>
            <w:r>
              <w:t xml:space="preserve"> Правительства РФ от 12.05.2022 N 855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53" w:tooltip="Постановление Правительства РФ от 09.05.2022 N 837 &quot;О внесении изменений в приложение N 12 к постановлению Правительства Российской Федерации от 12 марта 2022 г. N 353&quot;{КонсультантПлюс}" w:history="1">
              <w:r>
                <w:rPr>
                  <w:color w:val="0000FF"/>
                </w:rPr>
                <w:t>Постановление</w:t>
              </w:r>
            </w:hyperlink>
            <w:r>
              <w:t xml:space="preserve"> Правительства РФ от 09.05.2022 N 837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54" w:tooltip="Постановление Правительства РФ от 27.04.2022 N 761 (ред. от 15.06.2022) &quot;Об утверждении Правил предоставления в 2022 году субсидий из федерального бюджета российским авиакомпаниям для возмещения операционных расходов на осуществление перевозок по внутренним воздушным линиям в условиях внешнего санкционного воздействия&quot;{КонсультантПлюс}" w:history="1">
              <w:r>
                <w:rPr>
                  <w:color w:val="0000FF"/>
                </w:rPr>
                <w:t>Постановление</w:t>
              </w:r>
            </w:hyperlink>
            <w:r>
              <w:t xml:space="preserve"> Правительства РФ от 27.04.2022 N 761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55" w:tooltip="Постановление Правительства РФ от 19.04.2022 N 702 &quot;Об особенностях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quot;{КонсультантПлюс}" w:history="1">
              <w:r>
                <w:rPr>
                  <w:color w:val="0000FF"/>
                </w:rPr>
                <w:t>Постановле</w:t>
              </w:r>
              <w:r>
                <w:rPr>
                  <w:color w:val="0000FF"/>
                </w:rPr>
                <w:t>ние</w:t>
              </w:r>
            </w:hyperlink>
            <w:r>
              <w:t xml:space="preserve"> Правительства РФ от 19.04.2022 N 702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56" w:tooltip="Постановление Правительства РФ от 14.04.2022 N 662 (ред. от 15.06.2022) &quot;Об утверждении Правил предоставления в 2022 году субсидий из федерального бюджета российским авиакомпаниям на возмещение недополученных доходов, образовавшихся вследствие расторжения договоров перевозки с пассажирами в связи с отменой международных и (или) внутренних перевозок в условиях внешнего санкционного давления&quot;{КонсультантПлюс}" w:history="1">
              <w:r>
                <w:rPr>
                  <w:color w:val="0000FF"/>
                </w:rPr>
                <w:t>Постановление</w:t>
              </w:r>
            </w:hyperlink>
            <w:r>
              <w:t xml:space="preserve"> Правительства РФ от 14.04.2022 N 662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57" w:tooltip="Постановление Правительства РФ от 09.04.2022 N 627 &quot;О внесении изменений в постановление Правительства Российской Федерации от 6 марта 2022 г. N 295&quot;{КонсультантПлюс}" w:history="1">
              <w:r>
                <w:rPr>
                  <w:color w:val="0000FF"/>
                </w:rPr>
                <w:t>Постановление</w:t>
              </w:r>
            </w:hyperlink>
            <w:r>
              <w:t xml:space="preserve"> Правительства РФ от 09.04.2022 N 627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58"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Постановление</w:t>
              </w:r>
            </w:hyperlink>
            <w:r>
              <w:t xml:space="preserve"> Правительства РФ от 12.03.2022 N 353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59" w:tooltip="Постановление Правительства РФ от 11.04.2022 N 635 &quot;О порядке исполнения обязательств, предусмотренных пунктом 2 Указа Президента Российской Федерации от 1 апреля 2022 г. N 179 &quot;О временном порядке исполнения финансовых обязательств в сфере транспорта перед некоторыми иностранными кредиторами&quot; (вместе с &quot;Правилами исполнения в 2022 году обязательств по уплате арендных, лизинговых и иных платежей в рамках реализации договоров, предусматривающих приобретение, аренду, лизинг воздушных судов, вспомогательных си{КонсультантПлюс}" w:history="1">
              <w:r>
                <w:rPr>
                  <w:color w:val="0000FF"/>
                </w:rPr>
                <w:t>Постановление</w:t>
              </w:r>
            </w:hyperlink>
            <w:r>
              <w:t xml:space="preserve"> Правительства РФ от 11.04.2022 N 635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60" w:tooltip="Постановление Правительства РФ от 31.03.2022 N 539 &quot;О приостановлении действия пункта 1 постановления Правительства Российской Федерации от 3 декабря 2020 г. N 1998 &quot;О категориях оснащаемых тахографами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ых категорий&quot; в отношении транспортных средств категорий М2 и М3, осуществляющих регулярные перевозки пассажиров в городском сообщении, и о вн{КонсультантПлюс}" w:history="1">
              <w:r>
                <w:rPr>
                  <w:color w:val="0000FF"/>
                </w:rPr>
                <w:t>Постановление</w:t>
              </w:r>
            </w:hyperlink>
            <w:r>
              <w:t xml:space="preserve"> Правительства РФ от 31.03.2022 N 539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61" w:tooltip="Постановление Правительства РФ от 19.03.2022 N 411 (ред. от 15.06.2022) &quot;Об особенностях государственной регистрации предназначенных для выполнения полетов гражданских воздушных судов в Государственном реестре гражданских воздушных судов Российской Федерации и особенностей государственной регистрации прав на воздушные суда и сделок с ними&quot;{КонсультантПлюс}" w:history="1">
              <w:r>
                <w:rPr>
                  <w:color w:val="0000FF"/>
                </w:rPr>
                <w:t>Постановление</w:t>
              </w:r>
            </w:hyperlink>
            <w:r>
              <w:t xml:space="preserve"> Правительства РФ от 19.03.2022 N 411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62" w:tooltip="Постановление Правительства РФ от 19.03.2022 N 412 (ред. от 28.05.2022) &quot;Об утверждении особенностей исполнения договоров финансовой аренды (лизинга), договоров аренды иностранных воздушных судов, используемых для полетов лицами, указанными в пункте 3 статьи 61 Воздушного кодекса Российской Федерации, авиационных двигателей в 2022 году&quot;{КонсультантПлюс}" w:history="1">
              <w:r>
                <w:rPr>
                  <w:color w:val="0000FF"/>
                </w:rPr>
                <w:t>Постановление</w:t>
              </w:r>
            </w:hyperlink>
            <w:r>
              <w:t xml:space="preserve"> Правительства РФ от 19.03.2022 N 412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63" w:tooltip="Распоряжение Правительства РФ от 25.06.2022 N 1693-р &lt;Об утверждении комплексной программы развития авиатранспортной отрасли Российской Федерации до 2030 года&gt;{КонсультантПлюс}" w:history="1">
              <w:r>
                <w:rPr>
                  <w:color w:val="0000FF"/>
                </w:rPr>
                <w:t>Распоряжение</w:t>
              </w:r>
            </w:hyperlink>
            <w:r>
              <w:t xml:space="preserve"> Правительства РФ от 25.06.2022 N 1693-р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64" w:tooltip="Распоряжение Правительства РФ от 19.05.2022 N 1222-р &lt;О выделении в 2022 году бюджетных ассигнований на предоставление субсидий российским авиакомпаниям, осуществляющим грузовые перевозки&gt;{КонсультантПлюс}" w:history="1">
              <w:r>
                <w:rPr>
                  <w:color w:val="0000FF"/>
                </w:rPr>
                <w:t>Распоряжение</w:t>
              </w:r>
            </w:hyperlink>
            <w:r>
              <w:t xml:space="preserve"> Правительства РФ от 19.05.2022 N 1222-р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65" w:tooltip="Ссылка на КонсультантПлюс" w:history="1">
              <w:r>
                <w:rPr>
                  <w:color w:val="0000FF"/>
                </w:rPr>
                <w:t>Распоряжение</w:t>
              </w:r>
            </w:hyperlink>
            <w:r>
              <w:t xml:space="preserve"> Правительства РФ от 29.04.2022 N 1069-р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66" w:tooltip="Распоряжение Правительства РФ от 28.04.2022 N 1048-р &lt;О выделении Минтрансу России в 2022 году бюджетных ассигнований на предоставление субсидий кредитным организациям на возмещение недополученных ими доходов по кредитам, выданным системообразующим организациям&gt;{КонсультантПлюс}" w:history="1">
              <w:r>
                <w:rPr>
                  <w:color w:val="0000FF"/>
                </w:rPr>
                <w:t>Распоряжение</w:t>
              </w:r>
            </w:hyperlink>
            <w:r>
              <w:t xml:space="preserve"> Правительства РФ от 28.04.2022 N 1048-р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67" w:tooltip="Распоряжение Правительства РФ от 21.04.2022 N 961-р &lt;О выделении из резервного фонда Правительства Российской Федерации в 2022 году Росавиации бюджетных ассигнований в целях предоставления субсидий из федерального бюджета российским авиакомпаниям для возмещения операционных расходов на осуществление перевозок по внутренним воздушным линиям в условиях внешнего санкционного воздействия &gt;{КонсультантПлюс}" w:history="1">
              <w:r>
                <w:rPr>
                  <w:color w:val="0000FF"/>
                </w:rPr>
                <w:t>Распоряжение</w:t>
              </w:r>
            </w:hyperlink>
            <w:r>
              <w:t xml:space="preserve"> Правительства РФ от 21.04.2022 N 961-р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568"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6 мая 2022 года N 44/1&quot; (доведена Минфином России 20.05.2022 N 05-06-10/ВН-25831){КонсультантПлюс}" w:history="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06.05.2022 N 44/1</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Меры поддержки стройотрасли и ЖКХ</w:t>
      </w:r>
    </w:p>
    <w:p w:rsidR="00000000" w:rsidRDefault="006E7E70">
      <w:pPr>
        <w:pStyle w:val="ConsPlusNormal"/>
        <w:spacing w:before="200"/>
        <w:jc w:val="both"/>
      </w:pPr>
      <w:r>
        <w:t>Внесены изменения в поря</w:t>
      </w:r>
      <w:r>
        <w:t xml:space="preserve">док регулирования деятельности региональных операторов по капремонту. В частности, если в проекте договора о капремонте есть условие о казначейском сопровождении расчетов в части выплаты аванса или </w:t>
      </w:r>
      <w:hyperlink r:id="rId569" w:tooltip="Постановление Правительства РФ от 01.07.2016 N 615 (ред. от 05.05.2022)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вместе с &quot;Положением о прив{КонсультантПлюс}" w:history="1">
        <w:r>
          <w:rPr>
            <w:color w:val="0000FF"/>
          </w:rPr>
          <w:t>условие</w:t>
        </w:r>
      </w:hyperlink>
      <w:r>
        <w:t xml:space="preserve"> о банковском сопровождении договора, то заказчик может предусматривать в этом проекте договора выплату аванса в определенном </w:t>
      </w:r>
      <w:hyperlink r:id="rId570" w:tooltip="Постановление Правительства РФ от 01.07.2016 N 615 (ред. от 05.05.2022)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вместе с &quot;Положением о прив{КонсультантПлюс}" w:history="1">
        <w:r>
          <w:rPr>
            <w:color w:val="0000FF"/>
          </w:rPr>
          <w:t>размере</w:t>
        </w:r>
      </w:hyperlink>
      <w:r>
        <w:t>.</w:t>
      </w:r>
    </w:p>
    <w:p w:rsidR="00000000" w:rsidRDefault="006E7E70">
      <w:pPr>
        <w:pStyle w:val="ConsPlusNormal"/>
        <w:spacing w:before="200"/>
        <w:jc w:val="both"/>
      </w:pPr>
      <w:r>
        <w:t xml:space="preserve">Установлены </w:t>
      </w:r>
      <w:hyperlink r:id="rId571" w:tooltip="Постановление Правительства РФ от 21.06.2022 N 1110 &quot;Об особенностях применения Правил предоставления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находящихся в государственной собственности субъекта Российской Федерации или в муниципальной собственности, на период до 1 января 2023 г.&quot;{КонсультантПлюс}" w:history="1">
        <w:r>
          <w:rPr>
            <w:color w:val="0000FF"/>
          </w:rPr>
          <w:t>особенности</w:t>
        </w:r>
      </w:hyperlink>
      <w:r>
        <w:t xml:space="preserve"> применения </w:t>
      </w:r>
      <w:hyperlink r:id="rId572" w:tooltip="Постановление Правительства РФ от 26.12.2015 N 1451 (ред. от 11.02.2019, с изм. от 21.06.2022) &quot;О предоставлении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quot; (вместе с &quot;Правилами предоставления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КонсультантПлюс}" w:history="1">
        <w:r>
          <w:rPr>
            <w:color w:val="0000FF"/>
          </w:rPr>
          <w:t>Правил</w:t>
        </w:r>
      </w:hyperlink>
      <w:r>
        <w:t xml:space="preserve"> пред</w:t>
      </w:r>
      <w:r>
        <w:t>оставления финансовой поддержки за счет средств Фонда содействия реформированию ЖКХ на модернизацию систем коммунальной инфраструктуры, находящихся в госсобственности субъекта РФ или в муниципальной собственности. Эти особенности действуют до 1 января 2023</w:t>
      </w:r>
      <w:r>
        <w:t xml:space="preserve"> г., если решение предоставить финансовую поддержку принято правлением Фонда в 2019 - 2021 гг. Предусмотрено, в частности, что штрафные санкции, установленные договором о предоставлении финансовой поддержки, </w:t>
      </w:r>
      <w:hyperlink r:id="rId573" w:tooltip="Постановление Правительства РФ от 21.06.2022 N 1110 &quot;Об особенностях применения Правил предоставления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находящихся в государственной собственности субъекта Российской Федерации или в муниципальной собственности, на период до 1 января 2023 г.&quot;{КонсультантПлюс}" w:history="1">
        <w:r>
          <w:rPr>
            <w:color w:val="0000FF"/>
          </w:rPr>
          <w:t>не применяются</w:t>
        </w:r>
      </w:hyperlink>
      <w:r>
        <w:t>.</w:t>
      </w:r>
    </w:p>
    <w:p w:rsidR="00000000" w:rsidRDefault="006E7E70">
      <w:pPr>
        <w:pStyle w:val="ConsPlusNormal"/>
        <w:spacing w:before="200"/>
        <w:jc w:val="both"/>
      </w:pPr>
      <w:r>
        <w:t>Внесены изменения в законодательство, регулирующее строительную отрасль. Предусмотрено, в частности, следующее:</w:t>
      </w:r>
    </w:p>
    <w:p w:rsidR="00000000" w:rsidRDefault="006E7E70">
      <w:pPr>
        <w:pStyle w:val="ConsPlusNormal"/>
        <w:spacing w:before="200"/>
        <w:ind w:left="540"/>
        <w:jc w:val="both"/>
      </w:pPr>
      <w:r>
        <w:t>- при выполнении мероприятий по ч. 3 - 7 ст. 5.2 ГрК РФ для реализации проекта п</w:t>
      </w:r>
      <w:r>
        <w:t xml:space="preserve">о строительству объекта капстроительства от застройщика, технического заказчика по общему правилу </w:t>
      </w:r>
      <w:hyperlink r:id="rId574" w:tooltip="&quot;Градостроительный кодекс Российской Федерации&quot; от 29.12.2004 N 190-ФЗ (ред. от 01.05.2022){КонсультантПлюс}" w:history="1">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000000" w:rsidRDefault="006E7E70">
      <w:pPr>
        <w:pStyle w:val="ConsPlusNormal"/>
        <w:spacing w:before="200"/>
        <w:ind w:left="540"/>
        <w:jc w:val="both"/>
      </w:pPr>
      <w:r>
        <w:t xml:space="preserve">- дополнен </w:t>
      </w:r>
      <w:hyperlink r:id="rId575"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перечень</w:t>
        </w:r>
      </w:hyperlink>
      <w:r>
        <w:t xml:space="preserve"> приоритетных объектов инфраструктуры;</w:t>
      </w:r>
    </w:p>
    <w:p w:rsidR="00000000" w:rsidRDefault="006E7E70">
      <w:pPr>
        <w:pStyle w:val="ConsPlusNormal"/>
        <w:spacing w:before="200"/>
        <w:ind w:left="540"/>
        <w:jc w:val="both"/>
      </w:pPr>
      <w:r>
        <w:t>- рас</w:t>
      </w:r>
      <w:r>
        <w:t xml:space="preserve">ширен круг объектов капстроительства, для которых установлены </w:t>
      </w:r>
      <w:hyperlink r:id="rId576" w:tooltip="Федеральный закон от 29.12.2004 N 191-ФЗ (ред. от 01.05.2022) &quot;О введении в действие Градостроительного кодекса Российской Федерации&quot; (с изм. и доп., вступ. в силу с 01.07.2022){КонсультантПлюс}" w:history="1">
        <w:r>
          <w:rPr>
            <w:color w:val="0000FF"/>
          </w:rPr>
          <w:t>особенности</w:t>
        </w:r>
      </w:hyperlink>
      <w:r>
        <w:t>, в частности, продления разрешений на строительство. В него включены объекты, по к</w:t>
      </w:r>
      <w:r>
        <w:t>оторым не выданы разрешения на ввод в эксплуатацию и разрешения на строительство которых выданы после 1 января 2022 г. в период до 1 января 2023 г.;</w:t>
      </w:r>
    </w:p>
    <w:p w:rsidR="00000000" w:rsidRDefault="006E7E70">
      <w:pPr>
        <w:pStyle w:val="ConsPlusNormal"/>
        <w:spacing w:before="200"/>
        <w:ind w:left="540"/>
        <w:jc w:val="both"/>
      </w:pPr>
      <w:r>
        <w:t xml:space="preserve">- с 3 до 10 млн руб. </w:t>
      </w:r>
      <w:hyperlink r:id="rId577" w:tooltip="&quot;Градостроительный кодекс Российской Федерации&quot; от 29.12.2004 N 190-ФЗ (ред. от 01.05.2022){КонсультантПлюс}" w:history="1">
        <w:r>
          <w:rPr>
            <w:color w:val="0000FF"/>
          </w:rPr>
          <w:t>увеличен</w:t>
        </w:r>
      </w:hyperlink>
      <w:r>
        <w:t xml:space="preserve"> размер обязательств по одному договору строительного подряда,</w:t>
      </w:r>
      <w:r>
        <w:t xml:space="preserve"> работы по которому вправе выполнять подрядчик, не имеющий членства в СРО.</w:t>
      </w:r>
    </w:p>
    <w:p w:rsidR="00000000" w:rsidRDefault="006E7E70">
      <w:pPr>
        <w:pStyle w:val="ConsPlusNormal"/>
        <w:spacing w:before="200"/>
        <w:jc w:val="both"/>
      </w:pPr>
      <w:r>
        <w:t xml:space="preserve">Кроме того, </w:t>
      </w:r>
      <w:hyperlink r:id="rId578" w:tooltip="Федеральный закон от 01.05.2022 N 12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расширены</w:t>
        </w:r>
      </w:hyperlink>
      <w:r>
        <w:t xml:space="preserve"> полномочия Правительства РФ, в том числе по регулированию в 2022 </w:t>
      </w:r>
      <w:r>
        <w:t xml:space="preserve">г. особенностей выдачи ряда документов и согласований, необходимых для строительства. Правительство РФ также </w:t>
      </w:r>
      <w:hyperlink r:id="rId579" w:tooltip="&quot;Жилищный кодекс Российской Федерации&quot; от 29.12.2004 N 188-ФЗ (ред. от 28.06.2022, с изм. от 12.07.2022){КонсультантПлюс}" w:history="1">
        <w:r>
          <w:rPr>
            <w:color w:val="0000FF"/>
          </w:rPr>
          <w:t>наделяется</w:t>
        </w:r>
      </w:hyperlink>
      <w:r>
        <w:t xml:space="preserve"> правом определять случаи и порядок авансирования по договорам об оказании услуг и (или) о выполнении ра</w:t>
      </w:r>
      <w:r>
        <w:t>бот по капитальному ремонту общего имущества в многоквартирных домах в размере свыше 30%.</w:t>
      </w:r>
    </w:p>
    <w:p w:rsidR="00000000" w:rsidRDefault="006E7E70">
      <w:pPr>
        <w:pStyle w:val="ConsPlusNormal"/>
        <w:spacing w:before="200"/>
        <w:jc w:val="both"/>
      </w:pPr>
      <w:r>
        <w:t xml:space="preserve">В рамках </w:t>
      </w:r>
      <w:hyperlink r:id="rId580" w:tooltip="Федеральный закон от 14.03.2022 N 58-ФЗ &quot;О внесении изменений в отдельные законодательные акты Российской Федерации&quot;{КонсультантПлюс}" w:history="1">
        <w:r>
          <w:rPr>
            <w:color w:val="0000FF"/>
          </w:rPr>
          <w:t>установления</w:t>
        </w:r>
      </w:hyperlink>
      <w:r>
        <w:t xml:space="preserve"> особенностей при осуществлении градостроительной деятельности в 2022 г.</w:t>
      </w:r>
    </w:p>
    <w:p w:rsidR="00000000" w:rsidRDefault="006E7E70">
      <w:pPr>
        <w:pStyle w:val="ConsPlusNormal"/>
        <w:spacing w:before="200"/>
        <w:jc w:val="both"/>
      </w:pPr>
      <w:r>
        <w:t xml:space="preserve">Правительство РФ утвердило </w:t>
      </w:r>
      <w:hyperlink r:id="rId581"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КонсультантПлюс}" w:history="1">
        <w:r>
          <w:rPr>
            <w:color w:val="0000FF"/>
          </w:rPr>
          <w:t>Правила</w:t>
        </w:r>
      </w:hyperlink>
      <w:r>
        <w:t xml:space="preserve"> выдачи разрешений на строительство нелинейных объектов на двух</w:t>
      </w:r>
      <w:r>
        <w:t xml:space="preserve"> и более земельных участках, разрешений на ввод в 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582"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КонсультантПлюс}" w:history="1">
        <w:r>
          <w:rPr>
            <w:color w:val="0000FF"/>
          </w:rPr>
          <w:t>условия</w:t>
        </w:r>
      </w:hyperlink>
      <w:r>
        <w:t xml:space="preserve">. Разрешение на ввод объекта в эксплуатацию </w:t>
      </w:r>
      <w:hyperlink r:id="rId583"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КонсультантПлюс}" w:history="1">
        <w:r>
          <w:rPr>
            <w:color w:val="0000FF"/>
          </w:rPr>
          <w:t>выдается</w:t>
        </w:r>
      </w:hyperlink>
      <w:r>
        <w:t xml:space="preserve"> по Правилам, если разрешение на строительство было выдано в соответствии с ними.</w:t>
      </w:r>
    </w:p>
    <w:p w:rsidR="00000000" w:rsidRDefault="006E7E70">
      <w:pPr>
        <w:pStyle w:val="ConsPlusNormal"/>
        <w:spacing w:before="200"/>
        <w:jc w:val="both"/>
      </w:pPr>
      <w:r>
        <w:t xml:space="preserve">В отношении некоторых видов лицензируемой деятельности и разрешительных режимов Минстрой России </w:t>
      </w:r>
      <w:hyperlink r:id="rId584"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может упростить</w:t>
        </w:r>
      </w:hyperlink>
      <w:r>
        <w:t xml:space="preserve"> разрешительные процедуры: освободить от получения разрешения на</w:t>
      </w:r>
      <w:r>
        <w:t xml:space="preserve"> осуществление деятельности в 2022 г. или сократить сроки его выдачи, уменьшить перечень документов и сведений, необходимых для получения разрешений и др.</w:t>
      </w:r>
    </w:p>
    <w:p w:rsidR="00000000" w:rsidRDefault="006E7E70">
      <w:pPr>
        <w:pStyle w:val="ConsPlusNormal"/>
        <w:spacing w:before="200"/>
        <w:jc w:val="both"/>
      </w:pPr>
      <w:r>
        <w:t xml:space="preserve">Утвержден </w:t>
      </w:r>
      <w:hyperlink r:id="rId585" w:tooltip="Приказ ФАУ &quot;Главгосэкспертиза России&quot; от 11.03.2022 N 46 &quot;О Временном порядке проведения государственной экспертизы проектной документации и результатов инженерных изысканий в ФАУ &quot;Главгосэкспертиза России&quot; в связи с введением моратория на подготовку отрицательных заключений по результатам проведения государственной экспертизы проектной документации и результатов инженерных изысканий&quot; (вместе с &quot;Временным порядком проведения государственной экспертизы проектной документации и (или) результатов инженерных из{КонсультантПлюс}" w:history="1">
        <w:r>
          <w:rPr>
            <w:color w:val="0000FF"/>
          </w:rPr>
          <w:t>временный порядок</w:t>
        </w:r>
      </w:hyperlink>
      <w:r>
        <w:t xml:space="preserve"> проведения госэкспертизы проектной документации и результатов инженерных изысканий в ФАУ "Главгосэкспертиза России". Документ утвержден в с</w:t>
      </w:r>
      <w:r>
        <w:t xml:space="preserve">вязи с введением </w:t>
      </w:r>
      <w:hyperlink r:id="rId586" w:tooltip="Приказ ФАУ &quot;Главгосэкспертиза России&quot; от 11.03.2022 N 46 &quot;О Временном порядке проведения государственной экспертизы проектной документации и результатов инженерных изысканий в ФАУ &quot;Главгосэкспертиза России&quot; в связи с введением моратория на подготовку отрицательных заключений по результатам проведения государственной экспертизы проектной документации и результатов инженерных изысканий&quot; (вместе с &quot;Временным порядком проведения государственной экспертизы проектной документации и (или) результатов инженерных из{КонсультантПлюс}" w:history="1">
        <w:r>
          <w:rPr>
            <w:color w:val="0000FF"/>
          </w:rPr>
          <w:t>моратория</w:t>
        </w:r>
      </w:hyperlink>
      <w:r>
        <w:t xml:space="preserve"> на подготовку отрицательных заключений </w:t>
      </w:r>
      <w:r>
        <w:t>по результатам проведения такой госэкспертизы.</w:t>
      </w:r>
    </w:p>
    <w:p w:rsidR="00000000" w:rsidRDefault="006E7E70">
      <w:pPr>
        <w:pStyle w:val="ConsPlusNormal"/>
        <w:spacing w:before="200"/>
        <w:jc w:val="both"/>
      </w:pPr>
      <w:r>
        <w:t xml:space="preserve">Даны </w:t>
      </w:r>
      <w:hyperlink r:id="rId587" w:tooltip="&quot;Разъяснения положений Временного порядка проведения государственной экспертизы проектной документации и результатов инженерных изысканий в Главгосэкспертизе России (утвержден приказом Учреждения от 11.03.2022 N 46)&quot;{КонсультантПлюс}" w:history="1">
        <w:r>
          <w:rPr>
            <w:color w:val="0000FF"/>
          </w:rPr>
          <w:t>разъяснения</w:t>
        </w:r>
      </w:hyperlink>
      <w:r>
        <w:t xml:space="preserve"> по указанному временному </w:t>
      </w:r>
      <w:hyperlink r:id="rId588" w:tooltip="Приказ ФАУ &quot;Главгосэкспертиза России&quot; от 11.03.2022 N 46 &quot;О Временном порядке проведения государственной экспертизы проектной документации и результатов инженерных изысканий в ФАУ &quot;Главгосэкспертиза России&quot; в связи с введением моратория на подготовку отрицательных заключений по результатам проведения государственной экспертизы проектной документации и результатов инженерных изысканий&quot; (вместе с &quot;Временным порядком проведения государственной экспертизы проектной документации и (или) результатов инженерных из{КонсультантПлюс}" w:history="1">
        <w:r>
          <w:rPr>
            <w:color w:val="0000FF"/>
          </w:rPr>
          <w:t>порядку</w:t>
        </w:r>
      </w:hyperlink>
      <w:r>
        <w:t xml:space="preserve">. В частности, </w:t>
      </w:r>
      <w:hyperlink r:id="rId589" w:tooltip="&quot;Разъяснения положений Временного порядка проведения государственной экспертизы проектной документации и результатов инженерных изысканий в Главгосэкспертизе России (утвержден приказом Учреждения от 11.03.2022 N 46)&quot;{КонсультантПлюс}" w:history="1">
        <w:r>
          <w:rPr>
            <w:color w:val="0000FF"/>
          </w:rPr>
          <w:t>отмечается</w:t>
        </w:r>
      </w:hyperlink>
      <w:r>
        <w:t xml:space="preserve">, что </w:t>
      </w:r>
      <w:r>
        <w:t>данный порядок - это локальный нормативный акт ФАУ "Главгосэкспертизы России", он распространяется только на госэкспертизу проектной документации и результатов инженерных изысканий, которую проводят работники учреждения.</w:t>
      </w:r>
    </w:p>
    <w:p w:rsidR="00000000" w:rsidRDefault="006E7E70">
      <w:pPr>
        <w:pStyle w:val="ConsPlusNormal"/>
        <w:spacing w:before="200"/>
        <w:jc w:val="both"/>
      </w:pPr>
      <w:r>
        <w:t xml:space="preserve">Действуют </w:t>
      </w:r>
      <w:hyperlink r:id="rId590" w:tooltip="Постановление Правительства РФ от 04.04.2022 N 579 &quot;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quot;{КонсультантПлюс}" w:history="1">
        <w:r>
          <w:rPr>
            <w:color w:val="0000FF"/>
          </w:rPr>
          <w:t>особенности</w:t>
        </w:r>
      </w:hyperlink>
      <w:r>
        <w:t xml:space="preserve"> внесения изменений в проектную документацию и (или) результаты инженерных изысканий, которые получили положительное заключение госэкспертизы, в том числе из-за замены стройресурсов на аналоги, а также особенности и слу</w:t>
      </w:r>
      <w:r>
        <w:t xml:space="preserve">чаи проведения госэкспертизы проектной документации. В частности, определены </w:t>
      </w:r>
      <w:hyperlink r:id="rId591" w:tooltip="Постановление Правительства РФ от 04.04.2022 N 579 &quot;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quot;{КонсультантПлюс}" w:history="1">
        <w:r>
          <w:rPr>
            <w:color w:val="0000FF"/>
          </w:rPr>
          <w:t>условия</w:t>
        </w:r>
      </w:hyperlink>
      <w:r>
        <w:t xml:space="preserve">, при которых повторная госэкспертиза может не проводиться или </w:t>
      </w:r>
      <w:hyperlink r:id="rId592" w:tooltip="Постановление Правительства РФ от 04.04.2022 N 579 &quot;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quot;{КонсультантПлюс}" w:history="1">
        <w:r>
          <w:rPr>
            <w:color w:val="0000FF"/>
          </w:rPr>
          <w:t>проводится</w:t>
        </w:r>
      </w:hyperlink>
      <w:r>
        <w:t xml:space="preserve"> бесплатно в сокращенный </w:t>
      </w:r>
      <w:hyperlink r:id="rId593" w:tooltip="Постановление Правительства РФ от 04.04.2022 N 579 &quot;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quot;{КонсультантПлюс}" w:history="1">
        <w:r>
          <w:rPr>
            <w:color w:val="0000FF"/>
          </w:rPr>
          <w:t>срок</w:t>
        </w:r>
      </w:hyperlink>
      <w:r>
        <w:t>.</w:t>
      </w:r>
    </w:p>
    <w:p w:rsidR="00000000" w:rsidRDefault="006E7E70">
      <w:pPr>
        <w:pStyle w:val="ConsPlusNormal"/>
        <w:spacing w:before="200"/>
        <w:jc w:val="both"/>
      </w:pPr>
      <w:r>
        <w:t xml:space="preserve">Определены особенности проведения экологической экспертизы проектной документации в 2022 г. В частности, предусмотрено, когда может </w:t>
      </w:r>
      <w:hyperlink r:id="rId594" w:tooltip="Постановление Правительства РФ от 09.04.2022 N 626 &quot;О внесении изменений в постановление Правительства Российской Федерации от 12 марта 2022 г. N 353&quot;{КонсультантПлюс}" w:history="1">
        <w:r>
          <w:rPr>
            <w:color w:val="0000FF"/>
          </w:rPr>
          <w:t>не проводиться</w:t>
        </w:r>
      </w:hyperlink>
      <w:r>
        <w:t xml:space="preserve"> повторная экологическая экспертиза.</w:t>
      </w:r>
    </w:p>
    <w:p w:rsidR="00000000" w:rsidRDefault="006E7E70">
      <w:pPr>
        <w:pStyle w:val="ConsPlusNormal"/>
        <w:spacing w:before="200"/>
        <w:jc w:val="both"/>
      </w:pPr>
      <w:r>
        <w:t xml:space="preserve">Скорректированы </w:t>
      </w:r>
      <w:hyperlink r:id="rId595" w:tooltip="Постановление Правительства РФ от 02.02.2022 N 87 (ред. от 15.04.2022) &quot;О предоставлении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и о внесении изменения в Положение о Правительственно{КонсультантПлюс}" w:history="1">
        <w:r>
          <w:rPr>
            <w:color w:val="0000FF"/>
          </w:rPr>
          <w:t>Правила</w:t>
        </w:r>
      </w:hyperlink>
      <w:r>
        <w:t xml:space="preserve"> по которым Фонд содействия реформированию ЖКХ предоставляет юрлицам займы для реализации проектов по строительству, реконструкции, модернизации объектов инфраструктуры. Изменения направлены в том числе на смягчени</w:t>
      </w:r>
      <w:r>
        <w:t>е условий предоставления займов. Например, уточнены требования к минимальной стоимости проекта для получения займа.</w:t>
      </w:r>
    </w:p>
    <w:p w:rsidR="00000000" w:rsidRDefault="006E7E70">
      <w:pPr>
        <w:pStyle w:val="ConsPlusNormal"/>
        <w:spacing w:before="200"/>
        <w:jc w:val="both"/>
      </w:pPr>
      <w:r>
        <w:rPr>
          <w:b/>
          <w:bCs/>
        </w:rPr>
        <w:t>Установлены особенности начисления и уплаты в 2022 г. пени за несвоевременную оплату коммунальных услуг</w:t>
      </w:r>
      <w:r>
        <w:t xml:space="preserve"> и неисполнение других обязательств.</w:t>
      </w:r>
    </w:p>
    <w:p w:rsidR="00000000" w:rsidRDefault="006E7E70">
      <w:pPr>
        <w:pStyle w:val="ConsPlusNormal"/>
        <w:spacing w:before="200"/>
        <w:jc w:val="both"/>
      </w:pPr>
      <w:r>
        <w:t>С 28 февраля 2022 г. до 1 января 2023 г. пени начисляют и взыскивают исходя из ключевой ставки Банка России, действовавшей на 27 февраля 2022 г. (9,5% годовых), в частности:</w:t>
      </w:r>
    </w:p>
    <w:p w:rsidR="00000000" w:rsidRDefault="006E7E70">
      <w:pPr>
        <w:pStyle w:val="ConsPlusNormal"/>
        <w:spacing w:before="200"/>
        <w:ind w:left="540"/>
        <w:jc w:val="both"/>
      </w:pPr>
      <w:r>
        <w:t>- за несвоевременное и (или) неполное внесение платы за жилое помещение, коммуналь</w:t>
      </w:r>
      <w:r>
        <w:t>ные услуги, взносов на капремонт;</w:t>
      </w:r>
    </w:p>
    <w:p w:rsidR="00000000" w:rsidRDefault="006E7E70">
      <w:pPr>
        <w:pStyle w:val="ConsPlusNormal"/>
        <w:spacing w:before="200"/>
        <w:ind w:left="540"/>
        <w:jc w:val="both"/>
      </w:pPr>
      <w:r>
        <w:t>- несвоевременную и (или) неполную оплату услуг по договорам по законодательству о газоснабжении, электроэнергетике, теплоснабжении, водоснабжении и водоотведении, обращении с ТКО;</w:t>
      </w:r>
    </w:p>
    <w:p w:rsidR="00000000" w:rsidRDefault="006E7E70">
      <w:pPr>
        <w:pStyle w:val="ConsPlusNormal"/>
        <w:spacing w:before="200"/>
        <w:ind w:left="540"/>
        <w:jc w:val="both"/>
      </w:pPr>
      <w:r>
        <w:t>- просрочку исполнения обязательства по у</w:t>
      </w:r>
      <w:r>
        <w:t>становке, замене и (или) эксплуатации приборов учета энергоресурсов.</w:t>
      </w:r>
    </w:p>
    <w:p w:rsidR="00000000" w:rsidRDefault="006E7E70">
      <w:pPr>
        <w:pStyle w:val="ConsPlusNormal"/>
        <w:spacing w:before="200"/>
        <w:jc w:val="both"/>
      </w:pPr>
      <w:r>
        <w:t xml:space="preserve">Определено, что размер процентов за рассрочку по внесению потребителем платы за коммунальную услугу, если такая рассрочка в установленных </w:t>
      </w:r>
      <w:hyperlink r:id="rId596" w:tooltip="Постановление Правительства РФ от 06.05.2011 N 354 (ред. от 28.04.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случаях</w:t>
        </w:r>
      </w:hyperlink>
      <w:r>
        <w:t xml:space="preserve"> предоставлена в период с 28 февраля 2022 г. </w:t>
      </w:r>
      <w:r>
        <w:t xml:space="preserve">по 31 декабря 2022 г. включительно, </w:t>
      </w:r>
      <w:hyperlink r:id="rId597" w:tooltip="Постановление Правительства РФ от 06.05.2011 N 354 (ред. от 28.04.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рассчитывается</w:t>
        </w:r>
      </w:hyperlink>
      <w:r>
        <w:t xml:space="preserve"> исходя из ключевой </w:t>
      </w:r>
      <w:hyperlink r:id="rId59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Pr>
            <w:color w:val="0000FF"/>
          </w:rPr>
          <w:t>ставки</w:t>
        </w:r>
      </w:hyperlink>
      <w:r>
        <w:t xml:space="preserve"> ЦБ РФ, действовавшей по состоянию на 27 февраля 2022 г.</w:t>
      </w:r>
    </w:p>
    <w:p w:rsidR="00000000" w:rsidRDefault="006E7E70">
      <w:pPr>
        <w:pStyle w:val="ConsPlusNormal"/>
        <w:spacing w:before="200"/>
        <w:jc w:val="both"/>
      </w:pPr>
      <w:hyperlink r:id="rId599" w:tooltip="Постановление Правительства РФ от 20.05.2022 N 912 (ред. от 01.06.2022)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КонсультантПлюс}" w:history="1">
        <w:r>
          <w:rPr>
            <w:color w:val="0000FF"/>
          </w:rPr>
          <w:t>Установлены</w:t>
        </w:r>
      </w:hyperlink>
      <w:r>
        <w:t xml:space="preserve"> особенности правового регулировани</w:t>
      </w:r>
      <w:r>
        <w:t xml:space="preserve">я в электроэнергетике, тепло-, газо-, водоснабжении и водоотведении. В частности, в 2022 и 2023 г.г. </w:t>
      </w:r>
      <w:hyperlink r:id="rId600" w:tooltip="Постановление Правительства РФ от 20.05.2022 N 912 (ред. от 01.06.2022)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КонсультантПлюс}" w:history="1">
        <w:r>
          <w:rPr>
            <w:color w:val="0000FF"/>
          </w:rPr>
          <w:t>не применяются</w:t>
        </w:r>
      </w:hyperlink>
      <w:r>
        <w:t xml:space="preserve"> установленные ограничения по непревышению объема финансовых потребностей, необходимых для реализации отдельных мероприятий инвестиционных программ, над объемом таких потребностей, </w:t>
      </w:r>
      <w:r>
        <w:t xml:space="preserve">определенным в соответствии с укрупненными нормативами цены технологических решений капстроительства объектов электроэнергетики. Кроме того, внесены </w:t>
      </w:r>
      <w:hyperlink r:id="rId601" w:tooltip="Постановление Правительства РФ от 20.05.2022 N 912 (ред. от 01.06.2022)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КонсультантПлюс}" w:history="1">
        <w:r>
          <w:rPr>
            <w:color w:val="0000FF"/>
          </w:rPr>
          <w:t>изменения</w:t>
        </w:r>
      </w:hyperlink>
      <w:r>
        <w:t xml:space="preserve"> в отдельные акты Правительства РФ в сфере электроэнергетики. В частности, в </w:t>
      </w:r>
      <w:hyperlink r:id="rId602"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КонсультантПлюс}" w:history="1">
        <w:r>
          <w:rPr>
            <w:color w:val="0000FF"/>
          </w:rPr>
          <w:t>Правилах</w:t>
        </w:r>
      </w:hyperlink>
      <w:r>
        <w:t xml:space="preserve"> оптового рынка электрической энергии и мощности определены </w:t>
      </w:r>
      <w:hyperlink r:id="rId603" w:tooltip="Постановление Правительства РФ от 20.05.2022 N 912 (ред. от 01.06.2022)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КонсультантПлюс}" w:history="1">
        <w:r>
          <w:rPr>
            <w:color w:val="0000FF"/>
          </w:rPr>
          <w:t>особенности</w:t>
        </w:r>
      </w:hyperlink>
      <w:r>
        <w:t xml:space="preserve"> регулирования отношений в условиях санкц</w:t>
      </w:r>
      <w:r>
        <w:t>ий.</w:t>
      </w:r>
    </w:p>
    <w:p w:rsidR="00000000" w:rsidRDefault="006E7E70">
      <w:pPr>
        <w:pStyle w:val="ConsPlusNormal"/>
        <w:spacing w:before="200"/>
        <w:jc w:val="both"/>
      </w:pPr>
      <w:r>
        <w:t xml:space="preserve">Установлены </w:t>
      </w:r>
      <w:hyperlink r:id="rId604"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особенности</w:t>
        </w:r>
      </w:hyperlink>
      <w:r>
        <w:t xml:space="preserve"> разрешительного режима при смене в 2022 г. собственника (иного законного владельца) централизованных систем горячего и холодного водоснабжения и (и</w:t>
      </w:r>
      <w:r>
        <w:t xml:space="preserve">ли) водоотведения, отдельных объектов таких систем в </w:t>
      </w:r>
      <w:hyperlink r:id="rId605"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некоторых случаях</w:t>
        </w:r>
      </w:hyperlink>
      <w:r>
        <w:t>.</w:t>
      </w:r>
    </w:p>
    <w:p w:rsidR="00000000" w:rsidRDefault="006E7E70">
      <w:pPr>
        <w:pStyle w:val="ConsPlusNormal"/>
        <w:spacing w:before="200"/>
        <w:jc w:val="both"/>
      </w:pPr>
      <w:r>
        <w:t xml:space="preserve">Максимальный </w:t>
      </w:r>
      <w:hyperlink r:id="rId606"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срок депонирования</w:t>
        </w:r>
      </w:hyperlink>
      <w:r>
        <w:t xml:space="preserve"> средств на счете эскроу может быть </w:t>
      </w:r>
      <w:hyperlink r:id="rId607" w:tooltip="Федеральный закон от 14.03.2022 N 58-ФЗ &quot;О внесении изменений в отдельные законодательные акты Российской Федерации&quot;{КонсультантПлюс}" w:history="1">
        <w:r>
          <w:rPr>
            <w:color w:val="0000FF"/>
          </w:rPr>
          <w:t>продлен</w:t>
        </w:r>
      </w:hyperlink>
      <w:r>
        <w:t xml:space="preserve"> по заявлению участника долевого строительства на срок до двух лет. Это правило приме</w:t>
      </w:r>
      <w:r>
        <w:t xml:space="preserve">няется и к договорам участия в долевом строительстве, заключенным до </w:t>
      </w:r>
      <w:hyperlink r:id="rId608" w:tooltip="Федеральный закон от 14.03.2022 N 58-ФЗ &quot;О внесении изменений в отдельные законодательные акты Российской Федерации&quot;{КонсультантПлюс}" w:history="1">
        <w:r>
          <w:rPr>
            <w:color w:val="0000FF"/>
          </w:rPr>
          <w:t>14 марта 2022 г</w:t>
        </w:r>
      </w:hyperlink>
      <w:r>
        <w:t>.</w:t>
      </w:r>
    </w:p>
    <w:p w:rsidR="00000000" w:rsidRDefault="006E7E70">
      <w:pPr>
        <w:pStyle w:val="ConsPlusNormal"/>
        <w:spacing w:before="200"/>
        <w:jc w:val="both"/>
      </w:pPr>
      <w:hyperlink r:id="rId609" w:tooltip="Федеральный закон от 14.03.2022 N 58-ФЗ &quot;О внесении изменений в отдельные законодательные акты Российской Федерации&quot;{КонсультантПлюс}" w:history="1">
        <w:r>
          <w:rPr>
            <w:color w:val="0000FF"/>
          </w:rPr>
          <w:t>Упрощен</w:t>
        </w:r>
      </w:hyperlink>
      <w:r>
        <w:t xml:space="preserve"> порядок проведения правовой экспертизы документов, необходимых для госуд</w:t>
      </w:r>
      <w:r>
        <w:t>арственного кадастрового учета и госрегистрации прав на объекты капстроительства.</w:t>
      </w:r>
    </w:p>
    <w:p w:rsidR="00000000" w:rsidRDefault="006E7E70">
      <w:pPr>
        <w:pStyle w:val="ConsPlusNormal"/>
        <w:spacing w:before="200"/>
        <w:jc w:val="both"/>
      </w:pPr>
      <w:hyperlink r:id="rId610" w:tooltip="Федеральный закон от 14.03.2022 N 58-ФЗ &quot;О внесении изменений в отдельные законодательные акты Российской Федерации&quot;{КонсультантПлюс}" w:history="1">
        <w:r>
          <w:rPr>
            <w:color w:val="0000FF"/>
          </w:rPr>
          <w:t>Упрощаются</w:t>
        </w:r>
      </w:hyperlink>
      <w:r>
        <w:t xml:space="preserve"> процедуры:</w:t>
      </w:r>
    </w:p>
    <w:p w:rsidR="00000000" w:rsidRDefault="006E7E70">
      <w:pPr>
        <w:pStyle w:val="ConsPlusNormal"/>
        <w:spacing w:before="200"/>
        <w:ind w:left="540"/>
        <w:jc w:val="both"/>
      </w:pPr>
      <w:r>
        <w:t>- подготовки и согласования генеральных планов;</w:t>
      </w:r>
    </w:p>
    <w:p w:rsidR="00000000" w:rsidRDefault="006E7E70">
      <w:pPr>
        <w:pStyle w:val="ConsPlusNormal"/>
        <w:spacing w:before="200"/>
        <w:ind w:left="540"/>
        <w:jc w:val="both"/>
      </w:pPr>
      <w:r>
        <w:t xml:space="preserve">- общественных обсуждений и публичных слушаний по проектам </w:t>
      </w:r>
      <w:r>
        <w:t>генпланов, правилам землепользования и застройки, планировки и межевания территорий.</w:t>
      </w:r>
    </w:p>
    <w:p w:rsidR="00000000" w:rsidRDefault="006E7E70">
      <w:pPr>
        <w:pStyle w:val="ConsPlusNormal"/>
        <w:spacing w:before="200"/>
        <w:jc w:val="both"/>
      </w:pPr>
      <w:hyperlink r:id="rId611" w:tooltip="Федеральный закон от 14.03.2022 N 58-ФЗ &quot;О внесении изменений в отдельные законодательные акты Российской Федерации&quot;{КонсультантПлюс}" w:history="1">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w:t>
      </w:r>
      <w:r>
        <w:t>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законодательства о градостроительно</w:t>
      </w:r>
      <w:r>
        <w:t>й деятельности.</w:t>
      </w:r>
    </w:p>
    <w:p w:rsidR="00000000" w:rsidRDefault="006E7E70">
      <w:pPr>
        <w:pStyle w:val="ConsPlusNormal"/>
        <w:spacing w:before="200"/>
        <w:jc w:val="both"/>
      </w:pPr>
      <w:r>
        <w:t xml:space="preserve">С 13 апреля 2022 г. действуют </w:t>
      </w:r>
      <w:hyperlink r:id="rId612"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КонсультантПлюс}" w:history="1">
        <w:r>
          <w:rPr>
            <w:color w:val="0000FF"/>
          </w:rPr>
          <w:t>особенности</w:t>
        </w:r>
      </w:hyperlink>
      <w:r>
        <w:t xml:space="preserve">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капстроит</w:t>
      </w:r>
      <w:r>
        <w:t xml:space="preserve">ельства, разрешений на ввод в эксплуатацию. В частности, на один год </w:t>
      </w:r>
      <w:hyperlink r:id="rId613"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КонсультантПлюс}" w:history="1">
        <w:r>
          <w:rPr>
            <w:color w:val="0000FF"/>
          </w:rPr>
          <w:t>продлевается</w:t>
        </w:r>
      </w:hyperlink>
      <w:r>
        <w:t xml:space="preserve"> срок действия разрешений на строительство, который истекает в период с 13 апреля до 1 августа 2022 г.</w:t>
      </w:r>
    </w:p>
    <w:p w:rsidR="00000000" w:rsidRDefault="006E7E70">
      <w:pPr>
        <w:pStyle w:val="ConsPlusNormal"/>
        <w:spacing w:before="200"/>
        <w:jc w:val="both"/>
      </w:pPr>
      <w:r>
        <w:t xml:space="preserve">На два года </w:t>
      </w:r>
      <w:hyperlink r:id="rId614"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продлено</w:t>
        </w:r>
      </w:hyperlink>
      <w:r>
        <w:t xml:space="preserve"> действие квалификационных аттестатов на право подготовки заключений экспертизы проектной документации и (или) экспертизы результатов инженерных изысканий, срок действ</w:t>
      </w:r>
      <w:r>
        <w:t>ия которых истекает с 14 марта 2022 г. по 31 декабря 2023 г.</w:t>
      </w:r>
    </w:p>
    <w:p w:rsidR="00000000" w:rsidRDefault="006E7E70">
      <w:pPr>
        <w:pStyle w:val="ConsPlusNormal"/>
        <w:spacing w:before="200"/>
        <w:jc w:val="both"/>
      </w:pPr>
      <w:r>
        <w:t xml:space="preserve">Правительство РФ </w:t>
      </w:r>
      <w:hyperlink r:id="rId615" w:tooltip="Постановление Правительства РФ от 02.04.2022 N 571 &quot;Об определении случаев, сроков и условий, при которых решения о приостановлении предоставления финансовой поддержки, отказе в возобновлении предоставления финансовой поддержки и возврате финансовой поддержки, предоставленной за счет средств государственной корпорации - Фонда содействия реформированию жилищно-коммунального хозяйства, не подлежат исполнению&quot;{КонсультантПлюс}" w:history="1">
        <w:r>
          <w:rPr>
            <w:color w:val="0000FF"/>
          </w:rPr>
          <w:t>определило</w:t>
        </w:r>
      </w:hyperlink>
      <w:r>
        <w:t xml:space="preserve">, что до </w:t>
      </w:r>
      <w:hyperlink r:id="rId616" w:tooltip="Постановление Правительства РФ от 02.04.2022 N 571 &quot;Об определении случаев, сроков и условий, при которых решения о приостановлении предоставления финансовой поддержки, отказе в возобновлении предоставления финансовой поддержки и возврате финансовой поддержки, предоставленной за счет средств государственной корпорации - Фонда содействия реформированию жилищно-коммунального хозяйства, не подлежат исполнению&quot;{КонсультантПлюс}" w:history="1">
        <w:r>
          <w:rPr>
            <w:color w:val="0000FF"/>
          </w:rPr>
          <w:t>1 января 2023 г</w:t>
        </w:r>
      </w:hyperlink>
      <w:r>
        <w:t>. решения Фонда содействия реформированию жилищно-коммунального хозяйства о приостановлении, отказе в возобновлении или возврате финансовой поддержки по определенным основаниям не исполняются, если субъект РФ обязался устранить допуще</w:t>
      </w:r>
      <w:r>
        <w:t xml:space="preserve">нные нарушения не позднее названной даты. Решения не подлежат исполнению с даты заключения </w:t>
      </w:r>
      <w:hyperlink r:id="rId617" w:tooltip="Постановление Правительства РФ от 02.04.2022 N 571 &quot;Об определении случаев, сроков и условий, при которых решения о приостановлении предоставления финансовой поддержки, отказе в возобновлении предоставления финансовой поддержки и возврате финансовой поддержки, предоставленной за счет средств государственной корпорации - Фонда содействия реформированию жилищно-коммунального хозяйства, не подлежат исполнению&quot;{КонсультантПлюс}" w:history="1">
        <w:r>
          <w:rPr>
            <w:color w:val="0000FF"/>
          </w:rPr>
          <w:t>соглашения</w:t>
        </w:r>
      </w:hyperlink>
      <w:r>
        <w:t>, содержащего это обязательство.</w:t>
      </w:r>
    </w:p>
    <w:p w:rsidR="00000000" w:rsidRDefault="006E7E70">
      <w:pPr>
        <w:pStyle w:val="ConsPlusNormal"/>
        <w:spacing w:before="200"/>
        <w:jc w:val="both"/>
      </w:pPr>
      <w:r>
        <w:t>До 1 января 2023 г. строительные СРО мо</w:t>
      </w:r>
      <w:r>
        <w:t xml:space="preserve">гут </w:t>
      </w:r>
      <w:hyperlink r:id="rId618"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w:t>
      </w:r>
      <w:r>
        <w:t>тво РФ установит, в частности, предельный размер займа для одного участника СРО.</w:t>
      </w:r>
    </w:p>
    <w:p w:rsidR="00000000" w:rsidRDefault="006E7E70">
      <w:pPr>
        <w:pStyle w:val="ConsPlusNormal"/>
        <w:spacing w:before="200"/>
        <w:jc w:val="both"/>
      </w:pPr>
      <w:r>
        <w:t xml:space="preserve">Установлены </w:t>
      </w:r>
      <w:hyperlink r:id="rId619" w:tooltip="Постановление Правительства РФ от 23.03.2022 N 442 &quot;Об установлении особенностей передачи объекта долевого строительства участнику долевого строительства&quot;{КонсультантПлюс}" w:history="1">
        <w:r>
          <w:rPr>
            <w:color w:val="0000FF"/>
          </w:rPr>
          <w:t>особенности</w:t>
        </w:r>
      </w:hyperlink>
      <w:r>
        <w:t xml:space="preserve"> передачи с 25 марта по 31 декабря 2022 г. объекта долевого строительства участнику. В част</w:t>
      </w:r>
      <w:r>
        <w:t xml:space="preserve">ности, по соглашению сторон можно изменить срок передачи такого объекта застройщиком и его принятия участником в отдельности от других объектов долевого строительства, входящих в состав того же многоквартирного дома и (или) иного объекта недвижимости. Это </w:t>
      </w:r>
      <w:r>
        <w:t>возможно не ранее получения разрешения на ввод в эксплуатацию указанных объектов недвижимости. Изменения в проектную декларацию при этом не вносятся.</w:t>
      </w:r>
    </w:p>
    <w:p w:rsidR="00000000" w:rsidRDefault="006E7E70">
      <w:pPr>
        <w:pStyle w:val="ConsPlusNormal"/>
        <w:spacing w:before="200"/>
        <w:jc w:val="both"/>
      </w:pPr>
      <w:hyperlink r:id="rId620" w:tooltip="Решение Совета Евразийской экономической комиссии от 17.03.2022 N 37 (ред. от 15.04.2022) &quot;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quot;{КонсультантПлюс}" w:history="1">
        <w:r>
          <w:rPr>
            <w:color w:val="0000FF"/>
          </w:rPr>
          <w:t>Некоторые товары</w:t>
        </w:r>
      </w:hyperlink>
      <w:r>
        <w:t xml:space="preserve">, используемые в строительной отрасли, </w:t>
      </w:r>
      <w:hyperlink r:id="rId621" w:tooltip="Решение Совета Евразийской экономической комиссии от 17.03.2022 N 37 (ред. от 15.04.2022) &quot;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quot;{КонсультантПлюс}" w:history="1">
        <w:r>
          <w:rPr>
            <w:color w:val="0000FF"/>
          </w:rPr>
          <w:t>освобождаются</w:t>
        </w:r>
      </w:hyperlink>
      <w:r>
        <w:t xml:space="preserve"> от ввозной таможенной пошлины при ввозе в страны ЕАЭС, если соблюдаются определенные </w:t>
      </w:r>
      <w:hyperlink r:id="rId622" w:tooltip="Решение Совета Евразийской экономической комиссии от 17.03.2022 N 37 (ред. от 15.04.2022) &quot;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quot;{КонсультантПлюс}" w:history="1">
        <w:r>
          <w:rPr>
            <w:color w:val="0000FF"/>
          </w:rPr>
          <w:t>условия</w:t>
        </w:r>
      </w:hyperlink>
      <w:r>
        <w:t xml:space="preserve">. Льгота применяется к </w:t>
      </w:r>
      <w:hyperlink r:id="rId623" w:tooltip="Решение Совета Евразийской экономической комиссии от 17.03.2022 N 37 (ред. от 15.04.2022) &quot;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quot;{КонсультантПлюс}" w:history="1">
        <w:r>
          <w:rPr>
            <w:color w:val="0000FF"/>
          </w:rPr>
          <w:t>товарам</w:t>
        </w:r>
      </w:hyperlink>
      <w:r>
        <w:t xml:space="preserve"> в таможенном режиме выпуска для внутреннего потребления, декларация на которые (заявление о выпуске которых) зарегистрирована таможенным органом с 28 мар</w:t>
      </w:r>
      <w:r>
        <w:t>та по 30 сентября 2022 г. включительно.</w:t>
      </w:r>
    </w:p>
    <w:p w:rsidR="00000000" w:rsidRDefault="006E7E70">
      <w:pPr>
        <w:pStyle w:val="ConsPlusNormal"/>
        <w:spacing w:before="200"/>
        <w:jc w:val="both"/>
      </w:pPr>
      <w:r>
        <w:t xml:space="preserve">Установлены </w:t>
      </w:r>
      <w:hyperlink r:id="rId624"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КонсультантПлюс}" w:history="1">
        <w:r>
          <w:rPr>
            <w:color w:val="0000FF"/>
          </w:rPr>
          <w:t>особенности</w:t>
        </w:r>
      </w:hyperlink>
      <w:r>
        <w:t xml:space="preserve"> применения неустойки (штрафа, </w:t>
      </w:r>
      <w:r>
        <w:t>пеней), иных финансовых санкций и других мер ответственности за неисполнение или ненадлежащие исполнение обязательств по договорам участия в долевом строительстве, в частности:</w:t>
      </w:r>
    </w:p>
    <w:p w:rsidR="00000000" w:rsidRDefault="006E7E70">
      <w:pPr>
        <w:pStyle w:val="ConsPlusNormal"/>
        <w:spacing w:before="200"/>
        <w:ind w:left="540"/>
        <w:jc w:val="both"/>
      </w:pPr>
      <w:r>
        <w:t xml:space="preserve">- с 29 марта до 31 декабря 2022 г. включительно </w:t>
      </w:r>
      <w:hyperlink r:id="rId625"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КонсультантПлюс}" w:history="1">
        <w:r>
          <w:rPr>
            <w:color w:val="0000FF"/>
          </w:rPr>
          <w:t>не начисляются</w:t>
        </w:r>
      </w:hyperlink>
      <w:r>
        <w:t xml:space="preserve"> неустойка (пени) и проценты, подлежащие уплате участнику долевого строительства;</w:t>
      </w:r>
    </w:p>
    <w:p w:rsidR="00000000" w:rsidRDefault="006E7E70">
      <w:pPr>
        <w:pStyle w:val="ConsPlusNormal"/>
        <w:spacing w:before="200"/>
        <w:ind w:left="540"/>
        <w:jc w:val="both"/>
      </w:pPr>
      <w:r>
        <w:t xml:space="preserve">- с 25 </w:t>
      </w:r>
      <w:r>
        <w:t xml:space="preserve">февраля до 31 декабря 2022 г. включительно финансовые санкции по ДДУ, в отношении которых не применяются указанные выше особенности (действующие в период с 29 марта до 31 декабря 2022 г.), </w:t>
      </w:r>
      <w:hyperlink r:id="rId626"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КонсультантПлюс}" w:history="1">
        <w:r>
          <w:rPr>
            <w:color w:val="0000FF"/>
          </w:rPr>
          <w:t>исчисляются</w:t>
        </w:r>
      </w:hyperlink>
      <w:r>
        <w:t xml:space="preserve"> исходя из ключевой ставки Банка России на день исполнения обязательств, но не выше 9,5% годовых.</w:t>
      </w:r>
    </w:p>
    <w:p w:rsidR="00000000" w:rsidRDefault="006E7E70">
      <w:pPr>
        <w:pStyle w:val="ConsPlusNormal"/>
        <w:spacing w:before="200"/>
        <w:jc w:val="both"/>
      </w:pPr>
      <w:r>
        <w:t xml:space="preserve">Названные особенности </w:t>
      </w:r>
      <w:hyperlink r:id="rId627"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КонсультантПлюс}" w:history="1">
        <w:r>
          <w:rPr>
            <w:color w:val="0000FF"/>
          </w:rPr>
          <w:t>применяются</w:t>
        </w:r>
      </w:hyperlink>
      <w:r>
        <w:t xml:space="preserve"> в том числе к правоотношениям, возникшим из ДДУ, заключенных до </w:t>
      </w:r>
      <w:hyperlink r:id="rId628"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КонсультантПлюс}" w:history="1">
        <w:r>
          <w:rPr>
            <w:color w:val="0000FF"/>
          </w:rPr>
          <w:t>29 марта 2022 г</w:t>
        </w:r>
      </w:hyperlink>
      <w:r>
        <w:t>.</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29" w:tooltip="Решение Совета Евразийской экономической комиссии от 17.03.2022 N 37 (ред. от 15.04.2022) &quot;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quot;{КонсультантПлюс}" w:history="1">
              <w:r>
                <w:rPr>
                  <w:color w:val="0000FF"/>
                </w:rPr>
                <w:t>Решение</w:t>
              </w:r>
            </w:hyperlink>
            <w:r>
              <w:t xml:space="preserve"> Совета Евразийской экономической комиссии от 17.03.2022 N 37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630" w:tooltip="Федеральный закон от 14.03.2022 N 58-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14.03.2022 N 58-ФЗ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631"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закон</w:t>
              </w:r>
            </w:hyperlink>
            <w:r>
              <w:t xml:space="preserve"> от 08.03.2022 N 46-ФЗ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632" w:tooltip="Федеральный закон от 01.05.2022 N 12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01.05.2022 N 124-ФЗ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33" w:tooltip="Постановление Правительства РФ от 21.06.2022 N 1110 &quot;Об особенностях применения Правил предоставления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находящихся в государственной собственности субъекта Российской Федерации или в муниципальной собственности, на период до 1 января 2023 г.&quot;{КонсультантПлюс}" w:history="1">
              <w:r>
                <w:rPr>
                  <w:color w:val="0000FF"/>
                </w:rPr>
                <w:t>Постановление</w:t>
              </w:r>
            </w:hyperlink>
            <w:r>
              <w:t xml:space="preserve"> Правительства РФ от 21.06.2022 N 1110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34" w:tooltip="Постановление Правительства РФ от 20.05.2022 N 912 (ред. от 01.06.2022)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КонсультантПлюс}" w:history="1">
              <w:r>
                <w:rPr>
                  <w:color w:val="0000FF"/>
                </w:rPr>
                <w:t>Постановление</w:t>
              </w:r>
            </w:hyperlink>
            <w:r>
              <w:t xml:space="preserve"> Правительства РФ от 20.05.2022 N 912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35" w:tooltip="Постановление Правительства РФ от 05.05.2022 N 813 &quot;О внесении изменений в некоторые акты Правительства Российской Федерации&quot;{КонсультантПлюс}" w:history="1">
              <w:r>
                <w:rPr>
                  <w:color w:val="0000FF"/>
                </w:rPr>
                <w:t>Постановление</w:t>
              </w:r>
            </w:hyperlink>
            <w:r>
              <w:t xml:space="preserve"> Правительства РФ от 05.05.2022 N 813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36" w:tooltip="Постановление Правительства РФ от 28.04.2022 N 763 &quot;О внесении изменения в пункт 72 Правил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w:t>
              </w:r>
            </w:hyperlink>
            <w:r>
              <w:t xml:space="preserve"> Правительства РФ от 28.04.2022 N 763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37" w:tooltip="Постановление Правительства РФ от 15.04.2022 N 668 &quot;О внесении изменений в Правила предоставления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quot;{КонсультантПлюс}" w:history="1">
              <w:r>
                <w:rPr>
                  <w:color w:val="0000FF"/>
                </w:rPr>
                <w:t>Постановл</w:t>
              </w:r>
              <w:r>
                <w:rPr>
                  <w:color w:val="0000FF"/>
                </w:rPr>
                <w:t>ение</w:t>
              </w:r>
            </w:hyperlink>
            <w:r>
              <w:t xml:space="preserve"> Правительства РФ от 15.04.2022 N 668</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38"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КонсультантПлюс}" w:history="1">
              <w:r>
                <w:rPr>
                  <w:color w:val="0000FF"/>
                </w:rPr>
                <w:t>Постановление</w:t>
              </w:r>
            </w:hyperlink>
            <w:r>
              <w:t xml:space="preserve"> Правительства РФ от 06.04.2022 N 603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39"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Постановление</w:t>
              </w:r>
            </w:hyperlink>
            <w:r>
              <w:t xml:space="preserve"> Правительства РФ от 12.03.2022 N 353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40" w:tooltip="Постановление Правительства РФ от 04.04.2022 N 579 &quot;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quot;{КонсультантПлюс}" w:history="1">
              <w:r>
                <w:rPr>
                  <w:color w:val="0000FF"/>
                </w:rPr>
                <w:t>Постановление</w:t>
              </w:r>
            </w:hyperlink>
            <w:r>
              <w:t xml:space="preserve"> Правительства РФ от 04.04.2</w:t>
            </w:r>
            <w:r>
              <w:t>022 N 579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41" w:tooltip="Постановление Правительства РФ от 23.03.2022 N 442 &quot;Об установлении особенностей передачи объекта долевого строительства участнику долевого строительства&quot;{КонсультантПлюс}" w:history="1">
              <w:r>
                <w:rPr>
                  <w:color w:val="0000FF"/>
                </w:rPr>
                <w:t>Постановление</w:t>
              </w:r>
            </w:hyperlink>
            <w:r>
              <w:t xml:space="preserve"> Правительства РФ от 23.03.2022 N 442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42" w:tooltip="Постановление Правительства РФ от 26.03.2022 N 474 &quot;О некоторых особенностях регулирования жилищных отношений в 2022 году&quot;{КонсультантПлюс}" w:history="1">
              <w:r>
                <w:rPr>
                  <w:color w:val="0000FF"/>
                </w:rPr>
                <w:t>Постановление</w:t>
              </w:r>
            </w:hyperlink>
            <w:r>
              <w:t xml:space="preserve"> Правительст</w:t>
            </w:r>
            <w:r>
              <w:t>ва РФ от 26.03.2022 N 474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43"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КонсультантПлюс}" w:history="1">
              <w:r>
                <w:rPr>
                  <w:color w:val="0000FF"/>
                </w:rPr>
                <w:t>Постановление</w:t>
              </w:r>
            </w:hyperlink>
            <w:r>
              <w:t xml:space="preserve"> Правительства РФ от 26.03.2022 N 479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44" w:tooltip="Постановление Правительства РФ от 02.04.2022 N 571 &quot;Об определении случаев, сроков и условий, при которых решения о приостановлении предоставления финансовой поддержки, отказе в возобновлении предоставления финансовой поддержки и возврате финансовой поддержки, предоставленной за счет средств государственной корпорации - Фонда содействия реформированию жилищно-коммунального хозяйства, не подлежат исполнению&quot;{КонсультантПлюс}" w:history="1">
              <w:r>
                <w:rPr>
                  <w:color w:val="0000FF"/>
                </w:rPr>
                <w:t>Постановление</w:t>
              </w:r>
            </w:hyperlink>
            <w:r>
              <w:t xml:space="preserve"> Правительства РФ от 02.04.2022 N 571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45"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КонсультантПлюс}" w:history="1">
              <w:r>
                <w:rPr>
                  <w:color w:val="0000FF"/>
                </w:rPr>
                <w:t>Постановление</w:t>
              </w:r>
            </w:hyperlink>
            <w:r>
              <w:t xml:space="preserve"> Правительства РФ от 02.04.2022 N 575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46" w:tooltip="&quot;Разъяснения положений Временного порядка проведения государственной экспертизы проектной документации и результатов инженерных изысканий в Главгосэкспертизе России (утвержден приказом Учреждения от 11.03.2022 N 46)&quot;{КонсультантПлюс}" w:history="1">
              <w:r>
                <w:rPr>
                  <w:color w:val="0000FF"/>
                </w:rPr>
                <w:t>Разъяснения</w:t>
              </w:r>
            </w:hyperlink>
            <w:r>
              <w:t xml:space="preserve"> положений Временного порядка проведения государственной экспертизы проектной документации и результатов инженерных изысканий </w:t>
            </w:r>
            <w:r>
              <w:t>в Главгосэкспертизе России (утвержден приказом учреждения от 11.03.2022 N 46)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47" w:tooltip="Приказ ФАУ &quot;Главгосэкспертиза России&quot; от 11.03.2022 N 46 &quot;О Временном порядке проведения государственной экспертизы проектной документации и результатов инженерных изысканий в ФАУ &quot;Главгосэкспертиза России&quot; в связи с введением моратория на подготовку отрицательных заключений по результатам проведения государственной экспертизы проектной документации и результатов инженерных изысканий&quot; (вместе с &quot;Временным порядком проведения государственной экспертизы проектной документации и (или) результатов инженерных из{КонсультантПлюс}" w:history="1">
              <w:r>
                <w:rPr>
                  <w:color w:val="0000FF"/>
                </w:rPr>
                <w:t>Приказ</w:t>
              </w:r>
            </w:hyperlink>
            <w:r>
              <w:t xml:space="preserve"> ФАУ "Главгосэкспертиза России" от 11.03.2022 N 46</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Меры поддержки для турбизнеса</w:t>
      </w:r>
    </w:p>
    <w:p w:rsidR="00000000" w:rsidRDefault="006E7E70">
      <w:pPr>
        <w:pStyle w:val="ConsPlusNormal"/>
        <w:spacing w:before="200"/>
        <w:jc w:val="both"/>
      </w:pPr>
      <w:r>
        <w:t>Введена нулевая ставка НДС для следующих операций:</w:t>
      </w:r>
    </w:p>
    <w:p w:rsidR="00000000" w:rsidRDefault="006E7E70">
      <w:pPr>
        <w:pStyle w:val="ConsPlusNormal"/>
        <w:spacing w:before="200"/>
        <w:ind w:left="540"/>
        <w:jc w:val="both"/>
      </w:pPr>
      <w:r>
        <w:t xml:space="preserve">- </w:t>
      </w:r>
      <w:hyperlink r:id="rId648"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предоставление</w:t>
        </w:r>
      </w:hyperlink>
      <w:r>
        <w:t xml:space="preserve"> в аренду или пользование на ином праве отдельных объектов туриндустрии. Нулев</w:t>
      </w:r>
      <w:r>
        <w:t>ую ставку можно применить, если объект введен в эксплуатацию (в том числе после реконструкции) после 1 января 2022 г. и числится в реестре объектов туриндустрии.</w:t>
      </w:r>
    </w:p>
    <w:p w:rsidR="00000000" w:rsidRDefault="006E7E70">
      <w:pPr>
        <w:pStyle w:val="ConsPlusNormal"/>
        <w:spacing w:before="200"/>
        <w:ind w:left="540"/>
        <w:jc w:val="both"/>
      </w:pPr>
      <w:r>
        <w:t xml:space="preserve">Облагать указанные операции по нулевой ставке можно на протяжении двадцати последовательных </w:t>
      </w:r>
      <w:hyperlink r:id="rId649" w:tooltip="&quot;Налоговый кодекс Российской Федерации (часть вторая)&quot; от 05.08.2000 N 117-ФЗ (ред. от 28.06.2022) (с изм. и доп., вступ. в силу с 01.07.2022){КонсультантПлюс}" w:history="1">
        <w:r>
          <w:rPr>
            <w:color w:val="0000FF"/>
          </w:rPr>
          <w:t>кварталов</w:t>
        </w:r>
      </w:hyperlink>
      <w:r>
        <w:t>, следующих за кварталом, в котором объект введен в эксплуатацию;</w:t>
      </w:r>
    </w:p>
    <w:p w:rsidR="00000000" w:rsidRDefault="006E7E70">
      <w:pPr>
        <w:pStyle w:val="ConsPlusNormal"/>
        <w:spacing w:before="200"/>
        <w:ind w:left="540"/>
        <w:jc w:val="both"/>
      </w:pPr>
      <w:r>
        <w:t xml:space="preserve">- </w:t>
      </w:r>
      <w:hyperlink r:id="rId650"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предоставление</w:t>
        </w:r>
      </w:hyperlink>
      <w:r>
        <w:t xml:space="preserve"> мест временного проживания в гостиницах и иных средствах размещения. По общему правилу пониженная ставка применяется до 30 июня 2027 г. включительно. Если гостиница (иное средство размещения)</w:t>
      </w:r>
      <w:r>
        <w:t xml:space="preserve"> является объектом туриндустрии, введенным в эксплуатацию после 1 января 2022 г. и включенным в реестр объектов туриндустрии, ставку можно применять в течение двадцати последовательных </w:t>
      </w:r>
      <w:hyperlink r:id="rId651" w:tooltip="&quot;Налоговый кодекс Российской Федерации (часть вторая)&quot; от 05.08.2000 N 117-ФЗ (ред. от 28.06.2022) (с изм. и доп., вступ. в силу с 01.07.2022){КонсультантПлюс}" w:history="1">
        <w:r>
          <w:rPr>
            <w:color w:val="0000FF"/>
          </w:rPr>
          <w:t>квартал</w:t>
        </w:r>
        <w:r>
          <w:rPr>
            <w:color w:val="0000FF"/>
          </w:rPr>
          <w:t>ов</w:t>
        </w:r>
      </w:hyperlink>
      <w:r>
        <w:t>, следующих за кварталом, в котором был ввод в эксплуатацию.</w:t>
      </w:r>
    </w:p>
    <w:p w:rsidR="00000000" w:rsidRDefault="006E7E70">
      <w:pPr>
        <w:pStyle w:val="ConsPlusNormal"/>
        <w:spacing w:before="200"/>
        <w:jc w:val="both"/>
      </w:pPr>
      <w:r>
        <w:t xml:space="preserve">В 2022 г. уполномоченные органы </w:t>
      </w:r>
      <w:hyperlink r:id="rId652"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вправе принять</w:t>
        </w:r>
      </w:hyperlink>
      <w:r>
        <w:t xml:space="preserve"> определенные решения в отношении обязанности </w:t>
      </w:r>
      <w:hyperlink r:id="rId653"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внести</w:t>
        </w:r>
      </w:hyperlink>
      <w:r>
        <w:t xml:space="preserve"> сведения о турагенте, субагенте в единый федеральный реестр турагентов, субагентов.</w:t>
      </w:r>
    </w:p>
    <w:p w:rsidR="00000000" w:rsidRDefault="006E7E70">
      <w:pPr>
        <w:pStyle w:val="ConsPlusNormal"/>
        <w:spacing w:before="200"/>
        <w:jc w:val="both"/>
      </w:pPr>
      <w:r>
        <w:t xml:space="preserve">Установлены </w:t>
      </w:r>
      <w:hyperlink r:id="rId654"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особенности</w:t>
        </w:r>
      </w:hyperlink>
      <w:r>
        <w:t xml:space="preserve"> разр</w:t>
      </w:r>
      <w:r>
        <w:t xml:space="preserve">ешительных режимов в сфере туризма. В частности, до 31 декабря 2022 г. </w:t>
      </w:r>
      <w:hyperlink r:id="rId655"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допускается</w:t>
        </w:r>
      </w:hyperlink>
      <w:r>
        <w:t>:</w:t>
      </w:r>
    </w:p>
    <w:p w:rsidR="00000000" w:rsidRDefault="006E7E70">
      <w:pPr>
        <w:pStyle w:val="ConsPlusNormal"/>
        <w:spacing w:before="200"/>
        <w:jc w:val="both"/>
      </w:pPr>
      <w:r>
        <w:t>- осуществлять турагентскую деятельность без внесения сведений о турагенте в единый федеральный рее</w:t>
      </w:r>
      <w:r>
        <w:t>стр турагентов, субагентов;</w:t>
      </w:r>
    </w:p>
    <w:p w:rsidR="00000000" w:rsidRDefault="006E7E70">
      <w:pPr>
        <w:pStyle w:val="ConsPlusNormal"/>
        <w:spacing w:before="200"/>
        <w:jc w:val="both"/>
      </w:pPr>
      <w:r>
        <w:t>- исполнять поручение туроператора на продвижение и реализацию туристского продукта, которое турагент передал субагенту, без внесения сведений о субагенте в указанный реестр.</w:t>
      </w:r>
    </w:p>
    <w:p w:rsidR="00000000" w:rsidRDefault="006E7E70">
      <w:pPr>
        <w:pStyle w:val="ConsPlusNormal"/>
        <w:spacing w:before="200"/>
        <w:jc w:val="both"/>
      </w:pPr>
      <w:r>
        <w:t xml:space="preserve">Требования </w:t>
      </w:r>
      <w:hyperlink r:id="rId656" w:tooltip="Федеральный закон от 24.11.1996 N 132-ФЗ (ред. от 02.07.2021) &quot;Об основах туристской деятельности в Российской Федерации&quot; (с изм. и доп., вступ. в силу с 01.07.2022){КонсультантПлюс}" w:history="1">
        <w:r>
          <w:rPr>
            <w:color w:val="0000FF"/>
          </w:rPr>
          <w:t>ч. 6</w:t>
        </w:r>
      </w:hyperlink>
      <w:r>
        <w:t xml:space="preserve"> - </w:t>
      </w:r>
      <w:hyperlink r:id="rId657" w:tooltip="Федеральный закон от 24.11.1996 N 132-ФЗ (ред. от 02.07.2021) &quot;Об основах туристской деятельности в Российской Федерации&quot; (с изм. и доп., вступ. в силу с 01.07.2022){КонсультантПлюс}" w:history="1">
        <w:r>
          <w:rPr>
            <w:color w:val="0000FF"/>
          </w:rPr>
          <w:t>11 ст. 4.3</w:t>
        </w:r>
      </w:hyperlink>
      <w:r>
        <w:t xml:space="preserve"> Закона о туристской деятельности при этом </w:t>
      </w:r>
      <w:hyperlink r:id="rId658"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не применяются</w:t>
        </w:r>
      </w:hyperlink>
      <w:r>
        <w:t>.</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659"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закон</w:t>
              </w:r>
            </w:hyperlink>
            <w:r>
              <w:t xml:space="preserve"> от 26.03.2022 N 67-ФЗ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60" w:tooltip="Постановление Правительства РФ от 22.06.2022 N 1116 &quot;О внесении изменений в постановление Правительства Российской Федерации от 12 марта 2022 г. N 353&quot;{КонсультантПлюс}" w:history="1">
              <w:r>
                <w:rPr>
                  <w:color w:val="0000FF"/>
                </w:rPr>
                <w:t>Постановление</w:t>
              </w:r>
            </w:hyperlink>
            <w:r>
              <w:t xml:space="preserve"> Правительства РФ от 22.06.2022 N 1116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61"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Постановление</w:t>
              </w:r>
            </w:hyperlink>
            <w:r>
              <w:t xml:space="preserve"> Правительства РФ от 12.03.2022 N 353</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jc w:val="both"/>
        <w:rPr>
          <w:sz w:val="24"/>
          <w:szCs w:val="24"/>
        </w:rPr>
      </w:pPr>
    </w:p>
    <w:p w:rsidR="00000000" w:rsidRDefault="006E7E70">
      <w:pPr>
        <w:pStyle w:val="ConsPlusNormal"/>
        <w:outlineLvl w:val="1"/>
        <w:rPr>
          <w:sz w:val="24"/>
          <w:szCs w:val="24"/>
        </w:rPr>
      </w:pPr>
      <w:r>
        <w:rPr>
          <w:b/>
          <w:bCs/>
          <w:sz w:val="24"/>
          <w:szCs w:val="24"/>
        </w:rPr>
        <w:t>Меры поддержки при аренде земельных участков</w:t>
      </w:r>
    </w:p>
    <w:p w:rsidR="00000000" w:rsidRDefault="006E7E70">
      <w:pPr>
        <w:pStyle w:val="ConsPlusNormal"/>
        <w:spacing w:before="200"/>
        <w:jc w:val="both"/>
      </w:pPr>
      <w:r>
        <w:t xml:space="preserve">Определены особенности регулирования в 2022 г. земельных отношений в РФ, в частности, </w:t>
      </w:r>
      <w:hyperlink r:id="rId662" w:tooltip="Постановление Правительства РФ от 09.04.2022 N 629 &quot;Об особенностях регулирования земельных отношений в Российской Федерации в 2022 году&quot;{КонсультантПлюс}" w:history="1">
        <w:r>
          <w:rPr>
            <w:color w:val="0000FF"/>
          </w:rPr>
          <w:t>предоставления</w:t>
        </w:r>
      </w:hyperlink>
      <w:r>
        <w:t xml:space="preserve"> земельных участков, находящихся в государственной или муниципальной собственности. Так, установлен новый </w:t>
      </w:r>
      <w:hyperlink r:id="rId663" w:tooltip="Постановление Правительства РФ от 09.04.2022 N 629 &quot;Об особенностях регулирования земельных отношений в Российской Федерации в 2022 году&quot;{КонсультантПлюс}" w:history="1">
        <w:r>
          <w:rPr>
            <w:color w:val="0000FF"/>
          </w:rPr>
          <w:t>случай</w:t>
        </w:r>
      </w:hyperlink>
      <w:r>
        <w:t>, когда государственный или муниципа</w:t>
      </w:r>
      <w:r>
        <w:t>льный участок предоставляется в аренду без торгов. Его предоставят для деятельности по производству импортозамещающей продукции. Ее перечень определит орган госвласти субъекта РФ.</w:t>
      </w:r>
    </w:p>
    <w:p w:rsidR="00000000" w:rsidRDefault="006E7E70">
      <w:pPr>
        <w:pStyle w:val="ConsPlusNormal"/>
        <w:spacing w:before="200"/>
        <w:jc w:val="both"/>
      </w:pPr>
      <w:r>
        <w:t xml:space="preserve">Договоры аренды государственных и муниципальных земель могут быть </w:t>
      </w:r>
      <w:hyperlink r:id="rId664" w:tooltip="Федеральный закон от 14.03.2022 N 58-ФЗ &quot;О внесении изменений в отдельные законодательные акты Российской Федерации&quot;{КонсультантПлюс}" w:history="1">
        <w:r>
          <w:rPr>
            <w:color w:val="0000FF"/>
          </w:rPr>
          <w:t>пролонгированы</w:t>
        </w:r>
      </w:hyperlink>
      <w:r>
        <w:t>. До 1 марта 2023 г. арендатор публичного участка может потребовать от арендодателя заключить допсоглашение для увеличения срока действия договора аренды. Максимальный срок продления - 3 года. Основания закл</w:t>
      </w:r>
      <w:r>
        <w:t>ючения договора и задолженность по арендной плате не имеют значения. Главное, чтобы на дату обращения:</w:t>
      </w:r>
    </w:p>
    <w:p w:rsidR="00000000" w:rsidRDefault="006E7E70">
      <w:pPr>
        <w:pStyle w:val="ConsPlusNormal"/>
        <w:spacing w:before="200"/>
        <w:ind w:left="540"/>
        <w:jc w:val="both"/>
      </w:pPr>
      <w:r>
        <w:t>- не истек срок действия договора;</w:t>
      </w:r>
    </w:p>
    <w:p w:rsidR="00000000" w:rsidRDefault="006E7E70">
      <w:pPr>
        <w:pStyle w:val="ConsPlusNormal"/>
        <w:spacing w:before="200"/>
        <w:ind w:left="540"/>
        <w:jc w:val="both"/>
      </w:pPr>
      <w:r>
        <w:t>- арендодатель не заявил в суд требование о расторжении договора;</w:t>
      </w:r>
    </w:p>
    <w:p w:rsidR="00000000" w:rsidRDefault="006E7E70">
      <w:pPr>
        <w:pStyle w:val="ConsPlusNormal"/>
        <w:spacing w:before="200"/>
        <w:ind w:left="540"/>
        <w:jc w:val="both"/>
      </w:pPr>
      <w:r>
        <w:t>- отсутствуют выявленные в рамках государственного з</w:t>
      </w:r>
      <w:r>
        <w:t>емельного надзора и неустраненные нарушения законодательства при использовании земли.</w:t>
      </w:r>
    </w:p>
    <w:p w:rsidR="00000000" w:rsidRDefault="006E7E70">
      <w:pPr>
        <w:pStyle w:val="ConsPlusNormal"/>
        <w:spacing w:before="200"/>
        <w:jc w:val="both"/>
      </w:pPr>
      <w:r>
        <w:t>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w:t>
      </w:r>
      <w:r>
        <w:t>ого участка.</w:t>
      </w:r>
    </w:p>
    <w:p w:rsidR="00000000" w:rsidRDefault="006E7E70">
      <w:pPr>
        <w:pStyle w:val="ConsPlusNormal"/>
        <w:spacing w:before="200"/>
        <w:jc w:val="both"/>
      </w:pPr>
      <w:r>
        <w:t xml:space="preserve">Правительство РФ </w:t>
      </w:r>
      <w:hyperlink r:id="rId665" w:tooltip="Федеральный закон от 14.03.2022 N 58-ФЗ &quot;О внесении изменений в отдельные законодательные акты Российской Федерации&quot;{КонсультантПлюс}" w:history="1">
        <w:r>
          <w:rPr>
            <w:color w:val="0000FF"/>
          </w:rPr>
          <w:t>вправе</w:t>
        </w:r>
      </w:hyperlink>
      <w:r>
        <w:t xml:space="preserve"> установить особенности предоставления земельных участков, находящихся в государственной или муниципальной собственности, в том числе случаи предоставления земли без торгов и </w:t>
      </w:r>
      <w:r>
        <w:t>в сокращенные сроки.</w:t>
      </w:r>
    </w:p>
    <w:p w:rsidR="00000000" w:rsidRDefault="006E7E70">
      <w:pPr>
        <w:pStyle w:val="ConsPlusNormal"/>
        <w:spacing w:before="200"/>
        <w:jc w:val="both"/>
      </w:pPr>
      <w:r>
        <w:t xml:space="preserve">Соответствующие органы вправе устанавливать </w:t>
      </w:r>
      <w:hyperlink r:id="rId666" w:tooltip="Федеральный закон от 14.03.2022 N 58-ФЗ &quot;О внесении изменений в отдельные законодательные акты Российской Федерации&quot;{КонсультантПлюс}" w:history="1">
        <w:r>
          <w:rPr>
            <w:color w:val="0000FF"/>
          </w:rPr>
          <w:t>льготную</w:t>
        </w:r>
      </w:hyperlink>
      <w:r>
        <w:t xml:space="preserve"> арендную плату (но не менее 1 руб.) на срок не более года за участки, находящиеся в государственной и муниципальной собственности.</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667" w:tooltip="Федеральный закон от 14.03.2022 N 58-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14.03.2022 N 58-ФЗ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68" w:tooltip="Постановление Правительства РФ от 09.04.2022 N 629 &quot;Об особенностях регулирования земельных отношений в Российской Федерации в 2022 году&quot;{КонсультантПлюс}" w:history="1">
              <w:r>
                <w:rPr>
                  <w:color w:val="0000FF"/>
                </w:rPr>
                <w:t>Постановление</w:t>
              </w:r>
            </w:hyperlink>
            <w:r>
              <w:t xml:space="preserve"> Правительства РФ от 09.04.2022 N 629</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Меры поддержки для произ</w:t>
      </w:r>
      <w:r>
        <w:rPr>
          <w:b/>
          <w:bCs/>
          <w:sz w:val="24"/>
          <w:szCs w:val="24"/>
        </w:rPr>
        <w:t>водителей</w:t>
      </w:r>
    </w:p>
    <w:p w:rsidR="00000000" w:rsidRDefault="006E7E70">
      <w:pPr>
        <w:pStyle w:val="ConsPlusNormal"/>
        <w:spacing w:before="200"/>
        <w:jc w:val="both"/>
      </w:pPr>
      <w:r>
        <w:t xml:space="preserve">Внесены изменения в регулирование подтверждения производства промышленной продукции на территории РФ. В частности, </w:t>
      </w:r>
      <w:hyperlink r:id="rId669" w:tooltip="Постановление Правительства РФ от 01.04.2022 N 553 (ред. от 22.06.2022) &quot;О некоторых вопросах подтверждения производства промышленной продукции на территории Российской Федерации&quot;{КонсультантПлюс}" w:history="1">
        <w:r>
          <w:rPr>
            <w:color w:val="0000FF"/>
          </w:rPr>
          <w:t>действительны</w:t>
        </w:r>
      </w:hyperlink>
      <w:r>
        <w:t xml:space="preserve"> до 1 апре</w:t>
      </w:r>
      <w:r>
        <w:t>ля 2023 г. действующие документы о подтверждении производства промышленной продукции на территории РФ, которые выданы Минпромторгом России и ТПП России до 6 апреля 2022 г.</w:t>
      </w:r>
    </w:p>
    <w:p w:rsidR="00000000" w:rsidRDefault="006E7E70">
      <w:pPr>
        <w:pStyle w:val="ConsPlusNormal"/>
        <w:spacing w:before="200"/>
        <w:jc w:val="both"/>
      </w:pPr>
      <w:r>
        <w:t xml:space="preserve">Расширен перечень технологического оборудования, аналоги которого не производятся в </w:t>
      </w:r>
      <w:r>
        <w:t xml:space="preserve">России и ввоз которого в РФ не облагается НДС. В него </w:t>
      </w:r>
      <w:hyperlink r:id="rId670" w:tooltip="Постановление Правительства РФ от 27.05.2022 N 956 &quot;О внесении изменений в перечень технологического оборудования (в том числе комплектующих и запасных частей к нему), аналоги которого не производятся в Российской Федерации, ввоз которого на территорию Российской Федерации не подлежит обложению налогом на добавленную стоимость&quot;{КонсультантПлюс}" w:history="1">
        <w:r>
          <w:rPr>
            <w:color w:val="0000FF"/>
          </w:rPr>
          <w:t>включено</w:t>
        </w:r>
      </w:hyperlink>
      <w:r>
        <w:t>:</w:t>
      </w:r>
    </w:p>
    <w:p w:rsidR="00000000" w:rsidRDefault="006E7E70">
      <w:pPr>
        <w:pStyle w:val="ConsPlusNormal"/>
        <w:spacing w:before="200"/>
        <w:ind w:left="540"/>
        <w:jc w:val="both"/>
      </w:pPr>
      <w:r>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rsidR="00000000" w:rsidRDefault="006E7E70">
      <w:pPr>
        <w:pStyle w:val="ConsPlusNormal"/>
        <w:spacing w:before="200"/>
        <w:ind w:left="540"/>
        <w:jc w:val="both"/>
      </w:pPr>
      <w:r>
        <w:t>- оборудование завода по производств</w:t>
      </w:r>
      <w:r>
        <w:t>у плит МДФ производительностью 1010 куб. м. в сутки (код ТН ВЭД ЕАЭС 8479 30 100 9).</w:t>
      </w:r>
    </w:p>
    <w:p w:rsidR="00000000" w:rsidRDefault="006E7E70">
      <w:pPr>
        <w:pStyle w:val="ConsPlusNormal"/>
        <w:spacing w:before="200"/>
        <w:jc w:val="both"/>
      </w:pPr>
      <w:r>
        <w:t xml:space="preserve">Производители </w:t>
      </w:r>
      <w:hyperlink r:id="rId671" w:tooltip="Постановление Правительства РФ от 17.07.2015 N 719 (ред. от 22.06.2022) &quot;О подтверждении производства промышленной продукции на территории Российской Федерации&quot;{КонсультантПлюс}" w:history="1">
        <w:r>
          <w:rPr>
            <w:color w:val="0000FF"/>
          </w:rPr>
          <w:t>отдельных видов</w:t>
        </w:r>
      </w:hyperlink>
      <w:r>
        <w:t xml:space="preserve"> станкоинструментальной продукции </w:t>
      </w:r>
      <w:hyperlink r:id="rId672" w:tooltip="Распоряжение Правительства РФ от 28.03.2022 N 655-р &lt;О применении в 2022 году пункта 4 части 2 статьи 5 Федерального закона &quot;О федеральном бюджете на 2022 год и на плановый период 2023 и 2024 годов&quot;&gt;{КонсультантПлюс}" w:history="1">
        <w:r>
          <w:rPr>
            <w:color w:val="0000FF"/>
          </w:rPr>
          <w:t>освобождены</w:t>
        </w:r>
      </w:hyperlink>
      <w:r>
        <w:t xml:space="preserve"> в 2022 г. от казначейского сопровождения авансовых платежей по контрактам (договорам) на поставку такой продукции, источником финансового обеспечения исполне</w:t>
      </w:r>
      <w:r>
        <w:t>ния обязательств по которым являются субсидии (бюджетные инвестиции). Освобождение действует при предоставлении на сумму авансового платежа обеспечения в виде безотзывной банковской гарантии.</w:t>
      </w:r>
    </w:p>
    <w:p w:rsidR="00000000" w:rsidRDefault="006E7E70">
      <w:pPr>
        <w:pStyle w:val="ConsPlusNormal"/>
        <w:spacing w:before="200"/>
        <w:jc w:val="both"/>
      </w:pPr>
      <w:r>
        <w:t xml:space="preserve">В 2022 г. организации и ИП, занятые в сфере </w:t>
      </w:r>
      <w:hyperlink r:id="rId673" w:tooltip="&quot;ОК 029-2014 (КДЕС Ред. 2). Общероссийский классификатор видов экономической деятельности&quot; (утв. Приказом Росстандарта от 31.01.2014 N 14-ст) (ред. от 23.12.2021){КонсультантПлюс}" w:history="1">
        <w:r>
          <w:rPr>
            <w:color w:val="0000FF"/>
          </w:rPr>
          <w:t>обрабатывающих производств</w:t>
        </w:r>
      </w:hyperlink>
      <w:r>
        <w:t>, могут получить гранты, чтобы компенсировать затраты на уплату процентов по кредитным договорам, заключенным с кредитными организациями в целях пополнения обо</w:t>
      </w:r>
      <w:r>
        <w:t xml:space="preserve">ротных средств. Исключение - лица, которые ведут деятельность, отнесенную к классам </w:t>
      </w:r>
      <w:hyperlink r:id="rId674" w:tooltip="&quot;ОК 029-2014 (КДЕС Ред. 2). Общероссийский классификатор видов экономической деятельности&quot; (утв. Приказом Росстандарта от 31.01.2014 N 14-ст) (ред. от 23.12.2021){КонсультантПлюс}" w:history="1">
        <w:r>
          <w:rPr>
            <w:color w:val="0000FF"/>
          </w:rPr>
          <w:t>10</w:t>
        </w:r>
      </w:hyperlink>
      <w:r>
        <w:t xml:space="preserve">, </w:t>
      </w:r>
      <w:hyperlink r:id="rId675" w:tooltip="&quot;ОК 029-2014 (КДЕС Ред. 2). Общероссийский классификатор видов экономической деятельности&quot; (утв. Приказом Росстандарта от 31.01.2014 N 14-ст) (ред. от 23.12.2021){КонсультантПлюс}" w:history="1">
        <w:r>
          <w:rPr>
            <w:color w:val="0000FF"/>
          </w:rPr>
          <w:t>11</w:t>
        </w:r>
      </w:hyperlink>
      <w:r>
        <w:t xml:space="preserve">, </w:t>
      </w:r>
      <w:hyperlink r:id="rId676" w:tooltip="&quot;ОК 029-2014 (КДЕС Ред. 2). Общероссийский классификатор видов экономической деятельности&quot; (утв. Приказом Росстандарта от 31.01.2014 N 14-ст) (ред. от 23.12.2021){КонсультантПлюс}" w:history="1">
        <w:r>
          <w:rPr>
            <w:color w:val="0000FF"/>
          </w:rPr>
          <w:t>12</w:t>
        </w:r>
      </w:hyperlink>
      <w:r>
        <w:t xml:space="preserve">, </w:t>
      </w:r>
      <w:hyperlink r:id="rId677" w:tooltip="&quot;ОК 029-2014 (КДЕС Ред. 2). Общероссийский классификатор видов экономической деятельности&quot; (утв. Приказом Росстандарта от 31.01.2014 N 14-ст) (ред. от 23.12.2021){КонсультантПлюс}" w:history="1">
        <w:r>
          <w:rPr>
            <w:color w:val="0000FF"/>
          </w:rPr>
          <w:t>18</w:t>
        </w:r>
      </w:hyperlink>
      <w:r>
        <w:t xml:space="preserve">, </w:t>
      </w:r>
      <w:hyperlink r:id="rId678" w:tooltip="&quot;ОК 029-2014 (КДЕС Ред. 2). Общероссийский классификатор видов экономической деятельности&quot; (утв. Приказом Росстандарта от 31.01.2014 N 14-ст) (ред. от 23.12.2021){КонсультантПлюс}" w:history="1">
        <w:r>
          <w:rPr>
            <w:color w:val="0000FF"/>
          </w:rPr>
          <w:t>19</w:t>
        </w:r>
      </w:hyperlink>
      <w:r>
        <w:t xml:space="preserve">, группам </w:t>
      </w:r>
      <w:hyperlink r:id="rId679" w:tooltip="&quot;ОК 029-2014 (КДЕС Ред. 2). Общероссийский классификатор видов экономической деятельности&quot; (утв. Приказом Росстандарта от 31.01.2014 N 14-ст) (ред. от 23.12.2021){КонсультантПлюс}" w:history="1">
        <w:r>
          <w:rPr>
            <w:color w:val="0000FF"/>
          </w:rPr>
          <w:t>20.53</w:t>
        </w:r>
      </w:hyperlink>
      <w:r>
        <w:t xml:space="preserve">, </w:t>
      </w:r>
      <w:hyperlink r:id="rId680" w:tooltip="&quot;ОК 029-2014 (КДЕС Ред. 2). Общероссийский классификатор видов экономической деятельности&quot; (утв. Приказом Росстандарта от 31.01.2014 N 14-ст) (ред. от 23.12.2021){КонсультантПлюс}" w:history="1">
        <w:r>
          <w:rPr>
            <w:color w:val="0000FF"/>
          </w:rPr>
          <w:t>24.46</w:t>
        </w:r>
      </w:hyperlink>
      <w:r>
        <w:t xml:space="preserve">, подгруппам </w:t>
      </w:r>
      <w:hyperlink r:id="rId681" w:tooltip="&quot;ОК 029-2014 (КДЕС Ред. 2). Общероссийский классификатор видов экономической деятельности&quot; (утв. Приказом Росстандарта от 31.01.2014 N 14-ст) (ред. от 23.12.2021){КонсультантПлюс}" w:history="1">
        <w:r>
          <w:rPr>
            <w:color w:val="0000FF"/>
          </w:rPr>
          <w:t>20.14.1</w:t>
        </w:r>
      </w:hyperlink>
      <w:r>
        <w:t xml:space="preserve">, </w:t>
      </w:r>
      <w:hyperlink r:id="rId682" w:tooltip="&quot;ОК 029-2014 (КДЕС Ред. 2). Общероссийский классификатор видов экономической деятельности&quot; (утв. Приказом Росстандарта от 31.01.2014 N 14-ст) (ред. от 23.12.2021){КонсультантПлюс}" w:history="1">
        <w:r>
          <w:rPr>
            <w:color w:val="0000FF"/>
          </w:rPr>
          <w:t>20.59.2</w:t>
        </w:r>
      </w:hyperlink>
      <w:r>
        <w:t xml:space="preserve">, </w:t>
      </w:r>
      <w:hyperlink r:id="rId683" w:tooltip="&quot;ОК 029-2014 (КДЕС Ред. 2). Общероссийский классификатор видов экономической деятельности&quot; (утв. Приказом Росстандарта от 31.01.2014 N 14-ст) (ред. от 23.12.2021){КонсультантПлюс}" w:history="1">
        <w:r>
          <w:rPr>
            <w:color w:val="0000FF"/>
          </w:rPr>
          <w:t>20.59.6</w:t>
        </w:r>
      </w:hyperlink>
      <w:r>
        <w:t xml:space="preserve"> ОКВЭД. Гранты предоставляют региональные фонды развития промышле</w:t>
      </w:r>
      <w:r>
        <w:t xml:space="preserve">нности на определенных </w:t>
      </w:r>
      <w:hyperlink r:id="rId684" w:tooltip="Постановление Правительства РФ от 18.04.2022 N 686 (ред. от 01.07.2022) &quot;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дополнительных мероприятий по финансовому об{КонсультантПлюс}" w:history="1">
        <w:r>
          <w:rPr>
            <w:color w:val="0000FF"/>
          </w:rPr>
          <w:t>условиях</w:t>
        </w:r>
      </w:hyperlink>
      <w:r>
        <w:t>. Получатель гранта должен соответствоват</w:t>
      </w:r>
      <w:r>
        <w:t xml:space="preserve">ь установленным </w:t>
      </w:r>
      <w:hyperlink r:id="rId685" w:tooltip="Постановление Правительства РФ от 18.04.2022 N 686 (ред. от 01.07.2022) &quot;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дополнительных мероприятий по финансовому об{КонсультантПлюс}" w:history="1">
        <w:r>
          <w:rPr>
            <w:color w:val="0000FF"/>
          </w:rPr>
          <w:t>требованиям</w:t>
        </w:r>
      </w:hyperlink>
      <w:r>
        <w:t>. Возмещается до 90% таких затрат, но не боле</w:t>
      </w:r>
      <w:r>
        <w:t>е размера ключевой ставки ЦБ РФ на дату уплаты процентов.</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86" w:tooltip="Постановление Правительства РФ от 01.07.2022 N 1184 &quot;О внесении изменений в Правила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дополнительных мероприятий по финансовому обеспечению д{КонсультантПлюс}" w:history="1">
              <w:r>
                <w:rPr>
                  <w:color w:val="0000FF"/>
                </w:rPr>
                <w:t>П</w:t>
              </w:r>
              <w:r>
                <w:rPr>
                  <w:color w:val="0000FF"/>
                </w:rPr>
                <w:t>остановление</w:t>
              </w:r>
            </w:hyperlink>
            <w:r>
              <w:t xml:space="preserve"> Правительства РФ от 01.07.2022 N 1184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87" w:tooltip="Постановление Правительства РФ от 27.05.2022 N 956 &quot;О внесении изменений в перечень технологического оборудования (в том числе комплектующих и запасных частей к нему), аналоги которого не производятся в Российской Федерации, ввоз которого на территорию Российской Федерации не подлежит обложению налогом на добавленную стоимость&quot;{КонсультантПлюс}" w:history="1">
              <w:r>
                <w:rPr>
                  <w:color w:val="0000FF"/>
                </w:rPr>
                <w:t>Постановление</w:t>
              </w:r>
            </w:hyperlink>
            <w:r>
              <w:t xml:space="preserve"> Правительства РФ от 27.05.2022 N 956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88" w:tooltip="Постановление Правительства РФ от 18.04.2022 N 686 (ред. от 01.07.2022) &quot;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дополнительных мероприятий по финансовому об{КонсультантПлюс}" w:history="1">
              <w:r>
                <w:rPr>
                  <w:color w:val="0000FF"/>
                </w:rPr>
                <w:t>Постановление</w:t>
              </w:r>
            </w:hyperlink>
            <w:r>
              <w:t xml:space="preserve"> Правительства РФ от 18.04.2022 N 686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89" w:tooltip="Распоряжение Правительства РФ от 28.03.2022 N 655-р &lt;О применении в 2022 году пункта 4 части 2 статьи 5 Федерального закона &quot;О федеральном бюджете на 2022 год и на плановый период 2023 и 2024 годов&quot;&gt;{КонсультантПлюс}" w:history="1">
              <w:r>
                <w:rPr>
                  <w:color w:val="0000FF"/>
                </w:rPr>
                <w:t>Распоряжение</w:t>
              </w:r>
            </w:hyperlink>
            <w:r>
              <w:t xml:space="preserve"> Правительства РФ от 28.03. 2022 N 655-р</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Меры поддержки организаций торговли</w:t>
      </w:r>
    </w:p>
    <w:p w:rsidR="00000000" w:rsidRDefault="006E7E70">
      <w:pPr>
        <w:pStyle w:val="ConsPlusNormal"/>
        <w:spacing w:before="200"/>
        <w:jc w:val="both"/>
      </w:pPr>
      <w:r>
        <w:t>С 15.06.2022 по 31.12.</w:t>
      </w:r>
      <w:r>
        <w:t>2022 к организациям, которые занимаются розничной торговлей продтоварами через свои торговые сети и доля которых превышает 25% объема всех реализованных продовольственных товаров в денежном выражении за предыдущий финансовый год в границах субъекта РФ, мун</w:t>
      </w:r>
      <w:r>
        <w:t xml:space="preserve">иципального района, городского округа, </w:t>
      </w:r>
      <w:hyperlink r:id="rId690" w:tooltip="Федеральный закон от 11.06.2022 N 154-ФЗ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не применяется</w:t>
        </w:r>
      </w:hyperlink>
      <w:r>
        <w:t xml:space="preserve"> </w:t>
      </w:r>
      <w:hyperlink r:id="rId691" w:tooltip="Федеральный закон от 28.12.2009 N 381-ФЗ (ред. от 11.06.2022) &quot;Об основах государственного регулирования торговой деятельности в Российской Федерации&quot;{КонсультантПлюс}" w:history="1">
        <w:r>
          <w:rPr>
            <w:color w:val="0000FF"/>
          </w:rPr>
          <w:t>запрет</w:t>
        </w:r>
      </w:hyperlink>
      <w:r>
        <w:t xml:space="preserve"> приобретать или брать в аренду в границах соответствующего АТО дополнительные площади торговых объектов, если другая сторо</w:t>
      </w:r>
      <w:r>
        <w:t>на сделки является юрлицом, которое одновременно:</w:t>
      </w:r>
    </w:p>
    <w:p w:rsidR="00000000" w:rsidRDefault="006E7E70">
      <w:pPr>
        <w:pStyle w:val="ConsPlusNormal"/>
        <w:spacing w:before="200"/>
        <w:ind w:left="540"/>
        <w:jc w:val="both"/>
      </w:pPr>
      <w:r>
        <w:t xml:space="preserve">- </w:t>
      </w:r>
      <w:hyperlink r:id="rId692" w:tooltip="Федеральный закон от 29.04.2008 N 57-ФЗ (ред. от 15.04.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КонсультантПлюс}" w:history="1">
        <w:r>
          <w:rPr>
            <w:color w:val="0000FF"/>
          </w:rPr>
          <w:t>подконтрольно</w:t>
        </w:r>
      </w:hyperlink>
      <w:r>
        <w:t xml:space="preserve"> иностранному юрлицу на дату сделки, при эт</w:t>
      </w:r>
      <w:r>
        <w:t>ом основания для признания его таковым возникли ранее 15.06.2022;</w:t>
      </w:r>
    </w:p>
    <w:p w:rsidR="00000000" w:rsidRDefault="006E7E70">
      <w:pPr>
        <w:pStyle w:val="ConsPlusNormal"/>
        <w:spacing w:before="200"/>
        <w:ind w:left="540"/>
        <w:jc w:val="both"/>
      </w:pPr>
      <w:r>
        <w:t>- осуществляет розничную торговлю продтоварами через свои торговые сети и прекратило торговую деятельность на территории РФ или заявило об этом.</w:t>
      </w:r>
    </w:p>
    <w:p w:rsidR="00000000" w:rsidRDefault="006E7E70">
      <w:pPr>
        <w:pStyle w:val="ConsPlusNormal"/>
        <w:spacing w:before="200"/>
        <w:jc w:val="both"/>
      </w:pPr>
      <w:r>
        <w:t xml:space="preserve">Минпромторг России настоятельно </w:t>
      </w:r>
      <w:hyperlink r:id="rId693" w:tooltip="&lt;Письмо&gt; Минпромторга России от 24.03.2022 N ЕВ-24225/15 &quot;О необходимости установления недискриминационной арендной платы&quot;{КонсультантПлюс}" w:history="1">
        <w:r>
          <w:rPr>
            <w:color w:val="0000FF"/>
          </w:rPr>
          <w:t>рекомендует</w:t>
        </w:r>
      </w:hyperlink>
      <w:r>
        <w:t xml:space="preserve"> арендодателям, у которых есть договоры аренды больших торговых площадей с иностранными организациями розничной торговли и общепита, приостановившими деятельность на территории России, устанавливать размер а</w:t>
      </w:r>
      <w:r>
        <w:t>рендной платы на недискриминационных для всех арендаторов условиях. Такие условия предлагается реализовывать за счет определения фиксированного размера арендной платы для приостановивших деятельность арендаторов, например исходя из средних значений ее пост</w:t>
      </w:r>
      <w:r>
        <w:t>упления до приостановления деятельности.</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694" w:tooltip="Федеральный закон от 11.06.2022 N 154-ФЗ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w:t>
              </w:r>
            </w:hyperlink>
            <w:r>
              <w:t xml:space="preserve"> от 11.06.2022 N 154-ФЗ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95" w:tooltip="&lt;Письмо&gt; Минпромторга России от 24.03.2022 N ЕВ-24225/15 &quot;О необходимости установления недискриминационной арендной платы&quot;{КонсультантПлюс}" w:history="1">
              <w:r>
                <w:rPr>
                  <w:color w:val="0000FF"/>
                </w:rPr>
                <w:t>Письмо</w:t>
              </w:r>
            </w:hyperlink>
            <w:r>
              <w:t xml:space="preserve"> Минпромторга России от 24.03.2022 N ЕВ-24225/15</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Особенности маркировки и оборота отдельных товаров</w:t>
      </w:r>
    </w:p>
    <w:p w:rsidR="00000000" w:rsidRDefault="006E7E70">
      <w:pPr>
        <w:pStyle w:val="ConsPlusNormal"/>
        <w:spacing w:before="200"/>
        <w:jc w:val="both"/>
      </w:pPr>
      <w:hyperlink r:id="rId696" w:tooltip="Постановление Правительства РФ от 26.03.2022 N 477 &quot;О внесении изменений в некоторые акты Правительства Российской Федерации в части поддержки участников оборота товаров, подлежащих обязательной маркировке средствами идентификации&quot;{КонсультантПлюс}" w:history="1">
        <w:r>
          <w:rPr>
            <w:color w:val="0000FF"/>
          </w:rPr>
          <w:t>Изменены</w:t>
        </w:r>
      </w:hyperlink>
      <w:r>
        <w:t xml:space="preserve"> правила маркировки молочной продукции, порядок и сроки осуществления обязанностей участниками ее оборота. В частности, перенесены сроки представления информации о выводе</w:t>
      </w:r>
      <w:r>
        <w:t xml:space="preserve"> из оборота отдельной молочной продукции.</w:t>
      </w:r>
    </w:p>
    <w:p w:rsidR="00000000" w:rsidRDefault="006E7E70">
      <w:pPr>
        <w:pStyle w:val="ConsPlusNormal"/>
        <w:spacing w:before="200"/>
        <w:jc w:val="both"/>
      </w:pPr>
      <w:hyperlink r:id="rId697" w:tooltip="Постановление Правительства РФ от 26.03.2022 N 477 &quot;О внесении изменений в некоторые акты Правительства Российской Федерации в части поддержки участников оборота товаров, подлежащих обязательной маркировке средствами идентификации&quot;{КонсультантПлюс}" w:history="1">
        <w:r>
          <w:rPr>
            <w:color w:val="0000FF"/>
          </w:rPr>
          <w:t>Скорректированы</w:t>
        </w:r>
      </w:hyperlink>
      <w:r>
        <w:t xml:space="preserve"> правила маркировки упакованной воды, п</w:t>
      </w:r>
      <w:r>
        <w:t>орядок и сроки осуществления обязанностей участниками ее оборота. В частности, до 30 ноября 2023 г. включительно можно не представлять сведения о выводе из оборота упакованной воды, приобретенной не для последующей реализации.</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698" w:tooltip="Постановление Правительства РФ от 26.03.2022 N 477 &quot;О внесении изменений в некоторые акты Правительства Российской Федерации в части поддержки участников оборота товаров, подлежащих обязательной маркировке средствами идентификации&quot;{КонсультантПлюс}" w:history="1">
              <w:r>
                <w:rPr>
                  <w:color w:val="0000FF"/>
                </w:rPr>
                <w:t>Постановление</w:t>
              </w:r>
            </w:hyperlink>
            <w:r>
              <w:t xml:space="preserve"> Правительства РФ от 26.03.2022 N 477</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Меры господдержки в г. Москве</w:t>
      </w:r>
    </w:p>
    <w:p w:rsidR="00000000" w:rsidRDefault="006E7E70">
      <w:pPr>
        <w:pStyle w:val="ConsPlusNormal"/>
        <w:spacing w:before="200"/>
        <w:jc w:val="both"/>
      </w:pPr>
      <w:r>
        <w:t>Установлена возможность ко</w:t>
      </w:r>
      <w:r>
        <w:t>мпенсировать административные штрафы, назначенные за несоблюдение требований, направленных на введение и обеспечение режима повышенной готовности в Москве в связи с коронавирусом. Компенсация предусмотрена для штрафов, постановления о назначении которых вы</w:t>
      </w:r>
      <w:r>
        <w:t xml:space="preserve">несены в связи с возбуждением и (или) рассмотрением органами исполнительной власти г. Москвы, государственными казенными учреждениями г. Москвы дел о правонарушениях, предусмотренных </w:t>
      </w:r>
      <w:hyperlink r:id="rId699" w:tooltip="&quot;Кодекс Российской Федерации об административных правонарушениях&quot; от 30.12.2001 N 195-ФЗ (ред. от 11.06.2022) (с изм. и доп., вступ. в силу с 01.07.2022)------------ Недействующая редакция{КонсультантПлюс}" w:history="1">
        <w:r>
          <w:rPr>
            <w:color w:val="0000FF"/>
          </w:rPr>
          <w:t>ст. 20.6.1</w:t>
        </w:r>
      </w:hyperlink>
      <w:r>
        <w:t xml:space="preserve"> КоАП РФ и </w:t>
      </w:r>
      <w:hyperlink r:id="rId700" w:tooltip="Ссылка на КонсультантПлюс" w:history="1">
        <w:r>
          <w:rPr>
            <w:color w:val="0000FF"/>
          </w:rPr>
          <w:t>с</w:t>
        </w:r>
        <w:r>
          <w:rPr>
            <w:color w:val="0000FF"/>
          </w:rPr>
          <w:t>т. 3.18.1 КоАП г. Москвы</w:t>
        </w:r>
      </w:hyperlink>
      <w:r>
        <w:t xml:space="preserve">. Юрлицам и ИП компенсация предоставляется в </w:t>
      </w:r>
      <w:hyperlink r:id="rId701" w:tooltip="Ссылка на КонсультантПлюс" w:history="1">
        <w:r>
          <w:rPr>
            <w:color w:val="0000FF"/>
          </w:rPr>
          <w:t>форме грантов</w:t>
        </w:r>
      </w:hyperlink>
      <w:r>
        <w:t xml:space="preserve"> из бюджета г. Москвы. Чтобы ее получить нужно через </w:t>
      </w:r>
      <w:hyperlink r:id="rId702" w:tooltip="Ссылка на КонсультантПлюс" w:history="1">
        <w:r>
          <w:rPr>
            <w:color w:val="0000FF"/>
          </w:rPr>
          <w:t>МФЦ</w:t>
        </w:r>
      </w:hyperlink>
      <w:r>
        <w:t xml:space="preserve"> подать </w:t>
      </w:r>
      <w:hyperlink r:id="rId703" w:tooltip="Ссылка на КонсультантПлюс" w:history="1">
        <w:r>
          <w:rPr>
            <w:color w:val="0000FF"/>
          </w:rPr>
          <w:t>заявление</w:t>
        </w:r>
      </w:hyperlink>
      <w:r>
        <w:t xml:space="preserve"> в органы исполнительной власти г.</w:t>
      </w:r>
      <w:r>
        <w:t xml:space="preserve"> Москвы, государственные казенные учреждения г. Москвы, возбудившие (рассмотревшие) дела об административных правонарушениях. Вместе с заявлением нужно представить </w:t>
      </w:r>
      <w:hyperlink r:id="rId704" w:tooltip="Ссылка на КонсультантПлюс" w:history="1">
        <w:r>
          <w:rPr>
            <w:color w:val="0000FF"/>
          </w:rPr>
          <w:t>ряд документов</w:t>
        </w:r>
      </w:hyperlink>
      <w:r>
        <w:t xml:space="preserve">. Обратиться за компенсацией можно </w:t>
      </w:r>
      <w:hyperlink r:id="rId705" w:tooltip="Ссылка на КонсультантПлюс" w:history="1">
        <w:r>
          <w:rPr>
            <w:color w:val="0000FF"/>
          </w:rPr>
          <w:t>не позднее 31.12.2022</w:t>
        </w:r>
      </w:hyperlink>
      <w:r>
        <w:t xml:space="preserve">. Определены случаи, когда компенсация не предоставляется. Кроме того, </w:t>
      </w:r>
      <w:hyperlink r:id="rId706" w:tooltip="Ссылка на КонсультантПлюс" w:history="1">
        <w:r>
          <w:rPr>
            <w:color w:val="0000FF"/>
          </w:rPr>
          <w:t>прекращена</w:t>
        </w:r>
      </w:hyperlink>
      <w:r>
        <w:t xml:space="preserve"> работа по взысканию назначенных, но не оплаченных штрафов за нарушение ковидных ограничений.</w:t>
      </w:r>
    </w:p>
    <w:p w:rsidR="00000000" w:rsidRDefault="006E7E70">
      <w:pPr>
        <w:pStyle w:val="ConsPlusNormal"/>
        <w:spacing w:before="200"/>
        <w:jc w:val="both"/>
      </w:pPr>
      <w:r>
        <w:t>С 15 ноября 2022 г. по 15 марта 2023 г.</w:t>
      </w:r>
      <w:r>
        <w:t xml:space="preserve"> </w:t>
      </w:r>
      <w:hyperlink r:id="rId707" w:tooltip="Ссылка на КонсультантПлюс" w:history="1">
        <w:r>
          <w:rPr>
            <w:color w:val="0000FF"/>
          </w:rPr>
          <w:t>допускается</w:t>
        </w:r>
      </w:hyperlink>
      <w:r>
        <w:t xml:space="preserve"> сохранять элементы оборудования сезонных (летних) к</w:t>
      </w:r>
      <w:r>
        <w:t xml:space="preserve">афе, которые включены в схему размещения сезонных (летних) кафе при стационарных предприятиях общепита, расположенных в установленных местах. При этом у лица, оказывающего услуги общепита в таком кафе, есть </w:t>
      </w:r>
      <w:hyperlink r:id="rId708" w:tooltip="Ссылка на КонсультантПлюс" w:history="1">
        <w:r>
          <w:rPr>
            <w:color w:val="0000FF"/>
          </w:rPr>
          <w:t>ряд обязанностей</w:t>
        </w:r>
      </w:hyperlink>
      <w:r>
        <w:t>.</w:t>
      </w:r>
    </w:p>
    <w:p w:rsidR="00000000" w:rsidRDefault="006E7E70">
      <w:pPr>
        <w:pStyle w:val="ConsPlusNormal"/>
        <w:spacing w:before="200"/>
        <w:jc w:val="both"/>
      </w:pPr>
      <w:r>
        <w:t>Изменены условия поддержки таксомоторных перевозок и услуг каршеринга в г. Москве, в частности:</w:t>
      </w:r>
    </w:p>
    <w:p w:rsidR="00000000" w:rsidRDefault="006E7E70">
      <w:pPr>
        <w:pStyle w:val="ConsPlusNormal"/>
        <w:spacing w:before="200"/>
        <w:ind w:left="540"/>
        <w:jc w:val="both"/>
      </w:pPr>
      <w:r>
        <w:t xml:space="preserve">- увеличен </w:t>
      </w:r>
      <w:hyperlink r:id="rId709" w:tooltip="Ссылка на КонсультантПлюс" w:history="1">
        <w:r>
          <w:rPr>
            <w:color w:val="0000FF"/>
          </w:rPr>
          <w:t>размер</w:t>
        </w:r>
      </w:hyperlink>
      <w:r>
        <w:t xml:space="preserve"> коэффициента для определения размера субсидии</w:t>
      </w:r>
      <w:r>
        <w:t xml:space="preserve"> на приобретение легковых автомобилей. Он равен 2 и не зависит от типа двигателя и оснащения автомобиля оборудованием для перевозок лиц с ограниченными возможностями здоровья, не способных к самостоятельному передвижению;</w:t>
      </w:r>
    </w:p>
    <w:p w:rsidR="00000000" w:rsidRDefault="006E7E70">
      <w:pPr>
        <w:pStyle w:val="ConsPlusNormal"/>
        <w:spacing w:before="200"/>
        <w:ind w:left="540"/>
        <w:jc w:val="both"/>
      </w:pPr>
      <w:r>
        <w:t>- скорректирован порядок представл</w:t>
      </w:r>
      <w:r>
        <w:t xml:space="preserve">ения и рассмотрения заявок на получение субсидий. Так, претендент может подать не </w:t>
      </w:r>
      <w:hyperlink r:id="rId710" w:tooltip="Ссылка на КонсультантПлюс" w:history="1">
        <w:r>
          <w:rPr>
            <w:color w:val="0000FF"/>
          </w:rPr>
          <w:t>более</w:t>
        </w:r>
      </w:hyperlink>
      <w:r>
        <w:t xml:space="preserve"> одной заявки. Если поступило нескольких заявок от одного претендента, будут рассматривать заявку, поданную в более раннюю дату и время. Если претендент ведет деятельность одновременно как перевозчик и оператор каршеринга, он может п</w:t>
      </w:r>
      <w:r>
        <w:t>одать по одной отдельной заявке на каждый вид деятельности.</w:t>
      </w:r>
    </w:p>
    <w:p w:rsidR="00000000" w:rsidRDefault="006E7E70">
      <w:pPr>
        <w:pStyle w:val="ConsPlusNormal"/>
        <w:spacing w:before="200"/>
        <w:jc w:val="both"/>
      </w:pPr>
      <w:r>
        <w:t xml:space="preserve">Чтобы сохранить достигнутый уровень доступности каршеринга для потребителей, среди прочего срок действия льготных парковочных разрешений для автомобилей каршеринга </w:t>
      </w:r>
      <w:hyperlink r:id="rId711" w:tooltip="Ссылка на КонсультантПлюс" w:history="1">
        <w:r>
          <w:rPr>
            <w:color w:val="0000FF"/>
          </w:rPr>
          <w:t>продлен</w:t>
        </w:r>
      </w:hyperlink>
      <w:r>
        <w:t xml:space="preserve"> на один год - с трех до четырех лет.</w:t>
      </w:r>
    </w:p>
    <w:p w:rsidR="00000000" w:rsidRDefault="006E7E70">
      <w:pPr>
        <w:pStyle w:val="ConsPlusNormal"/>
        <w:spacing w:before="200"/>
        <w:jc w:val="both"/>
      </w:pPr>
      <w:hyperlink r:id="rId712" w:tooltip="Ссылка на КонсультантПлюс" w:history="1">
        <w:r>
          <w:rPr>
            <w:color w:val="0000FF"/>
          </w:rPr>
          <w:t>Изменен</w:t>
        </w:r>
      </w:hyperlink>
      <w:r>
        <w:t xml:space="preserve"> порядок расчета арендной платы за земельный участок, предоставленный:</w:t>
      </w:r>
    </w:p>
    <w:p w:rsidR="00000000" w:rsidRDefault="006E7E70">
      <w:pPr>
        <w:pStyle w:val="ConsPlusNormal"/>
        <w:spacing w:before="200"/>
        <w:ind w:left="540"/>
        <w:jc w:val="both"/>
      </w:pPr>
      <w:r>
        <w:t xml:space="preserve">- лицу, с которым заключен договор о </w:t>
      </w:r>
      <w:r>
        <w:t>комплексном развитии территории нежилой застройки,</w:t>
      </w:r>
    </w:p>
    <w:p w:rsidR="00000000" w:rsidRDefault="006E7E70">
      <w:pPr>
        <w:pStyle w:val="ConsPlusNormal"/>
        <w:spacing w:before="200"/>
        <w:ind w:left="540"/>
        <w:jc w:val="both"/>
      </w:pPr>
      <w:r>
        <w:t>- юрлицу, которое создано субъектом РФ и обеспечивает реализацию решения о таком развитии территории.</w:t>
      </w:r>
    </w:p>
    <w:p w:rsidR="00000000" w:rsidRDefault="006E7E70">
      <w:pPr>
        <w:pStyle w:val="ConsPlusNormal"/>
        <w:spacing w:before="200"/>
        <w:jc w:val="both"/>
      </w:pPr>
      <w:r>
        <w:t>Она должна рассчитываться:</w:t>
      </w:r>
    </w:p>
    <w:p w:rsidR="00000000" w:rsidRDefault="006E7E70">
      <w:pPr>
        <w:pStyle w:val="ConsPlusNormal"/>
        <w:spacing w:before="200"/>
        <w:ind w:left="540"/>
        <w:jc w:val="both"/>
      </w:pPr>
      <w:r>
        <w:t>- за первый год аренды - по п. 3.2.1 Постановления Правительства Москвы от 2</w:t>
      </w:r>
      <w:r>
        <w:t>5.04.2006 N 273-ПП;</w:t>
      </w:r>
    </w:p>
    <w:p w:rsidR="00000000" w:rsidRDefault="006E7E70">
      <w:pPr>
        <w:pStyle w:val="ConsPlusNormal"/>
        <w:spacing w:before="200"/>
        <w:ind w:left="540"/>
        <w:jc w:val="both"/>
      </w:pPr>
      <w:r>
        <w:t>- за второй и последующие годы по п. п. 3.2.3 - 3.2.8 этого Постановления.</w:t>
      </w:r>
    </w:p>
    <w:p w:rsidR="00000000" w:rsidRDefault="006E7E70">
      <w:pPr>
        <w:pStyle w:val="ConsPlusNormal"/>
        <w:spacing w:before="200"/>
        <w:jc w:val="both"/>
      </w:pPr>
      <w:r>
        <w:t xml:space="preserve">Созданы </w:t>
      </w:r>
      <w:hyperlink r:id="rId713" w:tooltip="Ссылка на КонсультантПлюс" w:history="1">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000000" w:rsidRDefault="006E7E70">
      <w:pPr>
        <w:pStyle w:val="ConsPlusNormal"/>
        <w:spacing w:before="200"/>
        <w:jc w:val="both"/>
      </w:pPr>
      <w:r>
        <w:t xml:space="preserve">На заседании Комиссии сформирован план первоочередных мер поддержки на территории г. Москвы. Эти меры отражены в </w:t>
      </w:r>
      <w:hyperlink r:id="rId714" w:tooltip="Ссылка на КонсультантПлюс" w:history="1">
        <w:r>
          <w:rPr>
            <w:color w:val="0000FF"/>
          </w:rPr>
          <w:t>Пресс-релизе</w:t>
        </w:r>
      </w:hyperlink>
      <w:r>
        <w:t xml:space="preserve"> Мэра Москвы от 10.03.2022.</w:t>
      </w:r>
    </w:p>
    <w:p w:rsidR="00000000" w:rsidRDefault="006E7E70">
      <w:pPr>
        <w:pStyle w:val="ConsPlusNormal"/>
        <w:spacing w:before="200"/>
        <w:jc w:val="both"/>
      </w:pPr>
      <w:r>
        <w:t xml:space="preserve">На инвестиционном портале Москвы представлены </w:t>
      </w:r>
      <w:hyperlink r:id="rId715" w:tooltip="Ссылка на КонсультантПлюс" w:history="1">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716" w:tooltip="Ссылка на КонсультантПлюс" w:history="1">
        <w:r>
          <w:rPr>
            <w:color w:val="0000FF"/>
          </w:rPr>
          <w:t>мер поддержки</w:t>
        </w:r>
      </w:hyperlink>
      <w:r>
        <w:t xml:space="preserve">. В частности, предприниматели могут подать заявки на </w:t>
      </w:r>
      <w:hyperlink r:id="rId717" w:tooltip="Ссылка на КонсультантПлюс" w:history="1">
        <w:r>
          <w:rPr>
            <w:color w:val="0000FF"/>
          </w:rPr>
          <w:t>займы и субсидии</w:t>
        </w:r>
      </w:hyperlink>
      <w:r>
        <w:t xml:space="preserve">. На портале есть </w:t>
      </w:r>
      <w:hyperlink r:id="rId718" w:tooltip="Ссылка на КонсультантПлюс" w:history="1">
        <w:r>
          <w:rPr>
            <w:color w:val="0000FF"/>
          </w:rPr>
          <w:t>навигатор</w:t>
        </w:r>
      </w:hyperlink>
      <w:r>
        <w:t xml:space="preserve"> мер поддержки для подбора оптимальных преференций.</w:t>
      </w:r>
    </w:p>
    <w:p w:rsidR="00000000" w:rsidRDefault="006E7E70">
      <w:pPr>
        <w:pStyle w:val="ConsPlusNormal"/>
        <w:spacing w:before="200"/>
        <w:jc w:val="both"/>
      </w:pPr>
      <w:r>
        <w:t xml:space="preserve">Центр поддержки экономики г. Москвы создал </w:t>
      </w:r>
      <w:hyperlink r:id="rId719" w:tooltip="Ссылка на КонсультантПлюс" w:history="1">
        <w:r>
          <w:rPr>
            <w:color w:val="0000FF"/>
          </w:rPr>
          <w:t>сервис</w:t>
        </w:r>
      </w:hyperlink>
      <w:r>
        <w:t xml:space="preserve"> по автоматическому подбору мер поддержки в условиях санкций (https://helpmoscoweconomy.ru/). Через него можно узнат</w:t>
      </w:r>
      <w:r>
        <w:t>ь о доступных конкретному лицу городских и федеральных мерах поддержки.</w:t>
      </w:r>
    </w:p>
    <w:p w:rsidR="00000000" w:rsidRDefault="006E7E70">
      <w:pPr>
        <w:pStyle w:val="ConsPlusNormal"/>
        <w:spacing w:before="200"/>
        <w:jc w:val="both"/>
      </w:pPr>
      <w:r>
        <w:t xml:space="preserve">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w:t>
      </w:r>
      <w:r>
        <w:t>о действующих субсидиях, грантах, льготном кредитовании, а также рекомендации для предпринимателей о том, как действовать в той или иной ситуации. Документ доступен на странице горячей линии для бизнеса (https://direct.moscow.business/).</w:t>
      </w:r>
    </w:p>
    <w:p w:rsidR="00000000" w:rsidRDefault="006E7E70">
      <w:pPr>
        <w:pStyle w:val="ConsPlusNormal"/>
        <w:spacing w:before="200"/>
        <w:jc w:val="both"/>
      </w:pPr>
      <w:r>
        <w:t xml:space="preserve">На портале "Малый </w:t>
      </w:r>
      <w:r>
        <w:t xml:space="preserve">бизнес Москвы" представлен </w:t>
      </w:r>
      <w:hyperlink r:id="rId720" w:tooltip="Ссылка на КонсультантПлюс" w:history="1">
        <w:r>
          <w:rPr>
            <w:color w:val="0000FF"/>
          </w:rPr>
          <w:t>специальный проект</w:t>
        </w:r>
      </w:hyperlink>
      <w:r>
        <w:t xml:space="preserve"> "Важное для бизнеса - 2022" (https://mbm</w:t>
      </w:r>
      <w:r>
        <w:t>.mos.ru/special/vazhnoye-dlya-biznesa). На странице собраны меры поддержки, ответы на часто задаваемые вопросы, онлайн-продукты и новости для московских предпринимателей.</w:t>
      </w:r>
    </w:p>
    <w:p w:rsidR="00000000" w:rsidRDefault="006E7E70">
      <w:pPr>
        <w:pStyle w:val="ConsPlusNormal"/>
        <w:spacing w:before="200"/>
        <w:jc w:val="both"/>
      </w:pPr>
      <w:r>
        <w:t>Для помощи технологическому бизнесу, участвующему в импортозамещении, на цифровой пла</w:t>
      </w:r>
      <w:r>
        <w:t xml:space="preserve">тформе Московского инновационного кластера </w:t>
      </w:r>
      <w:hyperlink r:id="rId721" w:tooltip="Ссылка на КонсультантПлюс" w:history="1">
        <w:r>
          <w:rPr>
            <w:color w:val="0000FF"/>
          </w:rPr>
          <w:t>создан</w:t>
        </w:r>
      </w:hyperlink>
      <w:r>
        <w:t xml:space="preserve"> агрегатор "Сво</w:t>
      </w:r>
      <w:r>
        <w:t xml:space="preserve">и технологии" (https://i.moscow/ourtechnology). Он </w:t>
      </w:r>
      <w:hyperlink r:id="rId722" w:tooltip="Ссылка на КонсультантПлюс" w:history="1">
        <w:r>
          <w:rPr>
            <w:color w:val="0000FF"/>
          </w:rPr>
          <w:t>содержит</w:t>
        </w:r>
      </w:hyperlink>
      <w:r>
        <w:t xml:space="preserve"> серв</w:t>
      </w:r>
      <w:r>
        <w:t xml:space="preserve">исы по поиску партнеров, специалистов, помещений, технологий и инвестиций. Также в нем собрана </w:t>
      </w:r>
      <w:hyperlink r:id="rId723" w:tooltip="Ссылка на КонсультантПлюс" w:history="1">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000000" w:rsidRDefault="006E7E70">
      <w:pPr>
        <w:pStyle w:val="ConsPlusNormal"/>
        <w:spacing w:before="200"/>
        <w:jc w:val="both"/>
      </w:pPr>
      <w:r>
        <w:t>Отдельным лицам выделяются гранты из бюджета г. Москвы, в частности:</w:t>
      </w:r>
    </w:p>
    <w:p w:rsidR="00000000" w:rsidRDefault="006E7E70">
      <w:pPr>
        <w:pStyle w:val="ConsPlusNormal"/>
        <w:spacing w:before="200"/>
        <w:ind w:left="540"/>
        <w:jc w:val="both"/>
      </w:pPr>
      <w:r>
        <w:t>- коммерческим организациям и ИП, которые осущ</w:t>
      </w:r>
      <w:r>
        <w:t xml:space="preserve">ествляют деятельность в сфере быстрого питания и соответствуют установленным </w:t>
      </w:r>
      <w:hyperlink r:id="rId724" w:tooltip="Ссылка на КонсультантПлюс" w:history="1">
        <w:r>
          <w:rPr>
            <w:color w:val="0000FF"/>
          </w:rPr>
          <w:t>требованиям</w:t>
        </w:r>
      </w:hyperlink>
      <w:r>
        <w:t xml:space="preserve">. Одно из условий получения грантов - открытие начиная с </w:t>
      </w:r>
      <w:hyperlink r:id="rId725" w:tooltip="Ссылка на КонсультантПлюс" w:history="1">
        <w:r>
          <w:rPr>
            <w:color w:val="0000FF"/>
          </w:rPr>
          <w:t>16 марта 2022 г.</w:t>
        </w:r>
      </w:hyperlink>
      <w:r>
        <w:t xml:space="preserve"> в г. Москве мест предоставления услуг быстрого питания стационарного типа в среднеценовом общедоступном сегменте с привлечением персонала. Заявку можно подать </w:t>
      </w:r>
      <w:hyperlink r:id="rId726" w:tooltip="Ссылка на КонсультантПлюс" w:history="1">
        <w:r>
          <w:rPr>
            <w:color w:val="0000FF"/>
          </w:rPr>
          <w:t>до 31 июля 2022 г</w:t>
        </w:r>
      </w:hyperlink>
      <w:r>
        <w:t xml:space="preserve">. (на платформе i.moscow https://i.moscow/measure-supports-card/6ba6c5c6d19541cd97cf531af2525799). Проверить, </w:t>
      </w:r>
      <w:r>
        <w:t xml:space="preserve">есть ли возможность получить грант, и правильно подготовить документы </w:t>
      </w:r>
      <w:hyperlink r:id="rId727" w:tooltip="Ссылка на КонсультантПлюс" w:history="1">
        <w:r>
          <w:rPr>
            <w:color w:val="0000FF"/>
          </w:rPr>
          <w:t>можно</w:t>
        </w:r>
      </w:hyperlink>
      <w:r>
        <w:t xml:space="preserve"> с помощью онлайн-сервиса ГБУ "Малый бизнес Москвы";</w:t>
      </w:r>
    </w:p>
    <w:p w:rsidR="00000000" w:rsidRDefault="006E7E70">
      <w:pPr>
        <w:pStyle w:val="ConsPlusNormal"/>
        <w:spacing w:before="200"/>
        <w:ind w:left="540"/>
        <w:jc w:val="both"/>
      </w:pPr>
      <w:r>
        <w:t xml:space="preserve">- в форме субсидий: </w:t>
      </w:r>
      <w:hyperlink r:id="rId728" w:tooltip="Ссылка на КонсультантПлюс" w:history="1">
        <w:r>
          <w:rPr>
            <w:color w:val="0000FF"/>
          </w:rPr>
          <w:t>юрлицам</w:t>
        </w:r>
      </w:hyperlink>
      <w:r>
        <w:t xml:space="preserve"> (кроме государственных и муниципальных казенных учреждений), отвечающим определенным </w:t>
      </w:r>
      <w:hyperlink r:id="rId729" w:tooltip="Ссылка на КонсультантПлюс" w:history="1">
        <w:r>
          <w:rPr>
            <w:color w:val="0000FF"/>
          </w:rPr>
          <w:t>требованиям</w:t>
        </w:r>
      </w:hyperlink>
      <w:r>
        <w:t xml:space="preserve"> и проводящим в 2022 г. общественные работы для граждан, которые зарегистрированы в органах службы занятости населения г. Москвы в целях поиска подходящей работы, включая безработных граждан;</w:t>
      </w:r>
    </w:p>
    <w:p w:rsidR="00000000" w:rsidRDefault="006E7E70">
      <w:pPr>
        <w:pStyle w:val="ConsPlusNormal"/>
        <w:spacing w:before="200"/>
        <w:ind w:left="540"/>
        <w:jc w:val="both"/>
      </w:pPr>
      <w:r>
        <w:t xml:space="preserve">- в </w:t>
      </w:r>
      <w:r>
        <w:t xml:space="preserve">форме субсидий: </w:t>
      </w:r>
      <w:hyperlink r:id="rId730" w:tooltip="Ссылка на КонсультантПлюс" w:history="1">
        <w:r>
          <w:rPr>
            <w:color w:val="0000FF"/>
          </w:rPr>
          <w:t>организациям</w:t>
        </w:r>
      </w:hyperlink>
      <w:r>
        <w:t>, которые на 1 марта 2022 г. отнесен</w:t>
      </w:r>
      <w:r>
        <w:t xml:space="preserve">ы к промышленным предприятиям в соответствии с Законом г. Москвы от 07.10.2015 N 55, отвечают на день подачи заявки определенным </w:t>
      </w:r>
      <w:hyperlink r:id="rId731" w:tooltip="Ссылка на КонсультантПлюс" w:history="1">
        <w:r>
          <w:rPr>
            <w:color w:val="0000FF"/>
          </w:rPr>
          <w:t>требованиям</w:t>
        </w:r>
      </w:hyperlink>
      <w:r>
        <w:t xml:space="preserve"> и вынуждены из-за санкций и иных обстоятельств, в частности, организовать в 2022 г. профобучение для работников, которые находятся под риском увольнения, чтобы они продолжили рабо</w:t>
      </w:r>
      <w:r>
        <w:t>тать в организации;</w:t>
      </w:r>
    </w:p>
    <w:p w:rsidR="00000000" w:rsidRDefault="006E7E70">
      <w:pPr>
        <w:pStyle w:val="ConsPlusNormal"/>
        <w:spacing w:before="200"/>
        <w:ind w:left="540"/>
        <w:jc w:val="both"/>
      </w:pPr>
      <w:r>
        <w:t xml:space="preserve">- </w:t>
      </w:r>
      <w:hyperlink r:id="rId732" w:tooltip="Ссылка на КонсультантПлюс" w:history="1">
        <w:r>
          <w:rPr>
            <w:color w:val="0000FF"/>
          </w:rPr>
          <w:t>вузам</w:t>
        </w:r>
      </w:hyperlink>
      <w:r>
        <w:t xml:space="preserve"> - участникам Московского инновационн</w:t>
      </w:r>
      <w:r>
        <w:t>ого кластера, которые претендуют на частичную оплату услуг по патентованию изобретений за рубежом. Заявку можно подать до 1 декабря 2022 г. на платформе i.moscow;</w:t>
      </w:r>
    </w:p>
    <w:p w:rsidR="00000000" w:rsidRDefault="006E7E70">
      <w:pPr>
        <w:pStyle w:val="ConsPlusNormal"/>
        <w:spacing w:before="200"/>
        <w:ind w:left="540"/>
        <w:jc w:val="both"/>
      </w:pPr>
      <w:r>
        <w:t xml:space="preserve">- юрлицам и ИП, которые организуют в Москве мероприятия, направленные на развитие </w:t>
      </w:r>
      <w:hyperlink r:id="rId733" w:tooltip="Ссылка на КонсультантПлюс" w:history="1">
        <w:r>
          <w:rPr>
            <w:color w:val="0000FF"/>
          </w:rPr>
          <w:t>делового</w:t>
        </w:r>
      </w:hyperlink>
      <w:r>
        <w:t xml:space="preserve"> и </w:t>
      </w:r>
      <w:hyperlink r:id="rId734" w:tooltip="Ссылка на КонсультантПлюс" w:history="1">
        <w:r>
          <w:rPr>
            <w:color w:val="0000FF"/>
          </w:rPr>
          <w:t>молодежного</w:t>
        </w:r>
      </w:hyperlink>
      <w:r>
        <w:t xml:space="preserve"> туризма и соответствуют определенным </w:t>
      </w:r>
      <w:hyperlink r:id="rId735" w:tooltip="Ссылка на КонсультантПлюс" w:history="1">
        <w:r>
          <w:rPr>
            <w:color w:val="0000FF"/>
          </w:rPr>
          <w:t>требованиям</w:t>
        </w:r>
      </w:hyperlink>
      <w:r>
        <w:t xml:space="preserve">. </w:t>
      </w:r>
      <w:hyperlink r:id="rId736" w:tooltip="Ссылка на КонсультантПлюс" w:history="1">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w:t>
      </w:r>
      <w:r>
        <w:t xml:space="preserve">каждое мероприятие - </w:t>
      </w:r>
      <w:hyperlink r:id="rId737" w:tooltip="Ссылка на КонсультантПлюс" w:history="1">
        <w:r>
          <w:rPr>
            <w:color w:val="0000FF"/>
          </w:rPr>
          <w:t>10 млн руб</w:t>
        </w:r>
      </w:hyperlink>
      <w:r>
        <w:t xml:space="preserve">. Кроме того, предусмотрены </w:t>
      </w:r>
      <w:hyperlink r:id="rId738" w:tooltip="Ссылка на КонсультантПлюс" w:history="1">
        <w:r>
          <w:rPr>
            <w:color w:val="0000FF"/>
          </w:rPr>
          <w:t>гранты</w:t>
        </w:r>
      </w:hyperlink>
      <w:r>
        <w:t xml:space="preserve"> для туроператоров-юрлиц на привлечение в город туристов 55 лет</w:t>
      </w:r>
      <w:r>
        <w:t xml:space="preserve"> и старше;</w:t>
      </w:r>
    </w:p>
    <w:p w:rsidR="00000000" w:rsidRDefault="006E7E70">
      <w:pPr>
        <w:pStyle w:val="ConsPlusNormal"/>
        <w:spacing w:before="200"/>
        <w:ind w:left="540"/>
        <w:jc w:val="both"/>
      </w:pPr>
      <w:r>
        <w:t xml:space="preserve">- </w:t>
      </w:r>
      <w:hyperlink r:id="rId739" w:tooltip="Ссылка на КонсультантПлюс" w:history="1">
        <w:r>
          <w:rPr>
            <w:color w:val="0000FF"/>
          </w:rPr>
          <w:t>гражданам РФ</w:t>
        </w:r>
      </w:hyperlink>
      <w:r>
        <w:t>, получившим среднее профобразование ил</w:t>
      </w:r>
      <w:r>
        <w:t xml:space="preserve">и дополнительное профобразование и занятым у работодателей, которые зарегистрированы в качестве налогоплательщиков на территории Москвы. Чтобы получить грант, нужно соблюсти одновременно несколько условий. В частности, гражданину должно исполниться </w:t>
      </w:r>
      <w:hyperlink r:id="rId740" w:tooltip="Ссылка на КонсультантПлюс" w:history="1">
        <w:r>
          <w:rPr>
            <w:color w:val="0000FF"/>
          </w:rPr>
          <w:t>18 лет</w:t>
        </w:r>
      </w:hyperlink>
      <w:r>
        <w:t xml:space="preserve">, подать заявку нужно не позднее </w:t>
      </w:r>
      <w:hyperlink r:id="rId741" w:tooltip="Ссылка на КонсультантПлюс" w:history="1">
        <w:r>
          <w:rPr>
            <w:color w:val="0000FF"/>
          </w:rPr>
          <w:t>6 месяцев</w:t>
        </w:r>
      </w:hyperlink>
      <w:r>
        <w:t xml:space="preserve"> со дня завершения обучения. </w:t>
      </w:r>
      <w:hyperlink r:id="rId742" w:tooltip="Ссылка на КонсультантПлюс" w:history="1">
        <w:r>
          <w:rPr>
            <w:color w:val="0000FF"/>
          </w:rPr>
          <w:t>Размер</w:t>
        </w:r>
      </w:hyperlink>
      <w:r>
        <w:t xml:space="preserve"> гранта не превысит 60 тыс. руб. и 95% понесенных и документально подтвержденных затрат по договору об образовании.</w:t>
      </w:r>
    </w:p>
    <w:p w:rsidR="00000000" w:rsidRDefault="006E7E70">
      <w:pPr>
        <w:pStyle w:val="ConsPlusNormal"/>
        <w:spacing w:before="200"/>
        <w:jc w:val="both"/>
      </w:pPr>
      <w:r>
        <w:t xml:space="preserve">В 2022 г. </w:t>
      </w:r>
      <w:hyperlink r:id="rId743" w:tooltip="Ссылка на КонсультантПлюс" w:history="1">
        <w:r>
          <w:rPr>
            <w:color w:val="0000FF"/>
          </w:rPr>
          <w:t>не нужно</w:t>
        </w:r>
      </w:hyperlink>
      <w:r>
        <w:t xml:space="preserve"> </w:t>
      </w:r>
      <w:hyperlink r:id="rId744" w:tooltip="Ссылка на КонсультантПлюс" w:history="1">
        <w:r>
          <w:rPr>
            <w:color w:val="0000FF"/>
          </w:rPr>
          <w:t>подтверждать</w:t>
        </w:r>
      </w:hyperlink>
      <w:r>
        <w:t xml:space="preserve"> статусы в сфере промышленной и инвестиционной деятельности, срок подтверждения которых приходитс</w:t>
      </w:r>
      <w:r>
        <w:t>я на период с 1 января по 31 декабря 2022 г.</w:t>
      </w:r>
    </w:p>
    <w:p w:rsidR="00000000" w:rsidRDefault="006E7E70">
      <w:pPr>
        <w:pStyle w:val="ConsPlusNormal"/>
        <w:spacing w:before="200"/>
        <w:jc w:val="both"/>
      </w:pPr>
      <w:r>
        <w:t xml:space="preserve">Разрабатывается комплекс мер поддержки для московских строителей. Меры перечислены в </w:t>
      </w:r>
      <w:hyperlink r:id="rId745" w:tooltip="Ссылка на КонсультантПлюс" w:history="1">
        <w:r>
          <w:rPr>
            <w:color w:val="0000FF"/>
          </w:rPr>
          <w:t>Пресс-релизе</w:t>
        </w:r>
      </w:hyperlink>
      <w:r>
        <w:t xml:space="preserve"> Мэра Москвы от 17 марта 2022 г.</w:t>
      </w:r>
    </w:p>
    <w:p w:rsidR="00000000" w:rsidRDefault="006E7E70">
      <w:pPr>
        <w:pStyle w:val="ConsPlusNormal"/>
        <w:spacing w:before="200"/>
        <w:jc w:val="both"/>
      </w:pPr>
      <w:r>
        <w:t xml:space="preserve">Расширены возможности изменить существенные условия </w:t>
      </w:r>
      <w:hyperlink r:id="rId746" w:tooltip="Ссылка на КонсультантПлюс" w:history="1">
        <w:r>
          <w:rPr>
            <w:color w:val="0000FF"/>
          </w:rPr>
          <w:t>контрактов</w:t>
        </w:r>
      </w:hyperlink>
      <w:r>
        <w:t xml:space="preserve"> и </w:t>
      </w:r>
      <w:hyperlink r:id="rId747" w:tooltip="Ссылка на КонсультантПлюс" w:history="1">
        <w:r>
          <w:rPr>
            <w:color w:val="0000FF"/>
          </w:rPr>
          <w:t>договоров</w:t>
        </w:r>
      </w:hyperlink>
      <w:r>
        <w:t xml:space="preserve"> в сфере строительства в связи со значительным увеличением цен на стройресурсы. В частности, менять условия можно </w:t>
      </w:r>
      <w:hyperlink r:id="rId748" w:tooltip="Ссылка на КонсультантПлюс" w:history="1">
        <w:r>
          <w:rPr>
            <w:color w:val="0000FF"/>
          </w:rPr>
          <w:t>неограниченное количество раз</w:t>
        </w:r>
      </w:hyperlink>
      <w:r>
        <w:t xml:space="preserve">, временные ограничения также сняты. Право на изменение условий распространили на контракты и договоры, подписанные до 1 января </w:t>
      </w:r>
      <w:hyperlink r:id="rId749" w:tooltip="Ссылка на КонсультантПлюс" w:history="1">
        <w:r>
          <w:rPr>
            <w:color w:val="0000FF"/>
          </w:rPr>
          <w:t>2022 г</w:t>
        </w:r>
      </w:hyperlink>
      <w:r>
        <w:t xml:space="preserve">. В 2022 г. </w:t>
      </w:r>
      <w:hyperlink r:id="rId750" w:tooltip="Ссылка на КонсультантПлюс" w:history="1">
        <w:r>
          <w:rPr>
            <w:color w:val="0000FF"/>
          </w:rPr>
          <w:t>особенности</w:t>
        </w:r>
      </w:hyperlink>
      <w:r>
        <w:t xml:space="preserve"> изменения существенных условий применяются и к контрактам, договорам, заключенным на срок </w:t>
      </w:r>
      <w:hyperlink r:id="rId751" w:tooltip="Ссылка на КонсультантПлюс" w:history="1">
        <w:r>
          <w:rPr>
            <w:color w:val="0000FF"/>
          </w:rPr>
          <w:t>менее года</w:t>
        </w:r>
      </w:hyperlink>
      <w:r>
        <w:t>.</w:t>
      </w:r>
    </w:p>
    <w:p w:rsidR="00000000" w:rsidRDefault="006E7E70">
      <w:pPr>
        <w:pStyle w:val="ConsPlusNormal"/>
        <w:spacing w:before="200"/>
        <w:jc w:val="both"/>
      </w:pPr>
      <w:r>
        <w:t xml:space="preserve">Внесены изменения в </w:t>
      </w:r>
      <w:hyperlink r:id="rId752" w:tooltip="Ссылка на КонсультантПлюс" w:history="1">
        <w:r>
          <w:rPr>
            <w:color w:val="0000FF"/>
          </w:rPr>
          <w:t>Порядок</w:t>
        </w:r>
      </w:hyperlink>
      <w:r>
        <w:t xml:space="preserve"> стимулирования создания мест приложения труда. В частнос</w:t>
      </w:r>
      <w:r>
        <w:t>ти, теперь он распространяется на инвесторов, которые создают места приложения труда, предназначенные для оказания комплексных логистических услуг.</w:t>
      </w:r>
    </w:p>
    <w:p w:rsidR="00000000" w:rsidRDefault="006E7E70">
      <w:pPr>
        <w:pStyle w:val="ConsPlusNormal"/>
        <w:spacing w:before="200"/>
        <w:jc w:val="both"/>
      </w:pPr>
      <w:r>
        <w:t xml:space="preserve">В Москве в 2023 г. планируют </w:t>
      </w:r>
      <w:hyperlink r:id="rId753" w:tooltip="Ссылка на КонсультантПлюс" w:history="1">
        <w:r>
          <w:rPr>
            <w:color w:val="0000FF"/>
          </w:rPr>
          <w:t>сохранить</w:t>
        </w:r>
      </w:hyperlink>
      <w:r>
        <w:t xml:space="preserve"> ставку арендной платы, установленную на 2022 г. в рамках прогрессирующей шкалы, по земельным участкам, полученным инвесторами под стр</w:t>
      </w:r>
      <w:r>
        <w:t xml:space="preserve">оительство без торгов. Чтобы получить такую поддержку, арендаторам необходимо </w:t>
      </w:r>
      <w:hyperlink r:id="rId754" w:tooltip="Ссылка на КонсультантПлюс" w:history="1">
        <w:r>
          <w:rPr>
            <w:color w:val="0000FF"/>
          </w:rPr>
          <w:t>обратиться</w:t>
        </w:r>
      </w:hyperlink>
      <w:r>
        <w:t xml:space="preserve"> в Департамент городского имущества г. Москвы.</w:t>
      </w:r>
    </w:p>
    <w:p w:rsidR="00000000" w:rsidRDefault="006E7E70">
      <w:pPr>
        <w:pStyle w:val="ConsPlusNormal"/>
        <w:spacing w:before="200"/>
        <w:jc w:val="both"/>
      </w:pPr>
      <w:r>
        <w:t xml:space="preserve">Правительство Москвы </w:t>
      </w:r>
      <w:hyperlink r:id="rId755" w:tooltip="Ссылка на КонсультантПлюс" w:history="1">
        <w:r>
          <w:rPr>
            <w:color w:val="0000FF"/>
          </w:rPr>
          <w:t>установило</w:t>
        </w:r>
      </w:hyperlink>
      <w:r>
        <w:t xml:space="preserve"> меры поддержки для тех, кто вносит арендную плату за землю, за объекты нежилого фонда, а также некоторые другие платежи. Предусмотрено, в частности, следующее:</w:t>
      </w:r>
    </w:p>
    <w:p w:rsidR="00000000" w:rsidRDefault="006E7E70">
      <w:pPr>
        <w:pStyle w:val="ConsPlusNormal"/>
        <w:spacing w:before="200"/>
        <w:ind w:left="540"/>
        <w:jc w:val="both"/>
      </w:pPr>
      <w:r>
        <w:t>- по обращениям организаций (ИП) - арендаторов объектов н</w:t>
      </w:r>
      <w:r>
        <w:t xml:space="preserve">ежилого фонда, находящихся в собственности города, им предоставляется </w:t>
      </w:r>
      <w:hyperlink r:id="rId756" w:tooltip="Ссылка на КонсультантПлюс" w:history="1">
        <w:r>
          <w:rPr>
            <w:color w:val="0000FF"/>
          </w:rPr>
          <w:t>отсрочка</w:t>
        </w:r>
      </w:hyperlink>
      <w:r>
        <w:t xml:space="preserve"> до конца 2022 г. по арендным платежам за II квартал 2022 г.</w:t>
      </w:r>
    </w:p>
    <w:p w:rsidR="00000000" w:rsidRDefault="006E7E70">
      <w:pPr>
        <w:pStyle w:val="ConsPlusNormal"/>
        <w:spacing w:before="200"/>
        <w:jc w:val="both"/>
      </w:pPr>
      <w:r>
        <w:t xml:space="preserve">В этом же порядке отсрочка предоставляется арендаторам, которые согласно </w:t>
      </w:r>
      <w:hyperlink r:id="rId757" w:tooltip="Ссылка на КонсультантПлюс" w:history="1">
        <w:r>
          <w:rPr>
            <w:color w:val="0000FF"/>
          </w:rPr>
          <w:t>Постановлению</w:t>
        </w:r>
      </w:hyperlink>
      <w:r>
        <w:t xml:space="preserve"> Правительства Москвы от 03.02.2011 N 26-ПП заключили действующие договоры на ведение торговой деятельности (оказание услуг) в нестационарных торговых объектах, на размещение данных</w:t>
      </w:r>
      <w:r>
        <w:t xml:space="preserve"> объектов, а также организациям и ИП, чьи действующие договоры на размещение объектов, не являющихся объектами капстроительства, заключены по итогам проведения аукциона согласно Постановлению Правительства Москвы от 13.11.2012 N 636-ПП </w:t>
      </w:r>
      <w:hyperlink r:id="rId758" w:tooltip="Ссылка на КонсультантПлюс" w:history="1">
        <w:r>
          <w:rPr>
            <w:color w:val="0000FF"/>
          </w:rPr>
          <w:t>(п. п. 1.4(1)</w:t>
        </w:r>
      </w:hyperlink>
      <w:r>
        <w:t xml:space="preserve">, </w:t>
      </w:r>
      <w:hyperlink r:id="rId759" w:tooltip="Ссылка на КонсультантПлюс" w:history="1">
        <w:r>
          <w:rPr>
            <w:color w:val="0000FF"/>
          </w:rPr>
          <w:t>1.4(2)</w:t>
        </w:r>
      </w:hyperlink>
      <w:r>
        <w:t xml:space="preserve"> Постановления Правительства Москвы от 22.03.2022 N 407-ПП);</w:t>
      </w:r>
    </w:p>
    <w:p w:rsidR="00000000" w:rsidRDefault="006E7E70">
      <w:pPr>
        <w:pStyle w:val="ConsPlusNormal"/>
        <w:spacing w:before="200"/>
        <w:ind w:left="540"/>
        <w:jc w:val="both"/>
      </w:pPr>
      <w:r>
        <w:t xml:space="preserve">- в 2022 г. </w:t>
      </w:r>
      <w:hyperlink r:id="rId760" w:tooltip="Ссылка на КонсультантПлюс" w:history="1">
        <w:r>
          <w:rPr>
            <w:color w:val="0000FF"/>
          </w:rPr>
          <w:t>нельзя повышать</w:t>
        </w:r>
      </w:hyperlink>
      <w:r>
        <w:t xml:space="preserve"> ставки арендной платы за принадлежащие городу на праве собственности объекты нежилого фонда и земельны</w:t>
      </w:r>
      <w:r>
        <w:t>е участки, если госсобственность на последние не разграничена. Есть исключения;</w:t>
      </w:r>
    </w:p>
    <w:p w:rsidR="00000000" w:rsidRDefault="006E7E70">
      <w:pPr>
        <w:pStyle w:val="ConsPlusNormal"/>
        <w:spacing w:before="200"/>
        <w:ind w:left="540"/>
        <w:jc w:val="both"/>
      </w:pPr>
      <w:r>
        <w:t xml:space="preserve">- по обращению арендаторов действующие в текущем году ставки арендной платы за некоторые земельные участки </w:t>
      </w:r>
      <w:hyperlink r:id="rId761" w:tooltip="Ссылка на КонсультантПлюс" w:history="1">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w:t>
      </w:r>
      <w:r>
        <w:t>(реконструкцию) объекта капстроительства или которые предоставлены для завершения строительства объекта незавершенного строительства;</w:t>
      </w:r>
    </w:p>
    <w:p w:rsidR="00000000" w:rsidRDefault="006E7E70">
      <w:pPr>
        <w:pStyle w:val="ConsPlusNormal"/>
        <w:spacing w:before="200"/>
        <w:ind w:left="540"/>
        <w:jc w:val="both"/>
      </w:pPr>
      <w:r>
        <w:t xml:space="preserve">- по обращениям некоторых категорий арендаторов земельных участков им предоставляется 6-месячная беспроцентная </w:t>
      </w:r>
      <w:hyperlink r:id="rId762" w:tooltip="Ссылка на КонсультантПлюс" w:history="1">
        <w:r>
          <w:rPr>
            <w:color w:val="0000FF"/>
          </w:rPr>
          <w:t>отсрочка</w:t>
        </w:r>
      </w:hyperlink>
      <w:r>
        <w:t xml:space="preserve"> арендной платы за первый год срока аренды в части платежей за II к</w:t>
      </w:r>
      <w:r>
        <w:t>вартал 2022 г.;</w:t>
      </w:r>
    </w:p>
    <w:p w:rsidR="00000000" w:rsidRDefault="006E7E70">
      <w:pPr>
        <w:pStyle w:val="ConsPlusNormal"/>
        <w:spacing w:before="200"/>
        <w:ind w:left="540"/>
        <w:jc w:val="both"/>
      </w:pPr>
      <w:r>
        <w:t xml:space="preserve">- в определенных случаях можно арендовать землю за </w:t>
      </w:r>
      <w:hyperlink r:id="rId763" w:tooltip="Ссылка на КонсультантПлюс" w:history="1">
        <w:r>
          <w:rPr>
            <w:color w:val="0000FF"/>
          </w:rPr>
          <w:t>1 руб. в год</w:t>
        </w:r>
      </w:hyperlink>
      <w:r>
        <w:t xml:space="preserve"> на весь срок аренды;</w:t>
      </w:r>
    </w:p>
    <w:p w:rsidR="00000000" w:rsidRDefault="006E7E70">
      <w:pPr>
        <w:pStyle w:val="ConsPlusNormal"/>
        <w:spacing w:before="200"/>
        <w:ind w:left="540"/>
        <w:jc w:val="both"/>
      </w:pPr>
      <w:r>
        <w:t xml:space="preserve">- собственники земельных участков, которые должны внести за II квартал 2022 г. </w:t>
      </w:r>
      <w:hyperlink r:id="rId764" w:tooltip="Ссылка на КонсультантПлюс" w:history="1">
        <w:r>
          <w:rPr>
            <w:color w:val="0000FF"/>
          </w:rPr>
          <w:t>плату</w:t>
        </w:r>
      </w:hyperlink>
      <w:r>
        <w:t xml:space="preserve"> за изменение вида разрешенного использования на </w:t>
      </w:r>
      <w:hyperlink r:id="rId765" w:tooltip="Ссылка на КонсультантПлюс" w:history="1">
        <w:r>
          <w:rPr>
            <w:color w:val="0000FF"/>
          </w:rPr>
          <w:t>предусматривающий</w:t>
        </w:r>
      </w:hyperlink>
      <w:r>
        <w:t xml:space="preserve"> строительство и (или) реконструкцию объекта капстроительства, могут обратиться за 6-месячной беспроцентной </w:t>
      </w:r>
      <w:hyperlink r:id="rId766" w:tooltip="Ссылка на КонсультантПлюс" w:history="1">
        <w:r>
          <w:rPr>
            <w:color w:val="0000FF"/>
          </w:rPr>
          <w:t>отсрочкой</w:t>
        </w:r>
      </w:hyperlink>
      <w:r>
        <w:t>;</w:t>
      </w:r>
    </w:p>
    <w:p w:rsidR="00000000" w:rsidRDefault="006E7E70">
      <w:pPr>
        <w:pStyle w:val="ConsPlusNormal"/>
        <w:spacing w:before="200"/>
        <w:ind w:left="540"/>
        <w:jc w:val="both"/>
      </w:pPr>
      <w:r>
        <w:t xml:space="preserve">- изменены правила предоставления </w:t>
      </w:r>
      <w:hyperlink r:id="rId767" w:tooltip="Ссылка на КонсультантПлюс" w:history="1">
        <w:r>
          <w:rPr>
            <w:color w:val="0000FF"/>
          </w:rPr>
          <w:t>банковской гарантии</w:t>
        </w:r>
      </w:hyperlink>
      <w:r>
        <w:t xml:space="preserve"> при заключении собственником земельного участка соглашения о рассрочке по внесению платы за изменение вида его разрешенного использования на предусматри</w:t>
      </w:r>
      <w:r>
        <w:t>вающий строительство и (или) реконструкцию объекта капстроительства;</w:t>
      </w:r>
    </w:p>
    <w:p w:rsidR="00000000" w:rsidRDefault="006E7E70">
      <w:pPr>
        <w:pStyle w:val="ConsPlusNormal"/>
        <w:spacing w:before="200"/>
        <w:ind w:left="540"/>
        <w:jc w:val="both"/>
      </w:pPr>
      <w:r>
        <w:t xml:space="preserve">- установлены случаи, когда при расчете в 2022 г. отдельных платежей вместо </w:t>
      </w:r>
      <w:hyperlink w:anchor="Par907" w:tooltip="Изменение ключевой ставки" w:history="1">
        <w:r>
          <w:rPr>
            <w:color w:val="0000FF"/>
          </w:rPr>
          <w:t>ключевой ставки</w:t>
        </w:r>
      </w:hyperlink>
      <w:r>
        <w:t xml:space="preserve"> (увеличенной ключевой ставки) Банка Росси</w:t>
      </w:r>
      <w:r>
        <w:t>и используется ставка 9,5% годовых.</w:t>
      </w:r>
    </w:p>
    <w:p w:rsidR="00000000" w:rsidRDefault="006E7E70">
      <w:pPr>
        <w:pStyle w:val="ConsPlusNormal"/>
        <w:spacing w:before="200"/>
        <w:jc w:val="both"/>
      </w:pPr>
      <w:r>
        <w:t xml:space="preserve">Добросовестные арендаторы городской нежилой недвижимости </w:t>
      </w:r>
      <w:hyperlink r:id="rId768" w:tooltip="Ссылка на КонсультантПлюс" w:history="1">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Воспользоваться освобождением смогут те, кто исполнял обязательства и не имел задолженности при использовании помещений в течение года до</w:t>
      </w:r>
      <w:r>
        <w:t xml:space="preserve">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w:t>
      </w:r>
      <w:r>
        <w:t xml:space="preserve"> на новый срок, могут обратиться в Департамент городского имущества г. Москвы для отмены обеспечительного платежа. Если предприниматели уже продлили договор и внесли обеспечение, эту сумму </w:t>
      </w:r>
      <w:hyperlink r:id="rId769" w:tooltip="Ссылка на КонсультантПлюс" w:history="1">
        <w:r>
          <w:rPr>
            <w:color w:val="0000FF"/>
          </w:rPr>
          <w:t>зачтут</w:t>
        </w:r>
      </w:hyperlink>
      <w:r>
        <w:t xml:space="preserve"> в счет текущих платежей.</w:t>
      </w:r>
    </w:p>
    <w:p w:rsidR="00000000" w:rsidRDefault="006E7E70">
      <w:pPr>
        <w:pStyle w:val="ConsPlusNormal"/>
        <w:spacing w:before="200"/>
        <w:jc w:val="both"/>
      </w:pPr>
      <w:r>
        <w:t xml:space="preserve">Внесены </w:t>
      </w:r>
      <w:hyperlink r:id="rId770" w:tooltip="Ссылка на КонсультантПлюс" w:history="1">
        <w:r>
          <w:rPr>
            <w:color w:val="0000FF"/>
          </w:rPr>
          <w:t>изменения</w:t>
        </w:r>
      </w:hyperlink>
      <w:r>
        <w:t xml:space="preserve"> в регулирование отношений по переустройству и (или) перепланировке помещения в многоквартирном доме. В частности, по поданным до 31 декабря 2022 </w:t>
      </w:r>
      <w:r>
        <w:t>г. запросам на оформление акта о завершенном переустройстве и (или) перепланировке такого помещения к заявителю не применят меры административного воздействия, если работы выполнены без согласования (когда оно требуется).</w:t>
      </w:r>
    </w:p>
    <w:p w:rsidR="00000000" w:rsidRDefault="006E7E70">
      <w:pPr>
        <w:pStyle w:val="ConsPlusNormal"/>
        <w:spacing w:before="200"/>
        <w:jc w:val="both"/>
      </w:pPr>
      <w:r>
        <w:t xml:space="preserve">Внесены </w:t>
      </w:r>
      <w:hyperlink r:id="rId771" w:tooltip="Ссылка на КонсультантПлюс" w:history="1">
        <w:r>
          <w:rPr>
            <w:color w:val="0000FF"/>
          </w:rPr>
          <w:t>изменения</w:t>
        </w:r>
      </w:hyperlink>
      <w:r>
        <w:t xml:space="preserve"> в регулирование договоров на ведение торговой деятельности (оказание услуг) в не</w:t>
      </w:r>
      <w:r>
        <w:t xml:space="preserve">стационарных торговых объектах, договоров на их размещение, заключенных по </w:t>
      </w:r>
      <w:hyperlink r:id="rId772" w:tooltip="Ссылка на КонсультантПлюс" w:history="1">
        <w:r>
          <w:rPr>
            <w:color w:val="0000FF"/>
          </w:rPr>
          <w:t>Постановлению</w:t>
        </w:r>
      </w:hyperlink>
      <w:r>
        <w:t xml:space="preserve"> Правительства Москвы от 03.02.2011 N 26-ПП. В частности, </w:t>
      </w:r>
      <w:hyperlink r:id="rId773" w:tooltip="Ссылка на КонсультантПлюс" w:history="1">
        <w:r>
          <w:rPr>
            <w:color w:val="0000FF"/>
          </w:rPr>
          <w:t>установ</w:t>
        </w:r>
        <w:r>
          <w:rPr>
            <w:color w:val="0000FF"/>
          </w:rPr>
          <w:t>лено</w:t>
        </w:r>
      </w:hyperlink>
      <w:r>
        <w:t>, что указанные договоры, по которым срок исполнения обязательств не истек на 5 апреля 2022 г. и завершается не позднее 31 декабря 2022 г., продлеваются без торгов по 31 декабря 2023 г. или до даты направления уведомления о расторжении в односторонн</w:t>
      </w:r>
      <w:r>
        <w:t>ем порядке, но не позднее, чем по 31 декабря 2023 г. Кроме того, организации и ИП, заключившие такие договоры по итогам торгов, проведенных до 5 апреля 2022 г., могут обратиться за зачетом денежных средств, внесенных как платеж за заключение договоров, в с</w:t>
      </w:r>
      <w:r>
        <w:t xml:space="preserve">чет внесения платежей по ним за пять месяцев 2022 г. </w:t>
      </w:r>
      <w:hyperlink r:id="rId774" w:tooltip="Ссылка на КонсультантПлюс" w:history="1">
        <w:r>
          <w:rPr>
            <w:color w:val="0000FF"/>
          </w:rPr>
          <w:t>(п. 2(4)</w:t>
        </w:r>
      </w:hyperlink>
      <w:r>
        <w:t xml:space="preserve"> По</w:t>
      </w:r>
      <w:r>
        <w:t>становления Правительства Москвы от 03.02.2011 N 26-ПП).</w:t>
      </w:r>
    </w:p>
    <w:p w:rsidR="00000000" w:rsidRDefault="006E7E70">
      <w:pPr>
        <w:pStyle w:val="ConsPlusNormal"/>
        <w:spacing w:before="200"/>
        <w:jc w:val="both"/>
      </w:pPr>
      <w:r>
        <w:t>Договоры на размещение не являющихся объектами капстроительства объектов, заключенные по итогам проведения аукциона в соответствии с Постановлением Правительства Москвы от 13.11.2012 N 636-ПП и дейст</w:t>
      </w:r>
      <w:r>
        <w:t xml:space="preserve">вующие на 26.04.2022, </w:t>
      </w:r>
      <w:hyperlink r:id="rId775" w:tooltip="Ссылка на КонсультантПлюс" w:history="1">
        <w:r>
          <w:rPr>
            <w:color w:val="0000FF"/>
          </w:rPr>
          <w:t>продлеваются</w:t>
        </w:r>
      </w:hyperlink>
      <w:r>
        <w:t xml:space="preserve"> по 31.12.2023 без проведения </w:t>
      </w:r>
      <w:r>
        <w:t>торгов, если срок действия таких договоров истекает не позднее 31.12.2022.</w:t>
      </w:r>
    </w:p>
    <w:p w:rsidR="00000000" w:rsidRDefault="006E7E70">
      <w:pPr>
        <w:pStyle w:val="ConsPlusNormal"/>
        <w:spacing w:before="200"/>
        <w:jc w:val="both"/>
      </w:pPr>
      <w:r>
        <w:t xml:space="preserve">Если такой договор заключен по итогам аукциона, проведенного в период с 26.04.2022 по 31.12.2022, то размер </w:t>
      </w:r>
      <w:hyperlink r:id="rId776" w:tooltip="Ссылка на КонсультантПлюс" w:history="1">
        <w:r>
          <w:rPr>
            <w:color w:val="0000FF"/>
          </w:rPr>
          <w:t>платежа</w:t>
        </w:r>
      </w:hyperlink>
      <w:r>
        <w:t xml:space="preserve"> за его заключение </w:t>
      </w:r>
      <w:hyperlink r:id="rId777" w:tooltip="Ссылка на КонсультантПлюс" w:history="1">
        <w:r>
          <w:rPr>
            <w:color w:val="0000FF"/>
          </w:rPr>
          <w:t>не должен</w:t>
        </w:r>
      </w:hyperlink>
      <w:r>
        <w:t xml:space="preserve"> превышать размер ежемесячной платы, сложившийся по итогам аукциона. Денежные средства, перечисленные в качестве платежа за заключение договора по итогам аукциона, проведенного до 26.04.2022, могут по обращению организации или ИП быть </w:t>
      </w:r>
      <w:hyperlink r:id="rId778" w:tooltip="Ссылка на КонсультантПлюс" w:history="1">
        <w:r>
          <w:rPr>
            <w:color w:val="0000FF"/>
          </w:rPr>
          <w:t>зачтены</w:t>
        </w:r>
      </w:hyperlink>
      <w:r>
        <w:t xml:space="preserve"> (за вычетом названной ежемесячной платы) в счет оплаты по этому договору в 20</w:t>
      </w:r>
      <w:r>
        <w:t>22 г.</w:t>
      </w:r>
    </w:p>
    <w:p w:rsidR="00000000" w:rsidRDefault="006E7E70">
      <w:pPr>
        <w:pStyle w:val="ConsPlusNormal"/>
        <w:spacing w:before="200"/>
        <w:jc w:val="both"/>
      </w:pPr>
      <w:r>
        <w:t>Отдельным участникам инновационного кластера оказывается финансовая поддержка:</w:t>
      </w:r>
    </w:p>
    <w:p w:rsidR="00000000" w:rsidRDefault="006E7E70">
      <w:pPr>
        <w:pStyle w:val="ConsPlusNormal"/>
        <w:spacing w:before="200"/>
        <w:ind w:left="540"/>
        <w:jc w:val="both"/>
      </w:pPr>
      <w:r>
        <w:t xml:space="preserve">- для проведения </w:t>
      </w:r>
      <w:hyperlink r:id="rId779" w:tooltip="Ссылка на КонсультантПлюс" w:history="1">
        <w:r>
          <w:rPr>
            <w:color w:val="0000FF"/>
          </w:rPr>
          <w:t>пилотных тестирований</w:t>
        </w:r>
      </w:hyperlink>
      <w:r>
        <w:t xml:space="preserve"> инновационных решений в г. Москве;</w:t>
      </w:r>
    </w:p>
    <w:p w:rsidR="00000000" w:rsidRDefault="006E7E70">
      <w:pPr>
        <w:pStyle w:val="ConsPlusNormal"/>
        <w:spacing w:before="200"/>
        <w:ind w:left="540"/>
        <w:jc w:val="both"/>
      </w:pPr>
      <w:r>
        <w:t xml:space="preserve">- в </w:t>
      </w:r>
      <w:hyperlink r:id="rId780" w:tooltip="Ссылка на КонсультантПлюс" w:history="1">
        <w:r>
          <w:rPr>
            <w:color w:val="0000FF"/>
          </w:rPr>
          <w:t>целях</w:t>
        </w:r>
      </w:hyperlink>
      <w:r>
        <w:t xml:space="preserve"> обеспечения охраны интеллектуальных прав на изобретения за рубежом;</w:t>
      </w:r>
    </w:p>
    <w:p w:rsidR="00000000" w:rsidRDefault="006E7E70">
      <w:pPr>
        <w:pStyle w:val="ConsPlusNormal"/>
        <w:spacing w:before="200"/>
        <w:ind w:left="540"/>
        <w:jc w:val="both"/>
      </w:pPr>
      <w:r>
        <w:t xml:space="preserve">- в </w:t>
      </w:r>
      <w:hyperlink r:id="rId781" w:tooltip="Ссылка на КонсультантПлюс" w:history="1">
        <w:r>
          <w:rPr>
            <w:color w:val="0000FF"/>
          </w:rPr>
          <w:t>целях</w:t>
        </w:r>
      </w:hyperlink>
      <w:r>
        <w:t xml:space="preserve"> реализации комплексных инновационных проектов по созданию импортозамещающего производства.</w:t>
      </w:r>
    </w:p>
    <w:p w:rsidR="00000000" w:rsidRDefault="006E7E70">
      <w:pPr>
        <w:pStyle w:val="ConsPlusNormal"/>
        <w:spacing w:before="200"/>
        <w:jc w:val="both"/>
      </w:pPr>
      <w:r>
        <w:t xml:space="preserve">Также финансовая поддержка оказывается </w:t>
      </w:r>
      <w:hyperlink r:id="rId782" w:tooltip="Ссылка на КонсультантПлюс" w:history="1">
        <w:r>
          <w:rPr>
            <w:color w:val="0000FF"/>
          </w:rPr>
          <w:t>отдельным участникам</w:t>
        </w:r>
      </w:hyperlink>
      <w:r>
        <w:t xml:space="preserve"> инновационного кластера на территории г. Москвы, получившим патенты на изобретения и полезные модели в РФ.</w:t>
      </w:r>
    </w:p>
    <w:p w:rsidR="00000000" w:rsidRDefault="006E7E70">
      <w:pPr>
        <w:pStyle w:val="ConsPlusNormal"/>
        <w:spacing w:before="200"/>
        <w:jc w:val="both"/>
      </w:pPr>
      <w:r>
        <w:t>Правите</w:t>
      </w:r>
      <w:r>
        <w:t xml:space="preserve">льство Москвы до 31 декабря 2022 г. </w:t>
      </w:r>
      <w:hyperlink r:id="rId783" w:tooltip="Ссылка на КонсультантПлюс" w:history="1">
        <w:r>
          <w:rPr>
            <w:color w:val="0000FF"/>
          </w:rPr>
          <w:t>предоставит</w:t>
        </w:r>
      </w:hyperlink>
      <w:r>
        <w:t xml:space="preserve"> отдельным субъек</w:t>
      </w:r>
      <w:r>
        <w:t>там МСП льготные условия выполнения ряда принятых ими с 1 марта 2022 г. договорных обязательств. В частности, для некоторых субъектов МСП процентная ставка по кредитным договорам (допсоглашениям к ним), заключенным с указанной даты, составит 1/2 ключевой с</w:t>
      </w:r>
      <w:r>
        <w:t xml:space="preserve">тавки Банка России на день заключения договора (допсоглашения), увеличенной на 3 процентных пункта. Эти меры поддержки предоставляются при осуществлении основных видов экономической деятельности из утвержденного </w:t>
      </w:r>
      <w:hyperlink r:id="rId784" w:tooltip="Ссылка на КонсультантПлюс" w:history="1">
        <w:r>
          <w:rPr>
            <w:color w:val="0000FF"/>
          </w:rPr>
          <w:t>Перечня</w:t>
        </w:r>
      </w:hyperlink>
      <w:r>
        <w:t>.</w:t>
      </w:r>
    </w:p>
    <w:p w:rsidR="00000000" w:rsidRDefault="006E7E70">
      <w:pPr>
        <w:pStyle w:val="ConsPlusNormal"/>
        <w:spacing w:before="200"/>
        <w:jc w:val="both"/>
      </w:pPr>
      <w:r>
        <w:t>За компенсацией части затрат на уплату процентов по некоторым кредитным договорам могут обратиться:</w:t>
      </w:r>
    </w:p>
    <w:p w:rsidR="00000000" w:rsidRDefault="006E7E70">
      <w:pPr>
        <w:pStyle w:val="ConsPlusNormal"/>
        <w:spacing w:before="200"/>
        <w:ind w:left="540"/>
        <w:jc w:val="both"/>
      </w:pPr>
      <w:r>
        <w:t xml:space="preserve">- юрлица (кроме государственных и муниципальных учреждений), которые реализуют отдельные инвестиционные проекты по строительству (реконструкции) объектов капстроительства в Москве и соответствуют ряду </w:t>
      </w:r>
      <w:hyperlink r:id="rId785" w:tooltip="Ссылка на КонсультантПлюс" w:history="1">
        <w:r>
          <w:rPr>
            <w:color w:val="0000FF"/>
          </w:rPr>
          <w:t>требований</w:t>
        </w:r>
      </w:hyperlink>
      <w:r>
        <w:t>;</w:t>
      </w:r>
    </w:p>
    <w:p w:rsidR="00000000" w:rsidRDefault="006E7E70">
      <w:pPr>
        <w:pStyle w:val="ConsPlusNormal"/>
        <w:spacing w:before="200"/>
        <w:ind w:left="540"/>
        <w:jc w:val="both"/>
      </w:pPr>
      <w:r>
        <w:t>- юрлица, которые осуществляют деятельность в сфере промышленности в г. Москве, обладают промышленным поте</w:t>
      </w:r>
      <w:r>
        <w:t xml:space="preserve">нциалом и соответствуют ряду </w:t>
      </w:r>
      <w:hyperlink r:id="rId786" w:tooltip="Ссылка на КонсультантПлюс" w:history="1">
        <w:r>
          <w:rPr>
            <w:color w:val="0000FF"/>
          </w:rPr>
          <w:t>требований</w:t>
        </w:r>
      </w:hyperlink>
      <w:r>
        <w:t>;</w:t>
      </w:r>
    </w:p>
    <w:p w:rsidR="00000000" w:rsidRDefault="006E7E70">
      <w:pPr>
        <w:pStyle w:val="ConsPlusNormal"/>
        <w:spacing w:before="200"/>
        <w:ind w:left="540"/>
        <w:jc w:val="both"/>
      </w:pPr>
      <w:r>
        <w:t>- коммерческие юрлица (</w:t>
      </w:r>
      <w:r>
        <w:t xml:space="preserve">кроме государственных, муниципальных унитарных предприятий, а также юрлиц с долей участия РФ, субъекта РФ, муниципального образования в уставном капитале), которые </w:t>
      </w:r>
      <w:hyperlink r:id="rId787" w:tooltip="Ссылка на КонсультантПлюс" w:history="1">
        <w:r>
          <w:rPr>
            <w:color w:val="0000FF"/>
          </w:rPr>
          <w:t>ведут</w:t>
        </w:r>
      </w:hyperlink>
      <w:r>
        <w:t xml:space="preserve"> деятельность в основных секторах экономики г. Москвы и отвечают определенным </w:t>
      </w:r>
      <w:hyperlink r:id="rId788" w:tooltip="Ссылка на КонсультантПлюс" w:history="1">
        <w:r>
          <w:rPr>
            <w:color w:val="0000FF"/>
          </w:rPr>
          <w:t>требованиям</w:t>
        </w:r>
      </w:hyperlink>
      <w:r>
        <w:t>.</w:t>
      </w:r>
    </w:p>
    <w:p w:rsidR="00000000" w:rsidRDefault="006E7E70">
      <w:pPr>
        <w:pStyle w:val="ConsPlusNormal"/>
        <w:spacing w:before="200"/>
        <w:jc w:val="both"/>
      </w:pPr>
      <w:r>
        <w:t xml:space="preserve">Внесены </w:t>
      </w:r>
      <w:hyperlink r:id="rId789" w:tooltip="Ссылка на КонсультантПлюс" w:history="1">
        <w:r>
          <w:rPr>
            <w:color w:val="0000FF"/>
          </w:rPr>
          <w:t>изменения</w:t>
        </w:r>
      </w:hyperlink>
      <w:r>
        <w:t xml:space="preserve"> в правила предоставления финансовой поддержки перечисл</w:t>
      </w:r>
      <w:r>
        <w:t xml:space="preserve">енным лицам. В частности, она </w:t>
      </w:r>
      <w:hyperlink r:id="rId790" w:tooltip="Ссылка на КонсультантПлюс" w:history="1">
        <w:r>
          <w:rPr>
            <w:color w:val="0000FF"/>
          </w:rPr>
          <w:t>предоставляется</w:t>
        </w:r>
      </w:hyperlink>
      <w:r>
        <w:t xml:space="preserve"> исходя из размера </w:t>
      </w:r>
      <w:r>
        <w:t xml:space="preserve">процентной ставки по кредитному договору, уменьшенного на 9 процентных пунктов. При этом размер поддержки, установленный в соответствующих договорах, которые заключены до вступления в силу Постановления Правительства Москвы от 24.05.2022 N 882-ПП, </w:t>
      </w:r>
      <w:hyperlink r:id="rId791" w:tooltip="Ссылка на КонсультантПлюс" w:history="1">
        <w:r>
          <w:rPr>
            <w:color w:val="0000FF"/>
          </w:rPr>
          <w:t>подлежит</w:t>
        </w:r>
      </w:hyperlink>
      <w:r>
        <w:t xml:space="preserve"> изменению и перерасчету согласно изменениям.</w:t>
      </w:r>
    </w:p>
    <w:p w:rsidR="00000000" w:rsidRDefault="006E7E70">
      <w:pPr>
        <w:pStyle w:val="ConsPlusNormal"/>
        <w:spacing w:before="200"/>
        <w:jc w:val="both"/>
      </w:pPr>
      <w:hyperlink r:id="rId792" w:tooltip="Ссылка на КонсультантПлюс" w:history="1">
        <w:r>
          <w:rPr>
            <w:color w:val="0000FF"/>
          </w:rPr>
          <w:t>До 31 декабря 2022 г.</w:t>
        </w:r>
      </w:hyperlink>
      <w:r>
        <w:t xml:space="preserve"> действует программа </w:t>
      </w:r>
      <w:hyperlink r:id="rId793" w:tooltip="Ссылка на КонсультантПлюс" w:history="1">
        <w:r>
          <w:rPr>
            <w:color w:val="0000FF"/>
          </w:rPr>
          <w:t>льготного кредитования</w:t>
        </w:r>
      </w:hyperlink>
      <w:r>
        <w:t>, реализуемая по соглашению между Правительством Москвы и ПАО "Сбербанк России". В</w:t>
      </w:r>
      <w:r>
        <w:t>оспользоваться ею могут субъекты МСП, у которых бизнес зарегистрирован в Москве.</w:t>
      </w:r>
    </w:p>
    <w:p w:rsidR="00000000" w:rsidRDefault="006E7E70">
      <w:pPr>
        <w:pStyle w:val="ConsPlusNormal"/>
        <w:spacing w:before="200"/>
        <w:jc w:val="both"/>
      </w:pPr>
      <w:r>
        <w:t xml:space="preserve">До конца 2022 г. </w:t>
      </w:r>
      <w:hyperlink r:id="rId794" w:tooltip="Ссылка на КонсультантПлюс" w:history="1">
        <w:r>
          <w:rPr>
            <w:color w:val="0000FF"/>
          </w:rPr>
          <w:t>действует</w:t>
        </w:r>
      </w:hyperlink>
      <w:r>
        <w:t xml:space="preserve"> программа льготного кредитования Правительства Москвы и Корпорации МСП. На льготные кредиты могут претендовать технологические компании - субъекты МСП и микропредприятия, которые работают над значимыми для Москвы</w:t>
      </w:r>
      <w:r>
        <w:t xml:space="preserve"> проектами. Ставки такие: 5,5% для среднего бизнеса и 7% для малого бизнеса и микропредприятий. Заявку можно </w:t>
      </w:r>
      <w:hyperlink r:id="rId795" w:tooltip="Ссылка на КонсультантПлюс" w:history="1">
        <w:r>
          <w:rPr>
            <w:color w:val="0000FF"/>
          </w:rPr>
          <w:t>подать</w:t>
        </w:r>
      </w:hyperlink>
      <w:r>
        <w:t xml:space="preserve"> на платформе i.moscow (https://i.moscow/measure-supports/search) до 31 декабря 2022 г.</w:t>
      </w:r>
    </w:p>
    <w:p w:rsidR="00000000" w:rsidRDefault="006E7E70">
      <w:pPr>
        <w:pStyle w:val="ConsPlusNormal"/>
        <w:spacing w:before="200"/>
        <w:jc w:val="both"/>
      </w:pPr>
      <w:r>
        <w:t xml:space="preserve">Правительство Москвы </w:t>
      </w:r>
      <w:hyperlink r:id="rId796" w:tooltip="Ссылка на КонсультантПлюс" w:history="1">
        <w:r>
          <w:rPr>
            <w:color w:val="0000FF"/>
          </w:rPr>
          <w:t>выделяет</w:t>
        </w:r>
      </w:hyperlink>
      <w:r>
        <w:t xml:space="preserve"> 7 млрд руб. на реализацию ранее утвержденных программ льготного кредитования субъектов МСП.</w:t>
      </w:r>
    </w:p>
    <w:p w:rsidR="00000000" w:rsidRDefault="006E7E70">
      <w:pPr>
        <w:pStyle w:val="ConsPlusNormal"/>
        <w:spacing w:before="200"/>
        <w:jc w:val="both"/>
      </w:pPr>
      <w:r>
        <w:t>Правительство Москвы одобрило программу льготного онлайн-кр</w:t>
      </w:r>
      <w:r>
        <w:t>едитования субъектов МСП на любые цели. Конечная ставка составит 13,5% (половина ключевой ставки Банка России плюс пять процентных пунктов). Максимальный размер кредита - 5 млн руб. Срок субсидирования процентной ставки - девять месяцев.</w:t>
      </w:r>
    </w:p>
    <w:p w:rsidR="00000000" w:rsidRDefault="006E7E70">
      <w:pPr>
        <w:pStyle w:val="ConsPlusNormal"/>
        <w:spacing w:before="200"/>
        <w:jc w:val="both"/>
      </w:pPr>
      <w:r>
        <w:t>Помимо льготного к</w:t>
      </w:r>
      <w:r>
        <w:t xml:space="preserve">редитования в число мер поддержки включена городская программа </w:t>
      </w:r>
      <w:hyperlink r:id="rId797" w:tooltip="Ссылка на КонсультантПлюс" w:history="1">
        <w:r>
          <w:rPr>
            <w:color w:val="0000FF"/>
          </w:rPr>
          <w:t>льго</w:t>
        </w:r>
        <w:r>
          <w:rPr>
            <w:color w:val="0000FF"/>
          </w:rPr>
          <w:t>тного факторинга</w:t>
        </w:r>
      </w:hyperlink>
      <w:r>
        <w:t>. Факторинговые компании предоставляют финансирование, чтобы производители и дистрибьюторы могли продавать товары с отсрочкой платежа. Расчеты с потребителями факторинговая компания берет на себя.</w:t>
      </w:r>
    </w:p>
    <w:p w:rsidR="00000000" w:rsidRDefault="006E7E70">
      <w:pPr>
        <w:pStyle w:val="ConsPlusNormal"/>
        <w:spacing w:before="200"/>
        <w:jc w:val="both"/>
      </w:pPr>
      <w:r>
        <w:t>В 2022 г. в ряде контрактов органы испол</w:t>
      </w:r>
      <w:r>
        <w:t xml:space="preserve">нительной власти г. Москвы и городские госучреждения вправе </w:t>
      </w:r>
      <w:hyperlink r:id="rId798" w:tooltip="Ссылка на КонсультантПлюс" w:history="1">
        <w:r>
          <w:rPr>
            <w:color w:val="0000FF"/>
          </w:rPr>
          <w:t>устанав</w:t>
        </w:r>
        <w:r>
          <w:rPr>
            <w:color w:val="0000FF"/>
          </w:rPr>
          <w:t>ливать</w:t>
        </w:r>
      </w:hyperlink>
      <w:r>
        <w:t xml:space="preserve"> аванс в увеличенном размере. Это можно делать, только если есть решение мэра Москвы или возглавляемого им совещательного органа либо решение, принятое на совещании с участием мэра Москвы. Кроме этого, в </w:t>
      </w:r>
      <w:hyperlink r:id="rId799" w:tooltip="Ссылка на КонсультантПлюс" w:history="1">
        <w:r>
          <w:rPr>
            <w:color w:val="0000FF"/>
          </w:rPr>
          <w:t>ряде</w:t>
        </w:r>
      </w:hyperlink>
      <w:r>
        <w:t xml:space="preserve"> случаев заказчики вправе предусмотреть в контракте условие о перечислении аванса не на лицевой счет по</w:t>
      </w:r>
      <w:r>
        <w:t>ставщика (подрядчика, исполнителя), открытый в Департаменте финансов г. Москвы.</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00" w:tooltip="Постановление Правительства РФ от 01.04.2022 N 553 (ред. от 22.06.2022) &quot;О некоторых вопросах подтверждения производства промышленной продукции на территории Российской Федерации&quot;{КонсультантПлюс}" w:history="1">
              <w:r>
                <w:rPr>
                  <w:color w:val="0000FF"/>
                </w:rPr>
                <w:t>Постановление</w:t>
              </w:r>
            </w:hyperlink>
            <w:r>
              <w:t xml:space="preserve"> Правительства РФ от 01.04.2022 N 553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01" w:tooltip="Ссылка на КонсультантПлюс" w:history="1">
              <w:r>
                <w:rPr>
                  <w:color w:val="0000FF"/>
                </w:rPr>
                <w:t>Постановление</w:t>
              </w:r>
            </w:hyperlink>
            <w:r>
              <w:t xml:space="preserve"> Правительства Москвы от 19.04.2022</w:t>
            </w:r>
            <w:r>
              <w:t xml:space="preserve"> N 594-ПП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02" w:tooltip="Ссылка на КонсультантПлюс" w:history="1">
              <w:r>
                <w:rPr>
                  <w:color w:val="0000FF"/>
                </w:rPr>
                <w:t>Постановление</w:t>
              </w:r>
            </w:hyperlink>
            <w:r>
              <w:t xml:space="preserve"> Правительства Москвы от 29.03.2022 N 453-ПП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03" w:tooltip="Ссылка на КонсультантПлюс" w:history="1">
              <w:r>
                <w:rPr>
                  <w:color w:val="0000FF"/>
                </w:rPr>
                <w:t>Поста</w:t>
              </w:r>
              <w:r>
                <w:rPr>
                  <w:color w:val="0000FF"/>
                </w:rPr>
                <w:t>новление</w:t>
              </w:r>
            </w:hyperlink>
            <w:r>
              <w:t xml:space="preserve"> Правительства Москвы от 24.05.2022 N 921-ПП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04" w:tooltip="Ссылка на КонсультантПлюс" w:history="1">
              <w:r>
                <w:rPr>
                  <w:color w:val="0000FF"/>
                </w:rPr>
                <w:t>Постановление</w:t>
              </w:r>
            </w:hyperlink>
            <w:r>
              <w:t xml:space="preserve"> Правительства Москвы от 24.05.2022 N 882-ПП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05" w:tooltip="Ссылка на КонсультантПлюс" w:history="1">
              <w:r>
                <w:rPr>
                  <w:color w:val="0000FF"/>
                </w:rPr>
                <w:t>Постановление</w:t>
              </w:r>
            </w:hyperlink>
            <w:r>
              <w:t xml:space="preserve"> Правительства Москвы от 27.04.2022 N 769-ПП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06" w:tooltip="Ссылка на КонсультантПлюс" w:history="1">
              <w:r>
                <w:rPr>
                  <w:color w:val="0000FF"/>
                </w:rPr>
                <w:t>Постановление</w:t>
              </w:r>
            </w:hyperlink>
            <w:r>
              <w:t xml:space="preserve"> Правительства Москвы от 25.04.2022 N 628-ПП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07" w:tooltip="Ссылка на КонсультантПлюс" w:history="1">
              <w:r>
                <w:rPr>
                  <w:color w:val="0000FF"/>
                </w:rPr>
                <w:t>Постановление</w:t>
              </w:r>
            </w:hyperlink>
            <w:r>
              <w:t xml:space="preserve"> Правительства Москвы от 22.04.2022 N 627-ПП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08" w:tooltip="Ссылка на КонсультантПлюс" w:history="1">
              <w:r>
                <w:rPr>
                  <w:color w:val="0000FF"/>
                </w:rPr>
                <w:t>Постановление</w:t>
              </w:r>
            </w:hyperlink>
            <w:r>
              <w:t xml:space="preserve"> Правительства Москвы от 19.04.2022 N 616-ПП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09" w:tooltip="Ссылка на КонсультантПлюс" w:history="1">
              <w:r>
                <w:rPr>
                  <w:color w:val="0000FF"/>
                </w:rPr>
                <w:t>Постановление</w:t>
              </w:r>
            </w:hyperlink>
            <w:r>
              <w:t xml:space="preserve"> Правительства Москвы от 29.03.2022 N 480-ПП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10" w:tooltip="Ссылка на КонсультантПлюс" w:history="1">
              <w:r>
                <w:rPr>
                  <w:color w:val="0000FF"/>
                </w:rPr>
                <w:t>Постановление</w:t>
              </w:r>
            </w:hyperlink>
            <w:r>
              <w:t xml:space="preserve"> Правительства Москвы от 24.03.2022 N 448-ПП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11" w:tooltip="Ссылка на КонсультантПлюс" w:history="1">
              <w:r>
                <w:rPr>
                  <w:color w:val="0000FF"/>
                </w:rPr>
                <w:t>Постановление</w:t>
              </w:r>
            </w:hyperlink>
            <w:r>
              <w:t xml:space="preserve"> Правительства Москвы от 05.04.2022 N</w:t>
            </w:r>
            <w:r>
              <w:t xml:space="preserve"> 509-ПП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12" w:tooltip="Ссылка на КонсультантПлюс" w:history="1">
              <w:r>
                <w:rPr>
                  <w:color w:val="0000FF"/>
                </w:rPr>
                <w:t>Постановление</w:t>
              </w:r>
            </w:hyperlink>
            <w:r>
              <w:t xml:space="preserve"> Правительства Москвы от </w:t>
            </w:r>
            <w:r>
              <w:t>14.04.2022 N 587-ПП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13" w:tooltip="Ссылка на КонсультантПлюс" w:history="1">
              <w:r>
                <w:rPr>
                  <w:color w:val="0000FF"/>
                </w:rPr>
                <w:t>Постановление</w:t>
              </w:r>
            </w:hyperlink>
            <w:r>
              <w:t xml:space="preserve"> Правительств</w:t>
            </w:r>
            <w:r>
              <w:t>а Москвы от 26.04.2022 N 757-ПП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14" w:tooltip="Ссылка на КонсультантПлюс" w:history="1">
              <w:r>
                <w:rPr>
                  <w:color w:val="0000FF"/>
                </w:rPr>
                <w:t>Постановление</w:t>
              </w:r>
            </w:hyperlink>
            <w:r>
              <w:t xml:space="preserve"> </w:t>
            </w:r>
            <w:r>
              <w:t>Правительства Москвы от 23.03.2022 N 445-ПП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15" w:tooltip="Ссылка на КонсультантПлюс" w:history="1">
              <w:r>
                <w:rPr>
                  <w:color w:val="0000FF"/>
                </w:rPr>
                <w:t>Постановление</w:t>
              </w:r>
            </w:hyperlink>
            <w:r>
              <w:t xml:space="preserve"> Правительства Москвы от 07.04.2022 N</w:t>
            </w:r>
            <w:r>
              <w:t xml:space="preserve"> 549-ПП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16" w:tooltip="Ссылка на КонсультантПлюс" w:history="1">
              <w:r>
                <w:rPr>
                  <w:color w:val="0000FF"/>
                </w:rPr>
                <w:t>Постановление</w:t>
              </w:r>
            </w:hyperlink>
            <w:r>
              <w:t xml:space="preserve"> Правительства Москвы от </w:t>
            </w:r>
            <w:r>
              <w:t>05.04.2022 N 510-ПП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17" w:tooltip="Ссылка на КонсультантПлюс" w:history="1">
              <w:r>
                <w:rPr>
                  <w:color w:val="0000FF"/>
                </w:rPr>
                <w:t>Постановление</w:t>
              </w:r>
            </w:hyperlink>
            <w:r>
              <w:t xml:space="preserve"> Правительств</w:t>
            </w:r>
            <w:r>
              <w:t>а Москвы от 31.03.2022 N 502-ПП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18" w:tooltip="Ссылка на КонсультантПлюс" w:history="1">
              <w:r>
                <w:rPr>
                  <w:color w:val="0000FF"/>
                </w:rPr>
                <w:t>Постановление</w:t>
              </w:r>
            </w:hyperlink>
            <w:r>
              <w:t xml:space="preserve"> </w:t>
            </w:r>
            <w:r>
              <w:t>Правительства Москвы от 22.03.2022 N 406-ПП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19" w:tooltip="Ссылка на КонсультантПлюс" w:history="1">
              <w:r>
                <w:rPr>
                  <w:color w:val="0000FF"/>
                </w:rPr>
                <w:t>Постановление</w:t>
              </w:r>
            </w:hyperlink>
            <w:r>
              <w:t xml:space="preserve"> Правительства Москвы от 31.03.2022 N 501-ПП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20" w:tooltip="Ссылка на КонсультантПлюс" w:history="1">
              <w:r>
                <w:rPr>
                  <w:color w:val="0000FF"/>
                </w:rPr>
                <w:t>Поста</w:t>
              </w:r>
              <w:r>
                <w:rPr>
                  <w:color w:val="0000FF"/>
                </w:rPr>
                <w:t>новление</w:t>
              </w:r>
            </w:hyperlink>
            <w:r>
              <w:t xml:space="preserve"> Правительства Москвы от 22.03.2022 N 407-ПП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21" w:tooltip="Ссылка на КонсультантПлюс" w:history="1">
              <w:r>
                <w:rPr>
                  <w:color w:val="0000FF"/>
                </w:rPr>
                <w:t>Постановление</w:t>
              </w:r>
            </w:hyperlink>
            <w:r>
              <w:t xml:space="preserve"> Правительства Москвы от 22.03.2022 N 410-ПП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22" w:tooltip="Ссылка на КонсультантПлюс" w:history="1">
              <w:r>
                <w:rPr>
                  <w:color w:val="0000FF"/>
                </w:rPr>
                <w:t>Постановление</w:t>
              </w:r>
            </w:hyperlink>
            <w:r>
              <w:t xml:space="preserve"> Правительства Москвы от 21.03.2022 N 403-ПП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23" w:tooltip="Ссылка на КонсультантПлюс" w:history="1">
              <w:r>
                <w:rPr>
                  <w:color w:val="0000FF"/>
                </w:rPr>
                <w:t>Постановление</w:t>
              </w:r>
            </w:hyperlink>
            <w:r>
              <w:t xml:space="preserve"> Правительства Москвы от 16.03.2022 N</w:t>
            </w:r>
            <w:r>
              <w:t xml:space="preserve"> 395-ПП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24" w:tooltip="Ссылка на КонсультантПлюс" w:history="1">
              <w:r>
                <w:rPr>
                  <w:color w:val="0000FF"/>
                </w:rPr>
                <w:t>Постановление</w:t>
              </w:r>
            </w:hyperlink>
            <w:r>
              <w:t xml:space="preserve"> Правительства Москвы от </w:t>
            </w:r>
            <w:r>
              <w:t>15.03.2022 N 358-ПП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25" w:tooltip="Ссылка на КонсультантПлюс" w:history="1">
              <w:r>
                <w:rPr>
                  <w:color w:val="0000FF"/>
                </w:rPr>
                <w:t>Постановление</w:t>
              </w:r>
            </w:hyperlink>
            <w:r>
              <w:t xml:space="preserve"> Правительств</w:t>
            </w:r>
            <w:r>
              <w:t>а Москвы от 26.04.2022 N 632-ПП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26" w:tooltip="Ссылка на КонсультантПлюс" w:history="1">
              <w:r>
                <w:rPr>
                  <w:color w:val="0000FF"/>
                </w:rPr>
                <w:t>Приказ</w:t>
              </w:r>
            </w:hyperlink>
            <w:r>
              <w:t xml:space="preserve"> Главкон</w:t>
            </w:r>
            <w:r>
              <w:t>троля г. Москвы, ДТиУ г. Москвы, Департамента транспорта и развития дорожно-транспортной инфраструктуры г. Москвы, Госинспекции по недвижимости г. Москвы и Мосгосстройнадзора от 26.05.2022 N 30/22/61-02-212/22/ПР-95/22/210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27" w:tooltip="Ссылка на КонсультантПлюс" w:history="1">
              <w:r>
                <w:rPr>
                  <w:color w:val="0000FF"/>
                </w:rPr>
                <w:t>Приказ</w:t>
              </w:r>
            </w:hyperlink>
            <w:r>
              <w:t xml:space="preserve"> ДПиИР г. Москвы от 05.04.2022 N П-18-12-89/22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28" w:tooltip="Ссылка на КонсультантПлюс" w:history="1">
              <w:r>
                <w:rPr>
                  <w:color w:val="0000FF"/>
                </w:rPr>
                <w:t>Приказ</w:t>
              </w:r>
            </w:hyperlink>
            <w:r>
              <w:t xml:space="preserve"> ДПиИР г. Москвы от 21.03.2022 N П-18-12-68/22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29" w:tooltip="Ссылка на КонсультантПлюс" w:history="1">
              <w:r>
                <w:rPr>
                  <w:color w:val="0000FF"/>
                </w:rPr>
                <w:t>При</w:t>
              </w:r>
              <w:r>
                <w:rPr>
                  <w:color w:val="0000FF"/>
                </w:rPr>
                <w:t>каз</w:t>
              </w:r>
            </w:hyperlink>
            <w:r>
              <w:t xml:space="preserve"> ДПиИР г. Москвы от 17.03.2022 N П-18-12-66/22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30" w:tooltip="Ссылка на КонсультантПлюс" w:history="1">
              <w:r>
                <w:rPr>
                  <w:color w:val="0000FF"/>
                </w:rPr>
                <w:t>Пресс-релиз</w:t>
              </w:r>
            </w:hyperlink>
            <w:r>
              <w:t xml:space="preserve"> Правительства Москвы от 21.04.2022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31" w:tooltip="Ссылка на КонсультантПлюс" w:history="1">
              <w:r>
                <w:rPr>
                  <w:color w:val="0000FF"/>
                </w:rPr>
                <w:t>Пресс-релиз</w:t>
              </w:r>
            </w:hyperlink>
            <w:r>
              <w:t xml:space="preserve"> Правительства Москвы от 13.04.2022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32" w:tooltip="Ссылка на КонсультантПлюс" w:history="1">
              <w:r>
                <w:rPr>
                  <w:color w:val="0000FF"/>
                </w:rPr>
                <w:t>Пресс-релиз</w:t>
              </w:r>
            </w:hyperlink>
            <w:r>
              <w:t xml:space="preserve"> Правительства Москвы от 21.04.2022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33" w:tooltip="Ссылка на КонсультантПлюс" w:history="1">
              <w:r>
                <w:rPr>
                  <w:color w:val="0000FF"/>
                </w:rPr>
                <w:t>Пресс-релиз</w:t>
              </w:r>
            </w:hyperlink>
            <w:r>
              <w:t xml:space="preserve"> Правительства Москвы от 18.04.2022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34" w:tooltip="Ссылка на КонсультантПлюс" w:history="1">
              <w:r>
                <w:rPr>
                  <w:color w:val="0000FF"/>
                </w:rPr>
                <w:t>Пресс-релиз</w:t>
              </w:r>
            </w:hyperlink>
            <w:r>
              <w:t xml:space="preserve"> Правительства Москвы от 16.04.2022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35" w:tooltip="Ссылка на КонсультантПлюс" w:history="1">
              <w:r>
                <w:rPr>
                  <w:color w:val="0000FF"/>
                </w:rPr>
                <w:t>Пресс-релиз</w:t>
              </w:r>
            </w:hyperlink>
            <w:r>
              <w:t xml:space="preserve"> Правительства Москвы от 07.04.2022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36" w:tooltip="Ссылка на КонсультантПлюс" w:history="1">
              <w:r>
                <w:rPr>
                  <w:color w:val="0000FF"/>
                </w:rPr>
                <w:t>Пресс-релиз</w:t>
              </w:r>
            </w:hyperlink>
            <w:r>
              <w:t xml:space="preserve"> Правительства Москвы от 04.04.2022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37" w:tooltip="Ссылка на КонсультантПлюс" w:history="1">
              <w:r>
                <w:rPr>
                  <w:color w:val="0000FF"/>
                </w:rPr>
                <w:t>Пресс-релиз</w:t>
              </w:r>
            </w:hyperlink>
            <w:r>
              <w:t xml:space="preserve"> Правительства Москвы от 30.03.2022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38" w:tooltip="Ссылка на КонсультантПлюс" w:history="1">
              <w:r>
                <w:rPr>
                  <w:color w:val="0000FF"/>
                </w:rPr>
                <w:t>Пресс-релиз</w:t>
              </w:r>
            </w:hyperlink>
            <w:r>
              <w:t xml:space="preserve"> Правительства Москвы от 25.03.2022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39" w:tooltip="Ссылка на КонсультантПлюс" w:history="1">
              <w:r>
                <w:rPr>
                  <w:color w:val="0000FF"/>
                </w:rPr>
                <w:t>Пресс-релиз</w:t>
              </w:r>
            </w:hyperlink>
            <w:r>
              <w:t xml:space="preserve"> Правительства Мо</w:t>
            </w:r>
            <w:r>
              <w:t>сквы от 24.03.2022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40" w:tooltip="Ссылка на КонсультантПлюс" w:history="1">
              <w:r>
                <w:rPr>
                  <w:color w:val="0000FF"/>
                </w:rPr>
                <w:t>Пресс-релиз</w:t>
              </w:r>
            </w:hyperlink>
            <w:r>
              <w:t xml:space="preserve"> Правительства Москвы от 18.03.2022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41" w:tooltip="Ссылка на КонсультантПлюс" w:history="1">
              <w:r>
                <w:rPr>
                  <w:color w:val="0000FF"/>
                </w:rPr>
                <w:t>Распоряжение</w:t>
              </w:r>
            </w:hyperlink>
            <w:r>
              <w:t xml:space="preserve"> Мэра Москвы от 04.03.2022 N 110-РМ</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42" w:tooltip="Ссылка на КонсультантПлюс" w:history="1">
              <w:r>
                <w:rPr>
                  <w:color w:val="0000FF"/>
                </w:rPr>
                <w:t>Пресс-релиз</w:t>
              </w:r>
            </w:hyperlink>
            <w:r>
              <w:t xml:space="preserve"> Правительства Москвы от 30.03.2022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Информация с сайта Мэра Москвы от 29.03.2022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43" w:tooltip="Ссылка на КонсультантПлюс" w:history="1">
              <w:r>
                <w:rPr>
                  <w:color w:val="0000FF"/>
                </w:rPr>
                <w:t>Пресс-релиз</w:t>
              </w:r>
            </w:hyperlink>
            <w:r>
              <w:t xml:space="preserve"> Мэра Москвы от 25.05.2022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44" w:tooltip="Ссылка на КонсультантПлюс" w:history="1">
              <w:r>
                <w:rPr>
                  <w:color w:val="0000FF"/>
                </w:rPr>
                <w:t>Пресс-релиз</w:t>
              </w:r>
            </w:hyperlink>
            <w:r>
              <w:t xml:space="preserve"> Мэра Москвы от 17.03.2022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45" w:tooltip="Ссылка на КонсультантПлюс" w:history="1">
              <w:r>
                <w:rPr>
                  <w:color w:val="0000FF"/>
                </w:rPr>
                <w:t>Пресс-релиз</w:t>
              </w:r>
            </w:hyperlink>
            <w:r>
              <w:t xml:space="preserve"> Мэра Москвы от 10.03.2022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Информация с сайта Мэра Москвы от 13.04.2022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46" w:tooltip="Ссылка на КонсультантПлюс" w:history="1">
              <w:r>
                <w:rPr>
                  <w:color w:val="0000FF"/>
                </w:rPr>
                <w:t>Пресс-релиз</w:t>
              </w:r>
            </w:hyperlink>
            <w:r>
              <w:t xml:space="preserve"> Правительства Москвы от 01.07.2022</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80"/>
        <w:gridCol w:w="420"/>
        <w:gridCol w:w="942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rPr>
                <w:sz w:val="24"/>
                <w:szCs w:val="24"/>
              </w:rPr>
            </w:pPr>
          </w:p>
        </w:tc>
        <w:tc>
          <w:tcPr>
            <w:tcW w:w="420" w:type="dxa"/>
            <w:tcMar>
              <w:top w:w="180" w:type="dxa"/>
              <w:left w:w="0" w:type="dxa"/>
              <w:bottom w:w="180" w:type="dxa"/>
              <w:right w:w="0" w:type="dxa"/>
            </w:tcMar>
          </w:tcPr>
          <w:p w:rsidR="00000000" w:rsidRDefault="006730DA">
            <w:pPr>
              <w:pStyle w:val="ConsPlusNormal"/>
              <w:jc w:val="both"/>
              <w:rPr>
                <w:color w:val="FFFCE1"/>
              </w:rPr>
            </w:pPr>
            <w:r>
              <w:rPr>
                <w:noProof/>
                <w:color w:val="FFFCE1"/>
                <w:position w:val="-2"/>
              </w:rPr>
              <w:drawing>
                <wp:inline distT="0" distB="0" distL="0" distR="0">
                  <wp:extent cx="152400" cy="1524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Pr>
          <w:p w:rsidR="00000000" w:rsidRDefault="006E7E70">
            <w:pPr>
              <w:pStyle w:val="ConsPlusNormal"/>
              <w:jc w:val="both"/>
            </w:pPr>
            <w:r>
              <w:t xml:space="preserve">См. также: </w:t>
            </w:r>
            <w:hyperlink r:id="rId847" w:tooltip="Справочная информация: &quot;Антикризисные меры - 2022. Экономическая поддержка бизнеса в субъектах Российской Федерации&quot; (Материал подготовлен специалистами КонсультантПлюс){КонсультантПлюс}" w:history="1">
              <w:r>
                <w:rPr>
                  <w:color w:val="0000FF"/>
                </w:rPr>
                <w:t>Антикризисные меры - 2022. Экономическая поддержка бизнеса в субъектах Российской Федерации</w:t>
              </w:r>
            </w:hyperlink>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spacing w:before="380"/>
        <w:rPr>
          <w:sz w:val="30"/>
          <w:szCs w:val="30"/>
        </w:rPr>
      </w:pPr>
    </w:p>
    <w:p w:rsidR="00000000" w:rsidRDefault="006E7E70">
      <w:pPr>
        <w:pStyle w:val="ConsPlusNormal"/>
        <w:outlineLvl w:val="0"/>
        <w:rPr>
          <w:sz w:val="30"/>
          <w:szCs w:val="30"/>
        </w:rPr>
      </w:pPr>
      <w:bookmarkStart w:id="6" w:name="Par744"/>
      <w:bookmarkEnd w:id="6"/>
      <w:r>
        <w:rPr>
          <w:b/>
          <w:bCs/>
          <w:sz w:val="30"/>
          <w:szCs w:val="30"/>
        </w:rPr>
        <w:t>2. Меры налоговой поддержки</w:t>
      </w:r>
    </w:p>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Применение заявительного порядка возмещения НДС</w:t>
      </w:r>
    </w:p>
    <w:p w:rsidR="00000000" w:rsidRDefault="006E7E70">
      <w:pPr>
        <w:pStyle w:val="ConsPlusNormal"/>
        <w:spacing w:before="200"/>
        <w:jc w:val="both"/>
      </w:pPr>
      <w:r>
        <w:t xml:space="preserve">Организации и ИП </w:t>
      </w:r>
      <w:hyperlink r:id="rId848" w:tooltip="&quot;Налоговый кодекс Российской Федерации (часть вторая)&quot; от 05.08.2000 N 117-ФЗ (ред. от 28.06.2022) (с изм. и доп., вступ. в силу с 01.07.2022){КонсультантПлюс}" w:history="1">
        <w:r>
          <w:rPr>
            <w:color w:val="0000FF"/>
          </w:rPr>
          <w:t>могут возмещать</w:t>
        </w:r>
      </w:hyperlink>
      <w:r>
        <w:t xml:space="preserve"> НДС за </w:t>
      </w:r>
      <w:hyperlink r:id="rId849" w:tooltip="&quot;Налоговый кодекс Российской Федерации (часть вторая)&quot; от 05.08.2000 N 117-ФЗ (ред. от 28.06.2022) (с изм. и доп., вступ. в силу с 01.07.2022){КонсультантПлюс}" w:history="1">
        <w:r>
          <w:rPr>
            <w:color w:val="0000FF"/>
          </w:rPr>
          <w:t>2022 и 2023 гг.</w:t>
        </w:r>
      </w:hyperlink>
      <w:r>
        <w:t xml:space="preserve"> в заявительном</w:t>
      </w:r>
      <w:r>
        <w:t xml:space="preserve"> (ускоренном) порядке, если не находятся в процессе </w:t>
      </w:r>
      <w:hyperlink r:id="rId850" w:tooltip="&quot;Налоговый кодекс Российской Федерации (часть вторая)&quot; от 05.08.2000 N 117-ФЗ (ред. от 28.06.2022) (с изм. и доп., вступ. в силу с 01.07.2022){КонсультантПлюс}" w:history="1">
        <w:r>
          <w:rPr>
            <w:color w:val="0000FF"/>
          </w:rPr>
          <w:t>реорганизации</w:t>
        </w:r>
      </w:hyperlink>
      <w:r>
        <w:t xml:space="preserve">, </w:t>
      </w:r>
      <w:hyperlink r:id="rId851" w:tooltip="&quot;Налоговый кодекс Российской Федерации (часть вторая)&quot; от 05.08.2000 N 117-ФЗ (ред. от 28.06.2022) (с изм. и доп., вступ. в силу с 01.07.2022){КонсультантПлюс}" w:history="1">
        <w:r>
          <w:rPr>
            <w:color w:val="0000FF"/>
          </w:rPr>
          <w:t>ликвидации</w:t>
        </w:r>
      </w:hyperlink>
      <w:r>
        <w:t xml:space="preserve"> или в отношении них не возбуждено дело о</w:t>
      </w:r>
      <w:r>
        <w:t xml:space="preserve"> </w:t>
      </w:r>
      <w:hyperlink r:id="rId852" w:tooltip="&quot;Налоговый кодекс Российской Федерации (часть вторая)&quot; от 05.08.2000 N 117-ФЗ (ред. от 28.06.2022) (с изм. и доп., вступ. в силу с 01.07.2022){КонсультантПлюс}" w:history="1">
        <w:r>
          <w:rPr>
            <w:color w:val="0000FF"/>
          </w:rPr>
          <w:t>банкротстве</w:t>
        </w:r>
      </w:hyperlink>
      <w:r>
        <w:t>. Сумму НДС, которая укладывается в определенный лимит, можно возместить без банковской гарантии или поручительства. Если лимит превышен, для ускоренного возмещения в части пр</w:t>
      </w:r>
      <w:r>
        <w:t>евышения понадобится банковская гарантия или поручительство.</w:t>
      </w:r>
    </w:p>
    <w:p w:rsidR="00000000" w:rsidRDefault="006E7E70">
      <w:pPr>
        <w:pStyle w:val="ConsPlusNormal"/>
        <w:spacing w:before="200"/>
        <w:jc w:val="both"/>
      </w:pPr>
      <w:r>
        <w:t xml:space="preserve">Для ускоренного возмещения НДС нужно подать заявление. ФНС России разработала его рекомендуемую </w:t>
      </w:r>
      <w:hyperlink r:id="rId853" w:tooltip="&lt;Письмо&gt; ФНС России от 01.04.2022 N ЕА-4-15/3971@ &quot;О направлении информации&quot;{КонсультантПлюс}" w:history="1">
        <w:r>
          <w:rPr>
            <w:color w:val="0000FF"/>
          </w:rPr>
          <w:t>форму</w:t>
        </w:r>
      </w:hyperlink>
      <w:r>
        <w:t xml:space="preserve"> и дала </w:t>
      </w:r>
      <w:hyperlink r:id="rId854" w:tooltip="&lt;Письмо&gt; ФНС России от 01.04.2022 N ЕА-4-15/3971@ &quot;О направлении информации&quot;{КонсультантПлюс}" w:history="1">
        <w:r>
          <w:rPr>
            <w:color w:val="0000FF"/>
          </w:rPr>
          <w:t>разъяснения</w:t>
        </w:r>
      </w:hyperlink>
      <w:r>
        <w:t xml:space="preserve"> о ее заполнении.</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Федеральны</w:t>
            </w:r>
            <w:r>
              <w:t xml:space="preserve">й </w:t>
            </w:r>
            <w:hyperlink r:id="rId855"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закон</w:t>
              </w:r>
            </w:hyperlink>
            <w:r>
              <w:t xml:space="preserve"> от 26.03.2022 N 67-ФЗ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56" w:tooltip="&lt;Письмо&gt; ФНС России от 01.04.2022 N ЕА-4-15/3971@ &quot;О направлении информации&quot;{КонсультантПлюс}" w:history="1">
              <w:r>
                <w:rPr>
                  <w:color w:val="0000FF"/>
                </w:rPr>
                <w:t>Письмо</w:t>
              </w:r>
            </w:hyperlink>
            <w:r>
              <w:t xml:space="preserve"> ФНС России</w:t>
            </w:r>
            <w:r>
              <w:t xml:space="preserve"> от 01.04.2022 N ЕА-4-15/3971@</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jc w:val="both"/>
        <w:rPr>
          <w:sz w:val="24"/>
          <w:szCs w:val="24"/>
        </w:rPr>
      </w:pPr>
    </w:p>
    <w:p w:rsidR="00000000" w:rsidRDefault="006E7E70">
      <w:pPr>
        <w:pStyle w:val="ConsPlusNormal"/>
        <w:outlineLvl w:val="1"/>
        <w:rPr>
          <w:sz w:val="24"/>
          <w:szCs w:val="24"/>
        </w:rPr>
      </w:pPr>
      <w:r>
        <w:rPr>
          <w:b/>
          <w:bCs/>
          <w:sz w:val="24"/>
          <w:szCs w:val="24"/>
        </w:rPr>
        <w:t>"Ввозной" НДС</w:t>
      </w:r>
    </w:p>
    <w:p w:rsidR="00000000" w:rsidRDefault="006E7E70">
      <w:pPr>
        <w:pStyle w:val="ConsPlusNormal"/>
        <w:spacing w:before="200"/>
        <w:jc w:val="both"/>
      </w:pPr>
      <w:hyperlink r:id="rId857" w:tooltip="Постановление Правительства РФ от 27.05.2022 N 956 &quot;О внесении изменений в перечень технологического оборудования (в том числе комплектующих и запасных частей к нему), аналоги которого не производятся в Российской Федерации, ввоз которого на территорию Российской Федерации не подлежит обложению налогом на добавленную стоимость&quot;{КонсультантПлюс}" w:history="1">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58" w:tooltip="Постановление Правительства РФ от 27.05.2022 N 956 &quot;О внесении изменений в перечень технологического оборудования (в том числе комплектующих и запасных частей к нему), аналоги которого не производятся в Российской Федерации, ввоз которого на территорию Российской Федерации не подлежит обложению налогом на добавленную стоимость&quot;{КонсультантПлюс}" w:history="1">
              <w:r>
                <w:rPr>
                  <w:color w:val="0000FF"/>
                </w:rPr>
                <w:t>Постановление</w:t>
              </w:r>
            </w:hyperlink>
            <w:r>
              <w:t xml:space="preserve"> Правит</w:t>
            </w:r>
            <w:r>
              <w:t>ельства РФ от 27.05.2022 N 956</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Налогообложение контролируемых сделок</w:t>
      </w:r>
    </w:p>
    <w:p w:rsidR="00000000" w:rsidRDefault="006E7E70">
      <w:pPr>
        <w:pStyle w:val="ConsPlusNormal"/>
        <w:spacing w:before="200"/>
        <w:jc w:val="both"/>
      </w:pPr>
      <w:r>
        <w:t xml:space="preserve">Увеличен размер доходов для признания сделок контролируемыми. </w:t>
      </w:r>
      <w:hyperlink r:id="rId859" w:tooltip="&quot;Налоговый кодекс Российской Федерации (часть первая)&quot; от 31.07.1998 N 146-ФЗ (ред. от 28.05.2022) (с изм. и доп., вступ. в силу с 01.07.2022){КонсультантПлюс}" w:history="1">
        <w:r>
          <w:rPr>
            <w:color w:val="0000FF"/>
          </w:rPr>
          <w:t>Сделки</w:t>
        </w:r>
      </w:hyperlink>
      <w:r>
        <w:t xml:space="preserve"> признаются контролируемыми, если сумма доходов п</w:t>
      </w:r>
      <w:r>
        <w:t xml:space="preserve">о ним с одним лицом (лицами) за календарный год превышает </w:t>
      </w:r>
      <w:hyperlink r:id="rId860"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120 млн руб</w:t>
        </w:r>
      </w:hyperlink>
      <w:r>
        <w:t>.</w:t>
      </w:r>
    </w:p>
    <w:p w:rsidR="00000000" w:rsidRDefault="006E7E70">
      <w:pPr>
        <w:pStyle w:val="ConsPlusNormal"/>
        <w:spacing w:before="200"/>
        <w:jc w:val="both"/>
      </w:pPr>
      <w:r>
        <w:t>Сделки, доходы и расх</w:t>
      </w:r>
      <w:r>
        <w:t xml:space="preserve">оды по которым </w:t>
      </w:r>
      <w:hyperlink r:id="rId861"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признаются</w:t>
        </w:r>
      </w:hyperlink>
      <w:r>
        <w:t xml:space="preserve"> с 1 января 2022 г. по 31 декабря 2024 г. (независимо от даты догов</w:t>
      </w:r>
      <w:r>
        <w:t xml:space="preserve">ора), не могут быть признаны контролируемыми по тому критерию, что хотя бы одна из сторон </w:t>
      </w:r>
      <w:hyperlink r:id="rId862" w:tooltip="&quot;Налоговый кодекс Российской Федерации (часть первая)&quot; от 31.07.1998 N 146-ФЗ (ред. от 28.05.2022) (с изм. и доп., вступ. в силу с 01.07.2022){КонсультантПлюс}" w:history="1">
        <w:r>
          <w:rPr>
            <w:color w:val="0000FF"/>
          </w:rPr>
          <w:t>применяет инвестиционный вычет</w:t>
        </w:r>
      </w:hyperlink>
      <w:r>
        <w:t xml:space="preserve"> по налогу на прибыль.</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Федераль</w:t>
            </w:r>
            <w:r>
              <w:t xml:space="preserve">ный </w:t>
            </w:r>
            <w:hyperlink r:id="rId863"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закон</w:t>
              </w:r>
            </w:hyperlink>
            <w:r>
              <w:t xml:space="preserve"> от 26.03.2022 N 67-ФЗ</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Налогообложение долговых обязательств и контролируемой задолженности</w:t>
      </w:r>
    </w:p>
    <w:p w:rsidR="00000000" w:rsidRDefault="006E7E70">
      <w:pPr>
        <w:pStyle w:val="ConsPlusNormal"/>
        <w:spacing w:before="200"/>
        <w:jc w:val="both"/>
      </w:pPr>
      <w:r>
        <w:t xml:space="preserve">Прощенный </w:t>
      </w:r>
      <w:r>
        <w:t xml:space="preserve">в 2022 г. иностранным лицом долг по договору займа (кредита), заключенному с ним до 1 марта 2022 г., </w:t>
      </w:r>
      <w:hyperlink r:id="rId864"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не учитывается</w:t>
        </w:r>
      </w:hyperlink>
      <w:r>
        <w:t xml:space="preserve"> по налогу на прибыль. Аналогичное правило действует в отношении прекращенных в 2022 г. обязательств по требованию, уступленному иностранному лицу до 1 марта 2022 г. Правило применяется с </w:t>
      </w:r>
      <w:hyperlink r:id="rId865"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1 января 2022 г</w:t>
        </w:r>
      </w:hyperlink>
      <w:r>
        <w:t>.</w:t>
      </w:r>
    </w:p>
    <w:p w:rsidR="00000000" w:rsidRDefault="006E7E70">
      <w:pPr>
        <w:pStyle w:val="ConsPlusNormal"/>
        <w:spacing w:before="200"/>
        <w:jc w:val="both"/>
      </w:pPr>
      <w:r>
        <w:t>По общему правилу действие интервалов предельных значений процентных ставок по контролируемой задолженности, установленн</w:t>
      </w:r>
      <w:r>
        <w:t xml:space="preserve">ых в целях налога на прибыль на 2020 и 2021 гг., </w:t>
      </w:r>
      <w:hyperlink r:id="rId866"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продлено</w:t>
        </w:r>
      </w:hyperlink>
      <w:r>
        <w:t xml:space="preserve"> до конца 2023 г.</w:t>
      </w:r>
    </w:p>
    <w:p w:rsidR="00000000" w:rsidRDefault="006E7E70">
      <w:pPr>
        <w:pStyle w:val="ConsPlusNormal"/>
        <w:spacing w:before="200"/>
        <w:jc w:val="both"/>
      </w:pPr>
      <w:r>
        <w:t xml:space="preserve">Определены </w:t>
      </w:r>
      <w:hyperlink r:id="rId867"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специальные правила расчета</w:t>
        </w:r>
      </w:hyperlink>
      <w:r>
        <w:t xml:space="preserve"> предельной величины процентов, которые можно учесть в расходах по нало</w:t>
      </w:r>
      <w:r>
        <w:t>гу на прибыль в 2022 и 2023 гг. по контролируемой задолженности, возникшей до 1 марта 2022 г.</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868"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закон</w:t>
              </w:r>
            </w:hyperlink>
            <w:r>
              <w:t xml:space="preserve"> от 26.03.2022 N 67-ФЗ</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Авансовые платежи по налогу на приб</w:t>
      </w:r>
      <w:r>
        <w:rPr>
          <w:b/>
          <w:bCs/>
          <w:sz w:val="24"/>
          <w:szCs w:val="24"/>
        </w:rPr>
        <w:t>ыль</w:t>
      </w:r>
    </w:p>
    <w:p w:rsidR="00000000" w:rsidRDefault="006E7E70">
      <w:pPr>
        <w:pStyle w:val="ConsPlusNormal"/>
        <w:spacing w:before="200"/>
        <w:jc w:val="both"/>
      </w:pPr>
      <w:r>
        <w:t xml:space="preserve">Налогоплательщики, уплачивающие в 2022 г. ежемесячные авансовые платежи в течение отчетного (налогового) периода, до конца года </w:t>
      </w:r>
      <w:hyperlink r:id="rId869"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могут перейти</w:t>
        </w:r>
      </w:hyperlink>
      <w:r>
        <w:t xml:space="preserve"> на авансовые платежи исходя из фактической прибыли. Сделать это можно начиная с отчетного периода 3 месяца, 4 месяца и т.д. Авансы, перечисленные ранее, будут учтены.</w:t>
      </w:r>
    </w:p>
    <w:p w:rsidR="00000000" w:rsidRDefault="006E7E70">
      <w:pPr>
        <w:pStyle w:val="ConsPlusNormal"/>
        <w:spacing w:before="200"/>
        <w:jc w:val="both"/>
      </w:pPr>
      <w:r>
        <w:t xml:space="preserve">Для перехода </w:t>
      </w:r>
      <w:hyperlink r:id="rId870" w:tooltip="&lt;Письмо&gt; ФНС России от 19.04.2022 N СД-4-3/4747@ &quot;О переходе на уплату ежемесячных авансовых платежей исходя из фактической прибыли&quot;{КонсультантПлюс}" w:history="1">
        <w:r>
          <w:rPr>
            <w:color w:val="0000FF"/>
          </w:rPr>
          <w:t>можно использовать</w:t>
        </w:r>
      </w:hyperlink>
      <w:r>
        <w:t xml:space="preserve"> рекомендуемую </w:t>
      </w:r>
      <w:hyperlink r:id="rId871" w:tooltip="&lt;Письмо&gt; ФНС России от 22.04.2020 N СД-4-3/6802@ &quot;О рекомендуемых форматах представления уведомлений&quot;{КонсультантПлюс}" w:history="1">
        <w:r>
          <w:rPr>
            <w:color w:val="0000FF"/>
          </w:rPr>
          <w:t>форму</w:t>
        </w:r>
      </w:hyperlink>
      <w:r>
        <w:t xml:space="preserve"> уведомления об изменении порядка исчисления авансовых платежей по налогу на прибыль.</w:t>
      </w:r>
    </w:p>
    <w:p w:rsidR="00000000" w:rsidRDefault="006E7E70">
      <w:pPr>
        <w:pStyle w:val="ConsPlusNormal"/>
        <w:spacing w:before="200"/>
        <w:jc w:val="both"/>
      </w:pPr>
      <w:r>
        <w:t xml:space="preserve">Даны </w:t>
      </w:r>
      <w:hyperlink r:id="rId872" w:tooltip="&lt;Письмо&gt; ФНС России от 19.04.2022 N СД-4-3/4747@ &quot;О переходе на уплату ежемесячных авансовых платежей исходя из фактической прибыли&quot;{КонсультантПлюс}" w:history="1">
        <w:r>
          <w:rPr>
            <w:color w:val="0000FF"/>
          </w:rPr>
          <w:t>рекомендации</w:t>
        </w:r>
      </w:hyperlink>
      <w:r>
        <w:t xml:space="preserve">, как при переходе начиная с отчетного периода 4 месяца заполнять </w:t>
      </w:r>
      <w:hyperlink r:id="rId873" w:tooltip="Приказ ФНС России от 23.09.2019 N ММВ-7-3/475@ (ред. от 05.10.2021)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quot; (Зарегистрировано в Минюсте России 14.10.2019 N 56217){КонсультантПлюс}" w:history="1">
        <w:r>
          <w:rPr>
            <w:color w:val="0000FF"/>
          </w:rPr>
          <w:t>декларацию</w:t>
        </w:r>
      </w:hyperlink>
      <w:r>
        <w:t xml:space="preserve"> по налогу на прибыль за I квартал 2022 г.</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874"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закон</w:t>
              </w:r>
            </w:hyperlink>
            <w:r>
              <w:t xml:space="preserve"> от 26.03.2022 N 67-ФЗ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75" w:tooltip="&lt;Письмо&gt; ФНС России от 19.04.2022 N СД-4-3/4747@ &quot;О переходе на уплату ежемесячных авансовых платежей исходя из фактической прибыли&quot;{КонсультантПлюс}" w:history="1">
              <w:r>
                <w:rPr>
                  <w:color w:val="0000FF"/>
                </w:rPr>
                <w:t>Письмо</w:t>
              </w:r>
            </w:hyperlink>
            <w:r>
              <w:t xml:space="preserve"> ФНС России от 19.04.2022 N СД-4-3/4747@</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Транспортный налог</w:t>
      </w:r>
    </w:p>
    <w:p w:rsidR="00000000" w:rsidRDefault="006E7E70">
      <w:pPr>
        <w:pStyle w:val="ConsPlusNormal"/>
        <w:spacing w:before="200"/>
        <w:jc w:val="both"/>
      </w:pPr>
      <w:hyperlink r:id="rId876"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Отменены</w:t>
        </w:r>
      </w:hyperlink>
      <w:r>
        <w:t xml:space="preserve"> повышающие коэффициенты </w:t>
      </w:r>
      <w:hyperlink r:id="rId877" w:tooltip="&quot;Налоговый кодекс Российской Федерации (часть вторая)&quot; от 05.08.2000 N 117-ФЗ (ред. от 28.06.2022) (с изм. и доп., вступ. в силу с 01.07.2022){КонсультантПлюс}" w:history="1">
        <w:r>
          <w:rPr>
            <w:color w:val="0000FF"/>
          </w:rPr>
          <w:t>1,1</w:t>
        </w:r>
      </w:hyperlink>
      <w:r>
        <w:t xml:space="preserve"> и </w:t>
      </w:r>
      <w:hyperlink r:id="rId878" w:tooltip="&quot;Налоговый кодекс Российской Федерации (часть вторая)&quot; от 05.08.2000 N 117-ФЗ (ред. от 28.06.2022) (с изм. и доп., вступ. в силу с 01.07.2022){КонсультантПлюс}" w:history="1">
        <w:r>
          <w:rPr>
            <w:color w:val="0000FF"/>
          </w:rPr>
          <w:t>2</w:t>
        </w:r>
      </w:hyperlink>
      <w:r>
        <w:t xml:space="preserve"> на автомобили со средней стоимостью до 10 млн руб. (включительно). Правило начинает применяется с расчета налога за </w:t>
      </w:r>
      <w:hyperlink r:id="rId879"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2022 г</w:t>
        </w:r>
      </w:hyperlink>
      <w:r>
        <w:t>.</w:t>
      </w:r>
    </w:p>
    <w:p w:rsidR="00000000" w:rsidRDefault="006E7E70">
      <w:pPr>
        <w:pStyle w:val="ConsPlusNormal"/>
        <w:spacing w:before="200"/>
        <w:jc w:val="both"/>
      </w:pPr>
      <w:r>
        <w:t>При исчислении налога (авансовых платежей) за 2022 г. Перечень легковых автомобилей средней стоимостью от 3 млн руб. (20</w:t>
      </w:r>
      <w:r>
        <w:t>22 год), размещенный на сайте Минпромторга России, применяется к автомобилям средней стоимостью от 10 млн руб.</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880"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закон</w:t>
              </w:r>
            </w:hyperlink>
            <w:r>
              <w:t xml:space="preserve"> от 26.03.2022 N 67-ФЗ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81" w:tooltip="Ссылка на КонсультантПлюс" w:history="1">
              <w:r>
                <w:rPr>
                  <w:color w:val="0000FF"/>
                </w:rPr>
                <w:t>Письмо</w:t>
              </w:r>
            </w:hyperlink>
            <w:r>
              <w:t xml:space="preserve"> ФНС России от 28.03.2022 N БС-4-21/3670@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82" w:tooltip="&lt;Информация&gt; ФНС России &quot;Изменились условия налогообложения дорогостоящих легковых автомобилей&quot;{КонсультантПлюс}" w:history="1">
              <w:r>
                <w:rPr>
                  <w:color w:val="0000FF"/>
                </w:rPr>
                <w:t>Информация</w:t>
              </w:r>
            </w:hyperlink>
            <w:r>
              <w:t xml:space="preserve"> ФНС России</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Налог на имущество организаций</w:t>
      </w:r>
    </w:p>
    <w:p w:rsidR="00000000" w:rsidRDefault="006E7E70">
      <w:pPr>
        <w:pStyle w:val="ConsPlusNormal"/>
        <w:spacing w:before="200"/>
        <w:jc w:val="both"/>
      </w:pPr>
      <w:r>
        <w:t xml:space="preserve">Определены </w:t>
      </w:r>
      <w:hyperlink r:id="rId883"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особенности исчисления</w:t>
        </w:r>
      </w:hyperlink>
      <w:r>
        <w:t xml:space="preserve"> налоговой базы в 2023 г. исходя из кадастровой стоимости. Если кадаст</w:t>
      </w:r>
      <w:r>
        <w:t>ровая стоимость, внесенная в ЕГРН и применяемая с 1 января 2023 г., больше стоимости из ЕГРН, применяемой с 1 января 2022 г., для расчета используются показатели 2022 г. Правило не действует, если стоимость объекта увеличилась из-за изменения его характери</w:t>
      </w:r>
      <w:r>
        <w:t>стик.</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884"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закон</w:t>
              </w:r>
            </w:hyperlink>
            <w:r>
              <w:t xml:space="preserve"> от 26.03.2022 N 67-ФЗ</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Земельн</w:t>
      </w:r>
      <w:r>
        <w:rPr>
          <w:b/>
          <w:bCs/>
          <w:sz w:val="24"/>
          <w:szCs w:val="24"/>
        </w:rPr>
        <w:t>ый налог</w:t>
      </w:r>
    </w:p>
    <w:p w:rsidR="00000000" w:rsidRDefault="006E7E70">
      <w:pPr>
        <w:pStyle w:val="ConsPlusNormal"/>
        <w:spacing w:before="200"/>
        <w:jc w:val="both"/>
      </w:pPr>
      <w:r>
        <w:t xml:space="preserve">Определены </w:t>
      </w:r>
      <w:hyperlink r:id="rId885"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особенности исчисления</w:t>
        </w:r>
      </w:hyperlink>
      <w:r>
        <w:t xml:space="preserve"> налоговой базы в 2023 г. Если кадастровая стоимос</w:t>
      </w:r>
      <w:r>
        <w:t>ть земельного участка, внесенная в ЕГРН и применяемая с 1 января 2023 г., больше стоимости из ЕГРН, применяемой с 1 января 2022 г., для расчета используются показатели 2022 г. Правило не действует, если кадастровая стоимость участка увеличилась из-за измен</w:t>
      </w:r>
      <w:r>
        <w:t>ения его характеристик.</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886"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закон</w:t>
              </w:r>
            </w:hyperlink>
            <w:r>
              <w:t xml:space="preserve"> от 26.03.2022 N 67-ФЗ</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Плата за пользование водными объектами</w:t>
      </w:r>
    </w:p>
    <w:p w:rsidR="00000000" w:rsidRDefault="006E7E70">
      <w:pPr>
        <w:pStyle w:val="ConsPlusNormal"/>
        <w:spacing w:before="200"/>
        <w:jc w:val="both"/>
      </w:pPr>
      <w:hyperlink r:id="rId887" w:tooltip="Постановление Правительства РФ от 24.03.2022 N 456 &quot;О внесении изменений в пункт 1 постановления Правительства Российской Федерации от 26 декабря 2014 г. N 1509&quot;{КонсультантПлюс}" w:history="1">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w:t>
      </w:r>
      <w:r>
        <w:t>правоотношения, возникшие с 1 января 2022 г.</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888" w:tooltip="Постановление Правительства РФ от 24.03.2022 N 456 &quot;О внесении изменений в пункт 1 постановления Правительства Российской Федерации от 26 декабря 2014 г. N 1509&quot;{КонсультантПлюс}" w:history="1">
              <w:r>
                <w:rPr>
                  <w:color w:val="0000FF"/>
                </w:rPr>
                <w:t>Постановление</w:t>
              </w:r>
            </w:hyperlink>
            <w:r>
              <w:t xml:space="preserve"> Правительства РФ от 24.03.2022 N 456</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Начисление пеней налоговыми органами</w:t>
      </w:r>
    </w:p>
    <w:p w:rsidR="00000000" w:rsidRDefault="006E7E70">
      <w:pPr>
        <w:pStyle w:val="ConsPlusNormal"/>
        <w:spacing w:before="200"/>
        <w:jc w:val="both"/>
      </w:pPr>
      <w:r>
        <w:t xml:space="preserve">С 9 марта 2022 </w:t>
      </w:r>
      <w:r>
        <w:t xml:space="preserve">г. по 31 декабря 2023 г. пени в отношении организаций </w:t>
      </w:r>
      <w:hyperlink r:id="rId889"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рассчитываются</w:t>
        </w:r>
      </w:hyperlink>
      <w:r>
        <w:t xml:space="preserve"> исходя из 1/300 ставки </w:t>
      </w:r>
      <w:r>
        <w:t xml:space="preserve">рефинансирования Банка России, действующей в этот период. </w:t>
      </w:r>
      <w:hyperlink r:id="rId890" w:tooltip="&quot;Налоговый кодекс Российской Федерации (часть первая)&quot; от 31.07.1998 N 146-ФЗ (ред. от 28.05.2022) (с изм. и доп., вступ. в силу с 01.07.2022){КонсультантПлюс}" w:history="1">
        <w:r>
          <w:rPr>
            <w:color w:val="0000FF"/>
          </w:rPr>
          <w:t>Правило</w:t>
        </w:r>
      </w:hyperlink>
      <w:r>
        <w:t xml:space="preserve"> о повышении ставки с 31 дня просрочки временно не применяется. Дата возникновения недоимки, на которую начисляются пени, зн</w:t>
      </w:r>
      <w:r>
        <w:t xml:space="preserve">ачения не имеет - указанный порядок применяется и в случае, когда недоимка возникла до </w:t>
      </w:r>
      <w:hyperlink r:id="rId891"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26 марта</w:t>
        </w:r>
        <w:r>
          <w:rPr>
            <w:color w:val="0000FF"/>
          </w:rPr>
          <w:t xml:space="preserve"> 2022 г</w:t>
        </w:r>
      </w:hyperlink>
      <w:r>
        <w:t>.</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892"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закон</w:t>
              </w:r>
            </w:hyperlink>
            <w:r>
              <w:t xml:space="preserve"> от 26.03.2022 N 67-ФЗ</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jc w:val="both"/>
        <w:outlineLvl w:val="1"/>
        <w:rPr>
          <w:sz w:val="24"/>
          <w:szCs w:val="24"/>
        </w:rPr>
      </w:pPr>
      <w:r>
        <w:rPr>
          <w:b/>
          <w:bCs/>
          <w:sz w:val="24"/>
          <w:szCs w:val="24"/>
        </w:rPr>
        <w:t>Изменение сроков упла</w:t>
      </w:r>
      <w:r>
        <w:rPr>
          <w:b/>
          <w:bCs/>
          <w:sz w:val="24"/>
          <w:szCs w:val="24"/>
        </w:rPr>
        <w:t>ты налогов, страховых взносов, других обязательных платежей, сдачи налоговой (бухгалтерской) отчетности, взыскания налогов</w:t>
      </w:r>
    </w:p>
    <w:p w:rsidR="00000000" w:rsidRDefault="006E7E70">
      <w:pPr>
        <w:pStyle w:val="ConsPlusNormal"/>
        <w:spacing w:before="200"/>
        <w:jc w:val="both"/>
      </w:pPr>
      <w:r>
        <w:t xml:space="preserve">Правительство РФ </w:t>
      </w:r>
      <w:hyperlink r:id="rId893" w:tooltip="Федеральный закон от 09.03.2022 N 52-ФЗ &quot;О внесении изменений в статьи 4 и 45 части первой Налогового кодекса Российской Федерации&quot;{КонсультантПлюс}" w:history="1">
        <w:r>
          <w:rPr>
            <w:color w:val="0000FF"/>
          </w:rPr>
          <w:t>вправе принять</w:t>
        </w:r>
      </w:hyperlink>
      <w:r>
        <w:t xml:space="preserve"> на 2022 г. акты, которые, в частности:</w:t>
      </w:r>
    </w:p>
    <w:p w:rsidR="00000000" w:rsidRDefault="006E7E70">
      <w:pPr>
        <w:pStyle w:val="ConsPlusNormal"/>
        <w:spacing w:before="200"/>
        <w:ind w:left="540"/>
        <w:jc w:val="both"/>
      </w:pPr>
      <w:r>
        <w:t>- продлевают сроки уплаты налогов, страховых взносов;</w:t>
      </w:r>
    </w:p>
    <w:p w:rsidR="00000000" w:rsidRDefault="006E7E70">
      <w:pPr>
        <w:pStyle w:val="ConsPlusNormal"/>
        <w:spacing w:before="200"/>
        <w:ind w:left="540"/>
        <w:jc w:val="both"/>
      </w:pPr>
      <w:r>
        <w:t>- продлевают сроки представления налоговой и бухгалтерской отчетности;</w:t>
      </w:r>
    </w:p>
    <w:p w:rsidR="00000000" w:rsidRDefault="006E7E70">
      <w:pPr>
        <w:pStyle w:val="ConsPlusNormal"/>
        <w:spacing w:before="200"/>
        <w:ind w:left="540"/>
        <w:jc w:val="both"/>
      </w:pPr>
      <w:r>
        <w:t>- вводят дополнит</w:t>
      </w:r>
      <w:r>
        <w:t>ельные основания для предоставления отсрочки (рассрочки) по уплате налогов, страховых взносов;</w:t>
      </w:r>
    </w:p>
    <w:p w:rsidR="00000000" w:rsidRDefault="006E7E70">
      <w:pPr>
        <w:pStyle w:val="ConsPlusNormal"/>
        <w:spacing w:before="200"/>
        <w:ind w:left="540"/>
        <w:jc w:val="both"/>
      </w:pPr>
      <w:r>
        <w:t>- продлевают сроки взыскания налогов, страховых взносов;</w:t>
      </w:r>
    </w:p>
    <w:p w:rsidR="00000000" w:rsidRDefault="006E7E70">
      <w:pPr>
        <w:pStyle w:val="ConsPlusNormal"/>
        <w:spacing w:before="200"/>
        <w:ind w:left="540"/>
        <w:jc w:val="both"/>
      </w:pPr>
      <w:r>
        <w:t>- устанавливают основания неприменения ответственности за непредставление (несвоевременное представление</w:t>
      </w:r>
      <w:r>
        <w:t>) в налоговые органы отчетности, документов.</w:t>
      </w:r>
    </w:p>
    <w:p w:rsidR="00000000" w:rsidRDefault="006E7E70">
      <w:pPr>
        <w:pStyle w:val="ConsPlusNormal"/>
        <w:spacing w:before="200"/>
        <w:jc w:val="both"/>
      </w:pPr>
      <w:r>
        <w:t xml:space="preserve">Региональные власти также </w:t>
      </w:r>
      <w:hyperlink r:id="rId894" w:tooltip="&quot;Налоговый кодекс Российской Федерации (часть первая)&quot; от 31.07.1998 N 146-ФЗ (ред. от 28.05.2022) (с изм. и доп., вступ. в силу с 01.07.2022){КонсультантПлюс}" w:history="1">
        <w:r>
          <w:rPr>
            <w:color w:val="0000FF"/>
          </w:rPr>
          <w:t>могут продлевать</w:t>
        </w:r>
      </w:hyperlink>
      <w:r>
        <w:t xml:space="preserve"> сроки уплаты некоторых налогов.</w:t>
      </w:r>
    </w:p>
    <w:p w:rsidR="00000000" w:rsidRDefault="006E7E70">
      <w:pPr>
        <w:pStyle w:val="ConsPlusNormal"/>
        <w:spacing w:before="200"/>
        <w:jc w:val="both"/>
      </w:pPr>
      <w:hyperlink r:id="rId895" w:tooltip="Постановление Правительства РФ от 13.05.2022 N 871 &quot;О внесении изменений в некоторые акты Правительства Российской Федерации&quot;{КонсультантПлюс}" w:history="1">
        <w:r>
          <w:rPr>
            <w:color w:val="0000FF"/>
          </w:rPr>
          <w:t>Изменен</w:t>
        </w:r>
      </w:hyperlink>
      <w:r>
        <w:t xml:space="preserve"> срок уп</w:t>
      </w:r>
      <w:r>
        <w:t xml:space="preserve">латы утилизационного сбора для крупнейших производителей колесных транспортных средств (шасси), прицепов к ним, заключивших с Минпромторгом РФ </w:t>
      </w:r>
      <w:hyperlink r:id="rId896" w:tooltip="Федеральный закон от 31.12.2014 N 488-ФЗ (ред. от 01.05.2022) &quot;О промышленной политике в Российской Федерации&quot;{КонсультантПлюс}" w:history="1">
        <w:r>
          <w:rPr>
            <w:color w:val="0000FF"/>
          </w:rPr>
          <w:t>специальный инвестиционный контракт</w:t>
        </w:r>
      </w:hyperlink>
      <w:r>
        <w:t xml:space="preserve"> в сфере производства транспортных сред</w:t>
      </w:r>
      <w:r>
        <w:t xml:space="preserve">ств. Указанные лица </w:t>
      </w:r>
      <w:hyperlink r:id="rId897" w:tooltip="Постановление Правительства РФ от 26.12.2013 N 1291 (ред. от 13.05.2022) &quot;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КонсультантПлюс}" w:history="1">
        <w:r>
          <w:rPr>
            <w:color w:val="0000FF"/>
          </w:rPr>
          <w:t>уплачивают</w:t>
        </w:r>
      </w:hyperlink>
      <w:r>
        <w:t xml:space="preserve"> утилизационный сбор за I - III кварталы 2022 г. до 20 декабря 2022 г. Н</w:t>
      </w:r>
      <w:r>
        <w:t xml:space="preserve">а тот же срок перенесена уплата утилизационного сбора за IV квартал 2021 г. и за I - III кварталы 2022 г. для крупнейших производителей колесных транспортных средств (шасси), прицепов к ним, их дочерних и зависимых обществ, в отношении которых введены </w:t>
      </w:r>
      <w:hyperlink r:id="rId898" w:tooltip="Постановление Правительства РФ от 26.12.2013 N 1291 (ред. от 13.05.2022) &quot;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КонсультантПлюс}" w:history="1">
        <w:r>
          <w:rPr>
            <w:color w:val="0000FF"/>
          </w:rPr>
          <w:t>меры</w:t>
        </w:r>
      </w:hyperlink>
      <w:r>
        <w:t xml:space="preserve"> ограничительного характера.</w:t>
      </w:r>
    </w:p>
    <w:p w:rsidR="00000000" w:rsidRDefault="006E7E70">
      <w:pPr>
        <w:pStyle w:val="ConsPlusNormal"/>
        <w:spacing w:before="200"/>
        <w:jc w:val="both"/>
      </w:pPr>
      <w:r>
        <w:t xml:space="preserve">Крупнейшим производителям самоходных машин, прицепов к ним срок уплаты утилизационного сбора за I - III кварталы 2022 г. также </w:t>
      </w:r>
      <w:hyperlink r:id="rId899" w:tooltip="Постановление Правительства РФ от 31.03.2022 N 521 &quot;О внесении изменения в пункт 24 Правил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КонсультантПлюс}" w:history="1">
        <w:r>
          <w:rPr>
            <w:color w:val="0000FF"/>
          </w:rPr>
          <w:t>перенесли</w:t>
        </w:r>
      </w:hyperlink>
      <w:r>
        <w:t>. Уплатить его нужно до 23 декабря 2022 г.</w:t>
      </w:r>
    </w:p>
    <w:p w:rsidR="00000000" w:rsidRDefault="006E7E70">
      <w:pPr>
        <w:pStyle w:val="ConsPlusNormal"/>
        <w:spacing w:before="200"/>
        <w:jc w:val="both"/>
      </w:pPr>
      <w:r>
        <w:t xml:space="preserve">Продлены на 12 месяцев </w:t>
      </w:r>
      <w:hyperlink r:id="rId900" w:tooltip="&lt;Письмо&gt; ФНС России от 06.05.2022 N СД-4-11/5607@ &lt;Об изменении сроков уплаты страховых взносов в 2022 году в связи с принятием Постановления Правительства РФ от 29.04.2022 N 776&gt;{КонсультантПлюс}" w:history="1">
        <w:r>
          <w:rPr>
            <w:color w:val="0000FF"/>
          </w:rPr>
          <w:t>сроки уплаты</w:t>
        </w:r>
      </w:hyperlink>
      <w:r>
        <w:t xml:space="preserve"> взносов на ОПС, ОМС, ВНиМ:</w:t>
      </w:r>
    </w:p>
    <w:p w:rsidR="00000000" w:rsidRDefault="006E7E70">
      <w:pPr>
        <w:pStyle w:val="ConsPlusNormal"/>
        <w:spacing w:before="200"/>
        <w:ind w:left="540"/>
        <w:jc w:val="both"/>
      </w:pPr>
      <w:r>
        <w:t xml:space="preserve">- с выплат физлицам за </w:t>
      </w:r>
      <w:hyperlink r:id="rId901" w:tooltip="Постановление Правительства РФ от 29.04.2022 N 776 (ред. от 15.06.2022) &quot;Об изменении сроков уплаты страховых взносов в 2022 году&quot;{КонсультантПлюс}" w:history="1">
        <w:r>
          <w:rPr>
            <w:color w:val="0000FF"/>
          </w:rPr>
          <w:t>апрель - июнь 2022 г</w:t>
        </w:r>
      </w:hyperlink>
      <w:r>
        <w:t xml:space="preserve">. - для организаций и ИП, осуществляющих </w:t>
      </w:r>
      <w:hyperlink r:id="rId902" w:tooltip="Постановление Правительства РФ от 29.04.2022 N 776 (ред. от 15.06.2022) &quot;Об изменении сроков уплаты страховых взносов в 2022 году&quot;{КонсультантПлюс}" w:history="1">
        <w:r>
          <w:rPr>
            <w:color w:val="0000FF"/>
          </w:rPr>
          <w:t>виды деятельности</w:t>
        </w:r>
      </w:hyperlink>
      <w:r>
        <w:t xml:space="preserve"> из </w:t>
      </w:r>
      <w:hyperlink r:id="rId903" w:tooltip="Постановление Правительства РФ от 29.04.2022 N 776 (ред. от 15.06.2022) &quot;Об изменении сроков уплаты страховых взносов в 2022 году&quot;{КонсультантПлюс}" w:history="1">
        <w:r>
          <w:rPr>
            <w:color w:val="0000FF"/>
          </w:rPr>
          <w:t>перечня</w:t>
        </w:r>
      </w:hyperlink>
      <w:r>
        <w:t>;</w:t>
      </w:r>
    </w:p>
    <w:p w:rsidR="00000000" w:rsidRDefault="006E7E70">
      <w:pPr>
        <w:pStyle w:val="ConsPlusNormal"/>
        <w:spacing w:before="200"/>
        <w:ind w:left="540"/>
        <w:jc w:val="both"/>
      </w:pPr>
      <w:r>
        <w:t xml:space="preserve">- с выплат физлицам за </w:t>
      </w:r>
      <w:hyperlink r:id="rId904" w:tooltip="Постановление Правительства РФ от 29.04.2022 N 776 (ред. от 15.06.2022) &quot;Об изменении сроков уплаты страховых взносов в 2022 году&quot;{КонсультантПлюс}" w:history="1">
        <w:r>
          <w:rPr>
            <w:color w:val="0000FF"/>
          </w:rPr>
          <w:t>июль - сентябрь 2022 г</w:t>
        </w:r>
      </w:hyperlink>
      <w:r>
        <w:t xml:space="preserve">. - для организаций и ИП, осуществляющих </w:t>
      </w:r>
      <w:hyperlink r:id="rId905" w:tooltip="Постановление Правительства РФ от 29.04.2022 N 776 (ред. от 15.06.2022) &quot;Об изменении сроков уплаты страховых взносов в 2022 году&quot;{КонсультантПлюс}" w:history="1">
        <w:r>
          <w:rPr>
            <w:color w:val="0000FF"/>
          </w:rPr>
          <w:t>виды деятельности</w:t>
        </w:r>
      </w:hyperlink>
      <w:r>
        <w:t xml:space="preserve"> из </w:t>
      </w:r>
      <w:hyperlink r:id="rId906" w:tooltip="Постановление Правительства РФ от 29.04.2022 N 776 (ред. от 15.06.2022) &quot;Об изменении сроков уплаты страховых взносов в 2022 году&quot;{КонсультантПлюс}" w:history="1">
        <w:r>
          <w:rPr>
            <w:color w:val="0000FF"/>
          </w:rPr>
          <w:t>иного перечня</w:t>
        </w:r>
      </w:hyperlink>
      <w:r>
        <w:t>.</w:t>
      </w:r>
    </w:p>
    <w:p w:rsidR="00000000" w:rsidRDefault="006E7E70">
      <w:pPr>
        <w:pStyle w:val="ConsPlusNormal"/>
        <w:spacing w:before="200"/>
        <w:jc w:val="both"/>
      </w:pPr>
      <w:r>
        <w:t xml:space="preserve">Продление срока </w:t>
      </w:r>
      <w:hyperlink r:id="rId907" w:tooltip="Постановление Правительства РФ от 29.04.2022 N 776 (ред. от 15.06.2022) &quot;Об изменении сроков уплаты страховых взносов в 2022 году&quot;{КонсультантПлюс}" w:history="1">
        <w:r>
          <w:rPr>
            <w:color w:val="0000FF"/>
          </w:rPr>
          <w:t>не распространяется</w:t>
        </w:r>
      </w:hyperlink>
      <w:r>
        <w:t xml:space="preserve"> на некоторые категории орг</w:t>
      </w:r>
      <w:r>
        <w:t xml:space="preserve">анизаций (унитарные предприятия, Федеральные государственные бюджетные учреждения и др). К лицам, в отношении которых осуществляется процедура </w:t>
      </w:r>
      <w:hyperlink r:id="rId908" w:tooltip="&lt;Письмо&gt; ФНС России от 22.06.2022 N БС-4-11/7683@ &lt;О применении Постановления Правительства РФ от 29.04.2022 N 776 &quot;Об изменении сроков уплаты страховых взносов в 2022 году&quot;&gt;{КонсультантПлюс}" w:history="1">
        <w:r>
          <w:rPr>
            <w:color w:val="0000FF"/>
          </w:rPr>
          <w:t>исключения</w:t>
        </w:r>
      </w:hyperlink>
      <w:r>
        <w:t xml:space="preserve"> из ЕГРЮЛ или ЕГРИП, оно также не применяется.</w:t>
      </w:r>
    </w:p>
    <w:p w:rsidR="00000000" w:rsidRDefault="006E7E70">
      <w:pPr>
        <w:pStyle w:val="ConsPlusNormal"/>
        <w:spacing w:before="200"/>
        <w:jc w:val="both"/>
      </w:pPr>
      <w:r>
        <w:t xml:space="preserve">Для ИП, осуществляющих </w:t>
      </w:r>
      <w:hyperlink r:id="rId909" w:tooltip="Постановление Правительства РФ от 29.04.2022 N 776 (ред. от 15.06.2022) &quot;Об изменении сроков уплаты страховых взносов в 2022 году&quot;{КонсультантПлюс}" w:history="1">
        <w:r>
          <w:rPr>
            <w:color w:val="0000FF"/>
          </w:rPr>
          <w:t>определенные</w:t>
        </w:r>
      </w:hyperlink>
      <w:r>
        <w:t xml:space="preserve"> виды деятельности (кроме лиц, проходящих процедуру </w:t>
      </w:r>
      <w:hyperlink r:id="rId910" w:tooltip="&lt;Письмо&gt; ФНС России от 22.06.2022 N БС-4-11/7683@ &lt;О применении Постановления Правительства РФ от 29.04.2022 N 776 &quot;Об изменении сроков уплаты страховых взносов в 2022 году&quot;&gt;{КонсультантПлюс}" w:history="1">
        <w:r>
          <w:rPr>
            <w:color w:val="0000FF"/>
          </w:rPr>
          <w:t>исключения</w:t>
        </w:r>
      </w:hyperlink>
      <w:r>
        <w:t xml:space="preserve"> из ЕГРИП), на 12 месяцев </w:t>
      </w:r>
      <w:hyperlink r:id="rId911" w:tooltip="Постановление Правительства РФ от 29.04.2022 N 776 (ред. от 15.06.2022) &quot;Об изменении сроков уплаты страховых взносов в 2022 году&quot;{КонсультантПлюс}" w:history="1">
        <w:r>
          <w:rPr>
            <w:color w:val="0000FF"/>
          </w:rPr>
          <w:t>продлен</w:t>
        </w:r>
      </w:hyperlink>
      <w:r>
        <w:t xml:space="preserve"> </w:t>
      </w:r>
      <w:hyperlink r:id="rId912" w:tooltip="&lt;Письмо&gt; ФНС России от 06.05.2022 N СД-4-11/5607@ &lt;Об изменении сроков уплаты страховых взносов в 2022 году в связи с принятием Постановления Правительства РФ от 29.04.2022 N 776&gt;{КонсультантПлюс}" w:history="1">
        <w:r>
          <w:rPr>
            <w:color w:val="0000FF"/>
          </w:rPr>
          <w:t>срок уплат</w:t>
        </w:r>
        <w:r>
          <w:rPr>
            <w:color w:val="0000FF"/>
          </w:rPr>
          <w:t>ы</w:t>
        </w:r>
      </w:hyperlink>
      <w:r>
        <w:t xml:space="preserve"> взносов на ОПС с доходов за 2021 г., </w:t>
      </w:r>
      <w:hyperlink r:id="rId913" w:tooltip="&quot;Налоговый кодекс Российской Федерации (часть вторая)&quot; от 05.08.2000 N 117-ФЗ (ред. от 28.06.2022) (с изм. и доп., вступ. в силу с 01.07.2022){КонсультантПлюс}" w:history="1">
        <w:r>
          <w:rPr>
            <w:color w:val="0000FF"/>
          </w:rPr>
          <w:t>превышающих 300 000 руб</w:t>
        </w:r>
      </w:hyperlink>
      <w:r>
        <w:t>.</w:t>
      </w:r>
    </w:p>
    <w:p w:rsidR="00000000" w:rsidRDefault="006E7E70">
      <w:pPr>
        <w:pStyle w:val="ConsPlusNormal"/>
        <w:spacing w:before="200"/>
        <w:jc w:val="both"/>
      </w:pPr>
      <w:r>
        <w:t xml:space="preserve">Перечни видов деятельности, при </w:t>
      </w:r>
      <w:hyperlink r:id="rId914" w:tooltip="Постановление Правительства РФ от 29.04.2022 N 776 (ред. от 15.06.2022) &quot;Об изменении сроков уплаты страховых взносов в 2022 году&quot;{КонсультантПлюс}" w:history="1">
        <w:r>
          <w:rPr>
            <w:color w:val="0000FF"/>
          </w:rPr>
          <w:t>осуществлении</w:t>
        </w:r>
      </w:hyperlink>
      <w:r>
        <w:t xml:space="preserve"> которых сроки п</w:t>
      </w:r>
      <w:r>
        <w:t xml:space="preserve">латежей по страховым взносам за указанные периоды продлеваются на 12 месяцев, </w:t>
      </w:r>
      <w:hyperlink r:id="rId915" w:tooltip="Постановление Правительства РФ от 15.06.2022 N 1068 &quot;О внесении изменений в приложения N 1 и 2 к постановлению Правительства Российской Федерации от 29 апреля 2022 г. N 776&quot;{КонсультантПлюс}" w:history="1">
        <w:r>
          <w:rPr>
            <w:color w:val="0000FF"/>
          </w:rPr>
          <w:t>дополнены</w:t>
        </w:r>
      </w:hyperlink>
      <w:r>
        <w:t>. В них включена деятельность по производству мыла, моющих, чистящи</w:t>
      </w:r>
      <w:r>
        <w:t>х, полирующих, парфюмерных, косметических средств.</w:t>
      </w:r>
    </w:p>
    <w:p w:rsidR="00000000" w:rsidRDefault="006E7E70">
      <w:pPr>
        <w:pStyle w:val="ConsPlusNormal"/>
        <w:spacing w:before="200"/>
        <w:jc w:val="both"/>
      </w:pPr>
      <w:r>
        <w:t xml:space="preserve">Плательщики страховых взносов, имеющие право на продление сроков уплаты, </w:t>
      </w:r>
      <w:hyperlink r:id="rId916" w:tooltip="&lt;Письмо&gt; ФНС России от 06.05.2022 N СД-4-11/5607@ &lt;Об изменении сроков уплаты страховых взносов в 2022 году в связи с принятием Постановления Правительства РФ от 29.04.2022 N 776&gt;{КонсультантПлюс}" w:history="1">
        <w:r>
          <w:rPr>
            <w:color w:val="0000FF"/>
          </w:rPr>
          <w:t>уведомляются</w:t>
        </w:r>
      </w:hyperlink>
      <w:r>
        <w:t xml:space="preserve"> об этом по ТК</w:t>
      </w:r>
      <w:r>
        <w:t>С и через сервис "Личный кабинет". Самостоятельно проверить наличие данного права можно на сайте ФНС России.</w:t>
      </w:r>
    </w:p>
    <w:p w:rsidR="00000000" w:rsidRDefault="006E7E70">
      <w:pPr>
        <w:pStyle w:val="ConsPlusNormal"/>
        <w:spacing w:before="200"/>
        <w:jc w:val="both"/>
      </w:pPr>
      <w:r>
        <w:t xml:space="preserve">Продление будет осуществляться автоматически, подавать заявление для этого </w:t>
      </w:r>
      <w:hyperlink r:id="rId917" w:tooltip="&lt;Информация&gt; ФНС России &quot;Сроки уплаты страховых взносов за II - III кварталы 2022 года перенесены на год&quot;{КонсультантПлюс}" w:history="1">
        <w:r>
          <w:rPr>
            <w:color w:val="0000FF"/>
          </w:rPr>
          <w:t>не требуется</w:t>
        </w:r>
      </w:hyperlink>
      <w:r>
        <w:t>.</w:t>
      </w:r>
    </w:p>
    <w:p w:rsidR="00000000" w:rsidRDefault="006E7E70">
      <w:pPr>
        <w:pStyle w:val="ConsPlusNormal"/>
        <w:spacing w:before="200"/>
        <w:jc w:val="both"/>
      </w:pPr>
      <w:r>
        <w:t>Срок уплаты единого нало</w:t>
      </w:r>
      <w:r>
        <w:t xml:space="preserve">га при УСН за 2021 г. и авансового платежа по нему за I квартал 2022 г. для некоторых лиц </w:t>
      </w:r>
      <w:hyperlink r:id="rId918" w:tooltip="Постановление Правительства РФ от 30.03.2022 N 512 &quot;Об изменении сроков уплаты налога (авансового платежа по налогу), уплачиваемого в связи с применением упрощенной системы налогообложения в 2022 году&quot;{КонсультантПлюс}" w:history="1">
        <w:r>
          <w:rPr>
            <w:color w:val="0000FF"/>
          </w:rPr>
          <w:t>продлен</w:t>
        </w:r>
      </w:hyperlink>
      <w:r>
        <w:t xml:space="preserve"> на 6 месяцев. Продление расп</w:t>
      </w:r>
      <w:r>
        <w:t xml:space="preserve">ространяется на тех, чей основной вид деятельности (он </w:t>
      </w:r>
      <w:hyperlink r:id="rId919" w:tooltip="Постановление Правительства РФ от 30.03.2022 N 512 &quot;Об изменении сроков уплаты налога (авансового платежа по налогу), уплачиваемого в связи с применением упрощенной системы налогообложения в 2022 году&quot;{КонсультантПлюс}" w:history="1">
        <w:r>
          <w:rPr>
            <w:color w:val="0000FF"/>
          </w:rPr>
          <w:t>определяется</w:t>
        </w:r>
      </w:hyperlink>
      <w:r>
        <w:t xml:space="preserve"> по данным ЕГРЮЛ или ЕГРИП на 1 января 2022 г.) поименован </w:t>
      </w:r>
      <w:r>
        <w:t xml:space="preserve">в специальном </w:t>
      </w:r>
      <w:hyperlink r:id="rId920" w:tooltip="Постановление Правительства РФ от 30.03.2022 N 512 &quot;Об изменении сроков уплаты налога (авансового платежа по налогу), уплачиваемого в связи с применением упрощенной системы налогообложения в 2022 году&quot;{КонсультантПлюс}" w:history="1">
        <w:r>
          <w:rPr>
            <w:color w:val="0000FF"/>
          </w:rPr>
          <w:t>перечне</w:t>
        </w:r>
      </w:hyperlink>
      <w:r>
        <w:t>.</w:t>
      </w:r>
    </w:p>
    <w:p w:rsidR="00000000" w:rsidRDefault="006E7E70">
      <w:pPr>
        <w:pStyle w:val="ConsPlusNormal"/>
        <w:spacing w:before="200"/>
        <w:jc w:val="both"/>
      </w:pPr>
      <w:r>
        <w:t xml:space="preserve">Таким лицам разрешено вносить указанные платежи по частям. Они перечисляют по </w:t>
      </w:r>
      <w:hyperlink r:id="rId921" w:tooltip="Постановление Правительства РФ от 30.03.2022 N 512 &quot;Об изменении сроков уплаты налога (авансового платежа по налогу), уплачиваемого в связи с применением упрощенной системы налогообложения в 2022 году&quot;{КонсультантПлюс}" w:history="1">
        <w:r>
          <w:rPr>
            <w:color w:val="0000FF"/>
          </w:rPr>
          <w:t>одной шестой</w:t>
        </w:r>
      </w:hyperlink>
      <w:r>
        <w:t xml:space="preserve"> их суммы не позднее последнего числа каждого месяца, начиная с месяца, следующего за тем, в которой истек срок с учетом продления.</w:t>
      </w:r>
    </w:p>
    <w:p w:rsidR="00000000" w:rsidRDefault="006E7E70">
      <w:pPr>
        <w:pStyle w:val="ConsPlusNormal"/>
        <w:spacing w:before="200"/>
        <w:jc w:val="both"/>
      </w:pPr>
      <w:r>
        <w:t>ФНС Рос</w:t>
      </w:r>
      <w:r>
        <w:t xml:space="preserve">сии </w:t>
      </w:r>
      <w:hyperlink r:id="rId922" w:tooltip="&lt;Письмо&gt; ФНС России от 31.03.2022 N СД-4-3/3868@ &quot;О продлении сроков уплаты налога, уплачиваемого в связи с применением УСН&quot;{КонсультантПлюс}" w:history="1">
        <w:r>
          <w:rPr>
            <w:color w:val="0000FF"/>
          </w:rPr>
          <w:t>указала</w:t>
        </w:r>
      </w:hyperlink>
      <w:r>
        <w:t xml:space="preserve"> сроки первого из шести платежей для организаций и ИП, определенные с учетом такого продления и рассрочки.</w:t>
      </w:r>
    </w:p>
    <w:p w:rsidR="00000000" w:rsidRDefault="006E7E70">
      <w:pPr>
        <w:pStyle w:val="ConsPlusNormal"/>
        <w:spacing w:before="200"/>
        <w:jc w:val="both"/>
      </w:pPr>
      <w:r>
        <w:t xml:space="preserve">На сайте ФНС России размещен </w:t>
      </w:r>
      <w:hyperlink r:id="rId923" w:tooltip="&lt;Информация&gt; ФНС России &quot;Можно ли продлить сроки уплаты страховых взносов, поможет узнать сервис ФНС России&quot;{КонсультантПлюс}" w:history="1">
        <w:r>
          <w:rPr>
            <w:color w:val="0000FF"/>
          </w:rPr>
          <w:t>сервис</w:t>
        </w:r>
      </w:hyperlink>
      <w:r>
        <w:t>, с помощью которого можно проверит</w:t>
      </w:r>
      <w:r>
        <w:t>ь, продлены ли сроки перечисления платежей по УСН и страховых взносов.</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924" w:tooltip="Федеральный закон от 09.03.2022 N 52-ФЗ &quot;О внесении изменений в статьи 4 и 45 части первой Налогового кодекса Российской Федерации&quot;{КонсультантПлюс}" w:history="1">
              <w:r>
                <w:rPr>
                  <w:color w:val="0000FF"/>
                </w:rPr>
                <w:t>закон</w:t>
              </w:r>
            </w:hyperlink>
            <w:r>
              <w:t xml:space="preserve"> от 09.03.2022 N 52-ФЗ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25" w:tooltip="Постановление Правительства РФ от 15.06.2022 N 1068 &quot;О внесении изменений в приложения N 1 и 2 к постановлению Правительства Российской Федерации от 29 апреля 2022 г. N 776&quot;{КонсультантПлюс}" w:history="1">
              <w:r>
                <w:rPr>
                  <w:color w:val="0000FF"/>
                </w:rPr>
                <w:t>Постановление</w:t>
              </w:r>
            </w:hyperlink>
            <w:r>
              <w:t xml:space="preserve"> Правительства РФ от 15.06.2022 N 1068</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26" w:tooltip="Постановление Правительства РФ от 29.04.2022 N 776 (ред. от 15.06.2022) &quot;Об изменении сроков уплаты страховых взносов в 2022 году&quot;{КонсультантПлюс}" w:history="1">
              <w:r>
                <w:rPr>
                  <w:color w:val="0000FF"/>
                </w:rPr>
                <w:t>Постановление</w:t>
              </w:r>
            </w:hyperlink>
            <w:r>
              <w:t xml:space="preserve"> Правительства РФ от 29.04.2022 N 776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27" w:tooltip="Постановление Правительства РФ от 31.03.2022 N 521 &quot;О внесении изменения в пункт 24 Правил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КонсультантПлюс}" w:history="1">
              <w:r>
                <w:rPr>
                  <w:color w:val="0000FF"/>
                </w:rPr>
                <w:t>Постановление</w:t>
              </w:r>
            </w:hyperlink>
            <w:r>
              <w:t xml:space="preserve"> Правительства РФ от 31.03.2022 N 521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28" w:tooltip="Постановление Правительства РФ от 13.05.2022 N 871 &quot;О внесении изменений в некоторые акты Правительства Российской Федерации&quot;{КонсультантПлюс}" w:history="1">
              <w:r>
                <w:rPr>
                  <w:color w:val="0000FF"/>
                </w:rPr>
                <w:t>Постано</w:t>
              </w:r>
              <w:r>
                <w:rPr>
                  <w:color w:val="0000FF"/>
                </w:rPr>
                <w:t>вление</w:t>
              </w:r>
            </w:hyperlink>
            <w:r>
              <w:t xml:space="preserve"> Правительства РФ от 13.05.2022 N 871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29" w:tooltip="Постановление Правительства РФ от 30.03.2022 N 512 &quot;Об изменении сроков уплаты налога (авансового платежа по налогу), уплачиваемого в связи с применением упрощенной системы налогообложения в 2022 году&quot;{КонсультантПлюс}" w:history="1">
              <w:r>
                <w:rPr>
                  <w:color w:val="0000FF"/>
                </w:rPr>
                <w:t>Постановление</w:t>
              </w:r>
            </w:hyperlink>
            <w:r>
              <w:t xml:space="preserve"> Правительства РФ от 30.03.2022 N 512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30" w:tooltip="Постановление Правительства РФ от 25.03.2022 N 470 &quot;Об изменении срока уплаты ежемесячного авансового платежа по налогу на прибыль организаций в 2022 году&quot;{КонсультантПлюс}" w:history="1">
              <w:r>
                <w:rPr>
                  <w:color w:val="0000FF"/>
                </w:rPr>
                <w:t>Постановление</w:t>
              </w:r>
            </w:hyperlink>
            <w:r>
              <w:t xml:space="preserve"> Правительства РФ от 25.03.2022 N 470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31" w:tooltip="&lt;Письмо&gt; ФНС России от 22.06.2022 N БС-4-11/7683@ &lt;О применении Постановления Правительства РФ от 29.04.2022 N 776 &quot;Об изменении сроков уплаты страховых взносов в 2022 году&quot;&gt;{КонсультантПлюс}" w:history="1">
              <w:r>
                <w:rPr>
                  <w:color w:val="0000FF"/>
                </w:rPr>
                <w:t>Письмо</w:t>
              </w:r>
            </w:hyperlink>
            <w:r>
              <w:t xml:space="preserve"> ФНС России от 22.06.2022 N БС-4-11/768</w:t>
            </w:r>
            <w:r>
              <w:t>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32" w:tooltip="&lt;Письмо&gt; ФНС России от 06.05.2022 N СД-4-11/5607@ &lt;Об изменении сроков уплаты страховых взносов в 2022 году в связи с принятием Постановления Правительства РФ от 29.04.2022 N 776&gt;{КонсультантПлюс}" w:history="1">
              <w:r>
                <w:rPr>
                  <w:color w:val="0000FF"/>
                </w:rPr>
                <w:t>Письмо</w:t>
              </w:r>
            </w:hyperlink>
            <w:r>
              <w:t xml:space="preserve"> ФНС России от 06.05.2022 N СД-4-11/5607@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33" w:tooltip="&lt;Письмо&gt; ФНС России от 31.03.2022 N СД-4-3/3868@ &quot;О продлении сроков уплаты налога, уплачиваемого в связи с применением УСН&quot;{КонсультантПлюс}" w:history="1">
              <w:r>
                <w:rPr>
                  <w:color w:val="0000FF"/>
                </w:rPr>
                <w:t>Письмо</w:t>
              </w:r>
            </w:hyperlink>
            <w:r>
              <w:t xml:space="preserve"> ФНС России от 31.03.2022 N СД-4-3/3868@</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34" w:tooltip="&lt;Письмо&gt; ФНС России от 25.03.2022 N СД-4-3/3626@ &quot;О переносе срока уплаты ежемесячного авансового платежа по налогу на прибыль организаций&quot;{КонсультантПлюс}" w:history="1">
              <w:r>
                <w:rPr>
                  <w:color w:val="0000FF"/>
                </w:rPr>
                <w:t>Письмо</w:t>
              </w:r>
            </w:hyperlink>
            <w:r>
              <w:t xml:space="preserve"> ФНС России от 25.03.2022 N СД-4-3/3626@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35" w:tooltip="&lt;Информация&gt; ФНС России &quot;Можно ли продлить сроки уплаты страховых взносов, поможет узнать сервис ФНС России&quot;{КонсультантПлюс}" w:history="1">
              <w:r>
                <w:rPr>
                  <w:color w:val="0000FF"/>
                </w:rPr>
                <w:t>Информация</w:t>
              </w:r>
            </w:hyperlink>
            <w:r>
              <w:t xml:space="preserve"> ФНС России</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36" w:tooltip="&lt;Информация&gt; ФНС России &quot;Сроки уплаты страховых взносов за II - III кварталы 2022 года перенесены на год&quot;{КонсультантПлюс}" w:history="1">
              <w:r>
                <w:rPr>
                  <w:color w:val="0000FF"/>
                </w:rPr>
                <w:t>Информация</w:t>
              </w:r>
            </w:hyperlink>
            <w:r>
              <w:t xml:space="preserve"> ФНС России</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jc w:val="both"/>
        <w:rPr>
          <w:sz w:val="24"/>
          <w:szCs w:val="24"/>
        </w:rPr>
      </w:pPr>
    </w:p>
    <w:p w:rsidR="00000000" w:rsidRDefault="006E7E70">
      <w:pPr>
        <w:pStyle w:val="ConsPlusNormal"/>
        <w:outlineLvl w:val="1"/>
        <w:rPr>
          <w:sz w:val="24"/>
          <w:szCs w:val="24"/>
        </w:rPr>
      </w:pPr>
      <w:r>
        <w:rPr>
          <w:b/>
          <w:bCs/>
          <w:sz w:val="24"/>
          <w:szCs w:val="24"/>
        </w:rPr>
        <w:t>Подача документов, подтверждающих размер прибыли (убытка) КИК</w:t>
      </w:r>
    </w:p>
    <w:p w:rsidR="00000000" w:rsidRDefault="006E7E70">
      <w:pPr>
        <w:pStyle w:val="ConsPlusNormal"/>
        <w:spacing w:before="200"/>
        <w:jc w:val="both"/>
      </w:pPr>
      <w:r>
        <w:t xml:space="preserve">У контролирующих лиц могут возникать сложности с получением финансовой отчетности КИК, других документов для </w:t>
      </w:r>
      <w:hyperlink r:id="rId937" w:tooltip="&quot;Налоговый кодекс Российской Федерации (часть первая)&quot; от 31.07.1998 N 146-ФЗ (ред. от 28.05.2022) (с изм. и доп., вступ. в силу с 01.07.2022){КонсультантПлюс}" w:history="1">
        <w:r>
          <w:rPr>
            <w:color w:val="0000FF"/>
          </w:rPr>
          <w:t>подтверждения</w:t>
        </w:r>
      </w:hyperlink>
      <w:r>
        <w:t xml:space="preserve"> разм</w:t>
      </w:r>
      <w:r>
        <w:t>ера прибыли (убытка) КИК. В связи с этим отменен штраф за непредставление в 2022, 2023 гг. таких документов, относящихся к уведомлениям о КИК за 2021, 2022 гг.</w:t>
      </w:r>
    </w:p>
    <w:p w:rsidR="00000000" w:rsidRDefault="006E7E70">
      <w:pPr>
        <w:pStyle w:val="ConsPlusNormal"/>
        <w:spacing w:before="200"/>
        <w:jc w:val="both"/>
      </w:pPr>
      <w:r>
        <w:t>Несмотря на отмену штрафа обязанность по их подаче сохраняется. Если налогоплательщик не подал д</w:t>
      </w:r>
      <w:r>
        <w:t xml:space="preserve">окументы из-за отсутствия данной возможности, он </w:t>
      </w:r>
      <w:hyperlink r:id="rId938" w:tooltip="&lt;Письмо&gt; ФНС России от 29.04.2022 N ШЮ-4-13/5376 &quot;Об особенностях администрирования правил КИК за отчетные периоды 2021 - 2022 годов&quot;{КонсультантПлюс}" w:history="1">
        <w:r>
          <w:rPr>
            <w:color w:val="0000FF"/>
          </w:rPr>
          <w:t>обязан</w:t>
        </w:r>
      </w:hyperlink>
      <w:r>
        <w:t xml:space="preserve"> представить налоговому органу пояснения (документы), обосновывающие соответствующие факты. При появлении возможности получить документы, п</w:t>
      </w:r>
      <w:r>
        <w:t xml:space="preserve">одтверждающие размер прибыли (убытка) КИК, их </w:t>
      </w:r>
      <w:hyperlink r:id="rId939" w:tooltip="&lt;Письмо&gt; ФНС России от 29.04.2022 N ШЮ-4-13/5376 &quot;Об особенностях администрирования правил КИК за отчетные периоды 2021 - 2022 годов&quot;{КонсультантПлюс}" w:history="1">
        <w:r>
          <w:rPr>
            <w:color w:val="0000FF"/>
          </w:rPr>
          <w:t>нужно</w:t>
        </w:r>
      </w:hyperlink>
      <w:r>
        <w:t xml:space="preserve"> сдать в налоговый орган.</w:t>
      </w:r>
    </w:p>
    <w:p w:rsidR="00000000" w:rsidRDefault="006E7E70">
      <w:pPr>
        <w:pStyle w:val="ConsPlusNormal"/>
        <w:spacing w:before="200"/>
        <w:jc w:val="both"/>
      </w:pPr>
      <w:r>
        <w:t>Если после получения подтверждающих документов устанавливается обязанность уплатить налог с прибыли КИК, определенной</w:t>
      </w:r>
      <w:r>
        <w:t xml:space="preserve"> за 2021, 2022 гг., налогоплательщику нужно сдать декларацию. Ответственность по ст. 129.5 НК РФ за неуплату налога в этом случае </w:t>
      </w:r>
      <w:hyperlink r:id="rId940" w:tooltip="&lt;Письмо&gt; ФНС России от 29.04.2022 N ШЮ-4-13/5376 &quot;Об особенностях администрирования правил КИК за отчетные периоды 2021 - 2022 годов&quot;{КонсультантПлюс}" w:history="1">
        <w:r>
          <w:rPr>
            <w:color w:val="0000FF"/>
          </w:rPr>
          <w:t>не наступает</w:t>
        </w:r>
      </w:hyperlink>
      <w:r>
        <w:t>, но от уплаты пеней налогоплательщик не освобождает</w:t>
      </w:r>
      <w:r>
        <w:t>ся.</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941"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закон</w:t>
              </w:r>
            </w:hyperlink>
            <w:r>
              <w:t xml:space="preserve"> от 26.03.2022 N 67-ФЗ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42" w:tooltip="&lt;Письмо&gt; ФНС России от 29.04.2022 N ШЮ-4-13/5376 &quot;Об особенностях администрирования правил КИК за отчетные периоды 2021 - 2022 годов&quot;{КонсультантПлюс}" w:history="1">
              <w:r>
                <w:rPr>
                  <w:color w:val="0000FF"/>
                </w:rPr>
                <w:t>Письмо</w:t>
              </w:r>
            </w:hyperlink>
            <w:r>
              <w:t xml:space="preserve"> ФНС России от 29.04.2022 N ШЮ-4-13/5376</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30"/>
          <w:szCs w:val="30"/>
        </w:rPr>
      </w:pPr>
    </w:p>
    <w:p w:rsidR="00000000" w:rsidRDefault="006E7E70">
      <w:pPr>
        <w:pStyle w:val="ConsPlusNormal"/>
        <w:outlineLvl w:val="0"/>
        <w:rPr>
          <w:sz w:val="30"/>
          <w:szCs w:val="30"/>
        </w:rPr>
      </w:pPr>
      <w:bookmarkStart w:id="7" w:name="Par840"/>
      <w:bookmarkEnd w:id="7"/>
      <w:r>
        <w:rPr>
          <w:b/>
          <w:bCs/>
          <w:sz w:val="30"/>
          <w:szCs w:val="30"/>
        </w:rPr>
        <w:t>3. Ограничение проверок</w:t>
      </w:r>
    </w:p>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Налоговый контроль и взыскание налогов, страховых взносов</w:t>
      </w:r>
    </w:p>
    <w:p w:rsidR="00000000" w:rsidRDefault="006E7E70">
      <w:pPr>
        <w:pStyle w:val="ConsPlusNormal"/>
        <w:spacing w:before="200"/>
        <w:jc w:val="both"/>
      </w:pPr>
      <w:r>
        <w:t xml:space="preserve">Правительство РФ </w:t>
      </w:r>
      <w:hyperlink r:id="rId943" w:tooltip="Федеральный закон от 09.03.2022 N 52-ФЗ &quot;О внесении изменений в статьи 4 и 45 части первой Налогового кодекса Российской Федерации&quot;{КонсультантПлюс}" w:history="1">
        <w:r>
          <w:rPr>
            <w:color w:val="0000FF"/>
          </w:rPr>
          <w:t>вправе</w:t>
        </w:r>
      </w:hyperlink>
      <w:r>
        <w:t xml:space="preserve"> в 2022 г.:</w:t>
      </w:r>
    </w:p>
    <w:p w:rsidR="00000000" w:rsidRDefault="006E7E70">
      <w:pPr>
        <w:pStyle w:val="ConsPlusNormal"/>
        <w:spacing w:before="200"/>
        <w:ind w:left="540"/>
        <w:jc w:val="both"/>
      </w:pPr>
      <w:r>
        <w:t>- приостанавливать, отменять, переносить мероприятия налогового контроля;</w:t>
      </w:r>
    </w:p>
    <w:p w:rsidR="00000000" w:rsidRDefault="006E7E70">
      <w:pPr>
        <w:pStyle w:val="ConsPlusNormal"/>
        <w:spacing w:before="200"/>
        <w:ind w:left="540"/>
        <w:jc w:val="both"/>
      </w:pPr>
      <w:r>
        <w:t>- приостанавливать течение сроков, связанных с проведением налоговых проверок;</w:t>
      </w:r>
    </w:p>
    <w:p w:rsidR="00000000" w:rsidRDefault="006E7E70">
      <w:pPr>
        <w:pStyle w:val="ConsPlusNormal"/>
        <w:spacing w:before="200"/>
        <w:ind w:left="540"/>
        <w:jc w:val="both"/>
      </w:pPr>
      <w:r>
        <w:t>- продлевать сроки взыска</w:t>
      </w:r>
      <w:r>
        <w:t>ния налогов, страховых взносов.</w:t>
      </w:r>
    </w:p>
    <w:p w:rsidR="00000000" w:rsidRDefault="006E7E70">
      <w:pPr>
        <w:pStyle w:val="ConsPlusNormal"/>
        <w:spacing w:before="20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944" w:tooltip="&lt;Письмо&gt; ФНС России от 10.03.2022 N ЕД-26-8/4@кс (с изм. от 31.05.2022) &lt;О приостановлении принятия решений о приостановлении операций по счетам в банке при взыскании денежных средств со счетов должников на период до 01.06.2022&gt;{КонсультантПлюс}" w:history="1">
        <w:r>
          <w:rPr>
            <w:color w:val="0000FF"/>
          </w:rPr>
          <w:t>исключением</w:t>
        </w:r>
      </w:hyperlink>
      <w:r>
        <w:t>. Сейчас налоговые органы до отдельного распоряжения не должны принимать решения о такой блокировке до истечения дв</w:t>
      </w:r>
      <w:r>
        <w:t>ух недель с момента направления в банк поручений на списание и перечисление налоговой задолженности.</w:t>
      </w:r>
    </w:p>
    <w:p w:rsidR="00000000" w:rsidRDefault="006E7E70">
      <w:pPr>
        <w:pStyle w:val="ConsPlusNormal"/>
        <w:spacing w:before="200"/>
        <w:jc w:val="both"/>
      </w:pPr>
      <w:r>
        <w:t xml:space="preserve">ФНС России, проводя налоговый контроль цен и рассматривая заявления о заключении соглашений о ценообразовании, </w:t>
      </w:r>
      <w:hyperlink r:id="rId945" w:tooltip="&lt;Письмо&gt; ФНС России от 05.03.2022 N ШЮ-4-13/2724@ &lt;Об обеспечении корректного применения положений раздела V.1 Налогового кодекса Российской Федерации и минимизации негативного влияния недружественных действий иностранных государств и международных организаций на экономику Российской Федерации&gt;{КонсультантПлюс}" w:history="1">
        <w:r>
          <w:rPr>
            <w:color w:val="0000FF"/>
          </w:rPr>
          <w:t>будет учитывать</w:t>
        </w:r>
      </w:hyperlink>
      <w:r>
        <w:t xml:space="preserve"> санкции и их влияние на контролируемые сделки.</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946" w:tooltip="Федеральный закон от 09.03.2022 N 52-ФЗ &quot;О внесении изменений в статьи 4 и 45 части первой Налогового кодекса Российской Федерации&quot;{КонсультантПлюс}" w:history="1">
              <w:r>
                <w:rPr>
                  <w:color w:val="0000FF"/>
                </w:rPr>
                <w:t>закон</w:t>
              </w:r>
            </w:hyperlink>
            <w:r>
              <w:t xml:space="preserve"> от 09.03.2022 N 52-ФЗ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47" w:tooltip="&lt;Письмо&gt; ФНС России от 31.05.2022 N ЕД-26-8/10@ &lt;О продлении действия мер по ограничению принятия решений о приостановлении операций по счетам в банке при взыскании денежных средств со счетов должников, предусмотренных письмом ФНС России от 10.03.2022 N ЕД-26-8/4@кс&gt;{КонсультантПлюс}" w:history="1">
              <w:r>
                <w:rPr>
                  <w:color w:val="0000FF"/>
                </w:rPr>
                <w:t>Письмо</w:t>
              </w:r>
            </w:hyperlink>
            <w:r>
              <w:t xml:space="preserve"> ФНС России от 31.05.2022 N ЕД-26-8/10@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48" w:tooltip="&lt;Письмо&gt; ФНС России от 05.03.2022 N ШЮ-4-13/2724@ &lt;Об обеспечении корректного применения положений раздела V.1 Налогового кодекса Российской Федерации и минимизации негативного влияния недружественных действий иностранных государств и международных организаций на экономику Российской Федерации&gt;{КонсультантПлюс}" w:history="1">
              <w:r>
                <w:rPr>
                  <w:color w:val="0000FF"/>
                </w:rPr>
                <w:t>Письмо</w:t>
              </w:r>
            </w:hyperlink>
            <w:r>
              <w:t xml:space="preserve"> ФНС России от</w:t>
            </w:r>
            <w:r>
              <w:t xml:space="preserve"> 05.03.2022 N ШЮ-4-13/2724@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49" w:tooltip="Информация: Мораторий на блокировку счетов продлен до 1 июля 2022 года (&quot;Официальный сайт ФНС России&quot;, 2022){КонсультантПлюс}" w:history="1">
              <w:r>
                <w:rPr>
                  <w:color w:val="0000FF"/>
                </w:rPr>
                <w:t>Информация</w:t>
              </w:r>
            </w:hyperlink>
            <w:r>
              <w:t xml:space="preserve"> ФНС России</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Ограничение государственного и муниципального контроля</w:t>
      </w:r>
    </w:p>
    <w:p w:rsidR="00000000" w:rsidRDefault="006E7E70">
      <w:pPr>
        <w:pStyle w:val="ConsPlusNormal"/>
        <w:spacing w:before="200"/>
        <w:jc w:val="both"/>
      </w:pPr>
      <w:r>
        <w:t xml:space="preserve">Минэкономразвития </w:t>
      </w:r>
      <w:hyperlink r:id="rId950" w:tooltip="&lt;Письмо&gt; Минэкономразвития России от 24.03.2022 N Д24и-8436 &quot;О разъяснении особенностей организации и осуществления государственного контроля (надзора), муниципального контроля в 2022 году&quot;{КонсультантПлюс}" w:history="1">
        <w:r>
          <w:rPr>
            <w:color w:val="0000FF"/>
          </w:rPr>
          <w:t>разъяснило</w:t>
        </w:r>
      </w:hyperlink>
      <w:r>
        <w:t xml:space="preserve"> </w:t>
      </w:r>
      <w:hyperlink r:id="rId951"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КонсультантПлюс}" w:history="1">
        <w:r>
          <w:rPr>
            <w:color w:val="0000FF"/>
          </w:rPr>
          <w:t>особенности</w:t>
        </w:r>
      </w:hyperlink>
      <w:r>
        <w:t xml:space="preserve"> проведения госконтроля (надзора), муниципального контроля в 2022 г., в частности:</w:t>
      </w:r>
    </w:p>
    <w:p w:rsidR="00000000" w:rsidRDefault="006E7E70">
      <w:pPr>
        <w:pStyle w:val="ConsPlusNormal"/>
        <w:spacing w:before="200"/>
        <w:ind w:left="540"/>
        <w:jc w:val="both"/>
      </w:pPr>
      <w:r>
        <w:t>- раскрыто используемое при этом понятие непо</w:t>
      </w:r>
      <w:r>
        <w:t xml:space="preserve">средственной </w:t>
      </w:r>
      <w:hyperlink r:id="rId952" w:tooltip="&lt;Письмо&gt; Минэкономразвития России от 24.03.2022 N Д24и-8436 &quot;О разъяснении особенностей организации и осуществления государственного контроля (надзора), муниципального контроля в 2022 году&quot;{КонсультантПлюс}" w:history="1">
        <w:r>
          <w:rPr>
            <w:color w:val="0000FF"/>
          </w:rPr>
          <w:t>угрозы</w:t>
        </w:r>
      </w:hyperlink>
      <w:r>
        <w:t xml:space="preserve"> причинения вреда;</w:t>
      </w:r>
    </w:p>
    <w:p w:rsidR="00000000" w:rsidRDefault="006E7E70">
      <w:pPr>
        <w:pStyle w:val="ConsPlusNormal"/>
        <w:spacing w:before="200"/>
        <w:ind w:left="540"/>
        <w:jc w:val="both"/>
      </w:pPr>
      <w:r>
        <w:t xml:space="preserve">- дана </w:t>
      </w:r>
      <w:hyperlink r:id="rId953" w:tooltip="&lt;Письмо&gt; Минэкономразвития России от 24.03.2022 N Д24и-8436 &quot;О разъяснении особенностей организации и осуществления государственного контроля (надзора), муниципального контроля в 2022 году&quot;{КонсультантПлюс}" w:history="1">
        <w:r>
          <w:rPr>
            <w:color w:val="0000FF"/>
          </w:rPr>
          <w:t>рекомендация</w:t>
        </w:r>
      </w:hyperlink>
      <w:r>
        <w:t xml:space="preserve"> по вопросу о том, как определить факт причинения вреда или возникновения угрозы причинения тяжкого вреда здоровью и жизни;</w:t>
      </w:r>
    </w:p>
    <w:p w:rsidR="00000000" w:rsidRDefault="006E7E70">
      <w:pPr>
        <w:pStyle w:val="ConsPlusNormal"/>
        <w:spacing w:before="200"/>
        <w:ind w:left="540"/>
        <w:jc w:val="both"/>
      </w:pPr>
      <w:r>
        <w:t>- предусмотрено, что внеплановые контрольные (надзорные) мероприятия по жалобе граждан в рамках</w:t>
      </w:r>
      <w:r>
        <w:t xml:space="preserve">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w:t>
      </w:r>
      <w:hyperlink r:id="rId954" w:tooltip="&lt;Письмо&gt; Минэкономразвития России от 24.03.2022 N Д24и-8436 &quot;О разъяснении особенностей организации и осуществления государственного контроля (надзора), муниципального контроля в 2022 году&quot;{КонсультантПлюс}" w:history="1">
        <w:r>
          <w:rPr>
            <w:color w:val="0000FF"/>
          </w:rPr>
          <w:t>проводятся</w:t>
        </w:r>
      </w:hyperlink>
      <w:r>
        <w:t>, только если в ней есть сведения о нарушении прав заявителя;</w:t>
      </w:r>
    </w:p>
    <w:p w:rsidR="00000000" w:rsidRDefault="006E7E70">
      <w:pPr>
        <w:pStyle w:val="ConsPlusNormal"/>
        <w:spacing w:before="200"/>
        <w:ind w:left="540"/>
        <w:jc w:val="both"/>
      </w:pPr>
      <w:r>
        <w:t xml:space="preserve">- закреплено, что контролируемому лицу могут </w:t>
      </w:r>
      <w:hyperlink r:id="rId955" w:tooltip="&lt;Письмо&gt; Минэкономразвития России от 24.03.2022 N Д24и-8436 &quot;О разъяснении особенностей организации и осуществления государственного контроля (надзора), муниципального контроля в 2022 году&quot;{КонсультантПлюс}" w:history="1">
        <w:r>
          <w:rPr>
            <w:color w:val="0000FF"/>
          </w:rPr>
          <w:t>объявить</w:t>
        </w:r>
      </w:hyperlink>
      <w:r>
        <w:t xml:space="preserve"> предостережение, несмотря на определенный запрет выдачи предписаний в определенных случаях;</w:t>
      </w:r>
    </w:p>
    <w:p w:rsidR="00000000" w:rsidRDefault="006E7E70">
      <w:pPr>
        <w:pStyle w:val="ConsPlusNormal"/>
        <w:spacing w:before="200"/>
        <w:ind w:left="540"/>
        <w:jc w:val="both"/>
      </w:pPr>
      <w:r>
        <w:t xml:space="preserve">- рассмотрены вопросы о </w:t>
      </w:r>
      <w:hyperlink r:id="rId956" w:tooltip="&lt;Письмо&gt; Минэкономразвития России от 24.03.2022 N Д24и-8436 &quot;О разъяснении особенностей организации и осуществления государственного контроля (надзора), муниципального контроля в 2022 году&quot;{КонсультантПлюс}" w:history="1">
        <w:r>
          <w:rPr>
            <w:color w:val="0000FF"/>
          </w:rPr>
          <w:t>возможности</w:t>
        </w:r>
      </w:hyperlink>
      <w:r>
        <w:t xml:space="preserve"> привлечь контролируемое лицо к административной ответственности. Так, сообщается, в каком </w:t>
      </w:r>
      <w:hyperlink r:id="rId957" w:tooltip="&lt;Письмо&gt; Минэкономразвития России от 24.03.2022 N Д24и-8436 &quot;О разъяснении особенностей организации и осуществления государственного контроля (надзора), муниципального контроля в 2022 году&quot;{КонсультантПлюс}" w:history="1">
        <w:r>
          <w:rPr>
            <w:color w:val="0000FF"/>
          </w:rPr>
          <w:t>случае</w:t>
        </w:r>
      </w:hyperlink>
      <w:r>
        <w:t xml:space="preserve"> можно привлечь его к</w:t>
      </w:r>
      <w:r>
        <w:t xml:space="preserve"> ответственности без проведения контрольных (надзорных) мероприятий.</w:t>
      </w:r>
    </w:p>
    <w:p w:rsidR="00000000" w:rsidRDefault="006E7E70">
      <w:pPr>
        <w:pStyle w:val="ConsPlusNormal"/>
        <w:spacing w:before="200"/>
        <w:jc w:val="both"/>
      </w:pPr>
      <w:r>
        <w:t xml:space="preserve">На период, когда были перебои с поставками чековой ленты, ФНС России ограничила применение ответственности за невыдачу кассового чека. Она проинформировала о том, что пользователи ККТ </w:t>
      </w:r>
      <w:hyperlink r:id="rId958" w:tooltip="&lt;Информация&gt; ФНС России &quot;ФНС России в отдельных случаях не будет штрафовать за отсутствие бумажного чека&quot;{КонсультантПлюс}" w:history="1">
        <w:r>
          <w:rPr>
            <w:color w:val="0000FF"/>
          </w:rPr>
          <w:t>не привлекаются</w:t>
        </w:r>
      </w:hyperlink>
      <w:r>
        <w:t xml:space="preserve"> к ответственности за отсутствие бумажного чека, если одновременно выполнены следующие условия:</w:t>
      </w:r>
    </w:p>
    <w:p w:rsidR="00000000" w:rsidRDefault="006E7E70">
      <w:pPr>
        <w:pStyle w:val="ConsPlusNormal"/>
        <w:spacing w:before="200"/>
        <w:ind w:left="540"/>
        <w:jc w:val="both"/>
      </w:pPr>
      <w:r>
        <w:t>- расчет зафиксирован на кассе;</w:t>
      </w:r>
    </w:p>
    <w:p w:rsidR="00000000" w:rsidRDefault="006E7E70">
      <w:pPr>
        <w:pStyle w:val="ConsPlusNormal"/>
        <w:spacing w:before="200"/>
        <w:ind w:left="540"/>
        <w:jc w:val="both"/>
      </w:pPr>
      <w:r>
        <w:t>- чековой ленты не было по независящим от пользователей ККТ обстоятельствам (вр</w:t>
      </w:r>
      <w:r>
        <w:t>еменное отсутствие на рынке).</w:t>
      </w:r>
    </w:p>
    <w:p w:rsidR="00000000" w:rsidRDefault="006E7E70">
      <w:pPr>
        <w:pStyle w:val="ConsPlusNormal"/>
        <w:spacing w:before="200"/>
        <w:jc w:val="both"/>
      </w:pPr>
      <w:r>
        <w:t xml:space="preserve">Сейчас перебоев с такими поставками нет. Отсутствие чековой ленты у конкретного пользователя ККТ </w:t>
      </w:r>
      <w:hyperlink r:id="rId959" w:tooltip="&lt;Письмо&gt; ФНС России от 28.04.2022 N АБ-4-20/5290@ &quot;О чековой ленте&quot;{КонсультантПлюс}" w:history="1">
        <w:r>
          <w:rPr>
            <w:color w:val="0000FF"/>
          </w:rPr>
          <w:t>не свидетельствует</w:t>
        </w:r>
      </w:hyperlink>
      <w:r>
        <w:t xml:space="preserve"> о том, что его вины в правонарушении нет. За невыдачу кассового чека могут привлечь к ответственности.</w:t>
      </w:r>
    </w:p>
    <w:p w:rsidR="00000000" w:rsidRDefault="006E7E70">
      <w:pPr>
        <w:pStyle w:val="ConsPlusNormal"/>
        <w:spacing w:before="200"/>
        <w:jc w:val="both"/>
      </w:pPr>
      <w:r>
        <w:t>Плановые ко</w:t>
      </w:r>
      <w:r>
        <w:t xml:space="preserve">нтрольные мероприятия в 2022 г. по общему правилу </w:t>
      </w:r>
      <w:hyperlink r:id="rId960"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КонсультантПлюс}" w:history="1">
        <w:r>
          <w:rPr>
            <w:color w:val="0000FF"/>
          </w:rPr>
          <w:t>не проводятся</w:t>
        </w:r>
      </w:hyperlink>
      <w:r>
        <w:t xml:space="preserve">. </w:t>
      </w:r>
      <w:hyperlink r:id="rId961"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КонсультантПлюс}" w:history="1">
        <w:r>
          <w:rPr>
            <w:color w:val="0000FF"/>
          </w:rPr>
          <w:t>Допускаются</w:t>
        </w:r>
      </w:hyperlink>
      <w:r>
        <w:t xml:space="preserve"> плановые мероприятия в рамках:</w:t>
      </w:r>
    </w:p>
    <w:p w:rsidR="00000000" w:rsidRDefault="006E7E70">
      <w:pPr>
        <w:pStyle w:val="ConsPlusNormal"/>
        <w:spacing w:before="200"/>
        <w:ind w:left="540"/>
        <w:jc w:val="both"/>
      </w:pPr>
      <w:r>
        <w:t xml:space="preserve">- </w:t>
      </w:r>
      <w:hyperlink r:id="rId962"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КонсультантПлюс}" w:history="1">
        <w:r>
          <w:rPr>
            <w:color w:val="0000FF"/>
          </w:rPr>
          <w:t>санитарно-эпидемиологического контроля (надзора)</w:t>
        </w:r>
      </w:hyperlink>
      <w:r>
        <w:t xml:space="preserve"> в отношении </w:t>
      </w:r>
      <w:hyperlink r:id="rId963"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КонсультантПлюс}" w:history="1">
        <w:r>
          <w:rPr>
            <w:color w:val="0000FF"/>
          </w:rPr>
          <w:t>определенных объектов</w:t>
        </w:r>
      </w:hyperlink>
      <w:r>
        <w:t>, отнесенных к категории чрезвычайно высокого риска;</w:t>
      </w:r>
    </w:p>
    <w:p w:rsidR="00000000" w:rsidRDefault="006E7E70">
      <w:pPr>
        <w:pStyle w:val="ConsPlusNormal"/>
        <w:spacing w:before="200"/>
        <w:ind w:left="540"/>
        <w:jc w:val="both"/>
      </w:pPr>
      <w:r>
        <w:t xml:space="preserve">- </w:t>
      </w:r>
      <w:hyperlink r:id="rId964"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КонсультантПлюс}" w:history="1">
        <w:r>
          <w:rPr>
            <w:color w:val="0000FF"/>
          </w:rPr>
          <w:t>пожарного надзора</w:t>
        </w:r>
      </w:hyperlink>
      <w:r>
        <w:t xml:space="preserve"> в отношении </w:t>
      </w:r>
      <w:hyperlink r:id="rId965"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КонсультантПлюс}" w:history="1">
        <w:r>
          <w:rPr>
            <w:color w:val="0000FF"/>
          </w:rPr>
          <w:t>определенных объектов</w:t>
        </w:r>
      </w:hyperlink>
      <w:r>
        <w:t>, отнесенных к категориям высо</w:t>
      </w:r>
      <w:r>
        <w:t>кого и чрезвычайно высокого риска;</w:t>
      </w:r>
    </w:p>
    <w:p w:rsidR="00000000" w:rsidRDefault="006E7E70">
      <w:pPr>
        <w:pStyle w:val="ConsPlusNormal"/>
        <w:spacing w:before="200"/>
        <w:ind w:left="540"/>
        <w:jc w:val="both"/>
      </w:pPr>
      <w:r>
        <w:t xml:space="preserve">- </w:t>
      </w:r>
      <w:hyperlink r:id="rId966"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КонсультантПлюс}" w:history="1">
        <w:r>
          <w:rPr>
            <w:color w:val="0000FF"/>
          </w:rPr>
          <w:t>надзора</w:t>
        </w:r>
      </w:hyperlink>
      <w:r>
        <w:t xml:space="preserve"> в области промышленной безопасности в отношении опасных производственных объектов II класса опасности;</w:t>
      </w:r>
    </w:p>
    <w:p w:rsidR="00000000" w:rsidRDefault="006E7E70">
      <w:pPr>
        <w:pStyle w:val="ConsPlusNormal"/>
        <w:spacing w:before="200"/>
        <w:ind w:left="540"/>
        <w:jc w:val="both"/>
      </w:pPr>
      <w:r>
        <w:t>-</w:t>
      </w:r>
      <w:r>
        <w:t xml:space="preserve"> </w:t>
      </w:r>
      <w:hyperlink r:id="rId967"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КонсультантПлюс}" w:history="1">
        <w:r>
          <w:rPr>
            <w:color w:val="0000FF"/>
          </w:rPr>
          <w:t>ветеринарного контроля (надзора)</w:t>
        </w:r>
      </w:hyperlink>
      <w:r>
        <w:t xml:space="preserve"> в области свиноводства.</w:t>
      </w:r>
    </w:p>
    <w:p w:rsidR="00000000" w:rsidRDefault="006E7E70">
      <w:pPr>
        <w:pStyle w:val="ConsPlusNormal"/>
        <w:spacing w:before="200"/>
        <w:jc w:val="both"/>
      </w:pPr>
      <w:r>
        <w:t xml:space="preserve">Вместо планового мероприятия возможен </w:t>
      </w:r>
      <w:hyperlink r:id="rId968"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КонсультантПлюс}" w:history="1">
        <w:r>
          <w:rPr>
            <w:color w:val="0000FF"/>
          </w:rPr>
          <w:t>профилактический визит</w:t>
        </w:r>
      </w:hyperlink>
      <w:r>
        <w:t xml:space="preserve"> и иные </w:t>
      </w:r>
      <w:hyperlink r:id="rId969"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КонсультантПлюс}" w:history="1">
        <w:r>
          <w:rPr>
            <w:color w:val="0000FF"/>
          </w:rPr>
          <w:t>профилактические мероприятия</w:t>
        </w:r>
      </w:hyperlink>
      <w:r>
        <w:t>.</w:t>
      </w:r>
    </w:p>
    <w:p w:rsidR="00000000" w:rsidRDefault="006E7E70">
      <w:pPr>
        <w:pStyle w:val="ConsPlusNormal"/>
        <w:spacing w:before="200"/>
        <w:jc w:val="both"/>
      </w:pPr>
      <w:hyperlink r:id="rId970"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КонсультантПлюс}" w:history="1">
        <w:r>
          <w:rPr>
            <w:color w:val="0000FF"/>
          </w:rPr>
          <w:t>Продлен</w:t>
        </w:r>
      </w:hyperlink>
      <w:r>
        <w:t xml:space="preserve"> срок исполнения предписаний, выданных до 10 марта 2022 г. и действующих на эту дату. Он автоматически увеличивается на 90 календарных дней со дня истечения срока исполнения. Ср</w:t>
      </w:r>
      <w:r>
        <w:t>ок продления может быть увеличен.</w:t>
      </w:r>
    </w:p>
    <w:p w:rsidR="00000000" w:rsidRDefault="006E7E70">
      <w:pPr>
        <w:pStyle w:val="ConsPlusNormal"/>
        <w:spacing w:before="200"/>
        <w:jc w:val="both"/>
      </w:pPr>
      <w:r>
        <w:t xml:space="preserve">Внеплановые проверки (мероприятия) в 2022 г. проводятся только по определенному перечню </w:t>
      </w:r>
      <w:hyperlink r:id="rId971"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КонсультантПлюс}" w:history="1">
        <w:r>
          <w:rPr>
            <w:color w:val="0000FF"/>
          </w:rPr>
          <w:t>оснований</w:t>
        </w:r>
      </w:hyperlink>
      <w:r>
        <w:t>. Например, по сог</w:t>
      </w:r>
      <w:r>
        <w:t>ласованию с прокуратурой при угрозе:</w:t>
      </w:r>
    </w:p>
    <w:p w:rsidR="00000000" w:rsidRDefault="006E7E70">
      <w:pPr>
        <w:pStyle w:val="ConsPlusNormal"/>
        <w:spacing w:before="200"/>
        <w:ind w:left="540"/>
        <w:jc w:val="both"/>
      </w:pPr>
      <w:r>
        <w:t>- причинения вреда жизни и тяжкого вреда здоровью граждан;</w:t>
      </w:r>
    </w:p>
    <w:p w:rsidR="00000000" w:rsidRDefault="006E7E70">
      <w:pPr>
        <w:pStyle w:val="ConsPlusNormal"/>
        <w:spacing w:before="200"/>
        <w:ind w:left="540"/>
        <w:jc w:val="both"/>
      </w:pPr>
      <w:r>
        <w:t>- обороне страны и безопасности государства;</w:t>
      </w:r>
    </w:p>
    <w:p w:rsidR="00000000" w:rsidRDefault="006E7E70">
      <w:pPr>
        <w:pStyle w:val="ConsPlusNormal"/>
        <w:spacing w:before="200"/>
        <w:ind w:left="540"/>
        <w:jc w:val="both"/>
      </w:pPr>
      <w:r>
        <w:t>- возникновения чрезвычайных ситуаций природного и (или) техногенного характера.</w:t>
      </w:r>
    </w:p>
    <w:p w:rsidR="00000000" w:rsidRDefault="006E7E70">
      <w:pPr>
        <w:pStyle w:val="ConsPlusNormal"/>
        <w:spacing w:before="200"/>
        <w:jc w:val="both"/>
      </w:pPr>
      <w:r>
        <w:t>В связи с этими ограничениями Роср</w:t>
      </w:r>
      <w:r>
        <w:t xml:space="preserve">еестр </w:t>
      </w:r>
      <w:hyperlink r:id="rId972" w:tooltip="&lt;Информация&gt; Росреестра &quot;Росреестр: до конца 2022 года отменены плановые проверки земельного законодательства&quot;{КонсультантПлюс}" w:history="1">
        <w:r>
          <w:rPr>
            <w:color w:val="0000FF"/>
          </w:rPr>
          <w:t>отменил</w:t>
        </w:r>
      </w:hyperlink>
      <w:r>
        <w:t xml:space="preserve"> до конца 2022 г. плановые контрольные (надзорные) мероприятия в рамках:</w:t>
      </w:r>
    </w:p>
    <w:p w:rsidR="00000000" w:rsidRDefault="006E7E70">
      <w:pPr>
        <w:pStyle w:val="ConsPlusNormal"/>
        <w:spacing w:before="200"/>
        <w:ind w:left="540"/>
        <w:jc w:val="both"/>
      </w:pPr>
      <w:r>
        <w:t>- федерального земельного контроля (надзора);</w:t>
      </w:r>
    </w:p>
    <w:p w:rsidR="00000000" w:rsidRDefault="006E7E70">
      <w:pPr>
        <w:pStyle w:val="ConsPlusNormal"/>
        <w:spacing w:before="200"/>
        <w:ind w:left="540"/>
        <w:jc w:val="both"/>
      </w:pPr>
      <w:r>
        <w:t>- федерального госконтроля (надзора) за саморегулируемыми организациями арбитражных у</w:t>
      </w:r>
      <w:r>
        <w:t>правляющих и кадастровых инженеров.</w:t>
      </w:r>
    </w:p>
    <w:p w:rsidR="00000000" w:rsidRDefault="006E7E70">
      <w:pPr>
        <w:pStyle w:val="ConsPlusNormal"/>
        <w:spacing w:before="200"/>
        <w:jc w:val="both"/>
      </w:pPr>
      <w:r>
        <w:t>На проверку, которая нарушает введенный мораторий, можно подать жалобу через портал госуслуг. Срок рассмотрения жалобы составляет один рабочий день.</w:t>
      </w:r>
    </w:p>
    <w:p w:rsidR="00000000" w:rsidRDefault="006E7E70">
      <w:pPr>
        <w:pStyle w:val="ConsPlusNormal"/>
        <w:spacing w:before="200"/>
        <w:jc w:val="both"/>
      </w:pPr>
      <w:r>
        <w:t>В 2022 г. продолжается мониторинг, не требующий взаимодействия с контро</w:t>
      </w:r>
      <w:r>
        <w:t xml:space="preserve">лируемыми лицами, в том числе через </w:t>
      </w:r>
      <w:hyperlink r:id="rId973" w:tooltip="&lt;Информация&gt; Росреестра &quot;Росреестр: до конца 2022 года отменены плановые проверки земельного законодательства&quot;{КонсультантПлюс}" w:history="1">
        <w:r>
          <w:rPr>
            <w:color w:val="0000FF"/>
          </w:rPr>
          <w:t>беспилотные</w:t>
        </w:r>
      </w:hyperlink>
      <w:r>
        <w:t xml:space="preserve"> воздушные суда. При выявлении нарушений инспекторы принимают меры по их предупреждению и профилактике.</w:t>
      </w:r>
    </w:p>
    <w:p w:rsidR="00000000" w:rsidRDefault="006E7E70">
      <w:pPr>
        <w:pStyle w:val="ConsPlusNormal"/>
        <w:spacing w:before="200"/>
        <w:jc w:val="both"/>
      </w:pPr>
      <w:r>
        <w:t>Контрольные (надзорные) мероприятия Росреестра в отношении госорга</w:t>
      </w:r>
      <w:r>
        <w:t xml:space="preserve">нов и органов местного самоуправления </w:t>
      </w:r>
      <w:hyperlink r:id="rId974" w:tooltip="&lt;Информация&gt; Росреестра &quot;Росреестр: до конца 2022 года отменены плановые проверки земельного законодательства&quot;{КонсультантПлюс}" w:history="1">
        <w:r>
          <w:rPr>
            <w:color w:val="0000FF"/>
          </w:rPr>
          <w:t>не ограничены</w:t>
        </w:r>
      </w:hyperlink>
      <w:r>
        <w:t>.</w:t>
      </w:r>
    </w:p>
    <w:p w:rsidR="00000000" w:rsidRDefault="006E7E70">
      <w:pPr>
        <w:pStyle w:val="ConsPlusNormal"/>
        <w:spacing w:before="200"/>
        <w:jc w:val="both"/>
      </w:pPr>
      <w:r>
        <w:t>Территориальным ОВД и подразделениям транспортной полиции в целях минимизации давления на малый и средний бизнес дано указание отменить все плановые проверки субъек</w:t>
      </w:r>
      <w:r>
        <w:t>тов предпринимательской деятельности. Исключение - проверки, которые непосредственно затрагивают вопросы обеспечения безопасности. Все другие проверки подлежат обязательному согласованию с надзорными органами.</w:t>
      </w:r>
    </w:p>
    <w:p w:rsidR="00000000" w:rsidRDefault="006E7E70">
      <w:pPr>
        <w:pStyle w:val="ConsPlusNormal"/>
        <w:spacing w:before="200"/>
        <w:jc w:val="both"/>
      </w:pPr>
      <w:r>
        <w:t>Существуют специальные нормы об ограничениях в</w:t>
      </w:r>
      <w:r>
        <w:t xml:space="preserve"> части контроля (надзора) в отношении аккредитованных </w:t>
      </w:r>
      <w:hyperlink w:anchor="Par134" w:tooltip="Меры поддержки для IT-компаний" w:history="1">
        <w:r>
          <w:rPr>
            <w:color w:val="0000FF"/>
          </w:rPr>
          <w:t>IT-компаний</w:t>
        </w:r>
      </w:hyperlink>
      <w:r>
        <w:t>.</w:t>
      </w:r>
    </w:p>
    <w:p w:rsidR="00000000" w:rsidRDefault="006E7E70">
      <w:pPr>
        <w:pStyle w:val="ConsPlusNormal"/>
        <w:spacing w:before="200"/>
        <w:jc w:val="both"/>
      </w:pPr>
      <w:r>
        <w:t xml:space="preserve">Установлены </w:t>
      </w:r>
      <w:hyperlink r:id="rId975" w:tooltip="Постановление Правительства РФ от 14.04.2022 N 665 &quot;Об особенностях 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quot;{КонсультантПлюс}" w:history="1">
        <w:r>
          <w:rPr>
            <w:color w:val="0000FF"/>
          </w:rPr>
          <w:t>особенности</w:t>
        </w:r>
      </w:hyperlink>
      <w:r>
        <w:t xml:space="preserve"> осуществления в 2022 г. государственного (муниципального) финконтроля в отношении главных распорядителей (распорядителей) и получателей бюджетных средств. В частности, с 23 апреля 2022 г. до 1 января 2023 </w:t>
      </w:r>
      <w:r>
        <w:t xml:space="preserve">г. Федеральное казначейство (его территориальные органы) </w:t>
      </w:r>
      <w:hyperlink r:id="rId976" w:tooltip="Постановление Правительства РФ от 14.04.2022 N 665 &quot;Об особенностях 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quot;{КонсультантПлюс}" w:history="1">
        <w:r>
          <w:rPr>
            <w:color w:val="0000FF"/>
          </w:rPr>
          <w:t>не проводят</w:t>
        </w:r>
      </w:hyperlink>
      <w:r>
        <w:t xml:space="preserve"> проверки</w:t>
      </w:r>
      <w:r>
        <w:t xml:space="preserve"> указанных объектов контроля. Ограничения не распространяются на проверки по поручениям Президента РФ, Правительства РФ и требованиям Генерального прокурора РФ, ФСБ России, МВД России.</w:t>
      </w:r>
    </w:p>
    <w:p w:rsidR="00000000" w:rsidRDefault="006E7E70">
      <w:pPr>
        <w:pStyle w:val="ConsPlusNormal"/>
        <w:spacing w:before="200"/>
        <w:jc w:val="both"/>
      </w:pPr>
      <w:r>
        <w:t>Для отдельных категорий контролируемых лиц предусмотрены свои особеннос</w:t>
      </w:r>
      <w:r>
        <w:t xml:space="preserve">ти проведения проверок (например, для </w:t>
      </w:r>
      <w:hyperlink w:anchor="Par147" w:tooltip="С 25.03.2022 Правительство РФ установило более широкий круг запретов. В отношении аккредитованных IT-компаний в 2022 - 2024 гг. нельзя осуществлять виды контроля (надзора), на которые распространяются Федеральные законы от 26.12.2008 N 294-ФЗ и от 31.07.2020 N 248-ФЗ. Для мероприятий и проверок по этим видам контроля (надзора) предусмотрено следующее:" w:history="1">
        <w:r>
          <w:rPr>
            <w:color w:val="0000FF"/>
          </w:rPr>
          <w:t>IT-организаций</w:t>
        </w:r>
      </w:hyperlink>
      <w:r>
        <w:t xml:space="preserve">, для </w:t>
      </w:r>
      <w:hyperlink w:anchor="Par292" w:tooltip="Введен мораторий на большинство плановых проверок субъектов малого предпринимательства. Запрет на их проведение действует по 31 декабря 2022 г." w:history="1">
        <w:r>
          <w:rPr>
            <w:color w:val="0000FF"/>
          </w:rPr>
          <w:t>субъектов малого предпринимательства</w:t>
        </w:r>
      </w:hyperlink>
      <w:r>
        <w:t>).</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977"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закон</w:t>
              </w:r>
            </w:hyperlink>
            <w:r>
              <w:t xml:space="preserve"> от 08.03.2022 N 46-ФЗ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78" w:tooltip="&lt;Письмо&gt; Минэкономразвития России от 24.03.2022 N Д24и-8436 &quot;О разъяснении особенностей организации и осуществления государственного контроля (надзора), муниципального контроля в 2022 году&quot;{КонсультантПлюс}" w:history="1">
              <w:r>
                <w:rPr>
                  <w:color w:val="0000FF"/>
                </w:rPr>
                <w:t>Письмо</w:t>
              </w:r>
            </w:hyperlink>
            <w:r>
              <w:t xml:space="preserve"> Минэкономразвития России от 24.03.2022 N Д24и-8436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79" w:tooltip="Постановление Правительства РФ от 14.04.2022 N 665 &quot;Об особенностях 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quot;{КонсультантПлюс}" w:history="1">
              <w:r>
                <w:rPr>
                  <w:color w:val="0000FF"/>
                </w:rPr>
                <w:t>Постановление</w:t>
              </w:r>
            </w:hyperlink>
            <w:r>
              <w:t xml:space="preserve"> Правительства РФ от 14.04.2022 N 665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Постановление Правительства РФ от 24.03.2022 N 448</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80"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КонсультантПлюс}" w:history="1">
              <w:r>
                <w:rPr>
                  <w:color w:val="0000FF"/>
                </w:rPr>
                <w:t>Постановление</w:t>
              </w:r>
            </w:hyperlink>
            <w:r>
              <w:t xml:space="preserve"> Правительства РФ от 10.03.2022 N 336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Информация МВД России от 24.03.2022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81" w:tooltip="&lt;Письмо&gt; ФНС России от 28.04.2022 N АБ-4-20/5290@ &quot;О чековой ленте&quot;{КонсультантПлюс}" w:history="1">
              <w:r>
                <w:rPr>
                  <w:color w:val="0000FF"/>
                </w:rPr>
                <w:t>Письмо</w:t>
              </w:r>
            </w:hyperlink>
            <w:r>
              <w:t xml:space="preserve"> ФНС России от 28.04.2022 N АБ-4-20/5290@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82" w:tooltip="&lt;Информация&gt; ФНС России &quot;ФНС России в отдельных случаях не будет штрафовать за отсутствие бумажного чека&quot;{КонсультантПлюс}" w:history="1">
              <w:r>
                <w:rPr>
                  <w:color w:val="0000FF"/>
                </w:rPr>
                <w:t>Информация</w:t>
              </w:r>
            </w:hyperlink>
            <w:r>
              <w:t xml:space="preserve"> ФНС России</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83" w:tooltip="&lt;Информация&gt; Росреестра &quot;Росреестр: до конца 2022 года отменены плановые проверки земельного законодательства&quot;{КонсультантПлюс}" w:history="1">
              <w:r>
                <w:rPr>
                  <w:color w:val="0000FF"/>
                </w:rPr>
                <w:t>Информация</w:t>
              </w:r>
            </w:hyperlink>
            <w:r>
              <w:t xml:space="preserve"> Росреестра от 24.03.2022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84" w:tooltip="Информация: На Госуслугах можно подать заявку на досудебное обжалование проверок на бизнес (&quot;Официальный сайт Минэкономразвития России&quot;, 2022){КонсультантПлюс}" w:history="1">
              <w:r>
                <w:rPr>
                  <w:color w:val="0000FF"/>
                </w:rPr>
                <w:t>Информация</w:t>
              </w:r>
            </w:hyperlink>
            <w:r>
              <w:t xml:space="preserve"> Минэкономразвития России от 11.04.2022 "На Госуслугах можно подать заявку на досудебное обжалование пров</w:t>
            </w:r>
            <w:r>
              <w:t>ерок на бизнес"</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Ограничения валютного контроля</w:t>
      </w:r>
    </w:p>
    <w:p w:rsidR="00000000" w:rsidRDefault="006E7E70">
      <w:pPr>
        <w:pStyle w:val="ConsPlusNormal"/>
        <w:spacing w:before="200"/>
        <w:jc w:val="both"/>
      </w:pPr>
      <w:r>
        <w:t>До конца 2022 г. приостановлено назначение и проведение налоговыми органами проверок соблюдения валютного законодательства. Исключение составляют ранее начатые проверки, при которых выявлены нарушения со ср</w:t>
      </w:r>
      <w:r>
        <w:t>оком давности привлечения к административной ответственности, истекающим до 31 декабря 2022 г. По таким нарушениям инспекция может продолжить проверку и осуществить административное производство.</w:t>
      </w:r>
    </w:p>
    <w:p w:rsidR="00000000" w:rsidRDefault="006E7E70">
      <w:pPr>
        <w:pStyle w:val="ConsPlusNormal"/>
        <w:spacing w:before="200"/>
        <w:jc w:val="both"/>
      </w:pPr>
      <w:r>
        <w:t xml:space="preserve">Приостановление также </w:t>
      </w:r>
      <w:hyperlink r:id="rId985" w:tooltip="Постановление Правительства РФ от 28.05.2022 N 977 &quot;О мерах валютного контроля в условиях внешнего санкционного давления&quot;{КонсультантПлюс}" w:history="1">
        <w:r>
          <w:rPr>
            <w:color w:val="0000FF"/>
          </w:rPr>
          <w:t>не распространяется</w:t>
        </w:r>
      </w:hyperlink>
      <w:r>
        <w:t xml:space="preserve"> на проверки в части следующих нарушений:</w:t>
      </w:r>
    </w:p>
    <w:p w:rsidR="00000000" w:rsidRDefault="006E7E70">
      <w:pPr>
        <w:pStyle w:val="ConsPlusNormal"/>
        <w:spacing w:before="200"/>
        <w:ind w:left="540"/>
        <w:jc w:val="both"/>
      </w:pPr>
      <w:r>
        <w:t>- нарушения требований нормативных актов Президента РФ, Правительства РФ, которые приняты начиная с 28 февраля 2022 г. и устанавливают специальные экономические меры в связи с санкция</w:t>
      </w:r>
      <w:r>
        <w:t>ми;</w:t>
      </w:r>
    </w:p>
    <w:p w:rsidR="00000000" w:rsidRDefault="006E7E70">
      <w:pPr>
        <w:pStyle w:val="ConsPlusNormal"/>
        <w:spacing w:before="200"/>
        <w:ind w:left="540"/>
        <w:jc w:val="both"/>
      </w:pPr>
      <w:r>
        <w:t>- нарушения валютного законодательства, связанные с наличными расчетами при совершении валютных операций между резидентами, с куплей-продажей иностранной валюты, минуя уполномоченные банки.</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ind w:left="54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86" w:tooltip="Постановление Правительства РФ от 28.05.2022 N 977 &quot;О мерах валютного контроля в условиях внешнего санкционного давления&quot;{КонсультантПлюс}" w:history="1">
              <w:r>
                <w:rPr>
                  <w:color w:val="0000FF"/>
                </w:rPr>
                <w:t>Постановление</w:t>
              </w:r>
            </w:hyperlink>
            <w:r>
              <w:t xml:space="preserve"> Правительства РФ от 28.05.2022 N 977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87" w:tooltip="&lt;Письмо&gt; ФНС России от 05.03.2022 N ШЮ-4-17/2734@ &lt;О приостановлении назначения и проведения проверок соблюдения валютного законодательства за исключением проверок связанных с исполнением положений Указов Президента Российской Федерации от 28.02.2022 N 79, от 01.03.2022 N 81 в части незаконных валютных операций&gt;{КонсультантПлюс}" w:history="1">
              <w:r>
                <w:rPr>
                  <w:color w:val="0000FF"/>
                </w:rPr>
                <w:t>Письм</w:t>
              </w:r>
              <w:r>
                <w:rPr>
                  <w:color w:val="0000FF"/>
                </w:rPr>
                <w:t>о</w:t>
              </w:r>
            </w:hyperlink>
            <w:r>
              <w:t xml:space="preserve"> ФНС России от 05.03.2022 N ШЮ-4-17/2734@</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30"/>
          <w:szCs w:val="30"/>
        </w:rPr>
      </w:pPr>
    </w:p>
    <w:p w:rsidR="00000000" w:rsidRDefault="006E7E70">
      <w:pPr>
        <w:pStyle w:val="ConsPlusNormal"/>
        <w:outlineLvl w:val="0"/>
        <w:rPr>
          <w:sz w:val="30"/>
          <w:szCs w:val="30"/>
        </w:rPr>
      </w:pPr>
      <w:bookmarkStart w:id="8" w:name="Par905"/>
      <w:bookmarkEnd w:id="8"/>
      <w:r>
        <w:rPr>
          <w:b/>
          <w:bCs/>
          <w:sz w:val="30"/>
          <w:szCs w:val="30"/>
        </w:rPr>
        <w:t>4. Изменения в валютной, банковской, страховой и иных сферах для организаций и ИП</w:t>
      </w:r>
    </w:p>
    <w:p w:rsidR="00000000" w:rsidRDefault="006E7E70">
      <w:pPr>
        <w:pStyle w:val="ConsPlusNormal"/>
        <w:rPr>
          <w:sz w:val="24"/>
          <w:szCs w:val="24"/>
        </w:rPr>
      </w:pPr>
    </w:p>
    <w:p w:rsidR="00000000" w:rsidRDefault="006E7E70">
      <w:pPr>
        <w:pStyle w:val="ConsPlusNormal"/>
        <w:outlineLvl w:val="1"/>
        <w:rPr>
          <w:sz w:val="24"/>
          <w:szCs w:val="24"/>
        </w:rPr>
      </w:pPr>
      <w:bookmarkStart w:id="9" w:name="Par907"/>
      <w:bookmarkEnd w:id="9"/>
      <w:r>
        <w:rPr>
          <w:b/>
          <w:bCs/>
          <w:sz w:val="24"/>
          <w:szCs w:val="24"/>
        </w:rPr>
        <w:t>Изменение ключевой ставки</w:t>
      </w:r>
    </w:p>
    <w:p w:rsidR="00000000" w:rsidRDefault="006E7E70">
      <w:pPr>
        <w:pStyle w:val="ConsPlusNormal"/>
        <w:spacing w:before="200"/>
        <w:jc w:val="both"/>
      </w:pPr>
      <w:r>
        <w:t xml:space="preserve">С 14 июня 2022 г. размер ключевой ставки </w:t>
      </w:r>
      <w:hyperlink r:id="rId988" w:tooltip="Информационное сообщение Банка России от 10.06.2022 &quot;Банк России принял решение снизить ключевую ставку на 150 б.п., до 9,50% годовых&quot;{КонсультантПлюс}" w:history="1">
        <w:r>
          <w:rPr>
            <w:color w:val="0000FF"/>
          </w:rPr>
          <w:t>составляет</w:t>
        </w:r>
      </w:hyperlink>
      <w:r>
        <w:t xml:space="preserve"> 9,50 процентов годовых.</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89" w:tooltip="Информационное сообщение Банка России от 10.06.2022 &quot;Банк России принял решение снизить ключевую ставку на 150 б.п., до 9,50% годовых&quot;{КонсультантПлюс}" w:history="1">
              <w:r>
                <w:rPr>
                  <w:color w:val="0000FF"/>
                </w:rPr>
                <w:t>Информация</w:t>
              </w:r>
            </w:hyperlink>
            <w:r>
              <w:t xml:space="preserve"> Банка России от 10.06.2022</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Поддержка заемщиков</w:t>
      </w:r>
    </w:p>
    <w:p w:rsidR="00000000" w:rsidRDefault="006E7E70">
      <w:pPr>
        <w:pStyle w:val="ConsPlusNormal"/>
        <w:spacing w:before="200"/>
        <w:jc w:val="both"/>
      </w:pPr>
      <w:r>
        <w:t>У заемщиков к ключевой ставке могут быть привязаны плавающие (переменные) процентные ставки по кредитам. Рост ключевой ставки ведет к увеличению ставок.</w:t>
      </w:r>
    </w:p>
    <w:p w:rsidR="00000000" w:rsidRDefault="006E7E70">
      <w:pPr>
        <w:pStyle w:val="ConsPlusNormal"/>
        <w:spacing w:before="200"/>
        <w:jc w:val="both"/>
      </w:pPr>
      <w:r>
        <w:t>Если из-за этого или вследствие других ограничительных мер заемщику после 18 февраля 2022 г. сложно исп</w:t>
      </w:r>
      <w:r>
        <w:t xml:space="preserve">олнить обязательства по кредитному договору, он может обратиться в банк. Кредитным организациям </w:t>
      </w:r>
      <w:hyperlink r:id="rId990" w:tooltip="Информационное письмо Банка России от 10.03.2022 N ИН-01-23/32 &quot;Об особенностях применения нормативных актов Банка России&quot;{КонсультантПлюс}" w:history="1">
        <w:r>
          <w:rPr>
            <w:color w:val="0000FF"/>
          </w:rPr>
          <w:t>рекомендовано</w:t>
        </w:r>
      </w:hyperlink>
      <w:r>
        <w:t xml:space="preserve"> удовлетворять в подобных случаях заявления об изменении условий кредитного договора по программ</w:t>
      </w:r>
      <w:r>
        <w:t xml:space="preserve">е реструктуризации и не начислять неустойки, штрафы, пени. Рекомендация </w:t>
      </w:r>
      <w:hyperlink r:id="rId991" w:tooltip="Информационное письмо Банка России от 10.03.2022 N ИН-01-23/32 &quot;Об особенностях применения нормативных актов Банка России&quot;{КонсультантПлюс}" w:history="1">
        <w:r>
          <w:rPr>
            <w:color w:val="0000FF"/>
          </w:rPr>
          <w:t>действует</w:t>
        </w:r>
      </w:hyperlink>
      <w:r>
        <w:t xml:space="preserve"> до конца 2022 г.</w:t>
      </w:r>
    </w:p>
    <w:p w:rsidR="00000000" w:rsidRDefault="006E7E70">
      <w:pPr>
        <w:pStyle w:val="ConsPlusNormal"/>
        <w:spacing w:before="200"/>
        <w:jc w:val="both"/>
      </w:pPr>
      <w:r>
        <w:t xml:space="preserve">Правительство РФ установит порядок </w:t>
      </w:r>
      <w:hyperlink r:id="rId992" w:tooltip="Федеральный закон от 03.04.2020 N 106-ФЗ (ред. от 26.03.2022)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КонсультантПлюс}" w:history="1">
        <w:r>
          <w:rPr>
            <w:color w:val="0000FF"/>
          </w:rPr>
          <w:t>возмещения</w:t>
        </w:r>
      </w:hyperlink>
      <w:r>
        <w:t xml:space="preserve"> с 1 октября по 31 декабря 2022 г. 70% недополученного дохода кредитору, который в особом поряд</w:t>
      </w:r>
      <w:r>
        <w:t>ке начислял проценты заемщику, соответствующему установленным Правительством РФ критериям.</w:t>
      </w:r>
    </w:p>
    <w:p w:rsidR="00000000" w:rsidRDefault="006E7E70">
      <w:pPr>
        <w:pStyle w:val="ConsPlusNormal"/>
        <w:spacing w:before="200"/>
        <w:jc w:val="both"/>
      </w:pPr>
      <w:r>
        <w:t xml:space="preserve">Заемщики, которым в 2021 г. выдавался льготный кредит по программе "ФОТ 3.0", могут получить отсрочку по нему. На период отсрочки </w:t>
      </w:r>
      <w:hyperlink r:id="rId993" w:tooltip="Постановление Правительства РФ от 07.04.2022 N 611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quot;{КонсультантПлюс}" w:history="1">
        <w:r>
          <w:rPr>
            <w:color w:val="0000FF"/>
          </w:rPr>
          <w:t>откладывается</w:t>
        </w:r>
      </w:hyperlink>
      <w:r>
        <w:t xml:space="preserve"> оплат</w:t>
      </w:r>
      <w:r>
        <w:t>а процентов и основного долга по такому кредиту.</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94" w:tooltip="Постановление Правительства РФ от 07.04.2022 N 611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quot;{КонсультантПлюс}" w:history="1">
              <w:r>
                <w:rPr>
                  <w:color w:val="0000FF"/>
                </w:rPr>
                <w:t>Постановление</w:t>
              </w:r>
            </w:hyperlink>
            <w:r>
              <w:t xml:space="preserve"> Правительства РФ от 07.04.2022 N 611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995" w:tooltip="Информационное письмо Банка России от 10.03.2022 N ИН-01-23/32 &quot;Об особенностях применения нормативных актов Банка России&quot;{КонсультантПлюс}" w:history="1">
              <w:r>
                <w:rPr>
                  <w:color w:val="0000FF"/>
                </w:rPr>
                <w:t>Информационное письмо</w:t>
              </w:r>
            </w:hyperlink>
            <w:r>
              <w:t xml:space="preserve"> Банка России </w:t>
            </w:r>
            <w:r>
              <w:t>от 10.03.2022 N ИН-01-23/32</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bookmarkStart w:id="10" w:name="Par919"/>
      <w:bookmarkEnd w:id="10"/>
      <w:r>
        <w:rPr>
          <w:b/>
          <w:bCs/>
          <w:sz w:val="24"/>
          <w:szCs w:val="24"/>
        </w:rPr>
        <w:t>Введение обязательной продажи иностранной валюты</w:t>
      </w:r>
    </w:p>
    <w:p w:rsidR="00000000" w:rsidRDefault="006E7E70">
      <w:pPr>
        <w:pStyle w:val="ConsPlusNormal"/>
        <w:spacing w:before="200"/>
        <w:jc w:val="both"/>
      </w:pPr>
      <w:r>
        <w:t xml:space="preserve">В настоящее время размер валютной выручки, подлежащей обязательной продаже, </w:t>
      </w:r>
      <w:hyperlink r:id="rId996"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9 июня 2022 года N 61&quot; (доведена Минфином России 10.06.2022 N 05-06-05/ВН-29704){КонсультантПлюс}" w:history="1">
        <w:r>
          <w:rPr>
            <w:color w:val="0000FF"/>
          </w:rPr>
          <w:t>составляет</w:t>
        </w:r>
      </w:hyperlink>
      <w:r>
        <w:t xml:space="preserve"> 0%. Банк России </w:t>
      </w:r>
      <w:hyperlink r:id="rId997" w:tooltip="Официальное разъяснение Банка России от 27.06.2022 N 7-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разъяснил</w:t>
        </w:r>
      </w:hyperlink>
      <w:r>
        <w:t>, что обязательная продажа иностранной валюты, в том числе зачисленной в период с 28 февраля по 9 июня 2022 г. и непроданной, не осущест</w:t>
      </w:r>
      <w:r>
        <w:t>вляется</w:t>
      </w:r>
    </w:p>
    <w:p w:rsidR="00000000" w:rsidRDefault="006E7E70">
      <w:pPr>
        <w:pStyle w:val="ConsPlusNormal"/>
        <w:spacing w:before="200"/>
        <w:jc w:val="both"/>
      </w:pPr>
      <w:r>
        <w:t xml:space="preserve">Ранее Президент РФ ввел обязательную </w:t>
      </w:r>
      <w:hyperlink r:id="rId998" w:tooltip="Указ Президента РФ от 28.02.2022 N 79 (ред. от 09.06.2022, с изм. о 05.07.2022)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продажу</w:t>
        </w:r>
      </w:hyperlink>
      <w:r>
        <w:t xml:space="preserve"> иностранной валюты. Так, </w:t>
      </w:r>
      <w:hyperlink r:id="rId999" w:tooltip="&lt;Письмо&gt; Банка России от 28.02.2022 N ИН-019-12/18 &quot;О механизме продажи части иностранной валюты, полученной резидентами на свои счета в уполномоченных банках от нерезидентов по внешнеторговым договорам (контрактам)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quot;{КонсультантПлюс}" w:history="1">
        <w:r>
          <w:rPr>
            <w:color w:val="0000FF"/>
          </w:rPr>
          <w:t>резиденты</w:t>
        </w:r>
      </w:hyperlink>
      <w:r>
        <w:t xml:space="preserve"> - участники внешнеэкономической деятельности </w:t>
      </w:r>
      <w:hyperlink r:id="rId1000" w:tooltip="Указ Президента РФ от 28.02.2022 N 79 (ред. от 09.06.2022, с изм. о 05.07.2022)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должны продавать</w:t>
        </w:r>
      </w:hyperlink>
      <w:r>
        <w:t xml:space="preserve"> иностранную валюту, полученную на счета в уполномоченных банках по внешнеторговым контрактам, заключенным</w:t>
      </w:r>
      <w:r>
        <w:t xml:space="preserve"> с нерезидентами. Такие контракты должны предусматривать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w:t>
      </w:r>
      <w:r>
        <w:t>ручки, подлежащей обязательной продаже, определяет Правительственная комиссия по контролю за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w:t>
      </w:r>
      <w:r>
        <w:t xml:space="preserve">юты определен Банком России. Для </w:t>
      </w:r>
      <w:hyperlink r:id="rId1001" w:tooltip="Постановление Правительства РФ от 06.03.2022 N 295 (ред. от 06.06.2022)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и внесении изменения в Положение о Правительственной комиссии по контролю з{КонсультантПлюс}" w:history="1">
        <w:r>
          <w:rPr>
            <w:color w:val="0000FF"/>
          </w:rPr>
          <w:t>продажи</w:t>
        </w:r>
      </w:hyperlink>
      <w:r>
        <w:t xml:space="preserve"> иностранной валюты в ином объем</w:t>
      </w:r>
      <w:r>
        <w:t>е резиденты - участники ВЭД должны получить разрешение Правительственной комиссии по контролю за осуществлением иностранных инвестиций в РФ.</w:t>
      </w:r>
    </w:p>
    <w:p w:rsidR="00000000" w:rsidRDefault="006E7E70">
      <w:pPr>
        <w:pStyle w:val="ConsPlusNormal"/>
        <w:spacing w:before="200"/>
        <w:jc w:val="both"/>
      </w:pPr>
      <w:r>
        <w:t>Банк России разъяснил вопросы обязательной продажи иностранной валюты.</w:t>
      </w:r>
    </w:p>
    <w:p w:rsidR="00000000" w:rsidRDefault="006E7E70">
      <w:pPr>
        <w:pStyle w:val="ConsPlusNormal"/>
        <w:spacing w:before="200"/>
        <w:jc w:val="both"/>
      </w:pPr>
      <w:r>
        <w:t xml:space="preserve">Банк России наделен правом </w:t>
      </w:r>
      <w:hyperlink r:id="rId1002" w:tooltip="Указ Президента РФ от 18.03.2022 N 126 (ред. от 09.06.2022) &quo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quot;{КонсультантПлюс}" w:history="1">
        <w:r>
          <w:rPr>
            <w:color w:val="0000FF"/>
          </w:rPr>
          <w:t>освобождать</w:t>
        </w:r>
      </w:hyperlink>
      <w:r>
        <w:t xml:space="preserve"> от обязанности продавать валютную выручку в определенных пределах. Установлен порядок выдачи Банком России </w:t>
      </w:r>
      <w:hyperlink r:id="rId1003" w:tooltip="Решение Совета директоров Банка России от 25.03.2022 &quot;О порядке выдачи разрешений на осуществление отдельных операций&quot;{КонсультантПлюс}" w:history="1">
        <w:r>
          <w:rPr>
            <w:color w:val="0000FF"/>
          </w:rPr>
          <w:t>соответствующих разрешений</w:t>
        </w:r>
      </w:hyperlink>
      <w:r>
        <w:t>.</w:t>
      </w:r>
    </w:p>
    <w:p w:rsidR="00000000" w:rsidRDefault="006E7E70">
      <w:pPr>
        <w:pStyle w:val="ConsPlusNormal"/>
        <w:spacing w:before="200"/>
        <w:jc w:val="both"/>
      </w:pPr>
      <w:r>
        <w:t xml:space="preserve">Разрешения могут </w:t>
      </w:r>
      <w:hyperlink r:id="rId1004" w:tooltip="Официальное разъяснение Банка России от 20.05.2022 N 6-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Указа Президента Российской Федерации от 1 марта 2022 года N 81 &quot;О дополнительных временных мерах экономического характера по обеспечению финансовой стабильности Российско{КонсультантПлюс}" w:history="1">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05" w:tooltip="Указ Президента РФ от 23.05.2022 N 303 &quot;О внесении изменений в Указ Президента Российской Федерации от 28 февраля 2022 г.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Указ</w:t>
              </w:r>
            </w:hyperlink>
            <w:r>
              <w:t xml:space="preserve"> </w:t>
            </w:r>
            <w:r>
              <w:t>Президента РФ от 23.05.2022 N 303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06" w:tooltip="Указ Президента РФ от 18.03.2022 N 126 (ред. от 09.06.2022) &quo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quot;{КонсультантПлюс}" w:history="1">
              <w:r>
                <w:rPr>
                  <w:color w:val="0000FF"/>
                </w:rPr>
                <w:t>Указ</w:t>
              </w:r>
            </w:hyperlink>
            <w:r>
              <w:t xml:space="preserve"> Президента РФ от 18.03.2022 N 126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07" w:tooltip="Указ Президента РФ от 28.02.2022 N 79 (ред. от 09.06.2022, с изм. о 05.07.2022)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Указ</w:t>
              </w:r>
            </w:hyperlink>
            <w:r>
              <w:t xml:space="preserve"> Президента РФ от 28.02.2022 N 79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08" w:tooltip="Указ Президента РФ от 09.06.2022 N 360 &quot;О внесении изменений в Указ Президента Российской Федерации от 28 февраля 2022 г.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и Указ Президента Российской Федерации от 18 марта 2022 г. N 126 &quot;О дополнительных временных мерах экономического характера по обеспечению финансовой стабильности Российской Федерации в сфере валютного ре{КонсультантПлюс}" w:history="1">
              <w:r>
                <w:rPr>
                  <w:color w:val="0000FF"/>
                </w:rPr>
                <w:t>Указ</w:t>
              </w:r>
            </w:hyperlink>
            <w:r>
              <w:t xml:space="preserve"> Президента РФ от 09.06.2022 </w:t>
            </w:r>
            <w:r>
              <w:t>N 360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09" w:tooltip="Постановление Правительства РФ от 06.03.2022 N 295 (ред. от 06.06.2022)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и внесении изменения в Положение о Правительственной комиссии по контролю з{КонсультантПлюс}" w:history="1">
              <w:r>
                <w:rPr>
                  <w:color w:val="0000FF"/>
                </w:rPr>
                <w:t>Постановление</w:t>
              </w:r>
            </w:hyperlink>
            <w:r>
              <w:t xml:space="preserve"> Правительства РФ от 06.03.2022 N 2</w:t>
            </w:r>
            <w:r>
              <w:t>95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10"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9 июня 2022 года N 61&quot; (доведена Минфином России 10.06.2022 N 05-06-05/ВН-29704){КонсультантПлюс}" w:history="1">
              <w:r>
                <w:rPr>
                  <w:color w:val="0000FF"/>
                </w:rPr>
                <w:t>Выписка</w:t>
              </w:r>
            </w:hyperlink>
            <w:r>
              <w:t xml:space="preserve"> из протокола заседания подкомиссии Правительственной комиссии по конт</w:t>
            </w:r>
            <w:r>
              <w:t>ролю за осуществлением иностранных инвестиций в РФ от 09.06.2022 N 61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11" w:tooltip="&lt;Письмо&gt; Банка России от 28.02.2022 N ИН-019-12/18 &quot;О механизме продажи части иностранной валюты, полученной резидентами на свои счета в уполномоченных банках от нерезидентов по внешнеторговым договорам (контрактам)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quot;{КонсультантПлюс}" w:history="1">
              <w:r>
                <w:rPr>
                  <w:color w:val="0000FF"/>
                </w:rPr>
                <w:t>Письмо</w:t>
              </w:r>
            </w:hyperlink>
            <w:r>
              <w:t xml:space="preserve"> Банка России от 28.02.2022 N ИН-019-12/18</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Официальное </w:t>
            </w:r>
            <w:hyperlink r:id="rId1012" w:tooltip="Официальное разъяснение Банка России от 27.06.2022 N 7-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разъяснение</w:t>
              </w:r>
            </w:hyperlink>
            <w:r>
              <w:t xml:space="preserve"> Банка России от 27.06.2022 N 7-ОР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Официальное </w:t>
            </w:r>
            <w:hyperlink r:id="rId1013" w:tooltip="Официальное разъяснение Банка России от 20.05.2022 N 6-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Указа Президента Российской Федерации от 1 марта 2022 года N 81 &quot;О дополнительных временных мерах экономического характера по обеспечению финансовой стабильности Российско{КонсультантПлюс}" w:history="1">
              <w:r>
                <w:rPr>
                  <w:color w:val="0000FF"/>
                </w:rPr>
                <w:t>разъяснение</w:t>
              </w:r>
            </w:hyperlink>
            <w:r>
              <w:t xml:space="preserve"> Банка России от 20.05.2022 N 6-ОР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Официа</w:t>
            </w:r>
            <w:r>
              <w:t xml:space="preserve">льное </w:t>
            </w:r>
            <w:hyperlink r:id="rId1014" w:tooltip="Официальное разъяснение Банка России от 16.04.2022 N 4-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разъяс</w:t>
              </w:r>
              <w:r>
                <w:rPr>
                  <w:color w:val="0000FF"/>
                </w:rPr>
                <w:t>нение</w:t>
              </w:r>
            </w:hyperlink>
            <w:r>
              <w:t xml:space="preserve"> Банка России от 16.04.2022 N 4-ОР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Официальное </w:t>
            </w:r>
            <w:hyperlink r:id="rId1015" w:tooltip="Официальное разъяснение Банка России от 04.04.2022 N 3-ОР &quot;О применении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и Указа Президента Российской Федерации от 5 марта 2022 года N 95 &quot;О временном порядке исполнения обязательств перед некоторыми иностранными кредиторами&quot;{КонсультантПлюс}" w:history="1">
              <w:r>
                <w:rPr>
                  <w:color w:val="0000FF"/>
                </w:rPr>
                <w:t>разъяснение</w:t>
              </w:r>
            </w:hyperlink>
            <w:r>
              <w:t xml:space="preserve"> Банка России </w:t>
            </w:r>
            <w:r>
              <w:t>от 04.04.2022 N 3-ОР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16" w:tooltip="Решение Совета директоров Банка России от 25.03.2022 &quot;О порядке выдачи разрешений на осуществление отдельных операций&quot;{КонсультантПлюс}" w:history="1">
              <w:r>
                <w:rPr>
                  <w:color w:val="0000FF"/>
                </w:rPr>
                <w:t>Решение</w:t>
              </w:r>
            </w:hyperlink>
            <w:r>
              <w:t xml:space="preserve"> Совета директоров Банка России от 25.03.2022</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80"/>
        <w:gridCol w:w="420"/>
        <w:gridCol w:w="942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rPr>
                <w:sz w:val="24"/>
                <w:szCs w:val="24"/>
              </w:rPr>
            </w:pPr>
          </w:p>
        </w:tc>
        <w:tc>
          <w:tcPr>
            <w:tcW w:w="420" w:type="dxa"/>
            <w:tcMar>
              <w:top w:w="180" w:type="dxa"/>
              <w:left w:w="0" w:type="dxa"/>
              <w:bottom w:w="180" w:type="dxa"/>
              <w:right w:w="0" w:type="dxa"/>
            </w:tcMar>
          </w:tcPr>
          <w:p w:rsidR="00000000" w:rsidRDefault="006730DA">
            <w:pPr>
              <w:pStyle w:val="ConsPlusNormal"/>
              <w:jc w:val="both"/>
              <w:rPr>
                <w:color w:val="FFFCE1"/>
              </w:rPr>
            </w:pPr>
            <w:r>
              <w:rPr>
                <w:noProof/>
                <w:color w:val="FFFCE1"/>
                <w:position w:val="-2"/>
              </w:rPr>
              <w:drawing>
                <wp:inline distT="0" distB="0" distL="0" distR="0">
                  <wp:extent cx="152400" cy="15240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Pr>
          <w:p w:rsidR="00000000" w:rsidRDefault="006E7E70">
            <w:pPr>
              <w:pStyle w:val="ConsPlusNormal"/>
              <w:jc w:val="both"/>
            </w:pPr>
            <w:r>
              <w:t>См. также:</w:t>
            </w:r>
          </w:p>
          <w:p w:rsidR="00000000" w:rsidRDefault="006E7E70">
            <w:pPr>
              <w:pStyle w:val="ConsPlusNormal"/>
              <w:ind w:left="540"/>
              <w:jc w:val="both"/>
            </w:pPr>
            <w:r>
              <w:t xml:space="preserve">- </w:t>
            </w:r>
            <w:hyperlink r:id="rId1017" w:tooltip="Обзор: &quot;Валютные операции, выкуп акций ПАО, банковские счета физлиц: какие спецмеры приняли в конце февраля - начале марта 2022 года&quot; (КонсультантПлюс, 2022){КонсультантПлюс}" w:history="1">
              <w:r>
                <w:rPr>
                  <w:color w:val="0000FF"/>
                </w:rPr>
                <w:t>Валютные операции, выкуп акций ПАО, банковские счета физлиц: какие спецмеры приняли в конце февраля - начале марта 2022 года</w:t>
              </w:r>
            </w:hyperlink>
          </w:p>
          <w:p w:rsidR="00000000" w:rsidRDefault="006E7E70">
            <w:pPr>
              <w:pStyle w:val="ConsPlusNormal"/>
              <w:ind w:left="540"/>
              <w:jc w:val="both"/>
            </w:pPr>
            <w:r>
              <w:t xml:space="preserve">- </w:t>
            </w:r>
            <w:hyperlink r:id="rId1018" w:tooltip="Обзор: &quot;Антикризисные меры: обзор последних новостей&quot; (КонсультантПлюс, 2022){КонсультантПлюс}" w:history="1">
              <w:r>
                <w:rPr>
                  <w:color w:val="0000FF"/>
                </w:rPr>
                <w:t>Антикризисные меры: обзор последних новостей</w:t>
              </w:r>
            </w:hyperlink>
          </w:p>
        </w:tc>
        <w:tc>
          <w:tcPr>
            <w:tcW w:w="180" w:type="dxa"/>
            <w:tcMar>
              <w:top w:w="0" w:type="dxa"/>
              <w:left w:w="0" w:type="dxa"/>
              <w:bottom w:w="0" w:type="dxa"/>
              <w:right w:w="0" w:type="dxa"/>
            </w:tcMar>
          </w:tcPr>
          <w:p w:rsidR="00000000" w:rsidRDefault="006E7E70">
            <w:pPr>
              <w:pStyle w:val="ConsPlusNormal"/>
              <w:ind w:left="540"/>
              <w:jc w:val="both"/>
            </w:pPr>
          </w:p>
        </w:tc>
      </w:tr>
    </w:tbl>
    <w:p w:rsidR="00000000" w:rsidRDefault="006E7E70">
      <w:pPr>
        <w:pStyle w:val="ConsPlusNormal"/>
        <w:spacing w:before="300"/>
        <w:rPr>
          <w:sz w:val="24"/>
          <w:szCs w:val="24"/>
        </w:rPr>
      </w:pPr>
    </w:p>
    <w:p w:rsidR="00000000" w:rsidRDefault="006E7E70">
      <w:pPr>
        <w:pStyle w:val="ConsPlusNormal"/>
        <w:outlineLvl w:val="1"/>
        <w:rPr>
          <w:sz w:val="24"/>
          <w:szCs w:val="24"/>
        </w:rPr>
      </w:pPr>
      <w:r>
        <w:rPr>
          <w:b/>
          <w:bCs/>
          <w:sz w:val="24"/>
          <w:szCs w:val="24"/>
        </w:rPr>
        <w:t>Изменение порядка проведения валютных операций, включая предост</w:t>
      </w:r>
      <w:r>
        <w:rPr>
          <w:b/>
          <w:bCs/>
          <w:sz w:val="24"/>
          <w:szCs w:val="24"/>
        </w:rPr>
        <w:t>авление валютных займов и переводы денежных средств, изменение порядка проведения расчетов с иностранными кредиторами</w:t>
      </w:r>
    </w:p>
    <w:p w:rsidR="00000000" w:rsidRDefault="006E7E70">
      <w:pPr>
        <w:pStyle w:val="ConsPlusNormal"/>
        <w:spacing w:before="200"/>
        <w:jc w:val="both"/>
      </w:pPr>
      <w:r>
        <w:t xml:space="preserve">Банка России дал разъяснения о применении </w:t>
      </w:r>
      <w:hyperlink r:id="rId1019" w:tooltip="Указ Президента РФ от 05.07.2022 N 430 &quot;О репатриации резидентами - участниками внешнеэкономической деятельности иностранной валюты и валюты Российской Федерации&quot;{КонсультантПлюс}" w:history="1">
        <w:r>
          <w:rPr>
            <w:color w:val="0000FF"/>
          </w:rPr>
          <w:t>п. 5</w:t>
        </w:r>
      </w:hyperlink>
      <w:r>
        <w:t xml:space="preserve"> </w:t>
      </w:r>
      <w:r>
        <w:t xml:space="preserve">Указа Президента РФ от 05.07.2022 N 430. См. Официальное </w:t>
      </w:r>
      <w:hyperlink r:id="rId1020" w:tooltip="Официальное разъяснение Банка России от 08.07.2022 N 8-ОР &quot;О применении пункта 5 Указа Президента Российской Федерации от 5 июля 2022 года N 430 &quot;О репатриации резидентами - участниками внешнеэкономической деятельности иностранной валюты и валюты Российской Федерации&quot;{КонсультантПлюс}" w:history="1">
        <w:r>
          <w:rPr>
            <w:color w:val="0000FF"/>
          </w:rPr>
          <w:t>разъ</w:t>
        </w:r>
        <w:r>
          <w:rPr>
            <w:color w:val="0000FF"/>
          </w:rPr>
          <w:t>яснение</w:t>
        </w:r>
      </w:hyperlink>
      <w:r>
        <w:t xml:space="preserve"> Банка России от 08.07.2022 N 8-ОР. Изменения будут учтены при актуализации материала.</w:t>
      </w:r>
    </w:p>
    <w:p w:rsidR="00000000" w:rsidRDefault="006E7E70">
      <w:pPr>
        <w:pStyle w:val="ConsPlusNormal"/>
        <w:spacing w:before="200"/>
        <w:jc w:val="both"/>
      </w:pPr>
      <w:r>
        <w:t>Заемщикам разрешено досрочно погашать кредиты (займы), выданные иностранными банками в иностранной валюте. См. Выписку  из протокола заседания подкомиссии Прав</w:t>
      </w:r>
      <w:r>
        <w:t>ительственной комиссии по контролю за осуществлением иностранных инвестиций в РФ от 01.07.2022 года N 69/2. Изменения будут отражены в материале при его актуализации.</w:t>
      </w:r>
    </w:p>
    <w:p w:rsidR="00000000" w:rsidRDefault="006E7E70">
      <w:pPr>
        <w:pStyle w:val="ConsPlusNormal"/>
        <w:spacing w:before="200"/>
        <w:jc w:val="both"/>
      </w:pPr>
      <w:r>
        <w:t>С 08.07.2022 действует порядок передачи российскими юрлицами, имеющими обязательства, свя</w:t>
      </w:r>
      <w:r>
        <w:t>занные с еврооблигациями, денежных средств их держателям. См. Решение Совета директоров Банка России от 08.07.2022. Изменения будут учтены в материале при его актуализации.</w:t>
      </w:r>
    </w:p>
    <w:p w:rsidR="00000000" w:rsidRDefault="006E7E70">
      <w:pPr>
        <w:pStyle w:val="ConsPlusNormal"/>
        <w:spacing w:before="200"/>
        <w:jc w:val="both"/>
      </w:pPr>
      <w:r>
        <w:t>Установлены особенности применения требований о репатриации валюты резидентами - уч</w:t>
      </w:r>
      <w:r>
        <w:t>астниками ВЭД. См. Указ Президента РФ от 05.07.2022 N 430. Изменения будут отражены в материале при его актуализации.</w:t>
      </w:r>
    </w:p>
    <w:p w:rsidR="00000000" w:rsidRDefault="006E7E70">
      <w:pPr>
        <w:pStyle w:val="ConsPlusNormal"/>
        <w:spacing w:before="200"/>
        <w:jc w:val="both"/>
      </w:pPr>
      <w:r>
        <w:t xml:space="preserve">Если в отношении уполномоченного банка, </w:t>
      </w:r>
      <w:hyperlink r:id="rId1021" w:tooltip="Инструкция Банка России от 16.08.2017 N 181-И (ред. от 25.01.2022)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31.10.2017 N 48749){КонсультантПлюс}" w:history="1">
        <w:r>
          <w:rPr>
            <w:color w:val="0000FF"/>
          </w:rPr>
          <w:t>принявшего на учет</w:t>
        </w:r>
      </w:hyperlink>
      <w:r>
        <w:t xml:space="preserve"> экспортный, импортный контракт либо креди</w:t>
      </w:r>
      <w:r>
        <w:t>тный договор, иностранное государство ввело санкции, ограничивающие проведение операций по счетам резидентов в данном банке, то резидент - сторона контракта (договора) может проводить операции по нему по счетам, открытым в другом банке, без перевода в него</w:t>
      </w:r>
      <w:r>
        <w:t xml:space="preserve"> контракта (договора) на учет. Порядок проведения таких операций </w:t>
      </w:r>
      <w:hyperlink r:id="rId1022" w:tooltip="Ссылка на КонсультантПлюс" w:history="1">
        <w:r>
          <w:rPr>
            <w:color w:val="0000FF"/>
          </w:rPr>
          <w:t>уста</w:t>
        </w:r>
        <w:r>
          <w:rPr>
            <w:color w:val="0000FF"/>
          </w:rPr>
          <w:t>новлен</w:t>
        </w:r>
      </w:hyperlink>
      <w:r>
        <w:t xml:space="preserve"> Банком России.</w:t>
      </w:r>
    </w:p>
    <w:p w:rsidR="00000000" w:rsidRDefault="006E7E70">
      <w:pPr>
        <w:pStyle w:val="ConsPlusNormal"/>
        <w:spacing w:before="200"/>
        <w:jc w:val="both"/>
      </w:pPr>
      <w:r>
        <w:t xml:space="preserve">По общему правилу резиденты должны получить </w:t>
      </w:r>
      <w:hyperlink r:id="rId1023" w:tooltip="Указ Президента РФ от 01.03.2022 N 81 (с изм. от 27.05.2022, 05.07.2022) &quot;О дополнительных временных мерах экономического характера по обеспечению финансовой стабильности Российской Федерации&quot;{КонсультантПлюс}" w:history="1">
        <w:r>
          <w:rPr>
            <w:color w:val="0000FF"/>
          </w:rPr>
          <w:t>разрешение</w:t>
        </w:r>
      </w:hyperlink>
      <w:r>
        <w:t xml:space="preserve"> Правительственной комиссии по контролю за осуществление</w:t>
      </w:r>
      <w:r>
        <w:t>м иностранных инвестиций в РФ для того, чтобы:</w:t>
      </w:r>
    </w:p>
    <w:p w:rsidR="00000000" w:rsidRDefault="006E7E70">
      <w:pPr>
        <w:pStyle w:val="ConsPlusNormal"/>
        <w:spacing w:before="200"/>
        <w:ind w:left="540"/>
        <w:jc w:val="both"/>
      </w:pPr>
      <w:r>
        <w:t xml:space="preserve">- </w:t>
      </w:r>
      <w:hyperlink r:id="rId1024" w:tooltip="Указ Президента РФ от 28.02.2022 N 79 (ред. от 09.06.2022, с изм. о 05.07.2022)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предоставлять займы</w:t>
        </w:r>
      </w:hyperlink>
      <w:r>
        <w:t xml:space="preserve"> нерезидентам в иностранной валюте;</w:t>
      </w:r>
    </w:p>
    <w:p w:rsidR="00000000" w:rsidRDefault="006E7E70">
      <w:pPr>
        <w:pStyle w:val="ConsPlusNormal"/>
        <w:spacing w:before="200"/>
        <w:ind w:left="540"/>
        <w:jc w:val="both"/>
      </w:pPr>
      <w:r>
        <w:t>- зачислять иностранную валюту на свои зарубежные счета (вклады).</w:t>
      </w:r>
    </w:p>
    <w:p w:rsidR="00000000" w:rsidRDefault="006E7E70">
      <w:pPr>
        <w:pStyle w:val="ConsPlusNormal"/>
        <w:spacing w:before="200"/>
        <w:jc w:val="both"/>
      </w:pPr>
      <w:r>
        <w:t xml:space="preserve">Банк России разъяснил, на какие случаи это правило </w:t>
      </w:r>
      <w:hyperlink r:id="rId1025" w:tooltip="Официальное разъяснение Банка России от 16.04.2022 N 4-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не распространяется</w:t>
        </w:r>
      </w:hyperlink>
      <w:r>
        <w:t>:</w:t>
      </w:r>
    </w:p>
    <w:p w:rsidR="00000000" w:rsidRDefault="006E7E70">
      <w:pPr>
        <w:pStyle w:val="ConsPlusNormal"/>
        <w:spacing w:before="200"/>
        <w:ind w:left="540"/>
        <w:jc w:val="both"/>
      </w:pPr>
      <w:r>
        <w:t xml:space="preserve">- </w:t>
      </w:r>
      <w:hyperlink r:id="rId1026" w:tooltip="Указ Президента РФ от 28.02.2022 N 79 (ред. от 09.06.2022, с изм. о 05.07.2022)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переводить</w:t>
        </w:r>
      </w:hyperlink>
      <w:r>
        <w:t xml:space="preserve"> деньги без открытия банковского счета с помощью иностранных электронных средств платежа;</w:t>
      </w:r>
    </w:p>
    <w:p w:rsidR="00000000" w:rsidRDefault="006E7E70">
      <w:pPr>
        <w:pStyle w:val="ConsPlusNormal"/>
        <w:spacing w:before="200"/>
        <w:ind w:left="540"/>
        <w:jc w:val="both"/>
      </w:pPr>
      <w:r>
        <w:t xml:space="preserve">- совершать ряд </w:t>
      </w:r>
      <w:hyperlink r:id="rId1027" w:tooltip="Указ Президента РФ от 18.03.2022 N 126 (ред. от 09.06.2022) &quo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quot;{КонсультантПлюс}" w:history="1">
        <w:r>
          <w:rPr>
            <w:color w:val="0000FF"/>
          </w:rPr>
          <w:t>операций</w:t>
        </w:r>
      </w:hyperlink>
      <w:r>
        <w:t>, сумма которых превышает установленный Советом директоров Банка России размер.</w:t>
      </w:r>
    </w:p>
    <w:p w:rsidR="00000000" w:rsidRDefault="006E7E70">
      <w:pPr>
        <w:pStyle w:val="ConsPlusNormal"/>
        <w:spacing w:before="200"/>
        <w:jc w:val="both"/>
      </w:pPr>
      <w:r>
        <w:t>Для получения разрешения следует обратиться с</w:t>
      </w:r>
      <w:r>
        <w:t xml:space="preserve"> </w:t>
      </w:r>
      <w:hyperlink r:id="rId1028"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4 марта 2022 года N 9&quot; (доведена Минфином России 17.03.2022 N 05-06-10/ВН-12520){КонсультантПлюс}" w:history="1">
        <w:r>
          <w:rPr>
            <w:color w:val="0000FF"/>
          </w:rPr>
          <w:t>заявлением</w:t>
        </w:r>
      </w:hyperlink>
      <w:r>
        <w:t xml:space="preserve"> в </w:t>
      </w:r>
      <w:hyperlink r:id="rId1029" w:tooltip="Постановление Правительства РФ от 06.03.2022 N 295 (ред. от 06.06.2022)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и внесении изменения в Положение о Правительственной комиссии по контролю з{КонсультантПлюс}" w:history="1">
        <w:r>
          <w:rPr>
            <w:color w:val="0000FF"/>
          </w:rPr>
          <w:t>Минфин России</w:t>
        </w:r>
      </w:hyperlink>
      <w:r>
        <w:t>.</w:t>
      </w:r>
    </w:p>
    <w:p w:rsidR="00000000" w:rsidRDefault="006E7E70">
      <w:pPr>
        <w:pStyle w:val="ConsPlusNormal"/>
        <w:spacing w:before="200"/>
        <w:jc w:val="both"/>
      </w:pPr>
      <w:r>
        <w:t>Резиденту не требуется получать разрешение для того, чтоб</w:t>
      </w:r>
      <w:r>
        <w:t>ы:</w:t>
      </w:r>
    </w:p>
    <w:p w:rsidR="00000000" w:rsidRDefault="006E7E70">
      <w:pPr>
        <w:pStyle w:val="ConsPlusNormal"/>
        <w:spacing w:before="200"/>
        <w:ind w:left="540"/>
        <w:jc w:val="both"/>
      </w:pPr>
      <w:r>
        <w:t xml:space="preserve">- </w:t>
      </w:r>
      <w:hyperlink r:id="rId1030"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0 марта 2022 года N 7&quot; (доведена Минфином России 12.03.2022 N 05-06-10/ВН-11081){КонсультантПлюс}" w:history="1">
        <w:r>
          <w:rPr>
            <w:color w:val="0000FF"/>
          </w:rPr>
          <w:t>переводить</w:t>
        </w:r>
      </w:hyperlink>
      <w:r>
        <w:t xml:space="preserve"> иностранную валюту на свои зарубежные счета для финансирования текущей операцион</w:t>
      </w:r>
      <w:r>
        <w:t>ной деятельности филиалов и представительств. Объем финансирования ограничен;</w:t>
      </w:r>
    </w:p>
    <w:p w:rsidR="00000000" w:rsidRDefault="006E7E70">
      <w:pPr>
        <w:pStyle w:val="ConsPlusNormal"/>
        <w:spacing w:before="200"/>
        <w:ind w:left="540"/>
        <w:jc w:val="both"/>
      </w:pPr>
      <w:r>
        <w:t xml:space="preserve">- </w:t>
      </w:r>
      <w:hyperlink r:id="rId1031" w:tooltip="Указ Президента РФ от 18.03.2022 N 126 (ред. от 09.06.2022) &quo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quot;{КонсультантПлюс}" w:history="1">
        <w:r>
          <w:rPr>
            <w:color w:val="0000FF"/>
          </w:rPr>
          <w:t>переводить</w:t>
        </w:r>
      </w:hyperlink>
      <w:r>
        <w:t xml:space="preserve"> иностранную валюту на отк</w:t>
      </w:r>
      <w:r>
        <w:t xml:space="preserve">рытые за границей счета зарубежных представительств и (или) филиалов юрлиц - резидентов, а также их сотрудников по любым </w:t>
      </w:r>
      <w:hyperlink r:id="rId1032" w:tooltip="Вопрос: О вопросах, связанных с переводом банками денежных средств в иностранной валюте на открытые за границей счета зарубежных представительств и (или) филиалов юрлиц-резидентов, а также их работников. (Письмо Банка России от 22.04.2022 N 12-2-3/2773){КонсультантПлюс}" w:history="1">
        <w:r>
          <w:rPr>
            <w:color w:val="0000FF"/>
          </w:rPr>
          <w:t>основаниям</w:t>
        </w:r>
      </w:hyperlink>
      <w:r>
        <w:t xml:space="preserve"> и без ограничений по сумме;</w:t>
      </w:r>
    </w:p>
    <w:p w:rsidR="00000000" w:rsidRDefault="006E7E70">
      <w:pPr>
        <w:pStyle w:val="ConsPlusNormal"/>
        <w:spacing w:before="200"/>
        <w:ind w:left="540"/>
        <w:jc w:val="both"/>
      </w:pPr>
      <w:r>
        <w:t xml:space="preserve">- </w:t>
      </w:r>
      <w:hyperlink r:id="rId1033" w:tooltip="Официальное разъяснение Банка России от 18.03.2022 N 2-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Указа Президента Российской Федерации от 1 марта 2022 года N 81 &quot;О дополнительных временных мерах экономического характера по обеспечению финансовой стабильности Российско{КонсультантПлюс}" w:history="1">
        <w:r>
          <w:rPr>
            <w:color w:val="0000FF"/>
          </w:rPr>
          <w:t>заключать соглашения</w:t>
        </w:r>
      </w:hyperlink>
      <w:r>
        <w:t xml:space="preserve"> об изменении условий (реструктуризации) займов нерезидентам в иностранной валюте, заключенных до 1 марта 2022 года;</w:t>
      </w:r>
    </w:p>
    <w:p w:rsidR="00000000" w:rsidRDefault="006E7E70">
      <w:pPr>
        <w:pStyle w:val="ConsPlusNormal"/>
        <w:spacing w:before="200"/>
        <w:ind w:left="540"/>
        <w:jc w:val="both"/>
      </w:pPr>
      <w:r>
        <w:t xml:space="preserve">- </w:t>
      </w:r>
      <w:hyperlink r:id="rId1034"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1 июня 2022 года N 64/4&quot; (доведена Минфином России 29.06.2022 N 05-06-10/ВН-32847){КонсультантПлюс}" w:history="1">
        <w:r>
          <w:rPr>
            <w:color w:val="0000FF"/>
          </w:rPr>
          <w:t>зачислять</w:t>
        </w:r>
      </w:hyperlink>
      <w:r>
        <w:t xml:space="preserve"> на свои счета (вклады) за рубежом иностранную валюту, полученную от нерезидентов по внешнеторговым договорам (контрактам), по которым нерезидентам передают товары, оказывают услуги</w:t>
      </w:r>
      <w:r>
        <w:t>, выполняют для них работы, передают им результаты интеллектуальной деятельности (в том числе исключительные права на них). При этом, если по внешнеторговым договорам (контрактам) исполнение обязательств определено в иностранной валюте и предусмотрена пере</w:t>
      </w:r>
      <w:r>
        <w:t xml:space="preserve">дача нерезидентам товаров, классифицируемых в соответствии с единой </w:t>
      </w:r>
      <w:hyperlink r:id="rId103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КонсультантПлюс}" w:history="1">
        <w:r>
          <w:rPr>
            <w:color w:val="0000FF"/>
          </w:rPr>
          <w:t>ТН ВЭД ЕАЭС</w:t>
        </w:r>
      </w:hyperlink>
      <w:r>
        <w:t xml:space="preserve"> в установленных позициях, валюта </w:t>
      </w:r>
      <w:hyperlink r:id="rId1036"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1 июня 2022 года N 64/4&quot; (доведена Минфином России 29.06.2022 N 05-06-10/ВН-32847){КонсультантПлюс}" w:history="1">
        <w:r>
          <w:rPr>
            <w:color w:val="0000FF"/>
          </w:rPr>
          <w:t>должна быть</w:t>
        </w:r>
      </w:hyperlink>
      <w:r>
        <w:t xml:space="preserve"> переведена в полном объеме на счет в уполномоченном банке и </w:t>
      </w:r>
      <w:hyperlink r:id="rId1037" w:tooltip="Указ Президента РФ от 28.02.2022 N 79 (ред. от 09.06.2022, с изм. о 05.07.2022)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продана</w:t>
        </w:r>
      </w:hyperlink>
      <w:r>
        <w:t xml:space="preserve"> в срок не позднее 120 рабочих дней со дня ее зачисления на зарубежный счет;</w:t>
      </w:r>
    </w:p>
    <w:p w:rsidR="00000000" w:rsidRDefault="006E7E70">
      <w:pPr>
        <w:pStyle w:val="ConsPlusNormal"/>
        <w:spacing w:before="200"/>
        <w:ind w:left="540"/>
        <w:jc w:val="both"/>
      </w:pPr>
      <w:r>
        <w:t xml:space="preserve">- до 1 сентября 2022 г. </w:t>
      </w:r>
      <w:hyperlink r:id="rId1038"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3 мая 2022 года N 52/3&quot; (доведена Минфином России 10.06.2022 N 05-06-10/ВН-29954){КонсультантПлюс}" w:history="1">
        <w:r>
          <w:rPr>
            <w:color w:val="0000FF"/>
          </w:rPr>
          <w:t>зачислять</w:t>
        </w:r>
      </w:hyperlink>
      <w:r>
        <w:t xml:space="preserve"> на свои зарубежные счета (вклады) иностранную валюту от юрлица-нерезидента. Это касается возврата сумм по договору займа с </w:t>
      </w:r>
      <w:r>
        <w:t>нерезидентом, при условии, что ранее резидент предоставил заем со своего зарубежного счета (вклада).</w:t>
      </w:r>
    </w:p>
    <w:p w:rsidR="00000000" w:rsidRDefault="006E7E70">
      <w:pPr>
        <w:pStyle w:val="ConsPlusNormal"/>
        <w:spacing w:before="200"/>
        <w:jc w:val="both"/>
      </w:pPr>
      <w:r>
        <w:t xml:space="preserve">Кроме того, </w:t>
      </w:r>
      <w:hyperlink r:id="rId1039"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6 апреля 2022 года N 26&quot; (доведена Минфином России 05.05.2022 N 05-06-10/ВН-23180){КонсультантПлюс}" w:history="1">
        <w:r>
          <w:rPr>
            <w:color w:val="0000FF"/>
          </w:rPr>
          <w:t>не требуется</w:t>
        </w:r>
      </w:hyperlink>
      <w:r>
        <w:t xml:space="preserve"> получать разрешение комиссии резидентам - физлицам, чтобы зачислять иностранную валюту в пределах </w:t>
      </w:r>
      <w:hyperlink w:anchor="Par1445" w:tooltip="До 30 сентября 2022 г. включительно для физлиц ограничена сумма переводов денежных средств за рубеж." w:history="1">
        <w:r>
          <w:rPr>
            <w:color w:val="0000FF"/>
          </w:rPr>
          <w:t>ограничений</w:t>
        </w:r>
      </w:hyperlink>
      <w:r>
        <w:t>, установленных Банком России, со своих счетов, открытых в российских банках, на свои зарубежные счета (вклады).</w:t>
      </w:r>
    </w:p>
    <w:p w:rsidR="00000000" w:rsidRDefault="006E7E70">
      <w:pPr>
        <w:pStyle w:val="ConsPlusNormal"/>
        <w:spacing w:before="200"/>
        <w:jc w:val="both"/>
      </w:pPr>
      <w:r>
        <w:t xml:space="preserve">Совет директоров Банка России </w:t>
      </w:r>
      <w:hyperlink r:id="rId1040" w:tooltip="Указ Президента РФ от 18.03.2022 N 126 (ред. от 09.06.2022) &quo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quot;{КонсультантПлюс}" w:history="1">
        <w:r>
          <w:rPr>
            <w:color w:val="0000FF"/>
          </w:rPr>
          <w:t>может ограничивать</w:t>
        </w:r>
      </w:hyperlink>
      <w:r>
        <w:t xml:space="preserve"> размеры некоторых операций нерезидентов по переводу денежных средств.</w:t>
      </w:r>
    </w:p>
    <w:p w:rsidR="00000000" w:rsidRDefault="006E7E70">
      <w:pPr>
        <w:pStyle w:val="ConsPlusNormal"/>
        <w:spacing w:before="200"/>
        <w:jc w:val="both"/>
      </w:pPr>
      <w:r>
        <w:t xml:space="preserve">До </w:t>
      </w:r>
      <w:hyperlink r:id="rId1041" w:tooltip="&lt;Информация&gt; Банка России от 07.06.2022 &quot;Повышены пороги переводов средств за рубеж для физических лиц&quot;{КонсультантПлюс}" w:history="1">
        <w:r>
          <w:rPr>
            <w:color w:val="0000FF"/>
          </w:rPr>
          <w:t>30 сентября 2022 г</w:t>
        </w:r>
      </w:hyperlink>
      <w:r>
        <w:t xml:space="preserve">. </w:t>
      </w:r>
      <w:hyperlink r:id="rId1042" w:tooltip="&lt;Информация&gt; Банка России от 01.04.2022 &quot;Банк России смягчает ограничения на переводы средств за рубеж для физических лиц&quot;{КонсультантПлюс}" w:history="1">
        <w:r>
          <w:rPr>
            <w:color w:val="0000FF"/>
          </w:rPr>
          <w:t>запрещены</w:t>
        </w:r>
      </w:hyperlink>
      <w:r>
        <w:t xml:space="preserve"> переводы з</w:t>
      </w:r>
      <w:r>
        <w:t>а рубеж с банковских счетов нерезидентов - юрлиц из стран, поддерживающих санкции. То же касается переводов средств таких юрлиц со счетов российских брокеров.</w:t>
      </w:r>
    </w:p>
    <w:p w:rsidR="00000000" w:rsidRDefault="006E7E70">
      <w:pPr>
        <w:pStyle w:val="ConsPlusNormal"/>
        <w:spacing w:before="200"/>
        <w:jc w:val="both"/>
      </w:pPr>
      <w:hyperlink r:id="rId1043" w:tooltip="Указ Президента РФ от 05.03.2022 N 95 (с изм. от 22.06.2022, 05.07.2022) &quot;О временном порядке исполнения обязательств перед некоторыми иностранными кредиторами&quot;{КонсультантПлюс}" w:history="1">
        <w:r>
          <w:rPr>
            <w:color w:val="0000FF"/>
          </w:rPr>
          <w:t>Особый поря</w:t>
        </w:r>
        <w:r>
          <w:rPr>
            <w:color w:val="0000FF"/>
          </w:rPr>
          <w:t>док погашения</w:t>
        </w:r>
      </w:hyperlink>
      <w:r>
        <w:t xml:space="preserve"> кредитов и займов, обязательств по финансовым инструментам применяется в отношении иностранных кредиторов из </w:t>
      </w:r>
      <w:hyperlink r:id="rId1044" w:tooltip="Распоряжение Правительства РФ от 05.03.2022 N 430-р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КонсультантПлюс}" w:history="1">
        <w:r>
          <w:rPr>
            <w:color w:val="0000FF"/>
          </w:rPr>
          <w:t>недружественных стран</w:t>
        </w:r>
      </w:hyperlink>
      <w:r>
        <w:t xml:space="preserve"> или подконтрольных им лиц (кроме тех подконтрольных лиц, кто зарегистрирован в РФ).</w:t>
      </w:r>
    </w:p>
    <w:p w:rsidR="00000000" w:rsidRDefault="006E7E70">
      <w:pPr>
        <w:pStyle w:val="ConsPlusNormal"/>
        <w:spacing w:before="200"/>
        <w:jc w:val="both"/>
      </w:pPr>
      <w:r>
        <w:t xml:space="preserve">Обратите внимание, что к лицам, связанным с недружественными государствами, </w:t>
      </w:r>
      <w:hyperlink r:id="rId1045" w:tooltip="Указ Президента РФ от 04.05.2022 N 254 &quot;О временном порядке исполнения финансовых обязательств в сфере корпоративных отношений перед некоторыми иностранными кредиторами&quot;{КонсультантПлюс}" w:history="1">
        <w:r>
          <w:rPr>
            <w:color w:val="0000FF"/>
          </w:rPr>
          <w:t>не относятся</w:t>
        </w:r>
      </w:hyperlink>
      <w:r>
        <w:t xml:space="preserve"> лица, контроль над которыми установлен до 1 марта 2022 г.:</w:t>
      </w:r>
    </w:p>
    <w:p w:rsidR="00000000" w:rsidRDefault="006E7E70">
      <w:pPr>
        <w:pStyle w:val="ConsPlusNormal"/>
        <w:spacing w:before="200"/>
        <w:ind w:left="540"/>
        <w:jc w:val="both"/>
      </w:pPr>
      <w:r>
        <w:t>- юридическими или физическими лицами, личным законом которых является право иностранного государства, не относящегося к недружественным;</w:t>
      </w:r>
    </w:p>
    <w:p w:rsidR="00000000" w:rsidRDefault="006E7E70">
      <w:pPr>
        <w:pStyle w:val="ConsPlusNormal"/>
        <w:spacing w:before="200"/>
        <w:ind w:left="540"/>
        <w:jc w:val="both"/>
      </w:pPr>
      <w:r>
        <w:t>-</w:t>
      </w:r>
      <w:r>
        <w:t xml:space="preserve"> иностранным государством, не относящимся к недружественным.</w:t>
      </w:r>
    </w:p>
    <w:p w:rsidR="00000000" w:rsidRDefault="006E7E70">
      <w:pPr>
        <w:pStyle w:val="ConsPlusNormal"/>
        <w:spacing w:before="200"/>
        <w:jc w:val="both"/>
      </w:pPr>
      <w:r>
        <w:t xml:space="preserve">Порядок применяют российские организации - должники при </w:t>
      </w:r>
      <w:hyperlink r:id="rId1046" w:tooltip="Вопрос: Об использовании брокерских счетов типа &quot;С&quot; и временном порядке исполнения обязательств перед некоторыми иностранными кредиторами. (Письмо Банка России от 29.04.2022 N 12-2-3/3194){КонсультантПлюс}" w:history="1">
        <w:r>
          <w:rPr>
            <w:color w:val="0000FF"/>
          </w:rPr>
          <w:t>исполнении</w:t>
        </w:r>
      </w:hyperlink>
      <w:r>
        <w:t xml:space="preserve"> обязательств перед любым иностранным кредитором, если </w:t>
      </w:r>
      <w:hyperlink r:id="rId1047" w:tooltip="Вопрос: Об использовании брокерских счетов типа &quot;С&quot; и временном порядке исполнения обязательств перед некоторыми иностранными кредиторами. (Письмо Банка России от 29.04.2022 N 12-2-3/3194){КонсультантПлюс}" w:history="1">
        <w:r>
          <w:rPr>
            <w:color w:val="0000FF"/>
          </w:rPr>
          <w:t>совокупный</w:t>
        </w:r>
      </w:hyperlink>
      <w:r>
        <w:t xml:space="preserve"> размер исполнения обязательств перед всеми иностранными кредиторами </w:t>
      </w:r>
      <w:hyperlink r:id="rId1048" w:tooltip="Указ Президента РФ от 05.03.2022 N 95 (с изм. от 22.06.2022, 05.07.2022) &quot;О временном порядке исполнения обязательств перед некоторыми иностранными кредиторами&quot;{КонсультантПлюс}" w:history="1">
        <w:r>
          <w:rPr>
            <w:color w:val="0000FF"/>
          </w:rPr>
          <w:t>превышает</w:t>
        </w:r>
      </w:hyperlink>
      <w:r>
        <w:t>:</w:t>
      </w:r>
    </w:p>
    <w:p w:rsidR="00000000" w:rsidRDefault="006E7E70">
      <w:pPr>
        <w:pStyle w:val="ConsPlusNormal"/>
        <w:spacing w:before="200"/>
        <w:ind w:left="540"/>
        <w:jc w:val="both"/>
      </w:pPr>
      <w:r>
        <w:t>- 10 млн руб. в месяц;</w:t>
      </w:r>
    </w:p>
    <w:p w:rsidR="00000000" w:rsidRDefault="006E7E70">
      <w:pPr>
        <w:pStyle w:val="ConsPlusNormal"/>
        <w:spacing w:before="200"/>
        <w:ind w:left="540"/>
        <w:jc w:val="both"/>
      </w:pPr>
      <w:r>
        <w:t>- э</w:t>
      </w:r>
      <w:r>
        <w:t>квивалент указанной суммы в иностранной валюте по курсу Банка России на 1-е число каждого месяца.</w:t>
      </w:r>
    </w:p>
    <w:p w:rsidR="00000000" w:rsidRDefault="006E7E70">
      <w:pPr>
        <w:pStyle w:val="ConsPlusNormal"/>
        <w:spacing w:before="200"/>
        <w:jc w:val="both"/>
      </w:pPr>
      <w:r>
        <w:t xml:space="preserve">Банк России разъяснил, что понимается под </w:t>
      </w:r>
      <w:hyperlink r:id="rId1049" w:tooltip="Официальное разъяснение Банка России от 20.05.2022 N 6-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Указа Президента Российской Федерации от 1 марта 2022 года N 81 &quot;О дополнительных временных мерах экономического характера по обеспечению финансовой стабильности Российско{КонсультантПлюс}" w:history="1">
        <w:r>
          <w:rPr>
            <w:color w:val="0000FF"/>
          </w:rPr>
          <w:t>обязательствами</w:t>
        </w:r>
      </w:hyperlink>
      <w:r>
        <w:t xml:space="preserve"> в данном случае.</w:t>
      </w:r>
    </w:p>
    <w:p w:rsidR="00000000" w:rsidRDefault="006E7E70">
      <w:pPr>
        <w:pStyle w:val="ConsPlusNormal"/>
        <w:spacing w:before="200"/>
        <w:jc w:val="both"/>
      </w:pPr>
      <w:r>
        <w:t xml:space="preserve">Этот порядок распространяется и на обязательства, возникающие из независимых гарантий (контргарантий) или поручительств, если выполняются определенные </w:t>
      </w:r>
      <w:hyperlink r:id="rId1050" w:tooltip="Указ Президента РФ от 04.05.2022 N 254 &quot;О временном порядке исполнения финансовых обязательств в сфере корпоративных отношений перед некоторыми иностранными кредиторами&quot;{КонсультантПлюс}" w:history="1">
        <w:r>
          <w:rPr>
            <w:color w:val="0000FF"/>
          </w:rPr>
          <w:t>условия</w:t>
        </w:r>
      </w:hyperlink>
      <w:r>
        <w:t>.</w:t>
      </w:r>
    </w:p>
    <w:p w:rsidR="00000000" w:rsidRDefault="006E7E70">
      <w:pPr>
        <w:pStyle w:val="ConsPlusNormal"/>
        <w:spacing w:before="200"/>
        <w:jc w:val="both"/>
      </w:pPr>
      <w:r>
        <w:t xml:space="preserve">Временно Банк России и Минфин России могут выдавать разрешения, </w:t>
      </w:r>
      <w:hyperlink r:id="rId1051" w:tooltip="Указ Президента РФ от 05.03.2022 N 95 (с изм. от 22.06.2022, 05.07.2022) &quot;О временном порядке исполнения обязательств перед некоторыми иностранными кредиторами&quot;{КонсультантПлюс}" w:history="1">
        <w:r>
          <w:rPr>
            <w:color w:val="0000FF"/>
          </w:rPr>
          <w:t>освобождающие</w:t>
        </w:r>
      </w:hyperlink>
      <w:r>
        <w:t xml:space="preserve"> от соблюдения особого порядка. При получении разрешений российские юрлица могут </w:t>
      </w:r>
      <w:hyperlink r:id="rId1052" w:tooltip="Указ Президента РФ от 04.05.2022 N 254 &quot;О временном порядке исполнения финансовых обязательств в сфере корпоративных отношений перед некоторыми иностранными кредиторами&quot;{КонсультантПлюс}" w:history="1">
        <w:r>
          <w:rPr>
            <w:color w:val="0000FF"/>
          </w:rPr>
          <w:t>прекратить</w:t>
        </w:r>
      </w:hyperlink>
      <w:r>
        <w:t xml:space="preserve"> обязательства перед </w:t>
      </w:r>
      <w:hyperlink r:id="rId1053" w:tooltip="Указ Президента РФ от 05.03.2022 N 95 (с изм. от 22.06.2022, 05.07.2022) &quot;О временном порядке исполнения обязательств перед некоторыми иностранными кредиторами&quot;{КонсультантПлюс}" w:history="1">
        <w:r>
          <w:rPr>
            <w:color w:val="0000FF"/>
          </w:rPr>
          <w:t>кредиторами</w:t>
        </w:r>
      </w:hyperlink>
      <w:r>
        <w:t xml:space="preserve"> путем зачисления на счет типа "С" ценных бумаг, которые допускается использовать для прекращения таких обязательств. При этом согласие кредитора не требуется, если стоимостное выражение</w:t>
      </w:r>
      <w:r>
        <w:t xml:space="preserve"> обязательства равноценно стоимости зачисленных на счет типа "С" ценных бумаг.</w:t>
      </w:r>
    </w:p>
    <w:p w:rsidR="00000000" w:rsidRDefault="006E7E70">
      <w:pPr>
        <w:pStyle w:val="ConsPlusNormal"/>
        <w:spacing w:before="200"/>
        <w:jc w:val="both"/>
      </w:pPr>
      <w:r>
        <w:t xml:space="preserve">Банк России </w:t>
      </w:r>
      <w:hyperlink r:id="rId1054" w:tooltip="Официальное разъяснение Банка России от 04.04.2022 N 3-ОР &quot;О применении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и Указа Президента Российской Федерации от 5 марта 2022 года N 95 &quot;О временном порядке исполнения обязательств перед некоторыми иностранными кредиторами&quot;{КонсультантПлюс}" w:history="1">
        <w:r>
          <w:rPr>
            <w:color w:val="0000FF"/>
          </w:rPr>
          <w:t>разъяснил</w:t>
        </w:r>
      </w:hyperlink>
      <w:r>
        <w:t>, что ограничение на зачисление резидентами иностранной валюты на свои зарубежные счета (вклады) распространяется на все внешнеторговые экспортные контракты. Нет исключений для тех контрактов, по которым с 1 июля 2021 г. отменено требование о репатриаци</w:t>
      </w:r>
      <w:r>
        <w:t>и.</w:t>
      </w:r>
    </w:p>
    <w:p w:rsidR="00000000" w:rsidRDefault="006E7E70">
      <w:pPr>
        <w:pStyle w:val="ConsPlusNormal"/>
        <w:spacing w:before="200"/>
        <w:jc w:val="both"/>
      </w:pPr>
      <w:r>
        <w:t xml:space="preserve">Определен </w:t>
      </w:r>
      <w:hyperlink r:id="rId1055" w:tooltip="Указ Президента РФ от 27.05.2022 N 322 &quot;О временном порядке исполнения обязательств перед некоторыми правообладателями&quot;{КонсультантПлюс}" w:history="1">
        <w:r>
          <w:rPr>
            <w:color w:val="0000FF"/>
          </w:rPr>
          <w:t>временный порядок</w:t>
        </w:r>
      </w:hyperlink>
      <w:r>
        <w:t xml:space="preserve"> расчетов с некоторыми правообладателями. Данный порядок в частности, устанавливает, что вознаграждение и другие платежи, этим правообладателям </w:t>
      </w:r>
      <w:hyperlink r:id="rId1056" w:tooltip="Указ Президента РФ от 27.05.2022 N 322 &quot;О временном порядке исполнения обязательств перед некоторыми правообладателями&quot;{КонсультантПлюс}" w:history="1">
        <w:r>
          <w:rPr>
            <w:color w:val="0000FF"/>
          </w:rPr>
          <w:t>будут уплачиваться</w:t>
        </w:r>
      </w:hyperlink>
      <w:r>
        <w:t xml:space="preserve"> путем перечисления средств на специальный рублевый счет типа "О". Данный счет открывает должник в </w:t>
      </w:r>
      <w:hyperlink r:id="rId1057" w:tooltip="Постановление Правительства РФ от 06.06.2022 N 1031 &quot;О реализации некоторых положений Указа Президента Российской Федерации от 27 мая 2022 г. N 322 &quot;О временном порядке исполнения обязательств перед некоторыми правообладателями&quot; и внесении изменений в Правила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КонсультантПлюс}" w:history="1">
        <w:r>
          <w:rPr>
            <w:color w:val="0000FF"/>
          </w:rPr>
          <w:t>уполномоченном банке</w:t>
        </w:r>
      </w:hyperlink>
      <w:r>
        <w:t xml:space="preserve"> на имя правообладателя. Установлены также случаи, когда указанный временный порядок </w:t>
      </w:r>
      <w:hyperlink r:id="rId1058" w:tooltip="Указ Президента РФ от 27.05.2022 N 322 &quot;О временном порядке исполнения обязательств перед некоторыми правообладателями&quot;{КонсультантПлюс}" w:history="1">
        <w:r>
          <w:rPr>
            <w:color w:val="0000FF"/>
          </w:rPr>
          <w:t>не применяется</w:t>
        </w:r>
      </w:hyperlink>
      <w:r>
        <w:t xml:space="preserve">. </w:t>
      </w:r>
      <w:hyperlink r:id="rId1059" w:tooltip="Указ Президента РФ от 27.05.2022 N 322 &quot;О временном порядке исполнения обязательств перед некоторыми правообладателями&quot;{КонсультантПлюс}" w:history="1">
        <w:r>
          <w:rPr>
            <w:color w:val="0000FF"/>
          </w:rPr>
          <w:t>Не допустимо</w:t>
        </w:r>
      </w:hyperlink>
      <w:r>
        <w:t xml:space="preserve"> исполнение должником обязательств без использования специального счета типа "О".</w:t>
      </w:r>
    </w:p>
    <w:p w:rsidR="00000000" w:rsidRDefault="006E7E70">
      <w:pPr>
        <w:pStyle w:val="ConsPlusNormal"/>
        <w:spacing w:before="200"/>
        <w:jc w:val="both"/>
      </w:pPr>
      <w:hyperlink r:id="rId1060" w:tooltip="Указ Президента РФ от 27.05.2022 N 322 &quot;О временном порядке исполнения обязательств перед некоторыми правообладателями&quot;{КонсультантПлюс}" w:history="1">
        <w:r>
          <w:rPr>
            <w:color w:val="0000FF"/>
          </w:rPr>
          <w:t>Правообладатели</w:t>
        </w:r>
      </w:hyperlink>
      <w:r>
        <w:t xml:space="preserve"> могут перевести на свои банковские или иные счета (открытые в том числе в банках за пределами РФ) средства, перечисленные на специальный счет типа "О", с </w:t>
      </w:r>
      <w:hyperlink r:id="rId1061" w:tooltip="Постановление Правительства РФ от 06.03.2022 N 295 (ред. от 06.06.2022)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и внесении изменения в Положение о Правительственной комиссии по контролю з{КонсультантПлюс}" w:history="1">
        <w:r>
          <w:rPr>
            <w:color w:val="0000FF"/>
          </w:rPr>
          <w:t>разрешения</w:t>
        </w:r>
      </w:hyperlink>
      <w:r>
        <w:t xml:space="preserve"> Правительственной комиссии по контролю за осуществлением иностранных инвестиций в РФ. </w:t>
      </w:r>
      <w:hyperlink r:id="rId1062" w:tooltip="Постановление Правительства РФ от 06.03.2022 N 295 (ред. от 06.06.2022)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и внесении изменения в Положение о Правительственной комиссии по контролю з{КонсультантПлюс}" w:history="1">
        <w:r>
          <w:rPr>
            <w:color w:val="0000FF"/>
          </w:rPr>
          <w:t>Заявление</w:t>
        </w:r>
      </w:hyperlink>
      <w:r>
        <w:t xml:space="preserve"> о выдаче разрешения </w:t>
      </w:r>
      <w:hyperlink r:id="rId1063" w:tooltip="Постановление Правительства РФ от 06.03.2022 N 295 (ред. от 06.06.2022)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и внесении изменения в Положение о Правительственной комиссии по контролю з{КонсультантПлюс}" w:history="1">
        <w:r>
          <w:rPr>
            <w:color w:val="0000FF"/>
          </w:rPr>
          <w:t>представляется</w:t>
        </w:r>
      </w:hyperlink>
      <w:r>
        <w:t xml:space="preserve"> в Минфин России и определенные федеральные органы исполнительной власти и рассматривается в соответствии с </w:t>
      </w:r>
      <w:hyperlink r:id="rId1064" w:tooltip="Постановление Правительства РФ от 06.03.2022 N 295 (ред. от 06.06.2022)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и внесении изменения в Положение о Правительственной комиссии по контролю з{КонсультантПлюс}" w:history="1">
        <w:r>
          <w:rPr>
            <w:color w:val="0000FF"/>
          </w:rPr>
          <w:t>Правилами</w:t>
        </w:r>
      </w:hyperlink>
      <w:r>
        <w:t>.</w:t>
      </w:r>
    </w:p>
    <w:p w:rsidR="00000000" w:rsidRDefault="006E7E70">
      <w:pPr>
        <w:pStyle w:val="ConsPlusNormal"/>
        <w:spacing w:before="200"/>
        <w:jc w:val="both"/>
      </w:pPr>
      <w:r>
        <w:t xml:space="preserve">Банк России установил </w:t>
      </w:r>
      <w:hyperlink r:id="rId1065" w:tooltip="Решение Совета директоров Банка России от 10.06.2022 &quot;Об установлении режима специального рублевого счета типа &quot;О&quot;{КонсультантПлюс}" w:history="1">
        <w:r>
          <w:rPr>
            <w:color w:val="0000FF"/>
          </w:rPr>
          <w:t>режим</w:t>
        </w:r>
      </w:hyperlink>
      <w:r>
        <w:t xml:space="preserve"> специального рублевого счета типа "О". Режим определяет, </w:t>
      </w:r>
      <w:r>
        <w:t xml:space="preserve">какие денежные средства можно </w:t>
      </w:r>
      <w:hyperlink r:id="rId1066" w:tooltip="Решение Совета директоров Банка России от 10.06.2022 &quot;Об установлении режима специального рублевого счета типа &quot;О&quot;{КонсультантПлюс}" w:history="1">
        <w:r>
          <w:rPr>
            <w:color w:val="0000FF"/>
          </w:rPr>
          <w:t>зачислять</w:t>
        </w:r>
      </w:hyperlink>
      <w:r>
        <w:t xml:space="preserve"> на этот счет и </w:t>
      </w:r>
      <w:hyperlink r:id="rId1067" w:tooltip="Решение Совета директоров Банка России от 10.06.2022 &quot;Об установлении режима специального рублевого счета типа &quot;О&quot;{КонсультантПлюс}" w:history="1">
        <w:r>
          <w:rPr>
            <w:color w:val="0000FF"/>
          </w:rPr>
          <w:t>списывать</w:t>
        </w:r>
      </w:hyperlink>
      <w:r>
        <w:t xml:space="preserve"> с него.</w:t>
      </w:r>
    </w:p>
    <w:p w:rsidR="00000000" w:rsidRDefault="006E7E70">
      <w:pPr>
        <w:pStyle w:val="ConsPlusNormal"/>
        <w:spacing w:before="200"/>
        <w:jc w:val="both"/>
      </w:pPr>
      <w:r>
        <w:t xml:space="preserve">Банк России </w:t>
      </w:r>
      <w:hyperlink r:id="rId1068" w:tooltip="&lt;Информация&gt; Банка России от 06.03.2022 &quot;Банк России разъясняет правила выплат по внешнему долгу российских эмитентов&quot;{КонсультантПлюс}" w:history="1">
        <w:r>
          <w:rPr>
            <w:color w:val="0000FF"/>
          </w:rPr>
          <w:t>разъяснил</w:t>
        </w:r>
      </w:hyperlink>
      <w:r>
        <w:t xml:space="preserve"> правила выплат по долговым</w:t>
      </w:r>
      <w:r>
        <w:t xml:space="preserve">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валюте долга. Выплаты в рублях осущест</w:t>
      </w:r>
      <w:r>
        <w:t>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000000" w:rsidRDefault="006E7E70">
      <w:pPr>
        <w:pStyle w:val="ConsPlusNormal"/>
        <w:spacing w:before="200"/>
        <w:jc w:val="both"/>
      </w:pPr>
      <w:r>
        <w:t xml:space="preserve">До 1 сентября 2022 г. кредитные организации, в отношении которых введены </w:t>
      </w:r>
      <w:r>
        <w:t xml:space="preserve">ограничительные меры, </w:t>
      </w:r>
      <w:hyperlink r:id="rId1069" w:tooltip="Указ Президента РФ от 18.03.2022 N 126 (ред. от 09.06.2022) &quo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quot;{КонсультантПлюс}" w:history="1">
        <w:r>
          <w:rPr>
            <w:color w:val="0000FF"/>
          </w:rPr>
          <w:t>признаются</w:t>
        </w:r>
      </w:hyperlink>
      <w:r>
        <w:t xml:space="preserve"> исполнившими свои выраженные в иностранной валюте обязательства по договорам банков</w:t>
      </w:r>
      <w:r>
        <w:t>ского счета (вклада) перед резидентами, если обязательства исполнены в рублях (при условии, что они возникли до дня введения таких мер). Сумма должна быть эквивалентна стоимости обязательства в иностранной валюте по курсу Банка России на день исполнения об</w:t>
      </w:r>
      <w:r>
        <w:t>язательства.</w:t>
      </w:r>
    </w:p>
    <w:p w:rsidR="00000000" w:rsidRDefault="006E7E70">
      <w:pPr>
        <w:pStyle w:val="ConsPlusNormal"/>
        <w:spacing w:before="200"/>
        <w:jc w:val="both"/>
      </w:pPr>
      <w:r>
        <w:t xml:space="preserve">Увеличен размер суммы обязательств по заключенному с нерезидентом договору, позволяющий применять упрощенный порядок валютного контроля. Если такой размер не превышает в эквиваленте </w:t>
      </w:r>
      <w:hyperlink r:id="rId1070" w:tooltip="Указание Банка России от 25.01.2022 N 6062-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12.04.2022 N 68176){КонсультантПлюс}" w:history="1">
        <w:r>
          <w:rPr>
            <w:color w:val="0000FF"/>
          </w:rPr>
          <w:t>600 тыс. руб</w:t>
        </w:r>
      </w:hyperlink>
      <w:r>
        <w:t xml:space="preserve">., резидент при зачислении иностранной валюты на его транзитный валютный счет или ее списании с его валютного расчетного счета обязан </w:t>
      </w:r>
      <w:hyperlink r:id="rId1071" w:tooltip="Инструкция Банка России от 16.08.2017 N 181-И (ред. от 25.01.2022)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31.10.2017 N 48749){КонсультантПлюс}" w:history="1">
        <w:r>
          <w:rPr>
            <w:color w:val="0000FF"/>
          </w:rPr>
          <w:t>представить</w:t>
        </w:r>
      </w:hyperlink>
      <w:r>
        <w:t xml:space="preserve"> в уполномоченный банк </w:t>
      </w:r>
      <w:hyperlink r:id="rId1072" w:tooltip="Информационное письмо Банка России от 20.05.2022 N ИН-019-12/70 &quot;О реализации положений Указания Банка России от 25.01.2022 N 6062-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КонсультантПлюс}" w:history="1">
        <w:r>
          <w:rPr>
            <w:color w:val="0000FF"/>
          </w:rPr>
          <w:t>только</w:t>
        </w:r>
      </w:hyperlink>
      <w:r>
        <w:t xml:space="preserve"> информацию о </w:t>
      </w:r>
      <w:hyperlink r:id="rId1073" w:tooltip="Инструкция Банка России от 16.08.2017 N 181-И (ред. от 25.01.2022)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31.10.2017 N 48749){КонсультантПлюс}" w:history="1">
        <w:r>
          <w:rPr>
            <w:color w:val="0000FF"/>
          </w:rPr>
          <w:t>коде</w:t>
        </w:r>
      </w:hyperlink>
      <w:r>
        <w:t xml:space="preserve"> вида операции. Если списываются рубли с рублевого расчетного счета по контракт</w:t>
      </w:r>
      <w:r>
        <w:t xml:space="preserve">у, сумма обязательств по которому также не превышает в эквиваленте </w:t>
      </w:r>
      <w:hyperlink r:id="rId1074" w:tooltip="Указание Банка России от 25.01.2022 N 6062-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12.04.2022 N 68176){КонсультантПлюс}" w:history="1">
        <w:r>
          <w:rPr>
            <w:color w:val="0000FF"/>
          </w:rPr>
          <w:t>600 тыс. руб</w:t>
        </w:r>
      </w:hyperlink>
      <w:r>
        <w:t xml:space="preserve">., резидент </w:t>
      </w:r>
      <w:hyperlink r:id="rId1075" w:tooltip="Инструкция Банка России от 16.08.2017 N 181-И (ред. от 25.01.2022)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31.10.2017 N 48749){КонсультантПлюс}" w:history="1">
        <w:r>
          <w:rPr>
            <w:color w:val="0000FF"/>
          </w:rPr>
          <w:t>представляет</w:t>
        </w:r>
      </w:hyperlink>
      <w:r>
        <w:t xml:space="preserve"> в уполномоченный банк р</w:t>
      </w:r>
      <w:r>
        <w:t>асчетный документ по операции.</w:t>
      </w:r>
    </w:p>
    <w:p w:rsidR="00000000" w:rsidRDefault="006E7E70">
      <w:pPr>
        <w:pStyle w:val="ConsPlusNormal"/>
        <w:spacing w:before="200"/>
        <w:jc w:val="both"/>
      </w:pPr>
      <w:r>
        <w:t xml:space="preserve">При этом на сделки (операции), не превышающие в эквиваленте 600 тыс. руб., </w:t>
      </w:r>
      <w:hyperlink r:id="rId1076" w:tooltip="Информационное письмо Банка России от 20.05.2022 N ИН-019-12/70 &quot;О реализации положений Указания Банка России от 25.01.2022 N 6062-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КонсультантПлюс}" w:history="1">
        <w:r>
          <w:rPr>
            <w:color w:val="0000FF"/>
          </w:rPr>
          <w:t>распространяется</w:t>
        </w:r>
      </w:hyperlink>
      <w:r>
        <w:t xml:space="preserve"> де</w:t>
      </w:r>
      <w:r>
        <w:t xml:space="preserve">йствие </w:t>
      </w:r>
      <w:hyperlink r:id="rId1077" w:tooltip="Информационное письмо Банка России от 20.05.2022 N ИН-019-12/70 &quot;О реализации положений Указания Банка России от 25.01.2022 N 6062-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КонсультантПлюс}" w:history="1">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w:t>
      </w:r>
      <w:r>
        <w:t xml:space="preserve">адают под сферу регулирования данных указов, </w:t>
      </w:r>
      <w:hyperlink r:id="rId1078" w:tooltip="Информационное письмо Банка России от 20.05.2022 N ИН-019-12/70 &quot;О реализации положений Указания Банка России от 25.01.2022 N 6062-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КонсультантПлюс}" w:history="1">
        <w:r>
          <w:rPr>
            <w:color w:val="0000FF"/>
          </w:rPr>
          <w:t>нужно соблюдать</w:t>
        </w:r>
      </w:hyperlink>
      <w:r>
        <w:t xml:space="preserve"> предусмотренный ими порядок совершения этих сделок (операций).</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79" w:tooltip="Указ Президента РФ от 27.05.2022 N 322 &quot;О временном порядке исполнения обязательств перед некоторыми правообладателями&quot;{КонсультантПлюс}" w:history="1">
              <w:r>
                <w:rPr>
                  <w:color w:val="0000FF"/>
                </w:rPr>
                <w:t>Указ</w:t>
              </w:r>
            </w:hyperlink>
            <w:r>
              <w:t xml:space="preserve"> Президента РФ от 27.05.2022 N 322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80" w:tooltip="Указ Президента РФ от 18.03.2022 N 126 (ред. от 09.06.2022) &quo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quot;{КонсультантПлюс}" w:history="1">
              <w:r>
                <w:rPr>
                  <w:color w:val="0000FF"/>
                </w:rPr>
                <w:t>Указ</w:t>
              </w:r>
            </w:hyperlink>
            <w:r>
              <w:t xml:space="preserve"> Президента РФ от 18.03.2022 N 126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81" w:tooltip="Указ Президента РФ от 05.03.2022 N 95 (с изм. от 22.06.2022, 05.07.2022) &quot;О временном порядке исполнения обязательств перед некоторыми иностранными кредиторами&quot;{КонсультантПлюс}" w:history="1">
              <w:r>
                <w:rPr>
                  <w:color w:val="0000FF"/>
                </w:rPr>
                <w:t>Указ</w:t>
              </w:r>
            </w:hyperlink>
            <w:r>
              <w:t xml:space="preserve"> Президента РФ от 05.03.2022 N 95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82" w:tooltip="Указ Президента РФ от 01.03.2022 N 81 (с изм. от 27.05.2022, 05.07.2022) &quot;О дополнительных временных мерах экономического характера по обеспечению финансовой стабильности Российской Федерации&quot;{КонсультантПлюс}" w:history="1">
              <w:r>
                <w:rPr>
                  <w:color w:val="0000FF"/>
                </w:rPr>
                <w:t>Указ</w:t>
              </w:r>
            </w:hyperlink>
            <w:r>
              <w:t xml:space="preserve"> Президента РФ от 01.03.2022 N 81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83" w:tooltip="Указ Президента РФ от 04.05.2022 N 254 &quot;О временном порядке исполнения финансовых обязательств в сфере корпоративных отношений перед некоторыми иностранными кредиторами&quot;{КонсультантПлюс}" w:history="1">
              <w:r>
                <w:rPr>
                  <w:color w:val="0000FF"/>
                </w:rPr>
                <w:t>Указ</w:t>
              </w:r>
            </w:hyperlink>
            <w:r>
              <w:t xml:space="preserve"> Президента РФ от 04.05.2022 N 254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84" w:tooltip="Указ Президента РФ от 28.02.2022 N 79 (ред. от 09.06.2022, с изм. о 05.07.2022)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Указ</w:t>
              </w:r>
            </w:hyperlink>
            <w:r>
              <w:t xml:space="preserve"> Президента РФ от 28.02.202</w:t>
            </w:r>
            <w:r>
              <w:t>2 N 79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85" w:tooltip="Постановление Правительства РФ от 06.06.2022 N 1031 &quot;О реализации некоторых положений Указа Президента Российской Федерации от 27 мая 2022 г. N 322 &quot;О временном порядке исполнения обязательств перед некоторыми правообладателями&quot; и внесении изменений в Правила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КонсультантПлюс}" w:history="1">
              <w:r>
                <w:rPr>
                  <w:color w:val="0000FF"/>
                </w:rPr>
                <w:t>Постановление</w:t>
              </w:r>
            </w:hyperlink>
            <w:r>
              <w:t xml:space="preserve"> Правительства РФ от 06.06.2022 N</w:t>
            </w:r>
            <w:r>
              <w:t xml:space="preserve"> 1031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86" w:tooltip="Постановление Правительства РФ от 06.03.2022 N 295 (ред. от 06.06.2022)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и внесении изменения в Положение о Правительственной комиссии по контролю з{КонсультантПлюс}" w:history="1">
              <w:r>
                <w:rPr>
                  <w:color w:val="0000FF"/>
                </w:rPr>
                <w:t>Постановление</w:t>
              </w:r>
            </w:hyperlink>
            <w:r>
              <w:t xml:space="preserve"> Правительства РФ от 06.03.2022 N 2</w:t>
            </w:r>
            <w:r>
              <w:t>95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87" w:tooltip="Постановление Правительства РФ от 26.03.2022 N 476 &quot;О внесении изменений в постановление Правительства Российской Федерации от 6 марта 2022 г. N 295&quot;{КонсультантПлюс}" w:history="1">
              <w:r>
                <w:rPr>
                  <w:color w:val="0000FF"/>
                </w:rPr>
                <w:t>Постановление</w:t>
              </w:r>
            </w:hyperlink>
            <w:r>
              <w:t xml:space="preserve"> Правительства РФ от 26.03.2022 N 476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88" w:tooltip="Распоряжение Правительства РФ от 05.03.2022 N 430-р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КонсультантПлюс}" w:history="1">
              <w:r>
                <w:rPr>
                  <w:color w:val="0000FF"/>
                </w:rPr>
                <w:t>Распоряжение</w:t>
              </w:r>
            </w:hyperlink>
            <w:r>
              <w:t xml:space="preserve"> Правительства РФ от 05.03.2022 N 430-р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89" w:tooltip="Указание Банка России от 25.01.2022 N 6062-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12.04.2022 N 68176){КонсультантПлюс}" w:history="1">
              <w:r>
                <w:rPr>
                  <w:color w:val="0000FF"/>
                </w:rPr>
                <w:t>Указание</w:t>
              </w:r>
            </w:hyperlink>
            <w:r>
              <w:t xml:space="preserve"> Банка России от 25.01.2022 N 6062-У</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90" w:tooltip="Решение Совета директоров Банка России от 10.06.2022 &quot;Об установлении режима специального рублевого счета типа &quot;О&quot;{КонсультантПлюс}" w:history="1">
              <w:r>
                <w:rPr>
                  <w:color w:val="0000FF"/>
                </w:rPr>
                <w:t>Решение</w:t>
              </w:r>
            </w:hyperlink>
            <w:r>
              <w:t xml:space="preserve"> Совета директоров Банка России от 10.06.2022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91" w:tooltip="Вопрос: Об использовании брокерских счетов типа &quot;С&quot; и временном порядке исполнения обязательств перед некоторыми иностранными кредиторами. (Письмо Банка России от 29.04.2022 N 12-2-3/3194){КонсультантПлюс}" w:history="1">
              <w:r>
                <w:rPr>
                  <w:color w:val="0000FF"/>
                </w:rPr>
                <w:t>Письмо</w:t>
              </w:r>
            </w:hyperlink>
            <w:r>
              <w:t xml:space="preserve"> Банка России от 29.04.2022 N 12-2-3/3194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92" w:tooltip="Вопрос: О вопросах, связанных с переводом банками денежных средств в иностранной валюте на открытые за границей счета зарубежных представительств и (или) филиалов юрлиц-резидентов, а также их работников. (Письмо Банка России от 22.04.2022 N 12-2-3/2773){КонсультантПлюс}" w:history="1">
              <w:r>
                <w:rPr>
                  <w:color w:val="0000FF"/>
                </w:rPr>
                <w:t>Письмо</w:t>
              </w:r>
            </w:hyperlink>
            <w:r>
              <w:t xml:space="preserve"> Банка России от 22.04.2022 N 12-2-3/2773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93" w:tooltip="Ссылка на КонсультантПлюс" w:history="1">
              <w:r>
                <w:rPr>
                  <w:color w:val="0000FF"/>
                </w:rPr>
                <w:t>Письмо</w:t>
              </w:r>
            </w:hyperlink>
            <w:r>
              <w:t xml:space="preserve"> Банка России от 28.02.2022 N 019-12-4/1210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Официальное </w:t>
            </w:r>
            <w:hyperlink r:id="rId1094" w:tooltip="Официальное разъяснение Банка России от 20.05.2022 N 6-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Указа Президента Российской Федерации от 1 марта 2022 года N 81 &quot;О дополнительных временных мерах экономического характера по обеспечению финансовой стабильности Российско{КонсультантПлюс}" w:history="1">
              <w:r>
                <w:rPr>
                  <w:color w:val="0000FF"/>
                </w:rPr>
                <w:t>разъяснение</w:t>
              </w:r>
            </w:hyperlink>
            <w:r>
              <w:t xml:space="preserve"> Банка России от 20.05.2022 N </w:t>
            </w:r>
            <w:r>
              <w:t>6-ОР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95" w:tooltip="Официальное разъяснение Банка России от 16.04.2022 N 4-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Официальное разъяснение</w:t>
              </w:r>
            </w:hyperlink>
            <w:r>
              <w:t xml:space="preserve"> Банка России от 16.04.2022 N 4-ОР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96" w:tooltip="Официальное разъяснение Банка России от 04.04.2022 N 3-ОР &quot;О применении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и Указа Президента Российской Федерации от 5 марта 2022 года N 95 &quot;О временном порядке исполнения обязательств перед некоторыми иностранными кредиторами&quot;{КонсультантПлюс}" w:history="1">
              <w:r>
                <w:rPr>
                  <w:color w:val="0000FF"/>
                </w:rPr>
                <w:t>Официальное разъяснение</w:t>
              </w:r>
            </w:hyperlink>
            <w:r>
              <w:t xml:space="preserve"> Банка России от 04.04.2022 N 3-ОР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97" w:tooltip="Официальное разъяснение Банка России от 18.03.2022 N 2-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Указа Президента Российской Федерации от 1 марта 2022 года N 81 &quot;О дополнительных временных мерах экономического характера по обеспечению финансовой стабильности Российско{КонсультантПлюс}" w:history="1">
              <w:r>
                <w:rPr>
                  <w:color w:val="0000FF"/>
                </w:rPr>
                <w:t>Официальное разъяснение</w:t>
              </w:r>
            </w:hyperlink>
            <w:r>
              <w:t xml:space="preserve"> Банка России от 18.03.2022 N 2-</w:t>
            </w:r>
            <w:r>
              <w:t>ОР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Информационное </w:t>
            </w:r>
            <w:hyperlink r:id="rId1098" w:tooltip="Информационное письмо Банка России от 20.05.2022 N ИН-019-12/70 &quot;О реализации положений Указания Банка России от 25.01.2022 N 6062-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КонсультантПлюс}" w:history="1">
              <w:r>
                <w:rPr>
                  <w:color w:val="0000FF"/>
                </w:rPr>
                <w:t>письмо</w:t>
              </w:r>
            </w:hyperlink>
            <w:r>
              <w:t xml:space="preserve"> Банка России от 20.05.2022 N ИН-019-12/70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099"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1 июня 2022 года N 64/4&quot; (доведена Минфином России 29.06.2022 N 05-06-10/ВН-32847){КонсультантПлюс}" w:history="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w:t>
            </w:r>
            <w:r>
              <w:t>инвестиций в РФ от 21.06.2022 N 64/4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00"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3 мая 2022 года N 52/3&quot; (доведена Минфином России 10.06.2022 N 05-06-10/ВН-29954){КонсультантПлюс}" w:history="1">
              <w:r>
                <w:rPr>
                  <w:color w:val="0000FF"/>
                </w:rPr>
                <w:t>Выписка</w:t>
              </w:r>
            </w:hyperlink>
            <w:r>
              <w:t xml:space="preserve"> из протокола заседания подкомисси</w:t>
            </w:r>
            <w:r>
              <w:t>и Правительственной комиссии по контролю за осуществлением иностранных инвестиций в РФ от 23.05.2022 N 52/3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01"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6 апреля 2022 года N 26&quot; (доведена Минфином России 05.05.2022 N 05-06-10/ВН-23180){КонсультантПлюс}" w:history="1">
              <w:r>
                <w:rPr>
                  <w:color w:val="0000FF"/>
                </w:rPr>
                <w:t>Выписка</w:t>
              </w:r>
            </w:hyperlink>
            <w:r>
              <w:t xml:space="preserve"> из протокола заседания подкомиссии Правительственно</w:t>
            </w:r>
            <w:r>
              <w:t>й комиссии по контролю за осуществлением иностранных инвестиций в РФ от 06.04.2022 N 26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02"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4 марта 2022 года N 9&quot; (доведена Минфином России 17.03.2022 N 05-06-10/ВН-12520){КонсультантПлюс}" w:history="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14.03.2022 N 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03"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0 марта 2022 года N 7&quot; (доведена Минфином России 12.03.2022 N 05-06-10/ВН-11081){КонсультантПлюс}" w:history="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10.03.2022 N 7, утв. Минфином России 12.03.2022</w:t>
            </w:r>
            <w:r>
              <w:t xml:space="preserve"> N 05-06-10/ВН-11081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04" w:tooltip="&lt;Информация&gt; Банка России от 07.06.2022 &quot;Повышены пороги переводов средств за рубеж для физических лиц&quot;{КонсультантПлюс}" w:history="1">
              <w:r>
                <w:rPr>
                  <w:color w:val="0000FF"/>
                </w:rPr>
                <w:t>Информация</w:t>
              </w:r>
            </w:hyperlink>
            <w:r>
              <w:t xml:space="preserve"> Банка России от 07.06.2022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05" w:tooltip="&lt;Информация&gt; Банка России от 01.04.2022 &quot;Банк России смягчает ограничения на переводы средств за рубеж для физических лиц&quot;{КонсультантПлюс}" w:history="1">
              <w:r>
                <w:rPr>
                  <w:color w:val="0000FF"/>
                </w:rPr>
                <w:t>Информация</w:t>
              </w:r>
            </w:hyperlink>
            <w:r>
              <w:t xml:space="preserve"> Банка России от 01.04.2022 "Банк России смягчает ограничения на переводы средств за рубеж для физических лиц"</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06" w:tooltip="&lt;Информация&gt; Банка России от 06.03.2022 &quot;Банк России разъясняет правила выплат по внешнему долгу российских эмитентов&quot;{КонсультантПлюс}" w:history="1">
              <w:r>
                <w:rPr>
                  <w:color w:val="0000FF"/>
                </w:rPr>
                <w:t>Информация</w:t>
              </w:r>
            </w:hyperlink>
            <w:r>
              <w:t xml:space="preserve"> Банка России от 06.03.2022</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80"/>
        <w:gridCol w:w="420"/>
        <w:gridCol w:w="942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rPr>
                <w:sz w:val="24"/>
                <w:szCs w:val="24"/>
              </w:rPr>
            </w:pPr>
          </w:p>
        </w:tc>
        <w:tc>
          <w:tcPr>
            <w:tcW w:w="420" w:type="dxa"/>
            <w:tcMar>
              <w:top w:w="180" w:type="dxa"/>
              <w:left w:w="0" w:type="dxa"/>
              <w:bottom w:w="180" w:type="dxa"/>
              <w:right w:w="0" w:type="dxa"/>
            </w:tcMar>
          </w:tcPr>
          <w:p w:rsidR="00000000" w:rsidRDefault="006730DA">
            <w:pPr>
              <w:pStyle w:val="ConsPlusNormal"/>
              <w:jc w:val="both"/>
              <w:rPr>
                <w:color w:val="FFFCE1"/>
              </w:rPr>
            </w:pPr>
            <w:r>
              <w:rPr>
                <w:noProof/>
                <w:color w:val="FFFCE1"/>
                <w:position w:val="-2"/>
              </w:rPr>
              <w:drawing>
                <wp:inline distT="0" distB="0" distL="0" distR="0">
                  <wp:extent cx="152400" cy="15240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Pr>
          <w:p w:rsidR="00000000" w:rsidRDefault="006E7E70">
            <w:pPr>
              <w:pStyle w:val="ConsPlusNormal"/>
              <w:jc w:val="both"/>
            </w:pPr>
            <w:r>
              <w:t>См. также:</w:t>
            </w:r>
          </w:p>
          <w:p w:rsidR="00000000" w:rsidRDefault="006E7E70">
            <w:pPr>
              <w:pStyle w:val="ConsPlusNormal"/>
              <w:ind w:left="540"/>
              <w:jc w:val="both"/>
            </w:pPr>
            <w:r>
              <w:t xml:space="preserve">- </w:t>
            </w:r>
            <w:hyperlink r:id="rId1107" w:tooltip="Обзор: &quot;Валютные операции, выкуп акций ПАО, банковские счета физлиц: какие спецмеры приняли в конце февраля - начале марта 2022 года&quot; (КонсультантПлюс, 2022){КонсультантПлюс}" w:history="1">
              <w:r>
                <w:rPr>
                  <w:color w:val="0000FF"/>
                </w:rPr>
                <w:t xml:space="preserve">Валютные операции, выкуп акций ПАО, банковские счета физлиц: какие спецмеры приняли в </w:t>
              </w:r>
              <w:r>
                <w:rPr>
                  <w:color w:val="0000FF"/>
                </w:rPr>
                <w:t>конце февраля - начале марта 2022 года</w:t>
              </w:r>
            </w:hyperlink>
          </w:p>
          <w:p w:rsidR="00000000" w:rsidRDefault="006E7E70">
            <w:pPr>
              <w:pStyle w:val="ConsPlusNormal"/>
              <w:ind w:left="540"/>
              <w:jc w:val="both"/>
            </w:pPr>
            <w:r>
              <w:t xml:space="preserve">- </w:t>
            </w:r>
            <w:hyperlink r:id="rId1108" w:tooltip="Обзор: &quot;Антикризисные меры: обзор последних новостей&quot; (КонсультантПлюс, 2022){КонсультантПлюс}" w:history="1">
              <w:r>
                <w:rPr>
                  <w:color w:val="0000FF"/>
                </w:rPr>
                <w:t>Антикризисные меры: обзор последних новостей</w:t>
              </w:r>
            </w:hyperlink>
          </w:p>
        </w:tc>
        <w:tc>
          <w:tcPr>
            <w:tcW w:w="180" w:type="dxa"/>
            <w:tcMar>
              <w:top w:w="0" w:type="dxa"/>
              <w:left w:w="0" w:type="dxa"/>
              <w:bottom w:w="0" w:type="dxa"/>
              <w:right w:w="0" w:type="dxa"/>
            </w:tcMar>
          </w:tcPr>
          <w:p w:rsidR="00000000" w:rsidRDefault="006E7E70">
            <w:pPr>
              <w:pStyle w:val="ConsPlusNormal"/>
              <w:ind w:left="540"/>
              <w:jc w:val="both"/>
            </w:pPr>
          </w:p>
        </w:tc>
      </w:tr>
    </w:tbl>
    <w:p w:rsidR="00000000" w:rsidRDefault="006E7E70">
      <w:pPr>
        <w:pStyle w:val="ConsPlusNormal"/>
        <w:spacing w:before="300"/>
        <w:rPr>
          <w:sz w:val="24"/>
          <w:szCs w:val="24"/>
        </w:rPr>
      </w:pPr>
    </w:p>
    <w:p w:rsidR="00000000" w:rsidRDefault="006E7E70">
      <w:pPr>
        <w:pStyle w:val="ConsPlusNormal"/>
        <w:outlineLvl w:val="1"/>
        <w:rPr>
          <w:sz w:val="24"/>
          <w:szCs w:val="24"/>
        </w:rPr>
      </w:pPr>
      <w:r>
        <w:rPr>
          <w:b/>
          <w:bCs/>
          <w:sz w:val="24"/>
          <w:szCs w:val="24"/>
        </w:rPr>
        <w:t>Особенности привлечения к ответственности за нарушения валютного законодательства</w:t>
      </w:r>
    </w:p>
    <w:p w:rsidR="00000000" w:rsidRDefault="006E7E70">
      <w:pPr>
        <w:pStyle w:val="ConsPlusNormal"/>
        <w:spacing w:before="200"/>
        <w:jc w:val="both"/>
      </w:pPr>
      <w:r>
        <w:t>Изменены размеры, а также порядок исчисления штрафов за отдельные нарушения валютного законодательства. См. Федеральный закон от 13.07.2022 N 235-ФЗ. Изменения будут отражены в материале при его актуализации.</w:t>
      </w:r>
    </w:p>
    <w:p w:rsidR="00000000" w:rsidRDefault="006E7E70">
      <w:pPr>
        <w:pStyle w:val="ConsPlusNormal"/>
        <w:spacing w:before="200"/>
        <w:jc w:val="both"/>
      </w:pPr>
      <w:r>
        <w:t xml:space="preserve">ФТС России дала </w:t>
      </w:r>
      <w:hyperlink r:id="rId1109" w:tooltip="&lt;Информация&gt; ФТС России &quot;О вопросах привлечения к административной ответственности российских лиц за нарушения валютного законодательства в условиях недружественных действий Соединенных Штатов Америки и примкнувших к ним иностранных государств и международных организаций&quot;{КонсультантПлюс}" w:history="1">
        <w:r>
          <w:rPr>
            <w:color w:val="0000FF"/>
          </w:rPr>
          <w:t>разъяснения</w:t>
        </w:r>
      </w:hyperlink>
      <w:r>
        <w:t xml:space="preserve"> по вопросу привлечения к административной ответственности за правонарушения по ч. 4, 5 ст. 15.25</w:t>
      </w:r>
      <w:r>
        <w:t xml:space="preserve"> КоАП РФ в условиях внешнего санкционного давления. Отмечено, что если требования валютного законодательства были нарушены из-за введения недружественными государствами санкций, то при отсутствии вины участника ВЭД привлечение к административной ответствен</w:t>
      </w:r>
      <w:r>
        <w:t xml:space="preserve">ности </w:t>
      </w:r>
      <w:hyperlink r:id="rId1110" w:tooltip="&lt;Информация&gt; ФТС России &quot;О вопросах привлечения к административной ответственности российских лиц за нарушения валютного законодательства в условиях недружественных действий Соединенных Штатов Америки и примкнувших к ним иностранных государств и международных организаций&quot;{КонсультантПлюс}" w:history="1">
        <w:r>
          <w:rPr>
            <w:color w:val="0000FF"/>
          </w:rPr>
          <w:t>будет исключено</w:t>
        </w:r>
      </w:hyperlink>
      <w:r>
        <w:t>.</w:t>
      </w:r>
    </w:p>
    <w:p w:rsidR="00000000" w:rsidRDefault="006E7E70">
      <w:pPr>
        <w:pStyle w:val="ConsPlusNormal"/>
        <w:spacing w:before="200"/>
        <w:jc w:val="both"/>
      </w:pPr>
      <w:r>
        <w:t>Чтобы подтвердить отсутствие в с</w:t>
      </w:r>
      <w:r>
        <w:t xml:space="preserve">воих действиях вины, участник ВЭД вправе представить любые доказательства того, что он принял все меры по соблюдению требований валютного законодательства в условиях введения санкций. Так, он может </w:t>
      </w:r>
      <w:hyperlink r:id="rId1111" w:tooltip="&lt;Информация&gt; ФТС России &quot;О вопросах привлечения к административной ответственности российских лиц за нарушения валютного законодательства в условиях недружественных действий Соединенных Штатов Америки и примкнувших к ним иностранных государств и международных организаций&quot;{КонсультантПлюс}" w:history="1">
        <w:r>
          <w:rPr>
            <w:color w:val="0000FF"/>
          </w:rPr>
          <w:t>представить</w:t>
        </w:r>
      </w:hyperlink>
      <w:r>
        <w:t xml:space="preserve"> в таможенный орган доказательства невозможности:</w:t>
      </w:r>
    </w:p>
    <w:p w:rsidR="00000000" w:rsidRDefault="006E7E70">
      <w:pPr>
        <w:pStyle w:val="ConsPlusNormal"/>
        <w:spacing w:before="200"/>
        <w:ind w:left="540"/>
        <w:jc w:val="both"/>
      </w:pPr>
      <w:r>
        <w:t>- исполнить обязательства по внешнеторговому контрак</w:t>
      </w:r>
      <w:r>
        <w:t>ту;</w:t>
      </w:r>
    </w:p>
    <w:p w:rsidR="00000000" w:rsidRDefault="006E7E70">
      <w:pPr>
        <w:pStyle w:val="ConsPlusNormal"/>
        <w:spacing w:before="200"/>
        <w:ind w:left="540"/>
        <w:jc w:val="both"/>
      </w:pPr>
      <w:r>
        <w:t xml:space="preserve">- использовать альтернативный способ исполнения встречных обязательств по контракту, например осуществить </w:t>
      </w:r>
      <w:hyperlink r:id="rId1112" w:tooltip="Федеральный закон от 08.12.2003 N 164-ФЗ (ред. от 26.03.2022) &quot;Об основах государственного регулирования внешнеторговой деятельности&quot;{КонсультантПлюс}" w:history="1">
        <w:r>
          <w:rPr>
            <w:color w:val="0000FF"/>
          </w:rPr>
          <w:t>бартерные сделки</w:t>
        </w:r>
      </w:hyperlink>
      <w:r>
        <w:t>;</w:t>
      </w:r>
    </w:p>
    <w:p w:rsidR="00000000" w:rsidRDefault="006E7E70">
      <w:pPr>
        <w:pStyle w:val="ConsPlusNormal"/>
        <w:spacing w:before="200"/>
        <w:ind w:left="540"/>
        <w:jc w:val="both"/>
      </w:pPr>
      <w:r>
        <w:t xml:space="preserve">- </w:t>
      </w:r>
      <w:hyperlink r:id="rId1113" w:tooltip="Ссылка на КонсультантПлюс" w:history="1">
        <w:r>
          <w:rPr>
            <w:color w:val="0000FF"/>
          </w:rPr>
          <w:t>зачислить</w:t>
        </w:r>
      </w:hyperlink>
      <w:r>
        <w:t xml:space="preserve"> денежные средства на счета в банке, отличном от уполномоченного банка.</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ind w:left="54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14" w:tooltip="&lt;Информация&gt; ФТС России &quot;О вопросах привлечения к административной ответственности российских лиц за нарушения валютного законодательства в условиях недружественных действий Соединенных Штатов Америки и примкнувших к ним иностранных государств и международных организаций&quot;{КонсультантПлюс}" w:history="1">
              <w:r>
                <w:rPr>
                  <w:color w:val="0000FF"/>
                </w:rPr>
                <w:t>Информация</w:t>
              </w:r>
            </w:hyperlink>
            <w:r>
              <w:t xml:space="preserve"> с сайта ФТС России от 26.05.2022</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Временные изменения в части операций с наличной валютой</w:t>
      </w:r>
    </w:p>
    <w:p w:rsidR="00000000" w:rsidRDefault="006E7E70">
      <w:pPr>
        <w:pStyle w:val="ConsPlusNormal"/>
        <w:spacing w:before="200"/>
        <w:jc w:val="both"/>
      </w:pPr>
      <w:r>
        <w:t xml:space="preserve">С 10 марта по 10 сентября 2022 г. для организаций и ИП действуют </w:t>
      </w:r>
      <w:hyperlink r:id="rId1115" w:tooltip="&lt;Информация&gt; Банка России от 10.03.2022 &quot;Банк России ввел с 10 марта по 10 сентября временный порядок операций с наличной валютой для юридических лиц и индивидуальных предпринимателей&quot;{КонсультантПлюс}" w:history="1">
        <w:r>
          <w:rPr>
            <w:color w:val="0000FF"/>
          </w:rPr>
          <w:t>следующие ограничения</w:t>
        </w:r>
      </w:hyperlink>
      <w:r>
        <w:t xml:space="preserve"> </w:t>
      </w:r>
      <w:r>
        <w:t>по операциям с наличной иностранной валютой:</w:t>
      </w:r>
    </w:p>
    <w:p w:rsidR="00000000" w:rsidRDefault="006E7E70">
      <w:pPr>
        <w:pStyle w:val="ConsPlusNormal"/>
        <w:spacing w:before="200"/>
        <w:ind w:left="540"/>
        <w:jc w:val="both"/>
      </w:pPr>
      <w:r>
        <w:t>- резидентам разрешается получать в кредитной организации наличные доллары США, евро, японские иены, фунты стерлингов лишь в пределах 5 тыс. долларов США и только для оплаты расходов по зарубежным командировкам.</w:t>
      </w:r>
      <w:r>
        <w:t xml:space="preserve"> Этот лимит может быть увеличен в особых случаях по запросу банка к регулятору. Если выдаются евро, фунты стерлингов, японские иены, </w:t>
      </w:r>
      <w:hyperlink r:id="rId1116" w:tooltip="&lt;Письмо&gt; Банка России от 25.03.2022 N 08-36-2/2219 &quot;О направлении ответов на типовые вопросы кредитных организаций&quot;{КонсультантПлюс}" w:history="1">
        <w:r>
          <w:rPr>
            <w:color w:val="0000FF"/>
          </w:rPr>
          <w:t>эквивалент</w:t>
        </w:r>
      </w:hyperlink>
      <w:r>
        <w:t xml:space="preserve"> в долларах США определяется по курсу кредитной организации, но не ни</w:t>
      </w:r>
      <w:r>
        <w:t>же официального курса Банка России;</w:t>
      </w:r>
    </w:p>
    <w:p w:rsidR="00000000" w:rsidRDefault="006E7E70">
      <w:pPr>
        <w:pStyle w:val="ConsPlusNormal"/>
        <w:spacing w:before="200"/>
        <w:ind w:left="540"/>
        <w:jc w:val="both"/>
      </w:pPr>
      <w:r>
        <w:t>- нерезидентам запрещено получать наличные доллары США, евро, японские иены, фунты стерлингов.</w:t>
      </w:r>
    </w:p>
    <w:p w:rsidR="00000000" w:rsidRDefault="006E7E70">
      <w:pPr>
        <w:pStyle w:val="ConsPlusNormal"/>
        <w:spacing w:before="200"/>
        <w:jc w:val="both"/>
      </w:pPr>
      <w:r>
        <w:t>Иные условия депозитов и счетов в указанных иностранных валютах, открытых на 10 марта 2022 г. юрлицам и ИП, не меняются.</w:t>
      </w:r>
    </w:p>
    <w:p w:rsidR="00000000" w:rsidRDefault="006E7E70">
      <w:pPr>
        <w:pStyle w:val="ConsPlusNormal"/>
        <w:spacing w:before="200"/>
        <w:jc w:val="both"/>
      </w:pPr>
      <w:r>
        <w:t>Валю</w:t>
      </w:r>
      <w:r>
        <w:t>ты, помимо долларов США, евро, японских иен, фунтов стерлингов, резиденты и нерезиденты могут получать без ограничений по рыночному курсу на день выдачи.</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17" w:tooltip="&lt;Письмо&gt; Банка России от 25.03.2022 N 08-36-2/2219 &quot;О направлении ответов на типовые вопросы кредитных организаций&quot;{КонсультантПлюс}" w:history="1">
              <w:r>
                <w:rPr>
                  <w:color w:val="0000FF"/>
                </w:rPr>
                <w:t>Приложение</w:t>
              </w:r>
            </w:hyperlink>
            <w:r>
              <w:t xml:space="preserve"> к Письму </w:t>
            </w:r>
            <w:r>
              <w:t>Банка России от 25.03.2022 N 08-36-2/2219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18" w:tooltip="&lt;Информация&gt; Банка России от 10.03.2022 &quot;Банк России ввел с 10 марта по 10 сентября временный порядок операций с наличной валютой для юридических лиц и индивидуальных предпринимателей&quot;{КонсультантПлюс}" w:history="1">
              <w:r>
                <w:rPr>
                  <w:color w:val="0000FF"/>
                </w:rPr>
                <w:t>Информация</w:t>
              </w:r>
            </w:hyperlink>
            <w:r>
              <w:t xml:space="preserve"> Банка России от 10.03.2022</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Введение ограничений в работе с контрагентами</w:t>
      </w:r>
    </w:p>
    <w:p w:rsidR="00000000" w:rsidRDefault="006E7E70">
      <w:pPr>
        <w:pStyle w:val="ConsPlusNormal"/>
        <w:spacing w:before="200"/>
        <w:jc w:val="both"/>
      </w:pPr>
      <w:hyperlink r:id="rId1119" w:tooltip="Указ Президента РФ от 03.05.2022 N 252 &quo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quot;{КонсультантПлюс}" w:history="1">
        <w:r>
          <w:rPr>
            <w:color w:val="0000FF"/>
          </w:rPr>
          <w:t>Применяются</w:t>
        </w:r>
      </w:hyperlink>
      <w:r>
        <w:t xml:space="preserve"> специальные экономические меры в отношении отдельных юрлиц, физлиц и находящих</w:t>
      </w:r>
      <w:r>
        <w:t>ся под их контролем организаций. В частности, такими мерами являются:</w:t>
      </w:r>
    </w:p>
    <w:p w:rsidR="00000000" w:rsidRDefault="006E7E70">
      <w:pPr>
        <w:pStyle w:val="ConsPlusNormal"/>
        <w:spacing w:before="200"/>
        <w:ind w:left="540"/>
        <w:jc w:val="both"/>
      </w:pPr>
      <w:r>
        <w:t xml:space="preserve">- </w:t>
      </w:r>
      <w:hyperlink r:id="rId1120" w:tooltip="Указ Президента РФ от 03.05.2022 N 252 &quo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quot;{КонсультантПлюс}" w:history="1">
        <w:r>
          <w:rPr>
            <w:color w:val="0000FF"/>
          </w:rPr>
          <w:t>запрет</w:t>
        </w:r>
      </w:hyperlink>
      <w:r>
        <w:t xml:space="preserve"> совершать сделки с этими лицами;</w:t>
      </w:r>
    </w:p>
    <w:p w:rsidR="00000000" w:rsidRDefault="006E7E70">
      <w:pPr>
        <w:pStyle w:val="ConsPlusNormal"/>
        <w:spacing w:before="200"/>
        <w:ind w:left="540"/>
        <w:jc w:val="both"/>
      </w:pPr>
      <w:r>
        <w:t xml:space="preserve">- </w:t>
      </w:r>
      <w:hyperlink r:id="rId1121" w:tooltip="Указ Президента РФ от 03.05.2022 N 252 &quo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quot;{КонсультантПлюс}" w:history="1">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000000" w:rsidRDefault="006E7E70">
      <w:pPr>
        <w:pStyle w:val="ConsPlusNormal"/>
        <w:spacing w:before="200"/>
        <w:jc w:val="both"/>
      </w:pPr>
      <w:hyperlink r:id="rId1122" w:tooltip="Постановление Правительства РФ от 11.05.2022 N 851 &quot;О мерах по реализации Указа Президента Российской Федерации от 3 мая 2022 г. N 252&quot; (вместе с &quot;Перечнем юридических лиц, в отношении которых применяются специальные экономические меры&quot;){КонсультантПлюс}" w:history="1">
        <w:r>
          <w:rPr>
            <w:color w:val="0000FF"/>
          </w:rPr>
          <w:t>Перечень</w:t>
        </w:r>
      </w:hyperlink>
      <w:r>
        <w:t xml:space="preserve"> указанных лиц, дополнительные </w:t>
      </w:r>
      <w:hyperlink r:id="rId1123" w:tooltip="Постановление Правительства РФ от 11.05.2022 N 851 &quot;О мерах по реализации Указа Президента Российской Федерации от 3 мая 2022 г. N 252&quot; (вместе с &quot;Перечнем юридических лиц, в отношении которых применяются специальные экономические меры&quot;){КонсультантПлюс}" w:history="1">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124" w:tooltip="Постановление Правительства РФ от 11.05.2022 N 851 &quot;О мерах по реализации Указа Президента Российской Федерации от 3 мая 2022 г. N 252&quot; (вместе с &quot;Перечнем юридических лиц, в отношении которых применяются специальные экономические меры&quot;){КонсультантПлюс}" w:history="1">
        <w:r>
          <w:rPr>
            <w:color w:val="0000FF"/>
          </w:rPr>
          <w:t>условие</w:t>
        </w:r>
      </w:hyperlink>
      <w:r>
        <w:t xml:space="preserve"> действия такого запрета установлены </w:t>
      </w:r>
      <w:hyperlink r:id="rId1125" w:tooltip="Постановление Правительства РФ от 11.05.2022 N 851 &quot;О мерах по реализации Указа Президента Российской Федерации от 3 мая 2022 г. N 252&quot; (вместе с &quot;Перечнем юридических лиц, в отношении которых применяются специальные экономические меры&quot;){КонсультантПлюс}" w:history="1">
        <w:r>
          <w:rPr>
            <w:color w:val="0000FF"/>
          </w:rPr>
          <w:t>Постановлением</w:t>
        </w:r>
      </w:hyperlink>
      <w:r>
        <w:t xml:space="preserve"> Правительства РФ от 11.05.2022 N 851.</w:t>
      </w:r>
    </w:p>
    <w:p w:rsidR="00000000" w:rsidRDefault="006E7E70">
      <w:pPr>
        <w:pStyle w:val="ConsPlusNormal"/>
        <w:spacing w:before="200"/>
        <w:jc w:val="both"/>
      </w:pPr>
      <w:r>
        <w:t xml:space="preserve">Банк России </w:t>
      </w:r>
      <w:hyperlink r:id="rId1126" w:tooltip="Официальное разъяснение Банка России от 04.04.2022 N 3-ОР &quot;О применении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и Указа Президента Российской Федерации от 5 марта 2022 года N 95 &quot;О временном порядке исполнения обязательств перед некоторыми иностранными кредиторами&quot;{КонсультантПлюс}" w:history="1">
        <w:r>
          <w:rPr>
            <w:color w:val="0000FF"/>
          </w:rPr>
          <w:t>разъяснил</w:t>
        </w:r>
      </w:hyperlink>
      <w:r>
        <w:t xml:space="preserve">, что исполнение российскими должниками обязательств по </w:t>
      </w:r>
      <w:hyperlink r:id="rId1127" w:tooltip="Указ Президента РФ от 05.03.2022 N 95 (с изм. от 22.06.2022, 05.07.2022) &quot;О временном порядке исполнения обязательств перед некоторыми иностранными кредиторами&quot;{КонсультантПлюс}" w:history="1">
        <w:r>
          <w:rPr>
            <w:color w:val="0000FF"/>
          </w:rPr>
          <w:t>временному порядку расчетов</w:t>
        </w:r>
      </w:hyperlink>
      <w:r>
        <w:t xml:space="preserve"> нельзя считать ненадлежащим и по этому ос</w:t>
      </w:r>
      <w:r>
        <w:t xml:space="preserve">нованию признавать дефолтом. Если иностранные кредиторы </w:t>
      </w:r>
      <w:hyperlink r:id="rId1128" w:tooltip="Официальное разъяснение Банка России от 04.04.2022 N 3-ОР &quot;О применении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и Указа Президента Российской Федерации от 5 марта 2022 года N 95 &quot;О временном порядке исполнения обязательств перед некоторыми иностранными кредиторами&quot;{КонсультантПлюс}" w:history="1">
        <w:r>
          <w:rPr>
            <w:color w:val="0000FF"/>
          </w:rPr>
          <w:t>признают</w:t>
        </w:r>
      </w:hyperlink>
      <w:r>
        <w:t xml:space="preserve"> его таковым, российские кредитор</w:t>
      </w:r>
      <w:r>
        <w:t>ы не могут рассматривать это как основание применять условия о кросс-дефолте по иным обязательствам данного российского должника.</w:t>
      </w:r>
    </w:p>
    <w:p w:rsidR="00000000" w:rsidRDefault="006E7E70">
      <w:pPr>
        <w:pStyle w:val="ConsPlusNormal"/>
        <w:spacing w:before="200"/>
        <w:jc w:val="both"/>
      </w:pPr>
      <w:r>
        <w:t xml:space="preserve">По общему правилу резиденты должны получить </w:t>
      </w:r>
      <w:hyperlink r:id="rId1129" w:tooltip="Указ Президента РФ от 01.03.2022 N 81 (с изм. от 27.05.2022, 05.07.2022) &quot;О дополнительных временных мерах экономического характера по обеспечению финансовой стабильности Российской Федерации&quot;{КонсультантПлюс}" w:history="1">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000000" w:rsidRDefault="006E7E70">
      <w:pPr>
        <w:pStyle w:val="ConsPlusNormal"/>
        <w:spacing w:before="200"/>
        <w:ind w:left="540"/>
        <w:jc w:val="both"/>
      </w:pPr>
      <w:r>
        <w:t xml:space="preserve">- </w:t>
      </w:r>
      <w:hyperlink r:id="rId1130" w:tooltip="Указ Президента РФ от 28.02.2022 N 79 (ред. от 09.06.2022, с изм. о 05.07.2022)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переводить</w:t>
        </w:r>
      </w:hyperlink>
      <w:r>
        <w:t xml:space="preserve"> деньги без открытия банковского счета с помощью иностранных электронных средств платежа;</w:t>
      </w:r>
    </w:p>
    <w:p w:rsidR="00000000" w:rsidRDefault="006E7E70">
      <w:pPr>
        <w:pStyle w:val="ConsPlusNormal"/>
        <w:spacing w:before="200"/>
        <w:ind w:left="540"/>
        <w:jc w:val="both"/>
      </w:pPr>
      <w:r>
        <w:t xml:space="preserve">- </w:t>
      </w:r>
      <w:hyperlink r:id="rId1131" w:tooltip="Указ Президента РФ от 28.02.2022 N 79 (ред. от 09.06.2022, с изм. о 05.07.2022)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выдавать</w:t>
        </w:r>
      </w:hyperlink>
      <w:r>
        <w:t xml:space="preserve"> </w:t>
      </w:r>
      <w:hyperlink r:id="rId1132" w:tooltip="Федеральный закон от 10.12.2003 N 173-ФЗ (ред. от 01.05.2022) &quot;О валютном регулировании и валютном контроле&quot;{КонсультантПлюс}" w:history="1">
        <w:r>
          <w:rPr>
            <w:color w:val="0000FF"/>
          </w:rPr>
          <w:t>нерезидентам</w:t>
        </w:r>
      </w:hyperlink>
      <w:r>
        <w:t xml:space="preserve"> займы в иностранной валюте;</w:t>
      </w:r>
    </w:p>
    <w:p w:rsidR="00000000" w:rsidRDefault="006E7E70">
      <w:pPr>
        <w:pStyle w:val="ConsPlusNormal"/>
        <w:spacing w:before="200"/>
        <w:ind w:left="540"/>
        <w:jc w:val="both"/>
      </w:pPr>
      <w:r>
        <w:t xml:space="preserve">- </w:t>
      </w:r>
      <w:hyperlink r:id="rId1133" w:tooltip="Указ Президента РФ от 01.03.2022 N 81 (с изм. от 27.05.2022, 05.07.2022) &quot;О дополнительных временных мерах экономического характера по обеспечению финансовой стабильности Российской Федерации&quot;{КонсультантПлюс}" w:history="1">
        <w:r>
          <w:rPr>
            <w:color w:val="0000FF"/>
          </w:rPr>
          <w:t>предоставлять</w:t>
        </w:r>
      </w:hyperlink>
      <w:r>
        <w:t xml:space="preserve"> кредиты и займы в рублях иностранным контрагентам из </w:t>
      </w:r>
      <w:hyperlink r:id="rId1134" w:tooltip="Распоряжение Правительства РФ от 05.03.2022 N 430-р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КонсультантПлюс}" w:history="1">
        <w:r>
          <w:rPr>
            <w:color w:val="0000FF"/>
          </w:rPr>
          <w:t>недружественных стран</w:t>
        </w:r>
      </w:hyperlink>
      <w:r>
        <w:t xml:space="preserve"> и подконтрольным им лицам - </w:t>
      </w:r>
      <w:hyperlink r:id="rId1135" w:tooltip="Указ Президента РФ от 18.03.2022 N 126 (ред. от 09.06.2022) &quo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quot;{КонсультантПлюс}" w:history="1">
        <w:r>
          <w:rPr>
            <w:color w:val="0000FF"/>
          </w:rPr>
          <w:t>нерезидентам</w:t>
        </w:r>
      </w:hyperlink>
      <w:r>
        <w:t>;</w:t>
      </w:r>
    </w:p>
    <w:p w:rsidR="00000000" w:rsidRDefault="006E7E70">
      <w:pPr>
        <w:pStyle w:val="ConsPlusNormal"/>
        <w:spacing w:before="200"/>
        <w:ind w:left="540"/>
        <w:jc w:val="both"/>
      </w:pPr>
      <w:r>
        <w:t xml:space="preserve">- </w:t>
      </w:r>
      <w:hyperlink r:id="rId1136" w:tooltip="Указ Президента РФ от 01.03.2022 N 81 (с изм. от 27.05.2022, 05.07.2022) &quot;О дополнительных временных мерах экономического характера по обеспечению финансовой стабильности Российской Федерации&quot;{КонсультантПлюс}" w:history="1">
        <w:r>
          <w:rPr>
            <w:color w:val="0000FF"/>
          </w:rPr>
          <w:t>покупать (получать в собственность иным образом)</w:t>
        </w:r>
      </w:hyperlink>
      <w:r>
        <w:t xml:space="preserve"> недвижимость или ценные бумаги у лиц из </w:t>
      </w:r>
      <w:hyperlink r:id="rId1137" w:tooltip="Распоряжение Правительства РФ от 05.03.2022 N 430-р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КонсультантПлюс}" w:history="1">
        <w:r>
          <w:rPr>
            <w:color w:val="0000FF"/>
          </w:rPr>
          <w:t>недружественных государств</w:t>
        </w:r>
      </w:hyperlink>
      <w:r>
        <w:t xml:space="preserve"> и подконтрольных им лиц или </w:t>
      </w:r>
      <w:hyperlink r:id="rId1138" w:tooltip="Официальное разъяснение Банка России от 18.03.2022 N 2-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Указа Президента Российской Федерации от 1 марта 2022 года N 81 &quot;О дополнительных временных мерах экономического характера по обеспечению финансовой стабильности Российско{КонсультантПлюс}" w:history="1">
        <w:r>
          <w:rPr>
            <w:color w:val="0000FF"/>
          </w:rPr>
          <w:t>отчуждать</w:t>
        </w:r>
      </w:hyperlink>
      <w:r>
        <w:t xml:space="preserve"> их указанным лицам (за исключением </w:t>
      </w:r>
      <w:hyperlink r:id="rId1139" w:tooltip="&lt;Письмо&gt; Банка России от 07.04.2022 N 31-4-1/507 &quot;О применении пункта 1.7 официальных разъяснений Банка России&quot;{КонсультантПлюс}" w:history="1">
        <w:r>
          <w:rPr>
            <w:color w:val="0000FF"/>
          </w:rPr>
          <w:t>Специальных иностранных лиц</w:t>
        </w:r>
      </w:hyperlink>
      <w:r>
        <w:t xml:space="preserve">). При этом до </w:t>
      </w:r>
      <w:hyperlink r:id="rId1140"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8 июня 2022 года N 60&quot; (доведена Минфином России 16.06.2022 N 05-06-10/ВН-30447){КонсультантПлюс}" w:history="1">
        <w:r>
          <w:rPr>
            <w:color w:val="0000FF"/>
          </w:rPr>
          <w:t>1 сентября 2022 г. включительно</w:t>
        </w:r>
      </w:hyperlink>
      <w:r>
        <w:t xml:space="preserve"> российским кредитным и некредитным финансовым организациям </w:t>
      </w:r>
      <w:hyperlink r:id="rId1141"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8 июня 2022 года N 60&quot; (доведена Минфином России 16.06.2022 N 05-06-10/ВН-30447){КонсультантПлюс}" w:history="1">
        <w:r>
          <w:rPr>
            <w:color w:val="0000FF"/>
          </w:rPr>
          <w:t>разрешено</w:t>
        </w:r>
      </w:hyperlink>
      <w:r>
        <w:t xml:space="preserve"> отчуждать иностранные ценные бумаги, принадлежавшие им или их клиентам-резидентам по состоянию на 22 февраля 2022 г., лицам недружественных гос</w:t>
      </w:r>
      <w:r>
        <w:t xml:space="preserve">ударств, если средства по указанным сделкам в полном объеме будут зачислены на банковский счет, открытый в российском банке. Правило действует, и если эти сделки совершают (исполняют) по поручению названных организаций третьи лица. Кроме того, резидентам </w:t>
      </w:r>
      <w:hyperlink r:id="rId1142"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1 июня 2022 года N 64/1&quot; (доведена Минфином России 22.06.2022 N 05-06-10/ВН-31554){КонсультантПлюс}" w:history="1">
        <w:r>
          <w:rPr>
            <w:color w:val="0000FF"/>
          </w:rPr>
          <w:t>разрешено</w:t>
        </w:r>
      </w:hyperlink>
      <w:r>
        <w:t xml:space="preserve"> приобретать недвижимость, отчуждаемую юрлицами из недружественных государств и (или) </w:t>
      </w:r>
      <w:r>
        <w:t xml:space="preserve">подконтрольными им лицами, местом регистрации которых не является РФ, если расчеты по этим сделкам (операциям) проводятся с использованием </w:t>
      </w:r>
      <w:hyperlink r:id="rId1143" w:tooltip="Указ Президента РФ от 05.03.2022 N 95 (с изм. от 22.06.2022, 05.07.2022) &quot;О временном порядке исполнения обязательств перед некоторыми иностранными кредиторами&quot;{КонсультантПлюс}" w:history="1">
        <w:r>
          <w:rPr>
            <w:color w:val="0000FF"/>
          </w:rPr>
          <w:t>счета типа "С"</w:t>
        </w:r>
      </w:hyperlink>
      <w:r>
        <w:t>;</w:t>
      </w:r>
    </w:p>
    <w:p w:rsidR="00000000" w:rsidRDefault="006E7E70">
      <w:pPr>
        <w:pStyle w:val="ConsPlusNormal"/>
        <w:spacing w:before="200"/>
        <w:ind w:left="540"/>
        <w:jc w:val="both"/>
      </w:pPr>
      <w:r>
        <w:t xml:space="preserve">- продавать </w:t>
      </w:r>
      <w:r>
        <w:t xml:space="preserve">или </w:t>
      </w:r>
      <w:hyperlink r:id="rId1144" w:tooltip="Указ Президента РФ от 01.03.2022 N 81 (с изм. от 27.05.2022, 05.07.2022) &quot;О дополнительных временных мерах экономического характера по обеспечению финансовой стабильности Российской Федерации&quot;{КонсультантПлюс}" w:history="1">
        <w:r>
          <w:rPr>
            <w:color w:val="0000FF"/>
          </w:rPr>
          <w:t>покупать недвижимость или ценные бумаги</w:t>
        </w:r>
      </w:hyperlink>
      <w:r>
        <w:t xml:space="preserve"> у другого иностранного контрагента, если он приобрел их после 22 февраля 2022 г. у лица из </w:t>
      </w:r>
      <w:hyperlink r:id="rId1145" w:tooltip="Распоряжение Правительства РФ от 05.03.2022 N 430-р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КонсультантПлюс}" w:history="1">
        <w:r>
          <w:rPr>
            <w:color w:val="0000FF"/>
          </w:rPr>
          <w:t>недружественной страны</w:t>
        </w:r>
      </w:hyperlink>
      <w:r>
        <w:t>;</w:t>
      </w:r>
    </w:p>
    <w:p w:rsidR="00000000" w:rsidRDefault="006E7E70">
      <w:pPr>
        <w:pStyle w:val="ConsPlusNormal"/>
        <w:spacing w:before="200"/>
        <w:ind w:left="540"/>
        <w:jc w:val="both"/>
      </w:pPr>
      <w:r>
        <w:t xml:space="preserve">- </w:t>
      </w:r>
      <w:hyperlink r:id="rId1146" w:tooltip="Постановление Правительства РФ от 06.03.2022 N 295 (ред. от 06.06.2022)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и внесении изменения в Положение о Правительственной комиссии по контролю з{КонсультантПлюс}" w:history="1">
        <w:r>
          <w:rPr>
            <w:color w:val="0000FF"/>
          </w:rPr>
          <w:t>совершать</w:t>
        </w:r>
      </w:hyperlink>
      <w:r>
        <w:t xml:space="preserve"> ряд </w:t>
      </w:r>
      <w:hyperlink r:id="rId1147" w:tooltip="Указ Президента РФ от 18.03.2022 N 126 (ред. от 09.06.2022) &quo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quot;{КонсультантПлюс}" w:history="1">
        <w:r>
          <w:rPr>
            <w:color w:val="0000FF"/>
          </w:rPr>
          <w:t>операций</w:t>
        </w:r>
      </w:hyperlink>
      <w:r>
        <w:t>, сумма которых превышает установленный Советом директоров Банка России размер.</w:t>
      </w:r>
    </w:p>
    <w:p w:rsidR="00000000" w:rsidRDefault="006E7E70">
      <w:pPr>
        <w:pStyle w:val="ConsPlusNormal"/>
        <w:spacing w:before="200"/>
        <w:jc w:val="both"/>
      </w:pPr>
      <w:r>
        <w:t>Определены сделки (операции), разрешенные для совершения.</w:t>
      </w:r>
    </w:p>
    <w:p w:rsidR="00000000" w:rsidRDefault="006E7E70">
      <w:pPr>
        <w:pStyle w:val="ConsPlusNormal"/>
        <w:spacing w:before="200"/>
        <w:jc w:val="both"/>
      </w:pPr>
      <w:r>
        <w:t xml:space="preserve">Также резиденты - участники ВЭД должны получать разрешение на </w:t>
      </w:r>
      <w:hyperlink w:anchor="Par919" w:tooltip="Введение обязательной продажи иностранной валюты" w:history="1">
        <w:r>
          <w:rPr>
            <w:color w:val="0000FF"/>
          </w:rPr>
          <w:t>продажу</w:t>
        </w:r>
      </w:hyperlink>
      <w:r>
        <w:t xml:space="preserve"> иностранной валюты в ином размере, чем установлено.</w:t>
      </w:r>
    </w:p>
    <w:p w:rsidR="00000000" w:rsidRDefault="006E7E70">
      <w:pPr>
        <w:pStyle w:val="ConsPlusNormal"/>
        <w:spacing w:before="200"/>
        <w:jc w:val="both"/>
      </w:pPr>
      <w:r>
        <w:t xml:space="preserve">Для получения разрешения следует обратиться с </w:t>
      </w:r>
      <w:hyperlink r:id="rId1148"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4 марта 2022 года N 9&quot; (доведена Минфином России 17.03.2022 N 05-06-10/ВН-12520){КонсультантПлюс}" w:history="1">
        <w:r>
          <w:rPr>
            <w:color w:val="0000FF"/>
          </w:rPr>
          <w:t>заявлением</w:t>
        </w:r>
      </w:hyperlink>
      <w:r>
        <w:t xml:space="preserve"> в </w:t>
      </w:r>
      <w:hyperlink r:id="rId1149" w:tooltip="Постановление Правительства РФ от 06.03.2022 N 295 (ред. от 06.06.2022)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и внесении изменения в Положение о Правительственной комиссии по контролю з{КонсультантПлюс}" w:history="1">
        <w:r>
          <w:rPr>
            <w:color w:val="0000FF"/>
          </w:rPr>
          <w:t>Минфин России</w:t>
        </w:r>
      </w:hyperlink>
      <w:r>
        <w:t>.</w:t>
      </w:r>
    </w:p>
    <w:p w:rsidR="00000000" w:rsidRDefault="006E7E70">
      <w:pPr>
        <w:pStyle w:val="ConsPlusNormal"/>
        <w:spacing w:before="200"/>
        <w:jc w:val="both"/>
      </w:pPr>
      <w:r>
        <w:t>Ко</w:t>
      </w:r>
      <w:r>
        <w:t xml:space="preserve">нтрагент </w:t>
      </w:r>
      <w:hyperlink r:id="rId1150" w:tooltip="Указ Президента РФ от 05.03.2022 N 95 (с изм. от 22.06.2022, 05.07.2022) &quot;О временном порядке исполнения обязательств перед некоторыми иностранными кредиторами&quot;{КонсультантПлюс}" w:history="1">
        <w:r>
          <w:rPr>
            <w:color w:val="0000FF"/>
          </w:rPr>
          <w:t>не признается</w:t>
        </w:r>
      </w:hyperlink>
      <w:r>
        <w:t xml:space="preserve"> лицом из </w:t>
      </w:r>
      <w:hyperlink r:id="rId1151" w:tooltip="Распоряжение Правительства РФ от 05.03.2022 N 430-р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КонсультантПлюс}" w:history="1">
        <w:r>
          <w:rPr>
            <w:color w:val="0000FF"/>
          </w:rPr>
          <w:t>недружественного государства</w:t>
        </w:r>
      </w:hyperlink>
      <w:r>
        <w:t xml:space="preserve"> при условии, что:</w:t>
      </w:r>
    </w:p>
    <w:p w:rsidR="00000000" w:rsidRDefault="006E7E70">
      <w:pPr>
        <w:pStyle w:val="ConsPlusNormal"/>
        <w:spacing w:before="200"/>
        <w:ind w:left="540"/>
        <w:jc w:val="both"/>
      </w:pPr>
      <w:r>
        <w:t>- он контролируется российскими юрлицами или физлицами (в том числе через иностранные юрлица);</w:t>
      </w:r>
    </w:p>
    <w:p w:rsidR="00000000" w:rsidRDefault="006E7E70">
      <w:pPr>
        <w:pStyle w:val="ConsPlusNormal"/>
        <w:spacing w:before="200"/>
        <w:ind w:left="540"/>
        <w:jc w:val="both"/>
      </w:pPr>
      <w:r>
        <w:t>- информация о контроле раскрыта налоговым органам.</w:t>
      </w:r>
    </w:p>
    <w:p w:rsidR="00000000" w:rsidRDefault="006E7E70">
      <w:pPr>
        <w:pStyle w:val="ConsPlusNormal"/>
        <w:spacing w:before="200"/>
        <w:jc w:val="both"/>
      </w:pPr>
      <w:hyperlink r:id="rId1152" w:tooltip="Указ Президента РФ от 04.05.2022 N 254 &quot;О временном порядке исполнения финансовых обязательств в сфере корпоративных отношений перед некоторыми иностранными кредиторами&quot;{КонсультантПлюс}" w:history="1">
        <w:r>
          <w:rPr>
            <w:color w:val="0000FF"/>
          </w:rPr>
          <w:t>Определены</w:t>
        </w:r>
      </w:hyperlink>
      <w:r>
        <w:t xml:space="preserve"> лица, которые не признаются связанными с </w:t>
      </w:r>
      <w:hyperlink r:id="rId1153" w:tooltip="Распоряжение Правительства РФ от 05.03.2022 N 430-р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КонсультантПлюс}" w:history="1">
        <w:r>
          <w:rPr>
            <w:color w:val="0000FF"/>
          </w:rPr>
          <w:t>недружественными</w:t>
        </w:r>
      </w:hyperlink>
      <w:r>
        <w:t xml:space="preserve"> иностранными государствами.</w:t>
      </w:r>
    </w:p>
    <w:p w:rsidR="00000000" w:rsidRDefault="006E7E70">
      <w:pPr>
        <w:pStyle w:val="ConsPlusNormal"/>
        <w:spacing w:before="200"/>
        <w:jc w:val="both"/>
      </w:pPr>
      <w:r>
        <w:t xml:space="preserve">Эмитентам - резидентам, которые находятся под контролем иностранных лиц, связанных с </w:t>
      </w:r>
      <w:hyperlink r:id="rId1154" w:tooltip="Распоряжение Правительства РФ от 05.03.2022 N 430-р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КонсультантПлюс}" w:history="1">
        <w:r>
          <w:rPr>
            <w:color w:val="0000FF"/>
          </w:rPr>
          <w:t>недружественными</w:t>
        </w:r>
      </w:hyperlink>
      <w:r>
        <w:t xml:space="preserve"> государствами, или лиц, находящихся под контролем таких иностранных лиц, </w:t>
      </w:r>
      <w:hyperlink r:id="rId1155"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1 апреля 2022 года N 36&quot; (доведена Минфином России 04.05.2022 N 05-06-10/ВН-23012){КонсультантПлюс}" w:history="1">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000000" w:rsidRDefault="006E7E70">
      <w:pPr>
        <w:pStyle w:val="ConsPlusNormal"/>
        <w:spacing w:before="200"/>
        <w:jc w:val="both"/>
      </w:pPr>
      <w:r>
        <w:t>Роср</w:t>
      </w:r>
      <w:r>
        <w:t xml:space="preserve">еестр </w:t>
      </w:r>
      <w:hyperlink r:id="rId1156" w:tooltip="Вопрос: Как провести сделку с участием лиц из недружественных стран? (&quot;Официальный сайт Росреестра&quot;, 2022){КонсультантПлюс}" w:history="1">
        <w:r>
          <w:rPr>
            <w:color w:val="0000FF"/>
          </w:rPr>
          <w:t>разъяснил</w:t>
        </w:r>
      </w:hyperlink>
      <w:r>
        <w:t xml:space="preserve"> порядок осуществления юрлицами сделок с недвижимостью с участием лиц из недружественных стран.</w:t>
      </w:r>
    </w:p>
    <w:p w:rsidR="00000000" w:rsidRDefault="006E7E70">
      <w:pPr>
        <w:pStyle w:val="ConsPlusNormal"/>
        <w:spacing w:before="200"/>
        <w:jc w:val="both"/>
      </w:pPr>
      <w:r>
        <w:t xml:space="preserve">Введены некоторые </w:t>
      </w:r>
      <w:hyperlink r:id="rId1157" w:tooltip="Федеральный закон от 14.03.2022 N 55-ФЗ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ю 21 Федерального закона &quot;О внесении изменений в отдельные законодательные акты Российской Федерации&quot;{КонсультантПлюс}" w:history="1">
        <w:r>
          <w:rPr>
            <w:color w:val="0000FF"/>
          </w:rPr>
          <w:t>огра</w:t>
        </w:r>
        <w:r>
          <w:rPr>
            <w:color w:val="0000FF"/>
          </w:rPr>
          <w:t>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w:t>
      </w:r>
    </w:p>
    <w:p w:rsidR="00000000" w:rsidRDefault="006E7E70">
      <w:pPr>
        <w:pStyle w:val="ConsPlusNormal"/>
        <w:spacing w:before="200"/>
        <w:jc w:val="both"/>
      </w:pPr>
      <w:r>
        <w:t xml:space="preserve">Совет директоров Банка России </w:t>
      </w:r>
      <w:hyperlink r:id="rId1158" w:tooltip="Указ Президента РФ от 18.03.2022 N 126 (ред. от 09.06.2022) &quo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quot;{КонсультантПлюс}" w:history="1">
        <w:r>
          <w:rPr>
            <w:color w:val="0000FF"/>
          </w:rPr>
          <w:t>может ограничивать</w:t>
        </w:r>
      </w:hyperlink>
      <w:r>
        <w:t xml:space="preserve"> суммы, в пределах которых резиденты (за некоторым </w:t>
      </w:r>
      <w:hyperlink r:id="rId1159" w:tooltip="Указ Президента РФ от 18.03.2022 N 126 (ред. от 09.06.2022) &quo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quot;{КонсультантПлюс}" w:history="1">
        <w:r>
          <w:rPr>
            <w:color w:val="0000FF"/>
          </w:rPr>
          <w:t>исключением</w:t>
        </w:r>
      </w:hyperlink>
      <w:r>
        <w:t>) могут осуществлять предоплату (аванс) в пользу нерезидентов по определенным видам контрактов. Такое огр</w:t>
      </w:r>
      <w:r>
        <w:t>аничение он установил для большинства следующих контрактов:</w:t>
      </w:r>
    </w:p>
    <w:p w:rsidR="00000000" w:rsidRDefault="006E7E70">
      <w:pPr>
        <w:pStyle w:val="ConsPlusNormal"/>
        <w:spacing w:before="200"/>
        <w:ind w:left="540"/>
        <w:jc w:val="both"/>
      </w:pPr>
      <w:r>
        <w:t xml:space="preserve">- </w:t>
      </w:r>
      <w:hyperlink r:id="rId1160" w:tooltip="Решение Совета директоров Банка России от 01.04.2022 &quot;Об установлении размера суммы отдельных операций резидентов и нерезидентов&quot;{КонсультантПлюс}" w:history="1">
        <w:r>
          <w:rPr>
            <w:color w:val="0000FF"/>
          </w:rPr>
          <w:t>контракты</w:t>
        </w:r>
      </w:hyperlink>
      <w:r>
        <w:t xml:space="preserve"> на оказание услуг нерезидентом;</w:t>
      </w:r>
    </w:p>
    <w:p w:rsidR="00000000" w:rsidRDefault="006E7E70">
      <w:pPr>
        <w:pStyle w:val="ConsPlusNormal"/>
        <w:spacing w:before="200"/>
        <w:ind w:left="540"/>
        <w:jc w:val="both"/>
      </w:pPr>
      <w:r>
        <w:t xml:space="preserve">- </w:t>
      </w:r>
      <w:hyperlink r:id="rId1161" w:tooltip="Решение Совета директоров Банка России от 01.04.2022 &quot;Об установлении размера суммы отдельных операций резидентов и нерезидентов&quot;{КонсультантПлюс}" w:history="1">
        <w:r>
          <w:rPr>
            <w:color w:val="0000FF"/>
          </w:rPr>
          <w:t>контракты</w:t>
        </w:r>
      </w:hyperlink>
      <w:r>
        <w:t>, по которым нерезидент в</w:t>
      </w:r>
      <w:r>
        <w:t>ыполняет работы, передает информацию, результаты интеллектуальной деятельности, включая исключительные права на них.</w:t>
      </w:r>
    </w:p>
    <w:p w:rsidR="00000000" w:rsidRDefault="006E7E70">
      <w:pPr>
        <w:pStyle w:val="ConsPlusNormal"/>
        <w:spacing w:before="200"/>
        <w:jc w:val="both"/>
      </w:pPr>
      <w:r>
        <w:t xml:space="preserve">Максимальная величина предоплаты (авансового платежа) по ним составляет </w:t>
      </w:r>
      <w:hyperlink r:id="rId1162" w:tooltip="Решение Совета директоров Банка России от 01.04.2022 &quot;Об установлении размера суммы отдельных операций резидентов и нерезидентов&quot;{КонсультантПлюс}" w:history="1">
        <w:r>
          <w:rPr>
            <w:color w:val="0000FF"/>
          </w:rPr>
          <w:t>30% от суммы</w:t>
        </w:r>
        <w:r>
          <w:rPr>
            <w:color w:val="0000FF"/>
          </w:rPr>
          <w:t xml:space="preserve"> обязательств</w:t>
        </w:r>
      </w:hyperlink>
      <w:r>
        <w:t xml:space="preserve"> по контракту. При этом есть договоры, к которым это ограничение не применяется.</w:t>
      </w:r>
    </w:p>
    <w:p w:rsidR="00000000" w:rsidRDefault="006E7E70">
      <w:pPr>
        <w:pStyle w:val="ConsPlusNormal"/>
        <w:spacing w:before="200"/>
        <w:jc w:val="both"/>
      </w:pPr>
      <w:hyperlink r:id="rId1163" w:tooltip="Решение Совета директоров Банка России от 01.04.2022 &quot;Об установлении размера суммы отдельных операций резидентов и нерезидентов&quot;{КонсультантПлюс}" w:history="1">
        <w:r>
          <w:rPr>
            <w:color w:val="0000FF"/>
          </w:rPr>
          <w:t>Покупка иностранной валюты</w:t>
        </w:r>
      </w:hyperlink>
      <w:r>
        <w:t xml:space="preserve"> на внутреннем валютном рынке РФ юрлицами - нерезидентами из стран, соверша</w:t>
      </w:r>
      <w:r>
        <w:t>ющих недружественные действия, осуществляется в размере 0 долларов США или иной иностранной валюты.</w:t>
      </w:r>
    </w:p>
    <w:tbl>
      <w:tblPr>
        <w:tblW w:w="5000" w:type="pct"/>
        <w:tblCellMar>
          <w:left w:w="0" w:type="dxa"/>
          <w:right w:w="0" w:type="dxa"/>
        </w:tblCellMar>
        <w:tblLook w:val="0000" w:firstRow="0" w:lastRow="0" w:firstColumn="0" w:lastColumn="0" w:noHBand="0" w:noVBand="0"/>
      </w:tblPr>
      <w:tblGrid>
        <w:gridCol w:w="6"/>
        <w:gridCol w:w="162"/>
        <w:gridCol w:w="10034"/>
        <w:gridCol w:w="5"/>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164" w:tooltip="Федеральный закон от 14.03.2022 N 55-ФЗ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ю 21 Федерального закона &quot;О внесении изменений в отдельные законодательные акты Российской Федерации&quot;{КонсультантПлюс}" w:history="1">
              <w:r>
                <w:rPr>
                  <w:color w:val="0000FF"/>
                </w:rPr>
                <w:t>закон</w:t>
              </w:r>
            </w:hyperlink>
            <w:r>
              <w:t xml:space="preserve"> от 14.03.2022 N 55-ФЗ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65" w:tooltip="Указ Президента РФ от 03.05.2022 N 252 &quo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quot;{КонсультантПлюс}" w:history="1">
              <w:r>
                <w:rPr>
                  <w:color w:val="0000FF"/>
                </w:rPr>
                <w:t>Указ</w:t>
              </w:r>
            </w:hyperlink>
            <w:r>
              <w:t xml:space="preserve"> Президента РФ от 03.05.2022 N 252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66" w:tooltip="Указ Президента РФ от 18.03.2022 N 126 (ред. от 09.06.2022) &quo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quot;{КонсультантПлюс}" w:history="1">
              <w:r>
                <w:rPr>
                  <w:color w:val="0000FF"/>
                </w:rPr>
                <w:t>Указ</w:t>
              </w:r>
            </w:hyperlink>
            <w:r>
              <w:t xml:space="preserve"> Президента РФ от 18.03.2022 N 126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67" w:tooltip="Указ Президента РФ от 04.05.2022 N 254 &quot;О временном порядке исполнения финансовых обязательств в сфере корпоративных отношений перед некоторыми иностранными кредиторами&quot;{КонсультантПлюс}" w:history="1">
              <w:r>
                <w:rPr>
                  <w:color w:val="0000FF"/>
                </w:rPr>
                <w:t>Указ</w:t>
              </w:r>
            </w:hyperlink>
            <w:r>
              <w:t xml:space="preserve"> Президента РФ от 04.05.2022 N 254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68" w:tooltip="Указ Президента РФ от 05.03.2022 N 95 (с изм. от 22.06.2022, 05.07.2022) &quot;О временном порядке исполнения обязательств перед некоторыми иностранными кредиторами&quot;{КонсультантПлюс}" w:history="1">
              <w:r>
                <w:rPr>
                  <w:color w:val="0000FF"/>
                </w:rPr>
                <w:t>Указ</w:t>
              </w:r>
            </w:hyperlink>
            <w:r>
              <w:t xml:space="preserve"> Президента РФ от 05.03.2022 N 95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69" w:tooltip="Указ Президента РФ от 01.03.2022 N 81 (с изм. от 27.05.2022, 05.07.2022) &quot;О дополнительных временных мерах экономического характера по обеспечению финансовой стабильности Российской Федерации&quot;{КонсультантПлюс}" w:history="1">
              <w:r>
                <w:rPr>
                  <w:color w:val="0000FF"/>
                </w:rPr>
                <w:t>Указ</w:t>
              </w:r>
            </w:hyperlink>
            <w:r>
              <w:t xml:space="preserve"> Президента РФ от 01.03.2022 N 81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70" w:tooltip="Указ Президента РФ от 28.02.2022 N 79 (ред. от 09.06.2022, с изм. о 05.07.2022)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Указ</w:t>
              </w:r>
            </w:hyperlink>
            <w:r>
              <w:t xml:space="preserve"> Президента РФ от 28.02.2022 N 79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71" w:tooltip="Постановление Правительства РФ от 11.05.2022 N 851 &quot;О мерах по реализации Указа Президента Российской Федерации от 3 мая 2022 г. N 252&quot; (вместе с &quot;Перечнем юридических лиц, в отношении которых применяются специальные экономические меры&quot;){КонсультантПлюс}" w:history="1">
              <w:r>
                <w:rPr>
                  <w:color w:val="0000FF"/>
                </w:rPr>
                <w:t>Постановление</w:t>
              </w:r>
            </w:hyperlink>
            <w:r>
              <w:t xml:space="preserve"> Правительства РФ от 11.05.2022 </w:t>
            </w:r>
            <w:r>
              <w:t>N 851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72" w:tooltip="Постановление Правительства РФ от 06.03.2022 N 295 (ред. от 06.06.2022)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и внесении изменения в Положение о Правительственной комиссии по контролю з{КонсультантПлюс}" w:history="1">
              <w:r>
                <w:rPr>
                  <w:color w:val="0000FF"/>
                </w:rPr>
                <w:t>Постановление</w:t>
              </w:r>
            </w:hyperlink>
            <w:r>
              <w:t xml:space="preserve"> Правительства РФ от 06.03.2022 N 2</w:t>
            </w:r>
            <w:r>
              <w:t>95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73" w:tooltip="Постановление Правительства РФ от 26.03.2022 N 476 &quot;О внесении изменений в постановление Правительства Российской Федерации от 6 марта 2022 г. N 295&quot;{КонсультантПлюс}" w:history="1">
              <w:r>
                <w:rPr>
                  <w:color w:val="0000FF"/>
                </w:rPr>
                <w:t>Постановление</w:t>
              </w:r>
            </w:hyperlink>
            <w:r>
              <w:t xml:space="preserve"> Правительства РФ от 26.03.2022 N 476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74" w:tooltip="Распоряжение Правительства РФ от 05.03.2022 N 430-р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КонсультантПлюс}" w:history="1">
              <w:r>
                <w:rPr>
                  <w:color w:val="0000FF"/>
                </w:rPr>
                <w:t>Распоряжение</w:t>
              </w:r>
            </w:hyperlink>
            <w:r>
              <w:t xml:space="preserve"> Правительства РФ от 05.03.2022 N 430-р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Информация с сайта https://minfin.gov.ru/ru/press-center/?id_4=37926-trebovanie_po_prodazhe_valyutnoi_vyruchki_eksporterov_snizheno_do_50 Минфина России от 23.05.2022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75" w:tooltip="Официальное разъяснение Банка России от 04.04.2022 N 3-ОР &quot;О применении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и Указа Президента Российской Федерации от 5 марта 2022 года N 95 &quot;О временном порядке исполнения обязательств перед некоторыми иностранными кредиторами&quot;{КонсультантПлюс}" w:history="1">
              <w:r>
                <w:rPr>
                  <w:color w:val="0000FF"/>
                </w:rPr>
                <w:t>Официальное разъяснение</w:t>
              </w:r>
            </w:hyperlink>
            <w:r>
              <w:t xml:space="preserve"> Банка России от 04.04.2022 N 3-ОР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76" w:tooltip="Официальное разъяснение Банка России от 18.03.2022 N 2-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Указа Президента Российской Федерации от 1 марта 2022 года N 81 &quot;О дополнительных временных мерах экономического характера по обеспечению финансовой стабильности Российско{КонсультантПлюс}" w:history="1">
              <w:r>
                <w:rPr>
                  <w:color w:val="0000FF"/>
                </w:rPr>
                <w:t>Официальное разъяснение</w:t>
              </w:r>
            </w:hyperlink>
            <w:r>
              <w:t xml:space="preserve"> Банка России от 18.03.2022 N 2-ОР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77" w:tooltip="&lt;Письмо&gt; Банка России от 07.04.2022 N 31-4-1/507 &quot;О применении пункта 1.7 официальных разъяснений Банка России&quot;{КонсультантПлюс}" w:history="1">
              <w:r>
                <w:rPr>
                  <w:color w:val="0000FF"/>
                </w:rPr>
                <w:t>Письмо</w:t>
              </w:r>
            </w:hyperlink>
            <w:r>
              <w:t xml:space="preserve"> Банка России от 07.04.2022 N 31-4-1/507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78" w:tooltip="Решение Совета директоров Банка России от 15.04.2022 &quot;О неприменении ограничения по 30%-ному порогу авансирования к отдельным видам контрактов (договоров)&quot;{КонсультантПлюс}" w:history="1">
              <w:r>
                <w:rPr>
                  <w:color w:val="0000FF"/>
                </w:rPr>
                <w:t>Решение</w:t>
              </w:r>
            </w:hyperlink>
            <w:r>
              <w:t xml:space="preserve"> Совета директоров Банка России от 15.04.2022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79" w:tooltip="Решение Совета директоров Банка России от 01.04.2022 &quot;Об установлении размера суммы отдельных операций резидентов и нерезидентов&quot;{КонсультантПлюс}" w:history="1">
              <w:r>
                <w:rPr>
                  <w:color w:val="0000FF"/>
                </w:rPr>
                <w:t>Решение</w:t>
              </w:r>
            </w:hyperlink>
            <w:r>
              <w:t xml:space="preserve"> Совета директоров Банка России от 01.04.2022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80"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5 июня 2022 года N 63&quot; (доведена Минфином России 24.06.2022 N 05-06-10/ВН-32262){КонсультантПлюс}" w:history="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15.06.2022 N 63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81"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1 июня 2022 года N 64/1&quot; (доведена Минфином России 22.06.2022 N 05-06-10/ВН-31554){КонсультантПлюс}" w:history="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w:t>
            </w:r>
            <w:r>
              <w:t>ых инвестиций в РФ от 21.06.2022 N 64/1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82"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8 июня 2022 года N 60&quot; (доведена Минфином России 16.06.2022 N 05-06-10/ВН-30447){КонсультантПлюс}" w:history="1">
              <w:r>
                <w:rPr>
                  <w:color w:val="0000FF"/>
                </w:rPr>
                <w:t>Выписка</w:t>
              </w:r>
            </w:hyperlink>
            <w:r>
              <w:t xml:space="preserve"> из протокола заседания подкомис</w:t>
            </w:r>
            <w:r>
              <w:t>сии Правительственной комиссии по контролю за осуществлением иностранных инвестиций в РФ от 08.06.2022 N 60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83"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5 мая 2022 года N 43&quot; (доведена Минфином России 26.05.2022 N 05-06-10/ВН-26829){КонсультантПлюс}" w:history="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05.05.2022 N 43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84"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1 апреля 2022 года N 36&quot; (доведена Минфином России 04.05.2022 N 05-06-10/ВН-23012){КонсультантПлюс}" w:history="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21.04.2022 N 36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85"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1 апреля 2022 года N 30&quot; (доведена Минфином России 19.04.2022 N 05-06-10/ВН-20024){КонсультантПлюс}" w:history="1">
              <w:r>
                <w:rPr>
                  <w:color w:val="0000FF"/>
                </w:rPr>
                <w:t>Выписка</w:t>
              </w:r>
            </w:hyperlink>
            <w:r>
              <w:t xml:space="preserve"> из протокола заседания подкомиссии Правительственной комиссии по контролю за осу</w:t>
            </w:r>
            <w:r>
              <w:t>ществлением иностранных инвестиций в РФ от 11.04.2022 N 30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86"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4 апреля 2022 года N 24&quot; (доведена Минфином России 12.04.2022 N 05-06-10/ВН-18248){КонсультантПлюс}" w:history="1">
              <w:r>
                <w:rPr>
                  <w:color w:val="0000FF"/>
                </w:rPr>
                <w:t>Выписка</w:t>
              </w:r>
            </w:hyperlink>
            <w:r>
              <w:t xml:space="preserve"> из протокола заседания подкомиссии Правительственной комиссии по контролю</w:t>
            </w:r>
            <w:r>
              <w:t xml:space="preserve"> за осуществлением иностранных инвестиций в РФ от 04.04.2022 N 24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87"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4 марта 2022 года N 17&quot; (доведена Минфином России 29.03.2022 N 05-06-10/ВН-14752){КонсультантПлюс}" w:history="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24.03.2022 N 17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88"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7 марта 2022 года N 12&quot; (доведена Минфином России 21.03.2022 N 05-06-10/ВН-12886){КонсультантПлюс}" w:history="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17.03.2022 N 12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89"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4 марта 2022 года N 9&quot; (доведена Минфином России 17.03.2022 N 05-06-10/ВН-12520){КонсультантПлюс}" w:history="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w:t>
            </w:r>
            <w:r>
              <w:t xml:space="preserve"> РФ от 14.03.2022 N 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190" w:tooltip="Вопрос: Как провести сделку с участием лиц из недружественных стран? (&quot;Официальный сайт Росреестра&quot;, 2022){КонсультантПлюс}" w:history="1">
              <w:r>
                <w:rPr>
                  <w:color w:val="0000FF"/>
                </w:rPr>
                <w:t>Информация</w:t>
              </w:r>
            </w:hyperlink>
            <w:r>
              <w:t xml:space="preserve"> Росреестра</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80"/>
        <w:gridCol w:w="420"/>
        <w:gridCol w:w="942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rPr>
                <w:sz w:val="24"/>
                <w:szCs w:val="24"/>
              </w:rPr>
            </w:pPr>
          </w:p>
        </w:tc>
        <w:tc>
          <w:tcPr>
            <w:tcW w:w="420" w:type="dxa"/>
            <w:tcMar>
              <w:top w:w="180" w:type="dxa"/>
              <w:left w:w="0" w:type="dxa"/>
              <w:bottom w:w="180" w:type="dxa"/>
              <w:right w:w="0" w:type="dxa"/>
            </w:tcMar>
          </w:tcPr>
          <w:p w:rsidR="00000000" w:rsidRDefault="006730DA">
            <w:pPr>
              <w:pStyle w:val="ConsPlusNormal"/>
              <w:jc w:val="both"/>
              <w:rPr>
                <w:color w:val="FFFCE1"/>
              </w:rPr>
            </w:pPr>
            <w:r>
              <w:rPr>
                <w:noProof/>
                <w:color w:val="FFFCE1"/>
                <w:position w:val="-2"/>
              </w:rPr>
              <w:drawing>
                <wp:inline distT="0" distB="0" distL="0" distR="0">
                  <wp:extent cx="152400" cy="15240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Pr>
          <w:p w:rsidR="00000000" w:rsidRDefault="006E7E70">
            <w:pPr>
              <w:pStyle w:val="ConsPlusNormal"/>
              <w:jc w:val="both"/>
            </w:pPr>
            <w:r>
              <w:t>См. также:</w:t>
            </w:r>
          </w:p>
          <w:p w:rsidR="00000000" w:rsidRDefault="006E7E70">
            <w:pPr>
              <w:pStyle w:val="ConsPlusNormal"/>
              <w:ind w:left="540"/>
              <w:jc w:val="both"/>
            </w:pPr>
            <w:r>
              <w:t xml:space="preserve">- </w:t>
            </w:r>
            <w:hyperlink r:id="rId1191" w:tooltip="Обзор: &quot;Антикризисные меры: обзор последних новостей&quot; (КонсультантПлюс, 2022){КонсультантПлюс}" w:history="1">
              <w:r>
                <w:rPr>
                  <w:color w:val="0000FF"/>
                </w:rPr>
                <w:t>Лимит на вывоз валюты и ограничения в работе с иностранными контрагентами: обзор новых мер</w:t>
              </w:r>
            </w:hyperlink>
          </w:p>
          <w:p w:rsidR="00000000" w:rsidRDefault="006E7E70">
            <w:pPr>
              <w:pStyle w:val="ConsPlusNormal"/>
              <w:ind w:left="540"/>
              <w:jc w:val="both"/>
            </w:pPr>
            <w:r>
              <w:t xml:space="preserve">- </w:t>
            </w:r>
            <w:hyperlink r:id="rId1192" w:tooltip="Обзор: &quot;Антикризисные меры: обзор последних новостей&quot; (КонсультантПлюс, 2022){КонсультантПлюс}" w:history="1">
              <w:r>
                <w:rPr>
                  <w:color w:val="0000FF"/>
                </w:rPr>
                <w:t>Антикризисные меры: обзор последних новостей</w:t>
              </w:r>
            </w:hyperlink>
          </w:p>
        </w:tc>
        <w:tc>
          <w:tcPr>
            <w:tcW w:w="180" w:type="dxa"/>
            <w:tcMar>
              <w:top w:w="0" w:type="dxa"/>
              <w:left w:w="0" w:type="dxa"/>
              <w:bottom w:w="0" w:type="dxa"/>
              <w:right w:w="0" w:type="dxa"/>
            </w:tcMar>
          </w:tcPr>
          <w:p w:rsidR="00000000" w:rsidRDefault="006E7E70">
            <w:pPr>
              <w:pStyle w:val="ConsPlusNormal"/>
              <w:ind w:left="540"/>
              <w:jc w:val="both"/>
            </w:pPr>
          </w:p>
        </w:tc>
      </w:tr>
    </w:tbl>
    <w:p w:rsidR="00000000" w:rsidRDefault="006E7E70">
      <w:pPr>
        <w:pStyle w:val="ConsPlusNormal"/>
        <w:spacing w:before="300"/>
        <w:rPr>
          <w:sz w:val="24"/>
          <w:szCs w:val="24"/>
        </w:rPr>
      </w:pPr>
    </w:p>
    <w:p w:rsidR="00000000" w:rsidRDefault="006E7E70">
      <w:pPr>
        <w:pStyle w:val="ConsPlusNormal"/>
        <w:outlineLvl w:val="1"/>
        <w:rPr>
          <w:sz w:val="24"/>
          <w:szCs w:val="24"/>
        </w:rPr>
      </w:pPr>
      <w:r>
        <w:rPr>
          <w:b/>
          <w:bCs/>
          <w:sz w:val="24"/>
          <w:szCs w:val="24"/>
        </w:rPr>
        <w:t>Ограничения, связанные с участием в бизнесе с иностранными компаниями</w:t>
      </w:r>
    </w:p>
    <w:p w:rsidR="00000000" w:rsidRDefault="006E7E70">
      <w:pPr>
        <w:pStyle w:val="ConsPlusNormal"/>
        <w:spacing w:before="200"/>
        <w:jc w:val="both"/>
      </w:pPr>
      <w:r>
        <w:t xml:space="preserve">Установлен </w:t>
      </w:r>
      <w:hyperlink r:id="rId1193" w:tooltip="Указ Президента РФ от 04.05.2022 N 254 &quot;О временном порядке исполнения финансовых обязательств в сфере корпоративных отношений перед некоторыми иностранными кредиторами&quot;{КонсультантПлюс}" w:history="1">
        <w:r>
          <w:rPr>
            <w:color w:val="0000FF"/>
          </w:rPr>
          <w:t>временный порядок</w:t>
        </w:r>
      </w:hyperlink>
      <w:r>
        <w:t>, по которому российские ООО, хозяйственные товарищества, пр</w:t>
      </w:r>
      <w:r>
        <w:t xml:space="preserve">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194" w:tooltip="Распоряжение Правительства РФ от 05.03.2022 N 430-р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КонсультантПлюс}" w:history="1">
        <w:r>
          <w:rPr>
            <w:color w:val="0000FF"/>
          </w:rPr>
          <w:t>недружественными государствами</w:t>
        </w:r>
      </w:hyperlink>
      <w:r>
        <w:t>, или подконтрольными им лицами (кроме случаев, когда место регистрации подконтрольных лиц - РФ). Выплата производится на счет типа "С" в соответствии с п. п. 2 - 9 Указа Президента РФ от 05.0</w:t>
      </w:r>
      <w:r>
        <w:t xml:space="preserve">3.2022 N 95. Банк России и Минфин России могут выдавать </w:t>
      </w:r>
      <w:hyperlink r:id="rId1195" w:tooltip="Указ Президента РФ от 04.05.2022 N 254 &quot;О временном порядке исполнения финансовых обязательств в сфере корпоративных отношений перед некоторыми иностранными кредиторами&quot;{КонсультантПлюс}" w:history="1">
        <w:r>
          <w:rPr>
            <w:color w:val="0000FF"/>
          </w:rPr>
          <w:t>разрешения</w:t>
        </w:r>
      </w:hyperlink>
      <w:r>
        <w:t xml:space="preserve">, освобождающие от соблюдения такого порядка, и </w:t>
      </w:r>
      <w:hyperlink r:id="rId1196" w:tooltip="Указ Президента РФ от 04.05.2022 N 254 &quot;О временном порядке исполнения финансовых обязательств в сфере корпоративных отношений перед некоторыми иностранными кредиторами&quot;{КонсультантПлюс}" w:history="1">
        <w:r>
          <w:rPr>
            <w:color w:val="0000FF"/>
          </w:rPr>
          <w:t>определить</w:t>
        </w:r>
      </w:hyperlink>
      <w:r>
        <w:t xml:space="preserve"> иной порядок.</w:t>
      </w:r>
    </w:p>
    <w:p w:rsidR="00000000" w:rsidRDefault="006E7E70">
      <w:pPr>
        <w:pStyle w:val="ConsPlusNormal"/>
        <w:spacing w:before="200"/>
        <w:jc w:val="both"/>
      </w:pPr>
      <w:r>
        <w:t xml:space="preserve">Минфин России дал разъяснения по заявлениям о получении указанных разрешений. Сообщается, что оно </w:t>
      </w:r>
      <w:hyperlink r:id="rId1197" w:tooltip="Информация: Деятельность Минфина России по выдаче разрешений (Указ N 254) (&quot;Официальный сайт Минфина России&quot;, 2022){КонсультантПлюс}" w:history="1">
        <w:r>
          <w:rPr>
            <w:color w:val="0000FF"/>
          </w:rPr>
          <w:t>составляется</w:t>
        </w:r>
      </w:hyperlink>
      <w:r>
        <w:t xml:space="preserve"> в свободной форме. В н</w:t>
      </w:r>
      <w:r>
        <w:t xml:space="preserve">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198" w:tooltip="Информация: Деятельность Минфина России по выдаче разрешений (Указ N 254) (&quot;Официальный сайт Минфина России&quot;, 2022){КонсультантПлюс}" w:history="1">
        <w:r>
          <w:rPr>
            <w:color w:val="0000FF"/>
          </w:rPr>
          <w:t>адресу</w:t>
        </w:r>
      </w:hyperlink>
      <w:r>
        <w:t xml:space="preserve">. Заявление и прилагаемые документы можно </w:t>
      </w:r>
      <w:hyperlink r:id="rId1199" w:tooltip="Информация: Деятельность Минфина России по выдаче разрешений (Указ N 254) (&quot;Официальный сайт Минфина России&quot;, 2022){КонсультантПлюс}" w:history="1">
        <w:r>
          <w:rPr>
            <w:color w:val="0000FF"/>
          </w:rPr>
          <w:t>направить</w:t>
        </w:r>
      </w:hyperlink>
      <w:r>
        <w:t xml:space="preserve"> и в электронной форме с использованием электронной подписи. Также резиденту дана </w:t>
      </w:r>
      <w:hyperlink r:id="rId1200" w:tooltip="Информация: Деятельность Минфина России по выдаче разрешений (Указ N 254) (&quot;Официальный сайт Минфина России&quot;, 2022){КонсультантПлюс}" w:history="1">
        <w:r>
          <w:rPr>
            <w:color w:val="0000FF"/>
          </w:rPr>
          <w:t>рекомендация</w:t>
        </w:r>
      </w:hyperlink>
      <w:r>
        <w:t xml:space="preserve"> для о</w:t>
      </w:r>
      <w:r>
        <w:t>перативного рассмотрения его заявления.</w:t>
      </w:r>
    </w:p>
    <w:p w:rsidR="00000000" w:rsidRDefault="006E7E70">
      <w:pPr>
        <w:pStyle w:val="ConsPlusNormal"/>
        <w:spacing w:before="200"/>
        <w:jc w:val="both"/>
      </w:pPr>
      <w:r>
        <w:t xml:space="preserve">Резиденту до 31 декабря 2022 г. </w:t>
      </w:r>
      <w:hyperlink r:id="rId1201" w:tooltip="Указ Президента РФ от 18.03.2022 N 126 (ред. от 09.06.2022) &quo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quot;{КонсультантПлюс}" w:history="1">
        <w:r>
          <w:rPr>
            <w:color w:val="0000FF"/>
          </w:rPr>
          <w:t>требуется</w:t>
        </w:r>
      </w:hyperlink>
      <w:r>
        <w:t xml:space="preserve"> разрешение Банка России для того, </w:t>
      </w:r>
      <w:r>
        <w:t>чтобы:</w:t>
      </w:r>
    </w:p>
    <w:p w:rsidR="00000000" w:rsidRDefault="006E7E70">
      <w:pPr>
        <w:pStyle w:val="ConsPlusNormal"/>
        <w:spacing w:before="200"/>
        <w:ind w:left="540"/>
        <w:jc w:val="both"/>
      </w:pPr>
      <w:r>
        <w:t>- оплачивать долю, вклад, пай в имуществе (уставном или складочном капитале, паевом фонде кооператива) юрлица - нерезидента;</w:t>
      </w:r>
    </w:p>
    <w:p w:rsidR="00000000" w:rsidRDefault="006E7E70">
      <w:pPr>
        <w:pStyle w:val="ConsPlusNormal"/>
        <w:spacing w:before="200"/>
        <w:ind w:left="540"/>
        <w:jc w:val="both"/>
      </w:pPr>
      <w:r>
        <w:t>- осуществлять взнос нерезиденту в рамках договора простого товарищества с инвестированием в форме капвложений (договора о с</w:t>
      </w:r>
      <w:r>
        <w:t>овместной деятельности).</w:t>
      </w:r>
    </w:p>
    <w:p w:rsidR="00000000" w:rsidRDefault="006E7E70">
      <w:pPr>
        <w:pStyle w:val="ConsPlusNormal"/>
        <w:spacing w:before="200"/>
        <w:jc w:val="both"/>
      </w:pPr>
      <w:r>
        <w:t xml:space="preserve">Установлен </w:t>
      </w:r>
      <w:hyperlink r:id="rId1202" w:tooltip="Решение Совета директоров Банка России от 25.03.2022 &quot;О порядке выдачи разрешений на осуществление отдельных операций&quot;{КонсультантПлюс}" w:history="1">
        <w:r>
          <w:rPr>
            <w:color w:val="0000FF"/>
          </w:rPr>
          <w:t>порядок</w:t>
        </w:r>
      </w:hyperlink>
      <w:r>
        <w:t xml:space="preserve"> выдачи таких разрешений.</w:t>
      </w:r>
    </w:p>
    <w:p w:rsidR="00000000" w:rsidRDefault="006E7E70">
      <w:pPr>
        <w:pStyle w:val="ConsPlusNormal"/>
        <w:spacing w:before="200"/>
        <w:jc w:val="both"/>
      </w:pPr>
      <w:r>
        <w:t xml:space="preserve">Банк России </w:t>
      </w:r>
      <w:hyperlink r:id="rId1203" w:tooltip="Официальное разъяснение Банка России от 20.05.2022 N 6-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Указа Президента Российской Федерации от 1 марта 2022 года N 81 &quot;О дополнительных временных мерах экономического характера по обеспечению финансовой стабильности Российско{КонсультантПлюс}" w:history="1">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000000" w:rsidRDefault="006E7E70">
      <w:pPr>
        <w:pStyle w:val="ConsPlusNormal"/>
        <w:spacing w:before="200"/>
        <w:jc w:val="both"/>
      </w:pPr>
      <w:r>
        <w:t>Получать инди</w:t>
      </w:r>
      <w:r>
        <w:t xml:space="preserve">видуальные разрешения </w:t>
      </w:r>
      <w:hyperlink r:id="rId1204" w:tooltip="Решение Рабочей группы Банка России от 23.06.2022 N ПРГ-12-4/1383 &quot;По рассмотрению вопросов выдачи разрешений на осуществление (исполнение) резидентами, нерезидентами операций (сделок), в отношении которых в связи с недружественными действиями иностранных государств установлены запреты (ограничения) на их совершение&quot;{КонсультантПлюс}" w:history="1">
        <w:r>
          <w:rPr>
            <w:color w:val="0000FF"/>
          </w:rPr>
          <w:t>не требуется</w:t>
        </w:r>
      </w:hyperlink>
      <w:r>
        <w:t>, если соблюдено одно из следующих условий:</w:t>
      </w:r>
    </w:p>
    <w:p w:rsidR="00000000" w:rsidRDefault="006E7E70">
      <w:pPr>
        <w:pStyle w:val="ConsPlusNormal"/>
        <w:spacing w:before="200"/>
        <w:ind w:left="540"/>
        <w:jc w:val="both"/>
      </w:pPr>
      <w:r>
        <w:t xml:space="preserve">- операция </w:t>
      </w:r>
      <w:hyperlink r:id="rId1205" w:tooltip="Решение Рабочей группы Банка России от 23.06.2022 N ПРГ-12-4/1383 &quot;По рассмотрению вопросов выдачи разрешений на осуществление (исполнение) резидентами, нерезидентами операций (сделок), в отношении которых в связи с недружественными действиями иностранных государств установлены запреты (ограничения) на их совершение&quot;{КонсультантПлюс}" w:history="1">
        <w:r>
          <w:rPr>
            <w:color w:val="0000FF"/>
          </w:rPr>
          <w:t>осуществляется</w:t>
        </w:r>
      </w:hyperlink>
      <w:r>
        <w:t xml:space="preserve"> в рублях или иностранной валюте государств, не являющихся </w:t>
      </w:r>
      <w:hyperlink r:id="rId1206" w:tooltip="Распоряжение Правительства РФ от 05.03.2022 N 430-р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КонсультантПлюс}" w:history="1">
        <w:r>
          <w:rPr>
            <w:color w:val="0000FF"/>
          </w:rPr>
          <w:t>недружественными</w:t>
        </w:r>
      </w:hyperlink>
      <w:r>
        <w:t>;</w:t>
      </w:r>
    </w:p>
    <w:p w:rsidR="00000000" w:rsidRDefault="006E7E70">
      <w:pPr>
        <w:pStyle w:val="ConsPlusNormal"/>
        <w:spacing w:before="200"/>
        <w:ind w:left="540"/>
        <w:jc w:val="both"/>
      </w:pPr>
      <w:r>
        <w:t xml:space="preserve">- валютой операции </w:t>
      </w:r>
      <w:hyperlink r:id="rId1207" w:tooltip="Решение Рабочей группы Банка России от 23.06.2022 N ПРГ-12-4/1383 &quot;По рассмотрению вопросов выдачи разрешений на осуществление (исполнение) резидентами, нерезидентами операций (сделок), в отношении которых в связи с недружественными действиями иностранных государств установлены запреты (ограничения) на их совершение&quot;{КонсультантПлюс}" w:history="1">
        <w:r>
          <w:rPr>
            <w:color w:val="0000FF"/>
          </w:rPr>
          <w:t>является</w:t>
        </w:r>
      </w:hyperlink>
      <w:r>
        <w:t xml:space="preserve"> иностранная валюта недружественного государства, при этом сумма операции не превышает эквивалент 15 млн руб</w:t>
      </w:r>
      <w:r>
        <w:t>. по официальному курсу Банка России на дату платежа.</w:t>
      </w:r>
    </w:p>
    <w:p w:rsidR="00000000" w:rsidRDefault="006E7E70">
      <w:pPr>
        <w:pStyle w:val="ConsPlusNormal"/>
        <w:spacing w:before="200"/>
        <w:jc w:val="both"/>
      </w:pPr>
      <w:r>
        <w:t>Условия действуют независимо от места нахождения получателя денежных средств.</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208" w:tooltip="Указ Президента РФ от 04.05.2022 N 254 &quot;О временном порядке исполнения финансовых обязательств в сфере корпоративных отношений перед некоторыми иностранными кредиторами&quot;{КонсультантПлюс}" w:history="1">
              <w:r>
                <w:rPr>
                  <w:color w:val="0000FF"/>
                </w:rPr>
                <w:t>Указ</w:t>
              </w:r>
            </w:hyperlink>
            <w:r>
              <w:t xml:space="preserve"> Прези</w:t>
            </w:r>
            <w:r>
              <w:t>дента РФ от 04.05.2022 N 254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209" w:tooltip="Указ Президента РФ от 18.03.2022 N 126 (ред. от 09.06.2022) &quo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quot;{КонсультантПлюс}" w:history="1">
              <w:r>
                <w:rPr>
                  <w:color w:val="0000FF"/>
                </w:rPr>
                <w:t>Указ</w:t>
              </w:r>
            </w:hyperlink>
            <w:r>
              <w:t xml:space="preserve"> Президента РФ от 18.03.2022 N 126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210" w:tooltip="Решение Совета директоров Банка России от 25.03.2022 &quot;О порядке выдачи разрешений на осуществление отдельных операций&quot;{КонсультантПлюс}" w:history="1">
              <w:r>
                <w:rPr>
                  <w:color w:val="0000FF"/>
                </w:rPr>
                <w:t>Решение</w:t>
              </w:r>
            </w:hyperlink>
            <w:r>
              <w:t xml:space="preserve"> Совета директоров Банка России от 25.03.2022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211" w:tooltip="Решение Рабочей группы Банка России от 23.06.2022 N ПРГ-12-4/1383 &quot;По рассмотрению вопросов выдачи разрешений на осуществление (исполнение) резидентами, нерезидентами операций (сделок), в отношении которых в связи с недружественными действиями иностранных государств установлены запреты (ограничения) на их совершение&quot;{КонсультантПлюс}" w:history="1">
              <w:r>
                <w:rPr>
                  <w:color w:val="0000FF"/>
                </w:rPr>
                <w:t>Решение</w:t>
              </w:r>
            </w:hyperlink>
            <w:r>
              <w:t xml:space="preserve"> Рабочей группы Банка России от 23.06.2022 N ПРГ-12-4/1383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Официальное </w:t>
            </w:r>
            <w:hyperlink r:id="rId1212" w:tooltip="Официальное разъяснение Банка России от 20.05.2022 N 6-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Указа Президента Российской Федерации от 1 марта 2022 года N 81 &quot;О дополнительных временных мерах экономического характера по обеспечению финансовой стабильности Российско{КонсультантПлюс}" w:history="1">
              <w:r>
                <w:rPr>
                  <w:color w:val="0000FF"/>
                </w:rPr>
                <w:t>разъяснение</w:t>
              </w:r>
            </w:hyperlink>
            <w:r>
              <w:t xml:space="preserve"> Банка России от 20.05.2022 N 6-ОР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213" w:tooltip="Информация: Деятельность Минфина России по выдаче разрешений (Указ N 254) (&quot;Официальный сайт Минфина России&quot;, 2022){КонсультантПлюс}" w:history="1">
              <w:r>
                <w:rPr>
                  <w:color w:val="0000FF"/>
                </w:rPr>
                <w:t>Информация</w:t>
              </w:r>
            </w:hyperlink>
            <w:r>
              <w:t>: Деятельность Минфина России по выдаче разрешений (Указ N 254)</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Страхование импортных и экспортных кредитов</w:t>
      </w:r>
    </w:p>
    <w:p w:rsidR="00000000" w:rsidRDefault="006E7E70">
      <w:pPr>
        <w:pStyle w:val="ConsPlusNormal"/>
        <w:spacing w:before="200"/>
        <w:jc w:val="both"/>
      </w:pPr>
      <w:r>
        <w:t xml:space="preserve">Утверждены </w:t>
      </w:r>
      <w:hyperlink r:id="rId1214" w:tooltip="Постановление Правительства РФ от 23.04.2022 N 750 &quot;Об осуществлении деятельности по страхованию импортных кредитов от предпринимательских и (или) политических рисков импортеров, их иностранных контрагентов по соответствующим сделкам, российских и иностранных кредитных организаций, осуществляющих кредитование соответствующих сделок, и иных организаций, оказывающих финансовую поддержку указанным лицам, а также деятельности по перестрахованию&quot; (вместе с &quot;Правилами осуществления деятельности по страхованию имп{КонсультантПлюс}" w:history="1">
        <w:r>
          <w:rPr>
            <w:color w:val="0000FF"/>
          </w:rPr>
          <w:t>правила</w:t>
        </w:r>
      </w:hyperlink>
      <w:r>
        <w:t xml:space="preserve"> страхования импортных кредитов от </w:t>
      </w:r>
      <w:hyperlink r:id="rId1215" w:tooltip="Постановление Правительства РФ от 23.04.2022 N 750 &quot;Об осуществлении деятельности по страхованию импортных кредитов от предпринимательских и (или) политических рисков импортеров, их иностранных контрагентов по соответствующим сделкам, российских и иностранных кредитных организаций, осуществляющих кредитование соответствующих сделок, и иных организаций, оказывающих финансовую поддержку указанным лицам, а также деятельности по перестрахованию&quot; (вместе с &quot;Правилами осуществления деятельности по страхованию имп{КонсультантПлюс}" w:history="1">
        <w:r>
          <w:rPr>
            <w:color w:val="0000FF"/>
          </w:rPr>
          <w:t>предпринимательских</w:t>
        </w:r>
      </w:hyperlink>
      <w:r>
        <w:t xml:space="preserve"> и (или) </w:t>
      </w:r>
      <w:hyperlink r:id="rId1216" w:tooltip="Постановление Правительства РФ от 23.04.2022 N 750 &quot;Об осуществлении деятельности по страхованию импортных кредитов от предпринимательских и (или) политических рисков импортеров, их иностранных контрагентов по соответствующим сделкам, российских и иностранных кредитных организаций, осуществляющих кредитование соответствующих сделок, и иных организаций, оказывающих финансовую поддержку указанным лицам, а также деятельности по перестрахованию&quot; (вместе с &quot;Правилами осуществления деятельности по страхованию имп{КонсультантПлюс}" w:history="1">
        <w:r>
          <w:rPr>
            <w:color w:val="0000FF"/>
          </w:rPr>
          <w:t>политических</w:t>
        </w:r>
      </w:hyperlink>
      <w:r>
        <w:t xml:space="preserve"> рисков. По общему правилу </w:t>
      </w:r>
      <w:hyperlink r:id="rId1217" w:tooltip="Постановление Правительства РФ от 23.04.2022 N 750 &quot;Об осуществлении деятельности по страхованию импортных кредитов от предпринимательских и (или) политических рисков импортеров, их иностранных контрагентов по соответствующим сделкам, российских и иностранных кредитных организаций, осуществляющих кредитование соответствующих сделок, и иных организаций, оказывающих финансовую поддержку указанным лицам, а также деятельности по перестрахованию&quot; (вместе с &quot;Правилами осуществления деятельности по страхованию имп{КонсультантПлюс}" w:history="1">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000000" w:rsidRDefault="006E7E70">
      <w:pPr>
        <w:pStyle w:val="ConsPlusNormal"/>
        <w:spacing w:before="200"/>
        <w:jc w:val="both"/>
      </w:pPr>
      <w:r>
        <w:t xml:space="preserve">Внесены изменения в </w:t>
      </w:r>
      <w:hyperlink r:id="rId1218" w:tooltip="Постановление Правительства РФ от 22.11.2011 N 964 (ред. от 29.04.2022) &quot;Об осуществлении страхования экспортных кредитов и инвестиций от предпринимательских и (или) политических рисков, а также осуществлении перестрахования&quot; (вместе с &quot;Правилами осуществления страхования экспортных кредитов и инвестиций от предпринимательских и (или) политических рисков экспортеров, российских инвесторов, осуществляющих инвестиции за пределами территории Российской Федерации, их иностранных контрагентов по соответствующим {КонсультантПлюс}" w:history="1">
        <w:r>
          <w:rPr>
            <w:color w:val="0000FF"/>
          </w:rPr>
          <w:t>правила</w:t>
        </w:r>
      </w:hyperlink>
      <w:r>
        <w:t xml:space="preserve"> страхования экспортных кредитов и инвестиций от </w:t>
      </w:r>
      <w:hyperlink r:id="rId1219" w:tooltip="Постановление Правительства РФ от 22.11.2011 N 964 (ред. от 29.04.2022) &quot;Об осуществлении страхования экспортных кредитов и инвестиций от предпринимательских и (или) политических рисков, а также осуществлении перестрахования&quot; (вместе с &quot;Правилами осуществления страхования экспортных кредитов и инвестиций от предпринимательских и (или) политических рисков экспортеров, российских инвесторов, осуществляющих инвестиции за пределами территории Российской Федерации, их иностранных контрагентов по соответствующим {КонсультантПлюс}" w:history="1">
        <w:r>
          <w:rPr>
            <w:color w:val="0000FF"/>
          </w:rPr>
          <w:t>предпринимательских</w:t>
        </w:r>
      </w:hyperlink>
      <w:r>
        <w:t xml:space="preserve"> и (или) </w:t>
      </w:r>
      <w:hyperlink r:id="rId1220" w:tooltip="Постановление Правительства РФ от 22.11.2011 N 964 (ред. от 29.04.2022) &quot;Об осуществлении страхования экспортных кредитов и инвестиций от предпринимательских и (или) политических рисков, а также осуществлении перестрахования&quot; (вместе с &quot;Правилами осуществления страхования экспортных кредитов и инвестиций от предпринимательских и (или) политических рисков экспортеров, российских инвесторов, осуществляющих инвестиции за пределами территории Российской Федерации, их иностранных контрагентов по соответствующим {КонсультантПлюс}" w:history="1">
        <w:r>
          <w:rPr>
            <w:color w:val="0000FF"/>
          </w:rPr>
          <w:t>политических</w:t>
        </w:r>
      </w:hyperlink>
      <w:r>
        <w:t xml:space="preserve"> рисков. В частности, </w:t>
      </w:r>
      <w:hyperlink r:id="rId1221" w:tooltip="Постановление Правительства РФ от 22.11.2011 N 964 (ред. от 29.04.2022) &quot;Об осуществлении страхования экспортных кредитов и инвестиций от предпринимательских и (или) политических рисков, а также осуществлении перестрахования&quot; (вместе с &quot;Правилами осуществления страхования экспортных кредитов и инвестиций от предпринимательских и (или) политических рисков экспортеров, российских инвесторов, осуществляющих инвестиции за пределами территории Российской Федерации, их иностранных контрагентов по соответствующим {КонсультантПлюс}" w:history="1">
        <w:r>
          <w:rPr>
            <w:color w:val="0000FF"/>
          </w:rPr>
          <w:t>установлено</w:t>
        </w:r>
      </w:hyperlink>
      <w:r>
        <w:t>, что расчет и уплата страховой премии и страхового возмещения осуществляются в рублях, если иное не оговорено в договоре страхования.</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222" w:tooltip="Постановление Правительства РФ от 29.04.2022 N 782 &quot;О внесении изменений в постановление Правительства Российской Федерации от 22 ноября 2011 г. N 964&quot;{КонсультантПлюс}" w:history="1">
              <w:r>
                <w:rPr>
                  <w:color w:val="0000FF"/>
                </w:rPr>
                <w:t>Постановление</w:t>
              </w:r>
            </w:hyperlink>
            <w:r>
              <w:t xml:space="preserve"> Правительства РФ от 29.04.2022 N 782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223" w:tooltip="Постановление Правительства РФ от 22.11.2011 N 964 (ред. от 29.04.2022) &quot;Об осуществлении страхования экспортных кредитов и инвестиций от предпринимательских и (или) политических рисков, а также осуществлении перестрахования&quot; (вместе с &quot;Правилами осуществления страхования экспортных кредитов и инвестиций от предпринимательских и (или) политических рисков экспортеров, российских инвесторов, осуществляющих инвестиции за пределами территории Российской Федерации, их иностранных контрагентов по соответствующим {КонсультантПлюс}" w:history="1">
              <w:r>
                <w:rPr>
                  <w:color w:val="0000FF"/>
                </w:rPr>
                <w:t>Постановление</w:t>
              </w:r>
            </w:hyperlink>
            <w:r>
              <w:t xml:space="preserve"> Правительства РФ от 22.11.2011 N 964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224" w:tooltip="Постановление Правительства РФ от 23.04.2022 N 750 &quot;Об осуществлении деятельности по страхованию импортных кредитов от предпринимательских и (или) политических рисков импортеров, их иностранных контрагентов по соответствующим сделкам, российских и иностранных кредитных организаций, осуществляющих кредитование соответствующих сделок, и иных организаций, оказывающих финансовую поддержку указанным лицам, а также деятельности по перестрахованию&quot; (вместе с &quot;Правилами осуществления деятельности по страхованию имп{КонсультантПлюс}" w:history="1">
              <w:r>
                <w:rPr>
                  <w:color w:val="0000FF"/>
                </w:rPr>
                <w:t>Постановление</w:t>
              </w:r>
            </w:hyperlink>
            <w:r>
              <w:t xml:space="preserve"> Правительства РФ от 23.04.2022 N 750</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30"/>
          <w:szCs w:val="30"/>
        </w:rPr>
      </w:pPr>
    </w:p>
    <w:p w:rsidR="00000000" w:rsidRDefault="006E7E70">
      <w:pPr>
        <w:pStyle w:val="ConsPlusNormal"/>
        <w:outlineLvl w:val="0"/>
        <w:rPr>
          <w:sz w:val="30"/>
          <w:szCs w:val="30"/>
        </w:rPr>
      </w:pPr>
      <w:bookmarkStart w:id="11" w:name="Par1117"/>
      <w:bookmarkEnd w:id="11"/>
      <w:r>
        <w:rPr>
          <w:b/>
          <w:bCs/>
          <w:sz w:val="30"/>
          <w:szCs w:val="30"/>
        </w:rPr>
        <w:t>5. Особенности закупок товаров, работ, услуг</w:t>
      </w:r>
    </w:p>
    <w:p w:rsidR="00000000" w:rsidRDefault="006E7E70">
      <w:pPr>
        <w:pStyle w:val="ConsPlusNormal"/>
        <w:spacing w:before="200"/>
        <w:jc w:val="both"/>
      </w:pPr>
      <w:r>
        <w:t>Минфин России, Казначейство России высказались о порядке перечисления средств, подлежащих казначейскому сопровождению, на расчетные счета, открытые в кредитных организациях. См. Письма N 09-02-09/663</w:t>
      </w:r>
      <w:r>
        <w:t>04, N 07-04-05/04-16919 от 08.07.2022. Данные изменения будут учтены в материале при его актуализации.</w:t>
      </w:r>
    </w:p>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Общие послабления в сфере закупки товаров, работ, услуг по Закону N 44-ФЗ</w:t>
      </w:r>
    </w:p>
    <w:p w:rsidR="00000000" w:rsidRDefault="006E7E70">
      <w:pPr>
        <w:pStyle w:val="ConsPlusNormal"/>
        <w:spacing w:before="200"/>
        <w:jc w:val="both"/>
      </w:pPr>
      <w:hyperlink r:id="rId1225" w:tooltip="Федеральный закон от 16.04.2022 N 104-ФЗ (ред. от 28.06.2022) &quot;О внесении изменений в отдельные законодательные акты Российской Федерации&quot;{КонсультантПлюс}" w:history="1">
        <w:r>
          <w:rPr>
            <w:color w:val="0000FF"/>
          </w:rPr>
          <w:t>Уменьшены</w:t>
        </w:r>
      </w:hyperlink>
      <w:r>
        <w:t xml:space="preserve"> с</w:t>
      </w:r>
      <w:r>
        <w:t xml:space="preserve">роки оплаты поставленного товара, выполненной работы (ее результатов), оказанных услуг, отдельных этапов исполнения контракта. По общему правилу они не могут превышать 7 рабочих дней с даты подписания заказчиком </w:t>
      </w:r>
      <w:hyperlink r:id="rId1226"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документа о приемке</w:t>
        </w:r>
      </w:hyperlink>
      <w:r>
        <w:t>. Исключения из этого правила установлены в ч. 13.1 ст. 34 Закона N 44-ФЗ.</w:t>
      </w:r>
    </w:p>
    <w:p w:rsidR="00000000" w:rsidRDefault="006E7E70">
      <w:pPr>
        <w:pStyle w:val="ConsPlusNormal"/>
        <w:spacing w:before="200"/>
        <w:jc w:val="both"/>
      </w:pPr>
      <w:r>
        <w:t>Упрощен порядок оплаты по контрактам с казначейским сопровождением. В частности, в 2022 году:</w:t>
      </w:r>
    </w:p>
    <w:p w:rsidR="00000000" w:rsidRDefault="006E7E70">
      <w:pPr>
        <w:pStyle w:val="ConsPlusNormal"/>
        <w:spacing w:before="200"/>
        <w:ind w:left="540"/>
        <w:jc w:val="both"/>
      </w:pPr>
      <w:r>
        <w:t xml:space="preserve">- оплата за </w:t>
      </w:r>
      <w:r>
        <w:t xml:space="preserve">поставленные товары по ряду контрактов </w:t>
      </w:r>
      <w:hyperlink r:id="rId1227" w:tooltip="Федеральный закон от 28.05.2022 N 146-ФЗ &quot;О внесении изменений в статью 166.1 Бюджетного кодекса Российской Федерации и статьи 9 и 10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quot;{КонсультантПлюс}" w:history="1">
        <w:r>
          <w:rPr>
            <w:color w:val="0000FF"/>
          </w:rPr>
          <w:t>перечисляется</w:t>
        </w:r>
      </w:hyperlink>
      <w:r>
        <w:t xml:space="preserve"> на расчетный счет в банке (без открытия лицевого счета в Федеральном казначействе). </w:t>
      </w:r>
      <w:hyperlink r:id="rId1228" w:tooltip="Постановление Правительства РФ от 01.07.2022 N 1182 &quot;О порядке перечисления в 2022 году средств, подлежащих казначейскому сопровождению, на расчетные счета, открытые в кредитных организациях&quot;{КонсультантПлюс}" w:history="1">
        <w:r>
          <w:rPr>
            <w:color w:val="0000FF"/>
          </w:rPr>
          <w:t>Порядок</w:t>
        </w:r>
      </w:hyperlink>
      <w:r>
        <w:t xml:space="preserve"> такой оплаты утвержден Правительством РФ. Он вступает в силу 12.07.2022;</w:t>
      </w:r>
    </w:p>
    <w:p w:rsidR="00000000" w:rsidRDefault="006E7E70">
      <w:pPr>
        <w:pStyle w:val="ConsPlusNormal"/>
        <w:spacing w:before="200"/>
        <w:ind w:left="540"/>
        <w:jc w:val="both"/>
      </w:pPr>
      <w:r>
        <w:t xml:space="preserve">- ряд контрактов </w:t>
      </w:r>
      <w:hyperlink r:id="rId1229" w:tooltip="Федеральный закон от 28.05.2022 N 146-ФЗ &quot;О внесении изменений в статью 166.1 Бюджетного кодекса Российской Федерации и статьи 9 и 10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quot;{КонсультантПлюс}" w:history="1">
        <w:r>
          <w:rPr>
            <w:color w:val="0000FF"/>
          </w:rPr>
          <w:t>освобождены</w:t>
        </w:r>
      </w:hyperlink>
      <w:r>
        <w:t xml:space="preserve"> от казначейского сопровождения, если их цена не превышает 5 млн руб.;</w:t>
      </w:r>
    </w:p>
    <w:p w:rsidR="00000000" w:rsidRDefault="006E7E70">
      <w:pPr>
        <w:pStyle w:val="ConsPlusNormal"/>
        <w:spacing w:before="200"/>
        <w:ind w:left="540"/>
        <w:jc w:val="both"/>
      </w:pPr>
      <w:r>
        <w:t xml:space="preserve">- субъекты </w:t>
      </w:r>
      <w:r>
        <w:t xml:space="preserve">РФ и муниципальные образования </w:t>
      </w:r>
      <w:hyperlink r:id="rId1230" w:tooltip="Федеральный закон от 28.05.2022 N 146-ФЗ &quot;О внесении изменений в статью 166.1 Бюджетного кодекса Российской Федерации и статьи 9 и 10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quot;{КонсультантПлюс}" w:history="1">
        <w:r>
          <w:rPr>
            <w:color w:val="0000FF"/>
          </w:rPr>
          <w:t>могут</w:t>
        </w:r>
      </w:hyperlink>
      <w:r>
        <w:t xml:space="preserve"> самостоятельно определить контракты стоимостью до 50 млн руб., которые подлежат казначейскому сопровождению. Это распространяется на контракты, финансируемые соответственно из </w:t>
      </w:r>
      <w:r>
        <w:t>бюджета субъекта РФ или местного бюджета.</w:t>
      </w:r>
    </w:p>
    <w:p w:rsidR="00000000" w:rsidRDefault="006E7E70">
      <w:pPr>
        <w:pStyle w:val="ConsPlusNormal"/>
        <w:spacing w:before="200"/>
        <w:jc w:val="both"/>
      </w:pPr>
      <w:r>
        <w:t xml:space="preserve">До 31 декабря 2022 г. заказчик </w:t>
      </w:r>
      <w:hyperlink r:id="rId1231" w:tooltip="Федеральный закон от 16.04.2022 N 104-ФЗ (ред. от 28.06.2022) &quot;О внесении изменений в отдельные законодательные акты Российской Федерации&quot;{КонсультантПлюс}" w:history="1">
        <w:r>
          <w:rPr>
            <w:color w:val="0000FF"/>
          </w:rPr>
          <w:t>вправе</w:t>
        </w:r>
      </w:hyperlink>
      <w:r>
        <w:t xml:space="preserve"> не требовать обеспечить исполнение контракта (гарантийных обязательств). Исключение - случай, когда контракт </w:t>
      </w:r>
      <w:r>
        <w:t>предусматривает выплату аванса, который не подлежит казначейскому сопровождению.</w:t>
      </w:r>
    </w:p>
    <w:p w:rsidR="00000000" w:rsidRDefault="006E7E70">
      <w:pPr>
        <w:pStyle w:val="ConsPlusNormal"/>
        <w:spacing w:before="200"/>
        <w:jc w:val="both"/>
      </w:pPr>
      <w:r>
        <w:t xml:space="preserve">Правительство РФ определило дополнительные основания для проведения закупки у единственного поставщика. Так, до 31 декабря 2022 г. </w:t>
      </w:r>
      <w:hyperlink r:id="rId1232" w:tooltip="Постановление Правительства РФ от 10.03.2022 N 339 (ред. от 16.06.2022)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КонсультантПлюс}" w:history="1">
        <w:r>
          <w:rPr>
            <w:color w:val="0000FF"/>
          </w:rPr>
          <w:t>можно осуществить такую закупку</w:t>
        </w:r>
      </w:hyperlink>
      <w:r>
        <w:t xml:space="preserve"> на основании акта Правительства РФ, высшего исполнительного органа госвласти субъекта</w:t>
      </w:r>
      <w:r>
        <w:t xml:space="preserve"> РФ, местной администрации, которые принимаются в </w:t>
      </w:r>
      <w:hyperlink r:id="rId1233" w:tooltip="Постановление Правительства РФ от 10.03.2022 N 339 (ред. от 16.06.2022)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КонсультантПлюс}" w:history="1">
        <w:r>
          <w:rPr>
            <w:color w:val="0000FF"/>
          </w:rPr>
          <w:t>установленных</w:t>
        </w:r>
      </w:hyperlink>
      <w:r>
        <w:t xml:space="preserve"> случаях. </w:t>
      </w:r>
      <w:r>
        <w:t xml:space="preserve">При осуществлении такой закупки надо соблюсти установленный порядок, в частности выполнить </w:t>
      </w:r>
      <w:hyperlink r:id="rId1234" w:tooltip="Постановление Правительства РФ от 10.03.2022 N 339 (ред. от 16.06.2022)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КонсультантПлюс}" w:history="1">
        <w:r>
          <w:rPr>
            <w:color w:val="0000FF"/>
          </w:rPr>
          <w:t>требование</w:t>
        </w:r>
      </w:hyperlink>
      <w:r>
        <w:t xml:space="preserve"> о том, что обоснование цены контракта является его неотъемлемой частью. Минфин России </w:t>
      </w:r>
      <w:hyperlink r:id="rId1235" w:tooltip="Информационное письмо Минфина России от 12.04.2022 N 24-01-07/31697 &quot;О направлении информации о применении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и некоторых актов Правительства Российской Федерации&quot;{КонсультантПлюс}" w:history="1">
        <w:r>
          <w:rPr>
            <w:color w:val="0000FF"/>
          </w:rPr>
          <w:t>уточнил</w:t>
        </w:r>
      </w:hyperlink>
      <w:r>
        <w:t>: контракт на основании такого дополнительного случая должен быть заключен не позднее 31 декабря 2022 г. Срок его исполнения с учетом по</w:t>
      </w:r>
      <w:r>
        <w:t>ложений бюджетного законодательства может истекать после этой даты.</w:t>
      </w:r>
    </w:p>
    <w:p w:rsidR="00000000" w:rsidRDefault="006E7E70">
      <w:pPr>
        <w:pStyle w:val="ConsPlusNormal"/>
        <w:spacing w:before="200"/>
        <w:jc w:val="both"/>
      </w:pPr>
      <w:r>
        <w:t xml:space="preserve">Предусмотрели </w:t>
      </w:r>
      <w:hyperlink r:id="rId1236"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новое основание</w:t>
        </w:r>
      </w:hyperlink>
      <w:r>
        <w:t xml:space="preserve"> для изменения контракта. Допускается изменить </w:t>
      </w:r>
      <w:hyperlink r:id="rId1237" w:tooltip="Информационное письмо Минфина России от 12.04.2022 N 24-01-07/31697 &quot;О направлении информации о применении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и некоторых актов Правительства Российской Федерации&quot;{КонсультантПлюс}" w:history="1">
        <w:r>
          <w:rPr>
            <w:color w:val="0000FF"/>
          </w:rPr>
          <w:t>любые</w:t>
        </w:r>
      </w:hyperlink>
      <w:r>
        <w:t xml:space="preserve"> существенные условия контракта, заключенного до 1 января 2023 г., если при его исполнении возникли независящие от сторон обстоятельства, влекущие невозможность его исполнения. Изменение осуществляется на о</w:t>
      </w:r>
      <w:r>
        <w:t xml:space="preserve">сновании решения Правительства РФ, высшего исполнительного органа госвласти субъекта РФ, местной администрации. Минфин России в частности </w:t>
      </w:r>
      <w:hyperlink r:id="rId1238" w:tooltip="Информационное письмо Минфина России от 12.04.2022 N 24-01-07/31697 &quot;О направлении информации о применении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и некоторых актов Правительства Российской Федерации&quot;{КонсультантПлюс}" w:history="1">
        <w:r>
          <w:rPr>
            <w:color w:val="0000FF"/>
          </w:rPr>
          <w:t>отметил</w:t>
        </w:r>
      </w:hyperlink>
      <w:r>
        <w:t>: Высшие исполнительные органы госвласти субъектов РФ могут предусмотреть в решении условия его применения. В час</w:t>
      </w:r>
      <w:r>
        <w:t>тности, возможность изменить условия контракта может быть поставлена в зависимость от факта совершения сторонами определенных действий. Эти органы власти принимают решения и издают акты в соответствии с Федеральным законом от 06.10.1999 N 184-ФЗ.</w:t>
      </w:r>
    </w:p>
    <w:p w:rsidR="00000000" w:rsidRDefault="006E7E70">
      <w:pPr>
        <w:pStyle w:val="ConsPlusNormal"/>
        <w:spacing w:before="200"/>
        <w:jc w:val="both"/>
      </w:pPr>
      <w:r>
        <w:t xml:space="preserve">Подлежат </w:t>
      </w:r>
      <w:r>
        <w:t xml:space="preserve">списанию </w:t>
      </w:r>
      <w:hyperlink r:id="rId1239" w:tooltip="Постановление Правительства РФ от 10.03.2022 N 340 &quot;О внесении изменений в постановление Правительства Российской Федерации от 4 июля 2018 г. N 783&quot;{КонсультантПлюс}" w:history="1">
        <w:r>
          <w:rPr>
            <w:color w:val="0000FF"/>
          </w:rPr>
          <w:t>неустойки</w:t>
        </w:r>
      </w:hyperlink>
      <w:r>
        <w:t xml:space="preserve"> по контрактам, возникшие из-за санкций </w:t>
      </w:r>
      <w:hyperlink r:id="rId1240" w:tooltip="Распоряжение Правительства РФ от 05.03.2022 N 430-р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КонсультантПлюс}" w:history="1">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241" w:tooltip="Постановление Правительства РФ от 10.03.2022 N 340 &quot;О внесении изменений в постановление Правительства Российской Федерации от 4 июля 2018 г. N 783&quot;{КонсультантПлюс}" w:history="1">
        <w:r>
          <w:rPr>
            <w:color w:val="0000FF"/>
          </w:rPr>
          <w:t>в полном объеме</w:t>
        </w:r>
      </w:hyperlink>
      <w:r>
        <w:t xml:space="preserve">, </w:t>
      </w:r>
      <w:r>
        <w:t xml:space="preserve">при предоставлении ими </w:t>
      </w:r>
      <w:hyperlink r:id="rId1242" w:tooltip="Постановление Правительства РФ от 10.03.2022 N 340 &quot;О внесении изменений в постановление Правительства Российской Федерации от 4 июля 2018 г. N 783&quot;{КонсультантПлюс}" w:history="1">
        <w:r>
          <w:rPr>
            <w:color w:val="0000FF"/>
          </w:rPr>
          <w:t>соответствующих</w:t>
        </w:r>
      </w:hyperlink>
      <w:r>
        <w:t xml:space="preserve"> документов.</w:t>
      </w:r>
    </w:p>
    <w:p w:rsidR="00000000" w:rsidRDefault="006E7E70">
      <w:pPr>
        <w:pStyle w:val="ConsPlusNormal"/>
        <w:spacing w:before="200"/>
        <w:jc w:val="both"/>
      </w:pPr>
      <w:hyperlink r:id="rId1243" w:tooltip="Постановление Правительства РФ от 23.03.2022 N 439 &quot;О внесении изменений в некоторые акты Правительства Российской Федерации&quot;{КонсультантПлюс}" w:history="1">
        <w:r>
          <w:rPr>
            <w:color w:val="0000FF"/>
          </w:rPr>
          <w:t>Списывается</w:t>
        </w:r>
      </w:hyperlink>
      <w:r>
        <w:t xml:space="preserve"> неустойка по контрактам, по которым в 2022 г. обязательства не</w:t>
      </w:r>
      <w:r>
        <w:t xml:space="preserve"> были исполнены в полном объеме в связи с существенным увеличением в 2021-2022 гг. цен на строительные ресурсы, повлекшем невозможность исполнения контракта.</w:t>
      </w:r>
    </w:p>
    <w:p w:rsidR="00000000" w:rsidRDefault="006E7E70">
      <w:pPr>
        <w:pStyle w:val="ConsPlusNormal"/>
        <w:spacing w:before="200"/>
        <w:jc w:val="both"/>
      </w:pPr>
      <w:r>
        <w:t xml:space="preserve">Минфин России </w:t>
      </w:r>
      <w:hyperlink r:id="rId1244" w:tooltip="Информационное письмо Минфина России от 08.04.2022 N 24-01-09/29768 &quot;О направлении информации о применении постановления Правительства Российской Федерации от 21 марта 2022 г. N 417&quot;{КонсультантПлюс}" w:history="1">
        <w:r>
          <w:rPr>
            <w:color w:val="0000FF"/>
          </w:rPr>
          <w:t>разъяснил</w:t>
        </w:r>
      </w:hyperlink>
      <w:r>
        <w:t xml:space="preserve">, что поставщик (подрядчик, исполнитель) </w:t>
      </w:r>
      <w:hyperlink r:id="rId1245" w:tooltip="Постановление Правительства РФ от 21.03.2022 N 417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КонсультантПлюс}" w:history="1">
        <w:r>
          <w:rPr>
            <w:color w:val="0000FF"/>
          </w:rPr>
          <w:t>не будет включен в РНП</w:t>
        </w:r>
      </w:hyperlink>
      <w:r>
        <w:t>, если 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w:t>
      </w:r>
      <w:r>
        <w:t xml:space="preserve">реодолимой силы в виде санкций и (или) ограничительных мер (например, санкции введены в отношении закупаемого товара). К таким обстоятельствам </w:t>
      </w:r>
      <w:hyperlink r:id="rId1246" w:tooltip="Информационное письмо Минфина России от 08.04.2022 N 24-01-09/29768 &quot;О направлении информации о применении постановления Правительства Российской Федерации от 21 марта 2022 г. N 417&quot;{КонсультантПлюс}" w:history="1">
        <w:r>
          <w:rPr>
            <w:color w:val="0000FF"/>
          </w:rPr>
          <w:t>не от</w:t>
        </w:r>
        <w:r>
          <w:rPr>
            <w:color w:val="0000FF"/>
          </w:rPr>
          <w:t>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000000" w:rsidRDefault="006E7E70">
      <w:pPr>
        <w:pStyle w:val="ConsPlusNormal"/>
        <w:spacing w:before="200"/>
        <w:jc w:val="both"/>
      </w:pPr>
      <w:r>
        <w:t xml:space="preserve">В </w:t>
      </w:r>
      <w:hyperlink r:id="rId1247" w:tooltip="Постановление Правительства РФ от 29.03.2022 N 505 &quot;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пальных) контрактов в 2022 году&quot;{КонсультантПлюс}" w:history="1">
        <w:r>
          <w:rPr>
            <w:color w:val="0000FF"/>
          </w:rPr>
          <w:t>2022 г</w:t>
        </w:r>
      </w:hyperlink>
      <w:r>
        <w:t>. заказчики - получатели средств федерального бюджета (в том числе бюджетные и автономные учреждения) предусматривают в ряде контрактов авансовы</w:t>
      </w:r>
      <w:r>
        <w:t>е платежи в следующих размерах (но не более ЛБО):</w:t>
      </w:r>
    </w:p>
    <w:p w:rsidR="00000000" w:rsidRDefault="006E7E70">
      <w:pPr>
        <w:pStyle w:val="ConsPlusNormal"/>
        <w:spacing w:before="200"/>
        <w:ind w:left="540"/>
        <w:jc w:val="both"/>
      </w:pPr>
      <w:r>
        <w:t>1) от 50 до 90% суммы контракта - в обязательном порядке, если денежные средства подлежат казначейскому сопровождению;</w:t>
      </w:r>
    </w:p>
    <w:p w:rsidR="00000000" w:rsidRDefault="006E7E70">
      <w:pPr>
        <w:pStyle w:val="ConsPlusNormal"/>
        <w:spacing w:before="200"/>
        <w:ind w:left="540"/>
        <w:jc w:val="both"/>
      </w:pPr>
      <w:r>
        <w:t xml:space="preserve">2) до 50% - если денежные средства ему не подлежат. В этом случае аванс </w:t>
      </w:r>
      <w:hyperlink r:id="rId1248" w:tooltip="&lt;Письмо&gt; Минфина России от 28.04.2022 N 09-01-09/39495 &lt;О применении положений Постановления Правительства РФ от 29.03.2022 N 505&gt;{КонсультантПлюс}" w:history="1">
        <w:r>
          <w:rPr>
            <w:color w:val="0000FF"/>
          </w:rPr>
          <w:t>можно</w:t>
        </w:r>
      </w:hyperlink>
      <w:r>
        <w:t xml:space="preserve"> установить и в размере 0%.</w:t>
      </w:r>
    </w:p>
    <w:p w:rsidR="00000000" w:rsidRDefault="006E7E70">
      <w:pPr>
        <w:pStyle w:val="ConsPlusNormal"/>
        <w:spacing w:before="200"/>
        <w:jc w:val="both"/>
      </w:pPr>
      <w:r>
        <w:t xml:space="preserve">Заказчики также </w:t>
      </w:r>
      <w:hyperlink r:id="rId1249" w:tooltip="Постановление Правительства РФ от 29.03.2022 N 505 &quot;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пальных) контрактов в 2022 году&quot;{КонсультантПлюс}" w:history="1">
        <w:r>
          <w:rPr>
            <w:color w:val="0000FF"/>
          </w:rPr>
          <w:t>могут</w:t>
        </w:r>
      </w:hyperlink>
      <w:r>
        <w:t xml:space="preserve"> увеличить размер аванса до указанных размеров или </w:t>
      </w:r>
      <w:hyperlink r:id="rId1250" w:tooltip="&lt;Письмо&gt; Минфина России от 28.04.2022 N 09-01-09/39495 &lt;О применении положений Постановления Правительства РФ от 29.03.2022 N 505&gt;{КонсультантПлюс}" w:history="1">
        <w:r>
          <w:rPr>
            <w:color w:val="0000FF"/>
          </w:rPr>
          <w:t>установить</w:t>
        </w:r>
      </w:hyperlink>
      <w:r>
        <w:t xml:space="preserve"> в уже заключенных контрактах условие о выплате аванса, если изначально его не было. Изменения </w:t>
      </w:r>
      <w:hyperlink r:id="rId1251" w:tooltip="&lt;Письмо&gt; Минфина России от 28.04.2022 N 09-01-09/39495 &lt;О применении положений Постановления Правительства РФ от 29.03.2022 N 505&gt;{КонсультантПлюс}" w:history="1">
        <w:r>
          <w:rPr>
            <w:color w:val="0000FF"/>
          </w:rPr>
          <w:t>можно</w:t>
        </w:r>
      </w:hyperlink>
      <w:r>
        <w:t xml:space="preserve"> внести при возникновении обстоятельств, влекущих невозможность исполнения обязательств поставщиком (подрядчиком, исполнителем).</w:t>
      </w:r>
    </w:p>
    <w:p w:rsidR="00000000" w:rsidRDefault="006E7E70">
      <w:pPr>
        <w:pStyle w:val="ConsPlusNormal"/>
        <w:spacing w:before="200"/>
        <w:jc w:val="both"/>
      </w:pPr>
      <w:r>
        <w:t xml:space="preserve">Для этого надо соблюсти ряд </w:t>
      </w:r>
      <w:hyperlink r:id="rId1252"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условий</w:t>
        </w:r>
      </w:hyperlink>
      <w:r>
        <w:t xml:space="preserve">, а также учитывать </w:t>
      </w:r>
      <w:hyperlink r:id="rId1253"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особенности</w:t>
        </w:r>
      </w:hyperlink>
      <w:r>
        <w:t xml:space="preserve"> установления размера обеспечения контракта.</w:t>
      </w:r>
    </w:p>
    <w:p w:rsidR="00000000" w:rsidRDefault="006E7E70">
      <w:pPr>
        <w:pStyle w:val="ConsPlusNormal"/>
        <w:spacing w:before="200"/>
        <w:jc w:val="both"/>
      </w:pPr>
      <w:r>
        <w:t xml:space="preserve">Правительство </w:t>
      </w:r>
      <w:hyperlink r:id="rId1254" w:tooltip="Постановление Правительства РФ от 29.03.2022 N 505 &quot;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пальных) контрактов в 2022 году&quot;{КонсультантПлюс}" w:history="1">
        <w:r>
          <w:rPr>
            <w:color w:val="0000FF"/>
          </w:rPr>
          <w:t>рекомендует</w:t>
        </w:r>
      </w:hyperlink>
      <w:r>
        <w:t xml:space="preserve"> учитывать новшества высшим исполнительным органам госвлас</w:t>
      </w:r>
      <w:r>
        <w:t>ти субъектов РФ и местным администрациям.</w:t>
      </w:r>
    </w:p>
    <w:p w:rsidR="00000000" w:rsidRDefault="006E7E70">
      <w:pPr>
        <w:pStyle w:val="ConsPlusNormal"/>
        <w:spacing w:before="200"/>
        <w:jc w:val="both"/>
      </w:pPr>
      <w:r>
        <w:t xml:space="preserve">Правительство </w:t>
      </w:r>
      <w:hyperlink r:id="rId1255" w:tooltip="Постановление Правительства РФ от 16.04.2022 N 680 &quo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quot;{КонсультантПлюс}" w:history="1">
        <w:r>
          <w:rPr>
            <w:color w:val="0000FF"/>
          </w:rPr>
          <w:t>установило</w:t>
        </w:r>
      </w:hyperlink>
      <w:r>
        <w:t xml:space="preserve"> порядок изменения в 2022 г. существенных условий "строительных" контрактов. Внести изменения </w:t>
      </w:r>
      <w:hyperlink r:id="rId1256" w:tooltip="Постановление Правительства РФ от 16.04.2022 N 680 &quo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quot;{КонсультантПлюс}" w:history="1">
        <w:r>
          <w:rPr>
            <w:color w:val="0000FF"/>
          </w:rPr>
          <w:t>можно</w:t>
        </w:r>
      </w:hyperlink>
      <w:r>
        <w:t xml:space="preserve"> в отношении закрытого перечня условий пр</w:t>
      </w:r>
      <w:r>
        <w:t xml:space="preserve">и возникновении независящих от сторон контракта обстоятельств, которые влекут невозможность его исполнения. Например, допускается изменить спецификации и типы оборудования, предусмотренные в проектной документации. Изменения вносятся </w:t>
      </w:r>
      <w:hyperlink r:id="rId1257" w:tooltip="Постановление Правительства РФ от 16.04.2022 N 680 &quo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quot;{КонсультантПлюс}" w:history="1">
        <w:r>
          <w:rPr>
            <w:color w:val="0000FF"/>
          </w:rPr>
          <w:t>в пределах</w:t>
        </w:r>
      </w:hyperlink>
      <w:r>
        <w:t xml:space="preserve"> доведенных ЛБО на срок исполнения контракта. Определена </w:t>
      </w:r>
      <w:hyperlink r:id="rId1258" w:tooltip="Постановление Правительства РФ от 16.04.2022 N 680 &quo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quot;{КонсультантПлюс}" w:history="1">
        <w:r>
          <w:rPr>
            <w:color w:val="0000FF"/>
          </w:rPr>
          <w:t>процедура</w:t>
        </w:r>
      </w:hyperlink>
      <w:r>
        <w:t xml:space="preserve"> подписания сторонами дополнительного соглашения, которое после подписания заказчиком размещается в реестре контрактов.</w:t>
      </w:r>
    </w:p>
    <w:p w:rsidR="00000000" w:rsidRDefault="006E7E70">
      <w:pPr>
        <w:pStyle w:val="ConsPlusNormal"/>
        <w:spacing w:before="200"/>
        <w:jc w:val="both"/>
      </w:pPr>
      <w:r>
        <w:t>Кроме того</w:t>
      </w:r>
      <w:r>
        <w:t xml:space="preserve">, Правительство РФ </w:t>
      </w:r>
      <w:hyperlink r:id="rId1259" w:tooltip="Постановление Правительства РФ от 23.03.2022 N 439 &quot;О внесении изменений в некоторые акты Правительства Российской Федерации&quot;{КонсультантПлюс}" w:history="1">
        <w:r>
          <w:rPr>
            <w:color w:val="0000FF"/>
          </w:rPr>
          <w:t>продлило</w:t>
        </w:r>
      </w:hyperlink>
      <w:r>
        <w:t xml:space="preserve"> право некоторых </w:t>
      </w:r>
      <w:hyperlink r:id="rId1260" w:tooltip="Постановление Правительства РФ от 09.08.2021 N 1315 (ред. от 28.06.2022) &quot;О внесении изменений в некоторые акты Правительства Российской Федерации&quot;{КонсультантПлюс}" w:history="1">
        <w:r>
          <w:rPr>
            <w:color w:val="0000FF"/>
          </w:rPr>
          <w:t>заказчиков</w:t>
        </w:r>
      </w:hyperlink>
      <w:r>
        <w:t xml:space="preserve"> изменять "строительные" контракты при соблюдении ранее </w:t>
      </w:r>
      <w:hyperlink r:id="rId1261" w:tooltip="Постановление Правительства РФ от 09.08.2021 N 1315 (ред. от 28.06.2022) &quot;О внесении изменений в некоторые акты Правительства Российской Федерации&quot;{КонсультантПлюс}" w:history="1">
        <w:r>
          <w:rPr>
            <w:color w:val="0000FF"/>
          </w:rPr>
          <w:t>установленных</w:t>
        </w:r>
      </w:hyperlink>
      <w:r>
        <w:t xml:space="preserve"> Правительством РФ условий. Теперь изменить </w:t>
      </w:r>
      <w:hyperlink r:id="rId1262" w:tooltip="Постановление Правительства РФ от 09.08.2021 N 1315 (ред. от 28.06.2022) &quot;О внесении изменений в некоторые акты Правительства Российской Федерации&quot;{КонсультантПлюс}" w:history="1">
        <w:r>
          <w:rPr>
            <w:color w:val="0000FF"/>
          </w:rPr>
          <w:t>можно</w:t>
        </w:r>
      </w:hyperlink>
      <w:r>
        <w:t xml:space="preserve"> контракты, заключенные до 31 декабря 2022 г.</w:t>
      </w:r>
    </w:p>
    <w:p w:rsidR="00000000" w:rsidRDefault="006E7E70">
      <w:pPr>
        <w:pStyle w:val="ConsPlusNormal"/>
        <w:spacing w:before="200"/>
        <w:jc w:val="both"/>
      </w:pPr>
      <w:r>
        <w:t xml:space="preserve">Кроме того, с соблюдением п. 8 ч. </w:t>
      </w:r>
      <w:r>
        <w:t xml:space="preserve">1 ст. 95 Закона N 44-ФЗ можно изменить существенные условия "строительных" </w:t>
      </w:r>
      <w:hyperlink r:id="rId1263" w:tooltip="Постановление Правительства РФ от 19.12.2013 N 1186 (ред. от 23.03.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КонсультантПлюс}" w:history="1">
        <w:r>
          <w:rPr>
            <w:color w:val="0000FF"/>
          </w:rPr>
          <w:t>контрактов</w:t>
        </w:r>
      </w:hyperlink>
      <w:r>
        <w:t>, заключенных до 31 декабря 2022 г. на год и более, цена которых - 1 млн руб. или более, если в ходе их исполнения возникли не зависящие от сторон обстоятельства, из-за которых работы выполнить нельзя.</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Феде</w:t>
            </w:r>
            <w:r>
              <w:t xml:space="preserve">ральный </w:t>
            </w:r>
            <w:hyperlink r:id="rId1264" w:tooltip="Федеральный закон от 28.05.2022 N 146-ФЗ &quot;О внесении изменений в статью 166.1 Бюджетного кодекса Российской Федерации и статьи 9 и 10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quot;{КонсультантПлюс}" w:history="1">
              <w:r>
                <w:rPr>
                  <w:color w:val="0000FF"/>
                </w:rPr>
                <w:t>закон</w:t>
              </w:r>
            </w:hyperlink>
            <w:r>
              <w:t xml:space="preserve"> от 28.05.2022 N 146-ФЗ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265" w:tooltip="Федеральный закон от 16.04.2022 N 104-ФЗ (ред. от 28.06.2022) &quot;О внесении изменений в отдельные законодательные акты Российской Федерации&quot;{КонсультантПлюс}" w:history="1">
              <w:r>
                <w:rPr>
                  <w:color w:val="0000FF"/>
                </w:rPr>
                <w:t>закон</w:t>
              </w:r>
            </w:hyperlink>
            <w:r>
              <w:t xml:space="preserve"> от 16.04.2022 N 104-ФЗ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266"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закон</w:t>
              </w:r>
            </w:hyperlink>
            <w:r>
              <w:t xml:space="preserve"> от 08.03.2022 N 46-ФЗ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267" w:tooltip="Постановление Правительства РФ от 16.04.2022 N 680 &quo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quot;{КонсультантПлюс}" w:history="1">
              <w:r>
                <w:rPr>
                  <w:color w:val="0000FF"/>
                </w:rPr>
                <w:t>Постановление</w:t>
              </w:r>
            </w:hyperlink>
            <w:r>
              <w:t xml:space="preserve"> Правительства РФ От 16.04.2022 N 680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268" w:tooltip="Постановление Правительства РФ от 29.03.2022 N 505 &quot;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пальных) контрактов в 2022 году&quot;{КонсультантПлюс}" w:history="1">
              <w:r>
                <w:rPr>
                  <w:color w:val="0000FF"/>
                </w:rPr>
                <w:t>Постановление</w:t>
              </w:r>
            </w:hyperlink>
            <w:r>
              <w:t xml:space="preserve"> Правительства РФ от 29.03.2022 N 505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269" w:tooltip="Постановление Правительства РФ от 21.03.2022 N 417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КонсультантПлюс}" w:history="1">
              <w:r>
                <w:rPr>
                  <w:color w:val="0000FF"/>
                </w:rPr>
                <w:t>Постановление</w:t>
              </w:r>
            </w:hyperlink>
            <w:r>
              <w:t xml:space="preserve"> Правительства РФ от 21.03.2022 N 417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270" w:tooltip="Постановление Правительства РФ от 10.03.2022 N 339 (ред. от 16.06.2022)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КонсультантПлюс}" w:history="1">
              <w:r>
                <w:rPr>
                  <w:color w:val="0000FF"/>
                </w:rPr>
                <w:t>Постановление</w:t>
              </w:r>
            </w:hyperlink>
            <w:r>
              <w:t xml:space="preserve"> Пра</w:t>
            </w:r>
            <w:r>
              <w:t>вительства РФ от 10.03.2022 N 339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271" w:tooltip="Постановление Правительства РФ от 10.03.2022 N 340 &quot;О внесении изменений в постановление Правительства Российской Федерации от 4 июля 2018 г. N 783&quot;{КонсультантПлюс}" w:history="1">
              <w:r>
                <w:rPr>
                  <w:color w:val="0000FF"/>
                </w:rPr>
                <w:t>Постановление</w:t>
              </w:r>
            </w:hyperlink>
            <w:r>
              <w:t xml:space="preserve"> Правительства РФ от 10.03.2022 N 340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272" w:tooltip="Постановление Правительства РФ от 23.03.2022 N 439 &quot;О внесении изменений в некоторые акты Правительства Российской Федерации&quot;{КонсультантПлюс}" w:history="1">
              <w:r>
                <w:rPr>
                  <w:color w:val="0000FF"/>
                </w:rPr>
                <w:t>Постано</w:t>
              </w:r>
              <w:r>
                <w:rPr>
                  <w:color w:val="0000FF"/>
                </w:rPr>
                <w:t>вление</w:t>
              </w:r>
            </w:hyperlink>
            <w:r>
              <w:t xml:space="preserve"> Правительства РФ от 23.03.2022 N 439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273" w:tooltip="Постановление Правительства РФ от 01.07.2022 N 1182 &quot;О порядке перечисления в 2022 году средств, подлежащих казначейскому сопровождению, на расчетные счета, открытые в кредитных организациях&quot;{КонсультантПлюс}" w:history="1">
              <w:r>
                <w:rPr>
                  <w:color w:val="0000FF"/>
                </w:rPr>
                <w:t>Постановление</w:t>
              </w:r>
            </w:hyperlink>
            <w:r>
              <w:t xml:space="preserve"> Правительства РФ от 01.07.2022 N 1182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274" w:tooltip="Информационное письмо Минфина России от 08.04.2022 N 24-01-09/29768 &quot;О направлении информации о применении постановления Правительства Российской Федерации от 21 марта 2022 г. N 417&quot;{КонсультантПлюс}" w:history="1">
              <w:r>
                <w:rPr>
                  <w:color w:val="0000FF"/>
                </w:rPr>
                <w:t>Информационное письмо</w:t>
              </w:r>
            </w:hyperlink>
            <w:r>
              <w:t xml:space="preserve"> Минфина России от 08.04.2022 N 24-01-09/29768</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275" w:tooltip="Информационное письмо Минфина России от 12.04.2022 N 24-01-07/31697 &quot;О направлении информации о применении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и некоторых актов Правительства Российской Федерации&quot;{КонсультантПлюс}" w:history="1">
              <w:r>
                <w:rPr>
                  <w:color w:val="0000FF"/>
                </w:rPr>
                <w:t>Информаци</w:t>
              </w:r>
              <w:r>
                <w:rPr>
                  <w:color w:val="0000FF"/>
                </w:rPr>
                <w:t>онное письмо</w:t>
              </w:r>
            </w:hyperlink>
            <w:r>
              <w:t xml:space="preserve"> Минфина России от 12.04.2022 N 24-01-07/31697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276" w:tooltip="&lt;Письмо&gt; Минфина России от 28.04.2022 N 09-01-09/39495 &lt;О применении положений Постановления Правительства РФ от 29.03.2022 N 505&gt;{КонсультантПлюс}" w:history="1">
              <w:r>
                <w:rPr>
                  <w:color w:val="0000FF"/>
                </w:rPr>
                <w:t>Письмо</w:t>
              </w:r>
            </w:hyperlink>
            <w:r>
              <w:t xml:space="preserve"> Минфина России от 28.04.2022 N 09-01-09/39495</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80"/>
        <w:gridCol w:w="420"/>
        <w:gridCol w:w="942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rPr>
                <w:sz w:val="24"/>
                <w:szCs w:val="24"/>
              </w:rPr>
            </w:pPr>
          </w:p>
        </w:tc>
        <w:tc>
          <w:tcPr>
            <w:tcW w:w="420" w:type="dxa"/>
            <w:tcMar>
              <w:top w:w="180" w:type="dxa"/>
              <w:left w:w="0" w:type="dxa"/>
              <w:bottom w:w="180" w:type="dxa"/>
              <w:right w:w="0" w:type="dxa"/>
            </w:tcMar>
          </w:tcPr>
          <w:p w:rsidR="00000000" w:rsidRDefault="006730DA">
            <w:pPr>
              <w:pStyle w:val="ConsPlusNormal"/>
              <w:jc w:val="both"/>
              <w:rPr>
                <w:color w:val="FFFCE1"/>
              </w:rPr>
            </w:pPr>
            <w:r>
              <w:rPr>
                <w:noProof/>
                <w:color w:val="FFFCE1"/>
                <w:position w:val="-2"/>
              </w:rPr>
              <w:drawing>
                <wp:inline distT="0" distB="0" distL="0" distR="0">
                  <wp:extent cx="152400" cy="15240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Pr>
          <w:p w:rsidR="00000000" w:rsidRDefault="006E7E70">
            <w:pPr>
              <w:pStyle w:val="ConsPlusNormal"/>
              <w:jc w:val="both"/>
            </w:pPr>
            <w:r>
              <w:t>См. также:</w:t>
            </w:r>
          </w:p>
          <w:p w:rsidR="00000000" w:rsidRDefault="006E7E70">
            <w:pPr>
              <w:pStyle w:val="ConsPlusNormal"/>
              <w:ind w:left="540"/>
              <w:jc w:val="both"/>
            </w:pPr>
            <w:r>
              <w:t xml:space="preserve">- </w:t>
            </w:r>
            <w:hyperlink r:id="rId1277" w:tooltip="Готовое решение: Как изменить срок государственного и муниципального контракта (КонсультантПлюс, 2022){КонсультантПлюс}" w:history="1">
              <w:r>
                <w:rPr>
                  <w:color w:val="0000FF"/>
                </w:rPr>
                <w:t>Как изменить срок государственного и муниципального контракта</w:t>
              </w:r>
            </w:hyperlink>
          </w:p>
          <w:p w:rsidR="00000000" w:rsidRDefault="006E7E70">
            <w:pPr>
              <w:pStyle w:val="ConsPlusNormal"/>
              <w:ind w:left="540"/>
              <w:jc w:val="both"/>
            </w:pPr>
            <w:r>
              <w:t xml:space="preserve">- </w:t>
            </w:r>
            <w:hyperlink r:id="rId1278" w:tooltip="Готовое решение: Как подготовить проект государственного, муниципального контракта (КонсультантПлюс, 2022){КонсультантПлюс}" w:history="1">
              <w:r>
                <w:rPr>
                  <w:color w:val="0000FF"/>
                </w:rPr>
                <w:t>Как подготовить проект государственного, муниципального контракта</w:t>
              </w:r>
            </w:hyperlink>
          </w:p>
        </w:tc>
        <w:tc>
          <w:tcPr>
            <w:tcW w:w="180" w:type="dxa"/>
            <w:tcMar>
              <w:top w:w="0" w:type="dxa"/>
              <w:left w:w="0" w:type="dxa"/>
              <w:bottom w:w="0" w:type="dxa"/>
              <w:right w:w="0" w:type="dxa"/>
            </w:tcMar>
          </w:tcPr>
          <w:p w:rsidR="00000000" w:rsidRDefault="006E7E70">
            <w:pPr>
              <w:pStyle w:val="ConsPlusNormal"/>
              <w:ind w:left="540"/>
              <w:jc w:val="both"/>
            </w:pPr>
          </w:p>
        </w:tc>
      </w:tr>
    </w:tbl>
    <w:p w:rsidR="00000000" w:rsidRDefault="006E7E70">
      <w:pPr>
        <w:pStyle w:val="ConsPlusNormal"/>
        <w:spacing w:before="300"/>
        <w:rPr>
          <w:sz w:val="24"/>
          <w:szCs w:val="24"/>
        </w:rPr>
      </w:pPr>
    </w:p>
    <w:p w:rsidR="00000000" w:rsidRDefault="006E7E70">
      <w:pPr>
        <w:pStyle w:val="ConsPlusNormal"/>
        <w:outlineLvl w:val="1"/>
        <w:rPr>
          <w:sz w:val="24"/>
          <w:szCs w:val="24"/>
        </w:rPr>
      </w:pPr>
      <w:r>
        <w:rPr>
          <w:b/>
          <w:bCs/>
          <w:sz w:val="24"/>
          <w:szCs w:val="24"/>
        </w:rPr>
        <w:t>Требования к</w:t>
      </w:r>
      <w:r>
        <w:rPr>
          <w:b/>
          <w:bCs/>
          <w:sz w:val="24"/>
          <w:szCs w:val="24"/>
        </w:rPr>
        <w:t xml:space="preserve"> участникам закупок по Закону N 44-ФЗ</w:t>
      </w:r>
    </w:p>
    <w:p w:rsidR="00000000" w:rsidRDefault="006E7E70">
      <w:pPr>
        <w:pStyle w:val="ConsPlusNormal"/>
        <w:spacing w:before="200"/>
        <w:jc w:val="both"/>
      </w:pPr>
      <w:r>
        <w:t xml:space="preserve">Минфин России </w:t>
      </w:r>
      <w:hyperlink r:id="rId1279" w:tooltip="Вопрос: О заключении контрактов в сфере закупок с юридическими лицами, физлицами и находящимися под их контролем организациями, в отношении которых применяются специальные экономические меры (санкции). (Письмо Минфина России от 09.06.2022 N 24-06-06/54846){КонсультантПлюс}" w:history="1">
        <w:r>
          <w:rPr>
            <w:color w:val="0000FF"/>
          </w:rPr>
          <w:t>указал</w:t>
        </w:r>
      </w:hyperlink>
      <w:r>
        <w:t>, как соблю</w:t>
      </w:r>
      <w:r>
        <w:t xml:space="preserve">дать положения </w:t>
      </w:r>
      <w:hyperlink r:id="rId1280" w:tooltip="Указ Президента РФ от 03.05.2022 N 252 &quo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quot;{КонсультантПлюс}" w:history="1">
        <w:r>
          <w:rPr>
            <w:color w:val="0000FF"/>
          </w:rPr>
          <w:t>Указа</w:t>
        </w:r>
      </w:hyperlink>
      <w:r>
        <w:t xml:space="preserve"> Президента РФ от 03.05.2022 N 252, </w:t>
      </w:r>
      <w:hyperlink r:id="rId1281" w:tooltip="Постановление Правительства РФ от 11.05.2022 N 851 &quot;О мерах по реализации Указа Президента Российской Федерации от 3 мая 2022 г. N 252&quot; (вместе с &quot;Перечнем юридических лиц, в отношении которых применяются специальные экономические меры&quot;){КонсультантПлюс}" w:history="1">
        <w:r>
          <w:rPr>
            <w:color w:val="0000FF"/>
          </w:rPr>
          <w:t>Постановления</w:t>
        </w:r>
      </w:hyperlink>
      <w:r>
        <w:t xml:space="preserve"> Правительства РФ от 11.05.2022 N 851 при проведении закупок по Закону N 44-ФЗ. Так, к участникам закупки необходимо установить требование по </w:t>
      </w:r>
      <w:hyperlink r:id="rId1282"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п. 1 ч. 1 ст. 31</w:t>
        </w:r>
      </w:hyperlink>
      <w:r>
        <w:t xml:space="preserve"> Закона N 44-ФЗ, в том числе о том, что участник закупки не может находится под российскими ограничительными мерами или под контролем лиц, находящихся под такими мерами. Соответствие такому тре</w:t>
      </w:r>
      <w:r>
        <w:t>бованию подтверждают документами, которые уже включают в заявку. При несоответствии участника этому требованию или предоставлении недостоверных сведений необходимо сделать следующее:</w:t>
      </w:r>
    </w:p>
    <w:p w:rsidR="00000000" w:rsidRDefault="006E7E70">
      <w:pPr>
        <w:pStyle w:val="ConsPlusNormal"/>
        <w:spacing w:before="200"/>
        <w:ind w:left="540"/>
        <w:jc w:val="both"/>
      </w:pPr>
      <w:r>
        <w:t>- отклонить заявку участника при рассмотрении заявок;</w:t>
      </w:r>
    </w:p>
    <w:p w:rsidR="00000000" w:rsidRDefault="006E7E70">
      <w:pPr>
        <w:pStyle w:val="ConsPlusNormal"/>
        <w:spacing w:before="200"/>
        <w:ind w:left="540"/>
        <w:jc w:val="both"/>
      </w:pPr>
      <w:r>
        <w:t xml:space="preserve">- </w:t>
      </w:r>
      <w:hyperlink r:id="rId1283"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отстранить</w:t>
        </w:r>
      </w:hyperlink>
      <w:r>
        <w:t xml:space="preserve"> участника от участия в закупке или </w:t>
      </w:r>
      <w:hyperlink r:id="rId1284"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отказаться</w:t>
        </w:r>
      </w:hyperlink>
      <w:r>
        <w:t xml:space="preserve"> заключать с ним контракт</w:t>
      </w:r>
      <w:r>
        <w:t xml:space="preserve"> в любой момент до заключения контракта;</w:t>
      </w:r>
    </w:p>
    <w:p w:rsidR="00000000" w:rsidRDefault="006E7E70">
      <w:pPr>
        <w:pStyle w:val="ConsPlusNormal"/>
        <w:spacing w:before="200"/>
        <w:ind w:left="540"/>
        <w:jc w:val="both"/>
      </w:pPr>
      <w:r>
        <w:t xml:space="preserve">- </w:t>
      </w:r>
      <w:hyperlink r:id="rId1285"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расторгнуть</w:t>
        </w:r>
      </w:hyperlink>
      <w:r>
        <w:t xml:space="preserve"> контракт в одностороннем порядке и </w:t>
      </w:r>
      <w:hyperlink r:id="rId1286"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направить</w:t>
        </w:r>
      </w:hyperlink>
      <w:r>
        <w:t xml:space="preserve"> сведения в РНП.</w:t>
      </w:r>
    </w:p>
    <w:p w:rsidR="00000000" w:rsidRDefault="006E7E70">
      <w:pPr>
        <w:pStyle w:val="ConsPlusNormal"/>
        <w:spacing w:before="200"/>
        <w:jc w:val="both"/>
      </w:pPr>
      <w:hyperlink r:id="rId1287" w:tooltip="Постановление Правительства РФ от 23.05.2022 N 937 &quot;О внесении изменений в постановление Правительства Российской Федерации от 29 декабря 2021 г. N 2571&quot;{КонсультантПлюс}" w:history="1">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288"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w:t>
      </w:r>
      <w:r>
        <w:t xml:space="preserve">Требование устанавливается в </w:t>
      </w:r>
      <w:hyperlink r:id="rId1289" w:tooltip="Информационное письмо Минфина России от 27.06.2022 N 24-01-09/61077 &quot;О применении постановления Правительства Российской Федерации от 23 мая 2022 г. N 937&quot;{КонсультантПлюс}" w:history="1">
        <w:r>
          <w:rPr>
            <w:color w:val="0000FF"/>
          </w:rPr>
          <w:t>обязательном</w:t>
        </w:r>
      </w:hyperlink>
      <w:r>
        <w:t xml:space="preserve"> порядке при проведении </w:t>
      </w:r>
      <w:hyperlink r:id="rId1290" w:tooltip="Информационное письмо Минфина России от 27.06.2022 N 24-01-09/61077 &quot;О применении постановления Правительства Российской Федерации от 23 мая 2022 г. N 937&quot;{КонсультантПлюс}" w:history="1">
        <w:r>
          <w:rPr>
            <w:color w:val="0000FF"/>
          </w:rPr>
          <w:t>любых</w:t>
        </w:r>
      </w:hyperlink>
      <w:r>
        <w:t xml:space="preserve"> закупок, в том чи</w:t>
      </w:r>
      <w:r>
        <w:t xml:space="preserve">сле заключении контракта с единственным поставщиком (подрядчиком, исполнителем), если заказчик не предусмотрел требование к участникам по </w:t>
      </w:r>
      <w:hyperlink r:id="rId1291"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ч. 1.1 ст. 31</w:t>
        </w:r>
      </w:hyperlink>
      <w:r>
        <w:t xml:space="preserve"> Закона N 44-ФЗ.</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292" w:tooltip="Постановление Правительства РФ от 23.05.2022 N 937 &quot;О внесении изменений в постановление Правительства Российской Федерации от 29 декабря 2021 г. N 2571&quot;{КонсультантПлюс}" w:history="1">
              <w:r>
                <w:rPr>
                  <w:color w:val="0000FF"/>
                </w:rPr>
                <w:t>Постановление</w:t>
              </w:r>
            </w:hyperlink>
            <w:r>
              <w:t xml:space="preserve"> Правительства РФ от 23.05.2022 N 937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293" w:tooltip="Вопрос: О заключении контрактов в сфере закупок с юридическими лицами, физлицами и находящимися под их контролем организациями, в отношении которых применяются специальные экономические меры (санкции). (Письмо Минфина России от 09.06.2022 N 24-06-06/54846){КонсультантПлюс}" w:history="1">
              <w:r>
                <w:rPr>
                  <w:color w:val="0000FF"/>
                </w:rPr>
                <w:t>Письмо</w:t>
              </w:r>
            </w:hyperlink>
            <w:r>
              <w:t xml:space="preserve"> Минфина России от 09.06.2022 N 24-06-06/54846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Информационное </w:t>
            </w:r>
            <w:hyperlink r:id="rId1294" w:tooltip="Информационное письмо Минфина России от 27.06.2022 N 24-01-09/61077 &quot;О применении постановления Правительства Российской Федерации от 23 мая 2022 г. N 937&quot;{КонсультантПлюс}" w:history="1">
              <w:r>
                <w:rPr>
                  <w:color w:val="0000FF"/>
                </w:rPr>
                <w:t>письмо</w:t>
              </w:r>
            </w:hyperlink>
            <w:r>
              <w:t xml:space="preserve"> Минфина России от 27.06.2022 N 24-01-09/61077</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bookmarkStart w:id="12" w:name="Par1168"/>
      <w:bookmarkEnd w:id="12"/>
      <w:r>
        <w:rPr>
          <w:b/>
          <w:bCs/>
          <w:sz w:val="24"/>
          <w:szCs w:val="24"/>
        </w:rPr>
        <w:t>Особенности закупки лекарств, медизделий по Закону N 44-ФЗ</w:t>
      </w:r>
    </w:p>
    <w:p w:rsidR="00000000" w:rsidRDefault="006E7E70">
      <w:pPr>
        <w:pStyle w:val="ConsPlusNormal"/>
        <w:spacing w:before="200"/>
        <w:jc w:val="both"/>
      </w:pPr>
      <w:r>
        <w:t>Государственные и муниципальные медорганизации могут приобретать л</w:t>
      </w:r>
      <w:r>
        <w:t xml:space="preserve">екарства, медицинские изделия и расходные материалы у </w:t>
      </w:r>
      <w:hyperlink r:id="rId1295"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единственного поставщика</w:t>
        </w:r>
      </w:hyperlink>
      <w:r>
        <w:t xml:space="preserve"> при соблюдении условий:</w:t>
      </w:r>
    </w:p>
    <w:p w:rsidR="00000000" w:rsidRDefault="006E7E70">
      <w:pPr>
        <w:pStyle w:val="ConsPlusNormal"/>
        <w:spacing w:before="200"/>
        <w:ind w:left="540"/>
        <w:jc w:val="both"/>
      </w:pPr>
      <w:r>
        <w:t>- закупка электронная;</w:t>
      </w:r>
    </w:p>
    <w:p w:rsidR="00000000" w:rsidRDefault="006E7E70">
      <w:pPr>
        <w:pStyle w:val="ConsPlusNormal"/>
        <w:spacing w:before="200"/>
        <w:ind w:left="540"/>
        <w:jc w:val="both"/>
      </w:pPr>
      <w:r>
        <w:t>- товары произведены единс</w:t>
      </w:r>
      <w:r>
        <w:t>твенным производителем на территории РФ или в стране, не вводившей санкции против России;</w:t>
      </w:r>
    </w:p>
    <w:p w:rsidR="00000000" w:rsidRDefault="006E7E70">
      <w:pPr>
        <w:pStyle w:val="ConsPlusNormal"/>
        <w:spacing w:before="200"/>
        <w:ind w:left="540"/>
        <w:jc w:val="both"/>
      </w:pPr>
      <w:r>
        <w:t>- закупка одобрена учредителем медорганизации;</w:t>
      </w:r>
    </w:p>
    <w:p w:rsidR="00000000" w:rsidRDefault="006E7E70">
      <w:pPr>
        <w:pStyle w:val="ConsPlusNormal"/>
        <w:spacing w:before="200"/>
        <w:ind w:left="540"/>
        <w:jc w:val="both"/>
      </w:pPr>
      <w:r>
        <w:t>- годовой объем закупок по такому основанию - не более 50 млн руб. для лекарств или расходных материалов и не более 250 млн руб. для медизделий;</w:t>
      </w:r>
    </w:p>
    <w:p w:rsidR="00000000" w:rsidRDefault="006E7E70">
      <w:pPr>
        <w:pStyle w:val="ConsPlusNormal"/>
        <w:spacing w:before="200"/>
        <w:ind w:left="540"/>
        <w:jc w:val="both"/>
      </w:pPr>
      <w:r>
        <w:t>- приемка поставленных товаров осуществляется через ЕИС.</w:t>
      </w:r>
    </w:p>
    <w:p w:rsidR="00000000" w:rsidRDefault="006E7E70">
      <w:pPr>
        <w:pStyle w:val="ConsPlusNormal"/>
        <w:spacing w:before="200"/>
        <w:jc w:val="both"/>
      </w:pPr>
      <w:hyperlink r:id="rId1296"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Допускается</w:t>
        </w:r>
      </w:hyperlink>
      <w:r>
        <w:t xml:space="preserve"> закупка у едпоставщика лекарств и медизделий, не имеющих отечественных аналогов, при условии, что:</w:t>
      </w:r>
    </w:p>
    <w:p w:rsidR="00000000" w:rsidRDefault="006E7E70">
      <w:pPr>
        <w:pStyle w:val="ConsPlusNormal"/>
        <w:spacing w:before="200"/>
        <w:ind w:left="540"/>
        <w:jc w:val="both"/>
      </w:pPr>
      <w:r>
        <w:t>- единственный производитель происходит из страны, не вводивший санкции против России;</w:t>
      </w:r>
    </w:p>
    <w:p w:rsidR="00000000" w:rsidRDefault="006E7E70">
      <w:pPr>
        <w:pStyle w:val="ConsPlusNormal"/>
        <w:spacing w:before="200"/>
        <w:ind w:left="540"/>
        <w:jc w:val="both"/>
      </w:pPr>
      <w:r>
        <w:t>- едпостав</w:t>
      </w:r>
      <w:r>
        <w:t>щик внесен в соответствующий реестр.</w:t>
      </w:r>
    </w:p>
    <w:p w:rsidR="00000000" w:rsidRDefault="006E7E70">
      <w:pPr>
        <w:pStyle w:val="ConsPlusNormal"/>
        <w:spacing w:before="200"/>
        <w:jc w:val="both"/>
      </w:pPr>
      <w:r>
        <w:t xml:space="preserve">Приведенные нововведения действуют </w:t>
      </w:r>
      <w:hyperlink r:id="rId1297"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два года</w:t>
        </w:r>
      </w:hyperlink>
      <w:r>
        <w:t>.</w:t>
      </w:r>
    </w:p>
    <w:p w:rsidR="00000000" w:rsidRDefault="006E7E70">
      <w:pPr>
        <w:pStyle w:val="ConsPlusNormal"/>
        <w:spacing w:before="200"/>
        <w:jc w:val="both"/>
      </w:pPr>
      <w:r>
        <w:t xml:space="preserve">Минфин России </w:t>
      </w:r>
      <w:hyperlink r:id="rId1298" w:tooltip="Информационное письмо Минфина России от 12.04.2022 N 24-01-07/31697 &quot;О направлении информации о применении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и некоторых актов Правительства Российской Федерации&quot;{КонсультантПлюс}" w:history="1">
        <w:r>
          <w:rPr>
            <w:color w:val="0000FF"/>
          </w:rPr>
          <w:t>пояснил</w:t>
        </w:r>
      </w:hyperlink>
      <w:r>
        <w:t xml:space="preserve">: закупки, предусмотренные п. п. 5.1, 5.2 ч. 1 ст. 93 Закона N 44-ФЗ, нельзя проводить в </w:t>
      </w:r>
      <w:r>
        <w:t>порядке, установленном ч. 12 ст. 93 данного Закона.</w:t>
      </w:r>
    </w:p>
    <w:p w:rsidR="00000000" w:rsidRDefault="006E7E70">
      <w:pPr>
        <w:pStyle w:val="ConsPlusNormal"/>
        <w:spacing w:before="200"/>
        <w:jc w:val="both"/>
      </w:pPr>
      <w:r>
        <w:t xml:space="preserve">Максимальная стоимость закупки у едпоставщика лекарственных препаратов, назначаемых по медпоказаниям, увеличена с </w:t>
      </w:r>
      <w:hyperlink r:id="rId1299"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1 млн руб</w:t>
        </w:r>
      </w:hyperlink>
      <w:r>
        <w:t xml:space="preserve">. до </w:t>
      </w:r>
      <w:hyperlink r:id="rId1300"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1,5 млн. руб</w:t>
        </w:r>
      </w:hyperlink>
      <w:r>
        <w:t>.</w:t>
      </w:r>
    </w:p>
    <w:p w:rsidR="00000000" w:rsidRDefault="006E7E70">
      <w:pPr>
        <w:pStyle w:val="ConsPlusNormal"/>
        <w:spacing w:before="200"/>
        <w:jc w:val="both"/>
      </w:pPr>
      <w:r>
        <w:t xml:space="preserve">Заказчик может проводить </w:t>
      </w:r>
      <w:hyperlink r:id="rId1301" w:tooltip="Постановление Правительства РФ от 06.03.2022 N 297 &quot;Об установлении размера начальной (максимальной) цены контракта и годового объема закупок в целях закупки отдельных наименований медицинских изделий путем проведения электронного запроса котировок&quot;{КонсультантПлюс}" w:history="1">
        <w:r>
          <w:rPr>
            <w:color w:val="0000FF"/>
          </w:rPr>
          <w:t>электронный запрос котировок</w:t>
        </w:r>
      </w:hyperlink>
      <w:r>
        <w:t xml:space="preserve"> при закупке медоборудования, расходных материалов к нему и технических средств реабилитации инвалидов (за исключением медицинских изделий одноразового применения, адсорбирующег</w:t>
      </w:r>
      <w:r>
        <w:t xml:space="preserve">о белья, подгузников, противопролежневых матрасов и подушек). Это возможно при условии, что НМЦК не более 50 млн. руб. Годовой объем таких закупок не должен превышать 750 млн. руб. Послабление действует до </w:t>
      </w:r>
      <w:hyperlink r:id="rId1302" w:tooltip="Постановление Правительства РФ от 06.03.2022 N 297 &quot;Об установлении размера начальной (максимальной) цены контракта и годового объема закупок в целях закупки отдельных наименований медицинских изделий путем проведения электронного запроса котировок&quot;{КонсультантПлюс}" w:history="1">
        <w:r>
          <w:rPr>
            <w:color w:val="0000FF"/>
          </w:rPr>
          <w:t>1 августа 2022 г</w:t>
        </w:r>
      </w:hyperlink>
      <w:r>
        <w:t>.</w:t>
      </w:r>
    </w:p>
    <w:p w:rsidR="00000000" w:rsidRDefault="006E7E70">
      <w:pPr>
        <w:pStyle w:val="ConsPlusNormal"/>
        <w:spacing w:before="200"/>
        <w:jc w:val="both"/>
      </w:pPr>
      <w:r>
        <w:t xml:space="preserve">С 25 марта 2022 г. до 1 сентября 2022 г. </w:t>
      </w:r>
      <w:hyperlink r:id="rId1303" w:tooltip="Постановление Правительства РФ от 16.03.2022 N 374 &quot;О приостановлении действия постановления Правительства Российской Федерации от 19 апреля 2021 г. N 620&quot;{КонсультантПлюс}" w:history="1">
        <w:r>
          <w:rPr>
            <w:color w:val="0000FF"/>
          </w:rPr>
          <w:t>не действуют</w:t>
        </w:r>
      </w:hyperlink>
      <w:r>
        <w:t xml:space="preserve"> </w:t>
      </w:r>
      <w:hyperlink r:id="rId1304" w:tooltip="Постановление Правительства РФ от 19.04.2021 N 620 (с изм. от 16.03.2022) &quot;О требовании к формированию лотов при осуществлении закупок медицинских изделий, являющихся объектом закупки для обеспечения государственных и муниципальных нужд&quot;{КонсультантПлюс}" w:history="1">
        <w:r>
          <w:rPr>
            <w:color w:val="0000FF"/>
          </w:rPr>
          <w:t>требования</w:t>
        </w:r>
      </w:hyperlink>
      <w:r>
        <w:t xml:space="preserve"> к формированию лотов при закупке медицинских издели</w:t>
      </w:r>
      <w:r>
        <w:t>й, утвержденные Постановлением Правительства РФ от 19.04.2021 N 620.</w:t>
      </w:r>
    </w:p>
    <w:p w:rsidR="00000000" w:rsidRDefault="006E7E70">
      <w:pPr>
        <w:pStyle w:val="ConsPlusNormal"/>
        <w:spacing w:before="200"/>
        <w:jc w:val="both"/>
      </w:pPr>
      <w:r>
        <w:t xml:space="preserve">В 2022 и 2023 гг. закупки лекарственных препаратов для медицинского применения и медицинских изделий </w:t>
      </w:r>
      <w:hyperlink r:id="rId1305" w:tooltip="Федеральный закон от 26.03.2022 N 64-ФЗ &quot;О внесении изменений в отдельные законодательные акты Российской Федерации&quot;{КонсультантПлюс}" w:history="1">
        <w:r>
          <w:rPr>
            <w:color w:val="0000FF"/>
          </w:rPr>
          <w:t>не учитываются</w:t>
        </w:r>
      </w:hyperlink>
      <w:r>
        <w:t xml:space="preserve"> при определении обязательн</w:t>
      </w:r>
      <w:r>
        <w:t>ой доли закупок у СМП и СОНКО, предусмотренной ч. 1 ст. 30 Закона 44-ФЗ. Правило действует для заказчиков - федеральных и региональных органов исполнительной власти, подведомственных им госучреждений и ГУП, а также муниципальных медицинских организаций.</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306" w:tooltip="Федеральный закон от 16.04.2022 N 104-ФЗ (ред. от 28.06.2022) &quot;О внесении изменений в отдельные законодательные акты Российской Федерации&quot;{КонсультантПлюс}" w:history="1">
              <w:r>
                <w:rPr>
                  <w:color w:val="0000FF"/>
                </w:rPr>
                <w:t>закон</w:t>
              </w:r>
            </w:hyperlink>
            <w:r>
              <w:t xml:space="preserve"> от 16.04.2022 N 104-ФЗ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Федеральный закон от 26.03.2022 N 64-ФЗ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307"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закон</w:t>
              </w:r>
            </w:hyperlink>
            <w:r>
              <w:t xml:space="preserve"> от 08.03.2022 N 46-ФЗ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08" w:tooltip="Постановление Правительства РФ от 06.03.2022 N 297 &quot;Об установлении размера начальной (максимальной) цены контракта и годового объема закупок в целях закупки отдельных наименований медицинских изделий путем проведения электронного запроса котировок&quot;{КонсультантПлюс}" w:history="1">
              <w:r>
                <w:rPr>
                  <w:color w:val="0000FF"/>
                </w:rPr>
                <w:t>Постановление</w:t>
              </w:r>
            </w:hyperlink>
            <w:r>
              <w:t xml:space="preserve"> Правительства РФ от 06.03.2022 N 297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09" w:tooltip="Постановление Правительства РФ от 16.03.2022 N 374 &quot;О приостановлении действия постановления Правительства Российской Федерации от 19 апреля 2021 г. N 620&quot;{КонсультантПлюс}" w:history="1">
              <w:r>
                <w:rPr>
                  <w:color w:val="0000FF"/>
                </w:rPr>
                <w:t>Постановление</w:t>
              </w:r>
            </w:hyperlink>
            <w:r>
              <w:t xml:space="preserve"> Правительства РФ от 16.03.2022</w:t>
            </w:r>
            <w:r>
              <w:t xml:space="preserve"> N 374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10" w:tooltip="Информационное письмо Минфина России от 12.04.2022 N 24-01-07/31697 &quot;О направлении информации о применении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и некоторых актов Правительства Российской Федерации&quot;{КонсультантПлюс}" w:history="1">
              <w:r>
                <w:rPr>
                  <w:color w:val="0000FF"/>
                </w:rPr>
                <w:t>Информационное письмо</w:t>
              </w:r>
            </w:hyperlink>
            <w:r>
              <w:t xml:space="preserve"> Минфина России от 12.04.2022 N 24-01-07/31697</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Особенности проведения строительных закупок "под ключ" по Закону N 44-ФЗ</w:t>
      </w:r>
    </w:p>
    <w:p w:rsidR="00000000" w:rsidRDefault="006E7E70">
      <w:pPr>
        <w:pStyle w:val="ConsPlusNormal"/>
        <w:spacing w:before="200"/>
        <w:jc w:val="both"/>
      </w:pPr>
      <w:r>
        <w:t>До 1 января 2024 г. предмет</w:t>
      </w:r>
      <w:r>
        <w:t xml:space="preserve">ом одного контракта </w:t>
      </w:r>
      <w:hyperlink r:id="rId1311" w:tooltip="Федеральный закон от 16.04.2022 N 104-ФЗ (ред. от 28.06.2022) &quot;О внесении изменений в отдельные законодательные акты Российской Федерации&quot;{КонсультантПлюс}" w:history="1">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w:t>
      </w:r>
      <w:r>
        <w:t>огда в проектной документации объекта капстроительства предусмотрено такое оборудование. В контракте необходимо раздельно указать стоимость "строительных" работ и стоимость поставки оборудования, предусмотренного проектной документацией.</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312" w:tooltip="Федеральный закон от 16.04.2022 N 104-ФЗ (ред. от 28.06.2022) &quot;О внесении изменений в отдельные законодательные акты Российской Федерации&quot;{КонсультантПлюс}" w:history="1">
              <w:r>
                <w:rPr>
                  <w:color w:val="0000FF"/>
                </w:rPr>
                <w:t>закон</w:t>
              </w:r>
            </w:hyperlink>
            <w:r>
              <w:t xml:space="preserve"> от 16.04.2022 N 104-ФЗ</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Особенности размещения в ЕИС сведений по Закону N 223-ФЗ</w:t>
      </w:r>
    </w:p>
    <w:p w:rsidR="00000000" w:rsidRDefault="006E7E70">
      <w:pPr>
        <w:pStyle w:val="ConsPlusNormal"/>
        <w:spacing w:before="200"/>
        <w:jc w:val="both"/>
      </w:pPr>
      <w:r>
        <w:t xml:space="preserve">Введение санкций со стороны </w:t>
      </w:r>
      <w:hyperlink r:id="rId1313" w:tooltip="Распоряжение Правительства РФ от 05.03.2022 N 430-р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КонсультантПлюс}" w:history="1">
        <w:r>
          <w:rPr>
            <w:color w:val="0000FF"/>
          </w:rPr>
          <w:t>недружественных стран</w:t>
        </w:r>
      </w:hyperlink>
      <w:r>
        <w:t xml:space="preserve"> или принятие ограничительных мер </w:t>
      </w:r>
      <w:hyperlink r:id="rId1314" w:tooltip="Информационное письмо Минфина России от 18.04.2022 N 24-01-09/34211 &quot;В дополнение к информационному письму от 14 марта 2022 г. N 24-03-08/18813 &quot;О направлении информации по вопросам осуществления закупок отдельными видами юридических лиц в связи с изданием постановления Правительства Российской Федерации от 6 марта 2022 г. N 301&quot;{КонсультантПлюс}" w:history="1">
        <w:r>
          <w:rPr>
            <w:color w:val="0000FF"/>
          </w:rPr>
          <w:t>непосредственно</w:t>
        </w:r>
      </w:hyperlink>
      <w:r>
        <w:t xml:space="preserve"> в отношении осуществляющего закупку заказчика (для кредитной организации - в отношении нее </w:t>
      </w:r>
      <w:r>
        <w:t xml:space="preserve">или ее </w:t>
      </w:r>
      <w:hyperlink r:id="rId1315" w:tooltip="&lt;Письмо&gt; Минфина России от 14.03.2022 N 24-03-08/18813 &quot;О направлении информации по вопросам осуществления закупок отдельными видами юридических лиц в связи с изданием постановления Правительства Российской Федерации от 6 марта 2022 г. N 301&quot;{КонсультантПлюс}" w:history="1">
        <w:r>
          <w:rPr>
            <w:color w:val="0000FF"/>
          </w:rPr>
          <w:t>контролирующего лица</w:t>
        </w:r>
      </w:hyperlink>
      <w:r>
        <w:t xml:space="preserve">) является основанием для обязательного </w:t>
      </w:r>
      <w:hyperlink r:id="rId1316" w:tooltip="Постановление Правительства РФ от 06.03.2022 N 301 &quot;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quot;{КонсультантПлюс}" w:history="1">
        <w:r>
          <w:rPr>
            <w:color w:val="0000FF"/>
          </w:rPr>
          <w:t>неразмещения</w:t>
        </w:r>
      </w:hyperlink>
      <w:r>
        <w:t xml:space="preserve"> в Е</w:t>
      </w:r>
      <w:r>
        <w:t>ИС информации:</w:t>
      </w:r>
    </w:p>
    <w:p w:rsidR="00000000" w:rsidRDefault="006E7E70">
      <w:pPr>
        <w:pStyle w:val="ConsPlusNormal"/>
        <w:spacing w:before="200"/>
        <w:ind w:left="540"/>
        <w:jc w:val="both"/>
      </w:pPr>
      <w:r>
        <w:t>- о закупке товаров, работ, услуг;</w:t>
      </w:r>
    </w:p>
    <w:p w:rsidR="00000000" w:rsidRDefault="006E7E70">
      <w:pPr>
        <w:pStyle w:val="ConsPlusNormal"/>
        <w:spacing w:before="200"/>
        <w:ind w:left="540"/>
        <w:jc w:val="both"/>
      </w:pPr>
      <w:r>
        <w:t>- поставщике (подрядчике, исполнителе), с которым заключен договор по результатам закупки.</w:t>
      </w:r>
    </w:p>
    <w:p w:rsidR="00000000" w:rsidRDefault="006E7E70">
      <w:pPr>
        <w:pStyle w:val="ConsPlusNormal"/>
        <w:spacing w:before="200"/>
        <w:jc w:val="both"/>
      </w:pPr>
      <w:r>
        <w:t>Минфин России разъяснил следующее:</w:t>
      </w:r>
    </w:p>
    <w:p w:rsidR="00000000" w:rsidRDefault="006E7E70">
      <w:pPr>
        <w:pStyle w:val="ConsPlusNormal"/>
        <w:spacing w:before="200"/>
        <w:ind w:left="540"/>
        <w:jc w:val="both"/>
      </w:pPr>
      <w:r>
        <w:t xml:space="preserve">- такие заказчики </w:t>
      </w:r>
      <w:hyperlink r:id="rId1317" w:tooltip="Информационное письмо Минфина России от 18.04.2022 N 24-01-09/34211 &quot;В дополнение к информационному письму от 14 марта 2022 г. N 24-03-08/18813 &quot;О направлении информации по вопросам осуществления закупок отдельными видами юридических лиц в связи с изданием постановления Правительства Российской Федерации от 6 марта 2022 г. N 301&quot;{КонсультантПлюс}" w:history="1">
        <w:r>
          <w:rPr>
            <w:color w:val="0000FF"/>
          </w:rPr>
          <w:t>применяют</w:t>
        </w:r>
      </w:hyperlink>
      <w:r>
        <w:t xml:space="preserve"> приведенное правило ко </w:t>
      </w:r>
      <w:hyperlink r:id="rId1318" w:tooltip="&lt;Письмо&gt; Минфина России от 14.03.2022 N 24-03-08/18813 &quot;О направлении информации по вопросам осуществления закупок отдельными видами юридических лиц в связи с изданием постановления Правительства Российской Федерации от 6 марта 2022 г. N 301&quot;{КонсультантПлюс}" w:history="1">
        <w:r>
          <w:rPr>
            <w:color w:val="0000FF"/>
          </w:rPr>
          <w:t>всем закупкам</w:t>
        </w:r>
      </w:hyperlink>
      <w:r>
        <w:t>, в том числе находящимся на этапе</w:t>
      </w:r>
      <w:r>
        <w:t xml:space="preserve"> определения поставщика (подрядчика, исполнителя), с 07.03.2022 либо со дня, когда в отношении заказчика введены санкции (ограничительные меры);</w:t>
      </w:r>
    </w:p>
    <w:p w:rsidR="00000000" w:rsidRDefault="006E7E70">
      <w:pPr>
        <w:pStyle w:val="ConsPlusNormal"/>
        <w:spacing w:before="200"/>
        <w:ind w:left="540"/>
        <w:jc w:val="both"/>
      </w:pPr>
      <w:r>
        <w:t xml:space="preserve">- они проводят </w:t>
      </w:r>
      <w:hyperlink r:id="rId1319" w:tooltip="Информационное письмо Минфина России от 18.04.2022 N 24-01-09/34211 &quot;В дополнение к информационному письму от 14 марта 2022 г. N 24-03-08/18813 &quot;О направлении информации по вопросам осуществления закупок отдельными видами юридических лиц в связи с изданием постановления Правительства Российской Федерации от 6 марта 2022 г. N 301&quot;{КонсультантПлюс}" w:history="1">
        <w:r>
          <w:rPr>
            <w:color w:val="0000FF"/>
          </w:rPr>
          <w:t>конкурентные закупки</w:t>
        </w:r>
      </w:hyperlink>
      <w:r>
        <w:t xml:space="preserve"> (в том числе электронные) закрытым способом. Такие закупки в электронн</w:t>
      </w:r>
      <w:r>
        <w:t xml:space="preserve">ой форме проводятся только на </w:t>
      </w:r>
      <w:hyperlink r:id="rId1320" w:tooltip="Распоряжение Правительства РФ от 12.07.2018 N 1447-р (ред. от 28.07.2018)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КонсультантПлюс}" w:history="1">
        <w:r>
          <w:rPr>
            <w:color w:val="0000FF"/>
          </w:rPr>
          <w:t>специальных</w:t>
        </w:r>
      </w:hyperlink>
      <w:r>
        <w:t xml:space="preserve"> электронных площадках;</w:t>
      </w:r>
    </w:p>
    <w:p w:rsidR="00000000" w:rsidRDefault="006E7E70">
      <w:pPr>
        <w:pStyle w:val="ConsPlusNormal"/>
        <w:spacing w:before="200"/>
        <w:ind w:left="540"/>
        <w:jc w:val="both"/>
      </w:pPr>
      <w:r>
        <w:t xml:space="preserve">- они </w:t>
      </w:r>
      <w:r>
        <w:t xml:space="preserve">проводят </w:t>
      </w:r>
      <w:hyperlink r:id="rId1321" w:tooltip="Информационное письмо Минфина России от 18.04.2022 N 24-01-09/34211 &quot;В дополнение к информационному письму от 14 марта 2022 г. N 24-03-08/18813 &quot;О направлении информации по вопросам осуществления закупок отдельными видами юридических лиц в связи с изданием постановления Правительства Российской Федерации от 6 марта 2022 г. N 301&quot;{КонсультантПлюс}" w:history="1">
        <w:r>
          <w:rPr>
            <w:color w:val="0000FF"/>
          </w:rPr>
          <w:t>неконкурентные закупки</w:t>
        </w:r>
      </w:hyperlink>
      <w:r>
        <w:t xml:space="preserve">, при которых информация не размещается в ЕИС. При проведении таких закупок в электронной форме </w:t>
      </w:r>
      <w:hyperlink r:id="rId1322" w:tooltip="Информационное письмо Минфина России от 18.04.2022 N 24-01-09/34211 &quot;В дополнение к информационному письму от 14 марта 2022 г. N 24-03-08/18813 &quot;О направлении информации по вопросам осуществления закупок отдельными видами юридических лиц в связи с изданием постановления Правительства Российской Федерации от 6 марта 2022 г. N 301&quot;{КонсультантПлюс}" w:history="1">
        <w:r>
          <w:rPr>
            <w:color w:val="0000FF"/>
          </w:rPr>
          <w:t>учитывают</w:t>
        </w:r>
      </w:hyperlink>
      <w:r>
        <w:t xml:space="preserve"> необходимость обеспечить меры по защите размещаемых и формируемых информации и документов;</w:t>
      </w:r>
    </w:p>
    <w:p w:rsidR="00000000" w:rsidRDefault="006E7E70">
      <w:pPr>
        <w:pStyle w:val="ConsPlusNormal"/>
        <w:spacing w:before="200"/>
        <w:ind w:left="540"/>
        <w:jc w:val="both"/>
      </w:pPr>
      <w:r>
        <w:t xml:space="preserve">- закупки, осуществляемые в соответствии с Постановлением Правительства РФ от 06.03.2022 N 301, </w:t>
      </w:r>
      <w:hyperlink r:id="rId1323" w:tooltip="&lt;Письмо&gt; Минфина России от 14.03.2022 N 24-03-08/18813 &quot;О направлении информации по вопросам осуществления закупок отдельными видами юридических лиц в связи с изданием постановления Правительства Российской Федерации от 6 марта 2022 г. N 301&quot;{КонсультантПлюс}" w:history="1">
        <w:r>
          <w:rPr>
            <w:color w:val="0000FF"/>
          </w:rPr>
          <w:t>не включают</w:t>
        </w:r>
      </w:hyperlink>
      <w:r>
        <w:t xml:space="preserve"> в план закупок, </w:t>
      </w:r>
      <w:hyperlink r:id="rId1324" w:tooltip="&lt;Письмо&gt; Минфина России от 14.03.2022 N 24-03-08/18813 &quot;О направлении информации по вопросам осуществления закупок отдельными видами юридических лиц в связи с изданием постановления Правительства Российской Федерации от 6 марта 2022 г. N 301&quot;{КонсультантПлюс}" w:history="1">
        <w:r>
          <w:rPr>
            <w:color w:val="0000FF"/>
          </w:rPr>
          <w:t>не учитывают</w:t>
        </w:r>
      </w:hyperlink>
      <w:r>
        <w:t xml:space="preserve"> при расчете соответствующих годо</w:t>
      </w:r>
      <w:r>
        <w:t xml:space="preserve">вых стоимостных объемов для определения объема закупок у субъектов МСП. Сведения о заключенных договорах с 07.03.2022 </w:t>
      </w:r>
      <w:hyperlink r:id="rId1325" w:tooltip="Информационное письмо Минфина России от 18.04.2022 N 24-01-09/34211 &quot;В дополнение к информационному письму от 14 марта 2022 г. N 24-03-08/18813 &quot;О направлении информации по вопросам осуществления закупок отдельными видами юридических лиц в связи с изданием постановления Правительства Российской Федерации от 6 марта 2022 г. N 301&quot;{КонсультантПлюс}" w:history="1">
        <w:r>
          <w:rPr>
            <w:color w:val="0000FF"/>
          </w:rPr>
          <w:t>не включают</w:t>
        </w:r>
      </w:hyperlink>
      <w:r>
        <w:t xml:space="preserve"> в реестр договоров. В отношении договоров, информация о заключении которых размещена в реестре до указанной даты, в реест</w:t>
      </w:r>
      <w:r>
        <w:t xml:space="preserve">р </w:t>
      </w:r>
      <w:hyperlink r:id="rId1326" w:tooltip="Информационное письмо Минфина России от 18.04.2022 N 24-01-09/34211 &quot;В дополнение к информационному письму от 14 марта 2022 г. N 24-03-08/18813 &quot;О направлении информации по вопросам осуществления закупок отдельными видами юридических лиц в связи с изданием постановления Правительства Российской Федерации от 6 марта 2022 г. N 301&quot;{КонсультантПлюс}" w:history="1">
        <w:r>
          <w:rPr>
            <w:color w:val="0000FF"/>
          </w:rPr>
          <w:t>не включаются</w:t>
        </w:r>
      </w:hyperlink>
      <w:r>
        <w:t xml:space="preserve"> сведения об исполнении, изменении и расторжении.</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ind w:left="54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27" w:tooltip="Постановление Правительства РФ от 06.03.2022 N 301 &quot;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quot;{КонсультантПлюс}" w:history="1">
              <w:r>
                <w:rPr>
                  <w:color w:val="0000FF"/>
                </w:rPr>
                <w:t>Постановление</w:t>
              </w:r>
            </w:hyperlink>
            <w:r>
              <w:t xml:space="preserve"> Правительства РФ от 06.03.2022 N 301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Информационное </w:t>
            </w:r>
            <w:hyperlink r:id="rId1328" w:tooltip="Информационное письмо Минфина России от 18.04.2022 N 24-01-09/34211 &quot;В дополнение к информационному письму от 14 марта 2022 г. N 24-03-08/18813 &quot;О направлении информации по вопросам осуществления закупок отдельными видами юридических лиц в связи с изданием постановления Правительства Российской Федерации от 6 марта 2022 г. N 301&quot;{КонсультантПлюс}" w:history="1">
              <w:r>
                <w:rPr>
                  <w:color w:val="0000FF"/>
                </w:rPr>
                <w:t>письмо</w:t>
              </w:r>
            </w:hyperlink>
            <w:r>
              <w:t xml:space="preserve"> Минфина России от 18.04.2022 N 24-01-09/34211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29" w:tooltip="&lt;Письмо&gt; Минфина России от 14.03.2022 N 24-03-08/18813 &quot;О направлении информации по вопросам осуществления закупок отдельными видами юридических лиц в связи с изданием постановления Правительства Российской Федерации от 6 марта 2022 г. N 301&quot;{КонсультантПлюс}" w:history="1">
              <w:r>
                <w:rPr>
                  <w:color w:val="0000FF"/>
                </w:rPr>
                <w:t>Письмо</w:t>
              </w:r>
            </w:hyperlink>
            <w:r>
              <w:t xml:space="preserve"> Минфина России от 14.03.2022 N 24-03-08/18813</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Поддержка субъектов МСП и самозанятых при закупках по Закону 223-ФЗ</w:t>
      </w:r>
    </w:p>
    <w:p w:rsidR="00000000" w:rsidRDefault="006E7E70">
      <w:pPr>
        <w:pStyle w:val="ConsPlusNormal"/>
        <w:spacing w:before="200"/>
        <w:jc w:val="both"/>
      </w:pPr>
      <w:hyperlink r:id="rId1330" w:tooltip="Постановление Правительства РФ от 21.03.2022 N 417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КонсультантПлюс}" w:history="1">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000000" w:rsidRDefault="006E7E70">
      <w:pPr>
        <w:pStyle w:val="ConsPlusNormal"/>
        <w:spacing w:before="200"/>
        <w:jc w:val="both"/>
      </w:pPr>
      <w:r>
        <w:t>Оплатить товары (работы, услуги) по таким договорам (отдельным этапам) необходимо в срок не бо</w:t>
      </w:r>
      <w:r>
        <w:t xml:space="preserve">лее 7 рабочих дней со дня подписания заказчиком документа о приемке, если они заключены по результатам </w:t>
      </w:r>
      <w:hyperlink r:id="rId1331" w:tooltip="Постановление Правительства РФ от 11.12.2014 N 1352 (ред. от 21.03.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color w:val="0000FF"/>
          </w:rPr>
          <w:t>закупок</w:t>
        </w:r>
      </w:hyperlink>
      <w:r>
        <w:t xml:space="preserve">, проводимых между любыми участниками, в том числе данными субъектами либо </w:t>
      </w:r>
      <w:hyperlink r:id="rId1332" w:tooltip="Постановление Правительства РФ от 11.12.2014 N 1352 (ред. от 21.03.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color w:val="0000FF"/>
          </w:rPr>
          <w:t>закупок</w:t>
        </w:r>
      </w:hyperlink>
      <w:r>
        <w:t xml:space="preserve">, проводимых только среди этих субъектов </w:t>
      </w:r>
      <w:hyperlink r:id="rId1333" w:tooltip="Постановление Правительства РФ от 11.12.2014 N 1352 (ред. от 21.03.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color w:val="0000FF"/>
          </w:rPr>
          <w:t>(п.п. 14(3)</w:t>
        </w:r>
      </w:hyperlink>
      <w:r>
        <w:t xml:space="preserve">, </w:t>
      </w:r>
      <w:hyperlink r:id="rId1334" w:tooltip="Постановление Правительства РФ от 11.12.2014 N 1352 (ред. от 21.03.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color w:val="0000FF"/>
          </w:rPr>
          <w:t>28</w:t>
        </w:r>
      </w:hyperlink>
      <w:r>
        <w:t xml:space="preserve"> Положения об особенностях участия С</w:t>
      </w:r>
      <w:r>
        <w:t>МСП в закупках).</w:t>
      </w:r>
    </w:p>
    <w:p w:rsidR="00000000" w:rsidRDefault="006E7E70">
      <w:pPr>
        <w:pStyle w:val="ConsPlusNormal"/>
        <w:spacing w:before="200"/>
        <w:jc w:val="both"/>
      </w:pPr>
      <w:r>
        <w:t xml:space="preserve">Если установлено </w:t>
      </w:r>
      <w:hyperlink r:id="rId1335" w:tooltip="Постановление Правительства РФ от 11.12.2014 N 1352 (ред. от 21.03.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color w:val="0000FF"/>
          </w:rPr>
          <w:t>требование</w:t>
        </w:r>
      </w:hyperlink>
      <w:r>
        <w:t xml:space="preserve"> о привлечении к исполне</w:t>
      </w:r>
      <w:r>
        <w:t xml:space="preserve">нию договора субподрядчиков (соисполнителей)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 </w:t>
      </w:r>
      <w:hyperlink r:id="rId1336" w:tooltip="Постановление Правительства РФ от 11.12.2014 N 1352 (ред. от 21.03.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color w:val="0000FF"/>
          </w:rPr>
          <w:t>(п. 32(1)</w:t>
        </w:r>
      </w:hyperlink>
      <w:r>
        <w:t xml:space="preserve"> Положения об особенностях участия СМСП в закупках).</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37" w:tooltip="Постановление Правительства РФ от 21.03.2022 N 417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КонсультантПлюс}" w:history="1">
              <w:r>
                <w:rPr>
                  <w:color w:val="0000FF"/>
                </w:rPr>
                <w:t>Постановление</w:t>
              </w:r>
            </w:hyperlink>
            <w:r>
              <w:t xml:space="preserve"> Правительства РФ </w:t>
            </w:r>
            <w:r>
              <w:t>от 21.03.2022 N 417</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Отдельные особенности проведения закупок и изменения договоров по Закону N 223-ФЗ</w:t>
      </w:r>
    </w:p>
    <w:p w:rsidR="00000000" w:rsidRDefault="006E7E70">
      <w:pPr>
        <w:pStyle w:val="ConsPlusNormal"/>
        <w:spacing w:before="200"/>
        <w:jc w:val="both"/>
      </w:pPr>
      <w:hyperlink r:id="rId1338" w:tooltip="Указ Президента РФ от 30.03.2022 N 166 &quot;О мерах по обеспечению технологической независимости и безопасности критической информационной инфраструктуры Российской Федерации&quot;{КонсультантПлюс}" w:history="1">
        <w:r>
          <w:rPr>
            <w:color w:val="0000FF"/>
          </w:rPr>
          <w:t>Запрещено</w:t>
        </w:r>
      </w:hyperlink>
      <w:r>
        <w:t xml:space="preserve"> без согласования с уполномоченным федеральным органом исполнительной власти закупать в рамках Закона N 223-ФЗ:</w:t>
      </w:r>
    </w:p>
    <w:p w:rsidR="00000000" w:rsidRDefault="006E7E70">
      <w:pPr>
        <w:pStyle w:val="ConsPlusNormal"/>
        <w:spacing w:before="200"/>
        <w:ind w:left="540"/>
        <w:jc w:val="both"/>
      </w:pPr>
      <w:r>
        <w:t>- иностранное программное обеспечение, в том числе в составе программно-аппаратных комплексов, с целью его использования на принадлежащих заказ</w:t>
      </w:r>
      <w:r>
        <w:t>чикам значимых объектах критической информационной инфраструктуры;</w:t>
      </w:r>
    </w:p>
    <w:p w:rsidR="00000000" w:rsidRDefault="006E7E70">
      <w:pPr>
        <w:pStyle w:val="ConsPlusNormal"/>
        <w:spacing w:before="200"/>
        <w:ind w:left="540"/>
        <w:jc w:val="both"/>
      </w:pPr>
      <w:r>
        <w:t>- услуги, необходимые для использования этого ПО на таких объектах.</w:t>
      </w:r>
    </w:p>
    <w:p w:rsidR="00000000" w:rsidRDefault="006E7E70">
      <w:pPr>
        <w:pStyle w:val="ConsPlusNormal"/>
        <w:spacing w:before="200"/>
        <w:jc w:val="both"/>
      </w:pPr>
      <w:r>
        <w:t>Запрет не касается заказчиков - организаций с муниципальным участием.</w:t>
      </w:r>
    </w:p>
    <w:p w:rsidR="00000000" w:rsidRDefault="006E7E70">
      <w:pPr>
        <w:pStyle w:val="ConsPlusNormal"/>
        <w:spacing w:before="200"/>
        <w:jc w:val="both"/>
      </w:pPr>
      <w:r>
        <w:t xml:space="preserve">С 1 января 2025 г. заказчикам - органам госвласти </w:t>
      </w:r>
      <w:hyperlink r:id="rId1339" w:tooltip="Указ Президента РФ от 30.03.2022 N 166 &quot;О мерах по обеспечению технологической независимости и безопасности критической информационной инфраструктуры Российской Федерации&quot;{КонсультантПлюс}" w:history="1">
        <w:r>
          <w:rPr>
            <w:color w:val="0000FF"/>
          </w:rPr>
          <w:t>запрещается</w:t>
        </w:r>
      </w:hyperlink>
      <w:r>
        <w:t xml:space="preserve"> использовать иностранное ПО на принадлежащих им значимых объектах критической информационной инфраструктуры.</w:t>
      </w:r>
    </w:p>
    <w:p w:rsidR="00000000" w:rsidRDefault="006E7E70">
      <w:pPr>
        <w:pStyle w:val="ConsPlusNormal"/>
        <w:spacing w:before="200"/>
        <w:jc w:val="both"/>
      </w:pPr>
      <w:r>
        <w:t xml:space="preserve">Юрлицам, осуществляющим закупки по </w:t>
      </w:r>
      <w:r>
        <w:t xml:space="preserve">Закону N 223-ФЗ, </w:t>
      </w:r>
      <w:hyperlink r:id="rId1340" w:tooltip="Информационное письмо Минфина России от 19.04.2022 N 28-05-07/34796 &quot;О направлении рекомендаций в органы управления юридических лиц, осуществляющих закупки в соответствии с Федеральным законом от 18 июля 2011 г. N 223-ФЗ &quot;О закупках товаров, работ, услуг отдельными видами юридических лиц&quot;{КонсультантПлюс}" w:history="1">
        <w:r>
          <w:rPr>
            <w:color w:val="0000FF"/>
          </w:rPr>
          <w:t>рекомендовано</w:t>
        </w:r>
      </w:hyperlink>
      <w:r>
        <w:t xml:space="preserve"> в закл</w:t>
      </w:r>
      <w:r>
        <w:t>ючаемых договорах, подлежащих исполнению в 2022 г., устанавливать аванс в размере не менее 50% от НМЦД при условии обеспечения надлежащего контроля за расходованием таких средств.</w:t>
      </w:r>
    </w:p>
    <w:p w:rsidR="00000000" w:rsidRDefault="006E7E70">
      <w:pPr>
        <w:pStyle w:val="ConsPlusNormal"/>
        <w:spacing w:before="200"/>
        <w:jc w:val="both"/>
      </w:pPr>
      <w:r>
        <w:t xml:space="preserve">Минфин России </w:t>
      </w:r>
      <w:hyperlink r:id="rId1341" w:tooltip="Информационное письмо Минфина России от 11.04.2022 N 24-07-08/30988 &quot;О направлении информации по вопросам о возможности изменения по соглашению сторон существенных условий договора, заключенного в соответствии с Федеральным законом от 18 июля 2011 г. N 223-ФЗ &quot;О закупках товаров, работ, услуг отдельными видами юридических лиц&quot;{КонсультантПлюс}" w:history="1">
        <w:r>
          <w:rPr>
            <w:color w:val="0000FF"/>
          </w:rPr>
          <w:t>указал</w:t>
        </w:r>
      </w:hyperlink>
      <w:r>
        <w:t>: если иное не предусмотрено положением о закупке зака</w:t>
      </w:r>
      <w:r>
        <w:t xml:space="preserve">зчика, заключенным договором, то стороны вправе по соглашению сторон внести изменения в договор в порядке, определенном </w:t>
      </w:r>
      <w:hyperlink r:id="rId1342" w:tooltip="&quot;Гражданский кодекс Российской Федерации (часть первая)&quot; от 30.11.1994 N 51-ФЗ (ред. от 25.02.2022){КонсультантПлюс}" w:history="1">
        <w:r>
          <w:rPr>
            <w:color w:val="0000FF"/>
          </w:rPr>
          <w:t>гл. 29</w:t>
        </w:r>
      </w:hyperlink>
      <w:r>
        <w:t xml:space="preserve"> ГК РФ, в том числе в случае существенного изменения обстоятельств. Если в положении о закупке нет так</w:t>
      </w:r>
      <w:r>
        <w:t>ой возможности, заказчик вправе внести в него необходимые изменения.</w:t>
      </w:r>
    </w:p>
    <w:p w:rsidR="00000000" w:rsidRDefault="006E7E70">
      <w:pPr>
        <w:pStyle w:val="ConsPlusNormal"/>
        <w:spacing w:before="200"/>
        <w:jc w:val="both"/>
      </w:pPr>
      <w:r>
        <w:t xml:space="preserve">В Законе N 223-ФЗ </w:t>
      </w:r>
      <w:hyperlink r:id="rId1343" w:tooltip="Федеральный закон от 16.04.2022 N 104-ФЗ (ред. от 28.06.2022) &quot;О внесении изменений в отдельные законодательные акты Российской Федерации&quot;{КонсультантПлюс}" w:history="1">
        <w:r>
          <w:rPr>
            <w:color w:val="0000FF"/>
          </w:rPr>
          <w:t>закрепили</w:t>
        </w:r>
      </w:hyperlink>
      <w:r>
        <w:t xml:space="preserve"> максимальный срок оплаты заказчиком поставленного товара, выполненной работы (ее результатов</w:t>
      </w:r>
      <w:r>
        <w:t>), оказанной услуги. По общему правилу он не должен превышать 7 рабочих дней с даты приемки поставленного товара, выполненной работы (ее результатов), оказанной услуги. Другой срок может быть предусмотрен законодательством РФ, Правительством РФ в целях обе</w:t>
      </w:r>
      <w:r>
        <w:t xml:space="preserve">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1344" w:tooltip="Федеральный закон от 16.04.2022 N 104-ФЗ (ред. от 28.06.2022) &quot;О внесении изменений в отдельные законодательные акты Российской Федерации&quot;{КонсультантПлюс}" w:history="1">
        <w:r>
          <w:rPr>
            <w:color w:val="0000FF"/>
          </w:rPr>
          <w:t>включить</w:t>
        </w:r>
      </w:hyperlink>
      <w:r>
        <w:t xml:space="preserve"> конкретные сроки оплаты</w:t>
      </w:r>
      <w:r>
        <w:t xml:space="preserve"> и (или) порядок их определения, а также перечень товаров, работ, услуг, при закупке которых они применяются.</w:t>
      </w:r>
    </w:p>
    <w:p w:rsidR="00000000" w:rsidRDefault="006E7E70">
      <w:pPr>
        <w:pStyle w:val="ConsPlusNormal"/>
        <w:spacing w:before="200"/>
        <w:jc w:val="both"/>
      </w:pPr>
      <w:r>
        <w:t xml:space="preserve">Правительство </w:t>
      </w:r>
      <w:hyperlink r:id="rId1345" w:tooltip="Постановление Правительства РФ от 16.04.2022 N 680 &quo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quot;{КонсультантПлюс}" w:history="1">
        <w:r>
          <w:rPr>
            <w:color w:val="0000FF"/>
          </w:rPr>
          <w:t>рекомендовало</w:t>
        </w:r>
      </w:hyperlink>
      <w:r>
        <w:t xml:space="preserve"> заказчикам по Закону N 223-ФЗ при изменении существенных условий "строительных" до</w:t>
      </w:r>
      <w:r>
        <w:t>говоров учитывать порядок, установленный для изменения в 2022 г. "строительных" контрактов, заключенных по Закону N 44-ФЗ.</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346" w:tooltip="Федеральный закон от 16.04.2022 N 104-ФЗ (ред. от 28.06.2022) &quot;О внесении изменений в отдельные законодательные акты Российской Федерации&quot;{КонсультантПлюс}" w:history="1">
              <w:r>
                <w:rPr>
                  <w:color w:val="0000FF"/>
                </w:rPr>
                <w:t>закон</w:t>
              </w:r>
            </w:hyperlink>
            <w:r>
              <w:t xml:space="preserve"> от 16.04.2022 N 104-ФЗ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47" w:tooltip="Указ Президента РФ от 30.03.2022 N 166 &quot;О мерах по обеспечению технологической независимости и безопасности критической информационной инфраструктуры Российской Федерации&quot;{КонсультантПлюс}" w:history="1">
              <w:r>
                <w:rPr>
                  <w:color w:val="0000FF"/>
                </w:rPr>
                <w:t>Указ</w:t>
              </w:r>
            </w:hyperlink>
            <w:r>
              <w:t xml:space="preserve"> Президента РФ от 30.03.2022 N 166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48" w:tooltip="Постановление Правительства РФ от 16.04.2022 N 680 &quo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quot;{КонсультантПлюс}" w:history="1">
              <w:r>
                <w:rPr>
                  <w:color w:val="0000FF"/>
                </w:rPr>
                <w:t>Постановление</w:t>
              </w:r>
            </w:hyperlink>
            <w:r>
              <w:t xml:space="preserve"> Правительства РФ от 16.04.2022 N 680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Информационное </w:t>
            </w:r>
            <w:hyperlink r:id="rId1349" w:tooltip="Информационное письмо Минфина России от 19.04.2022 N 28-05-07/34796 &quot;О направлении рекомендаций в органы управления юридических лиц, осуществляющих закупки в соответствии с Федеральным законом от 18 июля 2011 г. N 223-ФЗ &quot;О закупках товаров, работ, услуг отдельными видами юридических лиц&quot;{КонсультантПлюс}" w:history="1">
              <w:r>
                <w:rPr>
                  <w:color w:val="0000FF"/>
                </w:rPr>
                <w:t>письмо</w:t>
              </w:r>
            </w:hyperlink>
            <w:r>
              <w:t xml:space="preserve"> Минфина России от 19.04.2022 N 28-05-07/34796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Информационное </w:t>
            </w:r>
            <w:hyperlink r:id="rId1350" w:tooltip="Информационное письмо Минфина России от 11.04.2022 N 24-07-08/30988 &quot;О направлении информации по вопросам о возможности изменения по соглашению сторон существенных условий договора, заключенного в соответствии с Федеральным законом от 18 июля 2011 г. N 223-ФЗ &quot;О закупках товаров, работ, услуг отдельными видами юридических лиц&quot;{КонсультантПлюс}" w:history="1">
              <w:r>
                <w:rPr>
                  <w:color w:val="0000FF"/>
                </w:rPr>
                <w:t>письмо</w:t>
              </w:r>
            </w:hyperlink>
            <w:r>
              <w:t xml:space="preserve"> Минфина России от 11.04.2022 N 24-07-08/30988</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80"/>
        <w:gridCol w:w="420"/>
        <w:gridCol w:w="942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rPr>
                <w:sz w:val="24"/>
                <w:szCs w:val="24"/>
              </w:rPr>
            </w:pPr>
          </w:p>
        </w:tc>
        <w:tc>
          <w:tcPr>
            <w:tcW w:w="420" w:type="dxa"/>
            <w:tcMar>
              <w:top w:w="180" w:type="dxa"/>
              <w:left w:w="0" w:type="dxa"/>
              <w:bottom w:w="180" w:type="dxa"/>
              <w:right w:w="0" w:type="dxa"/>
            </w:tcMar>
          </w:tcPr>
          <w:p w:rsidR="00000000" w:rsidRDefault="006730DA">
            <w:pPr>
              <w:pStyle w:val="ConsPlusNormal"/>
              <w:jc w:val="both"/>
              <w:rPr>
                <w:color w:val="FFFCE1"/>
              </w:rPr>
            </w:pPr>
            <w:r>
              <w:rPr>
                <w:noProof/>
                <w:color w:val="FFFCE1"/>
                <w:position w:val="-2"/>
              </w:rPr>
              <w:drawing>
                <wp:inline distT="0" distB="0" distL="0" distR="0">
                  <wp:extent cx="152400" cy="15240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Pr>
          <w:p w:rsidR="00000000" w:rsidRDefault="006E7E70">
            <w:pPr>
              <w:pStyle w:val="ConsPlusNormal"/>
              <w:jc w:val="both"/>
            </w:pPr>
            <w:r>
              <w:t xml:space="preserve">См. также: </w:t>
            </w:r>
            <w:hyperlink r:id="rId1351" w:tooltip="Готовое решение: Есть ли ограничения для закупки программного обеспечения по Закону N 223-ФЗ (КонсультантПлюс, 2022){КонсультантПлюс}" w:history="1">
              <w:r>
                <w:rPr>
                  <w:color w:val="0000FF"/>
                </w:rPr>
                <w:t>Готовое решение: Есть ли ограничения для закупки программного обеспечения по Закону N 223-ФЗ</w:t>
              </w:r>
            </w:hyperlink>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spacing w:before="300"/>
        <w:rPr>
          <w:sz w:val="24"/>
          <w:szCs w:val="24"/>
        </w:rPr>
      </w:pPr>
    </w:p>
    <w:p w:rsidR="00000000" w:rsidRDefault="006E7E70">
      <w:pPr>
        <w:pStyle w:val="ConsPlusNormal"/>
        <w:outlineLvl w:val="1"/>
        <w:rPr>
          <w:sz w:val="24"/>
          <w:szCs w:val="24"/>
        </w:rPr>
      </w:pPr>
      <w:r>
        <w:rPr>
          <w:b/>
          <w:bCs/>
          <w:sz w:val="24"/>
          <w:szCs w:val="24"/>
        </w:rPr>
        <w:t>Особенности проведения строительных закупок "под ключ" по Закону N 223-ФЗ</w:t>
      </w:r>
    </w:p>
    <w:p w:rsidR="00000000" w:rsidRDefault="006E7E70">
      <w:pPr>
        <w:pStyle w:val="ConsPlusNormal"/>
        <w:spacing w:before="200"/>
        <w:jc w:val="both"/>
      </w:pPr>
      <w:r>
        <w:t xml:space="preserve">Предметом одного договора </w:t>
      </w:r>
      <w:hyperlink r:id="rId1352" w:tooltip="Федеральный закон от 16.04.2022 N 104-ФЗ (ред. от 28.06.2022) &quot;О внесении изменений в отдельные законодательные акты Российской Федерации&quot;{КонсультантПлюс}" w:history="1">
        <w:r>
          <w:rPr>
            <w:color w:val="0000FF"/>
          </w:rPr>
          <w:t>могут быть</w:t>
        </w:r>
      </w:hyperlink>
      <w:r>
        <w:t xml:space="preserve"> одновременно:</w:t>
      </w:r>
    </w:p>
    <w:p w:rsidR="00000000" w:rsidRDefault="006E7E70">
      <w:pPr>
        <w:pStyle w:val="ConsPlusNormal"/>
        <w:spacing w:before="200"/>
        <w:ind w:left="540"/>
        <w:jc w:val="both"/>
      </w:pPr>
      <w:r>
        <w:t>-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w:t>
      </w:r>
      <w:r>
        <w:t>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договора можно включить поставку такого оборудования;</w:t>
      </w:r>
    </w:p>
    <w:p w:rsidR="00000000" w:rsidRDefault="006E7E70">
      <w:pPr>
        <w:pStyle w:val="ConsPlusNormal"/>
        <w:spacing w:before="200"/>
        <w:ind w:left="540"/>
        <w:jc w:val="both"/>
      </w:pPr>
      <w:r>
        <w:t>- выполнение работ по строительству, реко</w:t>
      </w:r>
      <w:r>
        <w:t>нструкции и (или) капремонту объекта 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ind w:left="54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353" w:tooltip="Федеральный закон от 16.04.2022 N 104-ФЗ (ред. от 28.06.2022) &quot;О внесении изменений в отдельные законодательные акты Российской Федерации&quot;{КонсультантПлюс}" w:history="1">
              <w:r>
                <w:rPr>
                  <w:color w:val="0000FF"/>
                </w:rPr>
                <w:t>закон</w:t>
              </w:r>
            </w:hyperlink>
            <w:r>
              <w:t xml:space="preserve"> от 16.04.2022 N 104-ФЗ</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30"/>
          <w:szCs w:val="30"/>
        </w:rPr>
      </w:pPr>
    </w:p>
    <w:p w:rsidR="00000000" w:rsidRDefault="006E7E70">
      <w:pPr>
        <w:pStyle w:val="ConsPlusNormal"/>
        <w:outlineLvl w:val="0"/>
        <w:rPr>
          <w:sz w:val="30"/>
          <w:szCs w:val="30"/>
        </w:rPr>
      </w:pPr>
      <w:bookmarkStart w:id="13" w:name="Par1237"/>
      <w:bookmarkEnd w:id="13"/>
      <w:r>
        <w:rPr>
          <w:b/>
          <w:bCs/>
          <w:sz w:val="30"/>
          <w:szCs w:val="30"/>
        </w:rPr>
        <w:t>6. Меры господдержки физических лиц</w:t>
      </w:r>
    </w:p>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Общие меры поддержки физических лиц</w:t>
      </w:r>
    </w:p>
    <w:p w:rsidR="00000000" w:rsidRDefault="006E7E70">
      <w:pPr>
        <w:pStyle w:val="ConsPlusNormal"/>
        <w:spacing w:before="200"/>
        <w:jc w:val="both"/>
      </w:pPr>
      <w:r>
        <w:t xml:space="preserve">Установлен механизм использования средств пенсионных накоплений ликвидируемых НПФ, которые остались после удовлетворения требований кредиторов. Определено, в частности, что указанные средства </w:t>
      </w:r>
      <w:hyperlink r:id="rId1354" w:tooltip="Федеральный закон от 26.10.2002 N 127-ФЗ (ред. от 28.06.2022) &quot;О несостоятельности (банкротстве)&quot;{КонсультантПлюс}" w:history="1">
        <w:r>
          <w:rPr>
            <w:color w:val="0000FF"/>
          </w:rPr>
          <w:t>направляются</w:t>
        </w:r>
      </w:hyperlink>
      <w:r>
        <w:t xml:space="preserve"> в ПФР для учета на индивидуал</w:t>
      </w:r>
      <w:r>
        <w:t>ьных лицевых счетах застрахованных лиц, которые заключили договор об обязательном пенсионном страховании с ликвидируемым НПФ.</w:t>
      </w:r>
    </w:p>
    <w:p w:rsidR="00000000" w:rsidRDefault="006E7E70">
      <w:pPr>
        <w:pStyle w:val="ConsPlusNormal"/>
        <w:spacing w:before="200"/>
        <w:jc w:val="both"/>
      </w:pPr>
      <w:r>
        <w:t>На сайте Правительства РФ заработал навигатор в виде анкеты, который помогает сориентироваться в мерах господдержки.</w:t>
      </w:r>
    </w:p>
    <w:p w:rsidR="00000000" w:rsidRDefault="006E7E70">
      <w:pPr>
        <w:pStyle w:val="ConsPlusNormal"/>
        <w:spacing w:before="200"/>
        <w:jc w:val="both"/>
      </w:pPr>
      <w:r>
        <w:t>Уточняются не</w:t>
      </w:r>
      <w:r>
        <w:t xml:space="preserve">которые сроки государственного кадастрового учета и госрегистрации прав (например, в отношении земельного участка для ведения личного подсобного хозяйства, садоводства). Регламентированы </w:t>
      </w:r>
      <w:hyperlink r:id="rId1355" w:tooltip="Федеральный закон от 24.07.2007 N 221-ФЗ (ред. от 01.05.2022) &quot;О кадастровой деятельности&quot; (с изм. и доп., вступ. в силу с 01.07.2022){КонсультантПлюс}" w:history="1">
        <w:r>
          <w:rPr>
            <w:color w:val="0000FF"/>
          </w:rPr>
          <w:t>сроки</w:t>
        </w:r>
      </w:hyperlink>
      <w:r>
        <w:t xml:space="preserve"> пров</w:t>
      </w:r>
      <w:r>
        <w:t>едения кадастровых работ в отношении некоторых участков, включая названные.</w:t>
      </w:r>
    </w:p>
    <w:p w:rsidR="00000000" w:rsidRDefault="006E7E70">
      <w:pPr>
        <w:pStyle w:val="ConsPlusNormal"/>
        <w:spacing w:before="200"/>
        <w:jc w:val="both"/>
      </w:pPr>
      <w:r>
        <w:t xml:space="preserve">На три года </w:t>
      </w:r>
      <w:hyperlink r:id="rId1356" w:tooltip="Постановление Правительства РФ от 09.04.2022 N 626 &quot;О внесении изменений в постановление Правительства Российской Федерации от 12 марта 2022 г. N 353&quot;{КонсультантПлюс}" w:history="1">
        <w:r>
          <w:rPr>
            <w:color w:val="0000FF"/>
          </w:rPr>
          <w:t>продлены</w:t>
        </w:r>
      </w:hyperlink>
      <w:r>
        <w:t xml:space="preserve"> российские национальные водительские удостоверения, срок действия которых истека</w:t>
      </w:r>
      <w:r>
        <w:t>ет (истек) в 2022 - 2023 гг. В эти документы не требуется вносить изменения.</w:t>
      </w:r>
    </w:p>
    <w:p w:rsidR="00000000" w:rsidRDefault="006E7E70">
      <w:pPr>
        <w:pStyle w:val="ConsPlusNormal"/>
        <w:spacing w:before="200"/>
        <w:jc w:val="both"/>
      </w:pPr>
      <w:r>
        <w:t xml:space="preserve">Установлены особенности регулирования в 2022 г. земельных отношений в РФ. В частности, изменен порядок </w:t>
      </w:r>
      <w:hyperlink r:id="rId1357" w:tooltip="Постановление Правительства РФ от 09.04.2022 N 629 &quot;Об особенностях регулирования земельных отношений в Российской Федерации в 2022 году&quot;{КонсультантПлюс}" w:history="1">
        <w:r>
          <w:rPr>
            <w:color w:val="0000FF"/>
          </w:rPr>
          <w:t>предоставлени</w:t>
        </w:r>
        <w:r>
          <w:rPr>
            <w:color w:val="0000FF"/>
          </w:rPr>
          <w:t>я</w:t>
        </w:r>
      </w:hyperlink>
      <w:r>
        <w:t xml:space="preserve"> земельных участков, находящихся в государственной или муниципальной собственности.</w:t>
      </w:r>
    </w:p>
    <w:p w:rsidR="00000000" w:rsidRDefault="006E7E70">
      <w:pPr>
        <w:pStyle w:val="ConsPlusNormal"/>
        <w:spacing w:before="200"/>
        <w:jc w:val="both"/>
      </w:pPr>
      <w:r>
        <w:t xml:space="preserve">До 1 октября 2022 г. введен </w:t>
      </w:r>
      <w:hyperlink r:id="rId1358" w:tooltip="Постановление Правительства РФ от 28.03.2022 N 497 &quot;О введении моратория на возбуждение дел о банкротстве по заявлениям, подаваемым кредиторами&quot;{КонсультантПлюс}" w:history="1">
        <w:r>
          <w:rPr>
            <w:color w:val="0000FF"/>
          </w:rPr>
          <w:t>мораторий</w:t>
        </w:r>
      </w:hyperlink>
      <w:r>
        <w:t xml:space="preserve"> на возбуждение дел о банкротстве граждан по заявлениям, п</w:t>
      </w:r>
      <w:r>
        <w:t>одаваемым кредиторами.</w:t>
      </w:r>
    </w:p>
    <w:p w:rsidR="00000000" w:rsidRDefault="006E7E70">
      <w:pPr>
        <w:pStyle w:val="ConsPlusNormal"/>
        <w:spacing w:before="200"/>
        <w:jc w:val="both"/>
      </w:pPr>
      <w:r>
        <w:t xml:space="preserve">Минюст России </w:t>
      </w:r>
      <w:hyperlink r:id="rId1359" w:tooltip="&lt;Письмо&gt; Минюста России от 07.05.2022 N 04-52513/22 &lt;По вопросу применения Постановления Правительства РФ от 28.03.2022 N 497 &quot;О введении моратория на возбуждение дел о банкротстве по заявлениям, подаваемым кредиторами&quot;&gt;{КонсультантПлюс}" w:history="1">
        <w:r>
          <w:rPr>
            <w:color w:val="0000FF"/>
          </w:rPr>
          <w:t>дал разъяснения</w:t>
        </w:r>
      </w:hyperlink>
      <w:r>
        <w:t xml:space="preserve"> по действию </w:t>
      </w:r>
      <w:hyperlink r:id="rId1360" w:tooltip="Постановление Правительства РФ от 28.03.2022 N 497 &quot;О введении моратория на возбуждение дел о банкротстве по заявлениям, подаваемым кредиторами&quot;{КонсультантПлюс}" w:history="1">
        <w:r>
          <w:rPr>
            <w:color w:val="0000FF"/>
          </w:rPr>
          <w:t>моратория</w:t>
        </w:r>
      </w:hyperlink>
      <w:r>
        <w:t xml:space="preserve">. Сообщается, что </w:t>
      </w:r>
      <w:hyperlink r:id="rId1361" w:tooltip="Федеральный закон от 26.10.2002 N 127-ФЗ (ред. от 28.06.2022) &quot;О несостоятельности (банкротстве)&quot;{КонсультантПлюс}" w:history="1">
        <w:r>
          <w:rPr>
            <w:color w:val="0000FF"/>
          </w:rPr>
          <w:t>приостановление</w:t>
        </w:r>
      </w:hyperlink>
      <w:r>
        <w:t xml:space="preserve"> исполнительных производств </w:t>
      </w:r>
      <w:hyperlink r:id="rId1362" w:tooltip="&lt;Письмо&gt; Минюста России от 07.05.2022 N 04-52513/22 &lt;По вопросу применения Постановления Правительства РФ от 28.03.2022 N 497 &quot;О введении моратория на возбуждение дел о банкротстве по заявлениям, подаваемым кредиторами&quot;&gt;{КонсультантПлюс}" w:history="1">
        <w:r>
          <w:rPr>
            <w:color w:val="0000FF"/>
          </w:rPr>
          <w:t>возмо</w:t>
        </w:r>
        <w:r>
          <w:rPr>
            <w:color w:val="0000FF"/>
          </w:rPr>
          <w:t>жно</w:t>
        </w:r>
      </w:hyperlink>
      <w:r>
        <w:t xml:space="preserve"> в отношении только тех граждан, которыми или в отношении которых были поданы заявления о банкротстве, включая поданные до 01.04.2022, вопрос о принятии которых не был решен к дате введения моратория.</w:t>
      </w:r>
    </w:p>
    <w:p w:rsidR="00000000" w:rsidRDefault="006E7E70">
      <w:pPr>
        <w:pStyle w:val="ConsPlusNormal"/>
        <w:spacing w:before="200"/>
        <w:jc w:val="both"/>
      </w:pPr>
      <w:r>
        <w:t xml:space="preserve">Резиденты-физлица </w:t>
      </w:r>
      <w:hyperlink r:id="rId1363" w:tooltip="Указ Президента РФ от 04.05.2022 N 254 &quot;О временном порядке исполнения финансовых обязательств в сфере корпоративных отношений перед некоторыми иностранными кредиторами&quot;{КонсультантПлюс}" w:history="1">
        <w:r>
          <w:rPr>
            <w:color w:val="0000FF"/>
          </w:rPr>
          <w:t>могут</w:t>
        </w:r>
      </w:hyperlink>
      <w:r>
        <w:t xml:space="preserve"> совершать (исполнять) безвозмездные сделки (операции), которые влекут право собственности на недвижимое имущество, с иностранными физлицами, связанными с недружественными странами. Ес</w:t>
      </w:r>
      <w:r>
        <w:t>ть условие - стороны сделок (операций) должны быть супругами или близкими родственниками в соответствии с Семейным кодексом РФ.</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364" w:tooltip="Федеральный закон от 01.05.2022 N 12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w:t>
            </w:r>
            <w:r>
              <w:t>от 01.05.2022 N 124-ФЗ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65" w:tooltip="Постановление Правительства РФ от 12.03.2022 N 353 (ред. от 01.07.2022) &quot;Об особенностях разрешительной деятельности в Российской Федерации в 2022 году&quot;{КонсультантПлюс}" w:history="1">
              <w:r>
                <w:rPr>
                  <w:color w:val="0000FF"/>
                </w:rPr>
                <w:t>Постановление</w:t>
              </w:r>
            </w:hyperlink>
            <w:r>
              <w:t xml:space="preserve"> Правительства РФ от 12.03.2022 N 353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66" w:tooltip="Постановление Правительства РФ от 09.04.2022 N 629 &quot;Об особенностях регулирования земельных отношений в Российской Федерации в 2022 году&quot;{КонсультантПлюс}" w:history="1">
              <w:r>
                <w:rPr>
                  <w:color w:val="0000FF"/>
                </w:rPr>
                <w:t>Постановление</w:t>
              </w:r>
            </w:hyperlink>
            <w:r>
              <w:t xml:space="preserve"> Правительств</w:t>
            </w:r>
            <w:r>
              <w:t>а РФ от 09.04.2022 N 629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67" w:tooltip="Постановление Правительства РФ от 28.03.2022 N 497 &quot;О введении моратория на возбуждение дел о банкротстве по заявлениям, подаваемым кредиторами&quot;{КонсультантПлюс}" w:history="1">
              <w:r>
                <w:rPr>
                  <w:color w:val="0000FF"/>
                </w:rPr>
                <w:t>Постановление</w:t>
              </w:r>
            </w:hyperlink>
            <w:r>
              <w:t xml:space="preserve"> Правительства РФ от 28.03.2022 N 497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Информация Правительства РФ от 06.05.2022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68" w:tooltip="Указ Президента РФ от 04.05.2022 N 254 &quot;О временном порядке исполнения финансовых обязательств в сфере корпоративных отношений перед некоторыми иностранными кредиторами&quot;{КонсультантПлюс}" w:history="1">
              <w:r>
                <w:rPr>
                  <w:color w:val="0000FF"/>
                </w:rPr>
                <w:t>Указ</w:t>
              </w:r>
            </w:hyperlink>
            <w:r>
              <w:t xml:space="preserve"> Президента РФ от 04.05.2022 N 254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69" w:tooltip="&lt;Письмо&gt; Минюста России от 07.05.2022 N 04-52513/22 &lt;По вопросу применения Постановления Правительства РФ от 28.03.2022 N 497 &quot;О введении моратория на возбуждение дел о банкротстве по заявлениям, подаваемым кредиторами&quot;&gt;{КонсультантПлюс}" w:history="1">
              <w:r>
                <w:rPr>
                  <w:color w:val="0000FF"/>
                </w:rPr>
                <w:t>Письмо</w:t>
              </w:r>
            </w:hyperlink>
            <w:r>
              <w:t xml:space="preserve"> Минюста России от 07.05.2022 N 04-52513/22</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Поддержка в сфере занятости</w:t>
      </w:r>
    </w:p>
    <w:p w:rsidR="00000000" w:rsidRDefault="006E7E70">
      <w:pPr>
        <w:pStyle w:val="ConsPlusNormal"/>
        <w:spacing w:before="200"/>
        <w:jc w:val="both"/>
      </w:pPr>
      <w:r>
        <w:t>В 2022 г. в службах занятости оказывается дополнительное содействие граж</w:t>
      </w:r>
      <w:r>
        <w:t xml:space="preserve">данам, зарегистрированным для поиска работы. Помимо помощи гражданам, испытывающим трудности в поиске работы, оказывается содействие </w:t>
      </w:r>
      <w:hyperlink r:id="rId1370" w:tooltip="Постановление Правительства РФ от 16.03.2022 N 376 &quot;Об особенностях организации предоставления государственных услуг в сфере занятости населения в 2022 году&quot;{КонсультантПлюс}" w:history="1">
        <w:r>
          <w:rPr>
            <w:color w:val="0000FF"/>
          </w:rPr>
          <w:t>гражданам</w:t>
        </w:r>
      </w:hyperlink>
      <w:r>
        <w:t>:</w:t>
      </w:r>
    </w:p>
    <w:p w:rsidR="00000000" w:rsidRDefault="006E7E70">
      <w:pPr>
        <w:pStyle w:val="ConsPlusNormal"/>
        <w:spacing w:before="200"/>
        <w:ind w:left="540"/>
        <w:jc w:val="both"/>
      </w:pPr>
      <w:r>
        <w:t>- под риском увольнения (в</w:t>
      </w:r>
      <w:r>
        <w:t xml:space="preserve"> связи с предстоящими ликвидацией организации, прекращением деятельности ИП, сокращением численности или штата работников);</w:t>
      </w:r>
    </w:p>
    <w:p w:rsidR="00000000" w:rsidRDefault="006E7E70">
      <w:pPr>
        <w:pStyle w:val="ConsPlusNormal"/>
        <w:spacing w:before="200"/>
        <w:ind w:left="540"/>
        <w:jc w:val="both"/>
      </w:pPr>
      <w:r>
        <w:t>- переведенным на неполный рабочий день (смену, рабочую неделю) по инициативе работодателя;</w:t>
      </w:r>
    </w:p>
    <w:p w:rsidR="00000000" w:rsidRDefault="006E7E70">
      <w:pPr>
        <w:pStyle w:val="ConsPlusNormal"/>
        <w:spacing w:before="200"/>
        <w:ind w:left="540"/>
        <w:jc w:val="both"/>
      </w:pPr>
      <w:r>
        <w:t>- в отпуске без сохранения зарплаты;</w:t>
      </w:r>
    </w:p>
    <w:p w:rsidR="00000000" w:rsidRDefault="006E7E70">
      <w:pPr>
        <w:pStyle w:val="ConsPlusNormal"/>
        <w:spacing w:before="200"/>
        <w:ind w:left="540"/>
        <w:jc w:val="both"/>
      </w:pPr>
      <w:r>
        <w:t>- р</w:t>
      </w:r>
      <w:r>
        <w:t>аботодатель которых принял решение о простое;</w:t>
      </w:r>
    </w:p>
    <w:p w:rsidR="00000000" w:rsidRDefault="006E7E70">
      <w:pPr>
        <w:pStyle w:val="ConsPlusNormal"/>
        <w:spacing w:before="200"/>
        <w:ind w:left="540"/>
        <w:jc w:val="both"/>
      </w:pPr>
      <w:r>
        <w:t>- к работодателю которых применена процедура, применяемая в деле о банкротстве.</w:t>
      </w:r>
    </w:p>
    <w:p w:rsidR="00000000" w:rsidRDefault="006E7E70">
      <w:pPr>
        <w:pStyle w:val="ConsPlusNormal"/>
        <w:spacing w:before="200"/>
        <w:jc w:val="both"/>
      </w:pPr>
      <w:r>
        <w:t xml:space="preserve">Службы занятости оказывают помощь не только с </w:t>
      </w:r>
      <w:hyperlink r:id="rId1371" w:tooltip="Постановление Правительства РФ от 16.03.2022 N 376 &quot;Об особенностях организации предоставления государственных услуг в сфере занятости населения в 2022 году&quot;{КонсультантПлюс}" w:history="1">
        <w:r>
          <w:rPr>
            <w:color w:val="0000FF"/>
          </w:rPr>
          <w:t>в</w:t>
        </w:r>
        <w:r>
          <w:rPr>
            <w:color w:val="0000FF"/>
          </w:rPr>
          <w:t>ременным трудоустройством</w:t>
        </w:r>
      </w:hyperlink>
      <w:r>
        <w:t xml:space="preserve"> и </w:t>
      </w:r>
      <w:hyperlink r:id="rId1372" w:tooltip="Постановление Правительства РФ от 16.03.2022 N 376 &quot;Об особенностях организации предоставления государственных услуг в сфере занятости населения в 2022 году&quot;{КонсультантПлюс}" w:history="1">
        <w:r>
          <w:rPr>
            <w:color w:val="0000FF"/>
          </w:rPr>
          <w:t>профобучением</w:t>
        </w:r>
      </w:hyperlink>
      <w:r>
        <w:t xml:space="preserve">, но и в том числе с </w:t>
      </w:r>
      <w:hyperlink r:id="rId1373" w:tooltip="Постановление Правительства РФ от 16.03.2022 N 376 &quot;Об особенностях организации предоставления государственных услуг в сфере занятости населения в 2022 году&quot;{КонсультантПлюс}" w:history="1">
        <w:r>
          <w:rPr>
            <w:color w:val="0000FF"/>
          </w:rPr>
          <w:t>открытием собственного</w:t>
        </w:r>
        <w:r>
          <w:rPr>
            <w:color w:val="0000FF"/>
          </w:rPr>
          <w:t xml:space="preserve"> дела</w:t>
        </w:r>
      </w:hyperlink>
      <w:r>
        <w:t xml:space="preserve"> (включая единовременную финансовую помощь при регистрации юрлица, КФХ, регистрации в качестве ИП и постановке на учет как плательщика налога на профессиональный доход).</w:t>
      </w:r>
    </w:p>
    <w:p w:rsidR="00000000" w:rsidRDefault="006E7E70">
      <w:pPr>
        <w:pStyle w:val="ConsPlusNormal"/>
        <w:spacing w:before="200"/>
        <w:jc w:val="both"/>
      </w:pPr>
      <w:r>
        <w:t>Зарегистрировать ООО или ИП через сервис "Государственная онлайн-регистрация б</w:t>
      </w:r>
      <w:r>
        <w:t xml:space="preserve">изнеса" можно за один рабочий день. Регистрация общества в этот срок </w:t>
      </w:r>
      <w:hyperlink r:id="rId1374" w:tooltip="&lt;Информация&gt; ФНС России &quot;Сократился срок регистрации создания юрлиц и ИП&quot;{КонсультантПлюс}" w:history="1">
        <w:r>
          <w:rPr>
            <w:color w:val="0000FF"/>
          </w:rPr>
          <w:t>возможна</w:t>
        </w:r>
      </w:hyperlink>
      <w:r>
        <w:t>, если соблюдены три условия:</w:t>
      </w:r>
    </w:p>
    <w:p w:rsidR="00000000" w:rsidRDefault="006E7E70">
      <w:pPr>
        <w:pStyle w:val="ConsPlusNormal"/>
        <w:spacing w:before="200"/>
        <w:ind w:left="540"/>
        <w:jc w:val="both"/>
      </w:pPr>
      <w:r>
        <w:t>- использован типовой устав;</w:t>
      </w:r>
    </w:p>
    <w:p w:rsidR="00000000" w:rsidRDefault="006E7E70">
      <w:pPr>
        <w:pStyle w:val="ConsPlusNormal"/>
        <w:spacing w:before="200"/>
        <w:ind w:left="540"/>
        <w:jc w:val="both"/>
      </w:pPr>
      <w:r>
        <w:t>- решение о создании ООО подготовлено в указанном сервисе;</w:t>
      </w:r>
    </w:p>
    <w:p w:rsidR="00000000" w:rsidRDefault="006E7E70">
      <w:pPr>
        <w:pStyle w:val="ConsPlusNormal"/>
        <w:spacing w:before="200"/>
        <w:ind w:left="540"/>
        <w:jc w:val="both"/>
      </w:pPr>
      <w:r>
        <w:t>- единственный учредитель является руководителем ООО.</w:t>
      </w:r>
    </w:p>
    <w:p w:rsidR="00000000" w:rsidRDefault="006E7E70">
      <w:pPr>
        <w:pStyle w:val="ConsPlusNormal"/>
        <w:spacing w:before="200"/>
        <w:jc w:val="both"/>
      </w:pPr>
      <w:r>
        <w:t xml:space="preserve">В </w:t>
      </w:r>
      <w:hyperlink r:id="rId1375" w:tooltip="Постановление Правительства РФ от 30.03.2022 N 511 &quot;Об особенностях правового регулирования трудовых отношений и иных непосредственно связанных с ними отношений в 2022 году&quot;{КонсультантПлюс}" w:history="1">
        <w:r>
          <w:rPr>
            <w:color w:val="0000FF"/>
          </w:rPr>
          <w:t>2022 г</w:t>
        </w:r>
      </w:hyperlink>
      <w:r>
        <w:t xml:space="preserve">. в случае приостановки работодателем производства (работы) работник </w:t>
      </w:r>
      <w:hyperlink r:id="rId1376" w:tooltip="Постановление Правительства РФ от 30.03.2022 N 511 &quot;Об особенностях правового регулирования трудовых отношений и иных непосредственно связанных с ними отношений в 2022 году&quot;{КонсультантПлюс}" w:history="1">
        <w:r>
          <w:rPr>
            <w:color w:val="0000FF"/>
          </w:rPr>
          <w:t>может быть</w:t>
        </w:r>
      </w:hyperlink>
      <w:r>
        <w:t xml:space="preserve"> временно переведен на работу к другому работодателю по направлению центра занятости. Для этого требуется письменное согласие работника. Временный работодатель заключает с ним срочный трудовой договор с возможностью продлен</w:t>
      </w:r>
      <w:r>
        <w:t xml:space="preserve">ия. На период временного перевода первоначально заключенный трудовой договор </w:t>
      </w:r>
      <w:hyperlink r:id="rId1377" w:tooltip="Постановление Правительства РФ от 30.03.2022 N 511 &quot;Об особенностях правового регулирования трудовых отношений и иных непосредственно связанных с ними отношений в 2022 году&quot;{КонсультантПлюс}" w:history="1">
        <w:r>
          <w:rPr>
            <w:color w:val="0000FF"/>
          </w:rPr>
          <w:t>приостанавливается</w:t>
        </w:r>
      </w:hyperlink>
      <w:r>
        <w:t>, но течение срока его действия не прерывается. После прекр</w:t>
      </w:r>
      <w:r>
        <w:t xml:space="preserve">ащения срочного трудового договора первоначальный договор </w:t>
      </w:r>
      <w:hyperlink r:id="rId1378" w:tooltip="Постановление Правительства РФ от 30.03.2022 N 511 &quot;Об особенностях правового регулирования трудовых отношений и иных непосредственно связанных с ними отношений в 2022 году&quot;{КонсультантПлюс}" w:history="1">
        <w:r>
          <w:rPr>
            <w:color w:val="0000FF"/>
          </w:rPr>
          <w:t>возобновляет</w:t>
        </w:r>
      </w:hyperlink>
      <w:r>
        <w:t xml:space="preserve"> действие в полном объеме. </w:t>
      </w:r>
      <w:hyperlink r:id="rId1379" w:tooltip="Постановление Правительства РФ от 30.03.2022 N 511 &quot;Об особенностях правового регулирования трудовых отношений и иных непосредственно связанных с ними отношений в 2022 году&quot;{КонсультантПлюс}" w:history="1">
        <w:r>
          <w:rPr>
            <w:color w:val="0000FF"/>
          </w:rPr>
          <w:t>Условия и порядок</w:t>
        </w:r>
      </w:hyperlink>
      <w:r>
        <w:t xml:space="preserve"> временного перевода установлены Правительством РФ. Минтруд России разъяснил </w:t>
      </w:r>
      <w:hyperlink r:id="rId1380" w:tooltip="&lt;Письмо&gt; Минтруда России от 01.06.2022 N 14-4/10/В-7208 &lt;О направлении информации с ответами на возможные вопросы по применению Постановления Правительства РФ от 30.03.2022 N 511&gt;{КонсультантПлюс}" w:history="1">
        <w:r>
          <w:rPr>
            <w:color w:val="0000FF"/>
          </w:rPr>
          <w:t>вопросы</w:t>
        </w:r>
      </w:hyperlink>
      <w:r>
        <w:t xml:space="preserve"> вза</w:t>
      </w:r>
      <w:r>
        <w:t xml:space="preserve">имодействия центров занятости населения, работодателей и работников в рамках реализации такого временного перевода, а также </w:t>
      </w:r>
      <w:hyperlink r:id="rId1381" w:tooltip="&lt;Письмо&gt; Минтруда России от 01.06.2022 N 14-4/10/В-7208 &lt;О направлении информации с ответами на возможные вопросы по применению Постановления Правительства РФ от 30.03.2022 N 511&gt;{КонсультантПлюс}" w:history="1">
        <w:r>
          <w:rPr>
            <w:color w:val="0000FF"/>
          </w:rPr>
          <w:t>вопросы</w:t>
        </w:r>
      </w:hyperlink>
      <w:r>
        <w:t xml:space="preserve"> оформления трудовы</w:t>
      </w:r>
      <w:r>
        <w:t>х и иных связанных с ними отношений при таком временном переводе (в том числе передачи сведений в ПФР и Росстат, социального страхования и учета военнообязанных).</w:t>
      </w:r>
    </w:p>
    <w:p w:rsidR="00000000" w:rsidRDefault="006E7E70">
      <w:pPr>
        <w:pStyle w:val="ConsPlusNormal"/>
        <w:spacing w:before="200"/>
        <w:jc w:val="both"/>
      </w:pPr>
      <w:r>
        <w:t xml:space="preserve">Руководителям регионов поручено </w:t>
      </w:r>
      <w:hyperlink r:id="rId1382" w:tooltip="Указ Президента РФ от 16.03.2022 N 121 &quot;О мерах по обеспечению социально-экономической стабильности и защиты населения в Российской Федерации&quot;{КонсультантПлюс}" w:history="1">
        <w:r>
          <w:rPr>
            <w:color w:val="0000FF"/>
          </w:rPr>
          <w:t>проводить</w:t>
        </w:r>
      </w:hyperlink>
      <w:r>
        <w:t xml:space="preserve"> оперативный мониторинг ситуации на рынке труда и реализовывать меры проактивной поддержки занятости населения.</w:t>
      </w:r>
    </w:p>
    <w:p w:rsidR="00000000" w:rsidRDefault="006E7E70">
      <w:pPr>
        <w:pStyle w:val="ConsPlusNormal"/>
        <w:spacing w:before="200"/>
        <w:jc w:val="both"/>
      </w:pPr>
      <w:hyperlink r:id="rId1383" w:tooltip="Информация: Стартовал прием заявок на переобучение для безработных и работников, находящихся под риском увольнения (&quot;Официальный сайт Минтруда России&quot;, 2022){КонсультантПлюс}" w:history="1">
        <w:r>
          <w:rPr>
            <w:color w:val="0000FF"/>
          </w:rPr>
          <w:t>Граждане</w:t>
        </w:r>
      </w:hyperlink>
      <w:r>
        <w:t>, которые потеряли работу или н</w:t>
      </w:r>
      <w:r>
        <w:t xml:space="preserve">аходятся под риском увольнения, могут бесплатно пройти профобучение или получить дополнительное профобразование в рамках нацпроекта "Демография". </w:t>
      </w:r>
      <w:hyperlink r:id="rId1384" w:tooltip="Информация: Стартовал прием заявок на переобучение для безработных и работников, находящихся под риском увольнения (&quot;Официальный сайт Минтруда России&quot;, 2022){КонсультантПлюс}" w:history="1">
        <w:r>
          <w:rPr>
            <w:color w:val="0000FF"/>
          </w:rPr>
          <w:t>Список</w:t>
        </w:r>
      </w:hyperlink>
      <w:r>
        <w:t xml:space="preserve"> доступных в регио</w:t>
      </w:r>
      <w:r>
        <w:t>не направлений для обучения размещен на портале "Работа России". Там же можно подать заявку на обучение.</w:t>
      </w:r>
    </w:p>
    <w:p w:rsidR="00000000" w:rsidRDefault="006E7E70">
      <w:pPr>
        <w:pStyle w:val="ConsPlusNormal"/>
        <w:spacing w:before="200"/>
        <w:jc w:val="both"/>
      </w:pPr>
      <w:r>
        <w:t xml:space="preserve">Организации и ИП могут получить господдержку при трудоустройстве </w:t>
      </w:r>
      <w:hyperlink r:id="rId1385" w:tooltip="Постановление Правительства РФ от 18.03.2022 N 398 &quot;О внесении изменений в постановление Правительства Российской Федерации от 13 марта 2021 г. N 362&quot;{КонсультантПлюс}" w:history="1">
        <w:r>
          <w:rPr>
            <w:color w:val="0000FF"/>
          </w:rPr>
          <w:t xml:space="preserve">некоторых </w:t>
        </w:r>
        <w:r>
          <w:rPr>
            <w:color w:val="0000FF"/>
          </w:rPr>
          <w:t>категорий граждан</w:t>
        </w:r>
      </w:hyperlink>
      <w:r>
        <w:t xml:space="preserve"> </w:t>
      </w:r>
      <w:hyperlink r:id="rId1386" w:tooltip="Постановление Правительства РФ от 18.03.2022 N 398 &quot;О внесении изменений в постановление Правительства Российской Федерации от 13 марта 2021 г. N 362&quot;{КонсультантПлюс}" w:history="1">
        <w:r>
          <w:rPr>
            <w:color w:val="0000FF"/>
          </w:rPr>
          <w:t>в возрасте до 30 лет</w:t>
        </w:r>
      </w:hyperlink>
      <w:r>
        <w:t xml:space="preserve">. Субсидии предоставляются для частичной компенсации затрат на выплату им зарплаты. Определена </w:t>
      </w:r>
      <w:hyperlink r:id="rId1387" w:tooltip="Постановление Правительства РФ от 18.03.2022 N 398 &quot;О внесении изменений в постановление Правительства Российской Федерации от 13 марта 2021 г. N 362&quot;{КонсультантПлюс}" w:history="1">
        <w:r>
          <w:rPr>
            <w:color w:val="0000FF"/>
          </w:rPr>
          <w:t>формула</w:t>
        </w:r>
      </w:hyperlink>
      <w:r>
        <w:t xml:space="preserve"> расчета субсидии.</w:t>
      </w:r>
    </w:p>
    <w:p w:rsidR="00000000" w:rsidRDefault="006E7E70">
      <w:pPr>
        <w:pStyle w:val="ConsPlusNormal"/>
        <w:spacing w:before="200"/>
        <w:jc w:val="both"/>
      </w:pPr>
      <w:r>
        <w:t xml:space="preserve">Скорректированы </w:t>
      </w:r>
      <w:hyperlink r:id="rId1388" w:tooltip="Постановление Правительства РФ от 13.03.2021 N 362 (ред. от 04.06.2022) &quot;О государственной поддержке в 2022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quot; (вместе с &quot;Правилами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 включая некоммерческие организации, и индивидуальным предпри{КонсультантПлюс}" w:history="1">
        <w:r>
          <w:rPr>
            <w:color w:val="0000FF"/>
          </w:rPr>
          <w:t>правила</w:t>
        </w:r>
      </w:hyperlink>
      <w:r>
        <w:t xml:space="preserve"> получения юрлицами и ИП в 2022 г. господдержки при трудоустройстве некоторых категорий граждан. В частности, добавлены новые категории граждан для трудоустройства. К ним отнесли, например, </w:t>
      </w:r>
      <w:hyperlink r:id="rId1389" w:tooltip="Постановление Правительства РФ от 13.03.2021 N 362 (ред. от 04.06.2022) &quot;О государственной поддержке в 2022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quot; (вместе с &quot;Правилами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 включая некоммерческие организации, и индивидуальным предпри{КонсультантПлюс}" w:history="1">
        <w:r>
          <w:rPr>
            <w:color w:val="0000FF"/>
          </w:rPr>
          <w:t>безработных</w:t>
        </w:r>
      </w:hyperlink>
      <w:r>
        <w:t xml:space="preserve">, которые были уволены из-за </w:t>
      </w:r>
      <w:hyperlink r:id="rId1390" w:tooltip="&quot;Трудовой кодекс Российской Федерации&quot; от 30.12.2001 N 197-ФЗ (ред. от 25.02.2022) (с изм. и доп., вступ. в силу с 01.03.2022){КонсультантПлюс}" w:history="1">
        <w:r>
          <w:rPr>
            <w:color w:val="0000FF"/>
          </w:rPr>
          <w:t>ликвидации</w:t>
        </w:r>
      </w:hyperlink>
      <w:r>
        <w:t xml:space="preserve"> организации (либо прекращения деятельности ИП) или </w:t>
      </w:r>
      <w:hyperlink r:id="rId1391" w:tooltip="&quot;Трудовой кодекс Российской Федерации&quot; от 30.12.2001 N 197-ФЗ (ред. от 25.02.2022) (с изм. и доп., вступ. в силу с 01.03.2022){КонсультантПлюс}" w:history="1">
        <w:r>
          <w:rPr>
            <w:color w:val="0000FF"/>
          </w:rPr>
          <w:t>сокращения</w:t>
        </w:r>
      </w:hyperlink>
      <w:r>
        <w:t xml:space="preserve"> штата.</w:t>
      </w:r>
    </w:p>
    <w:p w:rsidR="00000000" w:rsidRDefault="006E7E70">
      <w:pPr>
        <w:pStyle w:val="ConsPlusNormal"/>
        <w:spacing w:before="200"/>
        <w:jc w:val="both"/>
      </w:pPr>
      <w:r>
        <w:t>В Москве для трудоустройства работников иностранных компаний, которые приостановили свою деятельность или планируют сокращение сотрудни</w:t>
      </w:r>
      <w:r>
        <w:t>ков, открыт кадровый центр (флагманский центр "Моя работа") czn.mos.ru.</w:t>
      </w:r>
    </w:p>
    <w:p w:rsidR="00000000" w:rsidRDefault="006E7E70">
      <w:pPr>
        <w:pStyle w:val="ConsPlusNormal"/>
        <w:spacing w:before="200"/>
        <w:jc w:val="both"/>
      </w:pPr>
      <w:r>
        <w:t xml:space="preserve">В 2022 г. </w:t>
      </w:r>
      <w:hyperlink r:id="rId1392" w:tooltip="Постановление Правительства РФ от 18.03.2022 N 409 &quot;О реализации в 2022 году отдельных мероприятий, направленных на снижение напряженности на рынке труда&quot; (вместе с &quot;Правилами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КонсультантПлюс}" w:history="1">
        <w:r>
          <w:rPr>
            <w:color w:val="0000FF"/>
          </w:rPr>
          <w:t>выделяются межбюджетные трансферты</w:t>
        </w:r>
      </w:hyperlink>
      <w:r>
        <w:t xml:space="preserve"> регионам для финансирования затрат работодателей:</w:t>
      </w:r>
    </w:p>
    <w:p w:rsidR="00000000" w:rsidRDefault="006E7E70">
      <w:pPr>
        <w:pStyle w:val="ConsPlusNormal"/>
        <w:spacing w:before="200"/>
        <w:ind w:left="540"/>
        <w:jc w:val="both"/>
      </w:pPr>
      <w:r>
        <w:t>- на частичную оплату труда - при организации общественных работ для граждан, зарегистрированных в органах службы занятости для поиска работы, включая безработ</w:t>
      </w:r>
      <w:r>
        <w:t>ных граждан;</w:t>
      </w:r>
    </w:p>
    <w:p w:rsidR="00000000" w:rsidRDefault="006E7E70">
      <w:pPr>
        <w:pStyle w:val="ConsPlusNormal"/>
        <w:spacing w:before="200"/>
        <w:ind w:left="540"/>
        <w:jc w:val="both"/>
      </w:pPr>
      <w:r>
        <w:t>- частичную оплату труда и материально-техническое оснащение - при организации временного трудоустройства работников, находящихся под риском увольнения (введены режим неполного рабочего времени, простой, временно приостановлены работы, предост</w:t>
      </w:r>
      <w:r>
        <w:t>авлены отпуска без сохранения зарплаты и др.).</w:t>
      </w:r>
    </w:p>
    <w:p w:rsidR="00000000" w:rsidRDefault="006E7E70">
      <w:pPr>
        <w:pStyle w:val="ConsPlusNormal"/>
        <w:spacing w:before="200"/>
        <w:jc w:val="both"/>
      </w:pPr>
      <w:r>
        <w:t xml:space="preserve">Предусмотрено предоставление </w:t>
      </w:r>
      <w:hyperlink r:id="rId1393" w:tooltip="Постановление Правительства РФ от 18.03.2022 N 409 &quot;О реализации в 2022 году отдельных мероприятий, направленных на снижение напряженности на рынке труда&quot; (вместе с &quot;Правилами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КонсультантПлюс}" w:history="1">
        <w:r>
          <w:rPr>
            <w:color w:val="0000FF"/>
          </w:rPr>
          <w:t>межбюджетных трансфертов</w:t>
        </w:r>
      </w:hyperlink>
      <w:r>
        <w:t xml:space="preserve"> регионам для реализации региональных программ по профобучению и дополнительному профобразованию работников промышленных предприятий, находящихся под риском увольнения.</w:t>
      </w:r>
    </w:p>
    <w:p w:rsidR="00000000" w:rsidRDefault="006E7E70">
      <w:pPr>
        <w:pStyle w:val="ConsPlusNormal"/>
        <w:spacing w:before="200"/>
        <w:jc w:val="both"/>
      </w:pPr>
      <w:r>
        <w:t xml:space="preserve">Осуществляется финансирование мероприятий по организации </w:t>
      </w:r>
      <w:r>
        <w:t>профобучения и дополнительного профобразования зарегистрированных в службе занятости безработных граждан и работников, находящихся под риском увольнения.</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94" w:tooltip="Указ Президента РФ от 16.03.2022 N 121 &quot;О мерах по обеспечению социально-экономической стабильности и защиты населения в Российской Федерации&quot;{КонсультантПлюс}" w:history="1">
              <w:r>
                <w:rPr>
                  <w:color w:val="0000FF"/>
                </w:rPr>
                <w:t>Указ</w:t>
              </w:r>
            </w:hyperlink>
            <w:r>
              <w:t xml:space="preserve"> Президента</w:t>
            </w:r>
            <w:r>
              <w:t xml:space="preserve"> РФ от 16.03.2022 N 121,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95" w:tooltip="Постановление Правительства РФ от 30.03.2022 N 511 &quot;Об особенностях правового регулирования трудовых отношений и иных непосредственно связанных с ними отношений в 2022 году&quot;{КонсультантПлюс}" w:history="1">
              <w:r>
                <w:rPr>
                  <w:color w:val="0000FF"/>
                </w:rPr>
                <w:t>Постановление</w:t>
              </w:r>
            </w:hyperlink>
            <w:r>
              <w:t xml:space="preserve"> Правительства РФ от 30.03.2022 N 511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96" w:tooltip="Постановление Правительства РФ от 18.03.2022 N 409 &quot;О реализации в 2022 году отдельных мероприятий, направленных на снижение напряженности на рынке труда&quot; (вместе с &quot;Правилами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КонсультантПлюс}" w:history="1">
              <w:r>
                <w:rPr>
                  <w:color w:val="0000FF"/>
                </w:rPr>
                <w:t>Постановление</w:t>
              </w:r>
            </w:hyperlink>
            <w:r>
              <w:t xml:space="preserve"> Правительства РФ от 18.03.2022 N 409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97" w:tooltip="Постановление Правительства РФ от 18.03.2022 N 398 &quot;О внесении изменений в постановление Правительства Российской Федерации от 13 марта 2021 г. N 362&quot;{КонсультантПлюс}" w:history="1">
              <w:r>
                <w:rPr>
                  <w:color w:val="0000FF"/>
                </w:rPr>
                <w:t>Постановление</w:t>
              </w:r>
            </w:hyperlink>
            <w:r>
              <w:t xml:space="preserve"> Правительства РФ от 18.03.2022 N 398</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98" w:tooltip="Постановление Правительства РФ от 16.03.2022 N 376 &quot;Об особенностях организации предоставления государственных услуг в сфере занятости населения в 2022 году&quot;{КонсультантПлюс}" w:history="1">
              <w:r>
                <w:rPr>
                  <w:color w:val="0000FF"/>
                </w:rPr>
                <w:t>Постановление</w:t>
              </w:r>
            </w:hyperlink>
            <w:r>
              <w:t xml:space="preserve"> Правительства РФ от 16.03.2022 N 376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399" w:tooltip="&lt;Информация&gt; ФНС России &quot;Сократился срок регистрации создания юрлиц и ИП&quot;{КонсультантПлюс}" w:history="1">
              <w:r>
                <w:rPr>
                  <w:color w:val="0000FF"/>
                </w:rPr>
                <w:t>Информация</w:t>
              </w:r>
            </w:hyperlink>
            <w:r>
              <w:t xml:space="preserve"> ФНС России "Сократился срок регистрации создания юрлиц и ИП"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400" w:tooltip="Информация: Стартовал прием заявок на переобучение для безработных и работников, находящихся под риском увольнения (&quot;Официальный сайт Минтруда России&quot;, 2022){КонсультантПлюс}" w:history="1">
              <w:r>
                <w:rPr>
                  <w:color w:val="0000FF"/>
                </w:rPr>
                <w:t>Информация</w:t>
              </w:r>
            </w:hyperlink>
            <w:r>
              <w:t xml:space="preserve"> с официального сайт Минтруда России</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401" w:tooltip="&lt;Письмо&gt; Минтруда России от 01.06.2022 N 14-4/10/В-7208 &lt;О направлении информации с ответами на возможные вопросы по применению Постановления Правительства РФ от 30.03.2022 N 511&gt;{КонсультантПлюс}" w:history="1">
              <w:r>
                <w:rPr>
                  <w:color w:val="0000FF"/>
                </w:rPr>
                <w:t>Письмо</w:t>
              </w:r>
            </w:hyperlink>
            <w:r>
              <w:t xml:space="preserve"> Минтруда России</w:t>
            </w:r>
            <w:r>
              <w:t xml:space="preserve"> от 01.06.2022 N 14-4/10/В-7208</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Налогообложение процентов по вкладам, материальной выгоды и имущества, полученного от иностранной организации</w:t>
      </w:r>
    </w:p>
    <w:p w:rsidR="00000000" w:rsidRDefault="006E7E70">
      <w:pPr>
        <w:pStyle w:val="ConsPlusNormal"/>
        <w:spacing w:before="200"/>
        <w:jc w:val="both"/>
      </w:pPr>
      <w:r>
        <w:t xml:space="preserve">Проценты по вкладам (остаткам на счетах) в российских банках, полученные в 2021 и 2022 гг., </w:t>
      </w:r>
      <w:hyperlink r:id="rId1402"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не облагаются</w:t>
        </w:r>
      </w:hyperlink>
      <w:r>
        <w:t xml:space="preserve"> НДФЛ. Правило действует в отношении доходов, полученных с </w:t>
      </w:r>
      <w:hyperlink r:id="rId1403"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1 января 2021 г</w:t>
        </w:r>
      </w:hyperlink>
      <w:r>
        <w:t>.</w:t>
      </w:r>
    </w:p>
    <w:p w:rsidR="00000000" w:rsidRDefault="006E7E70">
      <w:pPr>
        <w:pStyle w:val="ConsPlusNormal"/>
        <w:spacing w:before="200"/>
        <w:jc w:val="both"/>
      </w:pPr>
      <w:r>
        <w:t xml:space="preserve">С 2023 г. </w:t>
      </w:r>
      <w:hyperlink r:id="rId1404"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меняется</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w:t>
      </w:r>
      <w:r>
        <w:t>з действовавших на 1-е число каждого месяца в году.</w:t>
      </w:r>
    </w:p>
    <w:p w:rsidR="00000000" w:rsidRDefault="006E7E70">
      <w:pPr>
        <w:pStyle w:val="ConsPlusNormal"/>
        <w:spacing w:before="200"/>
        <w:jc w:val="both"/>
      </w:pPr>
      <w:r>
        <w:t xml:space="preserve">Доходы в виде </w:t>
      </w:r>
      <w:hyperlink r:id="rId1405" w:tooltip="&quot;Налоговый кодекс Российской Федерации (часть вторая)&quot; от 05.08.2000 N 117-ФЗ (ред. от 28.06.2022) (с изм. и доп., вступ. в силу с 01.07.2022){КонсультантПлюс}" w:history="1">
        <w:r>
          <w:rPr>
            <w:color w:val="0000FF"/>
          </w:rPr>
          <w:t>материальной выгоды</w:t>
        </w:r>
      </w:hyperlink>
      <w:r>
        <w:t xml:space="preserve">, полученные в 2021 - 2023 гг., </w:t>
      </w:r>
      <w:hyperlink r:id="rId1406"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не облагаются</w:t>
        </w:r>
      </w:hyperlink>
      <w:r>
        <w:t xml:space="preserve"> НДФЛ. Правило действует в отношении доходов, полученных с </w:t>
      </w:r>
      <w:hyperlink r:id="rId1407"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1 января 2021 г</w:t>
        </w:r>
      </w:hyperlink>
      <w:r>
        <w:t xml:space="preserve">. Налог, который налоговый агент удержал с материальной выгоды, полученной в 2021 - 2022 гг., </w:t>
      </w:r>
      <w:hyperlink r:id="rId1408" w:tooltip="&lt;Письмо&gt; ФНС России от 28.03.2022 N БС-4-11/3695@ &lt;В отношении обложения налогом на доходы физических лиц доходов налогоплательщиков, полученных в виде материальной выгоды&gt;{КонсультантПлюс}" w:history="1">
        <w:r>
          <w:rPr>
            <w:color w:val="0000FF"/>
          </w:rPr>
          <w:t>возвращается</w:t>
        </w:r>
      </w:hyperlink>
      <w:r>
        <w:t xml:space="preserve"> им в </w:t>
      </w:r>
      <w:hyperlink r:id="rId1409" w:tooltip="&quot;Налоговый кодекс Российской Федерации (часть вторая)&quot; от 05.08.2000 N 117-ФЗ (ред. от 28.06.2022) (с изм. и доп., вступ. в силу с 01.07.2022){КонсультантПлюс}" w:history="1">
        <w:r>
          <w:rPr>
            <w:color w:val="0000FF"/>
          </w:rPr>
          <w:t>установленном порядке</w:t>
        </w:r>
      </w:hyperlink>
      <w:r>
        <w:t xml:space="preserve"> как излишне удержанный.</w:t>
      </w:r>
    </w:p>
    <w:p w:rsidR="00000000" w:rsidRDefault="006E7E70">
      <w:pPr>
        <w:pStyle w:val="ConsPlusNormal"/>
        <w:spacing w:before="200"/>
        <w:jc w:val="both"/>
      </w:pPr>
      <w:r>
        <w:t>Доходы в виде имущества (кроме денежных средств) и имущественных прав, полученных в собственн</w:t>
      </w:r>
      <w:r>
        <w:t xml:space="preserve">ость от иностранной организации в 2022 г., </w:t>
      </w:r>
      <w:hyperlink r:id="rId1410"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не облагаются</w:t>
        </w:r>
      </w:hyperlink>
      <w:r>
        <w:t xml:space="preserve"> НДФЛ. Обязательные условия освобожд</w:t>
      </w:r>
      <w:r>
        <w:t>ения от налога:</w:t>
      </w:r>
    </w:p>
    <w:p w:rsidR="00000000" w:rsidRDefault="006E7E70">
      <w:pPr>
        <w:pStyle w:val="ConsPlusNormal"/>
        <w:spacing w:before="200"/>
        <w:ind w:left="540"/>
        <w:jc w:val="both"/>
      </w:pPr>
      <w:r>
        <w:t xml:space="preserve">- налогоплательщик являлся </w:t>
      </w:r>
      <w:hyperlink r:id="rId1411"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контролирующим лицом и (или) учредителем</w:t>
        </w:r>
      </w:hyperlink>
      <w:r>
        <w:t xml:space="preserve"> этой организации по состоянию на 31 декабря 2021 г.;</w:t>
      </w:r>
    </w:p>
    <w:p w:rsidR="00000000" w:rsidRDefault="006E7E70">
      <w:pPr>
        <w:pStyle w:val="ConsPlusNormal"/>
        <w:spacing w:before="200"/>
        <w:ind w:left="540"/>
        <w:jc w:val="both"/>
      </w:pPr>
      <w:r>
        <w:t xml:space="preserve">- имущество (права) </w:t>
      </w:r>
      <w:hyperlink r:id="rId1412"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принадлежали</w:t>
        </w:r>
      </w:hyperlink>
      <w:r>
        <w:t xml:space="preserve"> ино</w:t>
      </w:r>
      <w:r>
        <w:t>странной организации по состоянию на 1 марта 2022 г.;</w:t>
      </w:r>
    </w:p>
    <w:p w:rsidR="00000000" w:rsidRDefault="006E7E70">
      <w:pPr>
        <w:pStyle w:val="ConsPlusNormal"/>
        <w:spacing w:before="200"/>
        <w:ind w:left="540"/>
        <w:jc w:val="both"/>
      </w:pPr>
      <w:r>
        <w:t xml:space="preserve">- налогоплательщик </w:t>
      </w:r>
      <w:hyperlink r:id="rId1413"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подал</w:t>
        </w:r>
      </w:hyperlink>
      <w:r>
        <w:t xml:space="preserve"> вместе с декл</w:t>
      </w:r>
      <w:r>
        <w:t>арацией заявление в произвольной форме об освобождении таких доходов и необходимые документы.</w:t>
      </w:r>
    </w:p>
    <w:p w:rsidR="00000000" w:rsidRDefault="006E7E70">
      <w:pPr>
        <w:pStyle w:val="ConsPlusNormal"/>
        <w:spacing w:before="200"/>
        <w:jc w:val="both"/>
      </w:pPr>
      <w:r>
        <w:t xml:space="preserve">Правило распространяется на правоотношения, возникшие с </w:t>
      </w:r>
      <w:hyperlink r:id="rId1414"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1 января 2022 г</w:t>
        </w:r>
      </w:hyperlink>
      <w:r>
        <w:t>.</w:t>
      </w:r>
    </w:p>
    <w:p w:rsidR="00000000" w:rsidRDefault="006E7E70">
      <w:pPr>
        <w:pStyle w:val="ConsPlusNormal"/>
        <w:spacing w:before="200"/>
        <w:jc w:val="both"/>
      </w:pPr>
      <w:r>
        <w:t xml:space="preserve">При последующей продаже такого имущества или имущественных прав налогоплательщик </w:t>
      </w:r>
      <w:hyperlink r:id="rId1415"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может уменьшить</w:t>
        </w:r>
      </w:hyperlink>
      <w:r>
        <w:t xml:space="preserve"> доход от продажи на стоимость имущества (имущественных прав) по данным учета передающей иностранной организации, но не выше рыночной стоимости на дату их получения.</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416"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закон</w:t>
              </w:r>
            </w:hyperlink>
            <w:r>
              <w:t xml:space="preserve"> от 26.03.2022 N 67-ФЗ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417" w:tooltip="&lt;Письмо&gt; ФНС России от 28.03.2022 N БС-4-11/3695@ &lt;В отношении обложения налогом на доходы физических лиц доходов налогоплательщиков, полученных в виде материальной выгоды&gt;{КонсультантПлюс}" w:history="1">
              <w:r>
                <w:rPr>
                  <w:color w:val="0000FF"/>
                </w:rPr>
                <w:t>Письмо</w:t>
              </w:r>
            </w:hyperlink>
            <w:r>
              <w:t xml:space="preserve"> ФНС России от 28.03.2022 N БС-4-11/3695@</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Транспортный налог и налог на имущество физических лиц</w:t>
      </w:r>
    </w:p>
    <w:p w:rsidR="00000000" w:rsidRDefault="006E7E70">
      <w:pPr>
        <w:pStyle w:val="ConsPlusNormal"/>
        <w:spacing w:before="200"/>
        <w:jc w:val="both"/>
      </w:pPr>
      <w:hyperlink r:id="rId1418"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Отменены</w:t>
        </w:r>
      </w:hyperlink>
      <w:r>
        <w:t xml:space="preserve"> повышающие коэффициенты </w:t>
      </w:r>
      <w:hyperlink r:id="rId1419" w:tooltip="&quot;Налоговый кодекс Российской Федерации (часть вторая)&quot; от 05.08.2000 N 117-ФЗ (ред. от 28.06.2022) (с изм. и доп., вступ. в силу с 01.07.2022){КонсультантПлюс}" w:history="1">
        <w:r>
          <w:rPr>
            <w:color w:val="0000FF"/>
          </w:rPr>
          <w:t>1,1</w:t>
        </w:r>
      </w:hyperlink>
      <w:r>
        <w:t xml:space="preserve"> и </w:t>
      </w:r>
      <w:hyperlink r:id="rId1420" w:tooltip="&quot;Налоговый кодекс Российской Федерации (часть вторая)&quot; от 05.08.2000 N 117-ФЗ (ред. от 28.06.2022) (с изм. и доп., вступ. в силу с 01.07.2022){КонсультантПлюс}" w:history="1">
        <w:r>
          <w:rPr>
            <w:color w:val="0000FF"/>
          </w:rPr>
          <w:t>2</w:t>
        </w:r>
      </w:hyperlink>
      <w:r>
        <w:t xml:space="preserve"> транспортного налога в отношении автомобилей со средней стоимостью до 10 млн руб. (включительно). Правило применяется начиная с расчета налога за </w:t>
      </w:r>
      <w:hyperlink r:id="rId1421"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2022 г</w:t>
        </w:r>
      </w:hyperlink>
      <w:r>
        <w:t>.</w:t>
      </w:r>
    </w:p>
    <w:p w:rsidR="00000000" w:rsidRDefault="006E7E70">
      <w:pPr>
        <w:pStyle w:val="ConsPlusNormal"/>
        <w:spacing w:before="200"/>
        <w:jc w:val="both"/>
      </w:pPr>
      <w:r>
        <w:t>При исчислении транспортного налога за 2022 г. Перечень легковых автомобилей средней стоимостью от 3 млн руб.</w:t>
      </w:r>
      <w:r>
        <w:t xml:space="preserve"> (2022 год), размещенный на сайте Минпромторга России, применяется к автомобилям средней стоимостью от 10 млн руб.</w:t>
      </w:r>
    </w:p>
    <w:p w:rsidR="00000000" w:rsidRDefault="006E7E70">
      <w:pPr>
        <w:pStyle w:val="ConsPlusNormal"/>
        <w:spacing w:before="200"/>
        <w:jc w:val="both"/>
      </w:pPr>
      <w:r>
        <w:t xml:space="preserve">Транспортный налог за 2021 г. исчисляется по старым правилам. В налоговых уведомлениях </w:t>
      </w:r>
      <w:hyperlink r:id="rId1422" w:tooltip="&lt;Информация&gt; ФНС России &quot;Изменились условия налогообложения дорогостоящих легковых автомобилей&quot;{КонсультантПлюс}" w:history="1">
        <w:r>
          <w:rPr>
            <w:color w:val="0000FF"/>
          </w:rPr>
          <w:t>за 2021 г.</w:t>
        </w:r>
      </w:hyperlink>
      <w:r>
        <w:t xml:space="preserve"> при его расчете мог</w:t>
      </w:r>
      <w:r>
        <w:t>ут использоваться в том числе коэффициенты 1,1 и 2.</w:t>
      </w:r>
    </w:p>
    <w:p w:rsidR="00000000" w:rsidRDefault="006E7E70">
      <w:pPr>
        <w:pStyle w:val="ConsPlusNormal"/>
        <w:spacing w:before="200"/>
        <w:jc w:val="both"/>
      </w:pPr>
      <w:r>
        <w:t xml:space="preserve">Определены </w:t>
      </w:r>
      <w:hyperlink r:id="rId1423"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особенности исчисления</w:t>
        </w:r>
      </w:hyperlink>
      <w:r>
        <w:t xml:space="preserve"> налога</w:t>
      </w:r>
      <w:r>
        <w:t xml:space="preserve"> на имущество физлиц в 2023 г. Если кадастровая стоимость объекта недвижимости, внесенная в ЕГРН и применяемая с 1 января 2023 г., больше стоимости из ЕГРН, применяемой с 1 января 2022 г., для расчета налоговой базы используются показатели 2022 г. Правило </w:t>
      </w:r>
      <w:r>
        <w:t>не действует, если стоимость объекта увеличилась из-за изменения его характеристик.</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424" w:tooltip="Федеральный закон от 26.03.2022 N 67-ФЗ &quot;О внесении изменений в части первую и вторую Налогового кодекса Российской Федерации и статью 2 Федерального закона &quot;О внесении изменений в часть вторую Налогового кодекса Российской Федерации&quot;{КонсультантПлюс}" w:history="1">
              <w:r>
                <w:rPr>
                  <w:color w:val="0000FF"/>
                </w:rPr>
                <w:t>закон</w:t>
              </w:r>
            </w:hyperlink>
            <w:r>
              <w:t xml:space="preserve"> от 26.03.2022 N 67-ФЗ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425" w:tooltip="Ссылка на КонсультантПлюс" w:history="1">
              <w:r>
                <w:rPr>
                  <w:color w:val="0000FF"/>
                </w:rPr>
                <w:t>Письмо</w:t>
              </w:r>
            </w:hyperlink>
            <w:r>
              <w:t xml:space="preserve"> ФНС России от 28.03.2022 N БС-4-21/3670@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426" w:tooltip="&lt;Информация&gt; ФНС России &quot;Изменились условия налогообложения дорогостоящих легковых автомобилей&quot;{КонсультантПлюс}" w:history="1">
              <w:r>
                <w:rPr>
                  <w:color w:val="0000FF"/>
                </w:rPr>
                <w:t>Информация</w:t>
              </w:r>
            </w:hyperlink>
            <w:r>
              <w:t xml:space="preserve"> ФНС России</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Банковское обслуживание физлиц</w:t>
      </w:r>
    </w:p>
    <w:p w:rsidR="00000000" w:rsidRDefault="006E7E70">
      <w:pPr>
        <w:pStyle w:val="ConsPlusNormal"/>
        <w:spacing w:before="200"/>
        <w:jc w:val="both"/>
      </w:pPr>
      <w:r>
        <w:t xml:space="preserve">Кредитные организация </w:t>
      </w:r>
      <w:hyperlink r:id="rId1427"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до 31 декабря 2022 г.</w:t>
        </w:r>
      </w:hyperlink>
      <w:r>
        <w:t xml:space="preserve"> при соблюдении ряда условий могут открыть банковский счет (вклад) клиенту - физлицу без его личного присутствия либо его представителя при переводе этим клиентом денежн</w:t>
      </w:r>
      <w:r>
        <w:t>ых средств со своего банковского счета (вклада), открытого в кредитной организации, подпавшей под санкции, в другую кредитную организацию.</w:t>
      </w:r>
    </w:p>
    <w:p w:rsidR="00000000" w:rsidRDefault="006E7E70">
      <w:pPr>
        <w:pStyle w:val="ConsPlusNormal"/>
        <w:spacing w:before="200"/>
        <w:jc w:val="both"/>
      </w:pPr>
      <w:r>
        <w:t xml:space="preserve">Банк России опубликовал </w:t>
      </w:r>
      <w:hyperlink r:id="rId1428" w:tooltip="Информационное письмо Банка России от 24.06.2022 N ИН-04-59/88 &quot;О рекомендациях по сохранению уровня финансовой доступности&quot;{КонсультантПлюс}" w:history="1">
        <w:r>
          <w:rPr>
            <w:color w:val="0000FF"/>
          </w:rPr>
          <w:t>рекомендации</w:t>
        </w:r>
      </w:hyperlink>
      <w:r>
        <w:t xml:space="preserve"> для кредитных организаций п</w:t>
      </w:r>
      <w:r>
        <w:t>о сохранению уровня доступности финансовых продуктов (услуг) для граждан. В частности, для лиц, проживающих в сельской местности и на отдаленных, малонаселенных и труднодоступных территориях, предлагается:</w:t>
      </w:r>
    </w:p>
    <w:p w:rsidR="00000000" w:rsidRDefault="006E7E70">
      <w:pPr>
        <w:pStyle w:val="ConsPlusNormal"/>
        <w:spacing w:before="200"/>
        <w:ind w:left="540"/>
        <w:jc w:val="both"/>
      </w:pPr>
      <w:r>
        <w:t xml:space="preserve">- </w:t>
      </w:r>
      <w:hyperlink r:id="rId1429" w:tooltip="Информационное письмо Банка России от 24.06.2022 N ИН-04-59/88 &quot;О рекомендациях по сохранению уровня финансовой доступности&quot;{КонсультантПлюс}" w:history="1">
        <w:r>
          <w:rPr>
            <w:color w:val="0000FF"/>
          </w:rPr>
          <w:t>сохранить</w:t>
        </w:r>
      </w:hyperlink>
      <w:r>
        <w:t xml:space="preserve"> максимально возможное количество точек банковского обслуживания, в том числе банкоматов, действовавших по состоянию на 1 марта 2022 г.;</w:t>
      </w:r>
    </w:p>
    <w:p w:rsidR="00000000" w:rsidRDefault="006E7E70">
      <w:pPr>
        <w:pStyle w:val="ConsPlusNormal"/>
        <w:spacing w:before="200"/>
        <w:ind w:left="540"/>
        <w:jc w:val="both"/>
      </w:pPr>
      <w:r>
        <w:t xml:space="preserve">- </w:t>
      </w:r>
      <w:hyperlink r:id="rId1430" w:tooltip="Информационное письмо Банка России от 24.06.2022 N ИН-04-59/88 &quot;О рекомендациях по сохранению уровня финансовой доступности&quot;{КонсультантПлюс}" w:history="1">
        <w:r>
          <w:rPr>
            <w:color w:val="0000FF"/>
          </w:rPr>
          <w:t>обеспечить</w:t>
        </w:r>
      </w:hyperlink>
      <w:r>
        <w:t xml:space="preserve"> возможность получать наличные с платежн</w:t>
      </w:r>
      <w:r>
        <w:t>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ind w:left="54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431"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закон</w:t>
              </w:r>
            </w:hyperlink>
            <w:r>
              <w:t xml:space="preserve"> от 08.</w:t>
            </w:r>
            <w:r>
              <w:t>03.2022 N 46-ФЗ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432" w:tooltip="Указ Президента РФ от 28.02.2022 N 79 (ред. от 09.06.2022, с изм. о 05.07.2022)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Указ</w:t>
              </w:r>
            </w:hyperlink>
            <w:r>
              <w:t xml:space="preserve"> Презид</w:t>
            </w:r>
            <w:r>
              <w:t>ента РФ от 28.02.2022 N 79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Информационное </w:t>
            </w:r>
            <w:hyperlink r:id="rId1433" w:tooltip="Информационное письмо Банка России от 24.06.2022 N ИН-04-59/88 &quot;О рекомендациях по сохранению уровня финансовой доступности&quot;{КонсультантПлюс}" w:history="1">
              <w:r>
                <w:rPr>
                  <w:color w:val="0000FF"/>
                </w:rPr>
                <w:t>письмо</w:t>
              </w:r>
            </w:hyperlink>
            <w:r>
              <w:t xml:space="preserve"> Банка России от 24.06.2022 N ИН-04-59/88</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80"/>
        <w:gridCol w:w="420"/>
        <w:gridCol w:w="942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rPr>
                <w:sz w:val="24"/>
                <w:szCs w:val="24"/>
              </w:rPr>
            </w:pPr>
          </w:p>
        </w:tc>
        <w:tc>
          <w:tcPr>
            <w:tcW w:w="420" w:type="dxa"/>
            <w:tcMar>
              <w:top w:w="180" w:type="dxa"/>
              <w:left w:w="0" w:type="dxa"/>
              <w:bottom w:w="180" w:type="dxa"/>
              <w:right w:w="0" w:type="dxa"/>
            </w:tcMar>
          </w:tcPr>
          <w:p w:rsidR="00000000" w:rsidRDefault="006730DA">
            <w:pPr>
              <w:pStyle w:val="ConsPlusNormal"/>
              <w:jc w:val="both"/>
              <w:rPr>
                <w:color w:val="FFFCE1"/>
              </w:rPr>
            </w:pPr>
            <w:r>
              <w:rPr>
                <w:noProof/>
                <w:color w:val="FFFCE1"/>
                <w:position w:val="-2"/>
              </w:rPr>
              <w:drawing>
                <wp:inline distT="0" distB="0" distL="0" distR="0">
                  <wp:extent cx="152400" cy="152400"/>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Pr>
          <w:p w:rsidR="00000000" w:rsidRDefault="006E7E70">
            <w:pPr>
              <w:pStyle w:val="ConsPlusNormal"/>
              <w:jc w:val="both"/>
            </w:pPr>
            <w:r>
              <w:t xml:space="preserve">См. также: </w:t>
            </w:r>
            <w:hyperlink r:id="rId1434" w:tooltip="Обзор: &quot;Валютные операции, выкуп акций ПАО, банковские счета физлиц: какие спецмеры приняли в конце февраля - начале марта 2022 года&quot; (КонсультантПлюс, 2022){КонсультантПлюс}" w:history="1">
              <w:r>
                <w:rPr>
                  <w:color w:val="0000FF"/>
                </w:rPr>
                <w:t>Валютные опе</w:t>
              </w:r>
              <w:r>
                <w:rPr>
                  <w:color w:val="0000FF"/>
                </w:rPr>
                <w:t>рации, выкуп акций ПАО, банковские счета физлиц: какие спецмеры приняли в конце февраля - начале марта 2022 года</w:t>
              </w:r>
            </w:hyperlink>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spacing w:before="300"/>
        <w:rPr>
          <w:sz w:val="24"/>
          <w:szCs w:val="24"/>
        </w:rPr>
      </w:pPr>
    </w:p>
    <w:p w:rsidR="00000000" w:rsidRDefault="006E7E70">
      <w:pPr>
        <w:pStyle w:val="ConsPlusNormal"/>
        <w:outlineLvl w:val="1"/>
        <w:rPr>
          <w:sz w:val="24"/>
          <w:szCs w:val="24"/>
        </w:rPr>
      </w:pPr>
      <w:r>
        <w:rPr>
          <w:b/>
          <w:bCs/>
          <w:sz w:val="24"/>
          <w:szCs w:val="24"/>
        </w:rPr>
        <w:t>Поддержка заемщиков ликвидируемых банков</w:t>
      </w:r>
    </w:p>
    <w:p w:rsidR="00000000" w:rsidRDefault="006E7E70">
      <w:pPr>
        <w:pStyle w:val="ConsPlusNormal"/>
        <w:spacing w:before="200"/>
        <w:jc w:val="both"/>
      </w:pPr>
      <w:r>
        <w:t xml:space="preserve">Приняты меры поддержки заемщиков ликвидируемых банков. В рамках этих мер Агентство по страхованию вкладов </w:t>
      </w:r>
      <w:hyperlink r:id="rId1435" w:tooltip="&lt;Информация&gt; ГК &quot;Агентство по страхованию вкладов&quot; &quot;Агентство по страхованию вкладов приняло меры поддержки для заемщиков ликвидируемых банков&quot;{КонсультантПлюс}" w:history="1">
        <w:r>
          <w:rPr>
            <w:color w:val="0000FF"/>
          </w:rPr>
          <w:t>фиксирует</w:t>
        </w:r>
      </w:hyperlink>
      <w:r>
        <w:t xml:space="preserve"> на 18 февраля 2022 г.:</w:t>
      </w:r>
    </w:p>
    <w:p w:rsidR="00000000" w:rsidRDefault="006E7E70">
      <w:pPr>
        <w:pStyle w:val="ConsPlusNormal"/>
        <w:spacing w:before="200"/>
        <w:ind w:left="540"/>
        <w:jc w:val="both"/>
      </w:pPr>
      <w:r>
        <w:t xml:space="preserve">- процентные ставки для мировых соглашений </w:t>
      </w:r>
      <w:r>
        <w:t>и соглашений о реструктуризации задолженности;</w:t>
      </w:r>
    </w:p>
    <w:p w:rsidR="00000000" w:rsidRDefault="006E7E70">
      <w:pPr>
        <w:pStyle w:val="ConsPlusNormal"/>
        <w:spacing w:before="200"/>
        <w:ind w:left="540"/>
        <w:jc w:val="both"/>
      </w:pPr>
      <w:r>
        <w:t>- валютный курс по кредитам, оформленным в иностранной валюте.</w:t>
      </w:r>
    </w:p>
    <w:p w:rsidR="00000000" w:rsidRDefault="006E7E70">
      <w:pPr>
        <w:pStyle w:val="ConsPlusNormal"/>
        <w:spacing w:before="200"/>
        <w:jc w:val="both"/>
      </w:pPr>
      <w:r>
        <w:t xml:space="preserve">При обращении заемщика в Агентство временно прекращается начисление </w:t>
      </w:r>
      <w:hyperlink r:id="rId1436" w:tooltip="&lt;Информация&gt; ГК &quot;Агентство по страхованию вкладов&quot; &quot;Агентство по страхованию вкладов приняло меры поддержки для заемщиков ликвидируемых банков&quot;{КонсультантПлюс}" w:history="1">
        <w:r>
          <w:rPr>
            <w:color w:val="0000FF"/>
          </w:rPr>
          <w:t>неустой</w:t>
        </w:r>
        <w:r>
          <w:rPr>
            <w:color w:val="0000FF"/>
          </w:rPr>
          <w:t>ки, штрафов, пеней</w:t>
        </w:r>
      </w:hyperlink>
      <w:r>
        <w:t xml:space="preserve"> и иных санкций, возникших после 28 февраля 2022 г. Заемщик освобождается от них до 30 сентября 2022 г.</w:t>
      </w:r>
    </w:p>
    <w:p w:rsidR="00000000" w:rsidRDefault="006E7E70">
      <w:pPr>
        <w:pStyle w:val="ConsPlusNormal"/>
        <w:spacing w:before="200"/>
        <w:jc w:val="both"/>
      </w:pPr>
      <w:r>
        <w:t xml:space="preserve">До конца 2022 г. приостанавливается </w:t>
      </w:r>
      <w:hyperlink r:id="rId1437" w:tooltip="&lt;Информация&gt; ГК &quot;Агентство по страхованию вкладов&quot; &quot;Агентство по страхованию вкладов приняло меры поддержки для заемщиков ликвидируемых банков&quot;{КонсультантПлюс}" w:history="1">
        <w:r>
          <w:rPr>
            <w:color w:val="0000FF"/>
          </w:rPr>
          <w:t>принудительное выселение</w:t>
        </w:r>
      </w:hyperlink>
      <w:r>
        <w:t xml:space="preserve"> должников из жилья, на которое обращено взыскание.</w:t>
      </w:r>
    </w:p>
    <w:p w:rsidR="00000000" w:rsidRDefault="006E7E70">
      <w:pPr>
        <w:pStyle w:val="ConsPlusNormal"/>
        <w:spacing w:before="200"/>
        <w:jc w:val="both"/>
      </w:pPr>
      <w:hyperlink r:id="rId1438" w:tooltip="&lt;Информация&gt; ГК &quot;Агентство по страхованию вкладов&quot; &quot;Агентство по страхованию вкладов приняло меры поддержки для заемщиков ликвидируемых банков&quot;{КонсультантПлюс}" w:history="1">
        <w:r>
          <w:rPr>
            <w:color w:val="0000FF"/>
          </w:rPr>
          <w:t>Заемщики-военнослужащие</w:t>
        </w:r>
      </w:hyperlink>
      <w:r>
        <w:t xml:space="preserve"> и члены их семей могут получить кредитные каникулы. С 28 февраля по 30 сентября 2022 г. по их запросу и</w:t>
      </w:r>
      <w:r>
        <w:t>м могут предоставить отсрочку платежей по кредиту на срок до 6 месяцев и временно снизить процентную ставку до 0%.</w:t>
      </w:r>
    </w:p>
    <w:p w:rsidR="00000000" w:rsidRDefault="006E7E70">
      <w:pPr>
        <w:pStyle w:val="ConsPlusNormal"/>
        <w:spacing w:before="200"/>
        <w:jc w:val="both"/>
      </w:pPr>
      <w:r>
        <w:t>Полная информация о мерах поддержки представлена на сайте Агентства в разделе "Для заемщиков ликвидируемых банков".</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439" w:tooltip="&lt;Информация&gt; ГК &quot;Агентство по страхованию вкладов&quot; &quot;Агентство по страхованию вкладов приняло меры поддержки для заемщиков ликвидируемых банков&quot;{КонсультантПлюс}" w:history="1">
              <w:r>
                <w:rPr>
                  <w:color w:val="0000FF"/>
                </w:rPr>
                <w:t>Информация</w:t>
              </w:r>
            </w:hyperlink>
            <w:r>
              <w:t xml:space="preserve"> ГК "Агентство по страхованию вкладов"</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Предоставление кредитных каникул физлицам и иные меры поддержки заемщиков-физлиц</w:t>
      </w:r>
    </w:p>
    <w:p w:rsidR="00000000" w:rsidRDefault="006E7E70">
      <w:pPr>
        <w:pStyle w:val="ConsPlusNormal"/>
        <w:spacing w:before="200"/>
        <w:jc w:val="both"/>
      </w:pPr>
      <w:r>
        <w:t>Изменены условия льготных ипотечных программ: по договорам,</w:t>
      </w:r>
      <w:r>
        <w:t xml:space="preserve"> заключенным с 21 июня 2022 г., снижена процентная ставка по </w:t>
      </w:r>
      <w:hyperlink r:id="rId1440" w:tooltip="Постановление Правительства РФ от 23.04.2020 N 566 (ред. от 20.06.2022) &quot;Об утверждении Правил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2 годах&quot;{КонсультантПлюс}" w:history="1">
        <w:r>
          <w:rPr>
            <w:color w:val="0000FF"/>
          </w:rPr>
          <w:t>льготно</w:t>
        </w:r>
        <w:r>
          <w:rPr>
            <w:color w:val="0000FF"/>
          </w:rPr>
          <w:t>й ипотеке</w:t>
        </w:r>
      </w:hyperlink>
      <w:r>
        <w:t xml:space="preserve"> до </w:t>
      </w:r>
      <w:hyperlink r:id="rId1441" w:tooltip="Постановление Правительства РФ от 23.04.2020 N 566 (ред. от 20.06.2022) &quot;Об утверждении Правил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2 годах&quot;{КонсультантПлюс}" w:history="1">
        <w:r>
          <w:rPr>
            <w:color w:val="0000FF"/>
          </w:rPr>
          <w:t>7%</w:t>
        </w:r>
      </w:hyperlink>
      <w:r>
        <w:t xml:space="preserve"> годовых. Программа </w:t>
      </w:r>
      <w:hyperlink r:id="rId1442" w:tooltip="Постановление Правительства РФ от 23.04.2020 N 566 (ред. от 20.06.2022) &quot;Об утверждении Правил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2 годах&quot;{КонсультантПлюс}" w:history="1">
        <w:r>
          <w:rPr>
            <w:color w:val="0000FF"/>
          </w:rPr>
          <w:t>действует</w:t>
        </w:r>
      </w:hyperlink>
      <w:r>
        <w:t xml:space="preserve"> до конца 2022 г.</w:t>
      </w:r>
    </w:p>
    <w:p w:rsidR="00000000" w:rsidRDefault="006E7E70">
      <w:pPr>
        <w:pStyle w:val="ConsPlusNormal"/>
        <w:spacing w:before="200"/>
        <w:jc w:val="both"/>
      </w:pPr>
      <w:r>
        <w:t xml:space="preserve">Действие </w:t>
      </w:r>
      <w:hyperlink r:id="rId1443" w:tooltip="Постановление Правительства РФ от 23.04.2020 N 566 (ред. от 20.06.2022) &quot;Об утверждении Правил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2 годах&quot;{КонсультантПлюс}" w:history="1">
        <w:r>
          <w:rPr>
            <w:color w:val="0000FF"/>
          </w:rPr>
          <w:t>Правил</w:t>
        </w:r>
      </w:hyperlink>
      <w:r>
        <w:t xml:space="preserve"> о возмещении кредитным и иным организациям недополученных доходов по жилищным (ипотечным) кредитам распространено </w:t>
      </w:r>
      <w:r>
        <w:t xml:space="preserve">на выдачу гражданам РФ кредитов (займов) для </w:t>
      </w:r>
      <w:hyperlink r:id="rId1444" w:tooltip="Постановление Правительства РФ от 23.04.2020 N 566 (ред. от 20.06.2022) &quot;Об утверждении Правил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2 годах&quot;{КонсультантПлюс}" w:history="1">
        <w:r>
          <w:rPr>
            <w:color w:val="0000FF"/>
          </w:rPr>
          <w:t>строительства</w:t>
        </w:r>
      </w:hyperlink>
      <w:r>
        <w:t xml:space="preserve"> на тер</w:t>
      </w:r>
      <w:r>
        <w:t xml:space="preserve">ритории РФ индивидуальных жилых домов своими силами или приобретения земельных участков в РФ и осуществления на них такого строительства. Одним из </w:t>
      </w:r>
      <w:hyperlink r:id="rId1445" w:tooltip="Постановление Правительства РФ от 23.04.2020 N 566 (ред. от 20.06.2022) &quot;Об утверждении Правил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2 годах&quot;{КонсультантПлюс}" w:history="1">
        <w:r>
          <w:rPr>
            <w:color w:val="0000FF"/>
          </w:rPr>
          <w:t>условий</w:t>
        </w:r>
      </w:hyperlink>
      <w:r>
        <w:t xml:space="preserve"> возмещения недополученных доходов является госрегистрация права собственности заемщика на дом в течение 12 месяцев со дня заключения кредитного договора. Правила </w:t>
      </w:r>
      <w:hyperlink r:id="rId1446" w:tooltip="Постановление Правительства РФ от 23.04.2020 N 566 (ред. от 20.06.2022) &quot;Об утверждении Правил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2 годах&quot;{КонсультантПлюс}" w:history="1">
        <w:r>
          <w:rPr>
            <w:color w:val="0000FF"/>
          </w:rPr>
          <w:t>действуют</w:t>
        </w:r>
      </w:hyperlink>
      <w:r>
        <w:t xml:space="preserve"> в отношении кредитных договоров, заключенных по 31 декабря </w:t>
      </w:r>
      <w:r>
        <w:t>2022 г. (включительно).</w:t>
      </w:r>
    </w:p>
    <w:p w:rsidR="00000000" w:rsidRDefault="006E7E70">
      <w:pPr>
        <w:pStyle w:val="ConsPlusNormal"/>
        <w:spacing w:before="200"/>
        <w:jc w:val="both"/>
      </w:pPr>
      <w:r>
        <w:t xml:space="preserve">Заемщики-физлица (в том числе ИП) </w:t>
      </w:r>
      <w:hyperlink r:id="rId1447" w:tooltip="Федеральный закон от 03.04.2020 N 106-ФЗ (ред. от 26.03.2022)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КонсультантПлюс}" w:history="1">
        <w:r>
          <w:rPr>
            <w:color w:val="0000FF"/>
          </w:rPr>
          <w:t>могут</w:t>
        </w:r>
      </w:hyperlink>
      <w:r>
        <w:t xml:space="preserve"> обратиться к </w:t>
      </w:r>
      <w:hyperlink r:id="rId1448" w:tooltip="Федеральный закон от 21.12.2013 N 353-ФЗ (ред. от 08.03.2022) &quot;О потребительском кредите (займе)&quot; (с изм. и доп., вступ. в силу с 03.07.2022){КонсультантПлюс}" w:history="1">
        <w:r>
          <w:rPr>
            <w:color w:val="0000FF"/>
          </w:rPr>
          <w:t>кредитору</w:t>
        </w:r>
      </w:hyperlink>
      <w:r>
        <w:t xml:space="preserve"> за предоставлением отсрочки платежей по договорам кредита и займа, заключенным до 1 марта 2022 г. Это можно сделать в период с 1 марта по 30 </w:t>
      </w:r>
      <w:r>
        <w:t>сентября 2022 г.</w:t>
      </w:r>
    </w:p>
    <w:p w:rsidR="00000000" w:rsidRDefault="006E7E70">
      <w:pPr>
        <w:pStyle w:val="ConsPlusNormal"/>
        <w:spacing w:before="200"/>
        <w:jc w:val="both"/>
      </w:pPr>
      <w:r>
        <w:t xml:space="preserve">Отсрочка предоставляется не более чем на </w:t>
      </w:r>
      <w:hyperlink r:id="rId1449" w:tooltip="Федеральный закон от 03.04.2020 N 106-ФЗ (ред. от 26.03.2022)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КонсультантПлюс}" w:history="1">
        <w:r>
          <w:rPr>
            <w:color w:val="0000FF"/>
          </w:rPr>
          <w:t>6 месяцев</w:t>
        </w:r>
      </w:hyperlink>
      <w:r>
        <w:t xml:space="preserve">. Ее предоставят физлицу в порядке ст. 6 Федерального закона от 03.04.2020 N 106-ФЗ при соблюдении ряда </w:t>
      </w:r>
      <w:hyperlink r:id="rId1450" w:tooltip="Федеральный закон от 03.04.2020 N 106-ФЗ (ред. от 26.03.2022)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КонсультантПлюс}" w:history="1">
        <w:r>
          <w:rPr>
            <w:color w:val="0000FF"/>
          </w:rPr>
          <w:t>условий</w:t>
        </w:r>
      </w:hyperlink>
      <w:r>
        <w:t xml:space="preserve">. Среди них снижение дохода более чем на </w:t>
      </w:r>
      <w:hyperlink r:id="rId1451" w:tooltip="Федеральный закон от 03.04.2020 N 106-ФЗ (ред. от 26.03.2022)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КонсультантПлюс}" w:history="1">
        <w:r>
          <w:rPr>
            <w:color w:val="0000FF"/>
          </w:rPr>
          <w:t>30%</w:t>
        </w:r>
      </w:hyperlink>
      <w:r>
        <w:t xml:space="preserve">. Еще одно важное условие - сумма кредита (займа) не должна превышать </w:t>
      </w:r>
      <w:hyperlink r:id="rId1452" w:tooltip="Постановление Правительства РФ от 12.03.2022 N 352 &quot;Об установлении максимального размера кредита (займа) для кредитов (займов), по которому заемщик вправе обратиться с требованием к кредитору об изменении условий кредитного договора (договора займа), заключенного до 1 марта 2022 г., предусматривающим приостановление исполнения заемщиком своих обязательств на срок, определенный заемщиком&quot;{КонсультантПлюс}" w:history="1">
        <w:r>
          <w:rPr>
            <w:color w:val="0000FF"/>
          </w:rPr>
          <w:t>максимальный размер</w:t>
        </w:r>
      </w:hyperlink>
      <w:r>
        <w:t>.</w:t>
      </w:r>
    </w:p>
    <w:p w:rsidR="00000000" w:rsidRDefault="006E7E70">
      <w:pPr>
        <w:pStyle w:val="ConsPlusNormal"/>
        <w:spacing w:before="200"/>
        <w:jc w:val="both"/>
      </w:pPr>
      <w:r>
        <w:t xml:space="preserve">ИП, относящийся к МСП, </w:t>
      </w:r>
      <w:hyperlink r:id="rId1453" w:tooltip="Федеральный закон от 03.04.2020 N 106-ФЗ (ред. от 26.03.2022)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КонсультантПлюс}" w:history="1">
        <w:r>
          <w:rPr>
            <w:color w:val="0000FF"/>
          </w:rPr>
          <w:t>может обратиться</w:t>
        </w:r>
      </w:hyperlink>
      <w:r>
        <w:t xml:space="preserve"> за кредитными каникулами по правилам, установленным для </w:t>
      </w:r>
      <w:hyperlink w:anchor="Par277" w:tooltip="Меры поддержки для МСП" w:history="1">
        <w:r>
          <w:rPr>
            <w:color w:val="0000FF"/>
          </w:rPr>
          <w:t>МСП</w:t>
        </w:r>
      </w:hyperlink>
      <w:r>
        <w:t>. Однако есть ограничение: по одному и тому же кредитному договор</w:t>
      </w:r>
      <w:r>
        <w:t xml:space="preserve">у (договору займа) кредитные каникулы </w:t>
      </w:r>
      <w:hyperlink r:id="rId1454" w:tooltip="Федеральный закон от 03.04.2020 N 106-ФЗ (ред. от 26.03.2022)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КонсультантПлюс}" w:history="1">
        <w:r>
          <w:rPr>
            <w:color w:val="0000FF"/>
          </w:rPr>
          <w:t>можно получить</w:t>
        </w:r>
      </w:hyperlink>
      <w:r>
        <w:t xml:space="preserve"> либо </w:t>
      </w:r>
      <w:hyperlink r:id="rId1455" w:tooltip="Федеральный закон от 03.04.2020 N 106-ФЗ (ред. от 26.03.2022)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КонсультантПлюс}" w:history="1">
        <w:r>
          <w:rPr>
            <w:color w:val="0000FF"/>
          </w:rPr>
          <w:t>как физлицо</w:t>
        </w:r>
      </w:hyperlink>
      <w:r>
        <w:t xml:space="preserve">, либо </w:t>
      </w:r>
      <w:hyperlink r:id="rId1456" w:tooltip="Федеральный закон от 03.04.2020 N 106-ФЗ (ред. от 26.03.2022)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КонсультантПлюс}" w:history="1">
        <w:r>
          <w:rPr>
            <w:color w:val="0000FF"/>
          </w:rPr>
          <w:t>как МСП</w:t>
        </w:r>
      </w:hyperlink>
      <w:r>
        <w:t>. ИП получит их, да</w:t>
      </w:r>
      <w:r>
        <w:t>же если уже обращался за кредитными каникулами в срок до 30 сентября 2020 г. в связи с распространением COVID-19.</w:t>
      </w:r>
    </w:p>
    <w:p w:rsidR="00000000" w:rsidRDefault="006E7E70">
      <w:pPr>
        <w:pStyle w:val="ConsPlusNormal"/>
        <w:spacing w:before="200"/>
        <w:jc w:val="both"/>
      </w:pPr>
      <w:r>
        <w:t xml:space="preserve">С 28 февраля 2022 г. до окончания срока действия договоров кредита (займа), обеспеченных ипотекой, </w:t>
      </w:r>
      <w:hyperlink r:id="rId1457" w:tooltip="Федеральный закон от 03.04.2020 N 106-ФЗ (ред. от 26.03.2022)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КонсультантПлюс}" w:history="1">
        <w:r>
          <w:rPr>
            <w:color w:val="0000FF"/>
          </w:rPr>
          <w:t>ограничена</w:t>
        </w:r>
      </w:hyperlink>
      <w:r>
        <w:t xml:space="preserve"> величина переменной процентной ставки по таким договорам. Положени</w:t>
      </w:r>
      <w:r>
        <w:t>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000000" w:rsidRDefault="006E7E70">
      <w:pPr>
        <w:pStyle w:val="ConsPlusNormal"/>
        <w:spacing w:before="200"/>
        <w:jc w:val="both"/>
      </w:pPr>
      <w:r>
        <w:t xml:space="preserve">Банк России </w:t>
      </w:r>
      <w:hyperlink r:id="rId1458" w:tooltip="Информационное письмо Банка России от 28.03.2022 N ИН-02-59/41 &quot;О реструктуризации кредитов в иностранной валюте&quot;{КонсультантПлюс}" w:history="1">
        <w:r>
          <w:rPr>
            <w:color w:val="0000FF"/>
          </w:rPr>
          <w:t>рекомендовал</w:t>
        </w:r>
      </w:hyperlink>
      <w:r>
        <w:t xml:space="preserve"> кредитным организациям удовлетв</w:t>
      </w:r>
      <w:r>
        <w:t>орять просьбы заемщиков о реструктуризации кредитов, если речь об изменении валюты обязательства с иностранной валюты на рубли. Рекомендации даны в отношении кредитных договоров, которые одновременно:</w:t>
      </w:r>
    </w:p>
    <w:p w:rsidR="00000000" w:rsidRDefault="006E7E70">
      <w:pPr>
        <w:pStyle w:val="ConsPlusNormal"/>
        <w:spacing w:before="200"/>
        <w:ind w:left="540"/>
        <w:jc w:val="both"/>
      </w:pPr>
      <w:r>
        <w:t>- обеспечены ипотекой;</w:t>
      </w:r>
    </w:p>
    <w:p w:rsidR="00000000" w:rsidRDefault="006E7E70">
      <w:pPr>
        <w:pStyle w:val="ConsPlusNormal"/>
        <w:spacing w:before="200"/>
        <w:ind w:left="540"/>
        <w:jc w:val="both"/>
      </w:pPr>
      <w:r>
        <w:t>- заключены до 22 февраля 2022 г</w:t>
      </w:r>
      <w:r>
        <w:t>.;</w:t>
      </w:r>
    </w:p>
    <w:p w:rsidR="00000000" w:rsidRDefault="006E7E70">
      <w:pPr>
        <w:pStyle w:val="ConsPlusNormal"/>
        <w:spacing w:before="200"/>
        <w:ind w:left="540"/>
        <w:jc w:val="both"/>
      </w:pPr>
      <w:r>
        <w:t>- не связаны с предпринимательской деятельностью;</w:t>
      </w:r>
    </w:p>
    <w:p w:rsidR="00000000" w:rsidRDefault="006E7E70">
      <w:pPr>
        <w:pStyle w:val="ConsPlusNormal"/>
        <w:spacing w:before="200"/>
        <w:ind w:left="540"/>
        <w:jc w:val="both"/>
      </w:pPr>
      <w:r>
        <w:t>- обязательство по ним выражено в иностранной валюте или привязано к ее курсу.</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ind w:left="54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459" w:tooltip="Федеральный закон от 26.03.2022 N 71-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26.03.2022 N 71-ФЗ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460"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закон</w:t>
              </w:r>
            </w:hyperlink>
            <w:r>
              <w:t xml:space="preserve"> от 08.03.2022 N 46-ФЗ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461" w:tooltip="Постановление Правительства РФ от 30.04.2022 N 806 &quot;О внесении изменений в некоторые акты Правительства Российской Федерации&quot;{КонсультантПлюс}" w:history="1">
              <w:r>
                <w:rPr>
                  <w:color w:val="0000FF"/>
                </w:rPr>
                <w:t>Постановление</w:t>
              </w:r>
            </w:hyperlink>
            <w:r>
              <w:t xml:space="preserve"> Правительства РФ от 30.04.2022 N 806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462" w:tooltip="Постановление Правительства РФ от 31.05.2022 N 993 &quot;О внесении изменений в Правила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2 годах&quot;{КонсультантПлюс}" w:history="1">
              <w:r>
                <w:rPr>
                  <w:color w:val="0000FF"/>
                </w:rPr>
                <w:t>Постановление</w:t>
              </w:r>
            </w:hyperlink>
            <w:r>
              <w:t xml:space="preserve"> Правительства РФ от 31.05.2022 N 993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463" w:tooltip="Постановление Правительства РФ от 12.03.2022 N 352 &quot;Об установлении максимального размера кредита (займа) для кредитов (займов), по которому заемщик вправе обратиться с требованием к кредитору об изменении условий кредитного договора (договора займа), заключенного до 1 марта 2022 г., предусматривающим приостановление исполнения заемщиком своих обязательств на срок, определенный заемщиком&quot;{КонсультантПлюс}" w:history="1">
              <w:r>
                <w:rPr>
                  <w:color w:val="0000FF"/>
                </w:rPr>
                <w:t>Постановление</w:t>
              </w:r>
            </w:hyperlink>
            <w:r>
              <w:t xml:space="preserve"> Правительства РФ от 12.03.2022 N 352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464" w:tooltip="Информационное письмо Банка России от 28.03.2022 N ИН-02-59/41 &quot;О реструктуризации кредитов в иностранной валюте&quot;{КонсультантПлюс}" w:history="1">
              <w:r>
                <w:rPr>
                  <w:color w:val="0000FF"/>
                </w:rPr>
                <w:t>Информационное письмо</w:t>
              </w:r>
            </w:hyperlink>
            <w:r>
              <w:t xml:space="preserve"> Банка России от 28.03.2022 N ИН-02-59/41</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Установлен четвертый этап амнистии капиталов</w:t>
      </w:r>
    </w:p>
    <w:p w:rsidR="00000000" w:rsidRDefault="006E7E70">
      <w:pPr>
        <w:pStyle w:val="ConsPlusNormal"/>
        <w:spacing w:before="200"/>
        <w:jc w:val="both"/>
      </w:pPr>
      <w:hyperlink r:id="rId1465" w:tooltip="Федеральный закон от 08.06.2015 N 140-ФЗ (ред. от 09.03.2022) &quo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quot;{КонсультантПлюс}" w:history="1">
        <w:r>
          <w:rPr>
            <w:color w:val="0000FF"/>
          </w:rPr>
          <w:t>С 14 марта 2022 г</w:t>
        </w:r>
      </w:hyperlink>
      <w:r>
        <w:t>. по 28 февраля 2023 г. можно подать декларацию в рамках четвертого этапа амнистии ка</w:t>
      </w:r>
      <w:r>
        <w:t>питалов. По сравнению с третьим этапом добавилась возможность задекларировать наличные деньги. Помимо акций, облигаций (ценных бумаг), можно легализовать любые финансовые активы, в частности производные финансовые инструменты.</w:t>
      </w:r>
    </w:p>
    <w:p w:rsidR="00000000" w:rsidRDefault="006E7E70">
      <w:pPr>
        <w:pStyle w:val="ConsPlusNormal"/>
        <w:spacing w:before="200"/>
        <w:jc w:val="both"/>
      </w:pPr>
      <w:r>
        <w:t>Форму декларации можно скачат</w:t>
      </w:r>
      <w:r>
        <w:t xml:space="preserve">ь на сайте ФНС России. На нем запущена специальная </w:t>
      </w:r>
      <w:hyperlink r:id="rId1466" w:tooltip="&lt;Информация&gt; ФНС России &quot;На сайте ФНС заработала промостраница о добровольном декларировании иностранных активов&quot;{КонсультантПлюс}" w:history="1">
        <w:r>
          <w:rPr>
            <w:color w:val="0000FF"/>
          </w:rPr>
          <w:t>промостраница</w:t>
        </w:r>
      </w:hyperlink>
      <w:r>
        <w:t>.</w:t>
      </w:r>
    </w:p>
    <w:p w:rsidR="00000000" w:rsidRDefault="006E7E70">
      <w:pPr>
        <w:pStyle w:val="ConsPlusNormal"/>
        <w:spacing w:before="200"/>
        <w:jc w:val="both"/>
      </w:pPr>
      <w:r>
        <w:t xml:space="preserve">Участники четвертого этапа амнистии капиталов освобождены от </w:t>
      </w:r>
      <w:hyperlink r:id="rId1467" w:tooltip="&quot;Уголовный кодекс Российской Федерации&quot; от 13.06.1996 N 63-ФЗ (ред. от 28.06.2022){КонсультантПлюс}" w:history="1">
        <w:r>
          <w:rPr>
            <w:color w:val="0000FF"/>
          </w:rPr>
          <w:t>уголовной</w:t>
        </w:r>
      </w:hyperlink>
      <w:r>
        <w:t xml:space="preserve">, </w:t>
      </w:r>
      <w:hyperlink r:id="rId1468" w:tooltip="&quot;Кодекс Российской Федерации об административных правонарушениях&quot; от 30.12.2001 N 195-ФЗ (ред. от 11.06.2022) (с изм. и доп., вступ. в силу с 01.07.2022)------------ Недействующая редакция{КонсультантПлюс}" w:history="1">
        <w:r>
          <w:rPr>
            <w:color w:val="0000FF"/>
          </w:rPr>
          <w:t>административной</w:t>
        </w:r>
      </w:hyperlink>
      <w:r>
        <w:t xml:space="preserve">, </w:t>
      </w:r>
      <w:hyperlink r:id="rId1469" w:tooltip="Федеральный закон от 08.06.2015 N 140-ФЗ (ред. от 09.03.2022) &quo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quot;{КонсультантПлюс}" w:history="1">
        <w:r>
          <w:rPr>
            <w:color w:val="0000FF"/>
          </w:rPr>
          <w:t>налоговой</w:t>
        </w:r>
      </w:hyperlink>
      <w:r>
        <w:t xml:space="preserve"> ответственности за деяния, со</w:t>
      </w:r>
      <w:r>
        <w:t xml:space="preserve">вершенные до </w:t>
      </w:r>
      <w:hyperlink r:id="rId1470" w:tooltip="Федеральный закон от 08.06.2015 N 140-ФЗ (ред. от 09.03.2022) &quo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quot;{КонсультантПлюс}" w:history="1">
        <w:r>
          <w:rPr>
            <w:color w:val="0000FF"/>
          </w:rPr>
          <w:t>1 января 2022 г</w:t>
        </w:r>
      </w:hyperlink>
      <w:r>
        <w:t>. Взыскание не уплаченного налога, обязанность по уплате которого возникла</w:t>
      </w:r>
      <w:r>
        <w:t xml:space="preserve"> до 01.01.2022, также </w:t>
      </w:r>
      <w:hyperlink r:id="rId1471" w:tooltip="Федеральный закон от 09.03.2022 N 52-ФЗ &quot;О внесении изменений в статьи 4 и 45 части первой Налогового кодекса Российской Федерации&quot;{КонсультантПлюс}" w:history="1">
        <w:r>
          <w:rPr>
            <w:color w:val="0000FF"/>
          </w:rPr>
          <w:t>не производится</w:t>
        </w:r>
      </w:hyperlink>
      <w:r>
        <w:t xml:space="preserve"> (кроме налогов в отношении прибыли или имущества КИК).</w:t>
      </w:r>
    </w:p>
    <w:p w:rsidR="00000000" w:rsidRDefault="006E7E70">
      <w:pPr>
        <w:pStyle w:val="ConsPlusNormal"/>
        <w:spacing w:before="200"/>
        <w:jc w:val="both"/>
      </w:pPr>
      <w:r>
        <w:t xml:space="preserve">Для декларантов, которые являются контролирующими лицами КИК, есть </w:t>
      </w:r>
      <w:hyperlink r:id="rId1472" w:tooltip="&lt;Письмо&gt; ФНС России от 28.04.2022 N ШЮ-4-13/5217@ &quot;Об условиях применения гарантий в отношении участников программы добровольного декларирования (&quot;амнистии капитала&quot;) в части КИК&quot;{КонсультантПлюс}" w:history="1">
        <w:r>
          <w:rPr>
            <w:color w:val="0000FF"/>
          </w:rPr>
          <w:t>особенности</w:t>
        </w:r>
      </w:hyperlink>
      <w:r>
        <w:t>. ФНС России дала разъяснения о них.</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473" w:tooltip="Федеральный закон от 09.03.2022 N 48-ФЗ &quot;О внесении изменений в Федеральный закон &quo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quot;{КонсультантПлюс}" w:history="1">
              <w:r>
                <w:rPr>
                  <w:color w:val="0000FF"/>
                </w:rPr>
                <w:t>закон</w:t>
              </w:r>
            </w:hyperlink>
            <w:r>
              <w:t xml:space="preserve"> от 09.03.2022 N 48-ФЗ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474" w:tooltip="Федеральный закон от 09.03.2022 N 49-ФЗ &quot;О внесении изменения в статью 76.1 Уголовного кодекса Российской Федерации&quot;{КонсультантПлюс}" w:history="1">
              <w:r>
                <w:rPr>
                  <w:color w:val="0000FF"/>
                </w:rPr>
                <w:t>закон</w:t>
              </w:r>
            </w:hyperlink>
            <w:r>
              <w:t xml:space="preserve"> от 09.03.2022 N 49-ФЗ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475" w:tooltip="Федеральный закон от 09.03.2022 N 52-ФЗ &quot;О внесении изменений в статьи 4 и 45 части первой Налогового кодекса Российской Федерации&quot;{КонсультантПлюс}" w:history="1">
              <w:r>
                <w:rPr>
                  <w:color w:val="0000FF"/>
                </w:rPr>
                <w:t>закон</w:t>
              </w:r>
            </w:hyperlink>
            <w:r>
              <w:t xml:space="preserve"> от 09.03.2022 N 52-ФЗ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476" w:tooltip="Федеральный закон от 04.03.2022 N 31-ФЗ (ред. от 16.04.2022) &quot;О внесении изменений в Кодекс Российской Федерации об административных правонарушениях&quot;{КонсультантПлюс}" w:history="1">
              <w:r>
                <w:rPr>
                  <w:color w:val="0000FF"/>
                </w:rPr>
                <w:t>з</w:t>
              </w:r>
              <w:r>
                <w:rPr>
                  <w:color w:val="0000FF"/>
                </w:rPr>
                <w:t>акон</w:t>
              </w:r>
            </w:hyperlink>
            <w:r>
              <w:t xml:space="preserve"> от 04.03.2022 N 31-ФЗ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477" w:tooltip="&lt;Письмо&gt; ФНС России от 28.04.2022 N ШЮ-4-13/5217@ &quot;Об условиях применения гарантий в отношении участников программы добровольного декларирования (&quot;амнистии капитала&quot;) в части КИК&quot;{КонсультантПлюс}" w:history="1">
              <w:r>
                <w:rPr>
                  <w:color w:val="0000FF"/>
                </w:rPr>
                <w:t>Письмо</w:t>
              </w:r>
            </w:hyperlink>
            <w:r>
              <w:t xml:space="preserve"> ФНС России от 28.04.2022 N ШЮ-4-13/5217@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478" w:tooltip="&lt;Информация&gt; ФНС России &quot;На сайте ФНС заработала промостраница о добровольном декларировании иностранных активов&quot;{КонсультантПлюс}" w:history="1">
              <w:r>
                <w:rPr>
                  <w:color w:val="0000FF"/>
                </w:rPr>
                <w:t>Информация</w:t>
              </w:r>
            </w:hyperlink>
            <w:r>
              <w:t xml:space="preserve"> ФНС России</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80"/>
        <w:gridCol w:w="420"/>
        <w:gridCol w:w="942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rPr>
                <w:sz w:val="24"/>
                <w:szCs w:val="24"/>
              </w:rPr>
            </w:pPr>
          </w:p>
        </w:tc>
        <w:tc>
          <w:tcPr>
            <w:tcW w:w="420" w:type="dxa"/>
            <w:tcMar>
              <w:top w:w="180" w:type="dxa"/>
              <w:left w:w="0" w:type="dxa"/>
              <w:bottom w:w="180" w:type="dxa"/>
              <w:right w:w="0" w:type="dxa"/>
            </w:tcMar>
          </w:tcPr>
          <w:p w:rsidR="00000000" w:rsidRDefault="006730DA">
            <w:pPr>
              <w:pStyle w:val="ConsPlusNormal"/>
              <w:jc w:val="both"/>
              <w:rPr>
                <w:color w:val="FFFCE1"/>
              </w:rPr>
            </w:pPr>
            <w:r>
              <w:rPr>
                <w:noProof/>
                <w:color w:val="FFFCE1"/>
                <w:position w:val="-2"/>
              </w:rPr>
              <w:drawing>
                <wp:inline distT="0" distB="0" distL="0" distR="0">
                  <wp:extent cx="152400" cy="15240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Pr>
          <w:p w:rsidR="00000000" w:rsidRDefault="006E7E70">
            <w:pPr>
              <w:pStyle w:val="ConsPlusNormal"/>
              <w:jc w:val="both"/>
            </w:pPr>
            <w:r>
              <w:t xml:space="preserve">См. также: Готовое решение: </w:t>
            </w:r>
            <w:hyperlink r:id="rId1479" w:tooltip="Готовое решение: Как заполнить и подать специальную декларацию по четвертому этапу амнистии капитала (КонсультантПлюс, 2022){КонсультантПлюс}" w:history="1">
              <w:r>
                <w:rPr>
                  <w:color w:val="0000FF"/>
                </w:rPr>
                <w:t>Как заполнить и подать специальную декларацию по четвертому этапу амнистии капитала</w:t>
              </w:r>
            </w:hyperlink>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spacing w:before="300"/>
        <w:rPr>
          <w:sz w:val="24"/>
          <w:szCs w:val="24"/>
        </w:rPr>
      </w:pPr>
    </w:p>
    <w:p w:rsidR="00000000" w:rsidRDefault="006E7E70">
      <w:pPr>
        <w:pStyle w:val="ConsPlusNormal"/>
        <w:outlineLvl w:val="1"/>
        <w:rPr>
          <w:sz w:val="24"/>
          <w:szCs w:val="24"/>
        </w:rPr>
      </w:pPr>
      <w:r>
        <w:rPr>
          <w:b/>
          <w:bCs/>
          <w:sz w:val="24"/>
          <w:szCs w:val="24"/>
        </w:rPr>
        <w:t>Социально-экономическая поддержка населения</w:t>
      </w:r>
    </w:p>
    <w:p w:rsidR="00000000" w:rsidRDefault="006E7E70">
      <w:pPr>
        <w:pStyle w:val="ConsPlusNormal"/>
        <w:spacing w:before="200"/>
        <w:jc w:val="both"/>
      </w:pPr>
      <w:r>
        <w:t>Президент РФ поручил главам реги</w:t>
      </w:r>
      <w:r>
        <w:t>онов принять меры, обеспечивающие социально-экономическую стабильность.</w:t>
      </w:r>
    </w:p>
    <w:p w:rsidR="00000000" w:rsidRDefault="006E7E70">
      <w:pPr>
        <w:pStyle w:val="ConsPlusNormal"/>
        <w:spacing w:before="200"/>
        <w:jc w:val="both"/>
      </w:pPr>
      <w:r>
        <w:t xml:space="preserve">Одна из мер - это адресная поддержка граждан РФ, оказавшихся в </w:t>
      </w:r>
      <w:hyperlink r:id="rId1480" w:tooltip="Указ Президента РФ от 16.03.2022 N 121 &quot;О мерах по обеспечению социально-экономической стабильности и защиты населения в Российской Федерации&quot;{КонсультантПлюс}" w:history="1">
        <w:r>
          <w:rPr>
            <w:color w:val="0000FF"/>
          </w:rPr>
          <w:t>трудной жизненной ситуации</w:t>
        </w:r>
      </w:hyperlink>
      <w:r>
        <w:t>, а также адресная и ины</w:t>
      </w:r>
      <w:r>
        <w:t xml:space="preserve">е виды поддержки </w:t>
      </w:r>
      <w:hyperlink r:id="rId1481" w:tooltip="Указ Президента РФ от 16.03.2022 N 121 &quot;О мерах по обеспечению социально-экономической стабильности и защиты населения в Российской Федерации&quot;{КонсультантПлюс}" w:history="1">
        <w:r>
          <w:rPr>
            <w:color w:val="0000FF"/>
          </w:rPr>
          <w:t>самозанятых граждан</w:t>
        </w:r>
      </w:hyperlink>
      <w:r>
        <w:t>, ИП и организаций.</w:t>
      </w:r>
    </w:p>
    <w:p w:rsidR="00000000" w:rsidRDefault="006E7E70">
      <w:pPr>
        <w:pStyle w:val="ConsPlusNormal"/>
        <w:spacing w:before="200"/>
        <w:jc w:val="both"/>
      </w:pPr>
      <w:r>
        <w:t xml:space="preserve">Названы меры в сфере </w:t>
      </w:r>
      <w:hyperlink r:id="rId1482" w:tooltip="Указ Президента РФ от 16.03.2022 N 121 &quot;О мерах по обеспечению социально-экономической стабильности и защиты населения в Российской Федерации&quot;{КонсультантПлюс}" w:history="1">
        <w:r>
          <w:rPr>
            <w:color w:val="0000FF"/>
          </w:rPr>
          <w:t>занятости населения</w:t>
        </w:r>
      </w:hyperlink>
      <w:r>
        <w:t>.</w:t>
      </w:r>
    </w:p>
    <w:p w:rsidR="00000000" w:rsidRDefault="006E7E70">
      <w:pPr>
        <w:pStyle w:val="ConsPlusNormal"/>
        <w:spacing w:before="200"/>
        <w:jc w:val="both"/>
      </w:pPr>
      <w:r>
        <w:t>Должен проводить</w:t>
      </w:r>
      <w:r>
        <w:t xml:space="preserve">ся </w:t>
      </w:r>
      <w:hyperlink r:id="rId1483" w:tooltip="Указ Президента РФ от 16.03.2022 N 121 &quot;О мерах по обеспечению социально-экономической стабильности и защиты населения в Российской Федерации&quot;{КонсультантПлюс}" w:history="1">
        <w:r>
          <w:rPr>
            <w:color w:val="0000FF"/>
          </w:rPr>
          <w:t>мониторинг</w:t>
        </w:r>
      </w:hyperlink>
      <w:r>
        <w:t xml:space="preserve"> розничных цен на товары первой необходимости, лекарства, медизделия и их наличия в организациях торговли.</w:t>
      </w:r>
    </w:p>
    <w:p w:rsidR="00000000" w:rsidRDefault="006E7E70">
      <w:pPr>
        <w:pStyle w:val="ConsPlusNormal"/>
        <w:spacing w:before="200"/>
        <w:jc w:val="both"/>
      </w:pPr>
      <w:r>
        <w:t>В регионах могут вводиться и иные меры по обеспечению социально-э</w:t>
      </w:r>
      <w:r>
        <w:t>кономической стабильности и защиты населения.</w:t>
      </w:r>
    </w:p>
    <w:p w:rsidR="00000000" w:rsidRDefault="006E7E70">
      <w:pPr>
        <w:pStyle w:val="ConsPlusNormal"/>
        <w:spacing w:before="200"/>
        <w:jc w:val="both"/>
      </w:pPr>
      <w:r>
        <w:t xml:space="preserve">С </w:t>
      </w:r>
      <w:hyperlink r:id="rId1484" w:tooltip="Постановление Правительства РФ от 26.03.2022 N 474 &quot;О некоторых особенностях регулирования жилищных отношений в 2022 году&quot;{КонсультантПлюс}" w:history="1">
        <w:r>
          <w:rPr>
            <w:color w:val="0000FF"/>
          </w:rPr>
          <w:t>28 февраля 2022 г</w:t>
        </w:r>
      </w:hyperlink>
      <w:r>
        <w:t>. до 1 января 2023 г. пени за несвоевременное и (или) неполное внесение платы за жилое помещение и коммунальные услуги, взносов на капремонт</w:t>
      </w:r>
      <w:r>
        <w:t xml:space="preserve"> </w:t>
      </w:r>
      <w:hyperlink r:id="rId1485" w:tooltip="Постановление Правительства РФ от 26.03.2022 N 474 &quot;О некоторых особенностях регулирования жилищных отношений в 2022 году&quot;{КонсультантПлюс}" w:history="1">
        <w:r>
          <w:rPr>
            <w:color w:val="0000FF"/>
          </w:rPr>
          <w:t>начисляются и уплачиваются</w:t>
        </w:r>
      </w:hyperlink>
      <w:r>
        <w:t xml:space="preserve"> исходя из ключевой ставки Банка России, действовавшей на 27 февраля 2022 г. Эта же величина ключевой ставки </w:t>
      </w:r>
      <w:hyperlink r:id="rId1486" w:tooltip="Постановление Правительства РФ от 26.03.2022 N 474 &quot;О некоторых особенностях регулирования жилищных отношений в 2022 году&quot;{КонсультантПлюс}" w:history="1">
        <w:r>
          <w:rPr>
            <w:color w:val="0000FF"/>
          </w:rPr>
          <w:t>применяется</w:t>
        </w:r>
      </w:hyperlink>
      <w:r>
        <w:t xml:space="preserve"> в указ</w:t>
      </w:r>
      <w:r>
        <w:t xml:space="preserve">анный период при расчете суммы процентов, которая включается в цену </w:t>
      </w:r>
      <w:hyperlink r:id="rId1487"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договора</w:t>
        </w:r>
      </w:hyperlink>
      <w:r>
        <w:t xml:space="preserve"> об установке индивидуального, общего или коллективног</w:t>
      </w:r>
      <w:r>
        <w:t>о прибора учета используемого энергоресурса, если в этом договоре есть условие о рассрочке.</w:t>
      </w:r>
    </w:p>
    <w:p w:rsidR="00000000" w:rsidRDefault="006E7E70">
      <w:pPr>
        <w:pStyle w:val="ConsPlusNormal"/>
        <w:spacing w:before="200"/>
        <w:jc w:val="both"/>
      </w:pPr>
      <w:r>
        <w:t xml:space="preserve">Установлены ежемесячные выплаты на детей </w:t>
      </w:r>
      <w:hyperlink r:id="rId1488" w:tooltip="Указ Президента РФ от 31.03.2022 N 175 &quot;О ежемесячной денежной выплате семьям, имеющим детей&quot;{КонсультантПлюс}" w:history="1">
        <w:r>
          <w:rPr>
            <w:color w:val="0000FF"/>
          </w:rPr>
          <w:t>от 8 до 17 лет</w:t>
        </w:r>
      </w:hyperlink>
      <w:r>
        <w:t xml:space="preserve">. Они предоставляются семьям с </w:t>
      </w:r>
      <w:hyperlink r:id="rId1489" w:tooltip="Указ Президента РФ от 31.03.2022 N 175 &quot;О ежемесячной денежной выплате семьям, имеющим детей&quot;{КонсультантПлюс}" w:history="1">
        <w:r>
          <w:rPr>
            <w:color w:val="0000FF"/>
          </w:rPr>
          <w:t>низкими</w:t>
        </w:r>
      </w:hyperlink>
      <w:r>
        <w:t xml:space="preserve"> доходами на детей, являющи</w:t>
      </w:r>
      <w:r>
        <w:t xml:space="preserve">хся гражданами РФ и постоянно проживающих в РФ. </w:t>
      </w:r>
      <w:hyperlink r:id="rId1490" w:tooltip="Указ Президента РФ от 31.03.2022 N 175 &quot;О ежемесячной денежной выплате семьям, имеющим детей&quot;{КонсультантПлюс}" w:history="1">
        <w:r>
          <w:rPr>
            <w:color w:val="0000FF"/>
          </w:rPr>
          <w:t>Размер</w:t>
        </w:r>
      </w:hyperlink>
      <w:r>
        <w:t xml:space="preserve"> выплат зависит от уровня доходов семьи. Основные </w:t>
      </w:r>
      <w:hyperlink r:id="rId1491" w:tooltip="Постановление Правительства РФ от 09.04.2022 N 630 &quot;Об утверждении основных требований к порядку и условиям предоставления ежемесячной денежной выплаты на ребенка в возрасте от 8 до 17 лет, примерного перечня документов (сведений), необходимых для назначения указанной ежемесячной выплаты, и типовой формы заявления о ее назначении&quot;{КонсультантПлюс}" w:history="1">
        <w:r>
          <w:rPr>
            <w:color w:val="0000FF"/>
          </w:rPr>
          <w:t>требования</w:t>
        </w:r>
      </w:hyperlink>
      <w:r>
        <w:t xml:space="preserve"> к порядку и условиям предоставления выплаты, примерный </w:t>
      </w:r>
      <w:hyperlink r:id="rId1492" w:tooltip="Постановление Правительства РФ от 09.04.2022 N 630 &quot;Об утверждении основных требований к порядку и условиям предоставления ежемесячной денежной выплаты на ребенка в возрасте от 8 до 17 лет, примерного перечня документов (сведений), необходимых для назначения указанной ежемесячной выплаты, и типовой формы заявления о ее назначении&quot;{КонсультантПлюс}" w:history="1">
        <w:r>
          <w:rPr>
            <w:color w:val="0000FF"/>
          </w:rPr>
          <w:t>перечень</w:t>
        </w:r>
      </w:hyperlink>
      <w:r>
        <w:t xml:space="preserve"> необходимых документов (сведений) и типовая </w:t>
      </w:r>
      <w:hyperlink r:id="rId1493" w:tooltip="Постановление Правительства РФ от 09.04.2022 N 630 &quot;Об утверждении основных требований к порядку и условиям предоставления ежемесячной денежной выплаты на ребенка в возрасте от 8 до 17 лет, примерного перечня документов (сведений), необходимых для назначения указанной ежемесячной выплаты, и типовой формы заявления о ее назначении&quot;{КонсультантПлюс}" w:history="1">
        <w:r>
          <w:rPr>
            <w:color w:val="0000FF"/>
          </w:rPr>
          <w:t>форма</w:t>
        </w:r>
      </w:hyperlink>
      <w:r>
        <w:t xml:space="preserve"> заявления о назначении выплаты утверждены Правительством РФ. Подать заявление можно на портале Госуслуг. В связи с появлением таких выплат Правительство РФ </w:t>
      </w:r>
      <w:hyperlink r:id="rId1494" w:tooltip="Распоряжение Правительства РФ от 15.04.2022 N 887-р &lt;О выделении в 2022 году Минфину России бюджетных ассигнований для предоставления межбюджетного трансферта бюджету Пенсионного фонда Российской Федерации в целях софинансирования расходных обязательств субъектов Российской Федерации на осуществление в 2022 году ежемесячной денежной выплаты на ребенка в возрасте от 8 до 17 лет, предоставляемой нуждающимся в социальной поддержке гражданам Российской Федерации&gt;{КонсультантПлюс}" w:history="1">
        <w:r>
          <w:rPr>
            <w:color w:val="0000FF"/>
          </w:rPr>
          <w:t>распорядилось</w:t>
        </w:r>
      </w:hyperlink>
      <w:r>
        <w:t xml:space="preserve"> выделить бюджетные ассигнования на 2022 г. из своего резервного фонда.</w:t>
      </w:r>
    </w:p>
    <w:p w:rsidR="00000000" w:rsidRDefault="006E7E70">
      <w:pPr>
        <w:pStyle w:val="ConsPlusNormal"/>
        <w:spacing w:before="200"/>
        <w:jc w:val="both"/>
      </w:pPr>
      <w:r>
        <w:t xml:space="preserve">Определены </w:t>
      </w:r>
      <w:hyperlink r:id="rId1495" w:tooltip="Постановление Правительства РФ от 28.04.2022 N 769 &quot;О внесении изменений в постановление Правительства Российской Федерации от 31 марта 2020 г. N 384 и об особенностях осуществления некоторых мер социальной поддержки&quot;{КонсультантПлюс}" w:history="1">
        <w:r>
          <w:rPr>
            <w:color w:val="0000FF"/>
          </w:rPr>
          <w:t>особенности</w:t>
        </w:r>
      </w:hyperlink>
      <w:r>
        <w:t xml:space="preserve"> некоторых мер соцподдержки. Изменены </w:t>
      </w:r>
      <w:hyperlink r:id="rId1496" w:tooltip="Постановление Правительства РФ от 31.03.2020 N 384 (ред. от 28.04.2022) &quot;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quot;{КонсультантПлюс}" w:history="1">
        <w:r>
          <w:rPr>
            <w:color w:val="0000FF"/>
          </w:rPr>
          <w:t>требования</w:t>
        </w:r>
      </w:hyperlink>
      <w:r>
        <w:t xml:space="preserve"> к порядку назначения и осуществления ежемесячной выплаты на ребенка в возрасте от 3 до 7 лет включительно и </w:t>
      </w:r>
      <w:hyperlink r:id="rId1497" w:tooltip="Постановление Правительства РФ от 31.03.2020 N 384 (ред. от 28.04.2022) &quot;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quot;{КонсультантПлюс}" w:history="1">
        <w:r>
          <w:rPr>
            <w:color w:val="0000FF"/>
          </w:rPr>
          <w:t>перечень</w:t>
        </w:r>
      </w:hyperlink>
      <w:r>
        <w:t xml:space="preserve"> необходимых для этого документов (сведений). В частности, в 2022 г. при расчете среднедушевого дохода семьи не учитываются доходы заявителя и членов его семьи, с которыми расторгнут трудовой договор с 1 марта 2022 г. и которые </w:t>
      </w:r>
      <w:r>
        <w:t>признаны безработными на день подачи соответствующего заявления. Правило действует при назначении:</w:t>
      </w:r>
    </w:p>
    <w:p w:rsidR="00000000" w:rsidRDefault="006E7E70">
      <w:pPr>
        <w:pStyle w:val="ConsPlusNormal"/>
        <w:spacing w:before="200"/>
        <w:ind w:left="540"/>
        <w:jc w:val="both"/>
      </w:pPr>
      <w:r>
        <w:t xml:space="preserve">- ежемесячной </w:t>
      </w:r>
      <w:hyperlink r:id="rId1498" w:tooltip="Постановление Правительства РФ от 28.04.2022 N 769 &quot;О внесении изменений в постановление Правительства Российской Федерации от 31 марта 2020 г. N 384 и об особенностях осуществления некоторых мер социальной поддержки&quot;{КонсультантПлюс}" w:history="1">
        <w:r>
          <w:rPr>
            <w:color w:val="0000FF"/>
          </w:rPr>
          <w:t>выплаты</w:t>
        </w:r>
      </w:hyperlink>
      <w:r>
        <w:t xml:space="preserve"> в связи с рождением (усыновлением) первого или второго ребенка;</w:t>
      </w:r>
    </w:p>
    <w:p w:rsidR="00000000" w:rsidRDefault="006E7E70">
      <w:pPr>
        <w:pStyle w:val="ConsPlusNormal"/>
        <w:spacing w:before="200"/>
        <w:ind w:left="540"/>
        <w:jc w:val="both"/>
      </w:pPr>
      <w:r>
        <w:t xml:space="preserve">- ежемесячной </w:t>
      </w:r>
      <w:hyperlink r:id="rId1499" w:tooltip="Постановление Правительства РФ от 31.03.2020 N 384 (ред. от 28.04.2022) &quot;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quot;{КонсультантПлюс}" w:history="1">
        <w:r>
          <w:rPr>
            <w:color w:val="0000FF"/>
          </w:rPr>
          <w:t>выплаты</w:t>
        </w:r>
      </w:hyperlink>
      <w:r>
        <w:t xml:space="preserve"> на детей от 3 до 7 лет.</w:t>
      </w:r>
    </w:p>
    <w:p w:rsidR="00000000" w:rsidRDefault="006E7E70">
      <w:pPr>
        <w:pStyle w:val="ConsPlusNormal"/>
        <w:spacing w:before="200"/>
        <w:jc w:val="both"/>
      </w:pPr>
      <w:r>
        <w:t xml:space="preserve">Утвержден </w:t>
      </w:r>
      <w:hyperlink r:id="rId1500" w:tooltip="Ссылка на КонсультантПлюс" w:history="1">
        <w:r>
          <w:rPr>
            <w:color w:val="0000FF"/>
          </w:rPr>
          <w:t>порядок</w:t>
        </w:r>
      </w:hyperlink>
      <w:r>
        <w:t xml:space="preserve"> назначения и выплаты ежемесячных пособий на детей в г. Москве. Размер ежемесячного пособия на ребенка устанавливается в процентах от прожиточн</w:t>
      </w:r>
      <w:r>
        <w:t xml:space="preserve">ого минимума для детей в г. Москве в зависимости от среднедушевого дохода семьи. Пособия назначаются, если семья </w:t>
      </w:r>
      <w:hyperlink r:id="rId1501" w:tooltip="Ссылка на КонсультантПлюс" w:history="1">
        <w:r>
          <w:rPr>
            <w:color w:val="0000FF"/>
          </w:rPr>
          <w:t>не получает</w:t>
        </w:r>
      </w:hyperlink>
      <w:r>
        <w:t xml:space="preserve"> предусмотренные на федеральном уровне ежемесячные пособия (выплаты) на детей от 8 до 17 лет. Заявление можно заполнить на портале mos.ru.</w:t>
      </w:r>
    </w:p>
    <w:p w:rsidR="00000000" w:rsidRDefault="006E7E70">
      <w:pPr>
        <w:pStyle w:val="ConsPlusNormal"/>
        <w:spacing w:before="200"/>
        <w:jc w:val="both"/>
      </w:pPr>
      <w:r>
        <w:t>В г. Москве для граждан, потерявших работу, изменен поряд</w:t>
      </w:r>
      <w:r>
        <w:t xml:space="preserve">ок расчета среднедушевого дохода семьи для получения социальной поддержки. Правило действует при обращении до 31 декабря 2022 г. включительно, в частности, за назначением </w:t>
      </w:r>
      <w:hyperlink r:id="rId1502" w:tooltip="Ссылка на КонсультантПлюс" w:history="1">
        <w:r>
          <w:rPr>
            <w:color w:val="0000FF"/>
          </w:rPr>
          <w:t>ежемесячного пособия</w:t>
        </w:r>
      </w:hyperlink>
      <w:r>
        <w:t xml:space="preserve"> на ребенка.</w:t>
      </w:r>
    </w:p>
    <w:p w:rsidR="00000000" w:rsidRDefault="006E7E70">
      <w:pPr>
        <w:pStyle w:val="ConsPlusNormal"/>
        <w:spacing w:before="200"/>
        <w:jc w:val="both"/>
      </w:pPr>
      <w:r>
        <w:t xml:space="preserve">С </w:t>
      </w:r>
      <w:hyperlink r:id="rId1503" w:tooltip="Постановление Правительства РФ от 28.05.2022 N 973 &quot;Об особенностях исчисления и установления в 2022 году минимального размера оплаты труда, величины прожиточного минимума, социальной доплаты к пенсии, а также об утверждении коэффициента индексации (дополнительного увеличения) размера фиксированной выплаты к страховой пенсии, коэффициента дополнительного увеличения стоимости одного пенсионного коэффициента и коэффициента дополнительной индексации пенсий, предусмотренных абзацами четвертым - шестым пункта 1 {КонсультантПлюс}" w:history="1">
        <w:r>
          <w:rPr>
            <w:color w:val="0000FF"/>
          </w:rPr>
          <w:t>1 июня 2022 г</w:t>
        </w:r>
      </w:hyperlink>
      <w:r>
        <w:t xml:space="preserve">. на 10% </w:t>
      </w:r>
      <w:hyperlink r:id="rId1504" w:tooltip="Постановление Правительства РФ от 28.05.2022 N 973 &quot;Об особенностях исчисления и установления в 2022 году минимального размера оплаты труда, величины прожиточного минимума, социальной доплаты к пенсии, а также об утверждении коэффициента индексации (дополнительного увеличения) размера фиксированной выплаты к страховой пенсии, коэффициента дополнительного увеличения стоимости одного пенсионного коэффициента и коэффициента дополнительной индексации пенсий, предусмотренных абзацами четвертым - шестым пункта 1 {КонсультантПлюс}" w:history="1">
        <w:r>
          <w:rPr>
            <w:color w:val="0000FF"/>
          </w:rPr>
          <w:t>увеличены</w:t>
        </w:r>
      </w:hyperlink>
      <w:r>
        <w:t>:</w:t>
      </w:r>
    </w:p>
    <w:p w:rsidR="00000000" w:rsidRDefault="006E7E70">
      <w:pPr>
        <w:pStyle w:val="ConsPlusNormal"/>
        <w:spacing w:before="200"/>
        <w:ind w:left="540"/>
        <w:jc w:val="both"/>
      </w:pPr>
      <w:r>
        <w:t>- МРОТ (до 15 279 руб. в месяц);</w:t>
      </w:r>
    </w:p>
    <w:p w:rsidR="00000000" w:rsidRDefault="006E7E70">
      <w:pPr>
        <w:pStyle w:val="ConsPlusNormal"/>
        <w:spacing w:before="200"/>
        <w:ind w:left="540"/>
        <w:jc w:val="both"/>
      </w:pPr>
      <w:r>
        <w:t>- величина прожиточного минимума в целом по РФ на душу населения и по основным социально-демографическим группам населения, установленная Федеральным законом от 06.12.2021 N 390-ФЗ на 2022 г.</w:t>
      </w:r>
    </w:p>
    <w:p w:rsidR="00000000" w:rsidRDefault="006E7E70">
      <w:pPr>
        <w:pStyle w:val="ConsPlusNormal"/>
        <w:spacing w:before="200"/>
        <w:jc w:val="both"/>
      </w:pPr>
      <w:r>
        <w:t>В Москве с 1 июня 2022 г. на 10% повышены:</w:t>
      </w:r>
    </w:p>
    <w:p w:rsidR="00000000" w:rsidRDefault="006E7E70">
      <w:pPr>
        <w:pStyle w:val="ConsPlusNormal"/>
        <w:spacing w:before="200"/>
        <w:ind w:left="540"/>
        <w:jc w:val="both"/>
      </w:pPr>
      <w:r>
        <w:t>- минимальная заработ</w:t>
      </w:r>
      <w:r>
        <w:t>ная плата (до 23 508 руб. в месяц);</w:t>
      </w:r>
    </w:p>
    <w:p w:rsidR="00000000" w:rsidRDefault="006E7E70">
      <w:pPr>
        <w:pStyle w:val="ConsPlusNormal"/>
        <w:spacing w:before="200"/>
        <w:ind w:left="540"/>
        <w:jc w:val="both"/>
      </w:pPr>
      <w:r>
        <w:t>- величина прожиточного минимума. Например, для трудоспособного населения он составляет 23 508 руб., а для пенсионеров - 15 410 руб.</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ind w:left="54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05" w:tooltip="Указ Президента РФ от 31.03.2022 N 175 &quot;О ежемесячной денежной выплате семьям, имеющим детей&quot;{КонсультантПлюс}" w:history="1">
              <w:r>
                <w:rPr>
                  <w:color w:val="0000FF"/>
                </w:rPr>
                <w:t>Указ</w:t>
              </w:r>
            </w:hyperlink>
            <w:r>
              <w:t xml:space="preserve"> Президента РФ от 31.03.2022 N 175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06" w:tooltip="Указ Президента РФ от 16.03.2022 N 121 &quot;О мерах по обеспечению социально-экономической стабильности и защиты населения в Российской Федерации&quot;{КонсультантПлюс}" w:history="1">
              <w:r>
                <w:rPr>
                  <w:color w:val="0000FF"/>
                </w:rPr>
                <w:t>Указ</w:t>
              </w:r>
            </w:hyperlink>
            <w:r>
              <w:t xml:space="preserve"> Президента РФ от 16.03.2022 N 121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07" w:tooltip="Постановление Правительства РФ от 09.04.2022 N 630 &quot;Об утверждении основных требований к порядку и условиям предоставления ежемесячной денежной выплаты на ребенка в возрасте от 8 до 17 лет, примерного перечня документов (сведений), необходимых для назначения указанной ежемесячной выплаты, и типовой формы заявления о ее назначении&quot;{КонсультантПлюс}" w:history="1">
              <w:r>
                <w:rPr>
                  <w:color w:val="0000FF"/>
                </w:rPr>
                <w:t>Постановление</w:t>
              </w:r>
            </w:hyperlink>
            <w:r>
              <w:t xml:space="preserve"> Правительства РФ от 09.04.2022 N 630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08" w:tooltip="Постановление Правительства РФ от 28.05.2022 N 973 &quot;Об особенностях исчисления и установления в 2022 году минимального размера оплаты труда, величины прожиточного минимума, социальной доплаты к пенсии, а также об утверждении коэффициента индексации (дополнительного увеличения) размера фиксированной выплаты к страховой пенсии, коэффициента дополнительного увеличения стоимости одного пенсионного коэффициента и коэффициента дополнительной индексации пенсий, предусмотренных абзацами четвертым - шестым пункта 1 {КонсультантПлюс}" w:history="1">
              <w:r>
                <w:rPr>
                  <w:color w:val="0000FF"/>
                </w:rPr>
                <w:t>Постановление</w:t>
              </w:r>
            </w:hyperlink>
            <w:r>
              <w:t xml:space="preserve"> Правительства РФ от 28.05.2022 N 973</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09" w:tooltip="Постановление Правительства РФ от 28.04.2022 N 769 &quot;О внесении изменений в постановление Правительства Российской Федерации от 31 марта 2020 г. N 384 и об особенностях осуществления некоторых мер социальной поддержки&quot;{КонсультантПлюс}" w:history="1">
              <w:r>
                <w:rPr>
                  <w:color w:val="0000FF"/>
                </w:rPr>
                <w:t>Постановление</w:t>
              </w:r>
            </w:hyperlink>
            <w:r>
              <w:t xml:space="preserve"> Правительств</w:t>
            </w:r>
            <w:r>
              <w:t>а РФ от 28.04.2022 N 769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10" w:tooltip="Постановление Правительства РФ от 26.03.2022 N 474 &quot;О некоторых особенностях регулирования жилищных отношений в 2022 году&quot;{КонсультантПлюс}" w:history="1">
              <w:r>
                <w:rPr>
                  <w:color w:val="0000FF"/>
                </w:rPr>
                <w:t>Постановление</w:t>
              </w:r>
            </w:hyperlink>
            <w:r>
              <w:t xml:space="preserve"> Правительства РФ от 26.03.2022 N 474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11" w:tooltip="Ссылка на КонсультантПлюс" w:history="1">
              <w:r>
                <w:rPr>
                  <w:color w:val="0000FF"/>
                </w:rPr>
                <w:t>Постановление</w:t>
              </w:r>
            </w:hyperlink>
            <w:r>
              <w:t xml:space="preserve"> Правительства Москвы от 31.05.2022 N 936-ПП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12" w:tooltip="Ссылка на КонсультантПлюс" w:history="1">
              <w:r>
                <w:rPr>
                  <w:color w:val="0000FF"/>
                </w:rPr>
                <w:t>Постановление</w:t>
              </w:r>
            </w:hyperlink>
            <w:r>
              <w:t xml:space="preserve"> Правительства г. Москвы от 26.04.2022 N 631-ПП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13" w:tooltip="Ссылка на КонсультантПлюс" w:history="1">
              <w:r>
                <w:rPr>
                  <w:color w:val="0000FF"/>
                </w:rPr>
                <w:t>Постановление</w:t>
              </w:r>
            </w:hyperlink>
            <w:r>
              <w:t xml:space="preserve"> Правительства г. Москвы от 12.04.2022 N 553-ПП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14" w:tooltip="Распоряжение Правительства РФ от 15.04.2022 N 887-р &lt;О выделении в 2022 году Минфину России бюджетных ассигнований для предоставления межбюджетного трансферта бюджету Пенсионного фонда Российской Федерации в целях софинансирования расходных обязательств субъектов Российской Федерации на осуществление в 2022 году ежемесячной денежной выплаты на ребенка в возрасте от 8 до 17 лет, предоставляемой нуждающимся в социальной поддержке гражданам Российской Федерации&gt;{КонсультантПлюс}" w:history="1">
              <w:r>
                <w:rPr>
                  <w:color w:val="0000FF"/>
                </w:rPr>
                <w:t>Распоряжение</w:t>
              </w:r>
            </w:hyperlink>
            <w:r>
              <w:t xml:space="preserve"> Правительства РФ от 15.04.2022 N 887-р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Информация М</w:t>
            </w:r>
            <w:r>
              <w:t>интруда России от 26.04.2022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15" w:tooltip="Ссылка на КонсультантПлюс" w:history="1">
              <w:r>
                <w:rPr>
                  <w:color w:val="0000FF"/>
                </w:rPr>
                <w:t>Информация</w:t>
              </w:r>
            </w:hyperlink>
            <w:r>
              <w:t xml:space="preserve"> с сайта Мэра Москвы от 31.05.2022</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Из</w:t>
      </w:r>
      <w:r>
        <w:rPr>
          <w:b/>
          <w:bCs/>
          <w:sz w:val="24"/>
          <w:szCs w:val="24"/>
        </w:rPr>
        <w:t>менения в обучении лиц, прервавших учебу за границей</w:t>
      </w:r>
    </w:p>
    <w:p w:rsidR="00000000" w:rsidRDefault="006E7E70">
      <w:pPr>
        <w:pStyle w:val="ConsPlusNormal"/>
        <w:spacing w:before="200"/>
        <w:jc w:val="both"/>
      </w:pPr>
      <w:r>
        <w:t xml:space="preserve">Для граждан, вынужденных прервать обучение за рубежом из-за недружественных действий иностранных государств, установлены </w:t>
      </w:r>
      <w:hyperlink r:id="rId1516" w:tooltip="Постановление Правительства РФ от 31.03.2022 N 538 &quot;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 проходивших обучение за рубежом и вынужденных прервать его в связи с недружественными действиями иностранных государств, в 2022 году&quot;{КонсультантПлюс}" w:history="1">
        <w:r>
          <w:rPr>
            <w:color w:val="0000FF"/>
          </w:rPr>
          <w:t>особенности</w:t>
        </w:r>
      </w:hyperlink>
      <w:r>
        <w:t xml:space="preserve"> проведения в 2022 г. государственной итоговой аттестации по</w:t>
      </w:r>
      <w:r>
        <w:t xml:space="preserve"> образовательным программам основного общего и среднего общего образования.</w:t>
      </w:r>
    </w:p>
    <w:p w:rsidR="00000000" w:rsidRDefault="006E7E70">
      <w:pPr>
        <w:pStyle w:val="ConsPlusNormal"/>
        <w:spacing w:before="200"/>
        <w:jc w:val="both"/>
      </w:pPr>
      <w:r>
        <w:t xml:space="preserve">В 2022 г. для граждан РФ, которые прибыли из </w:t>
      </w:r>
      <w:hyperlink r:id="rId1517" w:tooltip="Распоряжение Правительства РФ от 05.03.2022 N 430-р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КонсультантПлюс}" w:history="1">
        <w:r>
          <w:rPr>
            <w:color w:val="0000FF"/>
          </w:rPr>
          <w:t>недружественных стран</w:t>
        </w:r>
      </w:hyperlink>
      <w:r>
        <w:t xml:space="preserve">, полученные там образование и (или) квалификация </w:t>
      </w:r>
      <w:hyperlink r:id="rId1518" w:tooltip="Постановление Правительства РФ от 05.04.2022 N 584 &quot;Об особенностях признания образования и (или) квалификации, полученных в иностранном государстве, в 2022 году&quot;{КонсультантПлюс}" w:history="1">
        <w:r>
          <w:rPr>
            <w:color w:val="0000FF"/>
          </w:rPr>
          <w:t>признаются</w:t>
        </w:r>
      </w:hyperlink>
      <w:r>
        <w:t xml:space="preserve"> на основе практики признания аналогичного образования и (или) квали</w:t>
      </w:r>
      <w:r>
        <w:t xml:space="preserve">фикации без направления запросов в компетентные органы и организации таких стран. В некоторых случаях </w:t>
      </w:r>
      <w:hyperlink r:id="rId1519" w:tooltip="Постановление Правительства РФ от 05.04.2022 N 584 &quot;Об особенностях признания образования и (или) квалификации, полученных в иностранном государстве, в 2022 году&quot;{КонсультантПлюс}" w:history="1">
        <w:r>
          <w:rPr>
            <w:color w:val="0000FF"/>
          </w:rPr>
          <w:t>можно не представлять</w:t>
        </w:r>
      </w:hyperlink>
      <w:r>
        <w:t xml:space="preserve"> оригинал документа об иностранном образов</w:t>
      </w:r>
      <w:r>
        <w:t xml:space="preserve">ании и (или) квалификации и приложения к нему, а срок признания не может превышать </w:t>
      </w:r>
      <w:hyperlink r:id="rId1520" w:tooltip="Постановление Правительства РФ от 05.04.2022 N 584 &quot;Об особенностях признания образования и (или) квалификации, полученных в иностранном государстве, в 2022 году&quot;{КонсультантПлюс}" w:history="1">
        <w:r>
          <w:rPr>
            <w:color w:val="0000FF"/>
          </w:rPr>
          <w:t>8 рабочих дней</w:t>
        </w:r>
      </w:hyperlink>
      <w:r>
        <w:t>.</w:t>
      </w:r>
    </w:p>
    <w:p w:rsidR="00000000" w:rsidRDefault="006E7E70">
      <w:pPr>
        <w:pStyle w:val="ConsPlusNormal"/>
        <w:spacing w:before="200"/>
        <w:jc w:val="both"/>
      </w:pPr>
      <w:hyperlink r:id="rId1521" w:tooltip="Постановление Правительства РФ от 21.03.2022 N 434 &quot;Об утверждении особенностей приема на обучение по образовательным программам высшего образования, имеющим государственную аккредитацию, программам подготовки научных и научно-педагогических кадров в аспирантуре (адъюнктуре) в 2022 году&quot;{КонсультантПлюс}" w:history="1">
        <w:r>
          <w:rPr>
            <w:color w:val="0000FF"/>
          </w:rPr>
          <w:t>Утверждены</w:t>
        </w:r>
      </w:hyperlink>
      <w:r>
        <w:t xml:space="preserve"> особенности приема на обучение по программам высшего образования, имеющим госаккредитацию, и п</w:t>
      </w:r>
      <w:r>
        <w:t xml:space="preserve">рограммам подготовки в аспирантуре (адъюнктуре), в том числе в порядке перевода. Правила распространяются на лиц, прибывших в Россию в 2022 г. и утративших возможность поступать или продолжать учебу за рубежом. В частности, российские граждане </w:t>
      </w:r>
      <w:hyperlink r:id="rId1522" w:tooltip="Постановление Правительства РФ от 21.03.2022 N 434 &quot;Об утверждении особенностей приема на обучение по образовательным программам высшего образования, имеющим государственную аккредитацию, программам подготовки научных и научно-педагогических кадров в аспирантуре (адъюнктуре) в 2022 году&quot;{КонсультантПлюс}" w:history="1">
        <w:r>
          <w:rPr>
            <w:color w:val="0000FF"/>
          </w:rPr>
          <w:t>принимаются</w:t>
        </w:r>
      </w:hyperlink>
      <w:r>
        <w:t xml:space="preserve"> на первый курс обучения по программам б</w:t>
      </w:r>
      <w:r>
        <w:t xml:space="preserve">акалавриата и специалитета после прохождения </w:t>
      </w:r>
      <w:hyperlink r:id="rId1523" w:tooltip="Постановление Правительства РФ от 21.03.2022 N 434 &quot;Об утверждении особенностей приема на обучение по образовательным программам высшего образования, имеющим государственную аккредитацию, программам подготовки научных и научно-педагогических кадров в аспирантуре (адъюнктуре) в 2022 году&quot;{КонсультантПлюс}" w:history="1">
        <w:r>
          <w:rPr>
            <w:color w:val="0000FF"/>
          </w:rPr>
          <w:t>вступительных испытаний</w:t>
        </w:r>
      </w:hyperlink>
      <w:r>
        <w:t xml:space="preserve">. Их перечень устанавливает организация, осуществляющая образовательную деятельность. Возможно использование </w:t>
      </w:r>
      <w:hyperlink r:id="rId1524" w:tooltip="Постановление Правительства РФ от 21.03.2022 N 434 &quot;Об утверждении особенностей приема на обучение по образовательным программам высшего образования, имеющим государственную аккредитацию, программам подготовки научных и научно-педагогических кадров в аспирантуре (адъюнктуре) в 2022 году&quot;{КонсультантПлюс}" w:history="1">
        <w:r>
          <w:rPr>
            <w:color w:val="0000FF"/>
          </w:rPr>
          <w:t>результатов ЕГЭ</w:t>
        </w:r>
      </w:hyperlink>
      <w:r>
        <w:t xml:space="preserve"> (при наличии). В порядке перевода граждан РФ </w:t>
      </w:r>
      <w:hyperlink r:id="rId1525" w:tooltip="Постановление Правительства РФ от 21.03.2022 N 434 &quot;Об утверждении особенностей приема на обучение по образовательным программам высшего образования, имеющим государственную аккредитацию, программам подготовки научных и научно-педагогических кадров в аспирантуре (адъюнктуре) в 2022 году&quot;{КонсультантПлюс}" w:history="1">
        <w:r>
          <w:rPr>
            <w:color w:val="0000FF"/>
          </w:rPr>
          <w:t>принимают</w:t>
        </w:r>
      </w:hyperlink>
      <w:r>
        <w:t xml:space="preserve"> на вакантные бюджетные места и (или) вакантные места по договорам об оказании платных образовательных услуг с 100-процентной </w:t>
      </w:r>
      <w:r>
        <w:t>компенсацией стоимости обучения за счет средств от внебюджетной деятельности организаций.</w:t>
      </w:r>
    </w:p>
    <w:p w:rsidR="00000000" w:rsidRDefault="006E7E70">
      <w:pPr>
        <w:pStyle w:val="ConsPlusNormal"/>
        <w:spacing w:before="200"/>
        <w:jc w:val="both"/>
      </w:pPr>
      <w:r>
        <w:t xml:space="preserve">В 2022 г. Правительство РФ </w:t>
      </w:r>
      <w:hyperlink r:id="rId1526"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вправе</w:t>
        </w:r>
      </w:hyperlink>
      <w:r>
        <w:t xml:space="preserve"> установить:</w:t>
      </w:r>
    </w:p>
    <w:p w:rsidR="00000000" w:rsidRDefault="006E7E70">
      <w:pPr>
        <w:pStyle w:val="ConsPlusNormal"/>
        <w:spacing w:before="200"/>
        <w:ind w:left="540"/>
        <w:jc w:val="both"/>
      </w:pPr>
      <w:r>
        <w:t xml:space="preserve">- </w:t>
      </w:r>
      <w:hyperlink r:id="rId1527"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особенности</w:t>
        </w:r>
      </w:hyperlink>
      <w:r>
        <w:t xml:space="preserve"> приема на обучение по образовательным программам дошкольного образования для граждан, прервавших обучение за рубежом из-за недружественных действий иностранного государства;</w:t>
      </w:r>
    </w:p>
    <w:p w:rsidR="00000000" w:rsidRDefault="006E7E70">
      <w:pPr>
        <w:pStyle w:val="ConsPlusNormal"/>
        <w:spacing w:before="200"/>
        <w:ind w:left="540"/>
        <w:jc w:val="both"/>
      </w:pPr>
      <w:r>
        <w:t xml:space="preserve">- дополнительные </w:t>
      </w:r>
      <w:hyperlink r:id="rId1528"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контрольные цифры</w:t>
        </w:r>
      </w:hyperlink>
      <w:r>
        <w:t xml:space="preserve"> приема на обучение по программам магистратуры за счет федерального бюджета. Минобрнауки России распределяет такие цифры образовательным организациям без проведения публичного конкурса.</w:t>
      </w:r>
    </w:p>
    <w:p w:rsidR="00000000" w:rsidRDefault="006E7E70">
      <w:pPr>
        <w:pStyle w:val="ConsPlusNormal"/>
        <w:spacing w:before="200"/>
        <w:jc w:val="both"/>
      </w:pPr>
      <w:r>
        <w:t>Пользуясь этим правом, Пра</w:t>
      </w:r>
      <w:r>
        <w:t xml:space="preserve">вительство РФ установило 30 тыс. дополнительных контрольных цифр. Они не влияют на долю мест, выделенных для приема на </w:t>
      </w:r>
      <w:hyperlink r:id="rId1529" w:tooltip="Распоряжение Правительства РФ от 09.06.2022 N 1508-р &lt;Об установлении в 2022 году дополнительных контрольных цифр приема на обучение за счет бюджетных ассигнований федерального бюджета по направлениям подготовки высшего образования по программам магистратуры в организациях, осуществляющих образовательную деятельность&gt;{КонсультантПлюс}" w:history="1">
        <w:r>
          <w:rPr>
            <w:color w:val="0000FF"/>
          </w:rPr>
          <w:t>целевое обучение</w:t>
        </w:r>
      </w:hyperlink>
      <w:r>
        <w:t xml:space="preserve"> за счет средств федерального бюджета на 2022 г.</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530" w:tooltip="Федеральный закон от 08.03.2022 N 46-ФЗ (ред. от 28.06.2022) &quot;О внесении изменений в отдельные законодательные акты Российской Федерации&quot;{КонсультантПлюс}" w:history="1">
              <w:r>
                <w:rPr>
                  <w:color w:val="0000FF"/>
                </w:rPr>
                <w:t>закон</w:t>
              </w:r>
            </w:hyperlink>
            <w:r>
              <w:t xml:space="preserve"> от 08.03.2022 N 46-ФЗ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31" w:tooltip="Постановление Правительства РФ от 05.04.2022 N 584 &quot;Об особенностях признания образования и (или) квалификации, полученных в иностранном государстве, в 2022 году&quot;{КонсультантПлюс}" w:history="1">
              <w:r>
                <w:rPr>
                  <w:color w:val="0000FF"/>
                </w:rPr>
                <w:t>Постановление</w:t>
              </w:r>
            </w:hyperlink>
            <w:r>
              <w:t xml:space="preserve"> Правительства РФ от 05.04.2022 N 584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32" w:tooltip="Постановление Правительства РФ от 21.03.2022 N 434 &quot;Об утверждении особенностей приема на обучение по образовательным программам высшего образования, имеющим государственную аккредитацию, программам подготовки научных и научно-педагогических кадров в аспирантуре (адъюнктуре) в 2022 году&quot;{КонсультантПлюс}" w:history="1">
              <w:r>
                <w:rPr>
                  <w:color w:val="0000FF"/>
                </w:rPr>
                <w:t>Постановление</w:t>
              </w:r>
            </w:hyperlink>
            <w:r>
              <w:t xml:space="preserve"> Правительства РФ от 21.03.2022 N 434</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533" w:tooltip="Федеральный закон от 28.05.2022 N 153-ФЗ &quot;О внесении изменения в статью 19 Федерального закона &quot;О внесении изменений в отдельные законодательные акты Российской Федерации&quot;{КонсультантПлюс}" w:history="1">
              <w:r>
                <w:rPr>
                  <w:color w:val="0000FF"/>
                </w:rPr>
                <w:t>закон</w:t>
              </w:r>
            </w:hyperlink>
            <w:r>
              <w:t xml:space="preserve"> от 28.05.2022 N 153-ФЗ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34" w:tooltip="Постановление Правительства РФ от 31.03.2022 N 538 &quot;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 проходивших обучение за рубежом и вынужденных прервать его в связи с недружественными действиями иностранных государств, в 2022 году&quot;{КонсультантПлюс}" w:history="1">
              <w:r>
                <w:rPr>
                  <w:color w:val="0000FF"/>
                </w:rPr>
                <w:t>Постановление</w:t>
              </w:r>
            </w:hyperlink>
            <w:r>
              <w:t xml:space="preserve"> Правительства РФ от 31.03.2022 N 538</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35" w:tooltip="Распоряжение Правительства РФ от 09.06.2022 N 1508-р &lt;Об установлении в 2022 году дополнительных контрольных цифр приема на обучение за счет бюджетных ассигнований федерального бюджета по направлениям подготовки высшего образования по программам магистратуры в организациях, осуществляющих образовательную деятельность&gt;{КонсультантПлюс}" w:history="1">
              <w:r>
                <w:rPr>
                  <w:color w:val="0000FF"/>
                </w:rPr>
                <w:t>Распоряжение</w:t>
              </w:r>
            </w:hyperlink>
            <w:r>
              <w:t xml:space="preserve"> Правительства РФ от 09.06.2022 N 1508-р</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p w:rsidR="00000000" w:rsidRDefault="006E7E70">
      <w:pPr>
        <w:pStyle w:val="ConsPlusNormal"/>
        <w:outlineLvl w:val="1"/>
        <w:rPr>
          <w:sz w:val="24"/>
          <w:szCs w:val="24"/>
        </w:rPr>
      </w:pPr>
      <w:r>
        <w:rPr>
          <w:b/>
          <w:bCs/>
          <w:sz w:val="24"/>
          <w:szCs w:val="24"/>
        </w:rPr>
        <w:t>Меры поддержки в г. Москве</w:t>
      </w:r>
    </w:p>
    <w:p w:rsidR="00000000" w:rsidRDefault="006E7E70">
      <w:pPr>
        <w:pStyle w:val="ConsPlusNormal"/>
        <w:spacing w:before="200"/>
        <w:jc w:val="both"/>
      </w:pPr>
      <w:r>
        <w:t>Установлена возможность компенсировать административные штрафы, назначенные за несоблюден</w:t>
      </w:r>
      <w:r>
        <w:t>ие требований, направленных на введение и обеспечение режима повышенной готовности в Москве в связи с коронавирусом. Компенсация предусмотрена для штрафов, постановления о назначении которых вынесены в связи с возбуждением и (или) рассмотрением органами ис</w:t>
      </w:r>
      <w:r>
        <w:t xml:space="preserve">полнительной власти г. Москвы, государственными казенными учреждениями г. Москвы дел о правонарушениях, предусмотренных </w:t>
      </w:r>
      <w:hyperlink r:id="rId1536" w:tooltip="&quot;Кодекс Российской Федерации об административных правонарушениях&quot; от 30.12.2001 N 195-ФЗ (ред. от 11.06.2022) (с изм. и доп., вступ. в силу с 01.07.2022)------------ Недействующая редакция{КонсультантПлюс}" w:history="1">
        <w:r>
          <w:rPr>
            <w:color w:val="0000FF"/>
          </w:rPr>
          <w:t>ст. 20.6.1</w:t>
        </w:r>
      </w:hyperlink>
      <w:r>
        <w:t xml:space="preserve"> КоАП РФ</w:t>
      </w:r>
      <w:r>
        <w:t xml:space="preserve"> и </w:t>
      </w:r>
      <w:hyperlink r:id="rId1537" w:tooltip="Ссылка на КонсультантПлюс" w:history="1">
        <w:r>
          <w:rPr>
            <w:color w:val="0000FF"/>
          </w:rPr>
          <w:t>ст. 3.18.1 КоАП г. Москвы</w:t>
        </w:r>
      </w:hyperlink>
      <w:r>
        <w:t>. Чтобы получить компенсацию нужно ч</w:t>
      </w:r>
      <w:r>
        <w:t xml:space="preserve">ерез </w:t>
      </w:r>
      <w:hyperlink r:id="rId1538" w:tooltip="Ссылка на КонсультантПлюс" w:history="1">
        <w:r>
          <w:rPr>
            <w:color w:val="0000FF"/>
          </w:rPr>
          <w:t>МФЦ</w:t>
        </w:r>
      </w:hyperlink>
      <w:r>
        <w:t xml:space="preserve"> подать </w:t>
      </w:r>
      <w:hyperlink r:id="rId1539" w:tooltip="Ссылка на КонсультантПлюс" w:history="1">
        <w:r>
          <w:rPr>
            <w:color w:val="0000FF"/>
          </w:rPr>
          <w:t>заявление</w:t>
        </w:r>
      </w:hyperlink>
      <w:r>
        <w:t xml:space="preserve"> в органы исполнительной власти г. Москвы, государственные казенные учреждения г. Москвы, возбудившие (</w:t>
      </w:r>
      <w:r>
        <w:t xml:space="preserve">рассмотревшие) дела об административных правонарушениях. Вместе с заявлением нужно представить </w:t>
      </w:r>
      <w:hyperlink r:id="rId1540" w:tooltip="Ссылка на КонсультантПлюс" w:history="1">
        <w:r>
          <w:rPr>
            <w:color w:val="0000FF"/>
          </w:rPr>
          <w:t>ряд документов</w:t>
        </w:r>
      </w:hyperlink>
      <w:r>
        <w:t xml:space="preserve">. Обратиться за компенсацией можно </w:t>
      </w:r>
      <w:hyperlink r:id="rId1541" w:tooltip="Ссылка на КонсультантПлюс" w:history="1">
        <w:r>
          <w:rPr>
            <w:color w:val="0000FF"/>
          </w:rPr>
          <w:t>не позднее 31.12.2022</w:t>
        </w:r>
      </w:hyperlink>
      <w:r>
        <w:t xml:space="preserve">. Определены случаи, когда компенсация не предоставляется. Кроме того, </w:t>
      </w:r>
      <w:hyperlink r:id="rId1542" w:tooltip="Ссылка на КонсультантПлюс" w:history="1">
        <w:r>
          <w:rPr>
            <w:color w:val="0000FF"/>
          </w:rPr>
          <w:t>прекращена</w:t>
        </w:r>
      </w:hyperlink>
      <w:r>
        <w:t xml:space="preserve"> работа по взысканию назначенных, но не оплаченных штрафов за нарушение ковидных ограничений. </w:t>
      </w:r>
      <w:hyperlink r:id="rId1543" w:tooltip="Ссылка на КонсультантПлюс" w:history="1">
        <w:r>
          <w:rPr>
            <w:color w:val="0000FF"/>
          </w:rPr>
          <w:t>Исключение</w:t>
        </w:r>
      </w:hyperlink>
      <w:r>
        <w:t xml:space="preserve"> составляет случай, когда не соблюдается режим изоляции в период заболевания COVID-19.</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44" w:tooltip="Ссылка на КонсультантПлюс" w:history="1">
              <w:r>
                <w:rPr>
                  <w:color w:val="0000FF"/>
                </w:rPr>
                <w:t>Постановление</w:t>
              </w:r>
            </w:hyperlink>
            <w:r>
              <w:t xml:space="preserve"> Правительства Москвы от 24.05.2022 N 921-ПП</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45" w:tooltip="Ссылка на КонсультантПлюс" w:history="1">
              <w:r>
                <w:rPr>
                  <w:color w:val="0000FF"/>
                </w:rPr>
                <w:t>Приказ</w:t>
              </w:r>
            </w:hyperlink>
            <w:r>
              <w:t xml:space="preserve"> Главконтроля г. Москвы, ДТиУ г. Москвы, Деп</w:t>
            </w:r>
            <w:r>
              <w:t>артамента транспорта и развития дорожно-транспортной инфраструктуры г. Москвы, Госинспекции по недвижимости г. Москвы и Мосгосстройнадзора от 26.05.2022 N 30/22/61-02-212/22/ПР-95/22/210</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46" w:tooltip="Ссылка на КонсультантПлюс" w:history="1">
              <w:r>
                <w:rPr>
                  <w:color w:val="0000FF"/>
                </w:rPr>
                <w:t>Пресс-релиз</w:t>
              </w:r>
            </w:hyperlink>
            <w:r>
              <w:t xml:space="preserve"> Мэра Москвы от 25.05.2022</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30"/>
          <w:szCs w:val="30"/>
        </w:rPr>
      </w:pPr>
    </w:p>
    <w:p w:rsidR="00000000" w:rsidRDefault="006E7E70">
      <w:pPr>
        <w:pStyle w:val="ConsPlusNormal"/>
        <w:outlineLvl w:val="0"/>
        <w:rPr>
          <w:sz w:val="30"/>
          <w:szCs w:val="30"/>
        </w:rPr>
      </w:pPr>
      <w:bookmarkStart w:id="14" w:name="Par1415"/>
      <w:bookmarkEnd w:id="14"/>
      <w:r>
        <w:rPr>
          <w:b/>
          <w:bCs/>
          <w:sz w:val="30"/>
          <w:szCs w:val="30"/>
        </w:rPr>
        <w:t>7. Изменения в валютном законодательстве для физических лиц</w:t>
      </w:r>
    </w:p>
    <w:p w:rsidR="00000000" w:rsidRDefault="006E7E70">
      <w:pPr>
        <w:pStyle w:val="ConsPlusNormal"/>
        <w:spacing w:before="200"/>
        <w:jc w:val="both"/>
      </w:pPr>
      <w:r>
        <w:t>Г</w:t>
      </w:r>
      <w:r>
        <w:t>раждане, которые еще не выбрали установленный лимит получения наличной валюты со своих валютных счетов или вкладов, могут получить наличными как доллары, так и евро. Лимит - 10 тыс. долларов США или их эквивалент в евро. При необходимости конвертация прово</w:t>
      </w:r>
      <w:r>
        <w:t>дится по курсу банка, но выдаваемая сумма не может быть меньше суммы, рассчитанной с использованием официального курса Банка России на день выдачи. При открытии валютного счета или вклада начиная с 9 марта 2022 г. средства выдаются только в рублях. Выплачи</w:t>
      </w:r>
      <w:r>
        <w:t xml:space="preserve">ваемая сумма не может быть меньше </w:t>
      </w:r>
      <w:hyperlink r:id="rId1547" w:tooltip="Информация Банка России от 11.03.2022 &quot;Банк России уточнил временный порядок выдачи средств с валютных вкладов и счетов граждан, действующий до 9 сентября 2022 года&quot;{КонсультантПлюс}" w:history="1">
        <w:r>
          <w:rPr>
            <w:color w:val="0000FF"/>
          </w:rPr>
          <w:t>суммы</w:t>
        </w:r>
      </w:hyperlink>
      <w:r>
        <w:t>, рассчитанной на день выплаты по официальным курсам иностранных валют Банка России для конвертации иных валют по отношению</w:t>
      </w:r>
      <w:r>
        <w:t xml:space="preserve"> к рублю. Порядок действует по </w:t>
      </w:r>
      <w:hyperlink r:id="rId1548" w:tooltip="&lt;Информация&gt; Банка России от 09.03.2022 &quot;Банк России вводит временный порядок операций с наличной валютой&quot;{КонсультантПлюс}" w:history="1">
        <w:r>
          <w:rPr>
            <w:color w:val="0000FF"/>
          </w:rPr>
          <w:t>9 сентября 2022 г</w:t>
        </w:r>
      </w:hyperlink>
      <w:r>
        <w:t>.</w:t>
      </w:r>
    </w:p>
    <w:p w:rsidR="00000000" w:rsidRDefault="006E7E70">
      <w:pPr>
        <w:pStyle w:val="ConsPlusNormal"/>
        <w:spacing w:before="200"/>
        <w:jc w:val="both"/>
      </w:pPr>
      <w:r>
        <w:t xml:space="preserve">Также в рублях выдаются </w:t>
      </w:r>
      <w:hyperlink r:id="rId1549" w:tooltip="Информация Банка России от 11.03.2022 &quot;Банк России уточнил временный порядок выдачи средств с валютных вкладов и счетов граждан, действующий до 9 сентября 2022 года&quot;{КонсультантПлюс}" w:history="1">
        <w:r>
          <w:rPr>
            <w:color w:val="0000FF"/>
          </w:rPr>
          <w:t>суммы</w:t>
        </w:r>
      </w:hyperlink>
      <w:r>
        <w:t>:</w:t>
      </w:r>
    </w:p>
    <w:p w:rsidR="00000000" w:rsidRDefault="006E7E70">
      <w:pPr>
        <w:pStyle w:val="ConsPlusNormal"/>
        <w:spacing w:before="200"/>
        <w:ind w:left="540"/>
        <w:jc w:val="both"/>
      </w:pPr>
      <w:r>
        <w:t>- при получении перевода без открытия счета из</w:t>
      </w:r>
      <w:r>
        <w:t xml:space="preserve"> банков за пределами РФ;</w:t>
      </w:r>
    </w:p>
    <w:p w:rsidR="00000000" w:rsidRDefault="006E7E70">
      <w:pPr>
        <w:pStyle w:val="ConsPlusNormal"/>
        <w:spacing w:before="200"/>
        <w:ind w:left="540"/>
        <w:jc w:val="both"/>
      </w:pPr>
      <w:r>
        <w:t>- остатка с электронных кошельков.</w:t>
      </w:r>
    </w:p>
    <w:p w:rsidR="00000000" w:rsidRDefault="006E7E70">
      <w:pPr>
        <w:pStyle w:val="ConsPlusNormal"/>
        <w:spacing w:before="200"/>
        <w:jc w:val="both"/>
      </w:pPr>
      <w:r>
        <w:t xml:space="preserve">Банк России дал разъяснения по отдельным </w:t>
      </w:r>
      <w:hyperlink r:id="rId1550" w:tooltip="&lt;Письмо&gt; Банка России от 25.03.2022 N 08-36-2/2219 &quot;О направлении ответов на типовые вопросы кредитных организаций&quot;{КонсультантПлюс}" w:history="1">
        <w:r>
          <w:rPr>
            <w:color w:val="0000FF"/>
          </w:rPr>
          <w:t>вопросам</w:t>
        </w:r>
      </w:hyperlink>
      <w:r>
        <w:t xml:space="preserve"> применения указанного временного порядка, в том числе про переоформление вкладов и счетов в иностранно</w:t>
      </w:r>
      <w:r>
        <w:t xml:space="preserve">й валюте. Уточнено, что предусмотренные временным порядком ограничения не распространяются на снятие иностранной валюты по картам через </w:t>
      </w:r>
      <w:hyperlink r:id="rId1551" w:tooltip="&lt;Письмо&gt; Банка России от 25.03.2022 N 08-36-2/2219 &quot;О направлении ответов на типовые вопросы кредитных организаций&quot;{КонсультантПлюс}" w:history="1">
        <w:r>
          <w:rPr>
            <w:color w:val="0000FF"/>
          </w:rPr>
          <w:t>банкоматы за границей</w:t>
        </w:r>
      </w:hyperlink>
      <w:r>
        <w:t>.</w:t>
      </w:r>
    </w:p>
    <w:p w:rsidR="00000000" w:rsidRDefault="006E7E70">
      <w:pPr>
        <w:pStyle w:val="ConsPlusNormal"/>
        <w:spacing w:before="200"/>
        <w:jc w:val="both"/>
      </w:pPr>
      <w:r>
        <w:t>До 9 сентября 2022 г. кредитные организации должны вы</w:t>
      </w:r>
      <w:r>
        <w:t xml:space="preserve">давать наличную иностранную валюту со вкладов или валютных счетов физлиц без взимания </w:t>
      </w:r>
      <w:hyperlink r:id="rId1552" w:tooltip="Решение Совета директоров Банка России от 11.03.2022 &lt;О комиссии при выдаче физическим лицам наличной иностранной валюты&gt;{КонсультантПлюс}" w:history="1">
        <w:r>
          <w:rPr>
            <w:color w:val="0000FF"/>
          </w:rPr>
          <w:t>комиссии</w:t>
        </w:r>
      </w:hyperlink>
      <w:r>
        <w:t>. Комиссия не взимается и за осуществляемую в целях такой выдачи конвертацию иностранной валюты в доллары США. Есл</w:t>
      </w:r>
      <w:r>
        <w:t xml:space="preserve">и банк получил за это комиссию в период с 9 марта </w:t>
      </w:r>
      <w:hyperlink r:id="rId1553" w:tooltip="Решение Совета директоров Банка России от 11.03.2022 &lt;О комиссии при выдаче физическим лицам наличной иностранной валюты&gt;{КонсультантПлюс}" w:history="1">
        <w:r>
          <w:rPr>
            <w:color w:val="0000FF"/>
          </w:rPr>
          <w:t>до 9 сентября</w:t>
        </w:r>
      </w:hyperlink>
      <w:r>
        <w:t xml:space="preserve"> 2022 г., ее необходимо </w:t>
      </w:r>
      <w:hyperlink r:id="rId1554" w:tooltip="Решение Совета директоров Банка России от 11.03.2022 &lt;О комиссии при выдаче физическим лицам наличной иностранной валюты&gt;{КонсультантПлюс}" w:history="1">
        <w:r>
          <w:rPr>
            <w:color w:val="0000FF"/>
          </w:rPr>
          <w:t>вернуть</w:t>
        </w:r>
      </w:hyperlink>
      <w:r>
        <w:t xml:space="preserve"> по заявлению физлица.</w:t>
      </w:r>
    </w:p>
    <w:p w:rsidR="00000000" w:rsidRDefault="006E7E70">
      <w:pPr>
        <w:pStyle w:val="ConsPlusNormal"/>
        <w:spacing w:before="200"/>
        <w:jc w:val="both"/>
      </w:pPr>
      <w:hyperlink r:id="rId1555" w:tooltip="&lt;Письмо&gt; Банка России от 25.03.2022 N 08-36-2/2219 &quot;О направлении ответов на типовые вопросы кредитных организаций&quot;{КонсультантПлюс}" w:history="1">
        <w:r>
          <w:rPr>
            <w:color w:val="0000FF"/>
          </w:rPr>
          <w:t>За</w:t>
        </w:r>
        <w:r>
          <w:rPr>
            <w:color w:val="0000FF"/>
          </w:rPr>
          <w:t>прещены</w:t>
        </w:r>
      </w:hyperlink>
      <w:r>
        <w:t xml:space="preserve"> в том числе наличные конверсионные операции между иностранными валютами без участия рублей.</w:t>
      </w:r>
    </w:p>
    <w:p w:rsidR="00000000" w:rsidRDefault="006E7E70">
      <w:pPr>
        <w:pStyle w:val="ConsPlusNormal"/>
        <w:spacing w:before="200"/>
        <w:jc w:val="both"/>
      </w:pPr>
      <w:r>
        <w:t xml:space="preserve">В банке </w:t>
      </w:r>
      <w:hyperlink r:id="rId1556" w:tooltip="Федеральный закон от 14.03.2022 N 55-ФЗ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ю 21 Федерального закона &quot;О внесении изменений в отдельные законодательные акты Российской Федерации&quot;{КонсультантПлюс}" w:history="1">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w:t>
      </w:r>
    </w:p>
    <w:p w:rsidR="00000000" w:rsidRDefault="006E7E70">
      <w:pPr>
        <w:pStyle w:val="ConsPlusNormal"/>
        <w:spacing w:before="200"/>
        <w:jc w:val="both"/>
      </w:pPr>
      <w:r>
        <w:t xml:space="preserve">Граждане могут </w:t>
      </w:r>
      <w:hyperlink r:id="rId1557" w:tooltip="&lt;Информация&gt; Банка России от 19.05.2022 &quot;Банк России смягчил временный порядок операций с наличной валютой&quot;{КонсультантПлюс}" w:history="1">
        <w:r>
          <w:rPr>
            <w:color w:val="0000FF"/>
          </w:rPr>
          <w:t>без ограничений</w:t>
        </w:r>
      </w:hyperlink>
      <w:r>
        <w:t xml:space="preserve"> приобретать в банках любую наличную иностранную валюту. </w:t>
      </w:r>
      <w:hyperlink r:id="rId1558" w:tooltip="&lt;Информация&gt; Банка России от 19.05.2022 &quot;Банк России смягчил временный порядок операций с наличной валютой&quot;{КонсультантПлюс}" w:history="1">
        <w:r>
          <w:rPr>
            <w:color w:val="0000FF"/>
          </w:rPr>
          <w:t>Исключение</w:t>
        </w:r>
      </w:hyperlink>
      <w:r>
        <w:t xml:space="preserve"> составляют доллары США и евро, поскольку до 9 сентября 2022 г. банки могут продать их,</w:t>
      </w:r>
      <w:r>
        <w:t xml:space="preserve"> только если они поступили в кассу банка начиная с 9 апреля 2022 г.</w:t>
      </w:r>
    </w:p>
    <w:p w:rsidR="00000000" w:rsidRDefault="006E7E70">
      <w:pPr>
        <w:pStyle w:val="ConsPlusNormal"/>
        <w:spacing w:before="200"/>
        <w:jc w:val="both"/>
      </w:pPr>
      <w:r>
        <w:t xml:space="preserve">Установлен </w:t>
      </w:r>
      <w:hyperlink r:id="rId1559" w:tooltip="Указ Президента РФ от 01.03.2022 N 81 (с изм. от 27.05.2022, 05.07.2022) &quot;О дополнительных временных мерах экономического характера по обеспечению финансовой стабильности Российской Федерации&quot;{КонсультантПлюс}" w:history="1">
        <w:r>
          <w:rPr>
            <w:color w:val="0000FF"/>
          </w:rPr>
          <w:t>запрет на</w:t>
        </w:r>
      </w:hyperlink>
      <w:r>
        <w:t xml:space="preserve"> вывоз из России наличной иностранной валюты и </w:t>
      </w:r>
      <w:r>
        <w:t>(или) денежных инструментов в иностранной валюте в сумме, превышающей эквивалент 10 тыс. долл. США и рассчитанной по официальному курсу Банка России, установленному на дату вывоза.</w:t>
      </w:r>
    </w:p>
    <w:p w:rsidR="00000000" w:rsidRDefault="006E7E70">
      <w:pPr>
        <w:pStyle w:val="ConsPlusNormal"/>
        <w:spacing w:before="200"/>
        <w:jc w:val="both"/>
      </w:pPr>
      <w:r>
        <w:t>Установлены ограничения по займам в иностранной валюте и переводам денежных</w:t>
      </w:r>
      <w:r>
        <w:t xml:space="preserve"> средств.</w:t>
      </w:r>
    </w:p>
    <w:p w:rsidR="00000000" w:rsidRDefault="006E7E70">
      <w:pPr>
        <w:pStyle w:val="ConsPlusNormal"/>
        <w:spacing w:before="200"/>
        <w:jc w:val="both"/>
      </w:pPr>
      <w:r>
        <w:t xml:space="preserve">По общему правилу </w:t>
      </w:r>
      <w:hyperlink r:id="rId1560" w:tooltip="Указ Президента РФ от 28.02.2022 N 79 (ред. от 09.06.2022, с изм. о 05.07.2022)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запрещено</w:t>
        </w:r>
      </w:hyperlink>
      <w:r>
        <w:t>:</w:t>
      </w:r>
    </w:p>
    <w:p w:rsidR="00000000" w:rsidRDefault="006E7E70">
      <w:pPr>
        <w:pStyle w:val="ConsPlusNormal"/>
        <w:spacing w:before="200"/>
        <w:ind w:left="540"/>
        <w:jc w:val="both"/>
      </w:pPr>
      <w:r>
        <w:t>- предоставлять займы в инос</w:t>
      </w:r>
      <w:r>
        <w:t>транной валюте нерезидентам;</w:t>
      </w:r>
    </w:p>
    <w:p w:rsidR="00000000" w:rsidRDefault="006E7E70">
      <w:pPr>
        <w:pStyle w:val="ConsPlusNormal"/>
        <w:spacing w:before="200"/>
        <w:ind w:left="540"/>
        <w:jc w:val="both"/>
      </w:pPr>
      <w:r>
        <w:t>- зачислять иностранную валюту на свои зарубежные счета (вклады);</w:t>
      </w:r>
    </w:p>
    <w:p w:rsidR="00000000" w:rsidRDefault="006E7E70">
      <w:pPr>
        <w:pStyle w:val="ConsPlusNormal"/>
        <w:spacing w:before="200"/>
        <w:ind w:left="540"/>
        <w:jc w:val="both"/>
      </w:pPr>
      <w:r>
        <w:t>- переводить деньги без открытия банковского счета с помощью иностранных электронных средств платежа;</w:t>
      </w:r>
    </w:p>
    <w:p w:rsidR="00000000" w:rsidRDefault="006E7E70">
      <w:pPr>
        <w:pStyle w:val="ConsPlusNormal"/>
        <w:spacing w:before="200"/>
        <w:ind w:left="540"/>
        <w:jc w:val="both"/>
      </w:pPr>
      <w:r>
        <w:t xml:space="preserve">- </w:t>
      </w:r>
      <w:hyperlink r:id="rId1561" w:tooltip="Постановление Правительства РФ от 06.03.2022 N 295 (ред. от 06.06.2022)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и внесении изменения в Положение о Правительственной комиссии по контролю з{КонсультантПлюс}" w:history="1">
        <w:r>
          <w:rPr>
            <w:color w:val="0000FF"/>
          </w:rPr>
          <w:t>совершать</w:t>
        </w:r>
      </w:hyperlink>
      <w:r>
        <w:t xml:space="preserve"> ряд </w:t>
      </w:r>
      <w:hyperlink r:id="rId1562" w:tooltip="Указ Президента РФ от 18.03.2022 N 126 (ред. от 09.06.2022) &quo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quot;{КонсультантПлюс}" w:history="1">
        <w:r>
          <w:rPr>
            <w:color w:val="0000FF"/>
          </w:rPr>
          <w:t>операций</w:t>
        </w:r>
      </w:hyperlink>
      <w:r>
        <w:t>, сумма которых превышает установленный Советом директоров Банка России размер.</w:t>
      </w:r>
    </w:p>
    <w:p w:rsidR="00000000" w:rsidRDefault="006E7E70">
      <w:pPr>
        <w:pStyle w:val="ConsPlusNormal"/>
        <w:spacing w:before="200"/>
        <w:jc w:val="both"/>
      </w:pPr>
      <w:r>
        <w:t xml:space="preserve">Такие сделки (операции) можно осуществлять только с </w:t>
      </w:r>
      <w:hyperlink r:id="rId1563" w:tooltip="Указ Президента РФ от 01.03.2022 N 81 (с изм. от 27.05.2022, 05.07.2022) &quot;О дополнительных временных мерах экономического характера по обеспечению финансовой стабильности Российской Федерации&quot;{КонсультантПлюс}" w:history="1">
        <w:r>
          <w:rPr>
            <w:color w:val="0000FF"/>
          </w:rPr>
          <w:t>разрешения</w:t>
        </w:r>
      </w:hyperlink>
      <w:r>
        <w:t xml:space="preserve"> Правительственной комиссии по контролю за осуществлением иностранных инвестиций в РФ. Для получения разрешения следует обратиться с </w:t>
      </w:r>
      <w:hyperlink r:id="rId1564"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4 марта 2022 года N 9&quot; (доведена Минфином России 17.03.2022 N 05-06-10/ВН-12520){КонсультантПлюс}" w:history="1">
        <w:r>
          <w:rPr>
            <w:color w:val="0000FF"/>
          </w:rPr>
          <w:t>заявлением</w:t>
        </w:r>
      </w:hyperlink>
      <w:r>
        <w:t xml:space="preserve"> в </w:t>
      </w:r>
      <w:hyperlink r:id="rId1565" w:tooltip="Постановление Правительства РФ от 06.03.2022 N 295 (ред. от 06.06.2022)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и внесении изменения в Положение о Правительственной комиссии по контролю з{КонсультантПлюс}" w:history="1">
        <w:r>
          <w:rPr>
            <w:color w:val="0000FF"/>
          </w:rPr>
          <w:t>Минфин России</w:t>
        </w:r>
      </w:hyperlink>
      <w:r>
        <w:t>.</w:t>
      </w:r>
    </w:p>
    <w:p w:rsidR="00000000" w:rsidRDefault="006E7E70">
      <w:pPr>
        <w:pStyle w:val="ConsPlusNormal"/>
        <w:spacing w:before="200"/>
        <w:jc w:val="both"/>
      </w:pPr>
      <w:r>
        <w:t xml:space="preserve">Банк России </w:t>
      </w:r>
      <w:hyperlink r:id="rId1566" w:tooltip="Вопрос: О проведении операций по зачислению (переводу) денежных средств в иностранной валюте на счета (вклады) резидентов-физлиц, открытые в банках и иных организациях финансового рынка за пределами РФ. (Письмо Банка России от 08.04.2022 N 12-4-ОГ/6717){КонсультантПлюс}" w:history="1">
        <w:r>
          <w:rPr>
            <w:color w:val="0000FF"/>
          </w:rPr>
          <w:t>разъяснил</w:t>
        </w:r>
      </w:hyperlink>
      <w:r>
        <w:t>, что отраженные в</w:t>
      </w:r>
      <w:r>
        <w:t xml:space="preserve"> </w:t>
      </w:r>
      <w:hyperlink r:id="rId1567" w:tooltip="Указ Президента РФ от 28.02.2022 N 79 (ред. от 09.06.2022, с изм. о 05.07.2022)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1568" w:tooltip="Вопрос: О проведении операций по зачислению (переводу) денежных средств в иностранной валюте на счета (вклады) резидентов-физлиц, открытые в банках и иных организациях финансового рынка за пределами РФ. (Письмо Банка России от 08.04.2022 N 12-4-ОГ/6717){КонсультантПлюс}" w:history="1">
        <w:r>
          <w:rPr>
            <w:color w:val="0000FF"/>
          </w:rPr>
          <w:t>необходимо руководствоваться</w:t>
        </w:r>
      </w:hyperlink>
      <w:r>
        <w:t xml:space="preserve"> определенным в </w:t>
      </w:r>
      <w:hyperlink r:id="rId1569" w:tooltip="Федеральный закон от 10.12.2003 N 173-ФЗ (ред. от 01.05.2022) &quot;О валютном регулировании и валютном контроле&quot;{КонсультантПлюс}" w:history="1">
        <w:r>
          <w:rPr>
            <w:color w:val="0000FF"/>
          </w:rPr>
          <w:t>ст. 1</w:t>
        </w:r>
      </w:hyperlink>
      <w:r>
        <w:t xml:space="preserve"> Федерального закона от 10.12.200</w:t>
      </w:r>
      <w:r>
        <w:t xml:space="preserve">3 N 173-ФЗ понятием </w:t>
      </w:r>
      <w:hyperlink r:id="rId1570" w:tooltip="Федеральный закон от 10.12.2003 N 173-ФЗ (ред. от 01.05.2022) &quot;О валютном регулировании и валютном контроле&quot;{КонсультантПлюс}" w:history="1">
        <w:r>
          <w:rPr>
            <w:color w:val="0000FF"/>
          </w:rPr>
          <w:t>"резидент"</w:t>
        </w:r>
      </w:hyperlink>
      <w:r>
        <w:t>, под которым понимается физическое лицо, являющееся гражданином РФ.</w:t>
      </w:r>
    </w:p>
    <w:p w:rsidR="00000000" w:rsidRDefault="006E7E70">
      <w:pPr>
        <w:pStyle w:val="ConsPlusNormal"/>
        <w:spacing w:before="200"/>
        <w:jc w:val="both"/>
      </w:pPr>
      <w:r>
        <w:t>Разрешено (без ограничения срока):</w:t>
      </w:r>
    </w:p>
    <w:p w:rsidR="00000000" w:rsidRDefault="006E7E70">
      <w:pPr>
        <w:pStyle w:val="ConsPlusNormal"/>
        <w:spacing w:before="200"/>
        <w:ind w:left="540"/>
        <w:jc w:val="both"/>
      </w:pPr>
      <w:r>
        <w:t xml:space="preserve">- </w:t>
      </w:r>
      <w:hyperlink r:id="rId1571"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0 марта 2022 года N 7&quot; (доведена Минфином России 12.03.2022 N 05-06-10/ВН-11081){КонсультантПлюс}" w:history="1">
        <w:r>
          <w:rPr>
            <w:color w:val="0000FF"/>
          </w:rPr>
          <w:t>зачислять</w:t>
        </w:r>
      </w:hyperlink>
      <w:r>
        <w:t xml:space="preserve"> на зарубежные счета (вклады) иностранную валюту, полученную от нерезидентов в качестве зарплаты, арендной платы, купонов, дивидендов по ценным бумагам и иных процентных платеж</w:t>
      </w:r>
      <w:r>
        <w:t>ей;</w:t>
      </w:r>
    </w:p>
    <w:p w:rsidR="00000000" w:rsidRDefault="006E7E70">
      <w:pPr>
        <w:pStyle w:val="ConsPlusNormal"/>
        <w:spacing w:before="200"/>
        <w:ind w:left="540"/>
        <w:jc w:val="both"/>
      </w:pPr>
      <w:r>
        <w:t xml:space="preserve">- </w:t>
      </w:r>
      <w:hyperlink r:id="rId1572"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0 марта 2022 года N 7&quot; (доведена Минфином России 12.03.2022 N 05-06-10/ВН-11081){КонсультантПлюс}" w:history="1">
        <w:r>
          <w:rPr>
            <w:color w:val="0000FF"/>
          </w:rPr>
          <w:t>переводить</w:t>
        </w:r>
      </w:hyperlink>
      <w:r>
        <w:t xml:space="preserve"> иностранную валюту с зарубежных счетов, открытых до 1 марта 2022 г., на другие </w:t>
      </w:r>
      <w:r>
        <w:t>зарубежные счета, информация о которых раскрыта налоговым органам. Если счета, на которые переводится валюта, открыты в банках на территории иностранных государств, не относящихся к недружественным, ограничения по дате открытия счета, с которого переводятс</w:t>
      </w:r>
      <w:r>
        <w:t xml:space="preserve">я средства, </w:t>
      </w:r>
      <w:hyperlink r:id="rId1573"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30 мая 2022 года N 56/1&quot; (доведена Минфином России 10.06.2022 N 05-06-10/ВН-29991){КонсультантПлюс}" w:history="1">
        <w:r>
          <w:rPr>
            <w:color w:val="0000FF"/>
          </w:rPr>
          <w:t>нет</w:t>
        </w:r>
      </w:hyperlink>
      <w:r>
        <w:t>;</w:t>
      </w:r>
    </w:p>
    <w:p w:rsidR="00000000" w:rsidRDefault="006E7E70">
      <w:pPr>
        <w:pStyle w:val="ConsPlusNormal"/>
        <w:spacing w:before="200"/>
        <w:ind w:left="540"/>
        <w:jc w:val="both"/>
      </w:pPr>
      <w:r>
        <w:t xml:space="preserve">- </w:t>
      </w:r>
      <w:hyperlink r:id="rId1574"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6 апреля 2022 года N 26&quot; (доведена Минфином России 05.05.2022 N 05-06-10/ВН-23180){КонсультантПлюс}" w:history="1">
        <w:r>
          <w:rPr>
            <w:color w:val="0000FF"/>
          </w:rPr>
          <w:t>зачислять</w:t>
        </w:r>
      </w:hyperlink>
      <w:r>
        <w:t xml:space="preserve"> иностранную валюту в размере, не превышающем </w:t>
      </w:r>
      <w:hyperlink w:anchor="Par1445" w:tooltip="До 30 сентября 2022 г. включительно для физлиц ограничена сумма переводов денежных средств за рубеж." w:history="1">
        <w:r>
          <w:rPr>
            <w:color w:val="0000FF"/>
          </w:rPr>
          <w:t>ограничения</w:t>
        </w:r>
      </w:hyperlink>
      <w:r>
        <w:t>, установленные Банком России, на свои зарубежные счета (вклады) со своих счетов, открытых в российских банках, а также переводом без открытия банковских счетов (включая переводы электронных денежных средств);</w:t>
      </w:r>
    </w:p>
    <w:p w:rsidR="00000000" w:rsidRDefault="006E7E70">
      <w:pPr>
        <w:pStyle w:val="ConsPlusNormal"/>
        <w:spacing w:before="200"/>
        <w:ind w:left="540"/>
        <w:jc w:val="both"/>
      </w:pPr>
      <w:r>
        <w:t>- зачислять на зарубе</w:t>
      </w:r>
      <w:r>
        <w:t xml:space="preserve">жные счета (вклады) иностранную валюту, полученную от нерезидентов по сделкам (операциям), влекущим возникновение права собственности на </w:t>
      </w:r>
      <w:hyperlink r:id="rId1575"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4 июня 2022 года N 62/1&quot; (доведена Минфином России 21.06.2022 N 05-06-10/ВН-31422){КонсультантПлюс}" w:history="1">
        <w:r>
          <w:rPr>
            <w:color w:val="0000FF"/>
          </w:rPr>
          <w:t>недвижимость</w:t>
        </w:r>
      </w:hyperlink>
      <w:r>
        <w:t xml:space="preserve"> за границей. Это же правило действует в отношении валюты, полученной по сделкам (операциям), по которым возникло право собственности на </w:t>
      </w:r>
      <w:hyperlink r:id="rId1576"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4 июня 2022 года N 62/1&quot; (доведена Минфином России 21.06.2022 N 05-06-10/ВН-31422){КонсультантПлюс}" w:history="1">
        <w:r>
          <w:rPr>
            <w:color w:val="0000FF"/>
          </w:rPr>
          <w:t>ценные бумаги</w:t>
        </w:r>
      </w:hyperlink>
      <w:r>
        <w:t>, а также в результате погашения ценных бумаг, которые хранятся у зарубежных организаций финансового рынка, осуществляющих учет прав на ценные бу</w:t>
      </w:r>
      <w:r>
        <w:t>маги, их хранение за пределами РФ;</w:t>
      </w:r>
    </w:p>
    <w:p w:rsidR="00000000" w:rsidRDefault="006E7E70">
      <w:pPr>
        <w:pStyle w:val="ConsPlusNormal"/>
        <w:spacing w:before="200"/>
        <w:ind w:left="540"/>
        <w:jc w:val="both"/>
      </w:pPr>
      <w:r>
        <w:t xml:space="preserve">- </w:t>
      </w:r>
      <w:hyperlink r:id="rId1577"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3 мая 2022 года N 52/2&quot; (доведена Минфином России 01.07.2022 N 05-06-10/ВН-33507){КонсультантПлюс}" w:history="1">
        <w:r>
          <w:rPr>
            <w:color w:val="0000FF"/>
          </w:rPr>
          <w:t>зачислять</w:t>
        </w:r>
      </w:hyperlink>
      <w:r>
        <w:t xml:space="preserve"> на зарубежные счета, информация о которых раскры</w:t>
      </w:r>
      <w:r>
        <w:t>та налоговым органам РФ, иностранную валюту на содержание находящегося за границей собственного имущества (например, на ремонт, охрану). Объем этих переводов ограничен размером соответствующего финансирования за предыдущий календарный год;</w:t>
      </w:r>
    </w:p>
    <w:p w:rsidR="00000000" w:rsidRDefault="006E7E70">
      <w:pPr>
        <w:pStyle w:val="ConsPlusNormal"/>
        <w:spacing w:before="200"/>
        <w:ind w:left="540"/>
        <w:jc w:val="both"/>
      </w:pPr>
      <w:r>
        <w:t xml:space="preserve">- </w:t>
      </w:r>
      <w:hyperlink r:id="rId1578"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3 мая 2022 года N 52/2&quot; (доведена Минфином России 01.07.2022 N 05-06-10/ВН-33507){КонсультантПлюс}" w:history="1">
        <w:r>
          <w:rPr>
            <w:color w:val="0000FF"/>
          </w:rPr>
          <w:t>предоставлять</w:t>
        </w:r>
      </w:hyperlink>
      <w:r>
        <w:t xml:space="preserve"> иностранную валюту по договорам займа в пользу нерезидентов, если они находятся </w:t>
      </w:r>
      <w:hyperlink r:id="rId1579" w:tooltip="&quot;Налоговый кодекс Российской Федерации (часть первая)&quot; от 31.07.1998 N 146-ФЗ (ред. от 28.05.2022) (с изм. и доп., вступ. в силу с 01.07.2022){КонсультантПлюс}" w:history="1">
        <w:r>
          <w:rPr>
            <w:color w:val="0000FF"/>
          </w:rPr>
          <w:t>под контролем</w:t>
        </w:r>
      </w:hyperlink>
      <w:r>
        <w:t xml:space="preserve"> резидентов-физлиц и информация об этом </w:t>
      </w:r>
      <w:hyperlink r:id="rId1580" w:tooltip="&quot;Налоговый кодекс Российской Федерации (часть первая)&quot; от 31.07.1998 N 146-ФЗ (ред. от 28.05.2022) (с изм. и доп., вступ. в силу с 01.07.2022){КонсультантПлюс}" w:history="1">
        <w:r>
          <w:rPr>
            <w:color w:val="0000FF"/>
          </w:rPr>
          <w:t>раскрыта</w:t>
        </w:r>
      </w:hyperlink>
      <w:r>
        <w:t xml:space="preserve"> налоговым органам РФ. Целью таких операций должно быть содержание (в том чи</w:t>
      </w:r>
      <w:r>
        <w:t>сле ремонт, охрана и другие расходы) находящегося за границей имущества, принадлежащего 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000000" w:rsidRDefault="006E7E70">
      <w:pPr>
        <w:pStyle w:val="ConsPlusNormal"/>
        <w:spacing w:before="200"/>
        <w:ind w:left="540"/>
        <w:jc w:val="both"/>
      </w:pPr>
      <w:r>
        <w:t xml:space="preserve">- </w:t>
      </w:r>
      <w:hyperlink r:id="rId1581"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3 мая 2022 года N 52/2&quot; (доведена Минфином России 01.07.2022 N 05-06-10/ВН-33507){КонсультантПлюс}" w:history="1">
        <w:r>
          <w:rPr>
            <w:color w:val="0000FF"/>
          </w:rPr>
          <w:t>зачислять</w:t>
        </w:r>
      </w:hyperlink>
      <w:r>
        <w:t xml:space="preserve"> на зарубежные счета иностранную валюту для оплаты расходов на образование и медицинские услуги для себя, а</w:t>
      </w:r>
      <w:r>
        <w:t xml:space="preserve"> также супруга или </w:t>
      </w:r>
      <w:hyperlink r:id="rId1582" w:tooltip="&quot;Семейный кодекс Российской Федерации&quot; от 29.12.1995 N 223-ФЗ (ред. от 02.07.2021){КонсультантПлюс}" w:history="1">
        <w:r>
          <w:rPr>
            <w:color w:val="0000FF"/>
          </w:rPr>
          <w:t>близких родственников</w:t>
        </w:r>
      </w:hyperlink>
      <w:r>
        <w:t>. Информация о таких счетах должна быть раскрыта налоговым органам РФ;</w:t>
      </w:r>
    </w:p>
    <w:p w:rsidR="00000000" w:rsidRDefault="006E7E70">
      <w:pPr>
        <w:pStyle w:val="ConsPlusNormal"/>
        <w:spacing w:before="200"/>
        <w:ind w:left="540"/>
        <w:jc w:val="both"/>
      </w:pPr>
      <w:r>
        <w:t xml:space="preserve">- </w:t>
      </w:r>
      <w:hyperlink r:id="rId1583"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3 июня 2022 года N 65/1&quot; (доведена Минфином России 01.07.2022 N 05-06-10/ВН-33510){КонсультантПлюс}" w:history="1">
        <w:r>
          <w:rPr>
            <w:color w:val="0000FF"/>
          </w:rPr>
          <w:t>зачислять</w:t>
        </w:r>
      </w:hyperlink>
      <w:r>
        <w:t xml:space="preserve"> иностранную валюту, полученную от нерезидентов в качестве возврата сумм по договорам займа, на свои счета (вклады), открытые в государствах - членах ЕАЭС или иностранных государствах (территориях), с которыми осущест</w:t>
      </w:r>
      <w:r>
        <w:t>вляется автоматический обмен финансовой информацией. Это возможно при условии, что указанные договоры займа были заключены до 14 апреля 2018 г. и их существенные условия после этой даты не менялись.</w:t>
      </w:r>
    </w:p>
    <w:p w:rsidR="00000000" w:rsidRDefault="006E7E70">
      <w:pPr>
        <w:pStyle w:val="ConsPlusNormal"/>
        <w:spacing w:before="200"/>
        <w:jc w:val="both"/>
      </w:pPr>
      <w:r>
        <w:t xml:space="preserve">Для физлиц - резидентов РФ продлен срок сдачи отчета </w:t>
      </w:r>
      <w:hyperlink r:id="rId1584" w:tooltip="Постановление Правительства РФ от 12.12.2015 N 1365 (ред. от 27.09.2021) &quot;О порядке представления физическими лицами - резидентами налоговым органам отчетов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оссийской Федерации, 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quot; (вмест{КонсультантПлюс}" w:history="1">
        <w:r>
          <w:rPr>
            <w:color w:val="0000FF"/>
          </w:rPr>
          <w:t>(форма по КНД 1112520)</w:t>
        </w:r>
      </w:hyperlink>
      <w:r>
        <w:t xml:space="preserve"> за 2021 г., представляемого </w:t>
      </w:r>
      <w:hyperlink r:id="rId1585" w:tooltip="Постановление Правительства РФ от 12.12.2015 N 1365 (ред. от 27.09.2021) &quot;О порядке представления физическими лицами - резидентами налоговым органам отчетов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оссийской Федерации, 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quot; (вмест{КонсультантПлюс}" w:history="1">
        <w:r>
          <w:rPr>
            <w:color w:val="0000FF"/>
          </w:rPr>
          <w:t>в отношении</w:t>
        </w:r>
      </w:hyperlink>
      <w:r>
        <w:t xml:space="preserve"> зарубежных счетов, вкладов в банках (иных организациях финансового рынка), а также </w:t>
      </w:r>
      <w:r>
        <w:t>электронных средств платежа иностранных поставщиков платежных услуг. Отчет за 2021 г. нужно подать в налоговый орган до 1 декабря 2022 г.</w:t>
      </w:r>
    </w:p>
    <w:p w:rsidR="00000000" w:rsidRDefault="006E7E70">
      <w:pPr>
        <w:pStyle w:val="ConsPlusNormal"/>
        <w:spacing w:before="200"/>
        <w:jc w:val="both"/>
      </w:pPr>
      <w:r>
        <w:t xml:space="preserve">Допускается заключать </w:t>
      </w:r>
      <w:hyperlink r:id="rId1586" w:tooltip="Официальное разъяснение Банка России от 18.03.2022 N 2-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Указа Президента Российской Федерации от 1 марта 2022 года N 81 &quot;О дополнительных временных мерах экономического характера по обеспечению финансовой стабильности Российско{КонсультантПлюс}" w:history="1">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000000" w:rsidRDefault="006E7E70">
      <w:pPr>
        <w:pStyle w:val="ConsPlusNormal"/>
        <w:spacing w:before="200"/>
        <w:jc w:val="both"/>
      </w:pPr>
      <w:bookmarkStart w:id="15" w:name="Par1445"/>
      <w:bookmarkEnd w:id="15"/>
      <w:r>
        <w:t xml:space="preserve">До </w:t>
      </w:r>
      <w:hyperlink r:id="rId1587" w:tooltip="&lt;Информация&gt; Банка России от 07.06.2022 &quot;Повышены пороги переводов средств за рубеж для физических лиц&quot;{КонсультантПлюс}" w:history="1">
        <w:r>
          <w:rPr>
            <w:color w:val="0000FF"/>
          </w:rPr>
          <w:t>30 сентября 2022 г</w:t>
        </w:r>
      </w:hyperlink>
      <w:r>
        <w:t>. включительно для физлиц ограничена сумма переводов денежных средств за рубеж.</w:t>
      </w:r>
    </w:p>
    <w:p w:rsidR="00000000" w:rsidRDefault="006E7E70">
      <w:pPr>
        <w:pStyle w:val="ConsPlusNormal"/>
        <w:spacing w:before="200"/>
        <w:jc w:val="both"/>
      </w:pPr>
      <w:r>
        <w:t>Резиденты, нерезиденты из дружественных стран могут переводить в течение календарного месяца:</w:t>
      </w:r>
    </w:p>
    <w:p w:rsidR="00000000" w:rsidRDefault="006E7E70">
      <w:pPr>
        <w:pStyle w:val="ConsPlusNormal"/>
        <w:spacing w:before="200"/>
        <w:ind w:left="540"/>
        <w:jc w:val="both"/>
      </w:pPr>
      <w:r>
        <w:t xml:space="preserve">- не более </w:t>
      </w:r>
      <w:hyperlink r:id="rId1588" w:tooltip="&lt;Информация&gt; Банка России от 30.06.2022 &quot;Банк России продолжает снимать ранее введенные валютные ограничения&quot;{КонсультантПлюс}" w:history="1">
        <w:r>
          <w:rPr>
            <w:color w:val="0000FF"/>
          </w:rPr>
          <w:t>1 м</w:t>
        </w:r>
        <w:r>
          <w:rPr>
            <w:color w:val="0000FF"/>
          </w:rPr>
          <w:t>лн долл. США</w:t>
        </w:r>
      </w:hyperlink>
      <w:r>
        <w:t xml:space="preserve"> или эквивалентной суммы в другой иностранной валюте - со своего счета в российском банке на свой счет или другому физлицу за рубежом;</w:t>
      </w:r>
    </w:p>
    <w:p w:rsidR="00000000" w:rsidRDefault="006E7E70">
      <w:pPr>
        <w:pStyle w:val="ConsPlusNormal"/>
        <w:spacing w:before="200"/>
        <w:ind w:left="540"/>
        <w:jc w:val="both"/>
      </w:pPr>
      <w:r>
        <w:t xml:space="preserve">- не более </w:t>
      </w:r>
      <w:hyperlink r:id="rId1589" w:tooltip="&lt;Информация&gt; Банка России от 07.06.2022 &quot;Повышены пороги переводов средств за рубеж для физических лиц&quot;{КонсультантПлюс}" w:history="1">
        <w:r>
          <w:rPr>
            <w:color w:val="0000FF"/>
          </w:rPr>
          <w:t>10 тыс. долл. США</w:t>
        </w:r>
      </w:hyperlink>
      <w:r>
        <w:t xml:space="preserve"> или в эквивалентной суммы в другой валюте - ч</w:t>
      </w:r>
      <w:r>
        <w:t>ерез компании, оказывающие услуги по переводу денежных средств без открытия счета.</w:t>
      </w:r>
    </w:p>
    <w:p w:rsidR="00000000" w:rsidRDefault="006E7E70">
      <w:pPr>
        <w:pStyle w:val="ConsPlusNormal"/>
        <w:spacing w:before="200"/>
        <w:jc w:val="both"/>
      </w:pPr>
      <w:r>
        <w:t>Физлица - нерезиденты из дружественных стран, работающие в России по трудовым или гражданско-правовым договорам, дополнительно могут также переводить средства с российских с</w:t>
      </w:r>
      <w:r>
        <w:t>четов за рубеж в рублях и валюте в размере зарплаты или платы за выполнение работ и оказание услуг и делать такие же перечисления без открытия счета.</w:t>
      </w:r>
    </w:p>
    <w:p w:rsidR="00000000" w:rsidRDefault="006E7E70">
      <w:pPr>
        <w:pStyle w:val="ConsPlusNormal"/>
        <w:spacing w:before="200"/>
        <w:jc w:val="both"/>
      </w:pPr>
      <w:r>
        <w:t>Нерезиденты из недружественных стран, работающие в России п</w:t>
      </w:r>
      <w:r>
        <w:t>о трудовым или гражданско-правовым договорам, могут переводить средства с российских счетов за рубеж в рублях и валюте в размере зарплаты или платы за выполнение работ и оказание услуг и перечислять за рубеж эти средства без открытия счета.</w:t>
      </w:r>
    </w:p>
    <w:p w:rsidR="00000000" w:rsidRDefault="006E7E70">
      <w:pPr>
        <w:pStyle w:val="ConsPlusNormal"/>
        <w:spacing w:before="200"/>
        <w:jc w:val="both"/>
      </w:pPr>
      <w:r>
        <w:t>Суммы переводов</w:t>
      </w:r>
      <w:r>
        <w:t xml:space="preserve"> </w:t>
      </w:r>
      <w:hyperlink r:id="rId1590" w:tooltip="&lt;Информация&gt; Банка России от 07.06.2022 &quot;Повышены пороги переводов средств за рубеж для физических лиц&quot;{КонсультантПлюс}" w:history="1">
        <w:r>
          <w:rPr>
            <w:color w:val="0000FF"/>
          </w:rPr>
          <w:t>рассчитываются</w:t>
        </w:r>
      </w:hyperlink>
      <w:r>
        <w:t xml:space="preserve"> по официальному курсу Банка России к рублю на дату поручения на осуществление перевода.</w:t>
      </w:r>
    </w:p>
    <w:p w:rsidR="00000000" w:rsidRDefault="006E7E70">
      <w:pPr>
        <w:pStyle w:val="ConsPlusNormal"/>
        <w:spacing w:before="200"/>
        <w:jc w:val="both"/>
      </w:pPr>
      <w:r>
        <w:t xml:space="preserve">До </w:t>
      </w:r>
      <w:hyperlink r:id="rId1591" w:tooltip="&lt;Информация&gt; Банка России от 16.05.2022 &quot;Установлены новые пороги на переводы средств за рубеж для физических лиц&quot;{КонсультантПлюс}" w:history="1">
        <w:r>
          <w:rPr>
            <w:color w:val="0000FF"/>
          </w:rPr>
          <w:t>30 сентября 2022 г</w:t>
        </w:r>
      </w:hyperlink>
      <w:r>
        <w:t xml:space="preserve">. включительно </w:t>
      </w:r>
      <w:hyperlink r:id="rId1592" w:tooltip="&lt;Информация&gt; Банка России от 01.04.2022 &quot;Банк России смягчает ограничения на переводы средств за рубеж для физических лиц&quot;{КонсультантПлюс}" w:history="1">
        <w:r>
          <w:rPr>
            <w:color w:val="0000FF"/>
          </w:rPr>
          <w:t>запрещены</w:t>
        </w:r>
      </w:hyperlink>
      <w:r>
        <w:t xml:space="preserve"> переводы за рубеж с банковских счетов не работающих в России физлиц - нерезидентов из стран, поддерживающих санкции. То же касается действия ограничений на переводы средств физлиц - нерезидентов из таких стран со счетов российских броке</w:t>
      </w:r>
      <w:r>
        <w:t>ров.</w:t>
      </w:r>
    </w:p>
    <w:p w:rsidR="00000000" w:rsidRDefault="006E7E70">
      <w:pPr>
        <w:pStyle w:val="ConsPlusNormal"/>
        <w:spacing w:before="200"/>
        <w:jc w:val="both"/>
      </w:pPr>
      <w:r>
        <w:t xml:space="preserve">Определен </w:t>
      </w:r>
      <w:hyperlink r:id="rId1593" w:tooltip="Указ Президента РФ от 27.05.2022 N 322 &quot;О временном порядке исполнения обязательств перед некоторыми правообладателями&quot;{КонсультантПлюс}" w:history="1">
        <w:r>
          <w:rPr>
            <w:color w:val="0000FF"/>
          </w:rPr>
          <w:t>временный порядок</w:t>
        </w:r>
      </w:hyperlink>
      <w:r>
        <w:t xml:space="preserve"> расчетов с некоторыми правообладателями. Данный порядок не применяется, в частности к </w:t>
      </w:r>
      <w:hyperlink r:id="rId1594" w:tooltip="Указ Президента РФ от 27.05.2022 N 322 &quot;О временном порядке исполнения обязательств перед некоторыми правообладателями&quot;{КонсультантПлюс}" w:history="1">
        <w:r>
          <w:rPr>
            <w:color w:val="0000FF"/>
          </w:rPr>
          <w:t>платежам</w:t>
        </w:r>
      </w:hyperlink>
      <w:r>
        <w:t>, которые не превышают 100 тыс. р</w:t>
      </w:r>
      <w:r>
        <w:t>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w:t>
      </w:r>
      <w:r>
        <w:t>жд, не связанных с предпринимательской деятельностью, если целью этого использования не является получение прибыли или дохода.</w:t>
      </w:r>
    </w:p>
    <w:tbl>
      <w:tblPr>
        <w:tblW w:w="5000" w:type="pct"/>
        <w:tblCellMar>
          <w:left w:w="0" w:type="dxa"/>
          <w:right w:w="0" w:type="dxa"/>
        </w:tblCellMar>
        <w:tblLook w:val="0000" w:firstRow="0" w:lastRow="0" w:firstColumn="0" w:lastColumn="0" w:noHBand="0" w:noVBand="0"/>
      </w:tblPr>
      <w:tblGrid>
        <w:gridCol w:w="180"/>
        <w:gridCol w:w="360"/>
        <w:gridCol w:w="948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spacing w:before="200"/>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r>
              <w:t xml:space="preserve">Федеральный </w:t>
            </w:r>
            <w:hyperlink r:id="rId1595" w:tooltip="Федеральный закон от 14.03.2022 N 55-ФЗ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ю 21 Федерального закона &quot;О внесении изменений в отдельные законодательные акты Российской Федерации&quot;{КонсультантПлюс}" w:history="1">
              <w:r>
                <w:rPr>
                  <w:color w:val="0000FF"/>
                </w:rPr>
                <w:t>закон</w:t>
              </w:r>
            </w:hyperlink>
            <w:r>
              <w:t xml:space="preserve"> от 14.03.2022 N 55-ФЗ</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96" w:tooltip="Указ Президента РФ от 05.03.2022 N 95 (с изм. от 22.06.2022, 05.07.2022) &quot;О временном порядке исполнения обязательств перед некоторыми иностранными кредиторами&quot;{КонсультантПлюс}" w:history="1">
              <w:r>
                <w:rPr>
                  <w:color w:val="0000FF"/>
                </w:rPr>
                <w:t>Указ</w:t>
              </w:r>
            </w:hyperlink>
            <w:r>
              <w:t xml:space="preserve"> Президента РФ от 05.03.2022 N 95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97" w:tooltip="Указ Президента РФ от 01.03.2022 N 81 (с изм. от 27.05.2022, 05.07.2022) &quot;О дополнительных временных мерах экономического характера по обеспечению финансовой стабильности Российской Федерации&quot;{КонсультантПлюс}" w:history="1">
              <w:r>
                <w:rPr>
                  <w:color w:val="0000FF"/>
                </w:rPr>
                <w:t>Указ</w:t>
              </w:r>
            </w:hyperlink>
            <w:r>
              <w:t xml:space="preserve"> Президента РФ от 01.03.2022 N 81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98" w:tooltip="Указ Президента РФ от 27.05.2022 N 322 &quot;О временном порядке исполнения обязательств перед некоторыми правообладателями&quot;{КонсультантПлюс}" w:history="1">
              <w:r>
                <w:rPr>
                  <w:color w:val="0000FF"/>
                </w:rPr>
                <w:t>Указ</w:t>
              </w:r>
            </w:hyperlink>
            <w:r>
              <w:t xml:space="preserve"> Президента РФ от 27.05.2022 N 322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599" w:tooltip="Указ Президента РФ от 28.02.2022 N 79 (ред. от 09.06.2022, с изм. о 05.07.2022)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КонсультантПлюс}" w:history="1">
              <w:r>
                <w:rPr>
                  <w:color w:val="0000FF"/>
                </w:rPr>
                <w:t>Указ</w:t>
              </w:r>
            </w:hyperlink>
            <w:r>
              <w:t xml:space="preserve"> Президента РФ от 28.02.2022 N 79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00" w:tooltip="Постановление Правительства РФ от 06.03.2022 N 295 (ред. от 06.06.2022)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и внесении изменения в Положение о Правительственной комиссии по контролю з{КонсультантПлюс}" w:history="1">
              <w:r>
                <w:rPr>
                  <w:color w:val="0000FF"/>
                </w:rPr>
                <w:t>Постановление</w:t>
              </w:r>
            </w:hyperlink>
            <w:r>
              <w:t xml:space="preserve"> Правительства РФ от 06.03.2022 N 295</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01" w:tooltip="Постановление Правительства РФ от 26.03.2022 N 476 &quot;О внесении изменений в постановление Правительства Российской Федерации от 6 марта 2022 г. N 295&quot;{КонсультантПлюс}" w:history="1">
              <w:r>
                <w:rPr>
                  <w:color w:val="0000FF"/>
                </w:rPr>
                <w:t>Постановление</w:t>
              </w:r>
            </w:hyperlink>
            <w:r>
              <w:t xml:space="preserve"> Правительства РФ от 26.03.2022 N 476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02" w:tooltip="Постановление Правительства РФ от 28.05.2022 N 977 &quot;О мерах валютного контроля в условиях внешнего санкционного давления&quot;{КонсультантПлюс}" w:history="1">
              <w:r>
                <w:rPr>
                  <w:color w:val="0000FF"/>
                </w:rPr>
                <w:t>Постановление</w:t>
              </w:r>
            </w:hyperlink>
            <w:r>
              <w:t xml:space="preserve"> Правительства РФ от 28.05.2022 N 977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03" w:tooltip="Распоряжение Правительства РФ от 05.03.2022 N 430-р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КонсультантПлюс}" w:history="1">
              <w:r>
                <w:rPr>
                  <w:color w:val="0000FF"/>
                </w:rPr>
                <w:t>Распоряжение</w:t>
              </w:r>
            </w:hyperlink>
            <w:r>
              <w:t xml:space="preserve"> Правительства РФ от 05.03.2022 N 430-р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04" w:tooltip="&lt;Информация&gt; Банка России от 16.05.2022 &quot;Установлены новые пороги на переводы средств за рубеж для физических лиц&quot;{КонсультантПлюс}" w:history="1">
              <w:r>
                <w:rPr>
                  <w:color w:val="0000FF"/>
                </w:rPr>
                <w:t>Информация</w:t>
              </w:r>
            </w:hyperlink>
            <w:r>
              <w:t xml:space="preserve"> Банка России от 16.05.2022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05" w:tooltip="Вопрос: О проведении операций по зачислению (переводу) денежных средств в иностранной валюте на счета (вклады) резидентов-физлиц, открытые в банках и иных организациях финансового рынка за пределами РФ. (Письмо Банка России от 08.04.2022 N 12-4-ОГ/6717){КонсультантПлюс}" w:history="1">
              <w:r>
                <w:rPr>
                  <w:color w:val="0000FF"/>
                </w:rPr>
                <w:t>Письмо</w:t>
              </w:r>
            </w:hyperlink>
            <w:r>
              <w:t xml:space="preserve"> Банка России от 08.04.2022 N 12-4-ОГ/6717</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06" w:tooltip="&lt;Письмо&gt; Банка России от 25.03.2022 N 08-36-2/2219 &quot;О направлении ответов на типовые вопросы кредитных организаций&quot;{КонсультантПлюс}" w:history="1">
              <w:r>
                <w:rPr>
                  <w:color w:val="0000FF"/>
                </w:rPr>
                <w:t>Письмо</w:t>
              </w:r>
            </w:hyperlink>
            <w:r>
              <w:t xml:space="preserve"> Банка России от 25.03.2022 N 08-36-2/2219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07" w:tooltip="Официальное разъяснение Банка России от 18.03.2022 N 2-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Указа Президента Российской Федерации от 1 марта 2022 года N 81 &quot;О дополнительных временных мерах экономического характера по обеспечению финансовой стабильности Российско{КонсультантПлюс}" w:history="1">
              <w:r>
                <w:rPr>
                  <w:color w:val="0000FF"/>
                </w:rPr>
                <w:t>Официальное разъяснение</w:t>
              </w:r>
            </w:hyperlink>
            <w:r>
              <w:t xml:space="preserve"> Банка России от 18.03.2022 N 2-ОР</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08" w:tooltip="&lt;Информация&gt; Банка России от 30.06.2022 &quot;Банк России продолжает снимать ранее введенные валютные ограничения&quot;{КонсультантПлюс}" w:history="1">
              <w:r>
                <w:rPr>
                  <w:color w:val="0000FF"/>
                </w:rPr>
                <w:t>Информа</w:t>
              </w:r>
              <w:r>
                <w:rPr>
                  <w:color w:val="0000FF"/>
                </w:rPr>
                <w:t>ция</w:t>
              </w:r>
            </w:hyperlink>
            <w:r>
              <w:t xml:space="preserve"> Банка России от 30.06.2022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09" w:tooltip="&lt;Информация&gt; Банка России от 07.06.2022 &quot;Повышены пороги переводов средств за рубеж для физических лиц&quot;{КонсультантПлюс}" w:history="1">
              <w:r>
                <w:rPr>
                  <w:color w:val="0000FF"/>
                </w:rPr>
                <w:t>Информация</w:t>
              </w:r>
            </w:hyperlink>
            <w:r>
              <w:t xml:space="preserve"> Банка России от 07.06.2022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10" w:tooltip="&lt;Информация&gt; Банка России от 19.05.2022 &quot;Банк России смягчил временный порядок операций с наличной валютой&quot;{КонсультантПлюс}" w:history="1">
              <w:r>
                <w:rPr>
                  <w:color w:val="0000FF"/>
                </w:rPr>
                <w:t>Информация</w:t>
              </w:r>
            </w:hyperlink>
            <w:r>
              <w:t xml:space="preserve"> Банка России от 19.05.2022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11" w:tooltip="&lt;Информация&gt; Банка России от 01.04.2022 &quot;Банк России смягчает ограничения на переводы средств за рубеж для физических лиц&quot;{КонсультантПлюс}" w:history="1">
              <w:r>
                <w:rPr>
                  <w:color w:val="0000FF"/>
                </w:rPr>
                <w:t>Информация</w:t>
              </w:r>
            </w:hyperlink>
            <w:r>
              <w:t xml:space="preserve"> Банка России от 01.04.2022 "Банк России смягчает ограничения на переводы средств за рубеж для физических лиц"</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12" w:tooltip="Информация Банка России от 11.03.2022 &quot;Банк России уточнил временный порядок выдачи средств с валютных вкладов и счетов граждан, действующий до 9 сентября 2022 года&quot;{КонсультантПлюс}" w:history="1">
              <w:r>
                <w:rPr>
                  <w:color w:val="0000FF"/>
                </w:rPr>
                <w:t>Информация</w:t>
              </w:r>
            </w:hyperlink>
            <w:r>
              <w:t xml:space="preserve"> Банка России от 11.03.2022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13" w:tooltip="&lt;Информация&gt; Банка России от 09.03.2022 &quot;Банк России вводит временный порядок операций с наличной валютой&quot;{КонсультантПлюс}" w:history="1">
              <w:r>
                <w:rPr>
                  <w:color w:val="0000FF"/>
                </w:rPr>
                <w:t>Информация</w:t>
              </w:r>
            </w:hyperlink>
            <w:r>
              <w:t xml:space="preserve"> Банка России от 09.03.2022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14" w:tooltip="Решение Совета директоров Банка России от 11.03.2022 &quot;Об организации расчетов по счетам типа &quot;С&quot;{КонсультантПлюс}" w:history="1">
              <w:r>
                <w:rPr>
                  <w:color w:val="0000FF"/>
                </w:rPr>
                <w:t>Решение</w:t>
              </w:r>
            </w:hyperlink>
            <w:r>
              <w:t xml:space="preserve"> Совета директоров Банка России от 11.03.2022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15"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3 июня 2022 года N 65/1&quot; (доведена Минфином России 01.07.2022 N 05-06-10/ВН-33510){КонсультантПлюс}" w:history="1">
              <w:r>
                <w:rPr>
                  <w:color w:val="0000FF"/>
                </w:rPr>
                <w:t>Выписка</w:t>
              </w:r>
            </w:hyperlink>
            <w:r>
              <w:t xml:space="preserve"> из протокола заседания подкомиссии Правительственной комиссии по контрол</w:t>
            </w:r>
            <w:r>
              <w:t>ю за осуществлением иностранных инвестиций в РФ от 23.06.2022 N 65/1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16"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4 июня 2022 года N 62/1&quot; (доведена Минфином России 21.06.2022 N 05-06-10/ВН-31422){КонсультантПлюс}" w:history="1">
              <w:r>
                <w:rPr>
                  <w:color w:val="0000FF"/>
                </w:rPr>
                <w:t>Выписка</w:t>
              </w:r>
            </w:hyperlink>
            <w:r>
              <w:t xml:space="preserve"> </w:t>
            </w:r>
            <w:r>
              <w:t>из протокола заседания подкомиссии Правительственной комиссии по контролю за осуществлением иностранных инвестиций в РФ от 14.06.2022 N 62/1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17"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30 мая 2022 года N 56/1&quot; (доведена Минфином России 10.06.2022 N 05-06-10/ВН-29991){КонсультантПлюс}" w:history="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30.05.2022 N 56/1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18"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3 мая 2022 года N 52/2&quot; (доведена Минфином России 01.07.2022 N 05-06-10/ВН-33507){КонсультантПлюс}" w:history="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w:t>
            </w:r>
            <w:r>
              <w:t>й в РФ от 23.05.2022 N 52/2</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19"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6 апреля 2022 года N 26&quot; (доведена Минфином России 05.05.2022 N 05-06-10/ВН-23180){КонсультантПлюс}" w:history="1">
              <w:r>
                <w:rPr>
                  <w:color w:val="0000FF"/>
                </w:rPr>
                <w:t>Выписка</w:t>
              </w:r>
            </w:hyperlink>
            <w:r>
              <w:t xml:space="preserve"> из протокола заседания подкомиссии Правительственно</w:t>
            </w:r>
            <w:r>
              <w:t>й комиссии по контролю за осуществлением иностранных инвестиций в РФ от 06.04.2022 N 26</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20"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4 марта 2022 года N 9&quot; (доведена Минфином России 17.03.2022 N 05-06-10/ВН-12520){КонсультантПлюс}" w:history="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14.03.2022 N 9</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21"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0 марта 2022 года N 7&quot; (доведена Минфином России 12.03.2022 N 05-06-10/ВН-11081){КонсультантПлюс}" w:history="1">
              <w:r>
                <w:rPr>
                  <w:color w:val="0000FF"/>
                </w:rPr>
                <w:t>Выписка</w:t>
              </w:r>
            </w:hyperlink>
            <w:r>
              <w:t xml:space="preserve"> из протокола заседания п</w:t>
            </w:r>
            <w:r>
              <w:t>одкомиссии Правительственной комиссии по контролю за осуществлением иностранных инвестиций в РФ от 10.03.2022 N 7, утв. Минфином России 12.03.2022 N 05-06-10/ВН-11081</w:t>
            </w:r>
          </w:p>
        </w:tc>
        <w:tc>
          <w:tcPr>
            <w:tcW w:w="180" w:type="dxa"/>
            <w:tcMar>
              <w:top w:w="0" w:type="dxa"/>
              <w:left w:w="0" w:type="dxa"/>
              <w:bottom w:w="0" w:type="dxa"/>
              <w:right w:w="0" w:type="dxa"/>
            </w:tcMar>
          </w:tcPr>
          <w:p w:rsidR="00000000" w:rsidRDefault="006E7E70">
            <w:pPr>
              <w:pStyle w:val="ConsPlusNormal"/>
              <w:jc w:val="both"/>
            </w:pPr>
          </w:p>
        </w:tc>
      </w:tr>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jc w:val="both"/>
            </w:pPr>
          </w:p>
        </w:tc>
        <w:tc>
          <w:tcPr>
            <w:tcW w:w="360" w:type="dxa"/>
            <w:tcMar>
              <w:top w:w="180" w:type="dxa"/>
              <w:left w:w="0" w:type="dxa"/>
              <w:bottom w:w="180" w:type="dxa"/>
              <w:right w:w="0" w:type="dxa"/>
            </w:tcMar>
            <w:vAlign w:val="center"/>
          </w:tcPr>
          <w:p w:rsidR="00000000" w:rsidRDefault="006730DA">
            <w:pPr>
              <w:pStyle w:val="ConsPlusNormal"/>
              <w:jc w:val="both"/>
              <w:rPr>
                <w:color w:val="FFFCE1"/>
              </w:rPr>
            </w:pPr>
            <w:r>
              <w:rPr>
                <w:noProof/>
                <w:color w:val="FFFCE1"/>
                <w:position w:val="-1"/>
              </w:rPr>
              <w:drawing>
                <wp:inline distT="0" distB="0" distL="0" distR="0">
                  <wp:extent cx="114300" cy="142875"/>
                  <wp:effectExtent l="0" t="0" r="0" b="9525"/>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000000" w:rsidRDefault="006E7E70">
            <w:pPr>
              <w:pStyle w:val="ConsPlusNormal"/>
              <w:jc w:val="both"/>
            </w:pPr>
            <w:hyperlink r:id="rId1622" w:tooltip="&lt;Информация&gt; ФНС России &quot;Граждане могут направлять сведения о переводах с использованием иностранных электронных кошельков через свои личные кабинеты&quot;{КонсультантПлюс}" w:history="1">
              <w:r>
                <w:rPr>
                  <w:color w:val="0000FF"/>
                </w:rPr>
                <w:t>Информация</w:t>
              </w:r>
            </w:hyperlink>
            <w:r>
              <w:t xml:space="preserve"> ФНС России</w:t>
            </w:r>
          </w:p>
        </w:tc>
        <w:tc>
          <w:tcPr>
            <w:tcW w:w="180" w:type="dxa"/>
            <w:tcMar>
              <w:top w:w="0" w:type="dxa"/>
              <w:left w:w="0" w:type="dxa"/>
              <w:bottom w:w="0" w:type="dxa"/>
              <w:right w:w="0" w:type="dxa"/>
            </w:tcMar>
          </w:tcPr>
          <w:p w:rsidR="00000000" w:rsidRDefault="006E7E70">
            <w:pPr>
              <w:pStyle w:val="ConsPlusNormal"/>
              <w:jc w:val="both"/>
            </w:pPr>
          </w:p>
        </w:tc>
      </w:tr>
    </w:tbl>
    <w:p w:rsidR="00000000" w:rsidRDefault="006E7E7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80"/>
        <w:gridCol w:w="420"/>
        <w:gridCol w:w="9427"/>
        <w:gridCol w:w="180"/>
      </w:tblGrid>
      <w:tr w:rsidR="00000000">
        <w:tblPrEx>
          <w:tblCellMar>
            <w:top w:w="0" w:type="dxa"/>
            <w:left w:w="0" w:type="dxa"/>
            <w:bottom w:w="0" w:type="dxa"/>
            <w:right w:w="0" w:type="dxa"/>
          </w:tblCellMar>
        </w:tblPrEx>
        <w:tc>
          <w:tcPr>
            <w:tcW w:w="180" w:type="dxa"/>
            <w:tcMar>
              <w:top w:w="0" w:type="dxa"/>
              <w:left w:w="0" w:type="dxa"/>
              <w:bottom w:w="0" w:type="dxa"/>
              <w:right w:w="0" w:type="dxa"/>
            </w:tcMar>
          </w:tcPr>
          <w:p w:rsidR="00000000" w:rsidRDefault="006E7E70">
            <w:pPr>
              <w:pStyle w:val="ConsPlusNormal"/>
              <w:rPr>
                <w:sz w:val="24"/>
                <w:szCs w:val="24"/>
              </w:rPr>
            </w:pPr>
          </w:p>
        </w:tc>
        <w:tc>
          <w:tcPr>
            <w:tcW w:w="420" w:type="dxa"/>
            <w:tcMar>
              <w:top w:w="180" w:type="dxa"/>
              <w:left w:w="0" w:type="dxa"/>
              <w:bottom w:w="180" w:type="dxa"/>
              <w:right w:w="0" w:type="dxa"/>
            </w:tcMar>
          </w:tcPr>
          <w:p w:rsidR="00000000" w:rsidRDefault="006730DA">
            <w:pPr>
              <w:pStyle w:val="ConsPlusNormal"/>
              <w:jc w:val="both"/>
              <w:rPr>
                <w:color w:val="FFFCE1"/>
              </w:rPr>
            </w:pPr>
            <w:r>
              <w:rPr>
                <w:noProof/>
                <w:color w:val="FFFCE1"/>
                <w:position w:val="-2"/>
              </w:rPr>
              <w:drawing>
                <wp:inline distT="0" distB="0" distL="0" distR="0">
                  <wp:extent cx="152400" cy="152400"/>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Pr>
          <w:p w:rsidR="00000000" w:rsidRDefault="006E7E70">
            <w:pPr>
              <w:pStyle w:val="ConsPlusNormal"/>
              <w:jc w:val="both"/>
            </w:pPr>
            <w:r>
              <w:t>См. также:</w:t>
            </w:r>
          </w:p>
          <w:p w:rsidR="00000000" w:rsidRDefault="006E7E70">
            <w:pPr>
              <w:pStyle w:val="ConsPlusNormal"/>
              <w:ind w:left="540"/>
              <w:jc w:val="both"/>
            </w:pPr>
            <w:r>
              <w:t xml:space="preserve">- </w:t>
            </w:r>
            <w:hyperlink r:id="rId1623" w:tooltip="Обзор: &quot;Антикризисные меры: обзор последних новостей&quot; (КонсультантПлюс, 2022){КонсультантПлюс}" w:history="1">
              <w:r>
                <w:rPr>
                  <w:color w:val="0000FF"/>
                </w:rPr>
                <w:t>Лимит на вывоз валюты и ограничения в работе с иностранными контрагентами: обзор новых мер</w:t>
              </w:r>
            </w:hyperlink>
          </w:p>
          <w:p w:rsidR="00000000" w:rsidRDefault="006E7E70">
            <w:pPr>
              <w:pStyle w:val="ConsPlusNormal"/>
              <w:ind w:left="540"/>
              <w:jc w:val="both"/>
            </w:pPr>
            <w:r>
              <w:t xml:space="preserve">- </w:t>
            </w:r>
            <w:hyperlink r:id="rId1624" w:tooltip="Обзор: &quot;Антикризисные меры: обзор последних новостей&quot; (КонсультантПлюс, 2022){КонсультантПлюс}" w:history="1">
              <w:r>
                <w:rPr>
                  <w:color w:val="0000FF"/>
                </w:rPr>
                <w:t>Антикризисные меры: обзор последних новостей</w:t>
              </w:r>
            </w:hyperlink>
          </w:p>
        </w:tc>
        <w:tc>
          <w:tcPr>
            <w:tcW w:w="180" w:type="dxa"/>
            <w:tcMar>
              <w:top w:w="0" w:type="dxa"/>
              <w:left w:w="0" w:type="dxa"/>
              <w:bottom w:w="0" w:type="dxa"/>
              <w:right w:w="0" w:type="dxa"/>
            </w:tcMar>
          </w:tcPr>
          <w:p w:rsidR="00000000" w:rsidRDefault="006E7E70">
            <w:pPr>
              <w:pStyle w:val="ConsPlusNormal"/>
              <w:ind w:left="540"/>
              <w:jc w:val="both"/>
            </w:pPr>
          </w:p>
        </w:tc>
      </w:tr>
    </w:tbl>
    <w:p w:rsidR="00000000" w:rsidRDefault="006E7E70">
      <w:pPr>
        <w:pStyle w:val="ConsPlusNormal"/>
        <w:jc w:val="both"/>
      </w:pPr>
    </w:p>
    <w:p w:rsidR="006E7E70" w:rsidRDefault="006E7E70">
      <w:pPr>
        <w:pStyle w:val="ConsPlusNormal"/>
        <w:jc w:val="both"/>
      </w:pPr>
    </w:p>
    <w:sectPr w:rsidR="006E7E70">
      <w:headerReference w:type="default" r:id="rId1625"/>
      <w:footerReference w:type="default" r:id="rId162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E70" w:rsidRDefault="006E7E70">
      <w:pPr>
        <w:spacing w:after="0" w:line="240" w:lineRule="auto"/>
      </w:pPr>
      <w:r>
        <w:separator/>
      </w:r>
    </w:p>
  </w:endnote>
  <w:endnote w:type="continuationSeparator" w:id="0">
    <w:p w:rsidR="006E7E70" w:rsidRDefault="006E7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7E7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6E7E7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6E7E7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6E7E7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6730DA">
            <w:rPr>
              <w:rFonts w:ascii="Tahoma" w:hAnsi="Tahoma" w:cs="Tahoma"/>
            </w:rPr>
            <w:fldChar w:fldCharType="separate"/>
          </w:r>
          <w:r w:rsidR="006730DA">
            <w:rPr>
              <w:rFonts w:ascii="Tahoma" w:hAnsi="Tahoma" w:cs="Tahoma"/>
              <w:noProof/>
            </w:rPr>
            <w:t>15</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6730DA">
            <w:rPr>
              <w:rFonts w:ascii="Tahoma" w:hAnsi="Tahoma" w:cs="Tahoma"/>
            </w:rPr>
            <w:fldChar w:fldCharType="separate"/>
          </w:r>
          <w:r w:rsidR="006730DA">
            <w:rPr>
              <w:rFonts w:ascii="Tahoma" w:hAnsi="Tahoma" w:cs="Tahoma"/>
              <w:noProof/>
            </w:rPr>
            <w:t>15</w:t>
          </w:r>
          <w:r>
            <w:rPr>
              <w:rFonts w:ascii="Tahoma" w:hAnsi="Tahoma" w:cs="Tahoma"/>
            </w:rPr>
            <w:fldChar w:fldCharType="end"/>
          </w:r>
        </w:p>
      </w:tc>
    </w:tr>
  </w:tbl>
  <w:p w:rsidR="00000000" w:rsidRDefault="006E7E7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E70" w:rsidRDefault="006E7E70">
      <w:pPr>
        <w:spacing w:after="0" w:line="240" w:lineRule="auto"/>
      </w:pPr>
      <w:r>
        <w:separator/>
      </w:r>
    </w:p>
  </w:footnote>
  <w:footnote w:type="continuationSeparator" w:id="0">
    <w:p w:rsidR="006E7E70" w:rsidRDefault="006E7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6E7E70">
          <w:pPr>
            <w:pStyle w:val="ConsPlusNormal"/>
            <w:rPr>
              <w:rFonts w:ascii="Tahoma" w:hAnsi="Tahoma" w:cs="Tahoma"/>
              <w:sz w:val="16"/>
              <w:szCs w:val="16"/>
            </w:rPr>
          </w:pPr>
          <w:r>
            <w:rPr>
              <w:rFonts w:ascii="Tahoma" w:hAnsi="Tahoma" w:cs="Tahoma"/>
              <w:sz w:val="16"/>
              <w:szCs w:val="16"/>
            </w:rPr>
            <w:t>Обзор: "Перечень антикризи</w:t>
          </w:r>
          <w:r>
            <w:rPr>
              <w:rFonts w:ascii="Tahoma" w:hAnsi="Tahoma" w:cs="Tahoma"/>
              <w:sz w:val="16"/>
              <w:szCs w:val="16"/>
            </w:rPr>
            <w:t>сных мер в 2022 г."</w:t>
          </w:r>
          <w:r>
            <w:rPr>
              <w:rFonts w:ascii="Tahoma" w:hAnsi="Tahoma" w:cs="Tahoma"/>
              <w:sz w:val="16"/>
              <w:szCs w:val="16"/>
            </w:rPr>
            <w:br/>
            <w:t>(КонсультантПлюс, 2022)</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6E7E7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15.07.2022</w:t>
          </w:r>
        </w:p>
      </w:tc>
    </w:tr>
  </w:tbl>
  <w:p w:rsidR="00000000" w:rsidRDefault="006E7E70">
    <w:pPr>
      <w:pStyle w:val="ConsPlusNormal"/>
      <w:pBdr>
        <w:bottom w:val="single" w:sz="12" w:space="0" w:color="auto"/>
      </w:pBdr>
      <w:jc w:val="center"/>
      <w:rPr>
        <w:sz w:val="2"/>
        <w:szCs w:val="2"/>
      </w:rPr>
    </w:pPr>
  </w:p>
  <w:p w:rsidR="00000000" w:rsidRDefault="006E7E7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DA"/>
    <w:rsid w:val="006730DA"/>
    <w:rsid w:val="006E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5C7C8E1ABEADDF52F283D752CDC06E2161FFE0DC9022349154F658CA010DA0AF21E73D39D950C70CCFBC8C246C3E19DC2B3EFDE640DA99CBpFxBA" TargetMode="External"/><Relationship Id="rId21" Type="http://schemas.openxmlformats.org/officeDocument/2006/relationships/hyperlink" Target="consultantplus://offline/ref=ED059527929B7845BEF9697DB377EF4BA1A98FB4FE21FFDB1CE040352B598A2B3CDCDCD77B68376E8EE81767A6F712D8E12C0DE926ED63A0gAx6A" TargetMode="External"/><Relationship Id="rId170" Type="http://schemas.openxmlformats.org/officeDocument/2006/relationships/hyperlink" Target="consultantplus://offline/ref=903ADC975C359CD1A361525E40FC786BDD298A44DFE68028B48F52CCFCD1D3C86850B9BE5438B38A7D8DCEE1F53F6A6FE1FF33253913BFC2h0x9A" TargetMode="External"/><Relationship Id="rId268" Type="http://schemas.openxmlformats.org/officeDocument/2006/relationships/hyperlink" Target="consultantplus://offline/ref=EE4B6744D11C7B9AADDA9E5C50D7C199A6FA3FEEE8EEDBCD1EFAFC2CD859E9AA4C75710F77FE083CA3D4521E7DEA3CCE9A31FED8268BB43Ei4x0A" TargetMode="External"/><Relationship Id="rId475" Type="http://schemas.openxmlformats.org/officeDocument/2006/relationships/hyperlink" Target="consultantplus://offline/ref=516132528DF6093443F7AB082214E25642FA3CF2B208371360771617242812185C3EFD7EE1D49415FBBA7572F667187695379B5B50CCC030j9xAA" TargetMode="External"/><Relationship Id="rId682" Type="http://schemas.openxmlformats.org/officeDocument/2006/relationships/hyperlink" Target="consultantplus://offline/ref=876EABA14E00E5D166A4ED7F77148AEC72247373C4AB84491676A636F28CA108BD4DE705EBADE83DE37AC625965EE7D2B4C7687FFBB648C4l9xAA" TargetMode="External"/><Relationship Id="rId128" Type="http://schemas.openxmlformats.org/officeDocument/2006/relationships/hyperlink" Target="consultantplus://offline/ref=903ADC975C359CD1A361525E40FC786BDD298A45DCE28028B48F52CCFCD1D3C86850B9BE5438B38A718DCEE1F53F6A6FE1FF33253913BFC2h0x9A" TargetMode="External"/><Relationship Id="rId335" Type="http://schemas.openxmlformats.org/officeDocument/2006/relationships/hyperlink" Target="consultantplus://offline/ref=516132528DF6093443F7AB082214E25642FA3CF8B10C371360771617242812185C3EFD7EE1D49215F3BA7572F667187695379B5B50CCC030j9xAA" TargetMode="External"/><Relationship Id="rId542" Type="http://schemas.openxmlformats.org/officeDocument/2006/relationships/hyperlink" Target="consultantplus://offline/ref=7552150F6D645FBABA657162DC464B052B652A50A4D31310EC13673502420BD15D60A762C4ECE71135F2BBF5D1k8x4A" TargetMode="External"/><Relationship Id="rId987" Type="http://schemas.openxmlformats.org/officeDocument/2006/relationships/hyperlink" Target="consultantplus://offline/ref=876EABA14E00E5D166A4ED7F77148AEC72247374C5A284491676A636F28CA108AF4DBF09EAA9F339ED6F9074D0l0x9A" TargetMode="External"/><Relationship Id="rId1172" Type="http://schemas.openxmlformats.org/officeDocument/2006/relationships/hyperlink" Target="consultantplus://offline/ref=BDF52560FA882D39F477E4EF2C33A73E7E0DE77110F6165BA96BC3BD3CC4BABBFFB9DF1DEEF6840323C770641Fm3x0A" TargetMode="External"/><Relationship Id="rId402" Type="http://schemas.openxmlformats.org/officeDocument/2006/relationships/hyperlink" Target="consultantplus://offline/ref=516132528DF6093443F7AB082214E25642F939F6BB01371360771617242812184E3EA572E0D18B17F4AF2323B0j3x0A" TargetMode="External"/><Relationship Id="rId847" Type="http://schemas.openxmlformats.org/officeDocument/2006/relationships/hyperlink" Target="consultantplus://offline/ref=876EABA14E00E5D166A4ED7F77148AEC7224747AC4A784491676A636F28CA108AF4DBF09EAA9F339ED6F9074D0l0x9A" TargetMode="External"/><Relationship Id="rId1032" Type="http://schemas.openxmlformats.org/officeDocument/2006/relationships/hyperlink" Target="consultantplus://offline/ref=BDF52560FA882D39F477F9FB3E5B9D382401ED7518F51E0DFE6992E832C1B2EBA5A9C954E2F29A0324D8756F496387B99D2F8D53961FC1BBABCCmDx7A" TargetMode="External"/><Relationship Id="rId1477" Type="http://schemas.openxmlformats.org/officeDocument/2006/relationships/hyperlink" Target="consultantplus://offline/ref=023081457682F13506A5BB497498F32C7D7739D3058D4ED4BD4421F2AA8FA0464C84B7C5EA884FE9319B2745AEo5xAA" TargetMode="External"/><Relationship Id="rId707" Type="http://schemas.openxmlformats.org/officeDocument/2006/relationships/hyperlink" Target="consultantplus://offline/ref=876EABA14E00E5D166A4EC726178DFBF7B27707BCCAA8F141C7EFF3AF08BAE57AA4AAE09EAACEC38EA729920834FBFDEB0DC7678E2AA4AC69AlEx8A" TargetMode="External"/><Relationship Id="rId914" Type="http://schemas.openxmlformats.org/officeDocument/2006/relationships/hyperlink" Target="consultantplus://offline/ref=876EABA14E00E5D166A4ED7F77148AEC72247876C2A084491676A636F28CA108BD4DE705EBACED39E27AC625965EE7D2B4C7687FFBB648C4l9xAA" TargetMode="External"/><Relationship Id="rId1337" Type="http://schemas.openxmlformats.org/officeDocument/2006/relationships/hyperlink" Target="consultantplus://offline/ref=00FCF1759838CFFDC25B0620108382B39742F04287077CBE2844D4EAF05C75228A44F2C29353D4E18306DE5720n3x4A" TargetMode="External"/><Relationship Id="rId1544" Type="http://schemas.openxmlformats.org/officeDocument/2006/relationships/hyperlink" Target="consultantplus://offline/ref=5C7C8E1ABEADDF52F283D65FDBAC3B7268FCE1DE902038CC5EFE01C6030AAFF036F2746DD451C213C7B0C6772869p1x6A" TargetMode="External"/><Relationship Id="rId43" Type="http://schemas.openxmlformats.org/officeDocument/2006/relationships/hyperlink" Target="consultantplus://offline/ref=ED059527929B7845BEF9757EAD77EF4BA6A88DB7FB20FFDB1CE040352B598A2B3CDCDCD77B68376986E81767A6F712D8E12C0DE926ED63A0gAx6A" TargetMode="External"/><Relationship Id="rId1404" Type="http://schemas.openxmlformats.org/officeDocument/2006/relationships/hyperlink" Target="consultantplus://offline/ref=00FCF1759838CFFDC25B0620108382B39742F0408E077CBE2844D4EAF05C75229844AACE9256CAE7851388066663F259D9F0275DE4BF0609nFx6A" TargetMode="External"/><Relationship Id="rId1611" Type="http://schemas.openxmlformats.org/officeDocument/2006/relationships/hyperlink" Target="consultantplus://offline/ref=5C7C8E1ABEADDF52F283D752CDC06E2161FFE0DC9A23349154F658CA010DA0AF21E73D39D950C70DC1BC8C246C3E19DC2B3EFDE640DA99CBpFxBA" TargetMode="External"/><Relationship Id="rId192" Type="http://schemas.openxmlformats.org/officeDocument/2006/relationships/hyperlink" Target="consultantplus://offline/ref=EE4B6744D11C7B9AADDA9E5C50D7C199A6FA3CE6E0EEDBCD1EFAFC2CD859E9AA4C75710F77FE083DA1D4521E7DEA3CCE9A31FED8268BB43Ei4x0A" TargetMode="External"/><Relationship Id="rId497" Type="http://schemas.openxmlformats.org/officeDocument/2006/relationships/hyperlink" Target="consultantplus://offline/ref=7552150F6D645FBABA657162DC464B052B652556A1DD1310EC13673502420BD14F60FF6EC5E9F91137E7EDA497D364B083F71B7D44982629kAx7A" TargetMode="External"/><Relationship Id="rId357" Type="http://schemas.openxmlformats.org/officeDocument/2006/relationships/hyperlink" Target="consultantplus://offline/ref=516132528DF6093443F7AB082214E25645F13EF7B40C371360771617242812185C3EFD7EE1D49516F6BA7572F667187695379B5B50CCC030j9xAA" TargetMode="External"/><Relationship Id="rId1194" Type="http://schemas.openxmlformats.org/officeDocument/2006/relationships/hyperlink" Target="consultantplus://offline/ref=00FCF1759838CFFDC25B0620108382B39742F34681017CBE2844D4EAF05C75229844AACE9256CAE18C1388066663F259D9F0275DE4BF0609nFx6A" TargetMode="External"/><Relationship Id="rId217" Type="http://schemas.openxmlformats.org/officeDocument/2006/relationships/hyperlink" Target="consultantplus://offline/ref=EE4B6744D11C7B9AADDA9E5C50D7C199A1FB30E7E3E0DBCD1EFAFC2CD859E9AA5E75290376FB163FA2C1044F3BiBxDA" TargetMode="External"/><Relationship Id="rId564" Type="http://schemas.openxmlformats.org/officeDocument/2006/relationships/hyperlink" Target="consultantplus://offline/ref=7552150F6D645FBABA657162DC464B052B652B52A3D11310EC13673502420BD15D60A762C4ECE71135F2BBF5D1k8x4A" TargetMode="External"/><Relationship Id="rId771" Type="http://schemas.openxmlformats.org/officeDocument/2006/relationships/hyperlink" Target="consultantplus://offline/ref=876EABA14E00E5D166A4EC726178DFBF7B277370C5A28A141C7EFF3AF08BAE57AA4AAE09EAACEC3AEA759920834FBFDEB0DC7678E2AA4AC69AlEx8A" TargetMode="External"/><Relationship Id="rId869" Type="http://schemas.openxmlformats.org/officeDocument/2006/relationships/hyperlink" Target="consultantplus://offline/ref=876EABA14E00E5D166A4ED7F77148AEC72247374CCA184491676A636F28CA108BD4DE705EBACEC39EC7AC625965EE7D2B4C7687FFBB648C4l9xAA" TargetMode="External"/><Relationship Id="rId1499" Type="http://schemas.openxmlformats.org/officeDocument/2006/relationships/hyperlink" Target="consultantplus://offline/ref=5C7C8E1ABEADDF52F283D752CDC06E2161FFE5DE9026349154F658CA010DA0AF21E73D39D950CF05C4BC8C246C3E19DC2B3EFDE640DA99CBpFxBA" TargetMode="External"/><Relationship Id="rId424" Type="http://schemas.openxmlformats.org/officeDocument/2006/relationships/hyperlink" Target="consultantplus://offline/ref=516132528DF6093443F7AB082214E25642F93EF6BB09371360771617242812185C3EFD7EE1D4951EF3BA7572F667187695379B5B50CCC030j9xAA" TargetMode="External"/><Relationship Id="rId631" Type="http://schemas.openxmlformats.org/officeDocument/2006/relationships/hyperlink" Target="consultantplus://offline/ref=876EABA14E00E5D166A4ED7F77148AEC72277177C7A184491676A636F28CA108BD4DE705EBACED3BEF7AC625965EE7D2B4C7687FFBB648C4l9xAA" TargetMode="External"/><Relationship Id="rId729" Type="http://schemas.openxmlformats.org/officeDocument/2006/relationships/hyperlink" Target="consultantplus://offline/ref=876EABA14E00E5D166A4EC726178DFBF7B277373C5A789141C7EFF3AF08BAE57AA4AAE09EAACED3CEF739920834FBFDEB0DC7678E2AA4AC69AlEx8A" TargetMode="External"/><Relationship Id="rId1054" Type="http://schemas.openxmlformats.org/officeDocument/2006/relationships/hyperlink" Target="consultantplus://offline/ref=BDF52560FA882D39F477E4EF2C33A73E7E0DEC7210F6165BA96BC3BD3CC4BABBEDB98711EFF39A0222D226355967CEED9530884A881ADFBBmAx9A" TargetMode="External"/><Relationship Id="rId1261" Type="http://schemas.openxmlformats.org/officeDocument/2006/relationships/hyperlink" Target="consultantplus://offline/ref=00FCF1759838CFFDC25B0620108382B39741F243840C7CBE2844D4EAF05C75228A44F2C29353D4E18306DE5720n3x4A" TargetMode="External"/><Relationship Id="rId1359" Type="http://schemas.openxmlformats.org/officeDocument/2006/relationships/hyperlink" Target="consultantplus://offline/ref=00FCF1759838CFFDC25B0620108382B39742F54583067CBE2844D4EAF05C75228A44F2C29353D4E18306DE5720n3x4A" TargetMode="External"/><Relationship Id="rId936" Type="http://schemas.openxmlformats.org/officeDocument/2006/relationships/hyperlink" Target="consultantplus://offline/ref=876EABA14E00E5D166A4ED7F77148AEC72247773C4AB84491676A636F28CA108AF4DBF09EAA9F339ED6F9074D0l0x9A" TargetMode="External"/><Relationship Id="rId1121" Type="http://schemas.openxmlformats.org/officeDocument/2006/relationships/hyperlink" Target="consultantplus://offline/ref=BDF52560FA882D39F477E4EF2C33A73E7E0DE97618F5165BA96BC3BD3CC4BABBEDB98711EFF39A0225D226355967CEED9530884A881ADFBBmAx9A" TargetMode="External"/><Relationship Id="rId1219" Type="http://schemas.openxmlformats.org/officeDocument/2006/relationships/hyperlink" Target="consultantplus://offline/ref=00FCF1759838CFFDC25B0620108382B39742F442840D7CBE2844D4EAF05C75229844AAC6945D9EB0C04DD1562728FF5FC2EC2758nFx8A" TargetMode="External"/><Relationship Id="rId1566" Type="http://schemas.openxmlformats.org/officeDocument/2006/relationships/hyperlink" Target="consultantplus://offline/ref=5C7C8E1ABEADDF52F283CA46DFA854273BF3E1DE92203AC103F4099F0F08A8FF69F7737CD451C70DC7B6DA7E7C3A50882321F8FF5EDF87CBF9EEp0x3A" TargetMode="External"/><Relationship Id="rId65" Type="http://schemas.openxmlformats.org/officeDocument/2006/relationships/hyperlink" Target="consultantplus://offline/ref=ED059527929B7845BEF9757EAD77EF4BA6A889B1FD2FFFDB1CE040352B598A2B3CDCDCD37C6B3C3BDFA7163BE3A701D9E32C0FEE3AgExDA" TargetMode="External"/><Relationship Id="rId1426" Type="http://schemas.openxmlformats.org/officeDocument/2006/relationships/hyperlink" Target="consultantplus://offline/ref=00FCF1759838CFFDC25B0620108382B39742F14F80017CBE2844D4EAF05C75228A44F2C29353D4E18306DE5720n3x4A" TargetMode="External"/><Relationship Id="rId281" Type="http://schemas.openxmlformats.org/officeDocument/2006/relationships/hyperlink" Target="consultantplus://offline/ref=EE4B6744D11C7B9AADDA9E5C50D7C199A6F938E5E9EBDBCD1EFAFC2CD859E9AA4C75710F77FE083FA0D4521E7DEA3CCE9A31FED8268BB43Ei4x0A" TargetMode="External"/><Relationship Id="rId502" Type="http://schemas.openxmlformats.org/officeDocument/2006/relationships/hyperlink" Target="consultantplus://offline/ref=7552150F6D645FBABA657162DC464B052B662D50A7D21310EC13673502420BD14F60FF6EC5E9FD1830E7EDA497D364B083F71B7D44982629kAx7A" TargetMode="External"/><Relationship Id="rId947" Type="http://schemas.openxmlformats.org/officeDocument/2006/relationships/hyperlink" Target="consultantplus://offline/ref=876EABA14E00E5D166A4ED7F77148AEC72247971C7A384491676A636F28CA108AF4DBF09EAA9F339ED6F9074D0l0x9A" TargetMode="External"/><Relationship Id="rId1132" Type="http://schemas.openxmlformats.org/officeDocument/2006/relationships/hyperlink" Target="consultantplus://offline/ref=BDF52560FA882D39F477E4EF2C33A73E7E0DE9761FF2165BA96BC3BD3CC4BABBEDB98711EFF39A0024D226355967CEED9530884A881ADFBBmAx9A" TargetMode="External"/><Relationship Id="rId1577" Type="http://schemas.openxmlformats.org/officeDocument/2006/relationships/hyperlink" Target="consultantplus://offline/ref=5C7C8E1ABEADDF52F283D752CDC06E2161FCE2DF9625349154F658CA010DA0AF21E73D39D950C70DCEBC8C246C3E19DC2B3EFDE640DA99CBpFxBA" TargetMode="External"/><Relationship Id="rId76" Type="http://schemas.openxmlformats.org/officeDocument/2006/relationships/hyperlink" Target="consultantplus://offline/ref=ED059527929B7845BEF9757EAD77EF4BA6AB8EB3FD21FFDB1CE040352B598A2B2EDC84DB7A6D296F89FD4136E0gAx0A" TargetMode="External"/><Relationship Id="rId141" Type="http://schemas.openxmlformats.org/officeDocument/2006/relationships/hyperlink" Target="consultantplus://offline/ref=903ADC975C359CD1A361525E40FC786BDD298C45DFE08028B48F52CCFCD1D3C87A50E1B2553DAD8A7F9898B0B3h6x8A" TargetMode="External"/><Relationship Id="rId379" Type="http://schemas.openxmlformats.org/officeDocument/2006/relationships/hyperlink" Target="consultantplus://offline/ref=516132528DF6093443F7AB082214E25642F93AF1B60B371360771617242812185C3EFD7CE3DFC146B7E42C22B72C15708E2B9B5Ej4xCA" TargetMode="External"/><Relationship Id="rId586" Type="http://schemas.openxmlformats.org/officeDocument/2006/relationships/hyperlink" Target="consultantplus://offline/ref=876EABA14E00E5D166A4ED7F77148AEC72247475CDA584491676A636F28CA108BD4DE705EBACED39EF7AC625965EE7D2B4C7687FFBB648C4l9xAA" TargetMode="External"/><Relationship Id="rId793" Type="http://schemas.openxmlformats.org/officeDocument/2006/relationships/hyperlink" Target="consultantplus://offline/ref=876EABA14E00E5D166A4EC726178DFBF7B27707BCCA486141C7EFF3AF08BAE57AA4AAE09EAACED39EA759920834FBFDEB0DC7678E2AA4AC69AlEx8A" TargetMode="External"/><Relationship Id="rId807" Type="http://schemas.openxmlformats.org/officeDocument/2006/relationships/hyperlink" Target="consultantplus://offline/ref=876EABA14E00E5D166A4EC726178DFBF7B277372C0A38A141C7EFF3AF08BAE57AA58AE51E6ADE827EA768C76D209lEx8A" TargetMode="External"/><Relationship Id="rId1437" Type="http://schemas.openxmlformats.org/officeDocument/2006/relationships/hyperlink" Target="consultantplus://offline/ref=00FCF1759838CFFDC25B0620108382B39742F24E8E047CBE2844D4EAF05C75229844AACE9256CAE1831388066663F259D9F0275DE4BF0609nFx6A" TargetMode="External"/><Relationship Id="rId7" Type="http://schemas.openxmlformats.org/officeDocument/2006/relationships/image" Target="media/image1.png"/><Relationship Id="rId239" Type="http://schemas.openxmlformats.org/officeDocument/2006/relationships/hyperlink" Target="consultantplus://offline/ref=EE4B6744D11C7B9AADDA9E5C50D7C199A6FA30E3E9EEDBCD1EFAFC2CD859E9AA5E75290376FB163FA2C1044F3BiBxDA" TargetMode="External"/><Relationship Id="rId446" Type="http://schemas.openxmlformats.org/officeDocument/2006/relationships/hyperlink" Target="consultantplus://offline/ref=516132528DF6093443F7AB082214E25642F93FF1B50B371360771617242812185C3EFD7EE1D49517F6BA7572F667187695379B5B50CCC030j9xAA" TargetMode="External"/><Relationship Id="rId653" Type="http://schemas.openxmlformats.org/officeDocument/2006/relationships/hyperlink" Target="consultantplus://offline/ref=876EABA14E00E5D166A4ED7F77148AEC72277072C3A584491676A636F28CA108BD4DE706EBA7B968AE249F75D715EAD4AFDB687AlEx7A" TargetMode="External"/><Relationship Id="rId1076" Type="http://schemas.openxmlformats.org/officeDocument/2006/relationships/hyperlink" Target="consultantplus://offline/ref=BDF52560FA882D39F477E4EF2C33A73E7E0DE87718F6165BA96BC3BD3CC4BABBEDB98711EFF39A0224D226355967CEED9530884A881ADFBBmAx9A" TargetMode="External"/><Relationship Id="rId1283" Type="http://schemas.openxmlformats.org/officeDocument/2006/relationships/hyperlink" Target="consultantplus://offline/ref=00FCF1759838CFFDC25B0620108382B39741F24385017CBE2844D4EAF05C75229844AAC89B5D9EB0C04DD1562728FF5FC2EC2758nFx8A" TargetMode="External"/><Relationship Id="rId1490" Type="http://schemas.openxmlformats.org/officeDocument/2006/relationships/hyperlink" Target="consultantplus://offline/ref=023081457682F13506A5BB497498F32C7A763DD400864ED4BD4421F2AA8FA0465E84EFC9EB8D51E8368E7114E80D336ED575EF20D66C7C99o1x6A" TargetMode="External"/><Relationship Id="rId1504" Type="http://schemas.openxmlformats.org/officeDocument/2006/relationships/hyperlink" Target="consultantplus://offline/ref=5C7C8E1ABEADDF52F283D752CDC06E2161FFE4D69427349154F658CA010DA0AF21E73D39D950C70DC2BC8C246C3E19DC2B3EFDE640DA99CBpFxBA" TargetMode="External"/><Relationship Id="rId292" Type="http://schemas.openxmlformats.org/officeDocument/2006/relationships/hyperlink" Target="consultantplus://offline/ref=EE4B6744D11C7B9AADDA9E5C50D7C199A6FA3AEFE7E1DBCD1EFAFC2CD859E9AA5E75290376FB163FA2C1044F3BiBxDA" TargetMode="External"/><Relationship Id="rId306" Type="http://schemas.openxmlformats.org/officeDocument/2006/relationships/hyperlink" Target="consultantplus://offline/ref=EE4B6744D11C7B9AADDA9E5C50D7C199A6FA38EFE6E8DBCD1EFAFC2CD859E9AA4C75710F77FE083FA6D4521E7DEA3CCE9A31FED8268BB43Ei4x0A" TargetMode="External"/><Relationship Id="rId860" Type="http://schemas.openxmlformats.org/officeDocument/2006/relationships/hyperlink" Target="consultantplus://offline/ref=876EABA14E00E5D166A4ED7F77148AEC72247374CCA184491676A636F28CA108BD4DE705EBACED38E37AC625965EE7D2B4C7687FFBB648C4l9xAA" TargetMode="External"/><Relationship Id="rId958" Type="http://schemas.openxmlformats.org/officeDocument/2006/relationships/hyperlink" Target="consultantplus://offline/ref=876EABA14E00E5D166A4ED7F77148AEC72247075C7A784491676A636F28CA108BD4DE705EBACED39EF7AC625965EE7D2B4C7687FFBB648C4l9xAA" TargetMode="External"/><Relationship Id="rId1143" Type="http://schemas.openxmlformats.org/officeDocument/2006/relationships/hyperlink" Target="consultantplus://offline/ref=BDF52560FA882D39F477E4EF2C33A73E7E0DEF7D10F1165BA96BC3BD3CC4BABBEDB98711EFF39A0225D226355967CEED9530884A881ADFBBmAx9A" TargetMode="External"/><Relationship Id="rId1588" Type="http://schemas.openxmlformats.org/officeDocument/2006/relationships/hyperlink" Target="consultantplus://offline/ref=5C7C8E1ABEADDF52F283D752CDC06E2161FCE3D89326349154F658CA010DA0AF21E73D39D950C70DC3BC8C246C3E19DC2B3EFDE640DA99CBpFxBA" TargetMode="External"/><Relationship Id="rId87" Type="http://schemas.openxmlformats.org/officeDocument/2006/relationships/hyperlink" Target="consultantplus://offline/ref=ED059527929B7845BEF9757EAD77EF4BA6A88DBAF325FFDB1CE040352B598A2B2EDC84DB7A6D296F89FD4136E0gAx0A" TargetMode="External"/><Relationship Id="rId513" Type="http://schemas.openxmlformats.org/officeDocument/2006/relationships/hyperlink" Target="consultantplus://offline/ref=7552150F6D645FBABA657162DC464B052B652A57A8D71310EC13673502420BD14F60FF6EC5E9F91137E7EDA497D364B083F71B7D44982629kAx7A" TargetMode="External"/><Relationship Id="rId597" Type="http://schemas.openxmlformats.org/officeDocument/2006/relationships/hyperlink" Target="consultantplus://offline/ref=876EABA14E00E5D166A4ED7F77148AEC72247773C6A584491676A636F28CA108BD4DE70CECABE66DBB35C779D30EF4D3B6C76A78E7lBx6A" TargetMode="External"/><Relationship Id="rId720" Type="http://schemas.openxmlformats.org/officeDocument/2006/relationships/hyperlink" Target="consultantplus://offline/ref=876EABA14E00E5D166A4EC726178DFBF7B277372C7A686141C7EFF3AF08BAE57AA58AE51E6ADE827EA768C76D209lEx8A" TargetMode="External"/><Relationship Id="rId818" Type="http://schemas.openxmlformats.org/officeDocument/2006/relationships/hyperlink" Target="consultantplus://offline/ref=876EABA14E00E5D166A4EC726178DFBF7B27707BC2A78B141C7EFF3AF08BAE57AA58AE51E6ADE827EA768C76D209lEx8A" TargetMode="External"/><Relationship Id="rId1350" Type="http://schemas.openxmlformats.org/officeDocument/2006/relationships/hyperlink" Target="consultantplus://offline/ref=00FCF1759838CFFDC25B0620108382B39742F64382047CBE2844D4EAF05C75228A44F2C29353D4E18306DE5720n3x4A" TargetMode="External"/><Relationship Id="rId1448" Type="http://schemas.openxmlformats.org/officeDocument/2006/relationships/hyperlink" Target="consultantplus://offline/ref=00FCF1759838CFFDC25B0620108382B39743F74F8F067CBE2844D4EAF05C75229844AAC6945D9EB0C04DD1562728FF5FC2EC2758nFx8A" TargetMode="External"/><Relationship Id="rId152" Type="http://schemas.openxmlformats.org/officeDocument/2006/relationships/hyperlink" Target="consultantplus://offline/ref=903ADC975C359CD1A3614E5D5EFC786BDA288945DFE68028B48F52CCFCD1D3C86850B9BE5438B38B708DCEE1F53F6A6FE1FF33253913BFC2h0x9A" TargetMode="External"/><Relationship Id="rId457" Type="http://schemas.openxmlformats.org/officeDocument/2006/relationships/hyperlink" Target="consultantplus://offline/ref=516132528DF6093443F7AB082214E25642F93FF6BB0F371360771617242812184E3EA572E0D18B17F4AF2323B0j3x0A" TargetMode="External"/><Relationship Id="rId1003" Type="http://schemas.openxmlformats.org/officeDocument/2006/relationships/hyperlink" Target="consultantplus://offline/ref=BDF52560FA882D39F477E4EF2C33A73E7E0DED731DF1165BA96BC3BD3CC4BABBEDB98711EFF39A032CD226355967CEED9530884A881ADFBBmAx9A" TargetMode="External"/><Relationship Id="rId1087" Type="http://schemas.openxmlformats.org/officeDocument/2006/relationships/hyperlink" Target="consultantplus://offline/ref=BDF52560FA882D39F477E4EF2C33A73E7E0DED7C11F3165BA96BC3BD3CC4BABBFFB9DF1DEEF6840323C770641Fm3x0A" TargetMode="External"/><Relationship Id="rId1210" Type="http://schemas.openxmlformats.org/officeDocument/2006/relationships/hyperlink" Target="consultantplus://offline/ref=00FCF1759838CFFDC25B0620108382B39742F04183017CBE2844D4EAF05C75228A44F2C29353D4E18306DE5720n3x4A" TargetMode="External"/><Relationship Id="rId1294" Type="http://schemas.openxmlformats.org/officeDocument/2006/relationships/hyperlink" Target="consultantplus://offline/ref=00FCF1759838CFFDC25B0620108382B39741F24383027CBE2844D4EAF05C75228A44F2C29353D4E18306DE5720n3x4A" TargetMode="External"/><Relationship Id="rId1308" Type="http://schemas.openxmlformats.org/officeDocument/2006/relationships/hyperlink" Target="consultantplus://offline/ref=00FCF1759838CFFDC25B0620108382B39742F3468E0D7CBE2844D4EAF05C75228A44F2C29353D4E18306DE5720n3x4A" TargetMode="External"/><Relationship Id="rId664" Type="http://schemas.openxmlformats.org/officeDocument/2006/relationships/hyperlink" Target="consultantplus://offline/ref=876EABA14E00E5D166A4ED7F77148AEC72247076C6A684491676A636F28CA108BD4DE705EBACED3CEF7AC625965EE7D2B4C7687FFBB648C4l9xAA" TargetMode="External"/><Relationship Id="rId871" Type="http://schemas.openxmlformats.org/officeDocument/2006/relationships/hyperlink" Target="consultantplus://offline/ref=876EABA14E00E5D166A4ED7F77148AEC7520717BC6A384491676A636F28CA108BD4DE705EBACED38EF7AC625965EE7D2B4C7687FFBB648C4l9xAA" TargetMode="External"/><Relationship Id="rId969" Type="http://schemas.openxmlformats.org/officeDocument/2006/relationships/hyperlink" Target="consultantplus://offline/ref=876EABA14E00E5D166A4ED7F77148AEC72247374C4A684491676A636F28CA108BD4DE705EBACED3CEE7AC625965EE7D2B4C7687FFBB648C4l9xAA" TargetMode="External"/><Relationship Id="rId1515" Type="http://schemas.openxmlformats.org/officeDocument/2006/relationships/hyperlink" Target="consultantplus://offline/ref=5C7C8E1ABEADDF52F283D65FDBAC3B7268FCE1DE962739CC5EFE01C6030AAFF036F2746DD451C213C7B0C6772869p1x6A" TargetMode="External"/><Relationship Id="rId1599" Type="http://schemas.openxmlformats.org/officeDocument/2006/relationships/hyperlink" Target="consultantplus://offline/ref=5C7C8E1ABEADDF52F283D752CDC06E2161FFEBD79120349154F658CA010DA0AF21E73D39D950C70DCEBC8C246C3E19DC2B3EFDE640DA99CBpFxBA" TargetMode="External"/><Relationship Id="rId14" Type="http://schemas.openxmlformats.org/officeDocument/2006/relationships/hyperlink" Target="consultantplus://offline/ref=ED059527929B7845BEF9757EAD77EF4BA6A888BAF825FFDB1CE040352B598A2B2EDC84DB7A6D296F89FD4136E0gAx0A" TargetMode="External"/><Relationship Id="rId317" Type="http://schemas.openxmlformats.org/officeDocument/2006/relationships/hyperlink" Target="consultantplus://offline/ref=EE4B6744D11C7B9AADDA9E5C50D7C199A6F939E0E2E0DBCD1EFAFC2CD859E9AA4C75710F77FE083FACD4521E7DEA3CCE9A31FED8268BB43Ei4x0A" TargetMode="External"/><Relationship Id="rId524" Type="http://schemas.openxmlformats.org/officeDocument/2006/relationships/hyperlink" Target="consultantplus://offline/ref=7552150F6D645FBABA657162DC464B052B652E56A8D51310EC13673502420BD14F60FF6EC5E9F91435E7EDA497D364B083F71B7D44982629kAx7A" TargetMode="External"/><Relationship Id="rId731" Type="http://schemas.openxmlformats.org/officeDocument/2006/relationships/hyperlink" Target="consultantplus://offline/ref=876EABA14E00E5D166A4EC726178DFBF7B277373C5A789141C7EFF3AF08BAE57AA4AAE09EAACED3FEE709920834FBFDEB0DC7678E2AA4AC69AlEx8A" TargetMode="External"/><Relationship Id="rId1154" Type="http://schemas.openxmlformats.org/officeDocument/2006/relationships/hyperlink" Target="consultantplus://offline/ref=BDF52560FA882D39F477E4EF2C33A73E7E0DEE741FF1165BA96BC3BD3CC4BABBEDB98711EFF39A032CD226355967CEED9530884A881ADFBBmAx9A" TargetMode="External"/><Relationship Id="rId1361" Type="http://schemas.openxmlformats.org/officeDocument/2006/relationships/hyperlink" Target="consultantplus://offline/ref=00FCF1759838CFFDC25B0620108382B39741F24387027CBE2844D4EAF05C75229844AACE9254CEE9821388066663F259D9F0275DE4BF0609nFx6A" TargetMode="External"/><Relationship Id="rId1459" Type="http://schemas.openxmlformats.org/officeDocument/2006/relationships/hyperlink" Target="consultantplus://offline/ref=00FCF1759838CFFDC25B0620108382B39742F0408F0C7CBE2844D4EAF05C75228A44F2C29353D4E18306DE5720n3x4A" TargetMode="External"/><Relationship Id="rId98" Type="http://schemas.openxmlformats.org/officeDocument/2006/relationships/hyperlink" Target="consultantplus://offline/ref=ED059527929B7845BEF9757EAD77EF4BA6A887BBF926FFDB1CE040352B598A2B3CDCDCD77B68376E8AE81767A6F712D8E12C0DE926ED63A0gAx6A" TargetMode="External"/><Relationship Id="rId163" Type="http://schemas.openxmlformats.org/officeDocument/2006/relationships/hyperlink" Target="consultantplus://offline/ref=903ADC975C359CD1A361525E40FC786BDD298A47D5E68028B48F52CCFCD1D3C86850B9BE5438B28A7A8DCEE1F53F6A6FE1FF33253913BFC2h0x9A" TargetMode="External"/><Relationship Id="rId370" Type="http://schemas.openxmlformats.org/officeDocument/2006/relationships/hyperlink" Target="consultantplus://offline/ref=516132528DF6093443F7AB082214E25642FA3CF8B10C371360771617242812184E3EA572E0D18B17F4AF2323B0j3x0A" TargetMode="External"/><Relationship Id="rId829" Type="http://schemas.openxmlformats.org/officeDocument/2006/relationships/hyperlink" Target="consultantplus://offline/ref=876EABA14E00E5D166A4EC726178DFBF7B277373C5AA8A141C7EFF3AF08BAE57AA58AE51E6ADE827EA768C76D209lEx8A" TargetMode="External"/><Relationship Id="rId1014" Type="http://schemas.openxmlformats.org/officeDocument/2006/relationships/hyperlink" Target="consultantplus://offline/ref=BDF52560FA882D39F477E4EF2C33A73E7E0DEB7C1AF3165BA96BC3BD3CC4BABBFFB9DF1DEEF6840323C770641Fm3x0A" TargetMode="External"/><Relationship Id="rId1221" Type="http://schemas.openxmlformats.org/officeDocument/2006/relationships/hyperlink" Target="consultantplus://offline/ref=00FCF1759838CFFDC25B0620108382B39742F442840D7CBE2844D4EAF05C75229844AACE955EC1B5D55C895A2333E158DBF0255AF8nBxFA" TargetMode="External"/><Relationship Id="rId230" Type="http://schemas.openxmlformats.org/officeDocument/2006/relationships/hyperlink" Target="consultantplus://offline/ref=EE4B6744D11C7B9AADDA9E5C50D7C199A6F939E0E3ECDBCD1EFAFC2CD859E9AA4C75710F77FE083DADD4521E7DEA3CCE9A31FED8268BB43Ei4x0A" TargetMode="External"/><Relationship Id="rId468" Type="http://schemas.openxmlformats.org/officeDocument/2006/relationships/hyperlink" Target="consultantplus://offline/ref=516132528DF6093443F7AB082214E25642F93FF9BB0A371360771617242812184E3EA572E0D18B17F4AF2323B0j3x0A" TargetMode="External"/><Relationship Id="rId675" Type="http://schemas.openxmlformats.org/officeDocument/2006/relationships/hyperlink" Target="consultantplus://offline/ref=876EABA14E00E5D166A4ED7F77148AEC72247373C4AB84491676A636F28CA108BD4DE705EBADED3BEB7AC625965EE7D2B4C7687FFBB648C4l9xAA" TargetMode="External"/><Relationship Id="rId882" Type="http://schemas.openxmlformats.org/officeDocument/2006/relationships/hyperlink" Target="consultantplus://offline/ref=876EABA14E00E5D166A4ED7F77148AEC7224727BC2A784491676A636F28CA108AF4DBF09EAA9F339ED6F9074D0l0x9A" TargetMode="External"/><Relationship Id="rId1098" Type="http://schemas.openxmlformats.org/officeDocument/2006/relationships/hyperlink" Target="consultantplus://offline/ref=BDF52560FA882D39F477E4EF2C33A73E7E0DE87718F6165BA96BC3BD3CC4BABBFFB9DF1DEEF6840323C770641Fm3x0A" TargetMode="External"/><Relationship Id="rId1319" Type="http://schemas.openxmlformats.org/officeDocument/2006/relationships/hyperlink" Target="consultantplus://offline/ref=00FCF1759838CFFDC25B0620108382B39742F7478E077CBE2844D4EAF05C75229844AACE9256CAE0861388066663F259D9F0275DE4BF0609nFx6A" TargetMode="External"/><Relationship Id="rId1526" Type="http://schemas.openxmlformats.org/officeDocument/2006/relationships/hyperlink" Target="consultantplus://offline/ref=5C7C8E1ABEADDF52F283D752CDC06E2161FCE3DA9123349154F658CA010DA0AF21E73D39D950C604C3BC8C246C3E19DC2B3EFDE640DA99CBpFxBA" TargetMode="External"/><Relationship Id="rId25" Type="http://schemas.openxmlformats.org/officeDocument/2006/relationships/hyperlink" Target="consultantplus://offline/ref=ED059527929B7845BEF9757EAD77EF4BA6AB8FB6FB20FFDB1CE040352B598A2B3CDCDCD77B6A336788E81767A6F712D8E12C0DE926ED63A0gAx6A" TargetMode="External"/><Relationship Id="rId328" Type="http://schemas.openxmlformats.org/officeDocument/2006/relationships/hyperlink" Target="consultantplus://offline/ref=EE4B6744D11C7B9AADDA9E5C50D7C199A6FA39EEE2EDDBCD1EFAFC2CD859E9AA5E75290376FB163FA2C1044F3BiBxDA" TargetMode="External"/><Relationship Id="rId535" Type="http://schemas.openxmlformats.org/officeDocument/2006/relationships/hyperlink" Target="consultantplus://offline/ref=7552150F6D645FBABA657162DC464B052B662C55A3D61310EC13673502420BD14F60FF6EC5E9F81934E7EDA497D364B083F71B7D44982629kAx7A" TargetMode="External"/><Relationship Id="rId742" Type="http://schemas.openxmlformats.org/officeDocument/2006/relationships/hyperlink" Target="consultantplus://offline/ref=876EABA14E00E5D166A4EC726178DFBF7B277373CCAB8B141C7EFF3AF08BAE57AA4AAE09EAACED31EA749920834FBFDEB0DC7678E2AA4AC69AlEx8A" TargetMode="External"/><Relationship Id="rId1165" Type="http://schemas.openxmlformats.org/officeDocument/2006/relationships/hyperlink" Target="consultantplus://offline/ref=BDF52560FA882D39F477E4EF2C33A73E7E0DE97618F5165BA96BC3BD3CC4BABBFFB9DF1DEEF6840323C770641Fm3x0A" TargetMode="External"/><Relationship Id="rId1372" Type="http://schemas.openxmlformats.org/officeDocument/2006/relationships/hyperlink" Target="consultantplus://offline/ref=00FCF1759838CFFDC25B0620108382B39742F34E84057CBE2844D4EAF05C75229844AACE9256CAE0841388066663F259D9F0275DE4BF0609nFx6A" TargetMode="External"/><Relationship Id="rId174" Type="http://schemas.openxmlformats.org/officeDocument/2006/relationships/hyperlink" Target="consultantplus://offline/ref=903ADC975C359CD1A361525E40FC786BDD298A44DFE68028B48F52CCFCD1D3C86850B9BE5438B38A7D8DCEE1F53F6A6FE1FF33253913BFC2h0x9A" TargetMode="External"/><Relationship Id="rId381" Type="http://schemas.openxmlformats.org/officeDocument/2006/relationships/hyperlink" Target="consultantplus://offline/ref=516132528DF6093443F7AB082214E25642F93DF9BB0B371360771617242812185C3EFD7EE1D49517F0BA7572F667187695379B5B50CCC030j9xAA" TargetMode="External"/><Relationship Id="rId602" Type="http://schemas.openxmlformats.org/officeDocument/2006/relationships/hyperlink" Target="consultantplus://offline/ref=876EABA14E00E5D166A4ED7F77148AEC72247970CDA284491676A636F28CA108BD4DE705EBACED3BED7AC625965EE7D2B4C7687FFBB648C4l9xAA" TargetMode="External"/><Relationship Id="rId1025" Type="http://schemas.openxmlformats.org/officeDocument/2006/relationships/hyperlink" Target="consultantplus://offline/ref=BDF52560FA882D39F477E4EF2C33A73E7E0DEB7C1AF3165BA96BC3BD3CC4BABBEDB98711EFF39A0322D226355967CEED9530884A881ADFBBmAx9A" TargetMode="External"/><Relationship Id="rId1232" Type="http://schemas.openxmlformats.org/officeDocument/2006/relationships/hyperlink" Target="consultantplus://offline/ref=00FCF1759838CFFDC25B0620108382B39742FB4085077CBE2844D4EAF05C75229844AACE9256CAE1811388066663F259D9F0275DE4BF0609nFx6A" TargetMode="External"/><Relationship Id="rId241" Type="http://schemas.openxmlformats.org/officeDocument/2006/relationships/hyperlink" Target="consultantplus://offline/ref=EE4B6744D11C7B9AADDA9E5C50D7C199A6FA39E0E9E8DBCD1EFAFC2CD859E9AA5E75290376FB163FA2C1044F3BiBxDA" TargetMode="External"/><Relationship Id="rId479" Type="http://schemas.openxmlformats.org/officeDocument/2006/relationships/hyperlink" Target="consultantplus://offline/ref=516132528DF6093443F7AB082214E25642F93BF8BA00371360771617242812185C3EFD7EE1D49513F5BA7572F667187695379B5B50CCC030j9xAA" TargetMode="External"/><Relationship Id="rId686" Type="http://schemas.openxmlformats.org/officeDocument/2006/relationships/hyperlink" Target="consultantplus://offline/ref=876EABA14E00E5D166A4ED7F77148AEC7227717BC5A684491676A636F28CA108AF4DBF09EAA9F339ED6F9074D0l0x9A" TargetMode="External"/><Relationship Id="rId893" Type="http://schemas.openxmlformats.org/officeDocument/2006/relationships/hyperlink" Target="consultantplus://offline/ref=876EABA14E00E5D166A4ED7F77148AEC72247073C4A384491676A636F28CA108BD4DE705EBACED38E87AC625965EE7D2B4C7687FFBB648C4l9xAA" TargetMode="External"/><Relationship Id="rId907" Type="http://schemas.openxmlformats.org/officeDocument/2006/relationships/hyperlink" Target="consultantplus://offline/ref=876EABA14E00E5D166A4ED7F77148AEC72247876C2A084491676A636F28CA108BD4DE705EBACED39ED7AC625965EE7D2B4C7687FFBB648C4l9xAA" TargetMode="External"/><Relationship Id="rId1537" Type="http://schemas.openxmlformats.org/officeDocument/2006/relationships/hyperlink" Target="consultantplus://offline/ref=5C7C8E1ABEADDF52F283D65FDBAC3B7268FCE1DD922139CC5EFE01C6030AAFF036E07435D850C60AC3B3D321792F41D02F25E3E159C69BC9FBpExEA" TargetMode="External"/><Relationship Id="rId36" Type="http://schemas.openxmlformats.org/officeDocument/2006/relationships/hyperlink" Target="consultantplus://offline/ref=ED059527929B7845BEF9697DB377EF4BA1A98FB4FB21FFDB1CE040352B598A2B2EDC84DB7A6D296F89FD4136E0gAx0A" TargetMode="External"/><Relationship Id="rId339" Type="http://schemas.openxmlformats.org/officeDocument/2006/relationships/hyperlink" Target="consultantplus://offline/ref=516132528DF6093443F7AB082214E25642FA3DF0B40E371360771617242812185C3EFD7EE1D49517F4BA7572F667187695379B5B50CCC030j9xAA" TargetMode="External"/><Relationship Id="rId546" Type="http://schemas.openxmlformats.org/officeDocument/2006/relationships/hyperlink" Target="consultantplus://offline/ref=7552150F6D645FBABA657162DC464B052B652459A2DD1310EC13673502420BD14F60FF69CCEAF24563A8ECF8D28377B181F7197A58k9x8A" TargetMode="External"/><Relationship Id="rId753" Type="http://schemas.openxmlformats.org/officeDocument/2006/relationships/hyperlink" Target="consultantplus://offline/ref=876EABA14E00E5D166A4EC726178DFBF7B27707BC3A186141C7EFF3AF08BAE57AA4AAE09EAACED39EA749920834FBFDEB0DC7678E2AA4AC69AlEx8A" TargetMode="External"/><Relationship Id="rId1176" Type="http://schemas.openxmlformats.org/officeDocument/2006/relationships/hyperlink" Target="consultantplus://offline/ref=BDF52560FA882D39F477E4EF2C33A73E7E0DEE7D11FD165BA96BC3BD3CC4BABBFFB9DF1DEEF6840323C770641Fm3x0A" TargetMode="External"/><Relationship Id="rId1383" Type="http://schemas.openxmlformats.org/officeDocument/2006/relationships/hyperlink" Target="consultantplus://offline/ref=00FCF1759838CFFDC25B1A230E8382B3914AFB4581027CBE2844D4EAF05C75229844AACE9256CAE1871388066663F259D9F0275DE4BF0609nFx6A" TargetMode="External"/><Relationship Id="rId1604" Type="http://schemas.openxmlformats.org/officeDocument/2006/relationships/hyperlink" Target="consultantplus://offline/ref=5C7C8E1ABEADDF52F283D752CDC06E2161FFE5D69024349154F658CA010DA0AF33E76535D855D90DC0A9DA752Ap6x9A" TargetMode="External"/><Relationship Id="rId101" Type="http://schemas.openxmlformats.org/officeDocument/2006/relationships/hyperlink" Target="consultantplus://offline/ref=ED059527929B7845BEF9757EAD77EF4BA6A88EBAF825FFDB1CE040352B598A2B3CDCDCD77B68376F87E81767A6F712D8E12C0DE926ED63A0gAx6A" TargetMode="External"/><Relationship Id="rId185" Type="http://schemas.openxmlformats.org/officeDocument/2006/relationships/hyperlink" Target="consultantplus://offline/ref=EE4B6744D11C7B9AADDA9E5C50D7C199A6F939E0E2EEDBCD1EFAFC2CD859E9AA4C75710F7FF6036BF49B534238BA2FCF9831FCDF3Ai8xBA" TargetMode="External"/><Relationship Id="rId406" Type="http://schemas.openxmlformats.org/officeDocument/2006/relationships/hyperlink" Target="consultantplus://offline/ref=516132528DF6093443F7AB082214E25642F93DF2B60F371360771617242812185C3EFD7EE1D49517F0BA7572F667187695379B5B50CCC030j9xAA" TargetMode="External"/><Relationship Id="rId960" Type="http://schemas.openxmlformats.org/officeDocument/2006/relationships/hyperlink" Target="consultantplus://offline/ref=876EABA14E00E5D166A4ED7F77148AEC72247374C4A684491676A636F28CA108BD4DE705EBACED39EF7AC625965EE7D2B4C7687FFBB648C4l9xAA" TargetMode="External"/><Relationship Id="rId1036" Type="http://schemas.openxmlformats.org/officeDocument/2006/relationships/hyperlink" Target="consultantplus://offline/ref=BDF52560FA882D39F477E4EF2C33A73E7E0EEF7219F7165BA96BC3BD3CC4BABBEDB98711EFF39A0322D226355967CEED9530884A881ADFBBmAx9A" TargetMode="External"/><Relationship Id="rId1243" Type="http://schemas.openxmlformats.org/officeDocument/2006/relationships/hyperlink" Target="consultantplus://offline/ref=00FCF1759838CFFDC25B0620108382B39742F04385037CBE2844D4EAF05C75229844AACE9256CAE0811388066663F259D9F0275DE4BF0609nFx6A" TargetMode="External"/><Relationship Id="rId1590" Type="http://schemas.openxmlformats.org/officeDocument/2006/relationships/hyperlink" Target="consultantplus://offline/ref=5C7C8E1ABEADDF52F283D752CDC06E2161FFEBD99223349154F658CA010DA0AF21E73D39D950C70DCFBC8C246C3E19DC2B3EFDE640DA99CBpFxBA" TargetMode="External"/><Relationship Id="rId392" Type="http://schemas.openxmlformats.org/officeDocument/2006/relationships/hyperlink" Target="consultantplus://offline/ref=516132528DF6093443F7AB082214E25642F939F4BB01371360771617242812185C3EFD7EE1D49516F1BA7572F667187695379B5B50CCC030j9xAA" TargetMode="External"/><Relationship Id="rId613" Type="http://schemas.openxmlformats.org/officeDocument/2006/relationships/hyperlink" Target="consultantplus://offline/ref=876EABA14E00E5D166A4ED7F77148AEC7224727AC5A684491676A636F28CA108BD4DE705EBACED39E37AC625965EE7D2B4C7687FFBB648C4l9xAA" TargetMode="External"/><Relationship Id="rId697" Type="http://schemas.openxmlformats.org/officeDocument/2006/relationships/hyperlink" Target="consultantplus://offline/ref=876EABA14E00E5D166A4ED7F77148AEC72247273C2A784491676A636F28CA108BD4DE705EBACED3AEE7AC625965EE7D2B4C7687FFBB648C4l9xAA" TargetMode="External"/><Relationship Id="rId820" Type="http://schemas.openxmlformats.org/officeDocument/2006/relationships/hyperlink" Target="consultantplus://offline/ref=876EABA14E00E5D166A4EC726178DFBF7B277372C2A689141C7EFF3AF08BAE57AA58AE51E6ADE827EA768C76D209lEx8A" TargetMode="External"/><Relationship Id="rId918" Type="http://schemas.openxmlformats.org/officeDocument/2006/relationships/hyperlink" Target="consultantplus://offline/ref=876EABA14E00E5D166A4ED7F77148AEC72247273CDAA84491676A636F28CA108BD4DE705EBACED39EF7AC625965EE7D2B4C7687FFBB648C4l9xAA" TargetMode="External"/><Relationship Id="rId1450" Type="http://schemas.openxmlformats.org/officeDocument/2006/relationships/hyperlink" Target="consultantplus://offline/ref=00FCF1759838CFFDC25B0620108382B39742F04186067CBE2844D4EAF05C75229844AACE9256CBE08D1388066663F259D9F0275DE4BF0609nFx6A" TargetMode="External"/><Relationship Id="rId1548" Type="http://schemas.openxmlformats.org/officeDocument/2006/relationships/hyperlink" Target="consultantplus://offline/ref=5C7C8E1ABEADDF52F283D752CDC06E2161FFE2DE9322349154F658CA010DA0AF21E73D39D950C70DC3BC8C246C3E19DC2B3EFDE640DA99CBpFxBA" TargetMode="External"/><Relationship Id="rId252" Type="http://schemas.openxmlformats.org/officeDocument/2006/relationships/hyperlink" Target="consultantplus://offline/ref=EE4B6744D11C7B9AADDA9E5C50D7C199A6FA3DE0E5EDDBCD1EFAFC2CD859E9AA4C75710F77FE083FA3D4521E7DEA3CCE9A31FED8268BB43Ei4x0A" TargetMode="External"/><Relationship Id="rId1103" Type="http://schemas.openxmlformats.org/officeDocument/2006/relationships/hyperlink" Target="consultantplus://offline/ref=BDF52560FA882D39F477E4EF2C33A73E7E0DEE701AFC165BA96BC3BD3CC4BABBFFB9DF1DEEF6840323C770641Fm3x0A" TargetMode="External"/><Relationship Id="rId1187" Type="http://schemas.openxmlformats.org/officeDocument/2006/relationships/hyperlink" Target="consultantplus://offline/ref=00FCF1759838CFFDC25B0620108382B39742F1478E057CBE2844D4EAF05C75228A44F2C29353D4E18306DE5720n3x4A" TargetMode="External"/><Relationship Id="rId1310" Type="http://schemas.openxmlformats.org/officeDocument/2006/relationships/hyperlink" Target="consultantplus://offline/ref=00FCF1759838CFFDC25B0620108382B39742F6438F047CBE2844D4EAF05C75229844AACE9256CAE0821388066663F259D9F0275DE4BF0609nFx6A" TargetMode="External"/><Relationship Id="rId1408" Type="http://schemas.openxmlformats.org/officeDocument/2006/relationships/hyperlink" Target="consultantplus://offline/ref=00FCF1759838CFFDC25B0620108382B39742F142820C7CBE2844D4EAF05C75229844AACE9256CAE0861388066663F259D9F0275DE4BF0609nFx6A" TargetMode="External"/><Relationship Id="rId47" Type="http://schemas.openxmlformats.org/officeDocument/2006/relationships/hyperlink" Target="consultantplus://offline/ref=ED059527929B7845BEF9757EAD77EF4BA6A88DB7FB20FFDB1CE040352B598A2B3CDCDCD77B68376C8CE81767A6F712D8E12C0DE926ED63A0gAx6A" TargetMode="External"/><Relationship Id="rId112" Type="http://schemas.openxmlformats.org/officeDocument/2006/relationships/hyperlink" Target="consultantplus://offline/ref=903ADC975C359CD1A361525E40FC786BDD298F41DEE08028B48F52CCFCD1D3C86850B9BE5438B18F7C8DCEE1F53F6A6FE1FF33253913BFC2h0x9A" TargetMode="External"/><Relationship Id="rId557" Type="http://schemas.openxmlformats.org/officeDocument/2006/relationships/hyperlink" Target="consultantplus://offline/ref=7552150F6D645FBABA657162DC464B052B652857A8D31310EC13673502420BD14F60FF6EC5E9F91030E7EDA497D364B083F71B7D44982629kAx7A" TargetMode="External"/><Relationship Id="rId764" Type="http://schemas.openxmlformats.org/officeDocument/2006/relationships/hyperlink" Target="consultantplus://offline/ref=876EABA14E00E5D166A4EC726178DFBF7B277373C3A48C141C7EFF3AF08BAE57AA4AAE09EAACED3AE2799920834FBFDEB0DC7678E2AA4AC69AlEx8A" TargetMode="External"/><Relationship Id="rId971" Type="http://schemas.openxmlformats.org/officeDocument/2006/relationships/hyperlink" Target="consultantplus://offline/ref=876EABA14E00E5D166A4ED7F77148AEC72247374C4A684491676A636F28CA108BD4DE705EBACED3BEC7AC625965EE7D2B4C7687FFBB648C4l9xAA" TargetMode="External"/><Relationship Id="rId1394" Type="http://schemas.openxmlformats.org/officeDocument/2006/relationships/hyperlink" Target="consultantplus://offline/ref=00FCF1759838CFFDC25B0620108382B39742F34183077CBE2844D4EAF05C75228A44F2C29353D4E18306DE5720n3x4A" TargetMode="External"/><Relationship Id="rId1615" Type="http://schemas.openxmlformats.org/officeDocument/2006/relationships/hyperlink" Target="consultantplus://offline/ref=5C7C8E1ABEADDF52F283D752CDC06E2161FCE2DF9627349154F658CA010DA0AF33E76535D855D90DC0A9DA752Ap6x9A" TargetMode="External"/><Relationship Id="rId196" Type="http://schemas.openxmlformats.org/officeDocument/2006/relationships/hyperlink" Target="consultantplus://offline/ref=EE4B6744D11C7B9AADDA9E5C50D7C199A6FA3EE6E5EEDBCD1EFAFC2CD859E9AA5E75290376FB163FA2C1044F3BiBxDA" TargetMode="External"/><Relationship Id="rId417" Type="http://schemas.openxmlformats.org/officeDocument/2006/relationships/hyperlink" Target="consultantplus://offline/ref=516132528DF6093443F7AB082214E25642F93FF4B40F371360771617242812185C3EFD7EE1D49516F1BA7572F667187695379B5B50CCC030j9xAA" TargetMode="External"/><Relationship Id="rId624" Type="http://schemas.openxmlformats.org/officeDocument/2006/relationships/hyperlink" Target="consultantplus://offline/ref=876EABA14E00E5D166A4ED7F77148AEC72247673CDA484491676A636F28CA108AF4DBF09EAA9F339ED6F9074D0l0x9A" TargetMode="External"/><Relationship Id="rId831" Type="http://schemas.openxmlformats.org/officeDocument/2006/relationships/hyperlink" Target="consultantplus://offline/ref=876EABA14E00E5D166A4EC726178DFBF7B277372C7A388141C7EFF3AF08BAE57AA58AE51E6ADE827EA768C76D209lEx8A" TargetMode="External"/><Relationship Id="rId1047" Type="http://schemas.openxmlformats.org/officeDocument/2006/relationships/hyperlink" Target="consultantplus://offline/ref=BDF52560FA882D39F477F9FB3E5B9D382401ED7518F5140AFE6992E832C1B2EBA5A9C954E2F29A0324D8776F496387B99D2F8D53961FC1BBABCCmDx7A" TargetMode="External"/><Relationship Id="rId1254" Type="http://schemas.openxmlformats.org/officeDocument/2006/relationships/hyperlink" Target="consultantplus://offline/ref=00FCF1759838CFFDC25B0620108382B39742F14780037CBE2844D4EAF05C75229844AACE9256CAE0801388066663F259D9F0275DE4BF0609nFx6A" TargetMode="External"/><Relationship Id="rId1461" Type="http://schemas.openxmlformats.org/officeDocument/2006/relationships/hyperlink" Target="consultantplus://offline/ref=00FCF1759838CFFDC25B0620108382B39742F44487057CBE2844D4EAF05C75228A44F2C29353D4E18306DE5720n3x4A" TargetMode="External"/><Relationship Id="rId263" Type="http://schemas.openxmlformats.org/officeDocument/2006/relationships/hyperlink" Target="consultantplus://offline/ref=EE4B6744D11C7B9AADDA9E5C50D7C199A6FA31EEE9E9DBCD1EFAFC2CD859E9AA4C75710F77FE0D3FA0D4521E7DEA3CCE9A31FED8268BB43Ei4x0A" TargetMode="External"/><Relationship Id="rId470" Type="http://schemas.openxmlformats.org/officeDocument/2006/relationships/hyperlink" Target="consultantplus://offline/ref=516132528DF6093443F7AB082214E25642F93EF6BA01371360771617242812184E3EA572E0D18B17F4AF2323B0j3x0A" TargetMode="External"/><Relationship Id="rId929" Type="http://schemas.openxmlformats.org/officeDocument/2006/relationships/hyperlink" Target="consultantplus://offline/ref=876EABA14E00E5D166A4ED7F77148AEC72247273CDAA84491676A636F28CA108AF4DBF09EAA9F339ED6F9074D0l0x9A" TargetMode="External"/><Relationship Id="rId1114" Type="http://schemas.openxmlformats.org/officeDocument/2006/relationships/hyperlink" Target="consultantplus://offline/ref=BDF52560FA882D39F477E4EF2C33A73E7E0DE8731DFD165BA96BC3BD3CC4BABBFFB9DF1DEEF6840323C770641Fm3x0A" TargetMode="External"/><Relationship Id="rId1321" Type="http://schemas.openxmlformats.org/officeDocument/2006/relationships/hyperlink" Target="consultantplus://offline/ref=00FCF1759838CFFDC25B0620108382B39742F7478E077CBE2844D4EAF05C75229844AACE9256CAE0871388066663F259D9F0275DE4BF0609nFx6A" TargetMode="External"/><Relationship Id="rId1559" Type="http://schemas.openxmlformats.org/officeDocument/2006/relationships/hyperlink" Target="consultantplus://offline/ref=5C7C8E1ABEADDF52F283D752CDC06E2161FFE3DA9429349154F658CA010DA0AF21E73D39D950C70CC1BC8C246C3E19DC2B3EFDE640DA99CBpFxBA" TargetMode="External"/><Relationship Id="rId58" Type="http://schemas.openxmlformats.org/officeDocument/2006/relationships/hyperlink" Target="consultantplus://offline/ref=ED059527929B7845BEF9757EAD77EF4BA6AB8EB3FD21FFDB1CE040352B598A2B3CDCDCD77B68376F88E81767A6F712D8E12C0DE926ED63A0gAx6A" TargetMode="External"/><Relationship Id="rId123" Type="http://schemas.openxmlformats.org/officeDocument/2006/relationships/hyperlink" Target="consultantplus://offline/ref=903ADC975C359CD1A361525E40FC786BDD298E48DEEC8028B48F52CCFCD1D3C86850B9BE5438B3897F8DCEE1F53F6A6FE1FF33253913BFC2h0x9A" TargetMode="External"/><Relationship Id="rId330" Type="http://schemas.openxmlformats.org/officeDocument/2006/relationships/hyperlink" Target="consultantplus://offline/ref=EE4B6744D11C7B9AADDA9E5C50D7C199A1FB30E7E3E0DBCD1EFAFC2CD859E9AA5E75290376FB163FA2C1044F3BiBxDA" TargetMode="External"/><Relationship Id="rId568" Type="http://schemas.openxmlformats.org/officeDocument/2006/relationships/hyperlink" Target="consultantplus://offline/ref=7552150F6D645FBABA657162DC464B052B652B55A0D71310EC13673502420BD15D60A762C4ECE71135F2BBF5D1k8x4A" TargetMode="External"/><Relationship Id="rId775" Type="http://schemas.openxmlformats.org/officeDocument/2006/relationships/hyperlink" Target="consultantplus://offline/ref=876EABA14E00E5D166A4EC726178DFBF7B277372C2A689141C7EFF3AF08BAE57AA4AAE09EAACED39EE719920834FBFDEB0DC7678E2AA4AC69AlEx8A" TargetMode="External"/><Relationship Id="rId982" Type="http://schemas.openxmlformats.org/officeDocument/2006/relationships/hyperlink" Target="consultantplus://offline/ref=876EABA14E00E5D166A4ED7F77148AEC72247075C7A784491676A636F28CA108AF4DBF09EAA9F339ED6F9074D0l0x9A" TargetMode="External"/><Relationship Id="rId1198" Type="http://schemas.openxmlformats.org/officeDocument/2006/relationships/hyperlink" Target="consultantplus://offline/ref=00FCF1759838CFFDC25B1A230E8382B39043F34284067CBE2844D4EAF05C75229844AACE9256CAE18C1388066663F259D9F0275DE4BF0609nFx6A" TargetMode="External"/><Relationship Id="rId1419" Type="http://schemas.openxmlformats.org/officeDocument/2006/relationships/hyperlink" Target="consultantplus://offline/ref=00FCF1759838CFFDC25B0620108382B39742F245800D7CBE2844D4EAF05C75229844AACE9754CAE78F4C8D13773BFE5DC2EE2044F8BD04n0x9A" TargetMode="External"/><Relationship Id="rId1626" Type="http://schemas.openxmlformats.org/officeDocument/2006/relationships/footer" Target="footer1.xml"/><Relationship Id="rId428" Type="http://schemas.openxmlformats.org/officeDocument/2006/relationships/hyperlink" Target="consultantplus://offline/ref=516132528DF6093443F7AB082214E25642F93EF6BB09371360771617242812185C3EFD7EE1D4951EFBBA7572F667187695379B5B50CCC030j9xAA" TargetMode="External"/><Relationship Id="rId635" Type="http://schemas.openxmlformats.org/officeDocument/2006/relationships/hyperlink" Target="consultantplus://offline/ref=876EABA14E00E5D166A4ED7F77148AEC72247777C7A284491676A636F28CA108AF4DBF09EAA9F339ED6F9074D0l0x9A" TargetMode="External"/><Relationship Id="rId842" Type="http://schemas.openxmlformats.org/officeDocument/2006/relationships/hyperlink" Target="consultantplus://offline/ref=876EABA14E00E5D166A4EC726178DFBF7B27707BC2A588141C7EFF3AF08BAE57AA58AE51E6ADE827EA768C76D209lEx8A" TargetMode="External"/><Relationship Id="rId1058" Type="http://schemas.openxmlformats.org/officeDocument/2006/relationships/hyperlink" Target="consultantplus://offline/ref=BDF52560FA882D39F477E4EF2C33A73E7E0DE87C18FD165BA96BC3BD3CC4BABBEDB98711EFF39A0025D226355967CEED9530884A881ADFBBmAx9A" TargetMode="External"/><Relationship Id="rId1265" Type="http://schemas.openxmlformats.org/officeDocument/2006/relationships/hyperlink" Target="consultantplus://offline/ref=00FCF1759838CFFDC25B0620108382B39741F2428E017CBE2844D4EAF05C75228A44F2C29353D4E18306DE5720n3x4A" TargetMode="External"/><Relationship Id="rId1472" Type="http://schemas.openxmlformats.org/officeDocument/2006/relationships/hyperlink" Target="consultantplus://offline/ref=023081457682F13506A5BB497498F32C7D7739D3058D4ED4BD4421F2AA8FA0465E84EFC9EB8D51E9308E7114E80D336ED575EF20D66C7C99o1x6A" TargetMode="External"/><Relationship Id="rId274" Type="http://schemas.openxmlformats.org/officeDocument/2006/relationships/hyperlink" Target="consultantplus://offline/ref=EE4B6744D11C7B9AADDA9E5C50D7C199A6F939E0E3E8DBCD1EFAFC2CD859E9AA4C75710F77FE083FACD4521E7DEA3CCE9A31FED8268BB43Ei4x0A" TargetMode="External"/><Relationship Id="rId481" Type="http://schemas.openxmlformats.org/officeDocument/2006/relationships/hyperlink" Target="consultantplus://offline/ref=516132528DF6093443F7AB082214E25642F935F5BB01371360771617242812185C3EFD7EE1D49517FABA7572F667187695379B5B50CCC030j9xAA" TargetMode="External"/><Relationship Id="rId702" Type="http://schemas.openxmlformats.org/officeDocument/2006/relationships/hyperlink" Target="consultantplus://offline/ref=876EABA14E00E5D166A4EC726178DFBF7B277370C4AA88141C7EFF3AF08BAE57AA4AAE09EAACED39E9739920834FBFDEB0DC7678E2AA4AC69AlEx8A" TargetMode="External"/><Relationship Id="rId1125" Type="http://schemas.openxmlformats.org/officeDocument/2006/relationships/hyperlink" Target="consultantplus://offline/ref=BDF52560FA882D39F477E4EF2C33A73E7E0DE97218F5165BA96BC3BD3CC4BABBFFB9DF1DEEF6840323C770641Fm3x0A" TargetMode="External"/><Relationship Id="rId1332" Type="http://schemas.openxmlformats.org/officeDocument/2006/relationships/hyperlink" Target="consultantplus://offline/ref=00FCF1759838CFFDC25B0620108382B39743F64E8E007CBE2844D4EAF05C75229844AACE9256CAE3841388066663F259D9F0275DE4BF0609nFx6A" TargetMode="External"/><Relationship Id="rId69" Type="http://schemas.openxmlformats.org/officeDocument/2006/relationships/hyperlink" Target="consultantplus://offline/ref=ED059527929B7845BEF9757EAD77EF4BA6AB8EB3FD21FFDB1CE040352B598A2B3CDCDCD77B68376A86E81767A6F712D8E12C0DE926ED63A0gAx6A" TargetMode="External"/><Relationship Id="rId134" Type="http://schemas.openxmlformats.org/officeDocument/2006/relationships/hyperlink" Target="consultantplus://offline/ref=903ADC975C359CD1A361525E40FC786BDD298040DBE08028B48F52CCFCD1D3C86850B9BE5438B38B718DCEE1F53F6A6FE1FF33253913BFC2h0x9A" TargetMode="External"/><Relationship Id="rId579" Type="http://schemas.openxmlformats.org/officeDocument/2006/relationships/hyperlink" Target="consultantplus://offline/ref=876EABA14E00E5D166A4ED7F77148AEC72277176CCAB84491676A636F28CA108BD4DE705EBADEA3BE97AC625965EE7D2B4C7687FFBB648C4l9xAA" TargetMode="External"/><Relationship Id="rId786" Type="http://schemas.openxmlformats.org/officeDocument/2006/relationships/hyperlink" Target="consultantplus://offline/ref=876EABA14E00E5D166A4EC726178DFBF7B277373C6A78E141C7EFF3AF08BAE57AA4AAE09EAACED38ED789920834FBFDEB0DC7678E2AA4AC69AlEx8A" TargetMode="External"/><Relationship Id="rId993" Type="http://schemas.openxmlformats.org/officeDocument/2006/relationships/hyperlink" Target="consultantplus://offline/ref=876EABA14E00E5D166A4ED7F77148AEC72247573C5A584491676A636F28CA108BD4DE705EBACED38EB7AC625965EE7D2B4C7687FFBB648C4l9xAA" TargetMode="External"/><Relationship Id="rId341" Type="http://schemas.openxmlformats.org/officeDocument/2006/relationships/hyperlink" Target="consultantplus://offline/ref=516132528DF6093443F7AB082214E25642FA3DF0B40E371360771617242812185C3EFD7EE1D49511F4BA7572F667187695379B5B50CCC030j9xAA" TargetMode="External"/><Relationship Id="rId439" Type="http://schemas.openxmlformats.org/officeDocument/2006/relationships/hyperlink" Target="consultantplus://offline/ref=516132528DF6093443F7AB082214E25642FA3CF4BA09371360771617242812185C3EFD7EE1D49515F1BA7572F667187695379B5B50CCC030j9xAA" TargetMode="External"/><Relationship Id="rId646" Type="http://schemas.openxmlformats.org/officeDocument/2006/relationships/hyperlink" Target="consultantplus://offline/ref=876EABA14E00E5D166A4ED7F77148AEC7224747BCDA084491676A636F28CA108AF4DBF09EAA9F339ED6F9074D0l0x9A" TargetMode="External"/><Relationship Id="rId1069" Type="http://schemas.openxmlformats.org/officeDocument/2006/relationships/hyperlink" Target="consultantplus://offline/ref=BDF52560FA882D39F477E4EF2C33A73E7E0DE77C1BF6165BA96BC3BD3CC4BABBEDB98711EFF39A0121D226355967CEED9530884A881ADFBBmAx9A" TargetMode="External"/><Relationship Id="rId1276" Type="http://schemas.openxmlformats.org/officeDocument/2006/relationships/hyperlink" Target="consultantplus://offline/ref=00FCF1759838CFFDC25B0620108382B39742F44F85057CBE2844D4EAF05C75228A44F2C29353D4E18306DE5720n3x4A" TargetMode="External"/><Relationship Id="rId1483" Type="http://schemas.openxmlformats.org/officeDocument/2006/relationships/hyperlink" Target="consultantplus://offline/ref=023081457682F13506A5BB497498F32C7A763FD005864ED4BD4421F2AA8FA0465E84EFC9EB8D51E8378E7114E80D336ED575EF20D66C7C99o1x6A" TargetMode="External"/><Relationship Id="rId201" Type="http://schemas.openxmlformats.org/officeDocument/2006/relationships/hyperlink" Target="consultantplus://offline/ref=EE4B6744D11C7B9AADDA9E5C50D7C199A6F939E0E3EADBCD1EFAFC2CD859E9AA5E75290376FB163FA2C1044F3BiBxDA" TargetMode="External"/><Relationship Id="rId285" Type="http://schemas.openxmlformats.org/officeDocument/2006/relationships/hyperlink" Target="consultantplus://offline/ref=EE4B6744D11C7B9AADDA9E5C50D7C199A6F938E2E8E8DBCD1EFAFC2CD859E9AA5E75290376FB163FA2C1044F3BiBxDA" TargetMode="External"/><Relationship Id="rId506" Type="http://schemas.openxmlformats.org/officeDocument/2006/relationships/hyperlink" Target="consultantplus://offline/ref=7552150F6D645FBABA657162DC464B052B662D50A7D21310EC13673502420BD14F60FF6EC5E9F91533E7EDA497D364B083F71B7D44982629kAx7A" TargetMode="External"/><Relationship Id="rId853" Type="http://schemas.openxmlformats.org/officeDocument/2006/relationships/hyperlink" Target="consultantplus://offline/ref=876EABA14E00E5D166A4ED7F77148AEC72247570C2A584491676A636F28CA108BD4DE705EBACED3AE97AC625965EE7D2B4C7687FFBB648C4l9xAA" TargetMode="External"/><Relationship Id="rId1136" Type="http://schemas.openxmlformats.org/officeDocument/2006/relationships/hyperlink" Target="consultantplus://offline/ref=BDF52560FA882D39F477E4EF2C33A73E7E0DEF711EFD165BA96BC3BD3CC4BABBEDB98711EFF39A0224D226355967CEED9530884A881ADFBBmAx9A" TargetMode="External"/><Relationship Id="rId492" Type="http://schemas.openxmlformats.org/officeDocument/2006/relationships/hyperlink" Target="consultantplus://offline/ref=7552150F6D645FBABA657162DC464B052B652F54A3D01310EC13673502420BD14F60FF6EC5E9F91030E7EDA497D364B083F71B7D44982629kAx7A" TargetMode="External"/><Relationship Id="rId713" Type="http://schemas.openxmlformats.org/officeDocument/2006/relationships/hyperlink" Target="consultantplus://offline/ref=876EABA14E00E5D166A4EC726178DFBF7B27707BC4AB89141C7EFF3AF08BAE57AA4AAE09EAACED39EB749920834FBFDEB0DC7678E2AA4AC69AlEx8A" TargetMode="External"/><Relationship Id="rId797" Type="http://schemas.openxmlformats.org/officeDocument/2006/relationships/hyperlink" Target="consultantplus://offline/ref=876EABA14E00E5D166A4EC726178DFBF7B27707BC2A48D141C7EFF3AF08BAE57AA4AAE09EAACED39EB739920834FBFDEB0DC7678E2AA4AC69AlEx8A" TargetMode="External"/><Relationship Id="rId920" Type="http://schemas.openxmlformats.org/officeDocument/2006/relationships/hyperlink" Target="consultantplus://offline/ref=876EABA14E00E5D166A4ED7F77148AEC72247273CDAA84491676A636F28CA108BD4DE705EBACED38EB7AC625965EE7D2B4C7687FFBB648C4l9xAA" TargetMode="External"/><Relationship Id="rId1343" Type="http://schemas.openxmlformats.org/officeDocument/2006/relationships/hyperlink" Target="consultantplus://offline/ref=00FCF1759838CFFDC25B0620108382B39741F2428E017CBE2844D4EAF05C75229844AACE9256CAE0861388066663F259D9F0275DE4BF0609nFx6A" TargetMode="External"/><Relationship Id="rId1550" Type="http://schemas.openxmlformats.org/officeDocument/2006/relationships/hyperlink" Target="consultantplus://offline/ref=5C7C8E1ABEADDF52F283D752CDC06E2161FFE1D79B25349154F658CA010DA0AF21E73D39D950C70DC3BC8C246C3E19DC2B3EFDE640DA99CBpFxBA" TargetMode="External"/><Relationship Id="rId145" Type="http://schemas.openxmlformats.org/officeDocument/2006/relationships/hyperlink" Target="consultantplus://offline/ref=903ADC975C359CD1A361525E40FC786BDD298847D4E08028B48F52CCFCD1D3C86850B9BE5438B38B7B8DCEE1F53F6A6FE1FF33253913BFC2h0x9A" TargetMode="External"/><Relationship Id="rId352" Type="http://schemas.openxmlformats.org/officeDocument/2006/relationships/hyperlink" Target="consultantplus://offline/ref=516132528DF6093443F7AB082214E25642F938F2B50C371360771617242812185C3EFD7EE1D49515F2BA7572F667187695379B5B50CCC030j9xAA" TargetMode="External"/><Relationship Id="rId1203" Type="http://schemas.openxmlformats.org/officeDocument/2006/relationships/hyperlink" Target="consultantplus://offline/ref=00FCF1759838CFFDC25B0620108382B39742F54587047CBE2844D4EAF05C75229844AACE9256CAE08C1388066663F259D9F0275DE4BF0609nFx6A" TargetMode="External"/><Relationship Id="rId1287" Type="http://schemas.openxmlformats.org/officeDocument/2006/relationships/hyperlink" Target="consultantplus://offline/ref=00FCF1759838CFFDC25B0620108382B39742F543850C7CBE2844D4EAF05C75229844AACE9256CAE0821388066663F259D9F0275DE4BF0609nFx6A" TargetMode="External"/><Relationship Id="rId1410" Type="http://schemas.openxmlformats.org/officeDocument/2006/relationships/hyperlink" Target="consultantplus://offline/ref=00FCF1759838CFFDC25B0620108382B39742F0408E077CBE2844D4EAF05C75229844AACE9256CAE7821388066663F259D9F0275DE4BF0609nFx6A" TargetMode="External"/><Relationship Id="rId1508" Type="http://schemas.openxmlformats.org/officeDocument/2006/relationships/hyperlink" Target="consultantplus://offline/ref=5C7C8E1ABEADDF52F283D752CDC06E2161FFE4D69427349154F658CA010DA0AF33E76535D855D90DC0A9DA752Ap6x9A" TargetMode="External"/><Relationship Id="rId212" Type="http://schemas.openxmlformats.org/officeDocument/2006/relationships/hyperlink" Target="consultantplus://offline/ref=EE4B6744D11C7B9AADDA825F4ED7C199A0F231E4E0E9DBCD1EFAFC2CD859E9AA5E75290376FB163FA2C1044F3BiBxDA" TargetMode="External"/><Relationship Id="rId657" Type="http://schemas.openxmlformats.org/officeDocument/2006/relationships/hyperlink" Target="consultantplus://offline/ref=876EABA14E00E5D166A4ED7F77148AEC752C7377CDA084491676A636F28CA108BD4DE70DEAAFE66DBB35C779D30EF4D3B6C76A78E7lBx6A" TargetMode="External"/><Relationship Id="rId864" Type="http://schemas.openxmlformats.org/officeDocument/2006/relationships/hyperlink" Target="consultantplus://offline/ref=876EABA14E00E5D166A4ED7F77148AEC72247374CCA184491676A636F28CA108BD4DE705EBACED31EE7AC625965EE7D2B4C7687FFBB648C4l9xAA" TargetMode="External"/><Relationship Id="rId1494" Type="http://schemas.openxmlformats.org/officeDocument/2006/relationships/hyperlink" Target="consultantplus://offline/ref=023081457682F13506A5BB497498F32C7A763AD006814ED4BD4421F2AA8FA0465E84EFC9EB8D51E9358E7114E80D336ED575EF20D66C7C99o1x6A" TargetMode="External"/><Relationship Id="rId296" Type="http://schemas.openxmlformats.org/officeDocument/2006/relationships/hyperlink" Target="consultantplus://offline/ref=EE4B6744D11C7B9AADDA9E5C50D7C199A6FA3BE3E7EBDBCD1EFAFC2CD859E9AA5E75290376FB163FA2C1044F3BiBxDA" TargetMode="External"/><Relationship Id="rId517" Type="http://schemas.openxmlformats.org/officeDocument/2006/relationships/hyperlink" Target="consultantplus://offline/ref=7552150F6D645FBABA657162DC464B052B652F54A8D61310EC13673502420BD14F60FF6EC5E9F91137E7EDA497D364B083F71B7D44982629kAx7A" TargetMode="External"/><Relationship Id="rId724" Type="http://schemas.openxmlformats.org/officeDocument/2006/relationships/hyperlink" Target="consultantplus://offline/ref=876EABA14E00E5D166A4EC726178DFBF7B277372C7A38A141C7EFF3AF08BAE57AA4AAE09EAACED39EB759920834FBFDEB0DC7678E2AA4AC69AlEx8A" TargetMode="External"/><Relationship Id="rId931" Type="http://schemas.openxmlformats.org/officeDocument/2006/relationships/hyperlink" Target="consultantplus://offline/ref=876EABA14E00E5D166A4ED7F77148AEC72277170C4A584491676A636F28CA108AF4DBF09EAA9F339ED6F9074D0l0x9A" TargetMode="External"/><Relationship Id="rId1147" Type="http://schemas.openxmlformats.org/officeDocument/2006/relationships/hyperlink" Target="consultantplus://offline/ref=BDF52560FA882D39F477E4EF2C33A73E7E0DE77C1BF6165BA96BC3BD3CC4BABBEDB98711EFF39A0323D226355967CEED9530884A881ADFBBmAx9A" TargetMode="External"/><Relationship Id="rId1354" Type="http://schemas.openxmlformats.org/officeDocument/2006/relationships/hyperlink" Target="consultantplus://offline/ref=00FCF1759838CFFDC25B0620108382B39741F24387027CBE2844D4EAF05C75229844AAC89B5FCBEAD04998022F37FA46DCE93958FABFn0x4A" TargetMode="External"/><Relationship Id="rId1561" Type="http://schemas.openxmlformats.org/officeDocument/2006/relationships/hyperlink" Target="consultantplus://offline/ref=5C7C8E1ABEADDF52F283D752CDC06E2161FFEBDA9A22349154F658CA010DA0AF21E73D39D950C708C1BC8C246C3E19DC2B3EFDE640DA99CBpFxBA" TargetMode="External"/><Relationship Id="rId60" Type="http://schemas.openxmlformats.org/officeDocument/2006/relationships/hyperlink" Target="consultantplus://offline/ref=ED059527929B7845BEF9757EAD77EF4BA6A88BB7F822FFDB1CE040352B598A2B3CDCDCD77B68376E8CE81767A6F712D8E12C0DE926ED63A0gAx6A" TargetMode="External"/><Relationship Id="rId156" Type="http://schemas.openxmlformats.org/officeDocument/2006/relationships/hyperlink" Target="consultantplus://offline/ref=903ADC975C359CD1A361525E40FC786BDD298842DBE68028B48F52CCFCD1D3C86850B9B95C30B8DE29C2CFBDB06F796EE3FF312225h1x3A" TargetMode="External"/><Relationship Id="rId363" Type="http://schemas.openxmlformats.org/officeDocument/2006/relationships/hyperlink" Target="consultantplus://offline/ref=516132528DF6093443F7AB082214E25642F935F2BB0A371360771617242812184E3EA572E0D18B17F4AF2323B0j3x0A" TargetMode="External"/><Relationship Id="rId570" Type="http://schemas.openxmlformats.org/officeDocument/2006/relationships/hyperlink" Target="consultantplus://offline/ref=7552150F6D645FBABA657162DC464B052B642A57A8D31310EC13673502420BD14F60FF66C4E2AD4076B9B4F4D69869B698EB1B78k5x8A" TargetMode="External"/><Relationship Id="rId1007" Type="http://schemas.openxmlformats.org/officeDocument/2006/relationships/hyperlink" Target="consultantplus://offline/ref=BDF52560FA882D39F477E4EF2C33A73E7E0DE77C1BF4165BA96BC3BD3CC4BABBEDB98711EFF39A0323D226355967CEED9530884A881ADFBBmAx9A" TargetMode="External"/><Relationship Id="rId1214" Type="http://schemas.openxmlformats.org/officeDocument/2006/relationships/hyperlink" Target="consultantplus://offline/ref=00FCF1759838CFFDC25B0620108382B39742F74E87067CBE2844D4EAF05C75229844AACE9256CAE18D1388066663F259D9F0275DE4BF0609nFx6A" TargetMode="External"/><Relationship Id="rId1421" Type="http://schemas.openxmlformats.org/officeDocument/2006/relationships/hyperlink" Target="consultantplus://offline/ref=00FCF1759838CFFDC25B0620108382B39742F0408E077CBE2844D4EAF05C75229844AACE9256CBE2821388066663F259D9F0275DE4BF0609nFx6A" TargetMode="External"/><Relationship Id="rId223" Type="http://schemas.openxmlformats.org/officeDocument/2006/relationships/hyperlink" Target="consultantplus://offline/ref=EE4B6744D11C7B9AADDA9E5C50D7C199A6FA3CEEE9E0DBCD1EFAFC2CD859E9AA4C75710F77FF093AA2D4521E7DEA3CCE9A31FED8268BB43Ei4x0A" TargetMode="External"/><Relationship Id="rId430" Type="http://schemas.openxmlformats.org/officeDocument/2006/relationships/hyperlink" Target="consultantplus://offline/ref=516132528DF6093443F7AB082214E25642F93FF6BB0F371360771617242812185C3EFD7EE1D49516F3BA7572F667187695379B5B50CCC030j9xAA" TargetMode="External"/><Relationship Id="rId668" Type="http://schemas.openxmlformats.org/officeDocument/2006/relationships/hyperlink" Target="consultantplus://offline/ref=876EABA14E00E5D166A4ED7F77148AEC72247576C6A784491676A636F28CA108AF4DBF09EAA9F339ED6F9074D0l0x9A" TargetMode="External"/><Relationship Id="rId875" Type="http://schemas.openxmlformats.org/officeDocument/2006/relationships/hyperlink" Target="consultantplus://offline/ref=876EABA14E00E5D166A4ED7F77148AEC72247471C3A384491676A636F28CA108AF4DBF09EAA9F339ED6F9074D0l0x9A" TargetMode="External"/><Relationship Id="rId1060" Type="http://schemas.openxmlformats.org/officeDocument/2006/relationships/hyperlink" Target="consultantplus://offline/ref=BDF52560FA882D39F477E4EF2C33A73E7E0DE87C18FD165BA96BC3BD3CC4BABBEDB98711EFF39A0323D226355967CEED9530884A881ADFBBmAx9A" TargetMode="External"/><Relationship Id="rId1298" Type="http://schemas.openxmlformats.org/officeDocument/2006/relationships/hyperlink" Target="consultantplus://offline/ref=00FCF1759838CFFDC25B0620108382B39742F6438F047CBE2844D4EAF05C75229844AACE9256CAE0821388066663F259D9F0275DE4BF0609nFx6A" TargetMode="External"/><Relationship Id="rId1519" Type="http://schemas.openxmlformats.org/officeDocument/2006/relationships/hyperlink" Target="consultantplus://offline/ref=5C7C8E1ABEADDF52F283D752CDC06E2161FFE0D79B27349154F658CA010DA0AF21E73D39D950C70DC0BC8C246C3E19DC2B3EFDE640DA99CBpFxBA" TargetMode="External"/><Relationship Id="rId18" Type="http://schemas.openxmlformats.org/officeDocument/2006/relationships/hyperlink" Target="consultantplus://offline/ref=ED059527929B7845BEF9757EAD77EF4BA6A88CB7FD27FFDB1CE040352B598A2B3CDCDCD77B68376F88E81767A6F712D8E12C0DE926ED63A0gAx6A" TargetMode="External"/><Relationship Id="rId528" Type="http://schemas.openxmlformats.org/officeDocument/2006/relationships/hyperlink" Target="consultantplus://offline/ref=7552150F6D645FBABA657162DC464B052B652856A9D51310EC13673502420BD14F60FF6EC5E9F91535E7EDA497D364B083F71B7D44982629kAx7A" TargetMode="External"/><Relationship Id="rId735" Type="http://schemas.openxmlformats.org/officeDocument/2006/relationships/hyperlink" Target="consultantplus://offline/ref=876EABA14E00E5D166A4EC726178DFBF7B277372C0A38A141C7EFF3AF08BAE57AA4AAE09EAACED39E8759920834FBFDEB0DC7678E2AA4AC69AlEx8A" TargetMode="External"/><Relationship Id="rId942" Type="http://schemas.openxmlformats.org/officeDocument/2006/relationships/hyperlink" Target="consultantplus://offline/ref=876EABA14E00E5D166A4ED7F77148AEC72247777C5A284491676A636F28CA108AF4DBF09EAA9F339ED6F9074D0l0x9A" TargetMode="External"/><Relationship Id="rId1158" Type="http://schemas.openxmlformats.org/officeDocument/2006/relationships/hyperlink" Target="consultantplus://offline/ref=BDF52560FA882D39F477E4EF2C33A73E7E0DE77C1BF6165BA96BC3BD3CC4BABBEDB98711EFF39A032CD226355967CEED9530884A881ADFBBmAx9A" TargetMode="External"/><Relationship Id="rId1365" Type="http://schemas.openxmlformats.org/officeDocument/2006/relationships/hyperlink" Target="consultantplus://offline/ref=00FCF1759838CFFDC25B0620108382B39741F34681037CBE2844D4EAF05C75228A44F2C29353D4E18306DE5720n3x4A" TargetMode="External"/><Relationship Id="rId1572" Type="http://schemas.openxmlformats.org/officeDocument/2006/relationships/hyperlink" Target="consultantplus://offline/ref=5C7C8E1ABEADDF52F283D752CDC06E2161FFE2DB9028349154F658CA010DA0AF21E73D39D950C70DC0BC8C246C3E19DC2B3EFDE640DA99CBpFxBA" TargetMode="External"/><Relationship Id="rId167" Type="http://schemas.openxmlformats.org/officeDocument/2006/relationships/hyperlink" Target="consultantplus://offline/ref=903ADC975C359CD1A3614E5D5EFC786BDA288848DDE78028B48F52CCFCD1D3C86850B9BE5438B38B708DCEE1F53F6A6FE1FF33253913BFC2h0x9A" TargetMode="External"/><Relationship Id="rId374" Type="http://schemas.openxmlformats.org/officeDocument/2006/relationships/hyperlink" Target="consultantplus://offline/ref=516132528DF6093443F7AB082214E25642F93AF1B60B371360771617242812185C3EFD7CE3DFC146B7E42C22B72C15708E2B9B5Ej4xCA" TargetMode="External"/><Relationship Id="rId581" Type="http://schemas.openxmlformats.org/officeDocument/2006/relationships/hyperlink" Target="consultantplus://offline/ref=876EABA14E00E5D166A4ED7F77148AEC72247872C6A484491676A636F28CA108BD4DE705EBACED38EF7AC625965EE7D2B4C7687FFBB648C4l9xAA" TargetMode="External"/><Relationship Id="rId1018" Type="http://schemas.openxmlformats.org/officeDocument/2006/relationships/hyperlink" Target="consultantplus://offline/ref=BDF52560FA882D39F477E4EF2C33A73E790CE7751AFC165BA96BC3BD3CC4BABBFFB9DF1DEEF6840323C770641Fm3x0A" TargetMode="External"/><Relationship Id="rId1225" Type="http://schemas.openxmlformats.org/officeDocument/2006/relationships/hyperlink" Target="consultantplus://offline/ref=00FCF1759838CFFDC25B0620108382B39741F2428E017CBE2844D4EAF05C75229844AACE9256CAE98C1388066663F259D9F0275DE4BF0609nFx6A" TargetMode="External"/><Relationship Id="rId1432" Type="http://schemas.openxmlformats.org/officeDocument/2006/relationships/hyperlink" Target="consultantplus://offline/ref=00FCF1759838CFFDC25B0620108382B39742FA4E85047CBE2844D4EAF05C75229844AACE9256CAE3871388066663F259D9F0275DE4BF0609nFx6A" TargetMode="External"/><Relationship Id="rId71" Type="http://schemas.openxmlformats.org/officeDocument/2006/relationships/hyperlink" Target="consultantplus://offline/ref=ED059527929B7845BEF9757EAD77EF4BA6AB8EB3FD21FFDB1CE040352B598A2B3CDCDCD77B68376F86E81767A6F712D8E12C0DE926ED63A0gAx6A" TargetMode="External"/><Relationship Id="rId234" Type="http://schemas.openxmlformats.org/officeDocument/2006/relationships/hyperlink" Target="consultantplus://offline/ref=EE4B6744D11C7B9AADDA9E5C50D7C199A6FA3CE4E7ECDBCD1EFAFC2CD859E9AA4C75710F77FE083EACD4521E7DEA3CCE9A31FED8268BB43Ei4x0A" TargetMode="External"/><Relationship Id="rId679" Type="http://schemas.openxmlformats.org/officeDocument/2006/relationships/hyperlink" Target="consultantplus://offline/ref=876EABA14E00E5D166A4ED7F77148AEC72247373C4AB84491676A636F28CA108BD4DE705EBADE83DE97AC625965EE7D2B4C7687FFBB648C4l9xAA" TargetMode="External"/><Relationship Id="rId802" Type="http://schemas.openxmlformats.org/officeDocument/2006/relationships/hyperlink" Target="consultantplus://offline/ref=876EABA14E00E5D166A4EC726178DFBF7B27707BCDA28E141C7EFF3AF08BAE57AA58AE51E6ADE827EA768C76D209lEx8A" TargetMode="External"/><Relationship Id="rId886" Type="http://schemas.openxmlformats.org/officeDocument/2006/relationships/hyperlink" Target="consultantplus://offline/ref=876EABA14E00E5D166A4ED7F77148AEC72247374CCA184491676A636F28CA108AF4DBF09EAA9F339ED6F9074D0l0x9A" TargetMode="External"/><Relationship Id="rId2" Type="http://schemas.microsoft.com/office/2007/relationships/stylesWithEffects" Target="stylesWithEffects.xml"/><Relationship Id="rId29" Type="http://schemas.openxmlformats.org/officeDocument/2006/relationships/hyperlink" Target="consultantplus://offline/ref=ED059527929B7845BEF9757EAD77EF4BA6A88EB3FB26FFDB1CE040352B598A2B3CDCDCD77B68376F8DE81767A6F712D8E12C0DE926ED63A0gAx6A" TargetMode="External"/><Relationship Id="rId441" Type="http://schemas.openxmlformats.org/officeDocument/2006/relationships/hyperlink" Target="consultantplus://offline/ref=516132528DF6093443F7AB082214E25642FA3CF4BA09371360771617242812185C3EFD7DEA80C453A6BC2026AC321269922999j5xEA" TargetMode="External"/><Relationship Id="rId539" Type="http://schemas.openxmlformats.org/officeDocument/2006/relationships/hyperlink" Target="consultantplus://offline/ref=7552150F6D645FBABA65787BDB464B05286D2B51A4D01310EC13673502420BD14F60FF6EC5E9F91131E7EDA497D364B083F71B7D44982629kAx7A" TargetMode="External"/><Relationship Id="rId746" Type="http://schemas.openxmlformats.org/officeDocument/2006/relationships/hyperlink" Target="consultantplus://offline/ref=876EABA14E00E5D166A4EC726178DFBF7B27707BCDA08A141C7EFF3AF08BAE57AA4AAE09EAACED39EA779920834FBFDEB0DC7678E2AA4AC69AlEx8A" TargetMode="External"/><Relationship Id="rId1071" Type="http://schemas.openxmlformats.org/officeDocument/2006/relationships/hyperlink" Target="consultantplus://offline/ref=BDF52560FA882D39F477E4EF2C33A73E7E0DE8771EF0165BA96BC3BD3CC4BABBEDB98712EEF49157759D27691C37DDEC97308A4D94m1xAA" TargetMode="External"/><Relationship Id="rId1169" Type="http://schemas.openxmlformats.org/officeDocument/2006/relationships/hyperlink" Target="consultantplus://offline/ref=BDF52560FA882D39F477E4EF2C33A73E7E0DEF711EFD165BA96BC3BD3CC4BABBFFB9DF1DEEF6840323C770641Fm3x0A" TargetMode="External"/><Relationship Id="rId1376" Type="http://schemas.openxmlformats.org/officeDocument/2006/relationships/hyperlink" Target="consultantplus://offline/ref=00FCF1759838CFFDC25B0620108382B39742F1408F0C7CBE2844D4EAF05C75229844AACE9256CAE0851388066663F259D9F0275DE4BF0609nFx6A" TargetMode="External"/><Relationship Id="rId1583" Type="http://schemas.openxmlformats.org/officeDocument/2006/relationships/hyperlink" Target="consultantplus://offline/ref=5C7C8E1ABEADDF52F283D752CDC06E2161FCE2DF9627349154F658CA010DA0AF21E73D39D950C70DC3BC8C246C3E19DC2B3EFDE640DA99CBpFxBA" TargetMode="External"/><Relationship Id="rId178" Type="http://schemas.openxmlformats.org/officeDocument/2006/relationships/hyperlink" Target="consultantplus://offline/ref=903ADC975C359CD1A361525E40FC786BDD298B47D4E18028B48F52CCFCD1D3C86850B9BE5438B38A7B8DCEE1F53F6A6FE1FF33253913BFC2h0x9A" TargetMode="External"/><Relationship Id="rId301" Type="http://schemas.openxmlformats.org/officeDocument/2006/relationships/hyperlink" Target="consultantplus://offline/ref=EE4B6744D11C7B9AADDA9E5C50D7C199A6FA3AE1E1EADBCD1EFAFC2CD859E9AA4C75710F77FE093DA6D4521E7DEA3CCE9A31FED8268BB43Ei4x0A" TargetMode="External"/><Relationship Id="rId953" Type="http://schemas.openxmlformats.org/officeDocument/2006/relationships/hyperlink" Target="consultantplus://offline/ref=876EABA14E00E5D166A4ED7F77148AEC7224737BC5A184491676A636F28CA108BD4DE705EBACED38EF7AC625965EE7D2B4C7687FFBB648C4l9xAA" TargetMode="External"/><Relationship Id="rId1029" Type="http://schemas.openxmlformats.org/officeDocument/2006/relationships/hyperlink" Target="consultantplus://offline/ref=BDF52560FA882D39F477E4EF2C33A73E7E0DE77110F6165BA96BC3BD3CC4BABBEDB98711EFF39A0126D226355967CEED9530884A881ADFBBmAx9A" TargetMode="External"/><Relationship Id="rId1236" Type="http://schemas.openxmlformats.org/officeDocument/2006/relationships/hyperlink" Target="consultantplus://offline/ref=00FCF1759838CFFDC25B0620108382B39741F24385017CBE2844D4EAF05C75229844AACE9056CAE98F4C8D13773BFE5DC2EE2044F8BD04n0x9A" TargetMode="External"/><Relationship Id="rId82" Type="http://schemas.openxmlformats.org/officeDocument/2006/relationships/hyperlink" Target="consultantplus://offline/ref=ED059527929B7845BEF9757EAD77EF4BA6A889B3F324FFDB1CE040352B598A2B3CDCDCD77B68376E8FE81767A6F712D8E12C0DE926ED63A0gAx6A" TargetMode="External"/><Relationship Id="rId385" Type="http://schemas.openxmlformats.org/officeDocument/2006/relationships/hyperlink" Target="consultantplus://offline/ref=516132528DF6093443F7AB082214E25642FA3DF0B40E371360771617242812185C3EFD7EE1D49410F1BA7572F667187695379B5B50CCC030j9xAA" TargetMode="External"/><Relationship Id="rId592" Type="http://schemas.openxmlformats.org/officeDocument/2006/relationships/hyperlink" Target="consultantplus://offline/ref=876EABA14E00E5D166A4ED7F77148AEC7224727ACDA484491676A636F28CA108BD4DE705EBACED38E87AC625965EE7D2B4C7687FFBB648C4l9xAA" TargetMode="External"/><Relationship Id="rId606" Type="http://schemas.openxmlformats.org/officeDocument/2006/relationships/hyperlink" Target="consultantplus://offline/ref=876EABA14E00E5D166A4ED7F77148AEC72247077C3A084491676A636F28CA108BD4DE705EBACEB3AEA7AC625965EE7D2B4C7687FFBB648C4l9xAA" TargetMode="External"/><Relationship Id="rId813" Type="http://schemas.openxmlformats.org/officeDocument/2006/relationships/hyperlink" Target="consultantplus://offline/ref=876EABA14E00E5D166A4EC726178DFBF7B277372CCA28F141C7EFF3AF08BAE57AA58AE51E6ADE827EA768C76D209lEx8A" TargetMode="External"/><Relationship Id="rId1443" Type="http://schemas.openxmlformats.org/officeDocument/2006/relationships/hyperlink" Target="consultantplus://offline/ref=00FCF1759838CFFDC25B0620108382B39742FB4E8E057CBE2844D4EAF05C75229844AACE9256C9E3841388066663F259D9F0275DE4BF0609nFx6A" TargetMode="External"/><Relationship Id="rId245" Type="http://schemas.openxmlformats.org/officeDocument/2006/relationships/hyperlink" Target="consultantplus://offline/ref=EE4B6744D11C7B9AADDA9E5C50D7C199A6FA3DEFE7EADBCD1EFAFC2CD859E9AA5E75290376FB163FA2C1044F3BiBxDA" TargetMode="External"/><Relationship Id="rId452" Type="http://schemas.openxmlformats.org/officeDocument/2006/relationships/hyperlink" Target="consultantplus://offline/ref=516132528DF6093443F7AB082214E25642F93EF6BA01371360771617242812184E3EA572E0D18B17F4AF2323B0j3x0A" TargetMode="External"/><Relationship Id="rId897" Type="http://schemas.openxmlformats.org/officeDocument/2006/relationships/hyperlink" Target="consultantplus://offline/ref=876EABA14E00E5D166A4ED7F77148AEC7224777AC2A684491676A636F28CA108BD4DE705EBACE93CEC7AC625965EE7D2B4C7687FFBB648C4l9xAA" TargetMode="External"/><Relationship Id="rId1082" Type="http://schemas.openxmlformats.org/officeDocument/2006/relationships/hyperlink" Target="consultantplus://offline/ref=BDF52560FA882D39F477E4EF2C33A73E7E0DEF711EFD165BA96BC3BD3CC4BABBFFB9DF1DEEF6840323C770641Fm3x0A" TargetMode="External"/><Relationship Id="rId1303" Type="http://schemas.openxmlformats.org/officeDocument/2006/relationships/hyperlink" Target="consultantplus://offline/ref=00FCF1759838CFFDC25B0620108382B39742F34182047CBE2844D4EAF05C75229844AACE9256CAE1811388066663F259D9F0275DE4BF0609nFx6A" TargetMode="External"/><Relationship Id="rId1510" Type="http://schemas.openxmlformats.org/officeDocument/2006/relationships/hyperlink" Target="consultantplus://offline/ref=5C7C8E1ABEADDF52F283D752CDC06E2161FFE0DC9025349154F658CA010DA0AF33E76535D855D90DC0A9DA752Ap6x9A" TargetMode="External"/><Relationship Id="rId105" Type="http://schemas.openxmlformats.org/officeDocument/2006/relationships/hyperlink" Target="consultantplus://offline/ref=ED059527929B7845BEF9697DB377EF4BA1A98EB6FF2EFFDB1CE040352B598A2B3CDCDCD77B68376F8BE81767A6F712D8E12C0DE926ED63A0gAx6A" TargetMode="External"/><Relationship Id="rId312" Type="http://schemas.openxmlformats.org/officeDocument/2006/relationships/hyperlink" Target="consultantplus://offline/ref=EE4B6744D11C7B9AADDA9E5C50D7C199A6FA30E0E8EEDBCD1EFAFC2CD859E9AA4C75710F77FE083FA1D4521E7DEA3CCE9A31FED8268BB43Ei4x0A" TargetMode="External"/><Relationship Id="rId757" Type="http://schemas.openxmlformats.org/officeDocument/2006/relationships/hyperlink" Target="consultantplus://offline/ref=876EABA14E00E5D166A4EC726178DFBF7B277370C5A28A141C7EFF3AF08BAE57AA58AE51E6ADE827EA768C76D209lEx8A" TargetMode="External"/><Relationship Id="rId964" Type="http://schemas.openxmlformats.org/officeDocument/2006/relationships/hyperlink" Target="consultantplus://offline/ref=876EABA14E00E5D166A4ED7F77148AEC72247374C4A684491676A636F28CA108BD4DE705EBACED38EC7AC625965EE7D2B4C7687FFBB648C4l9xAA" TargetMode="External"/><Relationship Id="rId1387" Type="http://schemas.openxmlformats.org/officeDocument/2006/relationships/hyperlink" Target="consultantplus://offline/ref=00FCF1759838CFFDC25B0620108382B39742F04782067CBE2844D4EAF05C75229844AACE9256CAE58C1388066663F259D9F0275DE4BF0609nFx6A" TargetMode="External"/><Relationship Id="rId1594" Type="http://schemas.openxmlformats.org/officeDocument/2006/relationships/hyperlink" Target="consultantplus://offline/ref=5C7C8E1ABEADDF52F283D752CDC06E2161FFE4D79229349154F658CA010DA0AF21E73D39D950C70EC1BC8C246C3E19DC2B3EFDE640DA99CBpFxBA" TargetMode="External"/><Relationship Id="rId1608" Type="http://schemas.openxmlformats.org/officeDocument/2006/relationships/hyperlink" Target="consultantplus://offline/ref=5C7C8E1ABEADDF52F283D752CDC06E2161FCE3D89326349154F658CA010DA0AF33E76535D855D90DC0A9DA752Ap6x9A" TargetMode="External"/><Relationship Id="rId93" Type="http://schemas.openxmlformats.org/officeDocument/2006/relationships/hyperlink" Target="consultantplus://offline/ref=ED059527929B7845BEF9757EAD77EF4BA6AB8FB6F925FFDB1CE040352B598A2B3CDCDCD77B68366E8AE81767A6F712D8E12C0DE926ED63A0gAx6A" TargetMode="External"/><Relationship Id="rId189" Type="http://schemas.openxmlformats.org/officeDocument/2006/relationships/hyperlink" Target="consultantplus://offline/ref=EE4B6744D11C7B9AADDA9E5C50D7C199A6FA3CE6E0EFDBCD1EFAFC2CD859E9AA4C75710F77FE083DA4D4521E7DEA3CCE9A31FED8268BB43Ei4x0A" TargetMode="External"/><Relationship Id="rId396" Type="http://schemas.openxmlformats.org/officeDocument/2006/relationships/hyperlink" Target="consultantplus://offline/ref=516132528DF6093443F7AB082214E25642F939F7BB0E371360771617242812185C3EFD7EE1D49516F5BA7572F667187695379B5B50CCC030j9xAA" TargetMode="External"/><Relationship Id="rId617" Type="http://schemas.openxmlformats.org/officeDocument/2006/relationships/hyperlink" Target="consultantplus://offline/ref=876EABA14E00E5D166A4ED7F77148AEC72247275C5A384491676A636F28CA108BD4DE705EBACED39E27AC625965EE7D2B4C7687FFBB648C4l9xAA" TargetMode="External"/><Relationship Id="rId824" Type="http://schemas.openxmlformats.org/officeDocument/2006/relationships/hyperlink" Target="consultantplus://offline/ref=876EABA14E00E5D166A4EC726178DFBF7B27707BC2A089141C7EFF3AF08BAE57AA58AE51E6ADE827EA768C76D209lEx8A" TargetMode="External"/><Relationship Id="rId1247" Type="http://schemas.openxmlformats.org/officeDocument/2006/relationships/hyperlink" Target="consultantplus://offline/ref=00FCF1759838CFFDC25B0620108382B39742F14780037CBE2844D4EAF05C75229844AACE9256CAE18C1388066663F259D9F0275DE4BF0609nFx6A" TargetMode="External"/><Relationship Id="rId1454" Type="http://schemas.openxmlformats.org/officeDocument/2006/relationships/hyperlink" Target="consultantplus://offline/ref=00FCF1759838CFFDC25B0620108382B39742F04186067CBE2844D4EAF05C75229844AACE9256CBE3801388066663F259D9F0275DE4BF0609nFx6A" TargetMode="External"/><Relationship Id="rId256" Type="http://schemas.openxmlformats.org/officeDocument/2006/relationships/hyperlink" Target="consultantplus://offline/ref=EE4B6744D11C7B9AADDA9E5C50D7C199A6F938E2E8E8DBCD1EFAFC2CD859E9AA4C75710F77FE083FA0D4521E7DEA3CCE9A31FED8268BB43Ei4x0A" TargetMode="External"/><Relationship Id="rId463" Type="http://schemas.openxmlformats.org/officeDocument/2006/relationships/hyperlink" Target="consultantplus://offline/ref=516132528DF6093443F7AB082214E25642FA3DF0B40E371360771617242812184E3EA572E0D18B17F4AF2323B0j3x0A" TargetMode="External"/><Relationship Id="rId670" Type="http://schemas.openxmlformats.org/officeDocument/2006/relationships/hyperlink" Target="consultantplus://offline/ref=876EABA14E00E5D166A4ED7F77148AEC7224767BCDA084491676A636F28CA108BD4DE705EBACED39EF7AC625965EE7D2B4C7687FFBB648C4l9xAA" TargetMode="External"/><Relationship Id="rId1093" Type="http://schemas.openxmlformats.org/officeDocument/2006/relationships/hyperlink" Target="consultantplus://offline/ref=BDF52560FA882D39F477EDF62B33A73E7D05EA761CF3165BA96BC3BD3CC4BABBFFB9DF1DEEF6840323C770641Fm3x0A" TargetMode="External"/><Relationship Id="rId1107" Type="http://schemas.openxmlformats.org/officeDocument/2006/relationships/hyperlink" Target="consultantplus://offline/ref=BDF52560FA882D39F477E4EF2C33A73E790CE7711EF6165BA96BC3BD3CC4BABBFFB9DF1DEEF6840323C770641Fm3x0A" TargetMode="External"/><Relationship Id="rId1314" Type="http://schemas.openxmlformats.org/officeDocument/2006/relationships/hyperlink" Target="consultantplus://offline/ref=00FCF1759838CFFDC25B0620108382B39742F7478E077CBE2844D4EAF05C75229844AACE9256CAE1811388066663F259D9F0275DE4BF0609nFx6A" TargetMode="External"/><Relationship Id="rId1521" Type="http://schemas.openxmlformats.org/officeDocument/2006/relationships/hyperlink" Target="consultantplus://offline/ref=5C7C8E1ABEADDF52F283D752CDC06E2161FFE0DC9022349154F658CA010DA0AF21E73D39D950C70CC3BC8C246C3E19DC2B3EFDE640DA99CBpFxBA" TargetMode="External"/><Relationship Id="rId116" Type="http://schemas.openxmlformats.org/officeDocument/2006/relationships/hyperlink" Target="consultantplus://offline/ref=903ADC975C359CD1A361525E40FC786BDD298F41DEE08028B48F52CCFCD1D3C87A50E1B2553DAD8A7F9898B0B3h6x8A" TargetMode="External"/><Relationship Id="rId323" Type="http://schemas.openxmlformats.org/officeDocument/2006/relationships/hyperlink" Target="consultantplus://offline/ref=EE4B6744D11C7B9AADDA9E5C50D7C199A6FA31E0E9EEDBCD1EFAFC2CD859E9AA5E75290376FB163FA2C1044F3BiBxDA" TargetMode="External"/><Relationship Id="rId530" Type="http://schemas.openxmlformats.org/officeDocument/2006/relationships/hyperlink" Target="consultantplus://offline/ref=7552150F6D645FBABA657162DC464B052C6C2C56A1D61310EC13673502420BD14F60FF6EC5EAF0183BE7EDA497D364B083F71B7D44982629kAx7A" TargetMode="External"/><Relationship Id="rId768" Type="http://schemas.openxmlformats.org/officeDocument/2006/relationships/hyperlink" Target="consultantplus://offline/ref=876EABA14E00E5D166A4EC726178DFBF7B27707BC2A588141C7EFF3AF08BAE57AA58AE51E6ADE827EA768C76D209lEx8A" TargetMode="External"/><Relationship Id="rId975" Type="http://schemas.openxmlformats.org/officeDocument/2006/relationships/hyperlink" Target="consultantplus://offline/ref=876EABA14E00E5D166A4ED7F77148AEC72247575CCA284491676A636F28CA108AF4DBF09EAA9F339ED6F9074D0l0x9A" TargetMode="External"/><Relationship Id="rId1160" Type="http://schemas.openxmlformats.org/officeDocument/2006/relationships/hyperlink" Target="consultantplus://offline/ref=BDF52560FA882D39F477E4EF2C33A73E7E0DEC7011FC165BA96BC3BD3CC4BABBEDB98711EFF39A032CD226355967CEED9530884A881ADFBBmAx9A" TargetMode="External"/><Relationship Id="rId1398" Type="http://schemas.openxmlformats.org/officeDocument/2006/relationships/hyperlink" Target="consultantplus://offline/ref=00FCF1759838CFFDC25B0620108382B39742F34E84057CBE2844D4EAF05C75228A44F2C29353D4E18306DE5720n3x4A" TargetMode="External"/><Relationship Id="rId1619" Type="http://schemas.openxmlformats.org/officeDocument/2006/relationships/hyperlink" Target="consultantplus://offline/ref=5C7C8E1ABEADDF52F283D752CDC06E2161FFE5DA9124349154F658CA010DA0AF21E73D39D950C70DC3BC8C246C3E19DC2B3EFDE640DA99CBpFxBA" TargetMode="External"/><Relationship Id="rId20" Type="http://schemas.openxmlformats.org/officeDocument/2006/relationships/hyperlink" Target="consultantplus://offline/ref=ED059527929B7845BEF9757EAD77EF4BA6A88CB7FD27FFDB1CE040352B598A2B3CDCDCD77B68376F8BE81767A6F712D8E12C0DE926ED63A0gAx6A" TargetMode="External"/><Relationship Id="rId628" Type="http://schemas.openxmlformats.org/officeDocument/2006/relationships/hyperlink" Target="consultantplus://offline/ref=876EABA14E00E5D166A4ED7F77148AEC72247673CDA484491676A636F28CA108BD4DE705EBACED38EE7AC625965EE7D2B4C7687FFBB648C4l9xAA" TargetMode="External"/><Relationship Id="rId835" Type="http://schemas.openxmlformats.org/officeDocument/2006/relationships/hyperlink" Target="consultantplus://offline/ref=876EABA14E00E5D166A4EC726178DFBF7B27707BCCA486141C7EFF3AF08BAE57AA58AE51E6ADE827EA768C76D209lEx8A" TargetMode="External"/><Relationship Id="rId1258" Type="http://schemas.openxmlformats.org/officeDocument/2006/relationships/hyperlink" Target="consultantplus://offline/ref=00FCF1759838CFFDC25B0620108382B39742F74682007CBE2844D4EAF05C75229844AACE9256CAE0821388066663F259D9F0275DE4BF0609nFx6A" TargetMode="External"/><Relationship Id="rId1465" Type="http://schemas.openxmlformats.org/officeDocument/2006/relationships/hyperlink" Target="consultantplus://offline/ref=00FCF1759838CFFDC25B0620108382B39742F347810D7CBE2844D4EAF05C75229844AACE9256CDE08C1388066663F259D9F0275DE4BF0609nFx6A" TargetMode="External"/><Relationship Id="rId267" Type="http://schemas.openxmlformats.org/officeDocument/2006/relationships/hyperlink" Target="consultantplus://offline/ref=EE4B6744D11C7B9AADDA9E5C50D7C199A6FA3FEEE8EEDBCD1EFAFC2CD859E9AA4C75710F77FE083FACD4521E7DEA3CCE9A31FED8268BB43Ei4x0A" TargetMode="External"/><Relationship Id="rId474" Type="http://schemas.openxmlformats.org/officeDocument/2006/relationships/hyperlink" Target="consultantplus://offline/ref=516132528DF6093443F7AB082214E25642FA3CF2B208371360771617242812185C3EFD7EE1D49417F2BA7572F667187695379B5B50CCC030j9xAA" TargetMode="External"/><Relationship Id="rId1020" Type="http://schemas.openxmlformats.org/officeDocument/2006/relationships/hyperlink" Target="consultantplus://offline/ref=BDF52560FA882D39F477E4EF2C33A73E7E0EEE701DFD165BA96BC3BD3CC4BABBEDB98711EFF39A0320D226355967CEED9530884A881ADFBBmAx9A" TargetMode="External"/><Relationship Id="rId1118" Type="http://schemas.openxmlformats.org/officeDocument/2006/relationships/hyperlink" Target="consultantplus://offline/ref=BDF52560FA882D39F477E4EF2C33A73E7E0DEE761BF2165BA96BC3BD3CC4BABBFFB9DF1DEEF6840323C770641Fm3x0A" TargetMode="External"/><Relationship Id="rId1325" Type="http://schemas.openxmlformats.org/officeDocument/2006/relationships/hyperlink" Target="consultantplus://offline/ref=00FCF1759838CFFDC25B0620108382B39742F7478E077CBE2844D4EAF05C75229844AACE9256CAE08C1388066663F259D9F0275DE4BF0609nFx6A" TargetMode="External"/><Relationship Id="rId1532" Type="http://schemas.openxmlformats.org/officeDocument/2006/relationships/hyperlink" Target="consultantplus://offline/ref=5C7C8E1ABEADDF52F283D752CDC06E2161FFE0DC9022349154F658CA010DA0AF33E76535D855D90DC0A9DA752Ap6x9A" TargetMode="External"/><Relationship Id="rId127" Type="http://schemas.openxmlformats.org/officeDocument/2006/relationships/hyperlink" Target="consultantplus://offline/ref=903ADC975C359CD1A361525E40FC786BDD298945DFE48028B48F52CCFCD1D3C86850B9BE5438B38B7B8DCEE1F53F6A6FE1FF33253913BFC2h0x9A" TargetMode="External"/><Relationship Id="rId681" Type="http://schemas.openxmlformats.org/officeDocument/2006/relationships/hyperlink" Target="consultantplus://offline/ref=876EABA14E00E5D166A4ED7F77148AEC72247373C4AB84491676A636F28CA108BD4DE705EBADE93EEC7AC625965EE7D2B4C7687FFBB648C4l9xAA" TargetMode="External"/><Relationship Id="rId779" Type="http://schemas.openxmlformats.org/officeDocument/2006/relationships/hyperlink" Target="consultantplus://offline/ref=876EABA14E00E5D166A4EC726178DFBF7B27707BC0A186141C7EFF3AF08BAE57AA4AAE09EAACED39EA789920834FBFDEB0DC7678E2AA4AC69AlEx8A" TargetMode="External"/><Relationship Id="rId902" Type="http://schemas.openxmlformats.org/officeDocument/2006/relationships/hyperlink" Target="consultantplus://offline/ref=876EABA14E00E5D166A4ED7F77148AEC72247876C2A084491676A636F28CA108BD4DE705EBACED39E27AC625965EE7D2B4C7687FFBB648C4l9xAA" TargetMode="External"/><Relationship Id="rId986" Type="http://schemas.openxmlformats.org/officeDocument/2006/relationships/hyperlink" Target="consultantplus://offline/ref=876EABA14E00E5D166A4ED7F77148AEC72247972C4A584491676A636F28CA108AF4DBF09EAA9F339ED6F9074D0l0x9A" TargetMode="External"/><Relationship Id="rId31" Type="http://schemas.openxmlformats.org/officeDocument/2006/relationships/image" Target="media/image3.png"/><Relationship Id="rId334" Type="http://schemas.openxmlformats.org/officeDocument/2006/relationships/hyperlink" Target="consultantplus://offline/ref=516132528DF6093443F7AB082214E25642FA3CF8B10C371360771617242812185C3EFD7EE1D4901EF1BA7572F667187695379B5B50CCC030j9xAA" TargetMode="External"/><Relationship Id="rId541" Type="http://schemas.openxmlformats.org/officeDocument/2006/relationships/hyperlink" Target="consultantplus://offline/ref=7552150F6D645FBABA657162DC464B052B662D50A7D21310EC13673502420BD14F60FF6EC5E9F9113AE7EDA497D364B083F71B7D44982629kAx7A" TargetMode="External"/><Relationship Id="rId639" Type="http://schemas.openxmlformats.org/officeDocument/2006/relationships/hyperlink" Target="consultantplus://offline/ref=876EABA14E00E5D166A4ED7F77148AEC72277072C3A584491676A636F28CA108AF4DBF09EAA9F339ED6F9074D0l0x9A" TargetMode="External"/><Relationship Id="rId1171" Type="http://schemas.openxmlformats.org/officeDocument/2006/relationships/hyperlink" Target="consultantplus://offline/ref=BDF52560FA882D39F477E4EF2C33A73E7E0DE97218F5165BA96BC3BD3CC4BABBFFB9DF1DEEF6840323C770641Fm3x0A" TargetMode="External"/><Relationship Id="rId1269" Type="http://schemas.openxmlformats.org/officeDocument/2006/relationships/hyperlink" Target="consultantplus://offline/ref=00FCF1759838CFFDC25B0620108382B39742F04287077CBE2844D4EAF05C75228A44F2C29353D4E18306DE5720n3x4A" TargetMode="External"/><Relationship Id="rId1476" Type="http://schemas.openxmlformats.org/officeDocument/2006/relationships/hyperlink" Target="consultantplus://offline/ref=023081457682F13506A5BB497498F32C7A763ADE01814ED4BD4421F2AA8FA0465E84EFC9EB8D51E83E8E7114E80D336ED575EF20D66C7C99o1x6A" TargetMode="External"/><Relationship Id="rId180" Type="http://schemas.openxmlformats.org/officeDocument/2006/relationships/hyperlink" Target="consultantplus://offline/ref=903ADC975C359CD1A361525E40FC786BDD2A8947DFE78028B48F52CCFCD1D3C86850B9BE5438B388718DCEE1F53F6A6FE1FF33253913BFC2h0x9A" TargetMode="External"/><Relationship Id="rId278" Type="http://schemas.openxmlformats.org/officeDocument/2006/relationships/hyperlink" Target="consultantplus://offline/ref=EE4B6744D11C7B9AADDA9E5C50D7C199A6F939E0E3EDDBCD1EFAFC2CD859E9AA5E75290376FB163FA2C1044F3BiBxDA" TargetMode="External"/><Relationship Id="rId401" Type="http://schemas.openxmlformats.org/officeDocument/2006/relationships/hyperlink" Target="consultantplus://offline/ref=516132528DF6093443F7AB082214E25642F93AF2B20C371360771617242812184E3EA572E0D18B17F4AF2323B0j3x0A" TargetMode="External"/><Relationship Id="rId846" Type="http://schemas.openxmlformats.org/officeDocument/2006/relationships/hyperlink" Target="consultantplus://offline/ref=876EABA14E00E5D166A4EC726178DFBF7B277370C3A28B141C7EFF3AF08BAE57AA58AE51E6ADE827EA768C76D209lEx8A" TargetMode="External"/><Relationship Id="rId1031" Type="http://schemas.openxmlformats.org/officeDocument/2006/relationships/hyperlink" Target="consultantplus://offline/ref=BDF52560FA882D39F477E4EF2C33A73E7E0DE77C1BF6165BA96BC3BD3CC4BABBEDB98711EFF39A0123D226355967CEED9530884A881ADFBBmAx9A" TargetMode="External"/><Relationship Id="rId1129" Type="http://schemas.openxmlformats.org/officeDocument/2006/relationships/hyperlink" Target="consultantplus://offline/ref=BDF52560FA882D39F477E4EF2C33A73E7E0DEF711EFD165BA96BC3BD3CC4BABBEDB98711EFF39A0225D226355967CEED9530884A881ADFBBmAx9A" TargetMode="External"/><Relationship Id="rId485" Type="http://schemas.openxmlformats.org/officeDocument/2006/relationships/hyperlink" Target="consultantplus://offline/ref=516132528DF6093443F7AB082214E25642F839F7B60D371360771617242812185C3EFD7EE1D49416F1BA7572F667187695379B5B50CCC030j9xAA" TargetMode="External"/><Relationship Id="rId692" Type="http://schemas.openxmlformats.org/officeDocument/2006/relationships/hyperlink" Target="consultantplus://offline/ref=876EABA14E00E5D166A4ED7F77148AEC72247575C0A184491676A636F28CA108BD4DE705EAADE66DBB35C779D30EF4D3B6C76A78E7lBx6A" TargetMode="External"/><Relationship Id="rId706" Type="http://schemas.openxmlformats.org/officeDocument/2006/relationships/hyperlink" Target="consultantplus://offline/ref=876EABA14E00E5D166A4EC726178DFBF7B277373C6A289141C7EFF3AF08BAE57AA4AAE09EAACED39EA799920834FBFDEB0DC7678E2AA4AC69AlEx8A" TargetMode="External"/><Relationship Id="rId913" Type="http://schemas.openxmlformats.org/officeDocument/2006/relationships/hyperlink" Target="consultantplus://offline/ref=876EABA14E00E5D166A4ED7F77148AEC72247171C2AB84491676A636F28CA108BD4DE705E2ABE53FE125C3308706EBD6AFD96F66E7B44AlCx4A" TargetMode="External"/><Relationship Id="rId1336" Type="http://schemas.openxmlformats.org/officeDocument/2006/relationships/hyperlink" Target="consultantplus://offline/ref=00FCF1759838CFFDC25B0620108382B39743F64E8E007CBE2844D4EAF05C75229844AACD9751C1B5D55C895A2333E158DBF0255AF8nBxFA" TargetMode="External"/><Relationship Id="rId1543" Type="http://schemas.openxmlformats.org/officeDocument/2006/relationships/hyperlink" Target="consultantplus://offline/ref=5C7C8E1ABEADDF52F283D65FDBAC3B7268FCE1DE902039CC5EFE01C6030AAFF036E07435D850C70DC6B7D321792F41D02F25E3E159C69BC9FBpExEA" TargetMode="External"/><Relationship Id="rId42" Type="http://schemas.openxmlformats.org/officeDocument/2006/relationships/hyperlink" Target="consultantplus://offline/ref=ED059527929B7845BEF9757EAD77EF4BA6A88DB7FB20FFDB1CE040352B598A2B3CDCDCD77B68376989E81767A6F712D8E12C0DE926ED63A0gAx6A" TargetMode="External"/><Relationship Id="rId138" Type="http://schemas.openxmlformats.org/officeDocument/2006/relationships/hyperlink" Target="consultantplus://offline/ref=903ADC975C359CD1A361525E40FC786BDD298E48DEEC8028B48F52CCFCD1D3C87A50E1B2553DAD8A7F9898B0B3h6x8A" TargetMode="External"/><Relationship Id="rId345" Type="http://schemas.openxmlformats.org/officeDocument/2006/relationships/hyperlink" Target="consultantplus://offline/ref=516132528DF6093443F7AB082214E25642FA3DF0B40E371360771617242812185C3EFD7EE1D49515FBBA7572F667187695379B5B50CCC030j9xAA" TargetMode="External"/><Relationship Id="rId552" Type="http://schemas.openxmlformats.org/officeDocument/2006/relationships/hyperlink" Target="consultantplus://offline/ref=7552150F6D645FBABA657162DC464B052B652A57A8D71310EC13673502420BD15D60A762C4ECE71135F2BBF5D1k8x4A" TargetMode="External"/><Relationship Id="rId997" Type="http://schemas.openxmlformats.org/officeDocument/2006/relationships/hyperlink" Target="consultantplus://offline/ref=BDF52560FA882D39F477E4EF2C33A73E7E0EEF761BF3165BA96BC3BD3CC4BABBEDB98711EFF39A0322D226355967CEED9530884A881ADFBBmAx9A" TargetMode="External"/><Relationship Id="rId1182" Type="http://schemas.openxmlformats.org/officeDocument/2006/relationships/hyperlink" Target="consultantplus://offline/ref=00FCF1759838CFFDC25B0620108382B39742FB4182057CBE2844D4EAF05C75228A44F2C29353D4E18306DE5720n3x4A" TargetMode="External"/><Relationship Id="rId1403" Type="http://schemas.openxmlformats.org/officeDocument/2006/relationships/hyperlink" Target="consultantplus://offline/ref=00FCF1759838CFFDC25B0620108382B39742F0408E077CBE2844D4EAF05C75229844AACE9256CBE2811388066663F259D9F0275DE4BF0609nFx6A" TargetMode="External"/><Relationship Id="rId1610" Type="http://schemas.openxmlformats.org/officeDocument/2006/relationships/hyperlink" Target="consultantplus://offline/ref=5C7C8E1ABEADDF52F283D752CDC06E2161FFE4DD9329349154F658CA010DA0AF33E76535D855D90DC0A9DA752Ap6x9A" TargetMode="External"/><Relationship Id="rId191" Type="http://schemas.openxmlformats.org/officeDocument/2006/relationships/hyperlink" Target="consultantplus://offline/ref=EE4B6744D11C7B9AADDA9E5C50D7C199A6FA3CE6E0EEDBCD1EFAFC2CD859E9AA4C75710F77FE083EA2D4521E7DEA3CCE9A31FED8268BB43Ei4x0A" TargetMode="External"/><Relationship Id="rId205" Type="http://schemas.openxmlformats.org/officeDocument/2006/relationships/hyperlink" Target="consultantplus://offline/ref=EE4B6744D11C7B9AADDA9E5C50D7C199A6FA3CE6E0EFDBCD1EFAFC2CD859E9AA5E75290376FB163FA2C1044F3BiBxDA" TargetMode="External"/><Relationship Id="rId412" Type="http://schemas.openxmlformats.org/officeDocument/2006/relationships/hyperlink" Target="consultantplus://offline/ref=516132528DF6093443F7AB082214E25645F03CF6B20A371360771617242812185C3EFD7EE1D59314F3BA7572F667187695379B5B50CCC030j9xAA" TargetMode="External"/><Relationship Id="rId857" Type="http://schemas.openxmlformats.org/officeDocument/2006/relationships/hyperlink" Target="consultantplus://offline/ref=876EABA14E00E5D166A4ED7F77148AEC7224767BCDA084491676A636F28CA108BD4DE705EBACED39EF7AC625965EE7D2B4C7687FFBB648C4l9xAA" TargetMode="External"/><Relationship Id="rId1042" Type="http://schemas.openxmlformats.org/officeDocument/2006/relationships/hyperlink" Target="consultantplus://offline/ref=BDF52560FA882D39F477E4EF2C33A73E7E0DEC7710F7165BA96BC3BD3CC4BABBEDB98711EFF39A0322D226355967CEED9530884A881ADFBBmAx9A" TargetMode="External"/><Relationship Id="rId1487" Type="http://schemas.openxmlformats.org/officeDocument/2006/relationships/hyperlink" Target="consultantplus://offline/ref=023081457682F13506A5BB497498F32C7D7F39D701874ED4BD4421F2AA8FA0465E84EFC9EA8C5ABD67C17048AD5D206FD775ED27CAo6xCA" TargetMode="External"/><Relationship Id="rId289" Type="http://schemas.openxmlformats.org/officeDocument/2006/relationships/hyperlink" Target="consultantplus://offline/ref=EE4B6744D11C7B9AADDA9E5C50D7C199A6FA3BEFE1EBDBCD1EFAFC2CD859E9AA5E75290376FB163FA2C1044F3BiBxDA" TargetMode="External"/><Relationship Id="rId496" Type="http://schemas.openxmlformats.org/officeDocument/2006/relationships/hyperlink" Target="consultantplus://offline/ref=7552150F6D645FBABA657162DC464B052B642E56A5D51310EC13673502420BD14F60FF6EC5E9FB1735E7EDA497D364B083F71B7D44982629kAx7A" TargetMode="External"/><Relationship Id="rId717" Type="http://schemas.openxmlformats.org/officeDocument/2006/relationships/hyperlink" Target="consultantplus://offline/ref=876EABA14E00E5D166A4EC726178DFBF7B27707BC1A786141C7EFF3AF08BAE57AA4AAE09EAACED39EA749920834FBFDEB0DC7678E2AA4AC69AlEx8A" TargetMode="External"/><Relationship Id="rId924" Type="http://schemas.openxmlformats.org/officeDocument/2006/relationships/hyperlink" Target="consultantplus://offline/ref=876EABA14E00E5D166A4ED7F77148AEC72247073C4A384491676A636F28CA108AF4DBF09EAA9F339ED6F9074D0l0x9A" TargetMode="External"/><Relationship Id="rId1347" Type="http://schemas.openxmlformats.org/officeDocument/2006/relationships/hyperlink" Target="consultantplus://offline/ref=00FCF1759838CFFDC25B0620108382B39742F14780027CBE2844D4EAF05C75228A44F2C29353D4E18306DE5720n3x4A" TargetMode="External"/><Relationship Id="rId1554" Type="http://schemas.openxmlformats.org/officeDocument/2006/relationships/hyperlink" Target="consultantplus://offline/ref=5C7C8E1ABEADDF52F283D752CDC06E2161FFE2DC9023349154F658CA010DA0AF21E73D39D950C70DC1BC8C246C3E19DC2B3EFDE640DA99CBpFxBA" TargetMode="External"/><Relationship Id="rId53" Type="http://schemas.openxmlformats.org/officeDocument/2006/relationships/hyperlink" Target="consultantplus://offline/ref=ED059527929B7845BEF9757EAD77EF4BA6A88DB7FB20FFDB1CE040352B598A2B3CDCDCD77B68376E86E81767A6F712D8E12C0DE926ED63A0gAx6A" TargetMode="External"/><Relationship Id="rId149" Type="http://schemas.openxmlformats.org/officeDocument/2006/relationships/hyperlink" Target="consultantplus://offline/ref=903ADC975C359CD1A361525E40FC786BDD2A8943DAE58028B48F52CCFCD1D3C86850B9BE5438B38D708DCEE1F53F6A6FE1FF33253913BFC2h0x9A" TargetMode="External"/><Relationship Id="rId356" Type="http://schemas.openxmlformats.org/officeDocument/2006/relationships/hyperlink" Target="consultantplus://offline/ref=516132528DF6093443F7AB082214E25642F935F2BB0A371360771617242812184E3EA572E0D18B17F4AF2323B0j3x0A" TargetMode="External"/><Relationship Id="rId563" Type="http://schemas.openxmlformats.org/officeDocument/2006/relationships/hyperlink" Target="consultantplus://offline/ref=7552150F6D645FBABA657162DC464B052B662C52A1D41310EC13673502420BD15D60A762C4ECE71135F2BBF5D1k8x4A" TargetMode="External"/><Relationship Id="rId770" Type="http://schemas.openxmlformats.org/officeDocument/2006/relationships/hyperlink" Target="consultantplus://offline/ref=876EABA14E00E5D166A4EC726178DFBF7B27707BCCAB86141C7EFF3AF08BAE57AA4AAE09EAACED39EA749920834FBFDEB0DC7678E2AA4AC69AlEx8A" TargetMode="External"/><Relationship Id="rId1193" Type="http://schemas.openxmlformats.org/officeDocument/2006/relationships/hyperlink" Target="consultantplus://offline/ref=00FCF1759838CFFDC25B0620108382B39742F44581047CBE2844D4EAF05C75229844AACE9256CAE1831388066663F259D9F0275DE4BF0609nFx6A" TargetMode="External"/><Relationship Id="rId1207" Type="http://schemas.openxmlformats.org/officeDocument/2006/relationships/hyperlink" Target="consultantplus://offline/ref=00FCF1759838CFFDC25B0620108382B39741F24784077CBE2844D4EAF05C75229844AACE9256CAE1831388066663F259D9F0275DE4BF0609nFx6A" TargetMode="External"/><Relationship Id="rId1414" Type="http://schemas.openxmlformats.org/officeDocument/2006/relationships/hyperlink" Target="consultantplus://offline/ref=00FCF1759838CFFDC25B0620108382B39742F0408E077CBE2844D4EAF05C75229844AACE9256CBE2801388066663F259D9F0275DE4BF0609nFx6A" TargetMode="External"/><Relationship Id="rId1621" Type="http://schemas.openxmlformats.org/officeDocument/2006/relationships/hyperlink" Target="consultantplus://offline/ref=5C7C8E1ABEADDF52F283D752CDC06E2161FFE2DB9028349154F658CA010DA0AF33E76535D855D90DC0A9DA752Ap6x9A" TargetMode="External"/><Relationship Id="rId216" Type="http://schemas.openxmlformats.org/officeDocument/2006/relationships/hyperlink" Target="consultantplus://offline/ref=EE4B6744D11C7B9AADDA825F4ED7C199A0FC38EEE6EADBCD1EFAFC2CD859E9AA5E75290376FB163FA2C1044F3BiBxDA" TargetMode="External"/><Relationship Id="rId423" Type="http://schemas.openxmlformats.org/officeDocument/2006/relationships/hyperlink" Target="consultantplus://offline/ref=516132528DF6093443F7AB082214E25642F93EF6BB09371360771617242812185C3EFD7EE1D49513F6BA7572F667187695379B5B50CCC030j9xAA" TargetMode="External"/><Relationship Id="rId868" Type="http://schemas.openxmlformats.org/officeDocument/2006/relationships/hyperlink" Target="consultantplus://offline/ref=876EABA14E00E5D166A4ED7F77148AEC72247374CCA184491676A636F28CA108AF4DBF09EAA9F339ED6F9074D0l0x9A" TargetMode="External"/><Relationship Id="rId1053" Type="http://schemas.openxmlformats.org/officeDocument/2006/relationships/hyperlink" Target="consultantplus://offline/ref=BDF52560FA882D39F477E4EF2C33A73E7E0DEF7D10F1165BA96BC3BD3CC4BABBEDB98711EFF39A0323D226355967CEED9530884A881ADFBBmAx9A" TargetMode="External"/><Relationship Id="rId1260" Type="http://schemas.openxmlformats.org/officeDocument/2006/relationships/hyperlink" Target="consultantplus://offline/ref=00FCF1759838CFFDC25B0620108382B39741F243840C7CBE2844D4EAF05C75229844AACE9256CAE7841388066663F259D9F0275DE4BF0609nFx6A" TargetMode="External"/><Relationship Id="rId1498" Type="http://schemas.openxmlformats.org/officeDocument/2006/relationships/hyperlink" Target="consultantplus://offline/ref=5C7C8E1ABEADDF52F283D752CDC06E2161FFE5DF9428349154F658CA010DA0AF21E73D39D950C70DC1BC8C246C3E19DC2B3EFDE640DA99CBpFxBA" TargetMode="External"/><Relationship Id="rId630" Type="http://schemas.openxmlformats.org/officeDocument/2006/relationships/hyperlink" Target="consultantplus://offline/ref=876EABA14E00E5D166A4ED7F77148AEC72247076C6A684491676A636F28CA108AF4DBF09EAA9F339ED6F9074D0l0x9A" TargetMode="External"/><Relationship Id="rId728" Type="http://schemas.openxmlformats.org/officeDocument/2006/relationships/hyperlink" Target="consultantplus://offline/ref=876EABA14E00E5D166A4EC726178DFBF7B277373C5A789141C7EFF3AF08BAE57AA4AAE09EAACED3CEF709920834FBFDEB0DC7678E2AA4AC69AlEx8A" TargetMode="External"/><Relationship Id="rId935" Type="http://schemas.openxmlformats.org/officeDocument/2006/relationships/hyperlink" Target="consultantplus://offline/ref=876EABA14E00E5D166A4ED7F77148AEC7224777BC3A684491676A636F28CA108AF4DBF09EAA9F339ED6F9074D0l0x9A" TargetMode="External"/><Relationship Id="rId1358" Type="http://schemas.openxmlformats.org/officeDocument/2006/relationships/hyperlink" Target="consultantplus://offline/ref=00FCF1759838CFFDC25B0620108382B39742F14281057CBE2844D4EAF05C75229844AACE9256CAE1811388066663F259D9F0275DE4BF0609nFx6A" TargetMode="External"/><Relationship Id="rId1565" Type="http://schemas.openxmlformats.org/officeDocument/2006/relationships/hyperlink" Target="consultantplus://offline/ref=5C7C8E1ABEADDF52F283D752CDC06E2161FFEBDA9A22349154F658CA010DA0AF21E73D39D950C70FC5BC8C246C3E19DC2B3EFDE640DA99CBpFxBA" TargetMode="External"/><Relationship Id="rId64" Type="http://schemas.openxmlformats.org/officeDocument/2006/relationships/hyperlink" Target="consultantplus://offline/ref=ED059527929B7845BEF9757EAD77EF4BA6A88CBBFB22FFDB1CE040352B598A2B3CDCDCD77B68376F87E81767A6F712D8E12C0DE926ED63A0gAx6A" TargetMode="External"/><Relationship Id="rId367" Type="http://schemas.openxmlformats.org/officeDocument/2006/relationships/hyperlink" Target="consultantplus://offline/ref=516132528DF6093443F7AB082214E25642F93DF7B708371360771617242812184E3EA572E0D18B17F4AF2323B0j3x0A" TargetMode="External"/><Relationship Id="rId574" Type="http://schemas.openxmlformats.org/officeDocument/2006/relationships/hyperlink" Target="consultantplus://offline/ref=7552150F6D645FBABA657162DC464B052B652A52A7DC1310EC13673502420BD14F60FF6CCCECFF1A66BDFDA0DE876CAF86EE05785A98k2x4A" TargetMode="External"/><Relationship Id="rId1120" Type="http://schemas.openxmlformats.org/officeDocument/2006/relationships/hyperlink" Target="consultantplus://offline/ref=BDF52560FA882D39F477E4EF2C33A73E7E0DE97618F5165BA96BC3BD3CC4BABBEDB98711EFF39A0224D226355967CEED9530884A881ADFBBmAx9A" TargetMode="External"/><Relationship Id="rId1218" Type="http://schemas.openxmlformats.org/officeDocument/2006/relationships/hyperlink" Target="consultantplus://offline/ref=00FCF1759838CFFDC25B0620108382B39742F442840D7CBE2844D4EAF05C75229844AACE9454C1B5D55C895A2333E158DBF0255AF8nBxFA" TargetMode="External"/><Relationship Id="rId1425" Type="http://schemas.openxmlformats.org/officeDocument/2006/relationships/hyperlink" Target="consultantplus://offline/ref=00FCF1759838CFFDC25B0F39178382B3944AF6428F047CBE2844D4EAF05C75229844AACE9256CAE18D1388066663F259D9F0275DE4BF0609nFx6A" TargetMode="External"/><Relationship Id="rId227" Type="http://schemas.openxmlformats.org/officeDocument/2006/relationships/hyperlink" Target="consultantplus://offline/ref=EE4B6744D11C7B9AADDA9E5C50D7C199A6FA39E0E9E8DBCD1EFAFC2CD859E9AA4C75710F77FE0836A2D4521E7DEA3CCE9A31FED8268BB43Ei4x0A" TargetMode="External"/><Relationship Id="rId781" Type="http://schemas.openxmlformats.org/officeDocument/2006/relationships/hyperlink" Target="consultantplus://offline/ref=876EABA14E00E5D166A4EC726178DFBF7B277373CCAB8A141C7EFF3AF08BAE57AA4AAE09EAACED30EE759920834FBFDEB0DC7678E2AA4AC69AlEx8A" TargetMode="External"/><Relationship Id="rId879" Type="http://schemas.openxmlformats.org/officeDocument/2006/relationships/hyperlink" Target="consultantplus://offline/ref=876EABA14E00E5D166A4ED7F77148AEC72247374CCA184491676A636F28CA108BD4DE705EBACEC3AEC7AC625965EE7D2B4C7687FFBB648C4l9xAA" TargetMode="External"/><Relationship Id="rId434" Type="http://schemas.openxmlformats.org/officeDocument/2006/relationships/hyperlink" Target="consultantplus://offline/ref=516132528DF6093443F7AB082214E25642F938F8BB01371360771617242812185C3EFD7EE1D59412F4BA7572F667187695379B5B50CCC030j9xAA" TargetMode="External"/><Relationship Id="rId641" Type="http://schemas.openxmlformats.org/officeDocument/2006/relationships/hyperlink" Target="consultantplus://offline/ref=876EABA14E00E5D166A4ED7F77148AEC72247374C3A684491676A636F28CA108AF4DBF09EAA9F339ED6F9074D0l0x9A" TargetMode="External"/><Relationship Id="rId739" Type="http://schemas.openxmlformats.org/officeDocument/2006/relationships/hyperlink" Target="consultantplus://offline/ref=876EABA14E00E5D166A4EC726178DFBF7B277373CCAB8B141C7EFF3AF08BAE57AA4AAE09EAACED3EED759920834FBFDEB0DC7678E2AA4AC69AlEx8A" TargetMode="External"/><Relationship Id="rId1064" Type="http://schemas.openxmlformats.org/officeDocument/2006/relationships/hyperlink" Target="consultantplus://offline/ref=BDF52560FA882D39F477E4EF2C33A73E7E0DE77110F6165BA96BC3BD3CC4BABBEDB98711EFF39A0525D226355967CEED9530884A881ADFBBmAx9A" TargetMode="External"/><Relationship Id="rId1271" Type="http://schemas.openxmlformats.org/officeDocument/2006/relationships/hyperlink" Target="consultantplus://offline/ref=00FCF1759838CFFDC25B0620108382B39742F34584027CBE2844D4EAF05C75228A44F2C29353D4E18306DE5720n3x4A" TargetMode="External"/><Relationship Id="rId1369" Type="http://schemas.openxmlformats.org/officeDocument/2006/relationships/hyperlink" Target="consultantplus://offline/ref=00FCF1759838CFFDC25B0620108382B39742F54583067CBE2844D4EAF05C75228A44F2C29353D4E18306DE5720n3x4A" TargetMode="External"/><Relationship Id="rId1576" Type="http://schemas.openxmlformats.org/officeDocument/2006/relationships/hyperlink" Target="consultantplus://offline/ref=5C7C8E1ABEADDF52F283D752CDC06E2161FFEAD69028349154F658CA010DA0AF21E73D39D950C70DC2BC8C246C3E19DC2B3EFDE640DA99CBpFxBA" TargetMode="External"/><Relationship Id="rId280" Type="http://schemas.openxmlformats.org/officeDocument/2006/relationships/hyperlink" Target="consultantplus://offline/ref=EE4B6744D11C7B9AADDA9E5C50D7C199A6FA3DE4E3E1DBCD1EFAFC2CD859E9AA5E75290376FB163FA2C1044F3BiBxDA" TargetMode="External"/><Relationship Id="rId501" Type="http://schemas.openxmlformats.org/officeDocument/2006/relationships/hyperlink" Target="consultantplus://offline/ref=7552150F6D645FBABA657162DC464B052B662D50A7D21310EC13673502420BD14F60FF6EC5E9FD1932E7EDA497D364B083F71B7D44982629kAx7A" TargetMode="External"/><Relationship Id="rId946" Type="http://schemas.openxmlformats.org/officeDocument/2006/relationships/hyperlink" Target="consultantplus://offline/ref=876EABA14E00E5D166A4ED7F77148AEC72247073C4A384491676A636F28CA108AF4DBF09EAA9F339ED6F9074D0l0x9A" TargetMode="External"/><Relationship Id="rId1131" Type="http://schemas.openxmlformats.org/officeDocument/2006/relationships/hyperlink" Target="consultantplus://offline/ref=BDF52560FA882D39F477E4EF2C33A73E7E0DE77C1BF4165BA96BC3BD3CC4BABBEDB98711EFF39A0224D226355967CEED9530884A881ADFBBmAx9A" TargetMode="External"/><Relationship Id="rId1229" Type="http://schemas.openxmlformats.org/officeDocument/2006/relationships/hyperlink" Target="consultantplus://offline/ref=00FCF1759838CFFDC25B0620108382B39742F54E820C7CBE2844D4EAF05C75229844AACE9256CAE2861388066663F259D9F0275DE4BF0609nFx6A" TargetMode="External"/><Relationship Id="rId75" Type="http://schemas.openxmlformats.org/officeDocument/2006/relationships/hyperlink" Target="consultantplus://offline/ref=ED059527929B7845BEF9757EAD77EF4BA1A08BB2FF22FFDB1CE040352B598A2B3CDCDCD77B68366F8EE81767A6F712D8E12C0DE926ED63A0gAx6A" TargetMode="External"/><Relationship Id="rId140" Type="http://schemas.openxmlformats.org/officeDocument/2006/relationships/hyperlink" Target="consultantplus://offline/ref=903ADC975C359CD1A361525E40FC786BDD298D48DCE18028B48F52CCFCD1D3C87A50E1B2553DAD8A7F9898B0B3h6x8A" TargetMode="External"/><Relationship Id="rId378" Type="http://schemas.openxmlformats.org/officeDocument/2006/relationships/hyperlink" Target="consultantplus://offline/ref=516132528DF6093443F7AB082214E25642F93AF1B201371360771617242812185C3EFD7EE1D49517F5BA7572F667187695379B5B50CCC030j9xAA" TargetMode="External"/><Relationship Id="rId585" Type="http://schemas.openxmlformats.org/officeDocument/2006/relationships/hyperlink" Target="consultantplus://offline/ref=876EABA14E00E5D166A4ED7F77148AEC72247475CDA584491676A636F28CA108BD4DE705EBACED38E97AC625965EE7D2B4C7687FFBB648C4l9xAA" TargetMode="External"/><Relationship Id="rId792" Type="http://schemas.openxmlformats.org/officeDocument/2006/relationships/hyperlink" Target="consultantplus://offline/ref=876EABA14E00E5D166A4EC726178DFBF7B27707BCCA486141C7EFF3AF08BAE57AA4AAE09EAACED39EA769920834FBFDEB0DC7678E2AA4AC69AlEx8A" TargetMode="External"/><Relationship Id="rId806" Type="http://schemas.openxmlformats.org/officeDocument/2006/relationships/hyperlink" Target="consultantplus://offline/ref=876EABA14E00E5D166A4EC726178DFBF7B277372C1A48A141C7EFF3AF08BAE57AA58AE51E6ADE827EA768C76D209lEx8A" TargetMode="External"/><Relationship Id="rId1436" Type="http://schemas.openxmlformats.org/officeDocument/2006/relationships/hyperlink" Target="consultantplus://offline/ref=00FCF1759838CFFDC25B0620108382B39742F24E8E047CBE2844D4EAF05C75229844AACE9256CAE1831388066663F259D9F0275DE4BF0609nFx6A" TargetMode="External"/><Relationship Id="rId6" Type="http://schemas.openxmlformats.org/officeDocument/2006/relationships/endnotes" Target="endnotes.xml"/><Relationship Id="rId238" Type="http://schemas.openxmlformats.org/officeDocument/2006/relationships/hyperlink" Target="consultantplus://offline/ref=EE4B6744D11C7B9AADDA9E5C50D7C199A6F939E6E8EEDBCD1EFAFC2CD859E9AA4C75710F77FE083FA0D4521E7DEA3CCE9A31FED8268BB43Ei4x0A" TargetMode="External"/><Relationship Id="rId445" Type="http://schemas.openxmlformats.org/officeDocument/2006/relationships/hyperlink" Target="consultantplus://offline/ref=516132528DF6093443F7AB082214E25642FA3DF1B701371360771617242812185C3EFD7EE1D49517F5BA7572F667187695379B5B50CCC030j9xAA" TargetMode="External"/><Relationship Id="rId652" Type="http://schemas.openxmlformats.org/officeDocument/2006/relationships/hyperlink" Target="consultantplus://offline/ref=876EABA14E00E5D166A4ED7F77148AEC72277072C3A584491676A636F28CA108BD4DE705EBACED39E27AC625965EE7D2B4C7687FFBB648C4l9xAA" TargetMode="External"/><Relationship Id="rId1075" Type="http://schemas.openxmlformats.org/officeDocument/2006/relationships/hyperlink" Target="consultantplus://offline/ref=BDF52560FA882D39F477E4EF2C33A73E7E0DE8771EF0165BA96BC3BD3CC4BABBEDB98712EEFA9157759D27691C37DDEC97308A4D94m1xAA" TargetMode="External"/><Relationship Id="rId1282" Type="http://schemas.openxmlformats.org/officeDocument/2006/relationships/hyperlink" Target="consultantplus://offline/ref=00FCF1759838CFFDC25B0620108382B39741F24385017CBE2844D4EAF05C75229844AACE9256C9E2821388066663F259D9F0275DE4BF0609nFx6A" TargetMode="External"/><Relationship Id="rId1503" Type="http://schemas.openxmlformats.org/officeDocument/2006/relationships/hyperlink" Target="consultantplus://offline/ref=5C7C8E1ABEADDF52F283D752CDC06E2161FFE4D69427349154F658CA010DA0AF21E73D39D950C70CC0BC8C246C3E19DC2B3EFDE640DA99CBpFxBA" TargetMode="External"/><Relationship Id="rId291" Type="http://schemas.openxmlformats.org/officeDocument/2006/relationships/hyperlink" Target="consultantplus://offline/ref=EE4B6744D11C7B9AADDA9E5C50D7C199A6FA3DE0E5EDDBCD1EFAFC2CD859E9AA5E75290376FB163FA2C1044F3BiBxDA" TargetMode="External"/><Relationship Id="rId305" Type="http://schemas.openxmlformats.org/officeDocument/2006/relationships/hyperlink" Target="consultantplus://offline/ref=EE4B6744D11C7B9AADDA9E5C50D7C199A6FA3CE7E0EFDBCD1EFAFC2CD859E9AA4C75710F77FE083EA4D4521E7DEA3CCE9A31FED8268BB43Ei4x0A" TargetMode="External"/><Relationship Id="rId512" Type="http://schemas.openxmlformats.org/officeDocument/2006/relationships/hyperlink" Target="consultantplus://offline/ref=7552150F6D645FBABA657162DC464B052B652459A2DD1310EC13673502420BD14F60FF69CCEAF24563A8ECF8D28377B181F7197A58k9x8A" TargetMode="External"/><Relationship Id="rId957" Type="http://schemas.openxmlformats.org/officeDocument/2006/relationships/hyperlink" Target="consultantplus://offline/ref=876EABA14E00E5D166A4ED7F77148AEC7224737BC5A184491676A636F28CA108BD4DE705EBACED3DEE7AC625965EE7D2B4C7687FFBB648C4l9xAA" TargetMode="External"/><Relationship Id="rId1142" Type="http://schemas.openxmlformats.org/officeDocument/2006/relationships/hyperlink" Target="consultantplus://offline/ref=BDF52560FA882D39F477E4EF2C33A73E7E0EEF751FFC165BA96BC3BD3CC4BABBEDB98711EFF39A0320D226355967CEED9530884A881ADFBBmAx9A" TargetMode="External"/><Relationship Id="rId1587" Type="http://schemas.openxmlformats.org/officeDocument/2006/relationships/hyperlink" Target="consultantplus://offline/ref=5C7C8E1ABEADDF52F283D752CDC06E2161FFEBD99223349154F658CA010DA0AF21E73D39D950C70DC0BC8C246C3E19DC2B3EFDE640DA99CBpFxBA" TargetMode="External"/><Relationship Id="rId86" Type="http://schemas.openxmlformats.org/officeDocument/2006/relationships/hyperlink" Target="consultantplus://offline/ref=ED059527929B7845BEF9757EAD77EF4BA6A889B3F325FFDB1CE040352B598A2B2EDC84DB7A6D296F89FD4136E0gAx0A" TargetMode="External"/><Relationship Id="rId151" Type="http://schemas.openxmlformats.org/officeDocument/2006/relationships/hyperlink" Target="consultantplus://offline/ref=903ADC975C359CD1A3614E5D5EFC786BDA288945DFE68028B48F52CCFCD1D3C86850B9BE5438B38A7B8DCEE1F53F6A6FE1FF33253913BFC2h0x9A" TargetMode="External"/><Relationship Id="rId389" Type="http://schemas.openxmlformats.org/officeDocument/2006/relationships/hyperlink" Target="consultantplus://offline/ref=516132528DF6093443F7AB082214E25642F939F6BB01371360771617242812185C3EFD7EE1D49411F1BA7572F667187695379B5B50CCC030j9xAA" TargetMode="External"/><Relationship Id="rId596" Type="http://schemas.openxmlformats.org/officeDocument/2006/relationships/hyperlink" Target="consultantplus://offline/ref=876EABA14E00E5D166A4ED7F77148AEC72247773C6A584491676A636F28CA108BD4DE705EBACEE3DE27AC625965EE7D2B4C7687FFBB648C4l9xAA" TargetMode="External"/><Relationship Id="rId817" Type="http://schemas.openxmlformats.org/officeDocument/2006/relationships/hyperlink" Target="consultantplus://offline/ref=876EABA14E00E5D166A4EC726178DFBF7B27707BCDA286141C7EFF3AF08BAE57AA58AE51E6ADE827EA768C76D209lEx8A" TargetMode="External"/><Relationship Id="rId1002" Type="http://schemas.openxmlformats.org/officeDocument/2006/relationships/hyperlink" Target="consultantplus://offline/ref=BDF52560FA882D39F477E4EF2C33A73E7E0DE77C1BF6165BA96BC3BD3CC4BABBEDB98711EFF39A0126D226355967CEED9530884A881ADFBBmAx9A" TargetMode="External"/><Relationship Id="rId1447" Type="http://schemas.openxmlformats.org/officeDocument/2006/relationships/hyperlink" Target="consultantplus://offline/ref=00FCF1759838CFFDC25B0620108382B39742F04186067CBE2844D4EAF05C75229844AACE9256CBE08D1388066663F259D9F0275DE4BF0609nFx6A" TargetMode="External"/><Relationship Id="rId249" Type="http://schemas.openxmlformats.org/officeDocument/2006/relationships/hyperlink" Target="consultantplus://offline/ref=EE4B6744D11C7B9AADDA9E5C50D7C199A6FA3BEFE1EBDBCD1EFAFC2CD859E9AA4C75710F77FE083EA5D4521E7DEA3CCE9A31FED8268BB43Ei4x0A" TargetMode="External"/><Relationship Id="rId456" Type="http://schemas.openxmlformats.org/officeDocument/2006/relationships/hyperlink" Target="consultantplus://offline/ref=516132528DF6093443F7AB082214E25642FA3CF3BB0A371360771617242812185C3EFD7EE1D49517F6BA7572F667187695379B5B50CCC030j9xAA" TargetMode="External"/><Relationship Id="rId663" Type="http://schemas.openxmlformats.org/officeDocument/2006/relationships/hyperlink" Target="consultantplus://offline/ref=876EABA14E00E5D166A4ED7F77148AEC72247576C6A784491676A636F28CA108BD4DE705EBACED39E37AC625965EE7D2B4C7687FFBB648C4l9xAA" TargetMode="External"/><Relationship Id="rId870" Type="http://schemas.openxmlformats.org/officeDocument/2006/relationships/hyperlink" Target="consultantplus://offline/ref=876EABA14E00E5D166A4ED7F77148AEC72247471C3A384491676A636F28CA108BD4DE705EBACED39EC7AC625965EE7D2B4C7687FFBB648C4l9xAA" TargetMode="External"/><Relationship Id="rId1086" Type="http://schemas.openxmlformats.org/officeDocument/2006/relationships/hyperlink" Target="consultantplus://offline/ref=BDF52560FA882D39F477E4EF2C33A73E7E0DE77110F6165BA96BC3BD3CC4BABBFFB9DF1DEEF6840323C770641Fm3x0A" TargetMode="External"/><Relationship Id="rId1293" Type="http://schemas.openxmlformats.org/officeDocument/2006/relationships/hyperlink" Target="consultantplus://offline/ref=00FCF1759838CFFDC25B1B3402EBB8B5CD4EF047860D73E07F4685BFFE597D72D054E48B9F57CAE18418D85C7667BB0DD1EF2244FABA1809F408n2x9A" TargetMode="External"/><Relationship Id="rId1307" Type="http://schemas.openxmlformats.org/officeDocument/2006/relationships/hyperlink" Target="consultantplus://offline/ref=00FCF1759838CFFDC25B0620108382B39741F24385077CBE2844D4EAF05C75228A44F2C29353D4E18306DE5720n3x4A" TargetMode="External"/><Relationship Id="rId1514" Type="http://schemas.openxmlformats.org/officeDocument/2006/relationships/hyperlink" Target="consultantplus://offline/ref=5C7C8E1ABEADDF52F283D752CDC06E2161FFE7D89424349154F658CA010DA0AF33E76535D855D90DC0A9DA752Ap6x9A" TargetMode="External"/><Relationship Id="rId13" Type="http://schemas.openxmlformats.org/officeDocument/2006/relationships/hyperlink" Target="consultantplus://offline/ref=ED059527929B7845BEF9757EAD77EF4BA6A888BAF826FFDB1CE040352B598A2B2EDC84DB7A6D296F89FD4136E0gAx0A" TargetMode="External"/><Relationship Id="rId109" Type="http://schemas.openxmlformats.org/officeDocument/2006/relationships/hyperlink" Target="consultantplus://offline/ref=903ADC975C359CD1A361525E40FC786BDD298F41DEE08028B48F52CCFCD1D3C86850B9BE5438B38B7B8DCEE1F53F6A6FE1FF33253913BFC2h0x9A" TargetMode="External"/><Relationship Id="rId316" Type="http://schemas.openxmlformats.org/officeDocument/2006/relationships/hyperlink" Target="consultantplus://offline/ref=EE4B6744D11C7B9AADDA9E5C50D7C199A6F939E0E2E0DBCD1EFAFC2CD859E9AA4C75710F77FE093FA2D4521E7DEA3CCE9A31FED8268BB43Ei4x0A" TargetMode="External"/><Relationship Id="rId523" Type="http://schemas.openxmlformats.org/officeDocument/2006/relationships/hyperlink" Target="consultantplus://offline/ref=7552150F6D645FBABA657162DC464B052B652858A8DD1310EC13673502420BD14F60FF6EC5EDFC1630E7EDA497D364B083F71B7D44982629kAx7A" TargetMode="External"/><Relationship Id="rId968" Type="http://schemas.openxmlformats.org/officeDocument/2006/relationships/hyperlink" Target="consultantplus://offline/ref=876EABA14E00E5D166A4ED7F77148AEC72247374C4A684491676A636F28CA108BD4DE705EBACED3BEF7AC625965EE7D2B4C7687FFBB648C4l9xAA" TargetMode="External"/><Relationship Id="rId1153" Type="http://schemas.openxmlformats.org/officeDocument/2006/relationships/hyperlink" Target="consultantplus://offline/ref=BDF52560FA882D39F477E4EF2C33A73E7E0DEE741FF1165BA96BC3BD3CC4BABBEDB98711EFF39A032CD226355967CEED9530884A881ADFBBmAx9A" TargetMode="External"/><Relationship Id="rId1598" Type="http://schemas.openxmlformats.org/officeDocument/2006/relationships/hyperlink" Target="consultantplus://offline/ref=5C7C8E1ABEADDF52F283D752CDC06E2161FFE4D79229349154F658CA010DA0AF33E76535D855D90DC0A9DA752Ap6x9A" TargetMode="External"/><Relationship Id="rId97" Type="http://schemas.openxmlformats.org/officeDocument/2006/relationships/hyperlink" Target="consultantplus://offline/ref=ED059527929B7845BEF9757EAD77EF4BA6A88EB7F826FFDB1CE040352B598A2B3CDCDCD77B68376D87E81767A6F712D8E12C0DE926ED63A0gAx6A" TargetMode="External"/><Relationship Id="rId730" Type="http://schemas.openxmlformats.org/officeDocument/2006/relationships/hyperlink" Target="consultantplus://offline/ref=876EABA14E00E5D166A4EC726178DFBF7B277373C5A789141C7EFF3AF08BAE57AA4AAE09EAACED3FE9779920834FBFDEB0DC7678E2AA4AC69AlEx8A" TargetMode="External"/><Relationship Id="rId828" Type="http://schemas.openxmlformats.org/officeDocument/2006/relationships/hyperlink" Target="consultantplus://offline/ref=876EABA14E00E5D166A4EC726178DFBF7B277373C0A788141C7EFF3AF08BAE57AA58AE51E6ADE827EA768C76D209lEx8A" TargetMode="External"/><Relationship Id="rId1013" Type="http://schemas.openxmlformats.org/officeDocument/2006/relationships/hyperlink" Target="consultantplus://offline/ref=BDF52560FA882D39F477E4EF2C33A73E7E0DE87719F4165BA96BC3BD3CC4BABBFFB9DF1DEEF6840323C770641Fm3x0A" TargetMode="External"/><Relationship Id="rId1360" Type="http://schemas.openxmlformats.org/officeDocument/2006/relationships/hyperlink" Target="consultantplus://offline/ref=00FCF1759838CFFDC25B0620108382B39742F14281057CBE2844D4EAF05C75229844AACE9256CAE1811388066663F259D9F0275DE4BF0609nFx6A" TargetMode="External"/><Relationship Id="rId1458" Type="http://schemas.openxmlformats.org/officeDocument/2006/relationships/hyperlink" Target="consultantplus://offline/ref=00FCF1759838CFFDC25B0620108382B39742F04F87057CBE2844D4EAF05C75229844AACE9256CAE1801388066663F259D9F0275DE4BF0609nFx6A" TargetMode="External"/><Relationship Id="rId162" Type="http://schemas.openxmlformats.org/officeDocument/2006/relationships/hyperlink" Target="consultantplus://offline/ref=903ADC975C359CD1A361525E40FC786BDD298E41D9E38028B48F52CCFCD1D3C86850B9BE5438B38B718DCEE1F53F6A6FE1FF33253913BFC2h0x9A" TargetMode="External"/><Relationship Id="rId467" Type="http://schemas.openxmlformats.org/officeDocument/2006/relationships/hyperlink" Target="consultantplus://offline/ref=516132528DF6093443F7AB082214E25642F93FF4B40F371360771617242812184E3EA572E0D18B17F4AF2323B0j3x0A" TargetMode="External"/><Relationship Id="rId1097" Type="http://schemas.openxmlformats.org/officeDocument/2006/relationships/hyperlink" Target="consultantplus://offline/ref=BDF52560FA882D39F477E4EF2C33A73E7E0DEE7D11FD165BA96BC3BD3CC4BABBFFB9DF1DEEF6840323C770641Fm3x0A" TargetMode="External"/><Relationship Id="rId1220" Type="http://schemas.openxmlformats.org/officeDocument/2006/relationships/hyperlink" Target="consultantplus://offline/ref=00FCF1759838CFFDC25B0620108382B39742F442840D7CBE2844D4EAF05C75229844AACE9256C9E0871388066663F259D9F0275DE4BF0609nFx6A" TargetMode="External"/><Relationship Id="rId1318" Type="http://schemas.openxmlformats.org/officeDocument/2006/relationships/hyperlink" Target="consultantplus://offline/ref=00FCF1759838CFFDC25B0620108382B39742F340860D7CBE2844D4EAF05C75229844AACE9256CAE0801388066663F259D9F0275DE4BF0609nFx6A" TargetMode="External"/><Relationship Id="rId1525" Type="http://schemas.openxmlformats.org/officeDocument/2006/relationships/hyperlink" Target="consultantplus://offline/ref=5C7C8E1ABEADDF52F283D752CDC06E2161FFE0DC9022349154F658CA010DA0AF21E73D39D950C70FC2BC8C246C3E19DC2B3EFDE640DA99CBpFxBA" TargetMode="External"/><Relationship Id="rId674" Type="http://schemas.openxmlformats.org/officeDocument/2006/relationships/hyperlink" Target="consultantplus://offline/ref=876EABA14E00E5D166A4ED7F77148AEC72247373C4AB84491676A636F28CA108BD4DE705EBACEA38EE7AC625965EE7D2B4C7687FFBB648C4l9xAA" TargetMode="External"/><Relationship Id="rId881" Type="http://schemas.openxmlformats.org/officeDocument/2006/relationships/hyperlink" Target="consultantplus://offline/ref=876EABA14E00E5D166A4E46670148AEC712C7576CDA284491676A636F28CA108BD4DE705EBACED39E37AC625965EE7D2B4C7687FFBB648C4l9xAA" TargetMode="External"/><Relationship Id="rId979" Type="http://schemas.openxmlformats.org/officeDocument/2006/relationships/hyperlink" Target="consultantplus://offline/ref=876EABA14E00E5D166A4ED7F77148AEC72247575CCA284491676A636F28CA108AF4DBF09EAA9F339ED6F9074D0l0x9A" TargetMode="External"/><Relationship Id="rId24" Type="http://schemas.openxmlformats.org/officeDocument/2006/relationships/hyperlink" Target="consultantplus://offline/ref=ED059527929B7845BEF9757EAD77EF4BA6A88CB7FD27FFDB1CE040352B598A2B3CDCDCD77B68376F8BE81767A6F712D8E12C0DE926ED63A0gAx6A" TargetMode="External"/><Relationship Id="rId327" Type="http://schemas.openxmlformats.org/officeDocument/2006/relationships/hyperlink" Target="consultantplus://offline/ref=EE4B6744D11C7B9AADDA825F4ED7C199A0F230E0E4E1DBCD1EFAFC2CD859E9AA5E75290376FB163FA2C1044F3BiBxDA" TargetMode="External"/><Relationship Id="rId534" Type="http://schemas.openxmlformats.org/officeDocument/2006/relationships/hyperlink" Target="consultantplus://offline/ref=7552150F6D645FBABA657162DC464B052B662C55A3D61310EC13673502420BD14F60FF6EC5E9F81937E7EDA497D364B083F71B7D44982629kAx7A" TargetMode="External"/><Relationship Id="rId741" Type="http://schemas.openxmlformats.org/officeDocument/2006/relationships/hyperlink" Target="consultantplus://offline/ref=876EABA14E00E5D166A4EC726178DFBF7B277373CCAB8B141C7EFF3AF08BAE57AA4AAE09EAACED3EE2719920834FBFDEB0DC7678E2AA4AC69AlEx8A" TargetMode="External"/><Relationship Id="rId839" Type="http://schemas.openxmlformats.org/officeDocument/2006/relationships/hyperlink" Target="consultantplus://offline/ref=876EABA14E00E5D166A4EC726178DFBF7B27707BC3A188141C7EFF3AF08BAE57AA4AAE09EAACED39EA759920834FBFDEB0DC7678E2AA4AC69AlEx8A" TargetMode="External"/><Relationship Id="rId1164" Type="http://schemas.openxmlformats.org/officeDocument/2006/relationships/hyperlink" Target="consultantplus://offline/ref=BDF52560FA882D39F477E4EF2C33A73E7E0DEE701AF4165BA96BC3BD3CC4BABBEDB98711EFF39A0026D226355967CEED9530884A881ADFBBmAx9A" TargetMode="External"/><Relationship Id="rId1371" Type="http://schemas.openxmlformats.org/officeDocument/2006/relationships/hyperlink" Target="consultantplus://offline/ref=00FCF1759838CFFDC25B0620108382B39742F34E84057CBE2844D4EAF05C75229844AACE9256CAE1831388066663F259D9F0275DE4BF0609nFx6A" TargetMode="External"/><Relationship Id="rId1469" Type="http://schemas.openxmlformats.org/officeDocument/2006/relationships/hyperlink" Target="consultantplus://offline/ref=023081457682F13506A5BB497498F32C7A763FD6078C4ED4BD4421F2AA8FA0465E84EFC9EB8D56E8328E7114E80D336ED575EF20D66C7C99o1x6A" TargetMode="External"/><Relationship Id="rId173" Type="http://schemas.openxmlformats.org/officeDocument/2006/relationships/hyperlink" Target="consultantplus://offline/ref=903ADC975C359CD1A361525E40FC786BDD298A44DFE68028B48F52CCFCD1D3C86850B9BE5438B38A7F8DCEE1F53F6A6FE1FF33253913BFC2h0x9A" TargetMode="External"/><Relationship Id="rId380" Type="http://schemas.openxmlformats.org/officeDocument/2006/relationships/hyperlink" Target="consultantplus://offline/ref=516132528DF6093443F7AB082214E25642FA3DF6B000371360771617242812185C3EFD7EE1D49516F3BA7572F667187695379B5B50CCC030j9xAA" TargetMode="External"/><Relationship Id="rId601" Type="http://schemas.openxmlformats.org/officeDocument/2006/relationships/hyperlink" Target="consultantplus://offline/ref=876EABA14E00E5D166A4ED7F77148AEC72247970CDA384491676A636F28CA108BD4DE705EBACED3BE37AC625965EE7D2B4C7687FFBB648C4l9xAA" TargetMode="External"/><Relationship Id="rId1024" Type="http://schemas.openxmlformats.org/officeDocument/2006/relationships/hyperlink" Target="consultantplus://offline/ref=BDF52560FA882D39F477E4EF2C33A73E7E0DE77C1BF4165BA96BC3BD3CC4BABBEDB98711EFF39A0224D226355967CEED9530884A881ADFBBmAx9A" TargetMode="External"/><Relationship Id="rId1231" Type="http://schemas.openxmlformats.org/officeDocument/2006/relationships/hyperlink" Target="consultantplus://offline/ref=00FCF1759838CFFDC25B0620108382B39741F2428E017CBE2844D4EAF05C75229844AACE9256CBE58D1388066663F259D9F0275DE4BF0609nFx6A" TargetMode="External"/><Relationship Id="rId240" Type="http://schemas.openxmlformats.org/officeDocument/2006/relationships/hyperlink" Target="consultantplus://offline/ref=EE4B6744D11C7B9AADDA9E5C50D7C199A6FA39E6E6EFDBCD1EFAFC2CD859E9AA5E75290376FB163FA2C1044F3BiBxDA" TargetMode="External"/><Relationship Id="rId478" Type="http://schemas.openxmlformats.org/officeDocument/2006/relationships/hyperlink" Target="consultantplus://offline/ref=516132528DF6093443F7AB082214E25642F93BF8BA00371360771617242812185C3EFD7EE1D49517FABA7572F667187695379B5B50CCC030j9xAA" TargetMode="External"/><Relationship Id="rId685" Type="http://schemas.openxmlformats.org/officeDocument/2006/relationships/hyperlink" Target="consultantplus://offline/ref=876EABA14E00E5D166A4ED7F77148AEC72277072C0AB84491676A636F28CA108BD4DE705EBACEC38E27AC625965EE7D2B4C7687FFBB648C4l9xAA" TargetMode="External"/><Relationship Id="rId892" Type="http://schemas.openxmlformats.org/officeDocument/2006/relationships/hyperlink" Target="consultantplus://offline/ref=876EABA14E00E5D166A4ED7F77148AEC72247374CCA184491676A636F28CA108AF4DBF09EAA9F339ED6F9074D0l0x9A" TargetMode="External"/><Relationship Id="rId906" Type="http://schemas.openxmlformats.org/officeDocument/2006/relationships/hyperlink" Target="consultantplus://offline/ref=876EABA14E00E5D166A4ED7F77148AEC72247876C2A084491676A636F28CA108BD4DE705EBACEC3EE87AC625965EE7D2B4C7687FFBB648C4l9xAA" TargetMode="External"/><Relationship Id="rId1329" Type="http://schemas.openxmlformats.org/officeDocument/2006/relationships/hyperlink" Target="consultantplus://offline/ref=00FCF1759838CFFDC25B0620108382B39742F340860D7CBE2844D4EAF05C75228A44F2C29353D4E18306DE5720n3x4A" TargetMode="External"/><Relationship Id="rId1536" Type="http://schemas.openxmlformats.org/officeDocument/2006/relationships/hyperlink" Target="consultantplus://offline/ref=5C7C8E1ABEADDF52F283D752CDC06E2161FEE5D89A24349154F658CA010DA0AF21E73D39D954C20EC3BC8C246C3E19DC2B3EFDE640DA99CBpFxBA" TargetMode="External"/><Relationship Id="rId35" Type="http://schemas.openxmlformats.org/officeDocument/2006/relationships/hyperlink" Target="consultantplus://offline/ref=ED059527929B7845BEF9697DB377EF4BA1A98DB0FB24FFDB1CE040352B598A2B2EDC84DB7A6D296F89FD4136E0gAx0A" TargetMode="External"/><Relationship Id="rId100" Type="http://schemas.openxmlformats.org/officeDocument/2006/relationships/hyperlink" Target="consultantplus://offline/ref=ED059527929B7845BEF9757EAD77EF4BA1A987B2F82EFFDB1CE040352B598A2B2EDC84DB7A6D296F89FD4136E0gAx0A" TargetMode="External"/><Relationship Id="rId338" Type="http://schemas.openxmlformats.org/officeDocument/2006/relationships/hyperlink" Target="consultantplus://offline/ref=516132528DF6093443F7AB082214E25642F93EF6BA0D371360771617242812185C3EFD7EE1D49516F3BA7572F667187695379B5B50CCC030j9xAA" TargetMode="External"/><Relationship Id="rId545" Type="http://schemas.openxmlformats.org/officeDocument/2006/relationships/hyperlink" Target="consultantplus://offline/ref=7552150F6D645FBABA657162DC464B052B652559A3D21310EC13673502420BD14F60FF6EC5E9F91137E7EDA497D364B083F71B7D44982629kAx7A" TargetMode="External"/><Relationship Id="rId752" Type="http://schemas.openxmlformats.org/officeDocument/2006/relationships/hyperlink" Target="consultantplus://offline/ref=876EABA14E00E5D166A4EC726178DFBF7B277373C3A48E141C7EFF3AF08BAE57AA4AAE09EAACED3AEC709920834FBFDEB0DC7678E2AA4AC69AlEx8A" TargetMode="External"/><Relationship Id="rId1175" Type="http://schemas.openxmlformats.org/officeDocument/2006/relationships/hyperlink" Target="consultantplus://offline/ref=BDF52560FA882D39F477E4EF2C33A73E7E0DEC7210F6165BA96BC3BD3CC4BABBFFB9DF1DEEF6840323C770641Fm3x0A" TargetMode="External"/><Relationship Id="rId1382" Type="http://schemas.openxmlformats.org/officeDocument/2006/relationships/hyperlink" Target="consultantplus://offline/ref=00FCF1759838CFFDC25B0620108382B39742F34183077CBE2844D4EAF05C75229844AACE9256CAE0871388066663F259D9F0275DE4BF0609nFx6A" TargetMode="External"/><Relationship Id="rId1603" Type="http://schemas.openxmlformats.org/officeDocument/2006/relationships/hyperlink" Target="consultantplus://offline/ref=5C7C8E1ABEADDF52F283D752CDC06E2161FFE2DF9525349154F658CA010DA0AF33E76535D855D90DC0A9DA752Ap6x9A" TargetMode="External"/><Relationship Id="rId184" Type="http://schemas.openxmlformats.org/officeDocument/2006/relationships/hyperlink" Target="consultantplus://offline/ref=EE4B6744D11C7B9AADDA9E5C50D7C199A6F939E0E2EEDBCD1EFAFC2CD859E9AA4C75710F71FC036BF49B534238BA2FCF9831FCDF3Ai8xBA" TargetMode="External"/><Relationship Id="rId391" Type="http://schemas.openxmlformats.org/officeDocument/2006/relationships/hyperlink" Target="consultantplus://offline/ref=516132528DF6093443F7AB082214E25642F939F6BB01371360771617242812185C3EFD7EE1D49517FABA7572F667187695379B5B50CCC030j9xAA" TargetMode="External"/><Relationship Id="rId405" Type="http://schemas.openxmlformats.org/officeDocument/2006/relationships/hyperlink" Target="consultantplus://offline/ref=516132528DF6093443F7AB082214E25642F93DF9BB0B371360771617242812184E3EA572E0D18B17F4AF2323B0j3x0A" TargetMode="External"/><Relationship Id="rId612" Type="http://schemas.openxmlformats.org/officeDocument/2006/relationships/hyperlink" Target="consultantplus://offline/ref=876EABA14E00E5D166A4ED7F77148AEC7224727AC5A684491676A636F28CA108BD4DE705EBACED39E27AC625965EE7D2B4C7687FFBB648C4l9xAA" TargetMode="External"/><Relationship Id="rId1035" Type="http://schemas.openxmlformats.org/officeDocument/2006/relationships/hyperlink" Target="consultantplus://offline/ref=BDF52560FA882D39F477E4EF2C33A73E7904EF7219F7165BA96BC3BD3CC4BABBEDB98711EFF3980723D226355967CEED9530884A881ADFBBmAx9A" TargetMode="External"/><Relationship Id="rId1242" Type="http://schemas.openxmlformats.org/officeDocument/2006/relationships/hyperlink" Target="consultantplus://offline/ref=00FCF1759838CFFDC25B0620108382B39742F34584027CBE2844D4EAF05C75229844AACE9256CAE38C1388066663F259D9F0275DE4BF0609nFx6A" TargetMode="External"/><Relationship Id="rId251" Type="http://schemas.openxmlformats.org/officeDocument/2006/relationships/hyperlink" Target="consultantplus://offline/ref=EE4B6744D11C7B9AADDA9E5C50D7C199A6FA3AEFE7E1DBCD1EFAFC2CD859E9AA4C75710F77FE083FA0D4521E7DEA3CCE9A31FED8268BB43Ei4x0A" TargetMode="External"/><Relationship Id="rId489" Type="http://schemas.openxmlformats.org/officeDocument/2006/relationships/hyperlink" Target="consultantplus://offline/ref=516132528DF6093443F7AB082214E25642F934F5BB0B371360771617242812185C3EFD7EE1D49511F1BA7572F667187695379B5B50CCC030j9xAA" TargetMode="External"/><Relationship Id="rId696" Type="http://schemas.openxmlformats.org/officeDocument/2006/relationships/hyperlink" Target="consultantplus://offline/ref=876EABA14E00E5D166A4ED7F77148AEC72247273C2A784491676A636F28CA108BD4DE705EBACED38EA7AC625965EE7D2B4C7687FFBB648C4l9xAA" TargetMode="External"/><Relationship Id="rId917" Type="http://schemas.openxmlformats.org/officeDocument/2006/relationships/hyperlink" Target="consultantplus://offline/ref=876EABA14E00E5D166A4ED7F77148AEC72247773C4AB84491676A636F28CA108BD4DE705EBACED39E37AC625965EE7D2B4C7687FFBB648C4l9xAA" TargetMode="External"/><Relationship Id="rId1102" Type="http://schemas.openxmlformats.org/officeDocument/2006/relationships/hyperlink" Target="consultantplus://offline/ref=BDF52560FA882D39F477E4EF2C33A73E7E0DED741DF5165BA96BC3BD3CC4BABBFFB9DF1DEEF6840323C770641Fm3x0A" TargetMode="External"/><Relationship Id="rId1547" Type="http://schemas.openxmlformats.org/officeDocument/2006/relationships/hyperlink" Target="consultantplus://offline/ref=5C7C8E1ABEADDF52F283D752CDC06E2161FFE2DC9024349154F658CA010DA0AF21E73D39D950C70DC2BC8C246C3E19DC2B3EFDE640DA99CBpFxBA" TargetMode="External"/><Relationship Id="rId46" Type="http://schemas.openxmlformats.org/officeDocument/2006/relationships/hyperlink" Target="consultantplus://offline/ref=ED059527929B7845BEF9757EAD77EF4BA6A88DB7FB20FFDB1CE040352B598A2B3CDCDCD77B68376D8AE81767A6F712D8E12C0DE926ED63A0gAx6A" TargetMode="External"/><Relationship Id="rId349" Type="http://schemas.openxmlformats.org/officeDocument/2006/relationships/hyperlink" Target="consultantplus://offline/ref=516132528DF6093443F7AB082214E25642F839F6B50E371360771617242812185C3EFD7EE1D59412F5BA7572F667187695379B5B50CCC030j9xAA" TargetMode="External"/><Relationship Id="rId556" Type="http://schemas.openxmlformats.org/officeDocument/2006/relationships/hyperlink" Target="consultantplus://offline/ref=7552150F6D645FBABA657162DC464B052B652555A8DD1310EC13673502420BD15D60A762C4ECE71135F2BBF5D1k8x4A" TargetMode="External"/><Relationship Id="rId763" Type="http://schemas.openxmlformats.org/officeDocument/2006/relationships/hyperlink" Target="consultantplus://offline/ref=876EABA14E00E5D166A4EC726178DFBF7B277372C2A689141C7EFF3AF08BAE57AA4AAE09EAACED39EB769920834FBFDEB0DC7678E2AA4AC69AlEx8A" TargetMode="External"/><Relationship Id="rId1186" Type="http://schemas.openxmlformats.org/officeDocument/2006/relationships/hyperlink" Target="consultantplus://offline/ref=00FCF1759838CFFDC25B0620108382B39742F64183057CBE2844D4EAF05C75228A44F2C29353D4E18306DE5720n3x4A" TargetMode="External"/><Relationship Id="rId1393" Type="http://schemas.openxmlformats.org/officeDocument/2006/relationships/hyperlink" Target="consultantplus://offline/ref=00FCF1759838CFFDC25B0620108382B39742F04684027CBE2844D4EAF05C75229844AACE9256CAE8851388066663F259D9F0275DE4BF0609nFx6A" TargetMode="External"/><Relationship Id="rId1407" Type="http://schemas.openxmlformats.org/officeDocument/2006/relationships/hyperlink" Target="consultantplus://offline/ref=00FCF1759838CFFDC25B0620108382B39742F0408E077CBE2844D4EAF05C75229844AACE9256CBE2811388066663F259D9F0275DE4BF0609nFx6A" TargetMode="External"/><Relationship Id="rId1614" Type="http://schemas.openxmlformats.org/officeDocument/2006/relationships/hyperlink" Target="consultantplus://offline/ref=5C7C8E1ABEADDF52F283D752CDC06E2161FFE2DB9427349154F658CA010DA0AF33E76535D855D90DC0A9DA752Ap6x9A" TargetMode="External"/><Relationship Id="rId111" Type="http://schemas.openxmlformats.org/officeDocument/2006/relationships/hyperlink" Target="consultantplus://offline/ref=903ADC975C359CD1A361525E40FC786BDD298F41DEE08028B48F52CCFCD1D3C86850B9BE5438B18E798DCEE1F53F6A6FE1FF33253913BFC2h0x9A" TargetMode="External"/><Relationship Id="rId195" Type="http://schemas.openxmlformats.org/officeDocument/2006/relationships/hyperlink" Target="consultantplus://offline/ref=EE4B6744D11C7B9AADDA9E5C50D7C199A6FA3AE0E9EBDBCD1EFAFC2CD859E9AA5E75290376FB163FA2C1044F3BiBxDA" TargetMode="External"/><Relationship Id="rId209" Type="http://schemas.openxmlformats.org/officeDocument/2006/relationships/hyperlink" Target="consultantplus://offline/ref=EE4B6744D11C7B9AADDA9E5C50D7C199A6FA3BE0E8ECDBCD1EFAFC2CD859E9AA5E75290376FB163FA2C1044F3BiBxDA" TargetMode="External"/><Relationship Id="rId416" Type="http://schemas.openxmlformats.org/officeDocument/2006/relationships/hyperlink" Target="consultantplus://offline/ref=516132528DF6093443F7AB082214E25642F93FF4B40F371360771617242812185C3EFD7EE1D49516F5BA7572F667187695379B5B50CCC030j9xAA" TargetMode="External"/><Relationship Id="rId970" Type="http://schemas.openxmlformats.org/officeDocument/2006/relationships/hyperlink" Target="consultantplus://offline/ref=876EABA14E00E5D166A4ED7F77148AEC72247374C4A684491676A636F28CA108BD4DE705EBACED3CEB7AC625965EE7D2B4C7687FFBB648C4l9xAA" TargetMode="External"/><Relationship Id="rId1046" Type="http://schemas.openxmlformats.org/officeDocument/2006/relationships/hyperlink" Target="consultantplus://offline/ref=BDF52560FA882D39F477F9FB3E5B9D382401ED7518F5140AFE6992E832C1B2EBA5A9C954E2F29A0324D8746F496387B99D2F8D53961FC1BBABCCmDx7A" TargetMode="External"/><Relationship Id="rId1253" Type="http://schemas.openxmlformats.org/officeDocument/2006/relationships/hyperlink" Target="consultantplus://offline/ref=00FCF1759838CFFDC25B0620108382B39741F24385017CBE2844D4EAF05C75229844AACC9255CCEAD04998022F37FA46DCE93958FABFn0x4A" TargetMode="External"/><Relationship Id="rId623" Type="http://schemas.openxmlformats.org/officeDocument/2006/relationships/hyperlink" Target="consultantplus://offline/ref=876EABA14E00E5D166A4ED7F77148AEC72247772C0A484491676A636F28CA108BD4DE705EBACED3BE27AC625965EE7D2B4C7687FFBB648C4l9xAA" TargetMode="External"/><Relationship Id="rId830" Type="http://schemas.openxmlformats.org/officeDocument/2006/relationships/hyperlink" Target="consultantplus://offline/ref=876EABA14E00E5D166A4EC726178DFBF7B277373C4A38C141C7EFF3AF08BAE57AA58AE51E6ADE827EA768C76D209lEx8A" TargetMode="External"/><Relationship Id="rId928" Type="http://schemas.openxmlformats.org/officeDocument/2006/relationships/hyperlink" Target="consultantplus://offline/ref=876EABA14E00E5D166A4ED7F77148AEC7224777AC4A684491676A636F28CA108BD4DE705EBACED38EA7AC625965EE7D2B4C7687FFBB648C4l9xAA" TargetMode="External"/><Relationship Id="rId1460" Type="http://schemas.openxmlformats.org/officeDocument/2006/relationships/hyperlink" Target="consultantplus://offline/ref=00FCF1759838CFFDC25B0620108382B39741F24385077CBE2844D4EAF05C75229844AACE9256CAE98C1388066663F259D9F0275DE4BF0609nFx6A" TargetMode="External"/><Relationship Id="rId1558" Type="http://schemas.openxmlformats.org/officeDocument/2006/relationships/hyperlink" Target="consultantplus://offline/ref=5C7C8E1ABEADDF52F283D752CDC06E2161FFE4DD9329349154F658CA010DA0AF21E73D39D950C70DC2BC8C246C3E19DC2B3EFDE640DA99CBpFxBA" TargetMode="External"/><Relationship Id="rId57" Type="http://schemas.openxmlformats.org/officeDocument/2006/relationships/hyperlink" Target="consultantplus://offline/ref=ED059527929B7845BEF9757EAD77EF4BA6AB8EB3FD21FFDB1CE040352B598A2B3CDCDCD77B68376C8DE81767A6F712D8E12C0DE926ED63A0gAx6A" TargetMode="External"/><Relationship Id="rId262" Type="http://schemas.openxmlformats.org/officeDocument/2006/relationships/hyperlink" Target="consultantplus://offline/ref=EE4B6744D11C7B9AADDA9E5C50D7C199A6F939E0E2EEDBCD1EFAFC2CD859E9AA4C75710F7FFC036BF49B534238BA2FCF9831FCDF3Ai8xBA" TargetMode="External"/><Relationship Id="rId567" Type="http://schemas.openxmlformats.org/officeDocument/2006/relationships/hyperlink" Target="consultantplus://offline/ref=7552150F6D645FBABA657162DC464B052B652954A5D61310EC13673502420BD15D60A762C4ECE71135F2BBF5D1k8x4A" TargetMode="External"/><Relationship Id="rId1113" Type="http://schemas.openxmlformats.org/officeDocument/2006/relationships/hyperlink" Target="consultantplus://offline/ref=BDF52560FA882D39F477EDF62B33A73E7D05EA761CF3165BA96BC3BD3CC4BABBEDB98711EFF39A0321D226355967CEED9530884A881ADFBBmAx9A" TargetMode="External"/><Relationship Id="rId1197" Type="http://schemas.openxmlformats.org/officeDocument/2006/relationships/hyperlink" Target="consultantplus://offline/ref=00FCF1759838CFFDC25B1A230E8382B39043F34284067CBE2844D4EAF05C75229844AACE9256CAE1831388066663F259D9F0275DE4BF0609nFx6A" TargetMode="External"/><Relationship Id="rId1320" Type="http://schemas.openxmlformats.org/officeDocument/2006/relationships/hyperlink" Target="consultantplus://offline/ref=00FCF1759838CFFDC25B0620108382B39043F1418F0D7CBE2844D4EAF05C75229844AACE9256CAE3861388066663F259D9F0275DE4BF0609nFx6A" TargetMode="External"/><Relationship Id="rId1418" Type="http://schemas.openxmlformats.org/officeDocument/2006/relationships/hyperlink" Target="consultantplus://offline/ref=00FCF1759838CFFDC25B0620108382B39742F0408E077CBE2844D4EAF05C75229844AACE9256CBE18D1388066663F259D9F0275DE4BF0609nFx6A" TargetMode="External"/><Relationship Id="rId122" Type="http://schemas.openxmlformats.org/officeDocument/2006/relationships/hyperlink" Target="consultantplus://offline/ref=903ADC975C359CD1A361525E40FC786BDD298E48DEEC8028B48F52CCFCD1D3C86850B9BE5438B3897C8DCEE1F53F6A6FE1FF33253913BFC2h0x9A" TargetMode="External"/><Relationship Id="rId774" Type="http://schemas.openxmlformats.org/officeDocument/2006/relationships/hyperlink" Target="consultantplus://offline/ref=876EABA14E00E5D166A4EC726178DFBF7B277370C5A28A141C7EFF3AF08BAE57AA4AAE09EAACEC3AEA759920834FBFDEB0DC7678E2AA4AC69AlEx8A" TargetMode="External"/><Relationship Id="rId981" Type="http://schemas.openxmlformats.org/officeDocument/2006/relationships/hyperlink" Target="consultantplus://offline/ref=876EABA14E00E5D166A4ED7F77148AEC72247676C5A084491676A636F28CA108AF4DBF09EAA9F339ED6F9074D0l0x9A" TargetMode="External"/><Relationship Id="rId1057" Type="http://schemas.openxmlformats.org/officeDocument/2006/relationships/hyperlink" Target="consultantplus://offline/ref=BDF52560FA882D39F477E4EF2C33A73E7E0DE7711CF0165BA96BC3BD3CC4BABBEDB98711EFF39A0321D226355967CEED9530884A881ADFBBmAx9A" TargetMode="External"/><Relationship Id="rId1625" Type="http://schemas.openxmlformats.org/officeDocument/2006/relationships/header" Target="header1.xml"/><Relationship Id="rId427" Type="http://schemas.openxmlformats.org/officeDocument/2006/relationships/hyperlink" Target="consultantplus://offline/ref=516132528DF6093443F7AB082214E25642F93FF6BB0D371360771617242812185C3EFD7EE1D49517F6BA7572F667187695379B5B50CCC030j9xAA" TargetMode="External"/><Relationship Id="rId634" Type="http://schemas.openxmlformats.org/officeDocument/2006/relationships/hyperlink" Target="consultantplus://offline/ref=876EABA14E00E5D166A4ED7F77148AEC72247970CDA384491676A636F28CA108AF4DBF09EAA9F339ED6F9074D0l0x9A" TargetMode="External"/><Relationship Id="rId841" Type="http://schemas.openxmlformats.org/officeDocument/2006/relationships/hyperlink" Target="consultantplus://offline/ref=876EABA14E00E5D166A4EC726178DFBF7B27707BC4AB89141C7EFF3AF08BAE57AA58AE51E6ADE827EA768C76D209lEx8A" TargetMode="External"/><Relationship Id="rId1264" Type="http://schemas.openxmlformats.org/officeDocument/2006/relationships/hyperlink" Target="consultantplus://offline/ref=00FCF1759838CFFDC25B0620108382B39742F54E820C7CBE2844D4EAF05C75228A44F2C29353D4E18306DE5720n3x4A" TargetMode="External"/><Relationship Id="rId1471" Type="http://schemas.openxmlformats.org/officeDocument/2006/relationships/hyperlink" Target="consultantplus://offline/ref=023081457682F13506A5BB497498F32C7A763FD600844ED4BD4421F2AA8FA0465E84EFC9EB8D51E83F8E7114E80D336ED575EF20D66C7C99o1x6A" TargetMode="External"/><Relationship Id="rId1569" Type="http://schemas.openxmlformats.org/officeDocument/2006/relationships/hyperlink" Target="consultantplus://offline/ref=5C7C8E1ABEADDF52F283D752CDC06E2161FFE5DD9526349154F658CA010DA0AF21E73D39D950C70FC4BC8C246C3E19DC2B3EFDE640DA99CBpFxBA" TargetMode="External"/><Relationship Id="rId273" Type="http://schemas.openxmlformats.org/officeDocument/2006/relationships/hyperlink" Target="consultantplus://offline/ref=EE4B6744D11C7B9AADDA9E5C50D7C199A6FA3EE1E4E1DBCD1EFAFC2CD859E9AA5E75290376FB163FA2C1044F3BiBxDA" TargetMode="External"/><Relationship Id="rId480" Type="http://schemas.openxmlformats.org/officeDocument/2006/relationships/hyperlink" Target="consultantplus://offline/ref=516132528DF6093443F7AB082214E25642F93BF8BA00371360771617242812185C3EFD7EE1D49510FBBA7572F667187695379B5B50CCC030j9xAA" TargetMode="External"/><Relationship Id="rId701" Type="http://schemas.openxmlformats.org/officeDocument/2006/relationships/hyperlink" Target="consultantplus://offline/ref=876EABA14E00E5D166A4EC726178DFBF7B277373C6A288141C7EFF3AF08BAE57AA4AAE09EAACED39EB749920834FBFDEB0DC7678E2AA4AC69AlEx8A" TargetMode="External"/><Relationship Id="rId939" Type="http://schemas.openxmlformats.org/officeDocument/2006/relationships/hyperlink" Target="consultantplus://offline/ref=876EABA14E00E5D166A4ED7F77148AEC72247777C5A284491676A636F28CA108BD4DE705EBACED38ED7AC625965EE7D2B4C7687FFBB648C4l9xAA" TargetMode="External"/><Relationship Id="rId1124" Type="http://schemas.openxmlformats.org/officeDocument/2006/relationships/hyperlink" Target="consultantplus://offline/ref=BDF52560FA882D39F477E4EF2C33A73E7E0DE97218F5165BA96BC3BD3CC4BABBEDB98711EFF39A0225D226355967CEED9530884A881ADFBBmAx9A" TargetMode="External"/><Relationship Id="rId1331" Type="http://schemas.openxmlformats.org/officeDocument/2006/relationships/hyperlink" Target="consultantplus://offline/ref=00FCF1759838CFFDC25B0620108382B39743F64E8E007CBE2844D4EAF05C75229844AACE9256CAE08D1388066663F259D9F0275DE4BF0609nFx6A" TargetMode="External"/><Relationship Id="rId68" Type="http://schemas.openxmlformats.org/officeDocument/2006/relationships/hyperlink" Target="consultantplus://offline/ref=ED059527929B7845BEF9757EAD77EF4BA6A88CBBFB22FFDB1CE040352B598A2B3CDCDCD77B68376E87E81767A6F712D8E12C0DE926ED63A0gAx6A" TargetMode="External"/><Relationship Id="rId133" Type="http://schemas.openxmlformats.org/officeDocument/2006/relationships/hyperlink" Target="consultantplus://offline/ref=903ADC975C359CD1A361525E40FC786BDD298B46DCE58028B48F52CCFCD1D3C86850B9BE5438B38B7A8DCEE1F53F6A6FE1FF33253913BFC2h0x9A" TargetMode="External"/><Relationship Id="rId340" Type="http://schemas.openxmlformats.org/officeDocument/2006/relationships/hyperlink" Target="consultantplus://offline/ref=516132528DF6093443F7AB082214E25642FA3DF0B40E371360771617242812185C3EFD7EE1D49511F2BA7572F667187695379B5B50CCC030j9xAA" TargetMode="External"/><Relationship Id="rId578" Type="http://schemas.openxmlformats.org/officeDocument/2006/relationships/hyperlink" Target="consultantplus://offline/ref=7552150F6D645FBABA657162DC464B052B652A51A9D71310EC13673502420BD14F60FF6EC5E9F91837E7EDA497D364B083F71B7D44982629kAx7A" TargetMode="External"/><Relationship Id="rId785" Type="http://schemas.openxmlformats.org/officeDocument/2006/relationships/hyperlink" Target="consultantplus://offline/ref=876EABA14E00E5D166A4EC726178DFBF7B277373C6A78E141C7EFF3AF08BAE57AA4AAE09EAACED3AEF779920834FBFDEB0DC7678E2AA4AC69AlEx8A" TargetMode="External"/><Relationship Id="rId992" Type="http://schemas.openxmlformats.org/officeDocument/2006/relationships/hyperlink" Target="consultantplus://offline/ref=876EABA14E00E5D166A4ED7F77148AEC72247375C4A084491676A636F28CA108BD4DE705EBACEC3CED7AC625965EE7D2B4C7687FFBB648C4l9xAA" TargetMode="External"/><Relationship Id="rId1429" Type="http://schemas.openxmlformats.org/officeDocument/2006/relationships/hyperlink" Target="consultantplus://offline/ref=00FCF1759838CFFDC25B0620108382B39741F24485027CBE2844D4EAF05C75229844AACE9256CAE1801388066663F259D9F0275DE4BF0609nFx6A" TargetMode="External"/><Relationship Id="rId200" Type="http://schemas.openxmlformats.org/officeDocument/2006/relationships/hyperlink" Target="consultantplus://offline/ref=EE4B6744D11C7B9AADDA9E5C50D7C199A6F939E4E6E8DBCD1EFAFC2CD859E9AA5E75290376FB163FA2C1044F3BiBxDA" TargetMode="External"/><Relationship Id="rId438" Type="http://schemas.openxmlformats.org/officeDocument/2006/relationships/hyperlink" Target="consultantplus://offline/ref=516132528DF6093443F7AB082214E25642FA3CF4BA09371360771617242812185C3EFD7EE1D49514F7BA7572F667187695379B5B50CCC030j9xAA" TargetMode="External"/><Relationship Id="rId645" Type="http://schemas.openxmlformats.org/officeDocument/2006/relationships/hyperlink" Target="consultantplus://offline/ref=876EABA14E00E5D166A4ED7F77148AEC7224727AC5A684491676A636F28CA108AF4DBF09EAA9F339ED6F9074D0l0x9A" TargetMode="External"/><Relationship Id="rId852" Type="http://schemas.openxmlformats.org/officeDocument/2006/relationships/hyperlink" Target="consultantplus://offline/ref=876EABA14E00E5D166A4ED7F77148AEC72247171C2AB84491676A636F28CA108BD4DE706EAA9EE39E125C3308706EBD6AFD96F66E7B44AlCx4A" TargetMode="External"/><Relationship Id="rId1068" Type="http://schemas.openxmlformats.org/officeDocument/2006/relationships/hyperlink" Target="consultantplus://offline/ref=BDF52560FA882D39F477E4EF2C33A73E7E0DEE751CF7165BA96BC3BD3CC4BABBEDB98711EFF39A0321D226355967CEED9530884A881ADFBBmAx9A" TargetMode="External"/><Relationship Id="rId1275" Type="http://schemas.openxmlformats.org/officeDocument/2006/relationships/hyperlink" Target="consultantplus://offline/ref=00FCF1759838CFFDC25B0620108382B39742F6438F047CBE2844D4EAF05C75228A44F2C29353D4E18306DE5720n3x4A" TargetMode="External"/><Relationship Id="rId1482" Type="http://schemas.openxmlformats.org/officeDocument/2006/relationships/hyperlink" Target="consultantplus://offline/ref=023081457682F13506A5BB497498F32C7A763FD005864ED4BD4421F2AA8FA0465E84EFC9EB8D51E8358E7114E80D336ED575EF20D66C7C99o1x6A" TargetMode="External"/><Relationship Id="rId284" Type="http://schemas.openxmlformats.org/officeDocument/2006/relationships/hyperlink" Target="consultantplus://offline/ref=EE4B6744D11C7B9AADDA9E5C50D7C199A6FA3FEEE8EEDBCD1EFAFC2CD859E9AA4C75710F77FE083FA0D4521E7DEA3CCE9A31FED8268BB43Ei4x0A" TargetMode="External"/><Relationship Id="rId491" Type="http://schemas.openxmlformats.org/officeDocument/2006/relationships/hyperlink" Target="consultantplus://offline/ref=7552150F6D645FBABA657162DC464B052B652F54A3D01310EC13673502420BD14F60FF6EC5E9F9113AE7EDA497D364B083F71B7D44982629kAx7A" TargetMode="External"/><Relationship Id="rId505" Type="http://schemas.openxmlformats.org/officeDocument/2006/relationships/hyperlink" Target="consultantplus://offline/ref=7552150F6D645FBABA657162DC464B052B662D50A7D21310EC13673502420BD14F60FF6EC5E9F91137E7EDA497D364B083F71B7D44982629kAx7A" TargetMode="External"/><Relationship Id="rId712" Type="http://schemas.openxmlformats.org/officeDocument/2006/relationships/hyperlink" Target="consultantplus://offline/ref=876EABA14E00E5D166A4EC726178DFBF7B277370C7A186141C7EFF3AF08BAE57AA4AAE09EAABE83EE2769920834FBFDEB0DC7678E2AA4AC69AlEx8A" TargetMode="External"/><Relationship Id="rId1135" Type="http://schemas.openxmlformats.org/officeDocument/2006/relationships/hyperlink" Target="consultantplus://offline/ref=BDF52560FA882D39F477E4EF2C33A73E7E0DE77C1BF6165BA96BC3BD3CC4BABBEDB98711EFF39A012DD226355967CEED9530884A881ADFBBmAx9A" TargetMode="External"/><Relationship Id="rId1342" Type="http://schemas.openxmlformats.org/officeDocument/2006/relationships/hyperlink" Target="consultantplus://offline/ref=00FCF1759838CFFDC25B0620108382B39742F24587037CBE2844D4EAF05C75229844AACE9254CBE3811388066663F259D9F0275DE4BF0609nFx6A" TargetMode="External"/><Relationship Id="rId79" Type="http://schemas.openxmlformats.org/officeDocument/2006/relationships/hyperlink" Target="consultantplus://offline/ref=ED059527929B7845BEF9757EAD77EF4BA6A88DBAF325FFDB1CE040352B598A2B3CDCDCD77B68376E8DE81767A6F712D8E12C0DE926ED63A0gAx6A" TargetMode="External"/><Relationship Id="rId144" Type="http://schemas.openxmlformats.org/officeDocument/2006/relationships/hyperlink" Target="consultantplus://offline/ref=903ADC975C359CD1A361525E40FC786BDD298847D4E08028B48F52CCFCD1D3C87A50E1B2553DAD8A7F9898B0B3h6x8A" TargetMode="External"/><Relationship Id="rId589" Type="http://schemas.openxmlformats.org/officeDocument/2006/relationships/hyperlink" Target="consultantplus://offline/ref=876EABA14E00E5D166A4ED7F77148AEC7224747BCDA084491676A636F28CA108BD4DE705EBACED39E87AC625965EE7D2B4C7687FFBB648C4l9xAA" TargetMode="External"/><Relationship Id="rId796" Type="http://schemas.openxmlformats.org/officeDocument/2006/relationships/hyperlink" Target="consultantplus://offline/ref=876EABA14E00E5D166A4EC726178DFBF7B27707BC2A48D141C7EFF3AF08BAE57AA4AAE09EAACED39EA759920834FBFDEB0DC7678E2AA4AC69AlEx8A" TargetMode="External"/><Relationship Id="rId1202" Type="http://schemas.openxmlformats.org/officeDocument/2006/relationships/hyperlink" Target="consultantplus://offline/ref=00FCF1759838CFFDC25B0620108382B39742F04183017CBE2844D4EAF05C75229844AACE9256CAE0871388066663F259D9F0275DE4BF0609nFx6A" TargetMode="External"/><Relationship Id="rId351" Type="http://schemas.openxmlformats.org/officeDocument/2006/relationships/hyperlink" Target="consultantplus://offline/ref=516132528DF6093443F7AB082214E25642F938F2B50C371360771617242812185C3EFD7EE1D49516F3BA7572F667187695379B5B50CCC030j9xAA" TargetMode="External"/><Relationship Id="rId449" Type="http://schemas.openxmlformats.org/officeDocument/2006/relationships/hyperlink" Target="consultantplus://offline/ref=516132528DF6093443F7AB082214E25642FA3CF7B500371360771617242812185C3EFD7EE1D49517FBBA7572F667187695379B5B50CCC030j9xAA" TargetMode="External"/><Relationship Id="rId656" Type="http://schemas.openxmlformats.org/officeDocument/2006/relationships/hyperlink" Target="consultantplus://offline/ref=876EABA14E00E5D166A4ED7F77148AEC752C7377CDA084491676A636F28CA108BD4DE70DEBA4E66DBB35C779D30EF4D3B6C76A78E7lBx6A" TargetMode="External"/><Relationship Id="rId863" Type="http://schemas.openxmlformats.org/officeDocument/2006/relationships/hyperlink" Target="consultantplus://offline/ref=876EABA14E00E5D166A4ED7F77148AEC72247374CCA184491676A636F28CA108AF4DBF09EAA9F339ED6F9074D0l0x9A" TargetMode="External"/><Relationship Id="rId1079" Type="http://schemas.openxmlformats.org/officeDocument/2006/relationships/hyperlink" Target="consultantplus://offline/ref=BDF52560FA882D39F477E4EF2C33A73E7E0DE87C18FD165BA96BC3BD3CC4BABBFFB9DF1DEEF6840323C770641Fm3x0A" TargetMode="External"/><Relationship Id="rId1286" Type="http://schemas.openxmlformats.org/officeDocument/2006/relationships/hyperlink" Target="consultantplus://offline/ref=00FCF1759838CFFDC25B0620108382B39741F24385017CBE2844D4EAF05C75229844AACE9056C9E58F4C8D13773BFE5DC2EE2044F8BD04n0x9A" TargetMode="External"/><Relationship Id="rId1493" Type="http://schemas.openxmlformats.org/officeDocument/2006/relationships/hyperlink" Target="consultantplus://offline/ref=023081457682F13506A5BB497498F32C7A763AD206804ED4BD4421F2AA8FA0465E84EFC9EB8D52ED378E7114E80D336ED575EF20D66C7C99o1x6A" TargetMode="External"/><Relationship Id="rId1507" Type="http://schemas.openxmlformats.org/officeDocument/2006/relationships/hyperlink" Target="consultantplus://offline/ref=5C7C8E1ABEADDF52F283D752CDC06E2161FFE7DA9425349154F658CA010DA0AF33E76535D855D90DC0A9DA752Ap6x9A" TargetMode="External"/><Relationship Id="rId211" Type="http://schemas.openxmlformats.org/officeDocument/2006/relationships/hyperlink" Target="consultantplus://offline/ref=EE4B6744D11C7B9AADDA9E5C50D7C199A6FA3AEEE8ECDBCD1EFAFC2CD859E9AA4C75710F77FE083EA6D4521E7DEA3CCE9A31FED8268BB43Ei4x0A" TargetMode="External"/><Relationship Id="rId295" Type="http://schemas.openxmlformats.org/officeDocument/2006/relationships/hyperlink" Target="consultantplus://offline/ref=EE4B6744D11C7B9AADDA9E5C50D7C199A6FA3BE7E7ECDBCD1EFAFC2CD859E9AA5E75290376FB163FA2C1044F3BiBxDA" TargetMode="External"/><Relationship Id="rId309" Type="http://schemas.openxmlformats.org/officeDocument/2006/relationships/hyperlink" Target="consultantplus://offline/ref=EE4B6744D11C7B9AADDA9E5C50D7C199A6FA3EE5E5E9DBCD1EFAFC2CD859E9AA4C75710F77FE083FA0D4521E7DEA3CCE9A31FED8268BB43Ei4x0A" TargetMode="External"/><Relationship Id="rId516" Type="http://schemas.openxmlformats.org/officeDocument/2006/relationships/hyperlink" Target="consultantplus://offline/ref=7552150F6D645FBABA657162DC464B052B652A57A8D71310EC13673502420BD14F60FF6EC5E9F91031E7EDA497D364B083F71B7D44982629kAx7A" TargetMode="External"/><Relationship Id="rId1146" Type="http://schemas.openxmlformats.org/officeDocument/2006/relationships/hyperlink" Target="consultantplus://offline/ref=BDF52560FA882D39F477E4EF2C33A73E7E0DE77110F6165BA96BC3BD3CC4BABBEDB98711EFF39A0622D226355967CEED9530884A881ADFBBmAx9A" TargetMode="External"/><Relationship Id="rId723" Type="http://schemas.openxmlformats.org/officeDocument/2006/relationships/hyperlink" Target="consultantplus://offline/ref=876EABA14E00E5D166A4EC726178DFBF7B277373C4A38C141C7EFF3AF08BAE57AA4AAE09EAACED39EB719920834FBFDEB0DC7678E2AA4AC69AlEx8A" TargetMode="External"/><Relationship Id="rId930" Type="http://schemas.openxmlformats.org/officeDocument/2006/relationships/hyperlink" Target="consultantplus://offline/ref=876EABA14E00E5D166A4ED7F77148AEC72247374C0A684491676A636F28CA108AF4DBF09EAA9F339ED6F9074D0l0x9A" TargetMode="External"/><Relationship Id="rId1006" Type="http://schemas.openxmlformats.org/officeDocument/2006/relationships/hyperlink" Target="consultantplus://offline/ref=BDF52560FA882D39F477E4EF2C33A73E7E0DE77C1BF6165BA96BC3BD3CC4BABBFFB9DF1DEEF6840323C770641Fm3x0A" TargetMode="External"/><Relationship Id="rId1353" Type="http://schemas.openxmlformats.org/officeDocument/2006/relationships/hyperlink" Target="consultantplus://offline/ref=00FCF1759838CFFDC25B0620108382B39741F2428E017CBE2844D4EAF05C75228A44F2C29353D4E18306DE5720n3x4A" TargetMode="External"/><Relationship Id="rId1560" Type="http://schemas.openxmlformats.org/officeDocument/2006/relationships/hyperlink" Target="consultantplus://offline/ref=5C7C8E1ABEADDF52F283D752CDC06E2161FFEBD79120349154F658CA010DA0AF21E73D39D950C70DCEBC8C246C3E19DC2B3EFDE640DA99CBpFxBA" TargetMode="External"/><Relationship Id="rId155" Type="http://schemas.openxmlformats.org/officeDocument/2006/relationships/hyperlink" Target="consultantplus://offline/ref=903ADC975C359CD1A361525E40FC786BDD298A49D4E18028B48F52CCFCD1D3C86850B9BE5438B38A7E8DCEE1F53F6A6FE1FF33253913BFC2h0x9A" TargetMode="External"/><Relationship Id="rId362" Type="http://schemas.openxmlformats.org/officeDocument/2006/relationships/hyperlink" Target="consultantplus://offline/ref=516132528DF6093443F7AB082214E25642F938F7B501371360771617242812184E3EA572E0D18B17F4AF2323B0j3x0A" TargetMode="External"/><Relationship Id="rId1213" Type="http://schemas.openxmlformats.org/officeDocument/2006/relationships/hyperlink" Target="consultantplus://offline/ref=00FCF1759838CFFDC25B1A230E8382B39043F34284067CBE2844D4EAF05C75228A44F2C29353D4E18306DE5720n3x4A" TargetMode="External"/><Relationship Id="rId1297" Type="http://schemas.openxmlformats.org/officeDocument/2006/relationships/hyperlink" Target="consultantplus://offline/ref=00FCF1759838CFFDC25B0620108382B39741F24385077CBE2844D4EAF05C75229844AACE9256CBE6821388066663F259D9F0275DE4BF0609nFx6A" TargetMode="External"/><Relationship Id="rId1420" Type="http://schemas.openxmlformats.org/officeDocument/2006/relationships/hyperlink" Target="consultantplus://offline/ref=00FCF1759838CFFDC25B0620108382B39742F245800D7CBE2844D4EAF05C75229844AAC7965FC3EAD04998022F37FA46DCE93958FABFn0x4A" TargetMode="External"/><Relationship Id="rId1518" Type="http://schemas.openxmlformats.org/officeDocument/2006/relationships/hyperlink" Target="consultantplus://offline/ref=5C7C8E1ABEADDF52F283D752CDC06E2161FFE0D79B27349154F658CA010DA0AF21E73D39D950C70DC2BC8C246C3E19DC2B3EFDE640DA99CBpFxBA" TargetMode="External"/><Relationship Id="rId222" Type="http://schemas.openxmlformats.org/officeDocument/2006/relationships/hyperlink" Target="consultantplus://offline/ref=EE4B6744D11C7B9AADDA9E5C50D7C199A6FA30E3E9EEDBCD1EFAFC2CD859E9AA4C75710F77FE083FA3D4521E7DEA3CCE9A31FED8268BB43Ei4x0A" TargetMode="External"/><Relationship Id="rId667" Type="http://schemas.openxmlformats.org/officeDocument/2006/relationships/hyperlink" Target="consultantplus://offline/ref=876EABA14E00E5D166A4ED7F77148AEC72247076C6A684491676A636F28CA108AF4DBF09EAA9F339ED6F9074D0l0x9A" TargetMode="External"/><Relationship Id="rId874" Type="http://schemas.openxmlformats.org/officeDocument/2006/relationships/hyperlink" Target="consultantplus://offline/ref=876EABA14E00E5D166A4ED7F77148AEC72247374CCA184491676A636F28CA108AF4DBF09EAA9F339ED6F9074D0l0x9A" TargetMode="External"/><Relationship Id="rId17" Type="http://schemas.openxmlformats.org/officeDocument/2006/relationships/hyperlink" Target="consultantplus://offline/ref=ED059527929B7845BEF9757EAD77EF4BA6A88CB7FD27FFDB1CE040352B598A2B3CDCDCD77B68376F8BE81767A6F712D8E12C0DE926ED63A0gAx6A" TargetMode="External"/><Relationship Id="rId527" Type="http://schemas.openxmlformats.org/officeDocument/2006/relationships/hyperlink" Target="consultantplus://offline/ref=7552150F6D645FBABA657162DC464B052B652857A5DC1310EC13673502420BD14F60FF6EC5E9FE1634E7EDA497D364B083F71B7D44982629kAx7A" TargetMode="External"/><Relationship Id="rId734" Type="http://schemas.openxmlformats.org/officeDocument/2006/relationships/hyperlink" Target="consultantplus://offline/ref=876EABA14E00E5D166A4EC726178DFBF7B277372C0A38A141C7EFF3AF08BAE57AA4AAE09EAACED39E8709920834FBFDEB0DC7678E2AA4AC69AlEx8A" TargetMode="External"/><Relationship Id="rId941" Type="http://schemas.openxmlformats.org/officeDocument/2006/relationships/hyperlink" Target="consultantplus://offline/ref=876EABA14E00E5D166A4ED7F77148AEC72247374CCA184491676A636F28CA108BD4DE705EBACED3BEA7AC625965EE7D2B4C7687FFBB648C4l9xAA" TargetMode="External"/><Relationship Id="rId1157" Type="http://schemas.openxmlformats.org/officeDocument/2006/relationships/hyperlink" Target="consultantplus://offline/ref=BDF52560FA882D39F477E4EF2C33A73E7E0DEE701AF4165BA96BC3BD3CC4BABBEDB98711EFF39A0026D226355967CEED9530884A881ADFBBmAx9A" TargetMode="External"/><Relationship Id="rId1364" Type="http://schemas.openxmlformats.org/officeDocument/2006/relationships/hyperlink" Target="consultantplus://offline/ref=00FCF1759838CFFDC25B0620108382B39742F4478F067CBE2844D4EAF05C75228A44F2C29353D4E18306DE5720n3x4A" TargetMode="External"/><Relationship Id="rId1571" Type="http://schemas.openxmlformats.org/officeDocument/2006/relationships/hyperlink" Target="consultantplus://offline/ref=5C7C8E1ABEADDF52F283D752CDC06E2161FFE2DB9028349154F658CA010DA0AF21E73D39D950C70DC1BC8C246C3E19DC2B3EFDE640DA99CBpFxBA" TargetMode="External"/><Relationship Id="rId70" Type="http://schemas.openxmlformats.org/officeDocument/2006/relationships/hyperlink" Target="consultantplus://offline/ref=ED059527929B7845BEF9757EAD77EF4BA6AB8EB3FD21FFDB1CE040352B598A2B3CDCDCD77B68376F89E81767A6F712D8E12C0DE926ED63A0gAx6A" TargetMode="External"/><Relationship Id="rId166" Type="http://schemas.openxmlformats.org/officeDocument/2006/relationships/hyperlink" Target="consultantplus://offline/ref=903ADC975C359CD1A3614E5D5EFC786BDA288848DDE78028B48F52CCFCD1D3C86850B9BE5438B38A7C8DCEE1F53F6A6FE1FF33253913BFC2h0x9A" TargetMode="External"/><Relationship Id="rId373" Type="http://schemas.openxmlformats.org/officeDocument/2006/relationships/hyperlink" Target="consultantplus://offline/ref=516132528DF6093443F7AB082214E25642F93AF1B201371360771617242812185C3EFD7EE1D49516F3BA7572F667187695379B5B50CCC030j9xAA" TargetMode="External"/><Relationship Id="rId580" Type="http://schemas.openxmlformats.org/officeDocument/2006/relationships/hyperlink" Target="consultantplus://offline/ref=876EABA14E00E5D166A4ED7F77148AEC72247076C6A684491676A636F28CA108BD4DE705EBACED3DEB7AC625965EE7D2B4C7687FFBB648C4l9xAA" TargetMode="External"/><Relationship Id="rId801" Type="http://schemas.openxmlformats.org/officeDocument/2006/relationships/hyperlink" Target="consultantplus://offline/ref=876EABA14E00E5D166A4EC726178DFBF7B277372C1AA89141C7EFF3AF08BAE57AA58AE51E6ADE827EA768C76D209lEx8A" TargetMode="External"/><Relationship Id="rId1017" Type="http://schemas.openxmlformats.org/officeDocument/2006/relationships/hyperlink" Target="consultantplus://offline/ref=BDF52560FA882D39F477E4EF2C33A73E790CE7711EF6165BA96BC3BD3CC4BABBFFB9DF1DEEF6840323C770641Fm3x0A" TargetMode="External"/><Relationship Id="rId1224" Type="http://schemas.openxmlformats.org/officeDocument/2006/relationships/hyperlink" Target="consultantplus://offline/ref=00FCF1759838CFFDC25B0620108382B39742F74E87067CBE2844D4EAF05C75228A44F2C29353D4E18306DE5720n3x4A" TargetMode="External"/><Relationship Id="rId1431" Type="http://schemas.openxmlformats.org/officeDocument/2006/relationships/hyperlink" Target="consultantplus://offline/ref=00FCF1759838CFFDC25B0620108382B39741F24385077CBE2844D4EAF05C75229844AACE9256CBE6851388066663F259D9F0275DE4BF0609nFx6A" TargetMode="External"/><Relationship Id="rId1" Type="http://schemas.openxmlformats.org/officeDocument/2006/relationships/styles" Target="styles.xml"/><Relationship Id="rId233" Type="http://schemas.openxmlformats.org/officeDocument/2006/relationships/hyperlink" Target="consultantplus://offline/ref=EE4B6744D11C7B9AADDA9E5C50D7C199A6F939E0E3ECDBCD1EFAFC2CD859E9AA4C75710F77FE0D3FA5D4521E7DEA3CCE9A31FED8268BB43Ei4x0A" TargetMode="External"/><Relationship Id="rId440" Type="http://schemas.openxmlformats.org/officeDocument/2006/relationships/hyperlink" Target="consultantplus://offline/ref=516132528DF6093443F7AB082214E25642FA3CF4BA09371360771617242812185C3EFD7EE1D49516F6BA7572F667187695379B5B50CCC030j9xAA" TargetMode="External"/><Relationship Id="rId678" Type="http://schemas.openxmlformats.org/officeDocument/2006/relationships/hyperlink" Target="consultantplus://offline/ref=876EABA14E00E5D166A4ED7F77148AEC72247373C4AB84491676A636F28CA108BD4DE705EBADE93AEF7AC625965EE7D2B4C7687FFBB648C4l9xAA" TargetMode="External"/><Relationship Id="rId885" Type="http://schemas.openxmlformats.org/officeDocument/2006/relationships/hyperlink" Target="consultantplus://offline/ref=876EABA14E00E5D166A4ED7F77148AEC72247374CCA184491676A636F28CA108BD4DE705EBACEC38ED7AC625965EE7D2B4C7687FFBB648C4l9xAA" TargetMode="External"/><Relationship Id="rId1070" Type="http://schemas.openxmlformats.org/officeDocument/2006/relationships/hyperlink" Target="consultantplus://offline/ref=BDF52560FA882D39F477E4EF2C33A73E7E0DE8761BF2165BA96BC3BD3CC4BABBEDB98711EFF39A0121D226355967CEED9530884A881ADFBBmAx9A" TargetMode="External"/><Relationship Id="rId1529" Type="http://schemas.openxmlformats.org/officeDocument/2006/relationships/hyperlink" Target="consultantplus://offline/ref=5C7C8E1ABEADDF52F283D752CDC06E2161FFEBD79625349154F658CA010DA0AF21E73D39D950C70DC2BC8C246C3E19DC2B3EFDE640DA99CBpFxBA" TargetMode="External"/><Relationship Id="rId28" Type="http://schemas.openxmlformats.org/officeDocument/2006/relationships/hyperlink" Target="consultantplus://offline/ref=ED059527929B7845BEF9757EAD77EF4BA0A98CB0FF25FFDB1CE040352B598A2B2EDC84DB7A6D296F89FD4136E0gAx0A" TargetMode="External"/><Relationship Id="rId300" Type="http://schemas.openxmlformats.org/officeDocument/2006/relationships/hyperlink" Target="consultantplus://offline/ref=EE4B6744D11C7B9AADDA9E5C50D7C199A6FA3AE1E1EADBCD1EFAFC2CD859E9AA4C75710F77FE0837A3D4521E7DEA3CCE9A31FED8268BB43Ei4x0A" TargetMode="External"/><Relationship Id="rId538" Type="http://schemas.openxmlformats.org/officeDocument/2006/relationships/hyperlink" Target="consultantplus://offline/ref=7552150F6D645FBABA657162DC464B052B652954A3D51310EC13673502420BD14F60FF6EC5E9F91137E7EDA497D364B083F71B7D44982629kAx7A" TargetMode="External"/><Relationship Id="rId745" Type="http://schemas.openxmlformats.org/officeDocument/2006/relationships/hyperlink" Target="consultantplus://offline/ref=876EABA14E00E5D166A4EC726178DFBF7B27707BC6AA8A141C7EFF3AF08BAE57AA58AE51E6ADE827EA768C76D209lEx8A" TargetMode="External"/><Relationship Id="rId952" Type="http://schemas.openxmlformats.org/officeDocument/2006/relationships/hyperlink" Target="consultantplus://offline/ref=876EABA14E00E5D166A4ED7F77148AEC7224737BC5A184491676A636F28CA108BD4DE705EBACED38E97AC625965EE7D2B4C7687FFBB648C4l9xAA" TargetMode="External"/><Relationship Id="rId1168" Type="http://schemas.openxmlformats.org/officeDocument/2006/relationships/hyperlink" Target="consultantplus://offline/ref=BDF52560FA882D39F477E4EF2C33A73E7E0DEF7D10F1165BA96BC3BD3CC4BABBFFB9DF1DEEF6840323C770641Fm3x0A" TargetMode="External"/><Relationship Id="rId1375" Type="http://schemas.openxmlformats.org/officeDocument/2006/relationships/hyperlink" Target="consultantplus://offline/ref=00FCF1759838CFFDC25B0620108382B39742F1408F0C7CBE2844D4EAF05C75229844AACE9256CAE0841388066663F259D9F0275DE4BF0609nFx6A" TargetMode="External"/><Relationship Id="rId1582" Type="http://schemas.openxmlformats.org/officeDocument/2006/relationships/hyperlink" Target="consultantplus://offline/ref=5C7C8E1ABEADDF52F283D752CDC06E2166F6EADE9527349154F658CA010DA0AF21E73D39D950C70BC5BC8C246C3E19DC2B3EFDE640DA99CBpFxBA" TargetMode="External"/><Relationship Id="rId81" Type="http://schemas.openxmlformats.org/officeDocument/2006/relationships/hyperlink" Target="consultantplus://offline/ref=ED059527929B7845BEF9757EAD77EF4BA6A889B3F325FFDB1CE040352B598A2B3CDCDCD77B68376F87E81767A6F712D8E12C0DE926ED63A0gAx6A" TargetMode="External"/><Relationship Id="rId177" Type="http://schemas.openxmlformats.org/officeDocument/2006/relationships/hyperlink" Target="consultantplus://offline/ref=903ADC975C359CD1A361525E40FC786BDD298847D4E08028B48F52CCFCD1D3C86850B9BE5438B38A708DCEE1F53F6A6FE1FF33253913BFC2h0x9A" TargetMode="External"/><Relationship Id="rId384" Type="http://schemas.openxmlformats.org/officeDocument/2006/relationships/hyperlink" Target="consultantplus://offline/ref=516132528DF6093443F7AB082214E25642FA3DF0B40E371360771617242812185C3EFD7EE1D49511F4BA7572F667187695379B5B50CCC030j9xAA" TargetMode="External"/><Relationship Id="rId591" Type="http://schemas.openxmlformats.org/officeDocument/2006/relationships/hyperlink" Target="consultantplus://offline/ref=876EABA14E00E5D166A4ED7F77148AEC7224727ACDA484491676A636F28CA108BD4DE705EBACED38EA7AC625965EE7D2B4C7687FFBB648C4l9xAA" TargetMode="External"/><Relationship Id="rId605" Type="http://schemas.openxmlformats.org/officeDocument/2006/relationships/hyperlink" Target="consultantplus://offline/ref=876EABA14E00E5D166A4ED7F77148AEC72277072C3A584491676A636F28CA108BD4DE705EBACE838E97AC625965EE7D2B4C7687FFBB648C4l9xAA" TargetMode="External"/><Relationship Id="rId812" Type="http://schemas.openxmlformats.org/officeDocument/2006/relationships/hyperlink" Target="consultantplus://offline/ref=876EABA14E00E5D166A4EC726178DFBF7B277373C5A789141C7EFF3AF08BAE57AA58AE51E6ADE827EA768C76D209lEx8A" TargetMode="External"/><Relationship Id="rId1028" Type="http://schemas.openxmlformats.org/officeDocument/2006/relationships/hyperlink" Target="consultantplus://offline/ref=BDF52560FA882D39F477E4EF2C33A73E7E0DED741DF5165BA96BC3BD3CC4BABBEDB98711EFF39A0225D226355967CEED9530884A881ADFBBmAx9A" TargetMode="External"/><Relationship Id="rId1235" Type="http://schemas.openxmlformats.org/officeDocument/2006/relationships/hyperlink" Target="consultantplus://offline/ref=00FCF1759838CFFDC25B0620108382B39742F6438F047CBE2844D4EAF05C75229844AACE9256CAE0861388066663F259D9F0275DE4BF0609nFx6A" TargetMode="External"/><Relationship Id="rId1442" Type="http://schemas.openxmlformats.org/officeDocument/2006/relationships/hyperlink" Target="consultantplus://offline/ref=00FCF1759838CFFDC25B0620108382B39742FB4E8E057CBE2844D4EAF05C75229844AACE9256CFE2821388066663F259D9F0275DE4BF0609nFx6A" TargetMode="External"/><Relationship Id="rId244" Type="http://schemas.openxmlformats.org/officeDocument/2006/relationships/hyperlink" Target="consultantplus://offline/ref=EE4B6744D11C7B9AADDA9E5C50D7C199A6FA3EE6E8E8DBCD1EFAFC2CD859E9AA5E75290376FB163FA2C1044F3BiBxDA" TargetMode="External"/><Relationship Id="rId689" Type="http://schemas.openxmlformats.org/officeDocument/2006/relationships/hyperlink" Target="consultantplus://offline/ref=876EABA14E00E5D166A4ED7F77148AEC72247272C1A684491676A636F28CA108AF4DBF09EAA9F339ED6F9074D0l0x9A" TargetMode="External"/><Relationship Id="rId896" Type="http://schemas.openxmlformats.org/officeDocument/2006/relationships/hyperlink" Target="consultantplus://offline/ref=876EABA14E00E5D166A4ED7F77148AEC72247770C3A284491676A636F28CA108BD4DE705EBACEC3EEA7AC625965EE7D2B4C7687FFBB648C4l9xAA" TargetMode="External"/><Relationship Id="rId1081" Type="http://schemas.openxmlformats.org/officeDocument/2006/relationships/hyperlink" Target="consultantplus://offline/ref=BDF52560FA882D39F477E4EF2C33A73E7E0DEF7D10F1165BA96BC3BD3CC4BABBFFB9DF1DEEF6840323C770641Fm3x0A" TargetMode="External"/><Relationship Id="rId1302" Type="http://schemas.openxmlformats.org/officeDocument/2006/relationships/hyperlink" Target="consultantplus://offline/ref=00FCF1759838CFFDC25B0620108382B39742F3468E0D7CBE2844D4EAF05C75229844AACE9256CAE1831388066663F259D9F0275DE4BF0609nFx6A" TargetMode="External"/><Relationship Id="rId39" Type="http://schemas.openxmlformats.org/officeDocument/2006/relationships/hyperlink" Target="consultantplus://offline/ref=ED059527929B7845BEF9757EAD77EF4BA1AA8FB3FC26FFDB1CE040352B598A2B3CDCDCD47C63633ECAB64E37E7BC1FDEFA300DECg3xAA" TargetMode="External"/><Relationship Id="rId451" Type="http://schemas.openxmlformats.org/officeDocument/2006/relationships/hyperlink" Target="consultantplus://offline/ref=516132528DF6093443F7AB082214E25642F93EF6BB09371360771617242812184E3EA572E0D18B17F4AF2323B0j3x0A" TargetMode="External"/><Relationship Id="rId549" Type="http://schemas.openxmlformats.org/officeDocument/2006/relationships/hyperlink" Target="consultantplus://offline/ref=7552150F6D645FBABA657162DC464B052B652A54A4D71310EC13673502420BD15D60A762C4ECE71135F2BBF5D1k8x4A" TargetMode="External"/><Relationship Id="rId756" Type="http://schemas.openxmlformats.org/officeDocument/2006/relationships/hyperlink" Target="consultantplus://offline/ref=876EABA14E00E5D166A4EC726178DFBF7B277372C2A689141C7EFF3AF08BAE57AA4AAE09EAACED39EB739920834FBFDEB0DC7678E2AA4AC69AlEx8A" TargetMode="External"/><Relationship Id="rId1179" Type="http://schemas.openxmlformats.org/officeDocument/2006/relationships/hyperlink" Target="consultantplus://offline/ref=BDF52560FA882D39F477E4EF2C33A73E7E0DEC7011FC165BA96BC3BD3CC4BABBFFB9DF1DEEF6840323C770641Fm3x0A" TargetMode="External"/><Relationship Id="rId1386" Type="http://schemas.openxmlformats.org/officeDocument/2006/relationships/hyperlink" Target="consultantplus://offline/ref=00FCF1759838CFFDC25B0620108382B39742F04782067CBE2844D4EAF05C75229844AACE9256CAE3821388066663F259D9F0275DE4BF0609nFx6A" TargetMode="External"/><Relationship Id="rId1593" Type="http://schemas.openxmlformats.org/officeDocument/2006/relationships/hyperlink" Target="consultantplus://offline/ref=5C7C8E1ABEADDF52F283D752CDC06E2161FFE4D79229349154F658CA010DA0AF21E73D39D950C70DC1BC8C246C3E19DC2B3EFDE640DA99CBpFxBA" TargetMode="External"/><Relationship Id="rId1607" Type="http://schemas.openxmlformats.org/officeDocument/2006/relationships/hyperlink" Target="consultantplus://offline/ref=5C7C8E1ABEADDF52F283D752CDC06E2161FFE2D69B29349154F658CA010DA0AF33E76535D855D90DC0A9DA752Ap6x9A" TargetMode="External"/><Relationship Id="rId104" Type="http://schemas.openxmlformats.org/officeDocument/2006/relationships/hyperlink" Target="consultantplus://offline/ref=ED059527929B7845BEF9697DB377EF4BA1A98EB6FF2EFFDB1CE040352B598A2B3CDCDCD77B68376F8DE81767A6F712D8E12C0DE926ED63A0gAx6A" TargetMode="External"/><Relationship Id="rId188" Type="http://schemas.openxmlformats.org/officeDocument/2006/relationships/hyperlink" Target="consultantplus://offline/ref=EE4B6744D11C7B9AADDA9E5C50D7C199A6FA3CE6E0EFDBCD1EFAFC2CD859E9AA4C75710F77FE083EA0D4521E7DEA3CCE9A31FED8268BB43Ei4x0A" TargetMode="External"/><Relationship Id="rId311" Type="http://schemas.openxmlformats.org/officeDocument/2006/relationships/hyperlink" Target="consultantplus://offline/ref=EE4B6744D11C7B9AADDA9E5C50D7C199A6FA30E0E8EEDBCD1EFAFC2CD859E9AA5E75290376FB163FA2C1044F3BiBxDA" TargetMode="External"/><Relationship Id="rId395" Type="http://schemas.openxmlformats.org/officeDocument/2006/relationships/hyperlink" Target="consultantplus://offline/ref=516132528DF6093443F7AB082214E25642F939F7BB0E371360771617242812185C3EFD7EE1D49516FBBA7572F667187695379B5B50CCC030j9xAA" TargetMode="External"/><Relationship Id="rId409" Type="http://schemas.openxmlformats.org/officeDocument/2006/relationships/hyperlink" Target="consultantplus://offline/ref=516132528DF6093443F7AB082214E25642F939F9B50B371360771617242812185C3EFD7EE1D49517F6BA7572F667187695379B5B50CCC030j9xAA" TargetMode="External"/><Relationship Id="rId963" Type="http://schemas.openxmlformats.org/officeDocument/2006/relationships/hyperlink" Target="consultantplus://offline/ref=876EABA14E00E5D166A4ED7F77148AEC72247374C4A684491676A636F28CA108BD4DE705EBACED39E27AC625965EE7D2B4C7687FFBB648C4l9xAA" TargetMode="External"/><Relationship Id="rId1039" Type="http://schemas.openxmlformats.org/officeDocument/2006/relationships/hyperlink" Target="consultantplus://offline/ref=BDF52560FA882D39F477E4EF2C33A73E7E0DE9711BF0165BA96BC3BD3CC4BABBEDB98711EFF39A0320D226355967CEED9530884A881ADFBBmAx9A" TargetMode="External"/><Relationship Id="rId1246" Type="http://schemas.openxmlformats.org/officeDocument/2006/relationships/hyperlink" Target="consultantplus://offline/ref=00FCF1759838CFFDC25B0620108382B39742F647850D7CBE2844D4EAF05C75229844AACE9256CAE0811388066663F259D9F0275DE4BF0609nFx6A" TargetMode="External"/><Relationship Id="rId92" Type="http://schemas.openxmlformats.org/officeDocument/2006/relationships/hyperlink" Target="consultantplus://offline/ref=ED059527929B7845BEF9757EAD77EF4BA6A88FB1F22EFFDB1CE040352B598A2B3CDCDCD77B69326E8FE81767A6F712D8E12C0DE926ED63A0gAx6A" TargetMode="External"/><Relationship Id="rId616" Type="http://schemas.openxmlformats.org/officeDocument/2006/relationships/hyperlink" Target="consultantplus://offline/ref=876EABA14E00E5D166A4ED7F77148AEC72247275C5A384491676A636F28CA108BD4DE705EBACED39E37AC625965EE7D2B4C7687FFBB648C4l9xAA" TargetMode="External"/><Relationship Id="rId823" Type="http://schemas.openxmlformats.org/officeDocument/2006/relationships/hyperlink" Target="consultantplus://offline/ref=876EABA14E00E5D166A4EC726178DFBF7B277372C7A38A141C7EFF3AF08BAE57AA58AE51E6ADE827EA768C76D209lEx8A" TargetMode="External"/><Relationship Id="rId1453" Type="http://schemas.openxmlformats.org/officeDocument/2006/relationships/hyperlink" Target="consultantplus://offline/ref=00FCF1759838CFFDC25B0620108382B39742F04186067CBE2844D4EAF05C75229844AACE9256CBE3871388066663F259D9F0275DE4BF0609nFx6A" TargetMode="External"/><Relationship Id="rId255" Type="http://schemas.openxmlformats.org/officeDocument/2006/relationships/hyperlink" Target="consultantplus://offline/ref=EE4B6744D11C7B9AADDA9E5C50D7C199A6F939E0E3EDDBCD1EFAFC2CD859E9AA4C75710F77FE083FACD4521E7DEA3CCE9A31FED8268BB43Ei4x0A" TargetMode="External"/><Relationship Id="rId462" Type="http://schemas.openxmlformats.org/officeDocument/2006/relationships/hyperlink" Target="consultantplus://offline/ref=516132528DF6093443F7AB082214E25642F93FF1B50B371360771617242812184E3EA572E0D18B17F4AF2323B0j3x0A" TargetMode="External"/><Relationship Id="rId1092" Type="http://schemas.openxmlformats.org/officeDocument/2006/relationships/hyperlink" Target="consultantplus://offline/ref=BDF52560FA882D39F477F9FB3E5B9D382401ED7518F51E0DFE6992E832C1B2EBA5A9C954E2F29A0324D8756F496387B99D2F8D53961FC1BBABCCmDx7A" TargetMode="External"/><Relationship Id="rId1106" Type="http://schemas.openxmlformats.org/officeDocument/2006/relationships/hyperlink" Target="consultantplus://offline/ref=BDF52560FA882D39F477E4EF2C33A73E7E0DEE751CF7165BA96BC3BD3CC4BABBFFB9DF1DEEF6840323C770641Fm3x0A" TargetMode="External"/><Relationship Id="rId1313" Type="http://schemas.openxmlformats.org/officeDocument/2006/relationships/hyperlink" Target="consultantplus://offline/ref=00FCF1759838CFFDC25B0620108382B39742F34681017CBE2844D4EAF05C75229844AACE9256CAE18C1388066663F259D9F0275DE4BF0609nFx6A" TargetMode="External"/><Relationship Id="rId1397" Type="http://schemas.openxmlformats.org/officeDocument/2006/relationships/hyperlink" Target="consultantplus://offline/ref=00FCF1759838CFFDC25B0620108382B39742F04782067CBE2844D4EAF05C75228A44F2C29353D4E18306DE5720n3x4A" TargetMode="External"/><Relationship Id="rId1520" Type="http://schemas.openxmlformats.org/officeDocument/2006/relationships/hyperlink" Target="consultantplus://offline/ref=5C7C8E1ABEADDF52F283D752CDC06E2161FFE0D79B27349154F658CA010DA0AF21E73D39D950C70DC1BC8C246C3E19DC2B3EFDE640DA99CBpFxBA" TargetMode="External"/><Relationship Id="rId115" Type="http://schemas.openxmlformats.org/officeDocument/2006/relationships/hyperlink" Target="consultantplus://offline/ref=903ADC975C359CD1A361525E40FC786BDA208149D8E18028B48F52CCFCD1D3C86850B9BE5438B28E7B8DCEE1F53F6A6FE1FF33253913BFC2h0x9A" TargetMode="External"/><Relationship Id="rId322" Type="http://schemas.openxmlformats.org/officeDocument/2006/relationships/hyperlink" Target="consultantplus://offline/ref=EE4B6744D11C7B9AADDA9E5C50D7C199A6F939E0E2E0DBCD1EFAFC2CD859E9AA5E75290376FB163FA2C1044F3BiBxDA" TargetMode="External"/><Relationship Id="rId767" Type="http://schemas.openxmlformats.org/officeDocument/2006/relationships/hyperlink" Target="consultantplus://offline/ref=876EABA14E00E5D166A4EC726178DFBF7B277372C2A689141C7EFF3AF08BAE57AA4AAE09EAACED39EB789920834FBFDEB0DC7678E2AA4AC69AlEx8A" TargetMode="External"/><Relationship Id="rId974" Type="http://schemas.openxmlformats.org/officeDocument/2006/relationships/hyperlink" Target="consultantplus://offline/ref=876EABA14E00E5D166A4ED7F77148AEC72247377C4A384491676A636F28CA108BD4DE705EBACED38EA7AC625965EE7D2B4C7687FFBB648C4l9xAA" TargetMode="External"/><Relationship Id="rId1618" Type="http://schemas.openxmlformats.org/officeDocument/2006/relationships/hyperlink" Target="consultantplus://offline/ref=5C7C8E1ABEADDF52F283D752CDC06E2161FCE2DF9625349154F658CA010DA0AF33E76535D855D90DC0A9DA752Ap6x9A" TargetMode="External"/><Relationship Id="rId199" Type="http://schemas.openxmlformats.org/officeDocument/2006/relationships/hyperlink" Target="consultantplus://offline/ref=EE4B6744D11C7B9AADDA9E5C50D7C199A6F939E4E0EADBCD1EFAFC2CD859E9AA5E75290376FB163FA2C1044F3BiBxDA" TargetMode="External"/><Relationship Id="rId627" Type="http://schemas.openxmlformats.org/officeDocument/2006/relationships/hyperlink" Target="consultantplus://offline/ref=876EABA14E00E5D166A4ED7F77148AEC72247673CDA484491676A636F28CA108BD4DE705EBACED38E27AC625965EE7D2B4C7687FFBB648C4l9xAA" TargetMode="External"/><Relationship Id="rId834" Type="http://schemas.openxmlformats.org/officeDocument/2006/relationships/hyperlink" Target="consultantplus://offline/ref=876EABA14E00E5D166A4EC726178DFBF7B277372C7A688141C7EFF3AF08BAE57AA58AE51E6ADE827EA768C76D209lEx8A" TargetMode="External"/><Relationship Id="rId1257" Type="http://schemas.openxmlformats.org/officeDocument/2006/relationships/hyperlink" Target="consultantplus://offline/ref=00FCF1759838CFFDC25B0620108382B39742F74682007CBE2844D4EAF05C75229844AACE9256CAE0861388066663F259D9F0275DE4BF0609nFx6A" TargetMode="External"/><Relationship Id="rId1464" Type="http://schemas.openxmlformats.org/officeDocument/2006/relationships/hyperlink" Target="consultantplus://offline/ref=00FCF1759838CFFDC25B0620108382B39742F04F87057CBE2844D4EAF05C75228A44F2C29353D4E18306DE5720n3x4A" TargetMode="External"/><Relationship Id="rId266" Type="http://schemas.openxmlformats.org/officeDocument/2006/relationships/hyperlink" Target="consultantplus://offline/ref=EE4B6744D11C7B9AADDA9E5C50D7C199A6F939E0E3EFDBCD1EFAFC2CD859E9AA4C75710F77FE083FACD4521E7DEA3CCE9A31FED8268BB43Ei4x0A" TargetMode="External"/><Relationship Id="rId473" Type="http://schemas.openxmlformats.org/officeDocument/2006/relationships/hyperlink" Target="consultantplus://offline/ref=516132528DF6093443F7AB082214E25642FA3CF2B208371360771617242812185C3EFD7EE1D49515F2BA7572F667187695379B5B50CCC030j9xAA" TargetMode="External"/><Relationship Id="rId680" Type="http://schemas.openxmlformats.org/officeDocument/2006/relationships/hyperlink" Target="consultantplus://offline/ref=876EABA14E00E5D166A4ED7F77148AEC72247373C4AB84491676A636F28CA108BD4DE705EBADE53EEC7AC625965EE7D2B4C7687FFBB648C4l9xAA" TargetMode="External"/><Relationship Id="rId901" Type="http://schemas.openxmlformats.org/officeDocument/2006/relationships/hyperlink" Target="consultantplus://offline/ref=876EABA14E00E5D166A4ED7F77148AEC72247876C2A084491676A636F28CA108BD4DE705EBACED39EF7AC625965EE7D2B4C7687FFBB648C4l9xAA" TargetMode="External"/><Relationship Id="rId1117" Type="http://schemas.openxmlformats.org/officeDocument/2006/relationships/hyperlink" Target="consultantplus://offline/ref=BDF52560FA882D39F477E4EF2C33A73E7E0DED7C11F1165BA96BC3BD3CC4BABBEDB98711EFF39A0126D226355967CEED9530884A881ADFBBmAx9A" TargetMode="External"/><Relationship Id="rId1324" Type="http://schemas.openxmlformats.org/officeDocument/2006/relationships/hyperlink" Target="consultantplus://offline/ref=00FCF1759838CFFDC25B0620108382B39742F340860D7CBE2844D4EAF05C75229844AACE9256CAE08C1388066663F259D9F0275DE4BF0609nFx6A" TargetMode="External"/><Relationship Id="rId1531" Type="http://schemas.openxmlformats.org/officeDocument/2006/relationships/hyperlink" Target="consultantplus://offline/ref=5C7C8E1ABEADDF52F283D752CDC06E2161FFE0D79B27349154F658CA010DA0AF33E76535D855D90DC0A9DA752Ap6x9A" TargetMode="External"/><Relationship Id="rId30" Type="http://schemas.openxmlformats.org/officeDocument/2006/relationships/hyperlink" Target="consultantplus://offline/ref=ED059527929B7845BEF9697DB377EF4BA1A98FB4FB21FFDB1CE040352B598A2B3CDCDCD77B68376F8DE81767A6F712D8E12C0DE926ED63A0gAx6A" TargetMode="External"/><Relationship Id="rId126" Type="http://schemas.openxmlformats.org/officeDocument/2006/relationships/hyperlink" Target="consultantplus://offline/ref=903ADC975C359CD1A361525E40FC786BDD298D48D8E48028B48F52CCFCD1D3C86850B9BE5438B08D7C8DCEE1F53F6A6FE1FF33253913BFC2h0x9A" TargetMode="External"/><Relationship Id="rId333" Type="http://schemas.openxmlformats.org/officeDocument/2006/relationships/hyperlink" Target="consultantplus://offline/ref=EE4B6744D11C7B9AADDA9E5C50D7C199A6FA39E1E5E9DBCD1EFAFC2CD859E9AA4C75710F77FE083FA0D4521E7DEA3CCE9A31FED8268BB43Ei4x0A" TargetMode="External"/><Relationship Id="rId540" Type="http://schemas.openxmlformats.org/officeDocument/2006/relationships/hyperlink" Target="consultantplus://offline/ref=7552150F6D645FBABA657162DC464B052B662D50A7D21310EC13673502420BD14F60FF6EC5E9F91735E7EDA497D364B083F71B7D44982629kAx7A" TargetMode="External"/><Relationship Id="rId778" Type="http://schemas.openxmlformats.org/officeDocument/2006/relationships/hyperlink" Target="consultantplus://offline/ref=876EABA14E00E5D166A4EC726178DFBF7B277372C2A689141C7EFF3AF08BAE57AA4AAE09EAACED39EE739920834FBFDEB0DC7678E2AA4AC69AlEx8A" TargetMode="External"/><Relationship Id="rId985" Type="http://schemas.openxmlformats.org/officeDocument/2006/relationships/hyperlink" Target="consultantplus://offline/ref=876EABA14E00E5D166A4ED7F77148AEC72247972C4A584491676A636F28CA108BD4DE705EBACED39EC7AC625965EE7D2B4C7687FFBB648C4l9xAA" TargetMode="External"/><Relationship Id="rId1170" Type="http://schemas.openxmlformats.org/officeDocument/2006/relationships/hyperlink" Target="consultantplus://offline/ref=BDF52560FA882D39F477E4EF2C33A73E7E0DE77C1BF4165BA96BC3BD3CC4BABBFFB9DF1DEEF6840323C770641Fm3x0A" TargetMode="External"/><Relationship Id="rId638" Type="http://schemas.openxmlformats.org/officeDocument/2006/relationships/hyperlink" Target="consultantplus://offline/ref=876EABA14E00E5D166A4ED7F77148AEC72247872C6A484491676A636F28CA108BD4DE705EBACED39EF7AC625965EE7D2B4C7687FFBB648C4l9xAA" TargetMode="External"/><Relationship Id="rId845" Type="http://schemas.openxmlformats.org/officeDocument/2006/relationships/hyperlink" Target="consultantplus://offline/ref=876EABA14E00E5D166A4EC726178DFBF7B27707BC7A786141C7EFF3AF08BAE57AA58AE51E6ADE827EA768C76D209lEx8A" TargetMode="External"/><Relationship Id="rId1030" Type="http://schemas.openxmlformats.org/officeDocument/2006/relationships/hyperlink" Target="consultantplus://offline/ref=BDF52560FA882D39F477E4EF2C33A73E7E0DEE701AFC165BA96BC3BD3CC4BABBEDB98711EFF39A0321D226355967CEED9530884A881ADFBBmAx9A" TargetMode="External"/><Relationship Id="rId1268" Type="http://schemas.openxmlformats.org/officeDocument/2006/relationships/hyperlink" Target="consultantplus://offline/ref=00FCF1759838CFFDC25B0620108382B39742F14780037CBE2844D4EAF05C75228A44F2C29353D4E18306DE5720n3x4A" TargetMode="External"/><Relationship Id="rId1475" Type="http://schemas.openxmlformats.org/officeDocument/2006/relationships/hyperlink" Target="consultantplus://offline/ref=023081457682F13506A5BB497498F32C7A763FD600844ED4BD4421F2AA8FA0464C84B7C5EA884FE9319B2745AEo5xAA" TargetMode="External"/><Relationship Id="rId277" Type="http://schemas.openxmlformats.org/officeDocument/2006/relationships/hyperlink" Target="consultantplus://offline/ref=EE4B6744D11C7B9AADDA9E5C50D7C199A6FA3BEEE2EBDBCD1EFAFC2CD859E9AA4C75710F77FE083FA0D4521E7DEA3CCE9A31FED8268BB43Ei4x0A" TargetMode="External"/><Relationship Id="rId400" Type="http://schemas.openxmlformats.org/officeDocument/2006/relationships/hyperlink" Target="consultantplus://offline/ref=516132528DF6093443F7AB082214E25642F93AF1B201371360771617242812184E3EA572E0D18B17F4AF2323B0j3x0A" TargetMode="External"/><Relationship Id="rId484" Type="http://schemas.openxmlformats.org/officeDocument/2006/relationships/hyperlink" Target="consultantplus://offline/ref=516132528DF6093443F7AB082214E25642F938F4B10D371360771617242812185C3EFD7EE1D49513F6BA7572F667187695379B5B50CCC030j9xAA" TargetMode="External"/><Relationship Id="rId705" Type="http://schemas.openxmlformats.org/officeDocument/2006/relationships/hyperlink" Target="consultantplus://offline/ref=876EABA14E00E5D166A4EC726178DFBF7B277373C6A288141C7EFF3AF08BAE57AA4AAE09EAACED39EB729920834FBFDEB0DC7678E2AA4AC69AlEx8A" TargetMode="External"/><Relationship Id="rId1128" Type="http://schemas.openxmlformats.org/officeDocument/2006/relationships/hyperlink" Target="consultantplus://offline/ref=BDF52560FA882D39F477E4EF2C33A73E7E0DEC7210F6165BA96BC3BD3CC4BABBEDB98711EFF39A0020D226355967CEED9530884A881ADFBBmAx9A" TargetMode="External"/><Relationship Id="rId1335" Type="http://schemas.openxmlformats.org/officeDocument/2006/relationships/hyperlink" Target="consultantplus://offline/ref=00FCF1759838CFFDC25B0620108382B39743F64E8E007CBE2844D4EAF05C75229844AACE9256CAE3851388066663F259D9F0275DE4BF0609nFx6A" TargetMode="External"/><Relationship Id="rId1542" Type="http://schemas.openxmlformats.org/officeDocument/2006/relationships/hyperlink" Target="consultantplus://offline/ref=5C7C8E1ABEADDF52F283D65FDBAC3B7268FCE1DE902039CC5EFE01C6030AAFF036E07435D850C70DC7BFD321792F41D02F25E3E159C69BC9FBpExEA" TargetMode="External"/><Relationship Id="rId137" Type="http://schemas.openxmlformats.org/officeDocument/2006/relationships/hyperlink" Target="consultantplus://offline/ref=903ADC975C359CD1A361525E40FC786BDD298945DFE48028B48F52CCFCD1D3C87A50E1B2553DAD8A7F9898B0B3h6x8A" TargetMode="External"/><Relationship Id="rId344" Type="http://schemas.openxmlformats.org/officeDocument/2006/relationships/hyperlink" Target="consultantplus://offline/ref=516132528DF6093443F7AB082214E25645F138F1B60D371360771617242812185C3EFD7EE1D49413F4BA7572F667187695379B5B50CCC030j9xAA" TargetMode="External"/><Relationship Id="rId691" Type="http://schemas.openxmlformats.org/officeDocument/2006/relationships/hyperlink" Target="consultantplus://offline/ref=876EABA14E00E5D166A4ED7F77148AEC72247870C7A284491676A636F28CA108BD4DE705EBACEC3CE87AC625965EE7D2B4C7687FFBB648C4l9xAA" TargetMode="External"/><Relationship Id="rId789" Type="http://schemas.openxmlformats.org/officeDocument/2006/relationships/hyperlink" Target="consultantplus://offline/ref=876EABA14E00E5D166A4EC726178DFBF7B277373C6A287141C7EFF3AF08BAE57AA4AAE09EAACED39EA749920834FBFDEB0DC7678E2AA4AC69AlEx8A" TargetMode="External"/><Relationship Id="rId912" Type="http://schemas.openxmlformats.org/officeDocument/2006/relationships/hyperlink" Target="consultantplus://offline/ref=876EABA14E00E5D166A4ED7F77148AEC72247676C5AA84491676A636F28CA108BD4DE705EBACED38EC7AC625965EE7D2B4C7687FFBB648C4l9xAA" TargetMode="External"/><Relationship Id="rId996" Type="http://schemas.openxmlformats.org/officeDocument/2006/relationships/hyperlink" Target="consultantplus://offline/ref=876EABA14E00E5D166A4ED7F77148AEC72247872CDA584491676A636F28CA108BD4DE705EBACED39EE7AC625965EE7D2B4C7687FFBB648C4l9xAA" TargetMode="External"/><Relationship Id="rId41" Type="http://schemas.openxmlformats.org/officeDocument/2006/relationships/hyperlink" Target="consultantplus://offline/ref=ED059527929B7845BEF9757EAD77EF4BA6A88EBAF226FFDB1CE040352B598A2B3CDCDCD77B68376F8BE81767A6F712D8E12C0DE926ED63A0gAx6A" TargetMode="External"/><Relationship Id="rId551" Type="http://schemas.openxmlformats.org/officeDocument/2006/relationships/hyperlink" Target="consultantplus://offline/ref=7552150F6D645FBABA657162DC464B052B652B58A9DC1310EC13673502420BD15D60A762C4ECE71135F2BBF5D1k8x4A" TargetMode="External"/><Relationship Id="rId649" Type="http://schemas.openxmlformats.org/officeDocument/2006/relationships/hyperlink" Target="consultantplus://offline/ref=876EABA14E00E5D166A4ED7F77148AEC72247171C2AB84491676A636F28CA108BD4DE707E9AFE932BE20D621DF0AEFCDB1DE767AE5B6l4xAA" TargetMode="External"/><Relationship Id="rId856" Type="http://schemas.openxmlformats.org/officeDocument/2006/relationships/hyperlink" Target="consultantplus://offline/ref=876EABA14E00E5D166A4ED7F77148AEC72247570C2A584491676A636F28CA108AF4DBF09EAA9F339ED6F9074D0l0x9A" TargetMode="External"/><Relationship Id="rId1181" Type="http://schemas.openxmlformats.org/officeDocument/2006/relationships/hyperlink" Target="consultantplus://offline/ref=00FCF1759838CFFDC25B0620108382B39741F247810C7CBE2844D4EAF05C75228A44F2C29353D4E18306DE5720n3x4A" TargetMode="External"/><Relationship Id="rId1279" Type="http://schemas.openxmlformats.org/officeDocument/2006/relationships/hyperlink" Target="consultantplus://offline/ref=00FCF1759838CFFDC25B1B3402EBB8B5CD4EF047860D73E07F4685BFFE597D72D054E48B9F57CAE18418D85C7667BB0DD1EF2244FABA1809F408n2x9A" TargetMode="External"/><Relationship Id="rId1402" Type="http://schemas.openxmlformats.org/officeDocument/2006/relationships/hyperlink" Target="consultantplus://offline/ref=00FCF1759838CFFDC25B0620108382B39742F0408E077CBE2844D4EAF05C75229844AACE9256CAE6871388066663F259D9F0275DE4BF0609nFx6A" TargetMode="External"/><Relationship Id="rId1486" Type="http://schemas.openxmlformats.org/officeDocument/2006/relationships/hyperlink" Target="consultantplus://offline/ref=023081457682F13506A5BB497498F32C7A763DD402804ED4BD4421F2AA8FA0465E84EFC9EB8D51E93E8E7114E80D336ED575EF20D66C7C99o1x6A" TargetMode="External"/><Relationship Id="rId190" Type="http://schemas.openxmlformats.org/officeDocument/2006/relationships/hyperlink" Target="consultantplus://offline/ref=EE4B6744D11C7B9AADDA9E5C50D7C199A6FA3CE6E0EEDBCD1EFAFC2CD859E9AA4C75710F77FE083FA0D4521E7DEA3CCE9A31FED8268BB43Ei4x0A" TargetMode="External"/><Relationship Id="rId204" Type="http://schemas.openxmlformats.org/officeDocument/2006/relationships/hyperlink" Target="consultantplus://offline/ref=EE4B6744D11C7B9AADDA9E5C50D7C199A6FA3CE7E0EDDBCD1EFAFC2CD859E9AA5E75290376FB163FA2C1044F3BiBxDA" TargetMode="External"/><Relationship Id="rId288" Type="http://schemas.openxmlformats.org/officeDocument/2006/relationships/hyperlink" Target="consultantplus://offline/ref=EE4B6744D11C7B9AADDA9E5C50D7C199A6FA3EE4E0E9DBCD1EFAFC2CD859E9AA5E75290376FB163FA2C1044F3BiBxDA" TargetMode="External"/><Relationship Id="rId411" Type="http://schemas.openxmlformats.org/officeDocument/2006/relationships/hyperlink" Target="consultantplus://offline/ref=516132528DF6093443F7AB082214E25642F93FF9BB0A371360771617242812184E3EA572E0D18B17F4AF2323B0j3x0A" TargetMode="External"/><Relationship Id="rId509" Type="http://schemas.openxmlformats.org/officeDocument/2006/relationships/hyperlink" Target="consultantplus://offline/ref=7552150F6D645FBABA657162DC464B052B662D50A7D21310EC13673502420BD14F60FF6EC5E9F91434E7EDA497D364B083F71B7D44982629kAx7A" TargetMode="External"/><Relationship Id="rId1041" Type="http://schemas.openxmlformats.org/officeDocument/2006/relationships/hyperlink" Target="consultantplus://offline/ref=BDF52560FA882D39F477E4EF2C33A73E7E0DE77218F7165BA96BC3BD3CC4BABBEDB98711EFF39A0323D226355967CEED9530884A881ADFBBmAx9A" TargetMode="External"/><Relationship Id="rId1139" Type="http://schemas.openxmlformats.org/officeDocument/2006/relationships/hyperlink" Target="consultantplus://offline/ref=BDF52560FA882D39F477E4EF2C33A73E7E0DEB7411F3165BA96BC3BD3CC4BABBEDB98711EFF39A0323D226355967CEED9530884A881ADFBBmAx9A" TargetMode="External"/><Relationship Id="rId1346" Type="http://schemas.openxmlformats.org/officeDocument/2006/relationships/hyperlink" Target="consultantplus://offline/ref=00FCF1759838CFFDC25B0620108382B39741F2428E017CBE2844D4EAF05C75228A44F2C29353D4E18306DE5720n3x4A" TargetMode="External"/><Relationship Id="rId495" Type="http://schemas.openxmlformats.org/officeDocument/2006/relationships/hyperlink" Target="consultantplus://offline/ref=7552150F6D645FBABA657162DC464B052B652451A3D31310EC13673502420BD14F60FF6EC5E9F9113AE7EDA497D364B083F71B7D44982629kAx7A" TargetMode="External"/><Relationship Id="rId716" Type="http://schemas.openxmlformats.org/officeDocument/2006/relationships/hyperlink" Target="consultantplus://offline/ref=876EABA14E00E5D166A4EC726178DFBF7B27707BC1A786141C7EFF3AF08BAE57AA4AAE09EAACED39EA779920834FBFDEB0DC7678E2AA4AC69AlEx8A" TargetMode="External"/><Relationship Id="rId923" Type="http://schemas.openxmlformats.org/officeDocument/2006/relationships/hyperlink" Target="consultantplus://offline/ref=876EABA14E00E5D166A4ED7F77148AEC7224777BC3A684491676A636F28CA108AF4DBF09EAA9F339ED6F9074D0l0x9A" TargetMode="External"/><Relationship Id="rId1553" Type="http://schemas.openxmlformats.org/officeDocument/2006/relationships/hyperlink" Target="consultantplus://offline/ref=5C7C8E1ABEADDF52F283D752CDC06E2161FFE2DC9023349154F658CA010DA0AF21E73D39D950C70DC2BC8C246C3E19DC2B3EFDE640DA99CBpFxBA" TargetMode="External"/><Relationship Id="rId52" Type="http://schemas.openxmlformats.org/officeDocument/2006/relationships/hyperlink" Target="consultantplus://offline/ref=ED059527929B7845BEF9757EAD77EF4BA6A88DB7FB20FFDB1CE040352B598A2B3CDCDCD77B68376E89E81767A6F712D8E12C0DE926ED63A0gAx6A" TargetMode="External"/><Relationship Id="rId148" Type="http://schemas.openxmlformats.org/officeDocument/2006/relationships/hyperlink" Target="consultantplus://offline/ref=903ADC975C359CD1A361525E40FC786BDD2A8943DCE78028B48F52CCFCD1D3C86850B9BE5438B38B7F8DCEE1F53F6A6FE1FF33253913BFC2h0x9A" TargetMode="External"/><Relationship Id="rId355" Type="http://schemas.openxmlformats.org/officeDocument/2006/relationships/hyperlink" Target="consultantplus://offline/ref=516132528DF6093443F7AB082214E25642F938F2B50C371360771617242812185C3EFD7EE1D49516F4BA7572F667187695379B5B50CCC030j9xAA" TargetMode="External"/><Relationship Id="rId562" Type="http://schemas.openxmlformats.org/officeDocument/2006/relationships/hyperlink" Target="consultantplus://offline/ref=7552150F6D645FBABA657162DC464B052B652451A3D31310EC13673502420BD15D60A762C4ECE71135F2BBF5D1k8x4A" TargetMode="External"/><Relationship Id="rId1192" Type="http://schemas.openxmlformats.org/officeDocument/2006/relationships/hyperlink" Target="consultantplus://offline/ref=00FCF1759838CFFDC25B0620108382B39043FA47840C7CBE2844D4EAF05C75228A44F2C29353D4E18306DE5720n3x4A" TargetMode="External"/><Relationship Id="rId1206" Type="http://schemas.openxmlformats.org/officeDocument/2006/relationships/hyperlink" Target="consultantplus://offline/ref=00FCF1759838CFFDC25B0620108382B39742F34681017CBE2844D4EAF05C75229844AACE9256CAE18C1388066663F259D9F0275DE4BF0609nFx6A" TargetMode="External"/><Relationship Id="rId1413" Type="http://schemas.openxmlformats.org/officeDocument/2006/relationships/hyperlink" Target="consultantplus://offline/ref=00FCF1759838CFFDC25B0620108382B39742F0408E077CBE2844D4EAF05C75229844AACE9256CAE78D1388066663F259D9F0275DE4BF0609nFx6A" TargetMode="External"/><Relationship Id="rId1620" Type="http://schemas.openxmlformats.org/officeDocument/2006/relationships/hyperlink" Target="consultantplus://offline/ref=5C7C8E1ABEADDF52F283D752CDC06E2161FFE1DF9721349154F658CA010DA0AF33E76535D855D90DC0A9DA752Ap6x9A" TargetMode="External"/><Relationship Id="rId215" Type="http://schemas.openxmlformats.org/officeDocument/2006/relationships/hyperlink" Target="consultantplus://offline/ref=EE4B6744D11C7B9AADDA825F4ED7C199A1FB38EFE1EADBCD1EFAFC2CD859E9AA5E75290376FB163FA2C1044F3BiBxDA" TargetMode="External"/><Relationship Id="rId422" Type="http://schemas.openxmlformats.org/officeDocument/2006/relationships/hyperlink" Target="consultantplus://offline/ref=516132528DF6093443F7AB082214E25642F93EF6BB09371360771617242812185C3EFD7EE1D49511F1BA7572F667187695379B5B50CCC030j9xAA" TargetMode="External"/><Relationship Id="rId867" Type="http://schemas.openxmlformats.org/officeDocument/2006/relationships/hyperlink" Target="consultantplus://offline/ref=876EABA14E00E5D166A4ED7F77148AEC72247374CCA184491676A636F28CA108BD4DE705EBACEC3BED7AC625965EE7D2B4C7687FFBB648C4l9xAA" TargetMode="External"/><Relationship Id="rId1052" Type="http://schemas.openxmlformats.org/officeDocument/2006/relationships/hyperlink" Target="consultantplus://offline/ref=BDF52560FA882D39F477E4EF2C33A73E7E0DE9771FF4165BA96BC3BD3CC4BABBEDB98711EFF39A0121D226355967CEED9530884A881ADFBBmAx9A" TargetMode="External"/><Relationship Id="rId1497" Type="http://schemas.openxmlformats.org/officeDocument/2006/relationships/hyperlink" Target="consultantplus://offline/ref=5C7C8E1ABEADDF52F283D752CDC06E2161FFE5DE9026349154F658CA010DA0AF21E73D39D950C40DCEBC8C246C3E19DC2B3EFDE640DA99CBpFxBA" TargetMode="External"/><Relationship Id="rId299" Type="http://schemas.openxmlformats.org/officeDocument/2006/relationships/hyperlink" Target="consultantplus://offline/ref=EE4B6744D11C7B9AADDA9E5C50D7C199A6FA3AE1E1EADBCD1EFAFC2CD859E9AA4C75710F77FE093DA6D4521E7DEA3CCE9A31FED8268BB43Ei4x0A" TargetMode="External"/><Relationship Id="rId727" Type="http://schemas.openxmlformats.org/officeDocument/2006/relationships/hyperlink" Target="consultantplus://offline/ref=876EABA14E00E5D166A4EC726178DFBF7B277370C3A28B141C7EFF3AF08BAE57AA4AAE09EAACED39EA789920834FBFDEB0DC7678E2AA4AC69AlEx8A" TargetMode="External"/><Relationship Id="rId934" Type="http://schemas.openxmlformats.org/officeDocument/2006/relationships/hyperlink" Target="consultantplus://offline/ref=876EABA14E00E5D166A4ED7F77148AEC72247374CDA384491676A636F28CA108AF4DBF09EAA9F339ED6F9074D0l0x9A" TargetMode="External"/><Relationship Id="rId1357" Type="http://schemas.openxmlformats.org/officeDocument/2006/relationships/hyperlink" Target="consultantplus://offline/ref=00FCF1759838CFFDC25B0620108382B39742F64284017CBE2844D4EAF05C75229844AACE9256CAE1831388066663F259D9F0275DE4BF0609nFx6A" TargetMode="External"/><Relationship Id="rId1564" Type="http://schemas.openxmlformats.org/officeDocument/2006/relationships/hyperlink" Target="consultantplus://offline/ref=5C7C8E1ABEADDF52F283D752CDC06E2161FFE1DF9721349154F658CA010DA0AF21E73D39D950C70CC6BC8C246C3E19DC2B3EFDE640DA99CBpFxBA" TargetMode="External"/><Relationship Id="rId63" Type="http://schemas.openxmlformats.org/officeDocument/2006/relationships/hyperlink" Target="consultantplus://offline/ref=ED059527929B7845BEF9757EAD77EF4BA6A88BB7F822FFDB1CE040352B598A2B3CDCDCD77B68376D8EE81767A6F712D8E12C0DE926ED63A0gAx6A" TargetMode="External"/><Relationship Id="rId159" Type="http://schemas.openxmlformats.org/officeDocument/2006/relationships/hyperlink" Target="consultantplus://offline/ref=903ADC975C359CD1A361525E40FC786BDD298E41D9E38028B48F52CCFCD1D3C86850B9BE5438B18A7B8DCEE1F53F6A6FE1FF33253913BFC2h0x9A" TargetMode="External"/><Relationship Id="rId366" Type="http://schemas.openxmlformats.org/officeDocument/2006/relationships/hyperlink" Target="consultantplus://offline/ref=516132528DF6093443F7AB082214E25642F93DF8B101371360771617242812184E3EA572E0D18B17F4AF2323B0j3x0A" TargetMode="External"/><Relationship Id="rId573" Type="http://schemas.openxmlformats.org/officeDocument/2006/relationships/hyperlink" Target="consultantplus://offline/ref=7552150F6D645FBABA657162DC464B052B652558A7D61310EC13673502420BD14F60FF6EC5E9F91135E7EDA497D364B083F71B7D44982629kAx7A" TargetMode="External"/><Relationship Id="rId780" Type="http://schemas.openxmlformats.org/officeDocument/2006/relationships/hyperlink" Target="consultantplus://offline/ref=876EABA14E00E5D166A4EC726178DFBF7B277373CCAB8A141C7EFF3AF08BAE57AA4AAE09EAACEC39E3779920834FBFDEB0DC7678E2AA4AC69AlEx8A" TargetMode="External"/><Relationship Id="rId1217" Type="http://schemas.openxmlformats.org/officeDocument/2006/relationships/hyperlink" Target="consultantplus://offline/ref=00FCF1759838CFFDC25B0620108382B39742F74E87067CBE2844D4EAF05C75229844AACE9256CAE48C1388066663F259D9F0275DE4BF0609nFx6A" TargetMode="External"/><Relationship Id="rId1424" Type="http://schemas.openxmlformats.org/officeDocument/2006/relationships/hyperlink" Target="consultantplus://offline/ref=00FCF1759838CFFDC25B0620108382B39742F0408E077CBE2844D4EAF05C75228A44F2C29353D4E18306DE5720n3x4A" TargetMode="External"/><Relationship Id="rId226" Type="http://schemas.openxmlformats.org/officeDocument/2006/relationships/hyperlink" Target="consultantplus://offline/ref=EE4B6744D11C7B9AADDA9E5C50D7C199A6FA39E6E6EFDBCD1EFAFC2CD859E9AA4C75710F77FE083EA5D4521E7DEA3CCE9A31FED8268BB43Ei4x0A" TargetMode="External"/><Relationship Id="rId433" Type="http://schemas.openxmlformats.org/officeDocument/2006/relationships/hyperlink" Target="consultantplus://offline/ref=516132528DF6093443F7AB082214E25642F93FF6BB00371360771617242812185C3EFD7EE1D49516F6BA7572F667187695379B5B50CCC030j9xAA" TargetMode="External"/><Relationship Id="rId878" Type="http://schemas.openxmlformats.org/officeDocument/2006/relationships/hyperlink" Target="consultantplus://offline/ref=876EABA14E00E5D166A4ED7F77148AEC72247171C2AB84491676A636F28CA108BD4DE70CEFA5E432BE20D621DF0AEFCDB1DE767AE5B6l4xAA" TargetMode="External"/><Relationship Id="rId1063" Type="http://schemas.openxmlformats.org/officeDocument/2006/relationships/hyperlink" Target="consultantplus://offline/ref=BDF52560FA882D39F477E4EF2C33A73E7E0DE77110F6165BA96BC3BD3CC4BABBEDB98711EFF39A0425D226355967CEED9530884A881ADFBBmAx9A" TargetMode="External"/><Relationship Id="rId1270" Type="http://schemas.openxmlformats.org/officeDocument/2006/relationships/hyperlink" Target="consultantplus://offline/ref=00FCF1759838CFFDC25B0620108382B39742FB4085077CBE2844D4EAF05C75228A44F2C29353D4E18306DE5720n3x4A" TargetMode="External"/><Relationship Id="rId640" Type="http://schemas.openxmlformats.org/officeDocument/2006/relationships/hyperlink" Target="consultantplus://offline/ref=876EABA14E00E5D166A4ED7F77148AEC7224727ACDA484491676A636F28CA108AF4DBF09EAA9F339ED6F9074D0l0x9A" TargetMode="External"/><Relationship Id="rId738" Type="http://schemas.openxmlformats.org/officeDocument/2006/relationships/hyperlink" Target="consultantplus://offline/ref=876EABA14E00E5D166A4EC726178DFBF7B277372C0A38A141C7EFF3AF08BAE57AA4AAE09EAACED39EC789920834FBFDEB0DC7678E2AA4AC69AlEx8A" TargetMode="External"/><Relationship Id="rId945" Type="http://schemas.openxmlformats.org/officeDocument/2006/relationships/hyperlink" Target="consultantplus://offline/ref=876EABA14E00E5D166A4ED7F77148AEC75277076C6A384491676A636F28CA108BD4DE705EBACED39EC7AC625965EE7D2B4C7687FFBB648C4l9xAA" TargetMode="External"/><Relationship Id="rId1368" Type="http://schemas.openxmlformats.org/officeDocument/2006/relationships/hyperlink" Target="consultantplus://offline/ref=00FCF1759838CFFDC25B0620108382B39742F44581047CBE2844D4EAF05C75228A44F2C29353D4E18306DE5720n3x4A" TargetMode="External"/><Relationship Id="rId1575" Type="http://schemas.openxmlformats.org/officeDocument/2006/relationships/hyperlink" Target="consultantplus://offline/ref=5C7C8E1ABEADDF52F283D752CDC06E2161FFEAD69028349154F658CA010DA0AF21E73D39D950C70DC3BC8C246C3E19DC2B3EFDE640DA99CBpFxBA" TargetMode="External"/><Relationship Id="rId74" Type="http://schemas.openxmlformats.org/officeDocument/2006/relationships/hyperlink" Target="consultantplus://offline/ref=ED059527929B7845BEF9757EAD77EF4BA6AB8EB3FD21FFDB1CE040352B598A2B3CDCDCD77B68376D86E81767A6F712D8E12C0DE926ED63A0gAx6A" TargetMode="External"/><Relationship Id="rId377" Type="http://schemas.openxmlformats.org/officeDocument/2006/relationships/hyperlink" Target="consultantplus://offline/ref=516132528DF6093443F7AB082214E25642F93AF1B60B371360771617242812185C3EFD7CE3DFC146B7E42C22B72C15708E2B9B5Ej4xCA" TargetMode="External"/><Relationship Id="rId500" Type="http://schemas.openxmlformats.org/officeDocument/2006/relationships/hyperlink" Target="consultantplus://offline/ref=7552150F6D645FBABA657162DC464B052B652A56A0D51310EC13673502420BD14F60FF6EC5E9F91137E7EDA497D364B083F71B7D44982629kAx7A" TargetMode="External"/><Relationship Id="rId584" Type="http://schemas.openxmlformats.org/officeDocument/2006/relationships/hyperlink" Target="consultantplus://offline/ref=876EABA14E00E5D166A4ED7F77148AEC72277072C3A584491676A636F28CA108BD4DE705EBACED39E27AC625965EE7D2B4C7687FFBB648C4l9xAA" TargetMode="External"/><Relationship Id="rId805" Type="http://schemas.openxmlformats.org/officeDocument/2006/relationships/hyperlink" Target="consultantplus://offline/ref=876EABA14E00E5D166A4EC726178DFBF7B277372C2A38E141C7EFF3AF08BAE57AA58AE51E6ADE827EA768C76D209lEx8A" TargetMode="External"/><Relationship Id="rId1130" Type="http://schemas.openxmlformats.org/officeDocument/2006/relationships/hyperlink" Target="consultantplus://offline/ref=BDF52560FA882D39F477E4EF2C33A73E7E0DE77C1BF4165BA96BC3BD3CC4BABBEDB98711EFF39A0225D226355967CEED9530884A881ADFBBmAx9A" TargetMode="External"/><Relationship Id="rId1228" Type="http://schemas.openxmlformats.org/officeDocument/2006/relationships/hyperlink" Target="consultantplus://offline/ref=00FCF1759838CFFDC25B0620108382B39741F24E8E017CBE2844D4EAF05C75228A44F2C29353D4E18306DE5720n3x4A" TargetMode="External"/><Relationship Id="rId1435" Type="http://schemas.openxmlformats.org/officeDocument/2006/relationships/hyperlink" Target="consultantplus://offline/ref=00FCF1759838CFFDC25B0620108382B39742F24E8E047CBE2844D4EAF05C75229844AACE9256CAE1811388066663F259D9F0275DE4BF0609nFx6A" TargetMode="External"/><Relationship Id="rId5" Type="http://schemas.openxmlformats.org/officeDocument/2006/relationships/footnotes" Target="footnotes.xml"/><Relationship Id="rId237" Type="http://schemas.openxmlformats.org/officeDocument/2006/relationships/hyperlink" Target="consultantplus://offline/ref=EE4B6744D11C7B9AADDA9E5C50D7C199A6F939E0E3ECDBCD1EFAFC2CD859E9AA5E75290376FB163FA2C1044F3BiBxDA" TargetMode="External"/><Relationship Id="rId791" Type="http://schemas.openxmlformats.org/officeDocument/2006/relationships/hyperlink" Target="consultantplus://offline/ref=876EABA14E00E5D166A4EC726178DFBF7B277373C6A287141C7EFF3AF08BAE57AA4AAE09EAACED39EB789920834FBFDEB0DC7678E2AA4AC69AlEx8A" TargetMode="External"/><Relationship Id="rId889" Type="http://schemas.openxmlformats.org/officeDocument/2006/relationships/hyperlink" Target="consultantplus://offline/ref=876EABA14E00E5D166A4ED7F77148AEC72247374CCA184491676A636F28CA108BD4DE705EBACED38EF7AC625965EE7D2B4C7687FFBB648C4l9xAA" TargetMode="External"/><Relationship Id="rId1074" Type="http://schemas.openxmlformats.org/officeDocument/2006/relationships/hyperlink" Target="consultantplus://offline/ref=BDF52560FA882D39F477E4EF2C33A73E7E0DE8761BF2165BA96BC3BD3CC4BABBEDB98711EFF39A012CD226355967CEED9530884A881ADFBBmAx9A" TargetMode="External"/><Relationship Id="rId444" Type="http://schemas.openxmlformats.org/officeDocument/2006/relationships/hyperlink" Target="consultantplus://offline/ref=516132528DF6093443F7AB082214E25642F93EF7B30E371360771617242812185C3EFD7CE5DFC146B7E42C22B72C15708E2B9B5Ej4xCA" TargetMode="External"/><Relationship Id="rId651" Type="http://schemas.openxmlformats.org/officeDocument/2006/relationships/hyperlink" Target="consultantplus://offline/ref=876EABA14E00E5D166A4ED7F77148AEC72247171C2AB84491676A636F28CA108BD4DE707E9AFE932BE20D621DF0AEFCDB1DE767AE5B6l4xAA" TargetMode="External"/><Relationship Id="rId749" Type="http://schemas.openxmlformats.org/officeDocument/2006/relationships/hyperlink" Target="consultantplus://offline/ref=876EABA14E00E5D166A4EC726178DFBF7B27707BCDA28E141C7EFF3AF08BAE57AA4AAE09EAACED39EA7AC625965EE7D2B4C7687FFBB648C4l9xAA" TargetMode="External"/><Relationship Id="rId1281" Type="http://schemas.openxmlformats.org/officeDocument/2006/relationships/hyperlink" Target="consultantplus://offline/ref=00FCF1759838CFFDC25B0620108382B39742F44086057CBE2844D4EAF05C75228A44F2C29353D4E18306DE5720n3x4A" TargetMode="External"/><Relationship Id="rId1379" Type="http://schemas.openxmlformats.org/officeDocument/2006/relationships/hyperlink" Target="consultantplus://offline/ref=00FCF1759838CFFDC25B0620108382B39742F1408F0C7CBE2844D4EAF05C75229844AACE9256CAE18D1388066663F259D9F0275DE4BF0609nFx6A" TargetMode="External"/><Relationship Id="rId1502" Type="http://schemas.openxmlformats.org/officeDocument/2006/relationships/hyperlink" Target="consultantplus://offline/ref=5C7C8E1ABEADDF52F283D65FDBAC3B7268FCE1DD97263FCC5EFE01C6030AAFF036E07435D850C70DC7B2D321792F41D02F25E3E159C69BC9FBpExEA" TargetMode="External"/><Relationship Id="rId1586" Type="http://schemas.openxmlformats.org/officeDocument/2006/relationships/hyperlink" Target="consultantplus://offline/ref=5C7C8E1ABEADDF52F283D752CDC06E2161FFE2D69B29349154F658CA010DA0AF21E73D39D950C70DCFBC8C246C3E19DC2B3EFDE640DA99CBpFxBA" TargetMode="External"/><Relationship Id="rId290" Type="http://schemas.openxmlformats.org/officeDocument/2006/relationships/hyperlink" Target="consultantplus://offline/ref=EE4B6744D11C7B9AADDA9E5C50D7C199A6FA3AEEE8EEDBCD1EFAFC2CD859E9AA5E75290376FB163FA2C1044F3BiBxDA" TargetMode="External"/><Relationship Id="rId304" Type="http://schemas.openxmlformats.org/officeDocument/2006/relationships/hyperlink" Target="consultantplus://offline/ref=EE4B6744D11C7B9AADDA9E5C50D7C199A6FA3AE1E1EADBCD1EFAFC2CD859E9AA4C75710F77FE093DA6D4521E7DEA3CCE9A31FED8268BB43Ei4x0A" TargetMode="External"/><Relationship Id="rId388" Type="http://schemas.openxmlformats.org/officeDocument/2006/relationships/hyperlink" Target="consultantplus://offline/ref=516132528DF6093443F7AB082214E25642FA3DF0B40E371360771617242812185C3EFD7EE1D49515FBBA7572F667187695379B5B50CCC030j9xAA" TargetMode="External"/><Relationship Id="rId511" Type="http://schemas.openxmlformats.org/officeDocument/2006/relationships/hyperlink" Target="consultantplus://offline/ref=7552150F6D645FBABA657162DC464B052B652459A2DD1310EC13673502420BD14F60FF6EC5E9F91237E7EDA497D364B083F71B7D44982629kAx7A" TargetMode="External"/><Relationship Id="rId609" Type="http://schemas.openxmlformats.org/officeDocument/2006/relationships/hyperlink" Target="consultantplus://offline/ref=876EABA14E00E5D166A4ED7F77148AEC72247076C6A684491676A636F28CA108BD4DE705EBACED3AE87AC625965EE7D2B4C7687FFBB648C4l9xAA" TargetMode="External"/><Relationship Id="rId956" Type="http://schemas.openxmlformats.org/officeDocument/2006/relationships/hyperlink" Target="consultantplus://offline/ref=876EABA14E00E5D166A4ED7F77148AEC7224737BC5A184491676A636F28CA108BD4DE705EBACED3AEC7AC625965EE7D2B4C7687FFBB648C4l9xAA" TargetMode="External"/><Relationship Id="rId1141" Type="http://schemas.openxmlformats.org/officeDocument/2006/relationships/hyperlink" Target="consultantplus://offline/ref=BDF52560FA882D39F477E4EF2C33A73E7E0DE6731CF5165BA96BC3BD3CC4BABBEDB98711EFF39A0320D226355967CEED9530884A881ADFBBmAx9A" TargetMode="External"/><Relationship Id="rId1239" Type="http://schemas.openxmlformats.org/officeDocument/2006/relationships/hyperlink" Target="consultantplus://offline/ref=00FCF1759838CFFDC25B0620108382B39742F34584027CBE2844D4EAF05C75229844AACE9256CAE0831388066663F259D9F0275DE4BF0609nFx6A" TargetMode="External"/><Relationship Id="rId85" Type="http://schemas.openxmlformats.org/officeDocument/2006/relationships/hyperlink" Target="consultantplus://offline/ref=ED059527929B7845BEF9757EAD77EF4BA6A889B3F324FFDB1CE040352B598A2B2EDC84DB7A6D296F89FD4136E0gAx0A" TargetMode="External"/><Relationship Id="rId150" Type="http://schemas.openxmlformats.org/officeDocument/2006/relationships/hyperlink" Target="consultantplus://offline/ref=903ADC975C359CD1A3614E5D5EFC786BDA288943DEE48028B48F52CCFCD1D3C87A50E1B2553DAD8A7F9898B0B3h6x8A" TargetMode="External"/><Relationship Id="rId595" Type="http://schemas.openxmlformats.org/officeDocument/2006/relationships/hyperlink" Target="consultantplus://offline/ref=876EABA14E00E5D166A4ED7F77148AEC72247470C2A084491676A636F28CA108BD4DE705EBACED3BEB7AC625965EE7D2B4C7687FFBB648C4l9xAA" TargetMode="External"/><Relationship Id="rId816" Type="http://schemas.openxmlformats.org/officeDocument/2006/relationships/hyperlink" Target="consultantplus://offline/ref=876EABA14E00E5D166A4EC726178DFBF7B27707BCCA587141C7EFF3AF08BAE57AA58AE51E6ADE827EA768C76D209lEx8A" TargetMode="External"/><Relationship Id="rId1001" Type="http://schemas.openxmlformats.org/officeDocument/2006/relationships/hyperlink" Target="consultantplus://offline/ref=BDF52560FA882D39F477E4EF2C33A73E7E0DE77110F6165BA96BC3BD3CC4BABBEDB98711EFF39A0621D226355967CEED9530884A881ADFBBmAx9A" TargetMode="External"/><Relationship Id="rId1446" Type="http://schemas.openxmlformats.org/officeDocument/2006/relationships/hyperlink" Target="consultantplus://offline/ref=00FCF1759838CFFDC25B0620108382B39742FB4E8E057CBE2844D4EAF05C75229844AACE9256CFE2821388066663F259D9F0275DE4BF0609nFx6A" TargetMode="External"/><Relationship Id="rId248" Type="http://schemas.openxmlformats.org/officeDocument/2006/relationships/hyperlink" Target="consultantplus://offline/ref=EE4B6744D11C7B9AADDA9E5C50D7C199A6FA3BEFE1EBDBCD1EFAFC2CD859E9AA4C75710F77FE083FACD4521E7DEA3CCE9A31FED8268BB43Ei4x0A" TargetMode="External"/><Relationship Id="rId455" Type="http://schemas.openxmlformats.org/officeDocument/2006/relationships/hyperlink" Target="consultantplus://offline/ref=516132528DF6093443F7AB082214E25642FA3CF7B500371360771617242812185C3EFD7EE1D49516F7BA7572F667187695379B5B50CCC030j9xAA" TargetMode="External"/><Relationship Id="rId662" Type="http://schemas.openxmlformats.org/officeDocument/2006/relationships/hyperlink" Target="consultantplus://offline/ref=876EABA14E00E5D166A4ED7F77148AEC72247576C6A784491676A636F28CA108BD4DE705EBACED39ED7AC625965EE7D2B4C7687FFBB648C4l9xAA" TargetMode="External"/><Relationship Id="rId1085" Type="http://schemas.openxmlformats.org/officeDocument/2006/relationships/hyperlink" Target="consultantplus://offline/ref=BDF52560FA882D39F477E4EF2C33A73E7E0DE7711CF0165BA96BC3BD3CC4BABBFFB9DF1DEEF6840323C770641Fm3x0A" TargetMode="External"/><Relationship Id="rId1292" Type="http://schemas.openxmlformats.org/officeDocument/2006/relationships/hyperlink" Target="consultantplus://offline/ref=00FCF1759838CFFDC25B0620108382B39742F543850C7CBE2844D4EAF05C75228A44F2C29353D4E18306DE5720n3x4A" TargetMode="External"/><Relationship Id="rId1306" Type="http://schemas.openxmlformats.org/officeDocument/2006/relationships/hyperlink" Target="consultantplus://offline/ref=00FCF1759838CFFDC25B0620108382B39741F2428E017CBE2844D4EAF05C75228A44F2C29353D4E18306DE5720n3x4A" TargetMode="External"/><Relationship Id="rId1513" Type="http://schemas.openxmlformats.org/officeDocument/2006/relationships/hyperlink" Target="consultantplus://offline/ref=5C7C8E1ABEADDF52F283D65FDBAC3B7268FCE1DD97263FCC5EFE01C6030AAFF036F2746DD451C213C7B0C6772869p1x6A" TargetMode="External"/><Relationship Id="rId12" Type="http://schemas.openxmlformats.org/officeDocument/2006/relationships/hyperlink" Target="consultantplus://offline/ref=ED059527929B7845BEF9757EAD77EF4BA6A888BAF822FFDB1CE040352B598A2B2EDC84DB7A6D296F89FD4136E0gAx0A" TargetMode="External"/><Relationship Id="rId108" Type="http://schemas.openxmlformats.org/officeDocument/2006/relationships/hyperlink" Target="consultantplus://offline/ref=903ADC975C359CD1A361525E40FC786BDD298F41DEE08028B48F52CCFCD1D3C86850B9BE5438B38A7D8DCEE1F53F6A6FE1FF33253913BFC2h0x9A" TargetMode="External"/><Relationship Id="rId315" Type="http://schemas.openxmlformats.org/officeDocument/2006/relationships/hyperlink" Target="consultantplus://offline/ref=EE4B6744D11C7B9AADDA9E5C50D7C199A6FA30E0E8EEDBCD1EFAFC2CD859E9AA4C75710F77FE083BA4D4521E7DEA3CCE9A31FED8268BB43Ei4x0A" TargetMode="External"/><Relationship Id="rId522" Type="http://schemas.openxmlformats.org/officeDocument/2006/relationships/hyperlink" Target="consultantplus://offline/ref=7552150F6D645FBABA657162DC464B052B652A50A4D31310EC13673502420BD14F60FF6EC5E9F91233E7EDA497D364B083F71B7D44982629kAx7A" TargetMode="External"/><Relationship Id="rId967" Type="http://schemas.openxmlformats.org/officeDocument/2006/relationships/hyperlink" Target="consultantplus://offline/ref=876EABA14E00E5D166A4ED7F77148AEC72247374C4A684491676A636F28CA108BD4DE705EBACED3BEE7AC625965EE7D2B4C7687FFBB648C4l9xAA" TargetMode="External"/><Relationship Id="rId1152" Type="http://schemas.openxmlformats.org/officeDocument/2006/relationships/hyperlink" Target="consultantplus://offline/ref=BDF52560FA882D39F477E4EF2C33A73E7E0DE9771FF4165BA96BC3BD3CC4BABBEDB98711EFF39A0226D226355967CEED9530884A881ADFBBmAx9A" TargetMode="External"/><Relationship Id="rId1597" Type="http://schemas.openxmlformats.org/officeDocument/2006/relationships/hyperlink" Target="consultantplus://offline/ref=5C7C8E1ABEADDF52F283D752CDC06E2161FFE3DA9429349154F658CA010DA0AF21E73D39D950C70CC1BC8C246C3E19DC2B3EFDE640DA99CBpFxBA" TargetMode="External"/><Relationship Id="rId96" Type="http://schemas.openxmlformats.org/officeDocument/2006/relationships/hyperlink" Target="consultantplus://offline/ref=ED059527929B7845BEF9757EAD77EF4BA6AB8FB6F925FFDB1CE040352B598A2B3CDCDCD77B68366E88E81767A6F712D8E12C0DE926ED63A0gAx6A" TargetMode="External"/><Relationship Id="rId161" Type="http://schemas.openxmlformats.org/officeDocument/2006/relationships/hyperlink" Target="consultantplus://offline/ref=903ADC975C359CD1A361525E40FC786BDD298E41D9E38028B48F52CCFCD1D3C86850B9BE5438B38B708DCEE1F53F6A6FE1FF33253913BFC2h0x9A" TargetMode="External"/><Relationship Id="rId399" Type="http://schemas.openxmlformats.org/officeDocument/2006/relationships/hyperlink" Target="consultantplus://offline/ref=516132528DF6093443F7AB082214E25642F939F7BB0E371360771617242812184E3EA572E0D18B17F4AF2323B0j3x0A" TargetMode="External"/><Relationship Id="rId827" Type="http://schemas.openxmlformats.org/officeDocument/2006/relationships/hyperlink" Target="consultantplus://offline/ref=876EABA14E00E5D166A4EC726178DFBF7B277372C5A28B141C7EFF3AF08BAE57AA58AE51E6ADE827EA768C76D209lEx8A" TargetMode="External"/><Relationship Id="rId1012" Type="http://schemas.openxmlformats.org/officeDocument/2006/relationships/hyperlink" Target="consultantplus://offline/ref=BDF52560FA882D39F477E4EF2C33A73E7E0EEF761BF3165BA96BC3BD3CC4BABBFFB9DF1DEEF6840323C770641Fm3x0A" TargetMode="External"/><Relationship Id="rId1457" Type="http://schemas.openxmlformats.org/officeDocument/2006/relationships/hyperlink" Target="consultantplus://offline/ref=00FCF1759838CFFDC25B0620108382B39742F04186067CBE2844D4EAF05C75229844AACE9256CBE7861388066663F259D9F0275DE4BF0609nFx6A" TargetMode="External"/><Relationship Id="rId259" Type="http://schemas.openxmlformats.org/officeDocument/2006/relationships/hyperlink" Target="consultantplus://offline/ref=EE4B6744D11C7B9AADDA9E5C50D7C199A6F938E2E8E8DBCD1EFAFC2CD859E9AA4C75710F77FE083BA2D4521E7DEA3CCE9A31FED8268BB43Ei4x0A" TargetMode="External"/><Relationship Id="rId466" Type="http://schemas.openxmlformats.org/officeDocument/2006/relationships/hyperlink" Target="consultantplus://offline/ref=516132528DF6093443F7AB082214E25642F938F4B309371360771617242812184E3EA572E0D18B17F4AF2323B0j3x0A" TargetMode="External"/><Relationship Id="rId673" Type="http://schemas.openxmlformats.org/officeDocument/2006/relationships/hyperlink" Target="consultantplus://offline/ref=876EABA14E00E5D166A4ED7F77148AEC72247373C4AB84491676A636F28CA108BD4DE705EBACEA38E87AC625965EE7D2B4C7687FFBB648C4l9xAA" TargetMode="External"/><Relationship Id="rId880" Type="http://schemas.openxmlformats.org/officeDocument/2006/relationships/hyperlink" Target="consultantplus://offline/ref=876EABA14E00E5D166A4ED7F77148AEC72247374CCA184491676A636F28CA108AF4DBF09EAA9F339ED6F9074D0l0x9A" TargetMode="External"/><Relationship Id="rId1096" Type="http://schemas.openxmlformats.org/officeDocument/2006/relationships/hyperlink" Target="consultantplus://offline/ref=BDF52560FA882D39F477E4EF2C33A73E7E0DEC7210F6165BA96BC3BD3CC4BABBFFB9DF1DEEF6840323C770641Fm3x0A" TargetMode="External"/><Relationship Id="rId1317" Type="http://schemas.openxmlformats.org/officeDocument/2006/relationships/hyperlink" Target="consultantplus://offline/ref=00FCF1759838CFFDC25B0620108382B39742F7478E077CBE2844D4EAF05C75229844AACE9256CAE0841388066663F259D9F0275DE4BF0609nFx6A" TargetMode="External"/><Relationship Id="rId1524" Type="http://schemas.openxmlformats.org/officeDocument/2006/relationships/hyperlink" Target="consultantplus://offline/ref=5C7C8E1ABEADDF52F283D752CDC06E2161FFE0DC9022349154F658CA010DA0AF21E73D39D950C70FC7BC8C246C3E19DC2B3EFDE640DA99CBpFxBA" TargetMode="External"/><Relationship Id="rId23" Type="http://schemas.openxmlformats.org/officeDocument/2006/relationships/hyperlink" Target="consultantplus://offline/ref=ED059527929B7845BEF9757EAD77EF4BA6A888B0FF24FFDB1CE040352B598A2B3CDCDCD77B68376E8FE81767A6F712D8E12C0DE926ED63A0gAx6A" TargetMode="External"/><Relationship Id="rId119" Type="http://schemas.openxmlformats.org/officeDocument/2006/relationships/hyperlink" Target="consultantplus://offline/ref=903ADC975C359CD1A3614E5D5EFC786BDA288944D8ED8028B48F52CCFCD1D3C87A50E1B2553DAD8A7F9898B0B3h6x8A" TargetMode="External"/><Relationship Id="rId326" Type="http://schemas.openxmlformats.org/officeDocument/2006/relationships/hyperlink" Target="consultantplus://offline/ref=EE4B6744D11C7B9AADDA9E5C50D7C199A6FA3EE5E5E9DBCD1EFAFC2CD859E9AA5E75290376FB163FA2C1044F3BiBxDA" TargetMode="External"/><Relationship Id="rId533" Type="http://schemas.openxmlformats.org/officeDocument/2006/relationships/hyperlink" Target="consultantplus://offline/ref=7552150F6D645FBABA657162DC464B052B662C55A3D61310EC13673502420BD14F60FF6EC5E9F81936E7EDA497D364B083F71B7D44982629kAx7A" TargetMode="External"/><Relationship Id="rId978" Type="http://schemas.openxmlformats.org/officeDocument/2006/relationships/hyperlink" Target="consultantplus://offline/ref=876EABA14E00E5D166A4ED7F77148AEC7224737BC5A184491676A636F28CA108AF4DBF09EAA9F339ED6F9074D0l0x9A" TargetMode="External"/><Relationship Id="rId1163" Type="http://schemas.openxmlformats.org/officeDocument/2006/relationships/hyperlink" Target="consultantplus://offline/ref=BDF52560FA882D39F477E4EF2C33A73E7E0DEC7011FC165BA96BC3BD3CC4BABBEDB98711EFF39A0221D226355967CEED9530884A881ADFBBmAx9A" TargetMode="External"/><Relationship Id="rId1370" Type="http://schemas.openxmlformats.org/officeDocument/2006/relationships/hyperlink" Target="consultantplus://offline/ref=00FCF1759838CFFDC25B0620108382B39742F34E84057CBE2844D4EAF05C75229844AACE9256CAE0851388066663F259D9F0275DE4BF0609nFx6A" TargetMode="External"/><Relationship Id="rId740" Type="http://schemas.openxmlformats.org/officeDocument/2006/relationships/hyperlink" Target="consultantplus://offline/ref=876EABA14E00E5D166A4EC726178DFBF7B277373CCAB8B141C7EFF3AF08BAE57AA4AAE09EAACED3EED749920834FBFDEB0DC7678E2AA4AC69AlEx8A" TargetMode="External"/><Relationship Id="rId838" Type="http://schemas.openxmlformats.org/officeDocument/2006/relationships/hyperlink" Target="consultantplus://offline/ref=876EABA14E00E5D166A4EC726178DFBF7B27707BC3A186141C7EFF3AF08BAE57AA58AE51E6ADE827EA768C76D209lEx8A" TargetMode="External"/><Relationship Id="rId1023" Type="http://schemas.openxmlformats.org/officeDocument/2006/relationships/hyperlink" Target="consultantplus://offline/ref=BDF52560FA882D39F477E4EF2C33A73E7E0DEF711EFD165BA96BC3BD3CC4BABBEDB98711EFF39A0225D226355967CEED9530884A881ADFBBmAx9A" TargetMode="External"/><Relationship Id="rId1468" Type="http://schemas.openxmlformats.org/officeDocument/2006/relationships/hyperlink" Target="consultantplus://offline/ref=023081457682F13506A5BB497498F32C7A7738D008814ED4BD4421F2AA8FA0465E84EFC1EC8A58E262D46110A1593B71D06CF125C86Co7xEA" TargetMode="External"/><Relationship Id="rId172" Type="http://schemas.openxmlformats.org/officeDocument/2006/relationships/hyperlink" Target="consultantplus://offline/ref=903ADC975C359CD1A361525E40FC786BDD298A44DFE68028B48F52CCFCD1D3C86850B9BE5438B38B798DCEE1F53F6A6FE1FF33253913BFC2h0x9A" TargetMode="External"/><Relationship Id="rId477" Type="http://schemas.openxmlformats.org/officeDocument/2006/relationships/hyperlink" Target="consultantplus://offline/ref=516132528DF6093443F7AB082214E25642F93BF2B00D371360771617242812185C3EFD7EE1D49517F0BA7572F667187695379B5B50CCC030j9xAA" TargetMode="External"/><Relationship Id="rId600" Type="http://schemas.openxmlformats.org/officeDocument/2006/relationships/hyperlink" Target="consultantplus://offline/ref=876EABA14E00E5D166A4ED7F77148AEC72247970CDA384491676A636F28CA108BD4DE705EBACED38EB7AC625965EE7D2B4C7687FFBB648C4l9xAA" TargetMode="External"/><Relationship Id="rId684" Type="http://schemas.openxmlformats.org/officeDocument/2006/relationships/hyperlink" Target="consultantplus://offline/ref=876EABA14E00E5D166A4ED7F77148AEC72277072C0AB84491676A636F28CA108BD4DE705EBACED3AE87AC625965EE7D2B4C7687FFBB648C4l9xAA" TargetMode="External"/><Relationship Id="rId1230" Type="http://schemas.openxmlformats.org/officeDocument/2006/relationships/hyperlink" Target="consultantplus://offline/ref=00FCF1759838CFFDC25B0620108382B39742F54E820C7CBE2844D4EAF05C75229844AACE9256CAE2821388066663F259D9F0275DE4BF0609nFx6A" TargetMode="External"/><Relationship Id="rId1328" Type="http://schemas.openxmlformats.org/officeDocument/2006/relationships/hyperlink" Target="consultantplus://offline/ref=00FCF1759838CFFDC25B0620108382B39742F7478E077CBE2844D4EAF05C75228A44F2C29353D4E18306DE5720n3x4A" TargetMode="External"/><Relationship Id="rId1535" Type="http://schemas.openxmlformats.org/officeDocument/2006/relationships/hyperlink" Target="consultantplus://offline/ref=5C7C8E1ABEADDF52F283D752CDC06E2161FFEBD79625349154F658CA010DA0AF33E76535D855D90DC0A9DA752Ap6x9A" TargetMode="External"/><Relationship Id="rId337" Type="http://schemas.openxmlformats.org/officeDocument/2006/relationships/hyperlink" Target="consultantplus://offline/ref=516132528DF6093443F7AB082214E25642F93FF0B70F371360771617242812185C3EFD7EE1D49516F1BA7572F667187695379B5B50CCC030j9xAA" TargetMode="External"/><Relationship Id="rId891" Type="http://schemas.openxmlformats.org/officeDocument/2006/relationships/hyperlink" Target="consultantplus://offline/ref=876EABA14E00E5D166A4ED7F77148AEC72247374CCA184491676A636F28CA108BD4DE705EBACEC3AE97AC625965EE7D2B4C7687FFBB648C4l9xAA" TargetMode="External"/><Relationship Id="rId905" Type="http://schemas.openxmlformats.org/officeDocument/2006/relationships/hyperlink" Target="consultantplus://offline/ref=876EABA14E00E5D166A4ED7F77148AEC72247876C2A084491676A636F28CA108BD4DE705EBACED39E27AC625965EE7D2B4C7687FFBB648C4l9xAA" TargetMode="External"/><Relationship Id="rId989" Type="http://schemas.openxmlformats.org/officeDocument/2006/relationships/hyperlink" Target="consultantplus://offline/ref=876EABA14E00E5D166A4ED7F77148AEC7224797ACCA084491676A636F28CA108AF4DBF09EAA9F339ED6F9074D0l0x9A" TargetMode="External"/><Relationship Id="rId34" Type="http://schemas.openxmlformats.org/officeDocument/2006/relationships/hyperlink" Target="consultantplus://offline/ref=ED059527929B7845BEF9757EAD77EF4BA6A88EB3FB26FFDB1CE040352B598A2B2EDC84DB7A6D296F89FD4136E0gAx0A" TargetMode="External"/><Relationship Id="rId544" Type="http://schemas.openxmlformats.org/officeDocument/2006/relationships/hyperlink" Target="consultantplus://offline/ref=7552150F6D645FBABA657162DC464B052B652D54A5D51310EC13673502420BD15D60A762C4ECE71135F2BBF5D1k8x4A" TargetMode="External"/><Relationship Id="rId751" Type="http://schemas.openxmlformats.org/officeDocument/2006/relationships/hyperlink" Target="consultantplus://offline/ref=876EABA14E00E5D166A4EC726178DFBF7B27707BCDA28E141C7EFF3AF08BAE57AA4AAE09EAACED39EA789920834FBFDEB0DC7678E2AA4AC69AlEx8A" TargetMode="External"/><Relationship Id="rId849" Type="http://schemas.openxmlformats.org/officeDocument/2006/relationships/hyperlink" Target="consultantplus://offline/ref=876EABA14E00E5D166A4ED7F77148AEC72247171C2AB84491676A636F28CA108BD4DE706EAA9EE38E125C3308706EBD6AFD96F66E7B44AlCx4A" TargetMode="External"/><Relationship Id="rId1174" Type="http://schemas.openxmlformats.org/officeDocument/2006/relationships/hyperlink" Target="consultantplus://offline/ref=BDF52560FA882D39F477E4EF2C33A73E7E0DEE741FF1165BA96BC3BD3CC4BABBFFB9DF1DEEF6840323C770641Fm3x0A" TargetMode="External"/><Relationship Id="rId1381" Type="http://schemas.openxmlformats.org/officeDocument/2006/relationships/hyperlink" Target="consultantplus://offline/ref=00FCF1759838CFFDC25B0620108382B39742FB4F83067CBE2844D4EAF05C75229844AACE9256CAE78C1388066663F259D9F0275DE4BF0609nFx6A" TargetMode="External"/><Relationship Id="rId1479" Type="http://schemas.openxmlformats.org/officeDocument/2006/relationships/hyperlink" Target="consultantplus://offline/ref=023081457682F13506A5A74A6A98F32C7C7E39DF04824ED4BD4421F2AA8FA0464C84B7C5EA884FE9319B2745AEo5xAA" TargetMode="External"/><Relationship Id="rId1602" Type="http://schemas.openxmlformats.org/officeDocument/2006/relationships/hyperlink" Target="consultantplus://offline/ref=5C7C8E1ABEADDF52F283D752CDC06E2161FFEBDF9227349154F658CA010DA0AF21E73D39D950C70DC0BC8C246C3E19DC2B3EFDE640DA99CBpFxBA" TargetMode="External"/><Relationship Id="rId183" Type="http://schemas.openxmlformats.org/officeDocument/2006/relationships/hyperlink" Target="consultantplus://offline/ref=903ADC975C359CD1A361525E40FC786BDD298D43DFEC8028B48F52CCFCD1D3C86850B9BE5438B38A718DCEE1F53F6A6FE1FF33253913BFC2h0x9A" TargetMode="External"/><Relationship Id="rId390" Type="http://schemas.openxmlformats.org/officeDocument/2006/relationships/hyperlink" Target="consultantplus://offline/ref=516132528DF6093443F7AB082214E25642F939F6BB01371360771617242812185C3EFD7EE1D49410F5BA7572F667187695379B5B50CCC030j9xAA" TargetMode="External"/><Relationship Id="rId404" Type="http://schemas.openxmlformats.org/officeDocument/2006/relationships/hyperlink" Target="consultantplus://offline/ref=516132528DF6093443F7AB082214E25642F93BF6B501371360771617242812185C3EFD7EE1D49517F0BA7572F667187695379B5B50CCC030j9xAA" TargetMode="External"/><Relationship Id="rId611" Type="http://schemas.openxmlformats.org/officeDocument/2006/relationships/hyperlink" Target="consultantplus://offline/ref=876EABA14E00E5D166A4ED7F77148AEC72247076C6A684491676A636F28CA108BD4DE705EBACED3AEB7AC625965EE7D2B4C7687FFBB648C4l9xAA" TargetMode="External"/><Relationship Id="rId1034" Type="http://schemas.openxmlformats.org/officeDocument/2006/relationships/hyperlink" Target="consultantplus://offline/ref=BDF52560FA882D39F477E4EF2C33A73E7E0EEF7219F7165BA96BC3BD3CC4BABBEDB98711EFF39A0321D226355967CEED9530884A881ADFBBmAx9A" TargetMode="External"/><Relationship Id="rId1241" Type="http://schemas.openxmlformats.org/officeDocument/2006/relationships/hyperlink" Target="consultantplus://offline/ref=00FCF1759838CFFDC25B0620108382B39742F34584027CBE2844D4EAF05C75229844AACE9256CAE3801388066663F259D9F0275DE4BF0609nFx6A" TargetMode="External"/><Relationship Id="rId1339" Type="http://schemas.openxmlformats.org/officeDocument/2006/relationships/hyperlink" Target="consultantplus://offline/ref=00FCF1759838CFFDC25B0620108382B39742F14780027CBE2844D4EAF05C75229844AACE9256CAE18D1388066663F259D9F0275DE4BF0609nFx6A" TargetMode="External"/><Relationship Id="rId250" Type="http://schemas.openxmlformats.org/officeDocument/2006/relationships/hyperlink" Target="consultantplus://offline/ref=EE4B6744D11C7B9AADDA9E5C50D7C199A6FA3BEFE1EBDBCD1EFAFC2CD859E9AA4C75710F77FE083CA3D4521E7DEA3CCE9A31FED8268BB43Ei4x0A" TargetMode="External"/><Relationship Id="rId488" Type="http://schemas.openxmlformats.org/officeDocument/2006/relationships/hyperlink" Target="consultantplus://offline/ref=516132528DF6093443F7AB082214E25642F83EF6B70F371360771617242812185C3EFD7EE1D49516F0BA7572F667187695379B5B50CCC030j9xAA" TargetMode="External"/><Relationship Id="rId695" Type="http://schemas.openxmlformats.org/officeDocument/2006/relationships/hyperlink" Target="consultantplus://offline/ref=876EABA14E00E5D166A4ED7F77148AEC7224767BC3A384491676A636F28CA108AF4DBF09EAA9F339ED6F9074D0l0x9A" TargetMode="External"/><Relationship Id="rId709" Type="http://schemas.openxmlformats.org/officeDocument/2006/relationships/hyperlink" Target="consultantplus://offline/ref=876EABA14E00E5D166A4EC726178DFBF7B27707BCDA08D141C7EFF3AF08BAE57AA4AAE09EAACED3FED779920834FBFDEB0DC7678E2AA4AC69AlEx8A" TargetMode="External"/><Relationship Id="rId916" Type="http://schemas.openxmlformats.org/officeDocument/2006/relationships/hyperlink" Target="consultantplus://offline/ref=876EABA14E00E5D166A4ED7F77148AEC72247676C5AA84491676A636F28CA108BD4DE705EBACED38ED7AC625965EE7D2B4C7687FFBB648C4l9xAA" TargetMode="External"/><Relationship Id="rId1101" Type="http://schemas.openxmlformats.org/officeDocument/2006/relationships/hyperlink" Target="consultantplus://offline/ref=BDF52560FA882D39F477E4EF2C33A73E7E0DE9711BF0165BA96BC3BD3CC4BABBEDB98711EFF39A0320D226355967CEED9530884A881ADFBBmAx9A" TargetMode="External"/><Relationship Id="rId1546" Type="http://schemas.openxmlformats.org/officeDocument/2006/relationships/hyperlink" Target="consultantplus://offline/ref=5C7C8E1ABEADDF52F283D65FDBAC3B7268FCE1DE902039CC5EFE01C6030AAFF036F2746DD451C213C7B0C6772869p1x6A" TargetMode="External"/><Relationship Id="rId45" Type="http://schemas.openxmlformats.org/officeDocument/2006/relationships/hyperlink" Target="consultantplus://offline/ref=ED059527929B7845BEF9757EAD77EF4BA6A88EBAF226FFDB1CE040352B598A2B3CDCDCD77B68376E8EE81767A6F712D8E12C0DE926ED63A0gAx6A" TargetMode="External"/><Relationship Id="rId110" Type="http://schemas.openxmlformats.org/officeDocument/2006/relationships/hyperlink" Target="consultantplus://offline/ref=903ADC975C359CD1A361525E40FC786BDD298F41DEE08028B48F52CCFCD1D3C86850B9BE5438B189708DCEE1F53F6A6FE1FF33253913BFC2h0x9A" TargetMode="External"/><Relationship Id="rId348" Type="http://schemas.openxmlformats.org/officeDocument/2006/relationships/hyperlink" Target="consultantplus://offline/ref=516132528DF6093443F7AB082214E25642F93FF7B30A371360771617242812185C3EFD7EE1D49516F7BA7572F667187695379B5B50CCC030j9xAA" TargetMode="External"/><Relationship Id="rId555" Type="http://schemas.openxmlformats.org/officeDocument/2006/relationships/hyperlink" Target="consultantplus://offline/ref=7552150F6D645FBABA657162DC464B052B652954A3D51310EC13673502420BD15D60A762C4ECE71135F2BBF5D1k8x4A" TargetMode="External"/><Relationship Id="rId762" Type="http://schemas.openxmlformats.org/officeDocument/2006/relationships/hyperlink" Target="consultantplus://offline/ref=876EABA14E00E5D166A4EC726178DFBF7B277372C2A689141C7EFF3AF08BAE57AA4AAE09EAACED39EB729920834FBFDEB0DC7678E2AA4AC69AlEx8A" TargetMode="External"/><Relationship Id="rId1185" Type="http://schemas.openxmlformats.org/officeDocument/2006/relationships/hyperlink" Target="consultantplus://offline/ref=00FCF1759838CFFDC25B0620108382B39742F743820D7CBE2844D4EAF05C75228A44F2C29353D4E18306DE5720n3x4A" TargetMode="External"/><Relationship Id="rId1392" Type="http://schemas.openxmlformats.org/officeDocument/2006/relationships/hyperlink" Target="consultantplus://offline/ref=00FCF1759838CFFDC25B0620108382B39742F04684027CBE2844D4EAF05C75229844AACE9256CAE08C1388066663F259D9F0275DE4BF0609nFx6A" TargetMode="External"/><Relationship Id="rId1406" Type="http://schemas.openxmlformats.org/officeDocument/2006/relationships/hyperlink" Target="consultantplus://offline/ref=00FCF1759838CFFDC25B0620108382B39742F0408E077CBE2844D4EAF05C75229844AACE9256CAE6851388066663F259D9F0275DE4BF0609nFx6A" TargetMode="External"/><Relationship Id="rId1613" Type="http://schemas.openxmlformats.org/officeDocument/2006/relationships/hyperlink" Target="consultantplus://offline/ref=5C7C8E1ABEADDF52F283D752CDC06E2161FFE2DE9322349154F658CA010DA0AF33E76535D855D90DC0A9DA752Ap6x9A" TargetMode="External"/><Relationship Id="rId194" Type="http://schemas.openxmlformats.org/officeDocument/2006/relationships/hyperlink" Target="consultantplus://offline/ref=EE4B6744D11C7B9AADDA9E5C50D7C199A6F938E5E3E1DBCD1EFAFC2CD859E9AA5E75290376FB163FA2C1044F3BiBxDA" TargetMode="External"/><Relationship Id="rId208" Type="http://schemas.openxmlformats.org/officeDocument/2006/relationships/hyperlink" Target="consultantplus://offline/ref=EE4B6744D11C7B9AADDA9E5C50D7C199A6FA3AE3E3EBDBCD1EFAFC2CD859E9AA5E75290376FB163FA2C1044F3BiBxDA" TargetMode="External"/><Relationship Id="rId415" Type="http://schemas.openxmlformats.org/officeDocument/2006/relationships/hyperlink" Target="consultantplus://offline/ref=516132528DF6093443F7AB082214E25642F93FF4B40F371360771617242812185C3EFD7EE1D49517F5BA7572F667187695379B5B50CCC030j9xAA" TargetMode="External"/><Relationship Id="rId622" Type="http://schemas.openxmlformats.org/officeDocument/2006/relationships/hyperlink" Target="consultantplus://offline/ref=876EABA14E00E5D166A4ED7F77148AEC72247772C0A484491676A636F28CA108BD4DE705EBACED3BED7AC625965EE7D2B4C7687FFBB648C4l9xAA" TargetMode="External"/><Relationship Id="rId1045" Type="http://schemas.openxmlformats.org/officeDocument/2006/relationships/hyperlink" Target="consultantplus://offline/ref=BDF52560FA882D39F477E4EF2C33A73E7E0DE9771FF4165BA96BC3BD3CC4BABBEDB98711EFF39A0226D226355967CEED9530884A881ADFBBmAx9A" TargetMode="External"/><Relationship Id="rId1252" Type="http://schemas.openxmlformats.org/officeDocument/2006/relationships/hyperlink" Target="consultantplus://offline/ref=00FCF1759838CFFDC25B0620108382B39741F24385017CBE2844D4EAF05C75229844AACE9056CAE98F4C8D13773BFE5DC2EE2044F8BD04n0x9A" TargetMode="External"/><Relationship Id="rId261" Type="http://schemas.openxmlformats.org/officeDocument/2006/relationships/hyperlink" Target="consultantplus://offline/ref=EE4B6744D11C7B9AADDA9E5C50D7C199A6F939E0E2EEDBCD1EFAFC2CD859E9AA4C75710F71FC036BF49B534238BA2FCF9831FCDF3Ai8xBA" TargetMode="External"/><Relationship Id="rId499" Type="http://schemas.openxmlformats.org/officeDocument/2006/relationships/hyperlink" Target="consultantplus://offline/ref=7552150F6D645FBABA657162DC464B052B652D54A5D51310EC13673502420BD14F60FF6EC5E9F91331E7EDA497D364B083F71B7D44982629kAx7A" TargetMode="External"/><Relationship Id="rId927" Type="http://schemas.openxmlformats.org/officeDocument/2006/relationships/hyperlink" Target="consultantplus://offline/ref=876EABA14E00E5D166A4ED7F77148AEC72247276C3A284491676A636F28CA108AF4DBF09EAA9F339ED6F9074D0l0x9A" TargetMode="External"/><Relationship Id="rId1112" Type="http://schemas.openxmlformats.org/officeDocument/2006/relationships/hyperlink" Target="consultantplus://offline/ref=BDF52560FA882D39F477E4EF2C33A73E7E0DED7318F3165BA96BC3BD3CC4BABBEDB98711EFF3990127D226355967CEED9530884A881ADFBBmAx9A" TargetMode="External"/><Relationship Id="rId1557" Type="http://schemas.openxmlformats.org/officeDocument/2006/relationships/hyperlink" Target="consultantplus://offline/ref=5C7C8E1ABEADDF52F283D752CDC06E2161FFE4DD9329349154F658CA010DA0AF21E73D39D950C70DC3BC8C246C3E19DC2B3EFDE640DA99CBpFxBA" TargetMode="External"/><Relationship Id="rId56" Type="http://schemas.openxmlformats.org/officeDocument/2006/relationships/hyperlink" Target="consultantplus://offline/ref=ED059527929B7845BEF9757EAD77EF4BA6AB8EB3FD21FFDB1CE040352B598A2B3CDCDCD77B68376F8BE81767A6F712D8E12C0DE926ED63A0gAx6A" TargetMode="External"/><Relationship Id="rId359" Type="http://schemas.openxmlformats.org/officeDocument/2006/relationships/hyperlink" Target="consultantplus://offline/ref=516132528DF6093443F7AB082214E25642F938F8B40B371360771617242812185C3EFD7EE1D49714F1BA7572F667187695379B5B50CCC030j9xAA" TargetMode="External"/><Relationship Id="rId566" Type="http://schemas.openxmlformats.org/officeDocument/2006/relationships/hyperlink" Target="consultantplus://offline/ref=7552150F6D645FBABA657162DC464B052B652A51A3D41310EC13673502420BD15D60A762C4ECE71135F2BBF5D1k8x4A" TargetMode="External"/><Relationship Id="rId773" Type="http://schemas.openxmlformats.org/officeDocument/2006/relationships/hyperlink" Target="consultantplus://offline/ref=876EABA14E00E5D166A4EC726178DFBF7B277370C5A28A141C7EFF3AF08BAE57AA4AAE09EAACEC3AEA759920834FBFDEB0DC7678E2AA4AC69AlEx8A" TargetMode="External"/><Relationship Id="rId1196" Type="http://schemas.openxmlformats.org/officeDocument/2006/relationships/hyperlink" Target="consultantplus://offline/ref=00FCF1759838CFFDC25B0620108382B39742F44581047CBE2844D4EAF05C75229844AACE9256CAE18C1388066663F259D9F0275DE4BF0609nFx6A" TargetMode="External"/><Relationship Id="rId1417" Type="http://schemas.openxmlformats.org/officeDocument/2006/relationships/hyperlink" Target="consultantplus://offline/ref=00FCF1759838CFFDC25B0620108382B39742F142820C7CBE2844D4EAF05C75228A44F2C29353D4E18306DE5720n3x4A" TargetMode="External"/><Relationship Id="rId1624" Type="http://schemas.openxmlformats.org/officeDocument/2006/relationships/hyperlink" Target="consultantplus://offline/ref=5C7C8E1ABEADDF52F283D752CDC06E2166FEEBDE9028349154F658CA010DA0AF33E76535D855D90DC0A9DA752Ap6x9A" TargetMode="External"/><Relationship Id="rId121" Type="http://schemas.openxmlformats.org/officeDocument/2006/relationships/hyperlink" Target="consultantplus://offline/ref=903ADC975C359CD1A361525E40FC786BDD298E48DEEC8028B48F52CCFCD1D3C86850B9BE5438B38F7B8DCEE1F53F6A6FE1FF33253913BFC2h0x9A" TargetMode="External"/><Relationship Id="rId219" Type="http://schemas.openxmlformats.org/officeDocument/2006/relationships/hyperlink" Target="consultantplus://offline/ref=EE4B6744D11C7B9AADDA9E5C50D7C199A6FA3DEFE7EADBCD1EFAFC2CD859E9AA4C75710F77FE083FA0D4521E7DEA3CCE9A31FED8268BB43Ei4x0A" TargetMode="External"/><Relationship Id="rId426" Type="http://schemas.openxmlformats.org/officeDocument/2006/relationships/hyperlink" Target="consultantplus://offline/ref=516132528DF6093443F7AB082214E25642F938F8BB01371360771617242812185C3EFD7EE1D0901EFABA7572F667187695379B5B50CCC030j9xAA" TargetMode="External"/><Relationship Id="rId633" Type="http://schemas.openxmlformats.org/officeDocument/2006/relationships/hyperlink" Target="consultantplus://offline/ref=876EABA14E00E5D166A4ED7F77148AEC7224787AC3A184491676A636F28CA108AF4DBF09EAA9F339ED6F9074D0l0x9A" TargetMode="External"/><Relationship Id="rId980" Type="http://schemas.openxmlformats.org/officeDocument/2006/relationships/hyperlink" Target="consultantplus://offline/ref=876EABA14E00E5D166A4ED7F77148AEC72247374C4A684491676A636F28CA108AF4DBF09EAA9F339ED6F9074D0l0x9A" TargetMode="External"/><Relationship Id="rId1056" Type="http://schemas.openxmlformats.org/officeDocument/2006/relationships/hyperlink" Target="consultantplus://offline/ref=BDF52560FA882D39F477E4EF2C33A73E7E0DE87C18FD165BA96BC3BD3CC4BABBEDB98711EFF39A0220D226355967CEED9530884A881ADFBBmAx9A" TargetMode="External"/><Relationship Id="rId1263" Type="http://schemas.openxmlformats.org/officeDocument/2006/relationships/hyperlink" Target="consultantplus://offline/ref=00FCF1759838CFFDC25B0620108382B39742F040870C7CBE2844D4EAF05C75229844AACE9256CAE0861388066663F259D9F0275DE4BF0609nFx6A" TargetMode="External"/><Relationship Id="rId840" Type="http://schemas.openxmlformats.org/officeDocument/2006/relationships/hyperlink" Target="consultantplus://offline/ref=876EABA14E00E5D166A4EC726178DFBF7B27707BC1A786141C7EFF3AF08BAE57AA58AE51E6ADE827EA768C76D209lEx8A" TargetMode="External"/><Relationship Id="rId938" Type="http://schemas.openxmlformats.org/officeDocument/2006/relationships/hyperlink" Target="consultantplus://offline/ref=876EABA14E00E5D166A4ED7F77148AEC72247777C5A284491676A636F28CA108BD4DE705EBACED38EE7AC625965EE7D2B4C7687FFBB648C4l9xAA" TargetMode="External"/><Relationship Id="rId1470" Type="http://schemas.openxmlformats.org/officeDocument/2006/relationships/hyperlink" Target="consultantplus://offline/ref=023081457682F13506A5BB497498F32C7A763FD6078C4ED4BD4421F2AA8FA0465E84EFC9EB8D56E8308E7114E80D336ED575EF20D66C7C99o1x6A" TargetMode="External"/><Relationship Id="rId1568" Type="http://schemas.openxmlformats.org/officeDocument/2006/relationships/hyperlink" Target="consultantplus://offline/ref=5C7C8E1ABEADDF52F283CA46DFA854273BF3E1DE92203AC103F4099F0F08A8FF69F7737CD451C70DC7B7DE7E7C3A50882321F8FF5EDF87CBF9EEp0x3A" TargetMode="External"/><Relationship Id="rId67" Type="http://schemas.openxmlformats.org/officeDocument/2006/relationships/hyperlink" Target="consultantplus://offline/ref=ED059527929B7845BEF9757EAD77EF4BA6A889B1FD2FFFDB1CE040352B598A2B3CDCDCD579613764DAB20763EFA31AC7E43513EC38EDg6x1A" TargetMode="External"/><Relationship Id="rId272" Type="http://schemas.openxmlformats.org/officeDocument/2006/relationships/hyperlink" Target="consultantplus://offline/ref=EE4B6744D11C7B9AADDA9E5C50D7C199A6F939E0E3E8DBCD1EFAFC2CD859E9AA4C75710F77FE083EA5D4521E7DEA3CCE9A31FED8268BB43Ei4x0A" TargetMode="External"/><Relationship Id="rId577" Type="http://schemas.openxmlformats.org/officeDocument/2006/relationships/hyperlink" Target="consultantplus://offline/ref=7552150F6D645FBABA657162DC464B052B652A52A7DC1310EC13673502420BD14F60FF6CCCECF01A66BDFDA0DE876CAF86EE05785A98k2x4A" TargetMode="External"/><Relationship Id="rId700" Type="http://schemas.openxmlformats.org/officeDocument/2006/relationships/hyperlink" Target="consultantplus://offline/ref=876EABA14E00E5D166A4EC726178DFBF7B277370C4A389141C7EFF3AF08BAE57AA4AAE09EAACEC3EEE759920834FBFDEB0DC7678E2AA4AC69AlEx8A" TargetMode="External"/><Relationship Id="rId1123" Type="http://schemas.openxmlformats.org/officeDocument/2006/relationships/hyperlink" Target="consultantplus://offline/ref=BDF52560FA882D39F477E4EF2C33A73E7E0DE97218F5165BA96BC3BD3CC4BABBEDB98711EFF39A0323D226355967CEED9530884A881ADFBBmAx9A" TargetMode="External"/><Relationship Id="rId1330" Type="http://schemas.openxmlformats.org/officeDocument/2006/relationships/hyperlink" Target="consultantplus://offline/ref=00FCF1759838CFFDC25B0620108382B39742F04287077CBE2844D4EAF05C75229844AACE9256CAE0841388066663F259D9F0275DE4BF0609nFx6A" TargetMode="External"/><Relationship Id="rId1428" Type="http://schemas.openxmlformats.org/officeDocument/2006/relationships/hyperlink" Target="consultantplus://offline/ref=00FCF1759838CFFDC25B0620108382B39741F24485027CBE2844D4EAF05C75229844AACE9256CAE1871388066663F259D9F0275DE4BF0609nFx6A" TargetMode="External"/><Relationship Id="rId132" Type="http://schemas.openxmlformats.org/officeDocument/2006/relationships/hyperlink" Target="consultantplus://offline/ref=903ADC975C359CD1A361525E40FC786BDD298C49D5ED8028B48F52CCFCD1D3C86850B9BE543CB683708DCEE1F53F6A6FE1FF33253913BFC2h0x9A" TargetMode="External"/><Relationship Id="rId784" Type="http://schemas.openxmlformats.org/officeDocument/2006/relationships/hyperlink" Target="consultantplus://offline/ref=876EABA14E00E5D166A4EC726178DFBF7B277372C5A28B141C7EFF3AF08BAE57AA4AAE09EAACED39EB709920834FBFDEB0DC7678E2AA4AC69AlEx8A" TargetMode="External"/><Relationship Id="rId991" Type="http://schemas.openxmlformats.org/officeDocument/2006/relationships/hyperlink" Target="consultantplus://offline/ref=876EABA14E00E5D166A4ED7F77148AEC72247070CCA784491676A636F28CA108BD4DE705EBACED38ED7AC625965EE7D2B4C7687FFBB648C4l9xAA" TargetMode="External"/><Relationship Id="rId1067" Type="http://schemas.openxmlformats.org/officeDocument/2006/relationships/hyperlink" Target="consultantplus://offline/ref=BDF52560FA882D39F477E4EF2C33A73E7E0DE6741BF7165BA96BC3BD3CC4BABBEDB98711EFF39A0224D226355967CEED9530884A881ADFBBmAx9A" TargetMode="External"/><Relationship Id="rId437" Type="http://schemas.openxmlformats.org/officeDocument/2006/relationships/hyperlink" Target="consultantplus://offline/ref=516132528DF6093443F7AB082214E25642FA3CF4BA09371360771617242812185C3EFD7EE1D49513FBBA7572F667187695379B5B50CCC030j9xAA" TargetMode="External"/><Relationship Id="rId644" Type="http://schemas.openxmlformats.org/officeDocument/2006/relationships/hyperlink" Target="consultantplus://offline/ref=876EABA14E00E5D166A4ED7F77148AEC72247275C5A384491676A636F28CA108AF4DBF09EAA9F339ED6F9074D0l0x9A" TargetMode="External"/><Relationship Id="rId851" Type="http://schemas.openxmlformats.org/officeDocument/2006/relationships/hyperlink" Target="consultantplus://offline/ref=876EABA14E00E5D166A4ED7F77148AEC72247171C2AB84491676A636F28CA108BD4DE706EAA9EF30E125C3308706EBD6AFD96F66E7B44AlCx4A" TargetMode="External"/><Relationship Id="rId1274" Type="http://schemas.openxmlformats.org/officeDocument/2006/relationships/hyperlink" Target="consultantplus://offline/ref=00FCF1759838CFFDC25B0620108382B39742F647850D7CBE2844D4EAF05C75228A44F2C29353D4E18306DE5720n3x4A" TargetMode="External"/><Relationship Id="rId1481" Type="http://schemas.openxmlformats.org/officeDocument/2006/relationships/hyperlink" Target="consultantplus://offline/ref=023081457682F13506A5BB497498F32C7A763FD005864ED4BD4421F2AA8FA0465E84EFC9EB8D51E8328E7114E80D336ED575EF20D66C7C99o1x6A" TargetMode="External"/><Relationship Id="rId1579" Type="http://schemas.openxmlformats.org/officeDocument/2006/relationships/hyperlink" Target="consultantplus://offline/ref=5C7C8E1ABEADDF52F283D752CDC06E2161FFE3DC9423349154F658CA010DA0AF21E73D3BDA51C50693E69C20256A11C32E27E3E35EDAp9xBA" TargetMode="External"/><Relationship Id="rId283" Type="http://schemas.openxmlformats.org/officeDocument/2006/relationships/hyperlink" Target="consultantplus://offline/ref=EE4B6744D11C7B9AADDA9E5C50D7C199A6FA30E7E6EBDBCD1EFAFC2CD859E9AA5E75290376FB163FA2C1044F3BiBxDA" TargetMode="External"/><Relationship Id="rId490" Type="http://schemas.openxmlformats.org/officeDocument/2006/relationships/hyperlink" Target="consultantplus://offline/ref=7552150F6D645FBABA657162DC464B052B652455A8D71310EC13673502420BD14F60FF6EC5E9F91733E7EDA497D364B083F71B7D44982629kAx7A" TargetMode="External"/><Relationship Id="rId504" Type="http://schemas.openxmlformats.org/officeDocument/2006/relationships/hyperlink" Target="consultantplus://offline/ref=7552150F6D645FBABA657162DC464B052D642451A3D01310EC13673502420BD14F60FF6EC5E9F9113BE7EDA497D364B083F71B7D44982629kAx7A" TargetMode="External"/><Relationship Id="rId711" Type="http://schemas.openxmlformats.org/officeDocument/2006/relationships/hyperlink" Target="consultantplus://offline/ref=876EABA14E00E5D166A4EC726178DFBF7B27707BCCA38B141C7EFF3AF08BAE57AA4AAE09EAACEE39EF749920834FBFDEB0DC7678E2AA4AC69AlEx8A" TargetMode="External"/><Relationship Id="rId949" Type="http://schemas.openxmlformats.org/officeDocument/2006/relationships/hyperlink" Target="consultantplus://offline/ref=876EABA14E00E5D166A4F17C69148AEC75257070C4AA84491676A636F28CA108AF4DBF09EAA9F339ED6F9074D0l0x9A" TargetMode="External"/><Relationship Id="rId1134" Type="http://schemas.openxmlformats.org/officeDocument/2006/relationships/hyperlink" Target="consultantplus://offline/ref=BDF52560FA882D39F477E4EF2C33A73E7E0DEE741FF1165BA96BC3BD3CC4BABBEDB98711EFF39A032CD226355967CEED9530884A881ADFBBmAx9A" TargetMode="External"/><Relationship Id="rId1341" Type="http://schemas.openxmlformats.org/officeDocument/2006/relationships/hyperlink" Target="consultantplus://offline/ref=00FCF1759838CFFDC25B0620108382B39742F64382047CBE2844D4EAF05C75229844AACE9256CAE18C1388066663F259D9F0275DE4BF0609nFx6A" TargetMode="External"/><Relationship Id="rId78" Type="http://schemas.openxmlformats.org/officeDocument/2006/relationships/hyperlink" Target="consultantplus://offline/ref=ED059527929B7845BEF9757EAD77EF4BA6A88DBAF325FFDB1CE040352B598A2B3CDCDCD77B68376F89E81767A6F712D8E12C0DE926ED63A0gAx6A" TargetMode="External"/><Relationship Id="rId143" Type="http://schemas.openxmlformats.org/officeDocument/2006/relationships/hyperlink" Target="consultantplus://offline/ref=903ADC975C359CD1A361525E40FC786BDD298A45DCE28028B48F52CCFCD1D3C87A50E1B2553DAD8A7F9898B0B3h6x8A" TargetMode="External"/><Relationship Id="rId350" Type="http://schemas.openxmlformats.org/officeDocument/2006/relationships/hyperlink" Target="consultantplus://offline/ref=516132528DF6093443F7AB082214E25642F93FF7B30A371360771617242812185C3EFD7EE1D49516F5BA7572F667187695379B5B50CCC030j9xAA" TargetMode="External"/><Relationship Id="rId588" Type="http://schemas.openxmlformats.org/officeDocument/2006/relationships/hyperlink" Target="consultantplus://offline/ref=876EABA14E00E5D166A4ED7F77148AEC72247475CDA584491676A636F28CA108BD4DE705EBACED38E97AC625965EE7D2B4C7687FFBB648C4l9xAA" TargetMode="External"/><Relationship Id="rId795" Type="http://schemas.openxmlformats.org/officeDocument/2006/relationships/hyperlink" Target="consultantplus://offline/ref=876EABA14E00E5D166A4EC726178DFBF7B277372C7A688141C7EFF3AF08BAE57AA4AAE09EAACED39EA769920834FBFDEB0DC7678E2AA4AC69AlEx8A" TargetMode="External"/><Relationship Id="rId809" Type="http://schemas.openxmlformats.org/officeDocument/2006/relationships/hyperlink" Target="consultantplus://offline/ref=876EABA14E00E5D166A4EC726178DFBF7B277372C0AA8E141C7EFF3AF08BAE57AA58AE51E6ADE827EA768C76D209lEx8A" TargetMode="External"/><Relationship Id="rId1201" Type="http://schemas.openxmlformats.org/officeDocument/2006/relationships/hyperlink" Target="consultantplus://offline/ref=00FCF1759838CFFDC25B0620108382B39742FA4E85067CBE2844D4EAF05C75229844AACE9256CAE0821388066663F259D9F0275DE4BF0609nFx6A" TargetMode="External"/><Relationship Id="rId1439" Type="http://schemas.openxmlformats.org/officeDocument/2006/relationships/hyperlink" Target="consultantplus://offline/ref=00FCF1759838CFFDC25B0620108382B39742F24E8E047CBE2844D4EAF05C75228A44F2C29353D4E18306DE5720n3x4A" TargetMode="External"/><Relationship Id="rId9" Type="http://schemas.openxmlformats.org/officeDocument/2006/relationships/hyperlink" Target="https://www.consultant.ru" TargetMode="External"/><Relationship Id="rId210" Type="http://schemas.openxmlformats.org/officeDocument/2006/relationships/hyperlink" Target="consultantplus://offline/ref=EE4B6744D11C7B9AADDA9E5C50D7C199A6FA3AEEE8ECDBCD1EFAFC2CD859E9AA5E75290376FB163FA2C1044F3BiBxDA" TargetMode="External"/><Relationship Id="rId448" Type="http://schemas.openxmlformats.org/officeDocument/2006/relationships/hyperlink" Target="consultantplus://offline/ref=516132528DF6093443F7AB082214E25642FA3CF5B00A371360771617242812185C3EFD7EE1D4941EF4BA7572F667187695379B5B50CCC030j9xAA" TargetMode="External"/><Relationship Id="rId655" Type="http://schemas.openxmlformats.org/officeDocument/2006/relationships/hyperlink" Target="consultantplus://offline/ref=876EABA14E00E5D166A4ED7F77148AEC72277072C3A584491676A636F28CA108BD4DE706EAA7B968AE249F75D715EAD4AFDB687AlEx7A" TargetMode="External"/><Relationship Id="rId862" Type="http://schemas.openxmlformats.org/officeDocument/2006/relationships/hyperlink" Target="consultantplus://offline/ref=876EABA14E00E5D166A4ED7F77148AEC72247171C2A184491676A636F28CA108BD4DE700EFABEB32BE20D621DF0AEFCDB1DE767AE5B6l4xAA" TargetMode="External"/><Relationship Id="rId1078" Type="http://schemas.openxmlformats.org/officeDocument/2006/relationships/hyperlink" Target="consultantplus://offline/ref=BDF52560FA882D39F477E4EF2C33A73E7E0DE87718F6165BA96BC3BD3CC4BABBEDB98711EFF39A0225D226355967CEED9530884A881ADFBBmAx9A" TargetMode="External"/><Relationship Id="rId1285" Type="http://schemas.openxmlformats.org/officeDocument/2006/relationships/hyperlink" Target="consultantplus://offline/ref=00FCF1759838CFFDC25B0620108382B39741F24385017CBE2844D4EAF05C75229844AACC9256CDEAD04998022F37FA46DCE93958FABFn0x4A" TargetMode="External"/><Relationship Id="rId1492" Type="http://schemas.openxmlformats.org/officeDocument/2006/relationships/hyperlink" Target="consultantplus://offline/ref=023081457682F13506A5BB497498F32C7A763AD206804ED4BD4421F2AA8FA0465E84EFC9EB8D50EF308E7114E80D336ED575EF20D66C7C99o1x6A" TargetMode="External"/><Relationship Id="rId1506" Type="http://schemas.openxmlformats.org/officeDocument/2006/relationships/hyperlink" Target="consultantplus://offline/ref=5C7C8E1ABEADDF52F283D752CDC06E2161FFE2D89723349154F658CA010DA0AF33E76535D855D90DC0A9DA752Ap6x9A" TargetMode="External"/><Relationship Id="rId294" Type="http://schemas.openxmlformats.org/officeDocument/2006/relationships/hyperlink" Target="consultantplus://offline/ref=EE4B6744D11C7B9AADDA9E5C50D7C199A6FA3AE3E2EEDBCD1EFAFC2CD859E9AA5E75290376FB163FA2C1044F3BiBxDA" TargetMode="External"/><Relationship Id="rId308" Type="http://schemas.openxmlformats.org/officeDocument/2006/relationships/hyperlink" Target="consultantplus://offline/ref=EE4B6744D11C7B9AADDA825F4ED7C199A0F230E0E4E1DBCD1EFAFC2CD859E9AA4C75710F77FE083FA6D4521E7DEA3CCE9A31FED8268BB43Ei4x0A" TargetMode="External"/><Relationship Id="rId515" Type="http://schemas.openxmlformats.org/officeDocument/2006/relationships/hyperlink" Target="consultantplus://offline/ref=7552150F6D645FBABA657162DC464B052B652A57A8D71310EC13673502420BD14F60FF6EC5E9F91135E7EDA497D364B083F71B7D44982629kAx7A" TargetMode="External"/><Relationship Id="rId722" Type="http://schemas.openxmlformats.org/officeDocument/2006/relationships/hyperlink" Target="consultantplus://offline/ref=876EABA14E00E5D166A4EC726178DFBF7B277373C4A38C141C7EFF3AF08BAE57AA4AAE09EAACED39EA749920834FBFDEB0DC7678E2AA4AC69AlEx8A" TargetMode="External"/><Relationship Id="rId1145" Type="http://schemas.openxmlformats.org/officeDocument/2006/relationships/hyperlink" Target="consultantplus://offline/ref=BDF52560FA882D39F477E4EF2C33A73E7E0DEE741FF1165BA96BC3BD3CC4BABBEDB98711EFF39A032CD226355967CEED9530884A881ADFBBmAx9A" TargetMode="External"/><Relationship Id="rId1352" Type="http://schemas.openxmlformats.org/officeDocument/2006/relationships/hyperlink" Target="consultantplus://offline/ref=00FCF1759838CFFDC25B0620108382B39741F2428E017CBE2844D4EAF05C75229844AACE9256CAE3821388066663F259D9F0275DE4BF0609nFx6A" TargetMode="External"/><Relationship Id="rId89" Type="http://schemas.openxmlformats.org/officeDocument/2006/relationships/hyperlink" Target="consultantplus://offline/ref=ED059527929B7845BEF9757EAD77EF4BA6AB8FB6F925FFDB1CE040352B598A2B3CDCDCD77B6836698CE81767A6F712D8E12C0DE926ED63A0gAx6A" TargetMode="External"/><Relationship Id="rId154" Type="http://schemas.openxmlformats.org/officeDocument/2006/relationships/hyperlink" Target="consultantplus://offline/ref=903ADC975C359CD1A361525E40FC786BDD298A49D4E18028B48F52CCFCD1D3C86850B9BE5438B38B7B8DCEE1F53F6A6FE1FF33253913BFC2h0x9A" TargetMode="External"/><Relationship Id="rId361" Type="http://schemas.openxmlformats.org/officeDocument/2006/relationships/hyperlink" Target="consultantplus://offline/ref=516132528DF6093443F7AB082214E25642F93EF6BA0D371360771617242812185C3EFD7EE1D49517FABA7572F667187695379B5B50CCC030j9xAA" TargetMode="External"/><Relationship Id="rId599" Type="http://schemas.openxmlformats.org/officeDocument/2006/relationships/hyperlink" Target="consultantplus://offline/ref=876EABA14E00E5D166A4ED7F77148AEC72247970CDA384491676A636F28CA108BD4DE705EBACED39EE7AC625965EE7D2B4C7687FFBB648C4l9xAA" TargetMode="External"/><Relationship Id="rId1005" Type="http://schemas.openxmlformats.org/officeDocument/2006/relationships/hyperlink" Target="consultantplus://offline/ref=BDF52560FA882D39F477E4EF2C33A73E7E0DE8701DF7165BA96BC3BD3CC4BABBFFB9DF1DEEF6840323C770641Fm3x0A" TargetMode="External"/><Relationship Id="rId1212" Type="http://schemas.openxmlformats.org/officeDocument/2006/relationships/hyperlink" Target="consultantplus://offline/ref=00FCF1759838CFFDC25B0620108382B39742F54587047CBE2844D4EAF05C75229844AACE9256CAE08C1388066663F259D9F0275DE4BF0609nFx6A" TargetMode="External"/><Relationship Id="rId459" Type="http://schemas.openxmlformats.org/officeDocument/2006/relationships/hyperlink" Target="consultantplus://offline/ref=516132528DF6093443F7AB082214E25642F93FF6BB00371360771617242812184E3EA572E0D18B17F4AF2323B0j3x0A" TargetMode="External"/><Relationship Id="rId666" Type="http://schemas.openxmlformats.org/officeDocument/2006/relationships/hyperlink" Target="consultantplus://offline/ref=876EABA14E00E5D166A4ED7F77148AEC72247076C6A684491676A636F28CA108BD4DE705EBACED3CEE7AC625965EE7D2B4C7687FFBB648C4l9xAA" TargetMode="External"/><Relationship Id="rId873" Type="http://schemas.openxmlformats.org/officeDocument/2006/relationships/hyperlink" Target="consultantplus://offline/ref=876EABA14E00E5D166A4ED7F77148AEC752C7875C1AB84491676A636F28CA108BD4DE705EBACED3BE97AC625965EE7D2B4C7687FFBB648C4l9xAA" TargetMode="External"/><Relationship Id="rId1089" Type="http://schemas.openxmlformats.org/officeDocument/2006/relationships/hyperlink" Target="consultantplus://offline/ref=BDF52560FA882D39F477E4EF2C33A73E7E0DE8761BF2165BA96BC3BD3CC4BABBEDB98711EFF39A0224D226355967CEED9530884A881ADFBBmAx9A" TargetMode="External"/><Relationship Id="rId1296" Type="http://schemas.openxmlformats.org/officeDocument/2006/relationships/hyperlink" Target="consultantplus://offline/ref=00FCF1759838CFFDC25B0620108382B39741F24385017CBE2844D4EAF05C75229844AACE9056CAE68F4C8D13773BFE5DC2EE2044F8BD04n0x9A" TargetMode="External"/><Relationship Id="rId1517" Type="http://schemas.openxmlformats.org/officeDocument/2006/relationships/hyperlink" Target="consultantplus://offline/ref=5C7C8E1ABEADDF52F283D752CDC06E2161FFE2DF9525349154F658CA010DA0AF21E73D39D950C70DCFBC8C246C3E19DC2B3EFDE640DA99CBpFxBA" TargetMode="External"/><Relationship Id="rId16" Type="http://schemas.openxmlformats.org/officeDocument/2006/relationships/hyperlink" Target="consultantplus://offline/ref=ED059527929B7845BEF9697DB377EF4BA1A98DB0FB24FFDB1CE040352B598A2B3CDCDCD77B68376F89E81767A6F712D8E12C0DE926ED63A0gAx6A" TargetMode="External"/><Relationship Id="rId221" Type="http://schemas.openxmlformats.org/officeDocument/2006/relationships/hyperlink" Target="consultantplus://offline/ref=EE4B6744D11C7B9AADDA9E5C50D7C199A6FA30E3E9EEDBCD1EFAFC2CD859E9AA4C75710F77FE083FACD4521E7DEA3CCE9A31FED8268BB43Ei4x0A" TargetMode="External"/><Relationship Id="rId319" Type="http://schemas.openxmlformats.org/officeDocument/2006/relationships/hyperlink" Target="consultantplus://offline/ref=EE4B6744D11C7B9AADDA9E5C50D7C199A6FA39E7E3EEDBCD1EFAFC2CD859E9AA4C75710A74FC036BF49B534238BA2FCF9831FCDF3Ai8xBA" TargetMode="External"/><Relationship Id="rId526" Type="http://schemas.openxmlformats.org/officeDocument/2006/relationships/hyperlink" Target="consultantplus://offline/ref=7552150F6D645FBABA657162DC464B052B652857A5DC1310EC13673502420BD14F60FF6EC5E9FE1631E7EDA497D364B083F71B7D44982629kAx7A" TargetMode="External"/><Relationship Id="rId1156" Type="http://schemas.openxmlformats.org/officeDocument/2006/relationships/hyperlink" Target="consultantplus://offline/ref=BDF52560FA882D39F477EBE43233A73E7B08EE7118F7165BA96BC3BD3CC4BABBFFB9DF1DEEF6840323C770641Fm3x0A" TargetMode="External"/><Relationship Id="rId1363" Type="http://schemas.openxmlformats.org/officeDocument/2006/relationships/hyperlink" Target="consultantplus://offline/ref=00FCF1759838CFFDC25B0620108382B39742F44581047CBE2844D4EAF05C75229844AACE9256CAE3861388066663F259D9F0275DE4BF0609nFx6A" TargetMode="External"/><Relationship Id="rId733" Type="http://schemas.openxmlformats.org/officeDocument/2006/relationships/hyperlink" Target="consultantplus://offline/ref=876EABA14E00E5D166A4EC726178DFBF7B277372C0A38A141C7EFF3AF08BAE57AA4AAE09EAACED39E8719920834FBFDEB0DC7678E2AA4AC69AlEx8A" TargetMode="External"/><Relationship Id="rId940" Type="http://schemas.openxmlformats.org/officeDocument/2006/relationships/hyperlink" Target="consultantplus://offline/ref=876EABA14E00E5D166A4ED7F77148AEC72247777C5A284491676A636F28CA108BD4DE705EBACED38E37AC625965EE7D2B4C7687FFBB648C4l9xAA" TargetMode="External"/><Relationship Id="rId1016" Type="http://schemas.openxmlformats.org/officeDocument/2006/relationships/hyperlink" Target="consultantplus://offline/ref=BDF52560FA882D39F477E4EF2C33A73E7E0DED731DF1165BA96BC3BD3CC4BABBFFB9DF1DEEF6840323C770641Fm3x0A" TargetMode="External"/><Relationship Id="rId1570" Type="http://schemas.openxmlformats.org/officeDocument/2006/relationships/hyperlink" Target="consultantplus://offline/ref=5C7C8E1ABEADDF52F283D752CDC06E2161FFE5DD9526349154F658CA010DA0AF21E73D39DD50CC5996F38D78296E0ADD293EFFE15CpDxAA" TargetMode="External"/><Relationship Id="rId165" Type="http://schemas.openxmlformats.org/officeDocument/2006/relationships/hyperlink" Target="consultantplus://offline/ref=903ADC975C359CD1A361525E40FC786BDD298A47D5E68028B48F52CCFCD1D3C86850B9BE5438B2897C8DCEE1F53F6A6FE1FF33253913BFC2h0x9A" TargetMode="External"/><Relationship Id="rId372" Type="http://schemas.openxmlformats.org/officeDocument/2006/relationships/hyperlink" Target="consultantplus://offline/ref=516132528DF6093443F7AB082214E25642FA3DF3B50B371360771617242812184E3EA572E0D18B17F4AF2323B0j3x0A" TargetMode="External"/><Relationship Id="rId677" Type="http://schemas.openxmlformats.org/officeDocument/2006/relationships/hyperlink" Target="consultantplus://offline/ref=876EABA14E00E5D166A4ED7F77148AEC72247373C4AB84491676A636F28CA108BD4DE705EBADE938E27AC625965EE7D2B4C7687FFBB648C4l9xAA" TargetMode="External"/><Relationship Id="rId800" Type="http://schemas.openxmlformats.org/officeDocument/2006/relationships/hyperlink" Target="consultantplus://offline/ref=876EABA14E00E5D166A4ED7F77148AEC72277176CDAA84491676A636F28CA108AF4DBF09EAA9F339ED6F9074D0l0x9A" TargetMode="External"/><Relationship Id="rId1223" Type="http://schemas.openxmlformats.org/officeDocument/2006/relationships/hyperlink" Target="consultantplus://offline/ref=00FCF1759838CFFDC25B0620108382B39742F442840D7CBE2844D4EAF05C75229844AACE9454C1B5D55C895A2333E158DBF0255AF8nBxFA" TargetMode="External"/><Relationship Id="rId1430" Type="http://schemas.openxmlformats.org/officeDocument/2006/relationships/hyperlink" Target="consultantplus://offline/ref=00FCF1759838CFFDC25B0620108382B39741F24485027CBE2844D4EAF05C75229844AACE9256CAE1811388066663F259D9F0275DE4BF0609nFx6A" TargetMode="External"/><Relationship Id="rId1528" Type="http://schemas.openxmlformats.org/officeDocument/2006/relationships/hyperlink" Target="consultantplus://offline/ref=5C7C8E1ABEADDF52F283D752CDC06E2161FCE3DA9123349154F658CA010DA0AF21E73D39D950C604C1BC8C246C3E19DC2B3EFDE640DA99CBpFxBA" TargetMode="External"/><Relationship Id="rId232" Type="http://schemas.openxmlformats.org/officeDocument/2006/relationships/hyperlink" Target="consultantplus://offline/ref=EE4B6744D11C7B9AADDA9E5C50D7C199A6F939E0E3ECDBCD1EFAFC2CD859E9AA4C75710F77FE083EA5D4521E7DEA3CCE9A31FED8268BB43Ei4x0A" TargetMode="External"/><Relationship Id="rId884" Type="http://schemas.openxmlformats.org/officeDocument/2006/relationships/hyperlink" Target="consultantplus://offline/ref=876EABA14E00E5D166A4ED7F77148AEC72247374CCA184491676A636F28CA108AF4DBF09EAA9F339ED6F9074D0l0x9A" TargetMode="External"/><Relationship Id="rId27" Type="http://schemas.openxmlformats.org/officeDocument/2006/relationships/hyperlink" Target="consultantplus://offline/ref=ED059527929B7845BEF9757EAD77EF4BA6A88EB5F225FFDB1CE040352B598A2B3CDCDCD77B68376E8EE81767A6F712D8E12C0DE926ED63A0gAx6A" TargetMode="External"/><Relationship Id="rId537" Type="http://schemas.openxmlformats.org/officeDocument/2006/relationships/hyperlink" Target="consultantplus://offline/ref=7552150F6D645FBABA657162DC464B052C622E56A3D61310EC13673502420BD14F60FF6EC5E9F9123BE7EDA497D364B083F71B7D44982629kAx7A" TargetMode="External"/><Relationship Id="rId744" Type="http://schemas.openxmlformats.org/officeDocument/2006/relationships/hyperlink" Target="consultantplus://offline/ref=876EABA14E00E5D166A4EC726178DFBF7B277373C4A08C141C7EFF3AF08BAE57AA4AAE09EAACED3DEB799920834FBFDEB0DC7678E2AA4AC69AlEx8A" TargetMode="External"/><Relationship Id="rId951" Type="http://schemas.openxmlformats.org/officeDocument/2006/relationships/hyperlink" Target="consultantplus://offline/ref=876EABA14E00E5D166A4ED7F77148AEC72247374C4A684491676A636F28CA108AF4DBF09EAA9F339ED6F9074D0l0x9A" TargetMode="External"/><Relationship Id="rId1167" Type="http://schemas.openxmlformats.org/officeDocument/2006/relationships/hyperlink" Target="consultantplus://offline/ref=BDF52560FA882D39F477E4EF2C33A73E7E0DE9771FF4165BA96BC3BD3CC4BABBFFB9DF1DEEF6840323C770641Fm3x0A" TargetMode="External"/><Relationship Id="rId1374" Type="http://schemas.openxmlformats.org/officeDocument/2006/relationships/hyperlink" Target="consultantplus://offline/ref=00FCF1759838CFFDC25B0620108382B39742F1418E077CBE2844D4EAF05C75229844AACE9256CAE1811388066663F259D9F0275DE4BF0609nFx6A" TargetMode="External"/><Relationship Id="rId1581" Type="http://schemas.openxmlformats.org/officeDocument/2006/relationships/hyperlink" Target="consultantplus://offline/ref=5C7C8E1ABEADDF52F283D752CDC06E2161FCE2DF9625349154F658CA010DA0AF21E73D39D950C70CC7BC8C246C3E19DC2B3EFDE640DA99CBpFxBA" TargetMode="External"/><Relationship Id="rId80" Type="http://schemas.openxmlformats.org/officeDocument/2006/relationships/hyperlink" Target="consultantplus://offline/ref=ED059527929B7845BEF9757EAD77EF4BA6A88DBAF325FFDB1CE040352B598A2B3CDCDCD77B68376E8AE81767A6F712D8E12C0DE926ED63A0gAx6A" TargetMode="External"/><Relationship Id="rId176" Type="http://schemas.openxmlformats.org/officeDocument/2006/relationships/hyperlink" Target="consultantplus://offline/ref=903ADC975C359CD1A361525E40FC786BDD298D49D5E28028B48F52CCFCD1D3C86850B9BD5730B8DE29C2CFBDB06F796EE3FF312225h1x3A" TargetMode="External"/><Relationship Id="rId383" Type="http://schemas.openxmlformats.org/officeDocument/2006/relationships/hyperlink" Target="consultantplus://offline/ref=516132528DF6093443F7AB082214E25642FA3DF0B40E371360771617242812185C3EFD7EE1D49517FBBA7572F667187695379B5B50CCC030j9xAA" TargetMode="External"/><Relationship Id="rId590" Type="http://schemas.openxmlformats.org/officeDocument/2006/relationships/hyperlink" Target="consultantplus://offline/ref=876EABA14E00E5D166A4ED7F77148AEC7224727ACDA484491676A636F28CA108BD4DE705EBACED39E37AC625965EE7D2B4C7687FFBB648C4l9xAA" TargetMode="External"/><Relationship Id="rId604" Type="http://schemas.openxmlformats.org/officeDocument/2006/relationships/hyperlink" Target="consultantplus://offline/ref=876EABA14E00E5D166A4ED7F77148AEC72277072C3A584491676A636F28CA108BD4DE705EBACE839EB7AC625965EE7D2B4C7687FFBB648C4l9xAA" TargetMode="External"/><Relationship Id="rId811" Type="http://schemas.openxmlformats.org/officeDocument/2006/relationships/hyperlink" Target="consultantplus://offline/ref=876EABA14E00E5D166A4EC726178DFBF7B27707BCCA588141C7EFF3AF08BAE57AA58AE51E6ADE827EA768C76D209lEx8A" TargetMode="External"/><Relationship Id="rId1027" Type="http://schemas.openxmlformats.org/officeDocument/2006/relationships/hyperlink" Target="consultantplus://offline/ref=BDF52560FA882D39F477E4EF2C33A73E7E0DE77C1BF6165BA96BC3BD3CC4BABBEDB98711EFF39A0323D226355967CEED9530884A881ADFBBmAx9A" TargetMode="External"/><Relationship Id="rId1234" Type="http://schemas.openxmlformats.org/officeDocument/2006/relationships/hyperlink" Target="consultantplus://offline/ref=00FCF1759838CFFDC25B0620108382B39742FB4085077CBE2844D4EAF05C75229844AACE9256CAE0811388066663F259D9F0275DE4BF0609nFx6A" TargetMode="External"/><Relationship Id="rId1441" Type="http://schemas.openxmlformats.org/officeDocument/2006/relationships/hyperlink" Target="consultantplus://offline/ref=00FCF1759838CFFDC25B0620108382B39742FB4E8E057CBE2844D4EAF05C75229844AACE9256CFE5801388066663F259D9F0275DE4BF0609nFx6A" TargetMode="External"/><Relationship Id="rId243" Type="http://schemas.openxmlformats.org/officeDocument/2006/relationships/hyperlink" Target="consultantplus://offline/ref=EE4B6744D11C7B9AADDA9E5C50D7C199A6FA3EE6E8E9DBCD1EFAFC2CD859E9AA5E75290376FB163FA2C1044F3BiBxDA" TargetMode="External"/><Relationship Id="rId450" Type="http://schemas.openxmlformats.org/officeDocument/2006/relationships/hyperlink" Target="consultantplus://offline/ref=516132528DF6093443F7AB082214E25642FA3CF3B408371360771617242812184E3EA572E0D18B17F4AF2323B0j3x0A" TargetMode="External"/><Relationship Id="rId688" Type="http://schemas.openxmlformats.org/officeDocument/2006/relationships/hyperlink" Target="consultantplus://offline/ref=876EABA14E00E5D166A4ED7F77148AEC72277072C0AB84491676A636F28CA108AF4DBF09EAA9F339ED6F9074D0l0x9A" TargetMode="External"/><Relationship Id="rId895" Type="http://schemas.openxmlformats.org/officeDocument/2006/relationships/hyperlink" Target="consultantplus://offline/ref=876EABA14E00E5D166A4ED7F77148AEC7224777AC4A684491676A636F28CA108BD4DE705EBACED38EA7AC625965EE7D2B4C7687FFBB648C4l9xAA" TargetMode="External"/><Relationship Id="rId909" Type="http://schemas.openxmlformats.org/officeDocument/2006/relationships/hyperlink" Target="consultantplus://offline/ref=876EABA14E00E5D166A4ED7F77148AEC72247876C2A084491676A636F28CA108BD4DE705EBACED38E87AC625965EE7D2B4C7687FFBB648C4l9xAA" TargetMode="External"/><Relationship Id="rId1080" Type="http://schemas.openxmlformats.org/officeDocument/2006/relationships/hyperlink" Target="consultantplus://offline/ref=BDF52560FA882D39F477E4EF2C33A73E7E0DE77C1BF6165BA96BC3BD3CC4BABBFFB9DF1DEEF6840323C770641Fm3x0A" TargetMode="External"/><Relationship Id="rId1301" Type="http://schemas.openxmlformats.org/officeDocument/2006/relationships/hyperlink" Target="consultantplus://offline/ref=00FCF1759838CFFDC25B0620108382B39742F3468E0D7CBE2844D4EAF05C75229844AACE9256CAE1811388066663F259D9F0275DE4BF0609nFx6A" TargetMode="External"/><Relationship Id="rId1539" Type="http://schemas.openxmlformats.org/officeDocument/2006/relationships/hyperlink" Target="consultantplus://offline/ref=5C7C8E1ABEADDF52F283D65FDBAC3B7268FCE1DD922838CC5EFE01C6030AAFF036E07435D850C70DCFB2D321792F41D02F25E3E159C69BC9FBpExEA" TargetMode="External"/><Relationship Id="rId38" Type="http://schemas.openxmlformats.org/officeDocument/2006/relationships/hyperlink" Target="consultantplus://offline/ref=ED059527929B7845BEF9757EAD77EF4BA6A888B0FF24FFDB1CE040352B598A2B2EDC84DB7A6D296F89FD4136E0gAx0A" TargetMode="External"/><Relationship Id="rId103" Type="http://schemas.openxmlformats.org/officeDocument/2006/relationships/hyperlink" Target="consultantplus://offline/ref=ED059527929B7845BEF9757EAD77EF4BA6A88EBAF825FFDB1CE040352B598A2B3CDCDCD77B68376E89E81767A6F712D8E12C0DE926ED63A0gAx6A" TargetMode="External"/><Relationship Id="rId310" Type="http://schemas.openxmlformats.org/officeDocument/2006/relationships/hyperlink" Target="consultantplus://offline/ref=EE4B6744D11C7B9AADDA9E5C50D7C199A6F938E2E8EFDBCD1EFAFC2CD859E9AA4C75710F77FE0B38A0D4521E7DEA3CCE9A31FED8268BB43Ei4x0A" TargetMode="External"/><Relationship Id="rId548" Type="http://schemas.openxmlformats.org/officeDocument/2006/relationships/hyperlink" Target="consultantplus://offline/ref=7552150F6D645FBABA657162DC464B052B652F54A3D01310EC13673502420BD15D60A762C4ECE71135F2BBF5D1k8x4A" TargetMode="External"/><Relationship Id="rId755" Type="http://schemas.openxmlformats.org/officeDocument/2006/relationships/hyperlink" Target="consultantplus://offline/ref=876EABA14E00E5D166A4EC726178DFBF7B277372C2A689141C7EFF3AF08BAE57AA4AAE09EAACED39EA749920834FBFDEB0DC7678E2AA4AC69AlEx8A" TargetMode="External"/><Relationship Id="rId962" Type="http://schemas.openxmlformats.org/officeDocument/2006/relationships/hyperlink" Target="consultantplus://offline/ref=876EABA14E00E5D166A4ED7F77148AEC72247374C4A684491676A636F28CA108BD4DE705EBACED39ED7AC625965EE7D2B4C7687FFBB648C4l9xAA" TargetMode="External"/><Relationship Id="rId1178" Type="http://schemas.openxmlformats.org/officeDocument/2006/relationships/hyperlink" Target="consultantplus://offline/ref=BDF52560FA882D39F477E4EF2C33A73E7E0DEB7311F2165BA96BC3BD3CC4BABBFFB9DF1DEEF6840323C770641Fm3x0A" TargetMode="External"/><Relationship Id="rId1385" Type="http://schemas.openxmlformats.org/officeDocument/2006/relationships/hyperlink" Target="consultantplus://offline/ref=00FCF1759838CFFDC25B0620108382B39742F04782067CBE2844D4EAF05C75229844AACE9256CAE3821388066663F259D9F0275DE4BF0609nFx6A" TargetMode="External"/><Relationship Id="rId1592" Type="http://schemas.openxmlformats.org/officeDocument/2006/relationships/hyperlink" Target="consultantplus://offline/ref=5C7C8E1ABEADDF52F283D752CDC06E2161FFE0DC9A23349154F658CA010DA0AF21E73D39D950C70DC1BC8C246C3E19DC2B3EFDE640DA99CBpFxBA" TargetMode="External"/><Relationship Id="rId1606" Type="http://schemas.openxmlformats.org/officeDocument/2006/relationships/hyperlink" Target="consultantplus://offline/ref=5C7C8E1ABEADDF52F283D752CDC06E2161FFE1D79B25349154F658CA010DA0AF33E76535D855D90DC0A9DA752Ap6x9A" TargetMode="External"/><Relationship Id="rId91" Type="http://schemas.openxmlformats.org/officeDocument/2006/relationships/hyperlink" Target="consultantplus://offline/ref=ED059527929B7845BEF9757EAD77EF4BA6AB8FB6F925FFDB1CE040352B598A2B3CDCDCD77B68366E8DE81767A6F712D8E12C0DE926ED63A0gAx6A" TargetMode="External"/><Relationship Id="rId187" Type="http://schemas.openxmlformats.org/officeDocument/2006/relationships/hyperlink" Target="consultantplus://offline/ref=EE4B6744D11C7B9AADDA9E5C50D7C199A6FA3CE6E0EFDBCD1EFAFC2CD859E9AA4C75710F77FE083FA0D4521E7DEA3CCE9A31FED8268BB43Ei4x0A" TargetMode="External"/><Relationship Id="rId394" Type="http://schemas.openxmlformats.org/officeDocument/2006/relationships/hyperlink" Target="consultantplus://offline/ref=516132528DF6093443F7AB082214E25642F939F7BB0E371360771617242812185C3EFD7EE1D49516F3BA7572F667187695379B5B50CCC030j9xAA" TargetMode="External"/><Relationship Id="rId408" Type="http://schemas.openxmlformats.org/officeDocument/2006/relationships/hyperlink" Target="consultantplus://offline/ref=516132528DF6093443F7AB082214E25642F93CF9B408371360771617242812184E3EA572E0D18B17F4AF2323B0j3x0A" TargetMode="External"/><Relationship Id="rId615" Type="http://schemas.openxmlformats.org/officeDocument/2006/relationships/hyperlink" Target="consultantplus://offline/ref=876EABA14E00E5D166A4ED7F77148AEC72247275C5A384491676A636F28CA108BD4DE705EBACED39EF7AC625965EE7D2B4C7687FFBB648C4l9xAA" TargetMode="External"/><Relationship Id="rId822" Type="http://schemas.openxmlformats.org/officeDocument/2006/relationships/hyperlink" Target="consultantplus://offline/ref=876EABA14E00E5D166A4EC726178DFBF7B27707BC3A687141C7EFF3AF08BAE57AA58AE51E6ADE827EA768C76D209lEx8A" TargetMode="External"/><Relationship Id="rId1038" Type="http://schemas.openxmlformats.org/officeDocument/2006/relationships/hyperlink" Target="consultantplus://offline/ref=BDF52560FA882D39F477E4EF2C33A73E7E0DE67019F0165BA96BC3BD3CC4BABBEDB98711EFF39A0327D226355967CEED9530884A881ADFBBmAx9A" TargetMode="External"/><Relationship Id="rId1245" Type="http://schemas.openxmlformats.org/officeDocument/2006/relationships/hyperlink" Target="consultantplus://offline/ref=00FCF1759838CFFDC25B0620108382B39742F04287077CBE2844D4EAF05C75229844AACE9256CAE0851388066663F259D9F0275DE4BF0609nFx6A" TargetMode="External"/><Relationship Id="rId1452" Type="http://schemas.openxmlformats.org/officeDocument/2006/relationships/hyperlink" Target="consultantplus://offline/ref=00FCF1759838CFFDC25B0620108382B39742F342830D7CBE2844D4EAF05C75229844AACE9256CAE1811388066663F259D9F0275DE4BF0609nFx6A" TargetMode="External"/><Relationship Id="rId254" Type="http://schemas.openxmlformats.org/officeDocument/2006/relationships/hyperlink" Target="consultantplus://offline/ref=EE4B6744D11C7B9AADDA9E5C50D7C199A6F939E0E3E9DBCD1EFAFC2CD859E9AA4C75710F77FE0939A5D4521E7DEA3CCE9A31FED8268BB43Ei4x0A" TargetMode="External"/><Relationship Id="rId699" Type="http://schemas.openxmlformats.org/officeDocument/2006/relationships/hyperlink" Target="consultantplus://offline/ref=876EABA14E00E5D166A4ED7F77148AEC72257775CCA684491676A636F28CA108BD4DE705EBA8E83AEE7AC625965EE7D2B4C7687FFBB648C4l9xAA" TargetMode="External"/><Relationship Id="rId1091" Type="http://schemas.openxmlformats.org/officeDocument/2006/relationships/hyperlink" Target="consultantplus://offline/ref=BDF52560FA882D39F477F9FB3E5B9D382401ED7518F5140AFE6992E832C1B2EBA5A9C954E2F29A0324D8776F496387B99D2F8D53961FC1BBABCCmDx7A" TargetMode="External"/><Relationship Id="rId1105" Type="http://schemas.openxmlformats.org/officeDocument/2006/relationships/hyperlink" Target="consultantplus://offline/ref=BDF52560FA882D39F477E4EF2C33A73E7E0DEC7710F7165BA96BC3BD3CC4BABBEDB98711EFF39A0322D226355967CEED9530884A881ADFBBmAx9A" TargetMode="External"/><Relationship Id="rId1312" Type="http://schemas.openxmlformats.org/officeDocument/2006/relationships/hyperlink" Target="consultantplus://offline/ref=00FCF1759838CFFDC25B0620108382B39741F2428E017CBE2844D4EAF05C75228A44F2C29353D4E18306DE5720n3x4A" TargetMode="External"/><Relationship Id="rId49" Type="http://schemas.openxmlformats.org/officeDocument/2006/relationships/hyperlink" Target="consultantplus://offline/ref=ED059527929B7845BEF9757EAD77EF4BA6A88DB7FB20FFDB1CE040352B598A2B3CDCDCD77B6837698FE81767A6F712D8E12C0DE926ED63A0gAx6A" TargetMode="External"/><Relationship Id="rId114" Type="http://schemas.openxmlformats.org/officeDocument/2006/relationships/hyperlink" Target="consultantplus://offline/ref=903ADC975C359CD1A361525E40FC786BDD298F41DEE08028B48F52CCFCD1D3C86850B9BE5438B38A718DCEE1F53F6A6FE1FF33253913BFC2h0x9A" TargetMode="External"/><Relationship Id="rId461" Type="http://schemas.openxmlformats.org/officeDocument/2006/relationships/hyperlink" Target="consultantplus://offline/ref=516132528DF6093443F7AB082214E25642F93FF6BB0D371360771617242812184E3EA572E0D18B17F4AF2323B0j3x0A" TargetMode="External"/><Relationship Id="rId559" Type="http://schemas.openxmlformats.org/officeDocument/2006/relationships/hyperlink" Target="consultantplus://offline/ref=7552150F6D645FBABA657162DC464B052B652855A7D21310EC13673502420BD15D60A762C4ECE71135F2BBF5D1k8x4A" TargetMode="External"/><Relationship Id="rId766" Type="http://schemas.openxmlformats.org/officeDocument/2006/relationships/hyperlink" Target="consultantplus://offline/ref=876EABA14E00E5D166A4EC726178DFBF7B277372C2A689141C7EFF3AF08BAE57AA4AAE09EAACED39EB759920834FBFDEB0DC7678E2AA4AC69AlEx8A" TargetMode="External"/><Relationship Id="rId1189" Type="http://schemas.openxmlformats.org/officeDocument/2006/relationships/hyperlink" Target="consultantplus://offline/ref=00FCF1759838CFFDC25B0620108382B39742F04683057CBE2844D4EAF05C75228A44F2C29353D4E18306DE5720n3x4A" TargetMode="External"/><Relationship Id="rId1396" Type="http://schemas.openxmlformats.org/officeDocument/2006/relationships/hyperlink" Target="consultantplus://offline/ref=00FCF1759838CFFDC25B0620108382B39742F04684027CBE2844D4EAF05C75228A44F2C29353D4E18306DE5720n3x4A" TargetMode="External"/><Relationship Id="rId1617" Type="http://schemas.openxmlformats.org/officeDocument/2006/relationships/hyperlink" Target="consultantplus://offline/ref=5C7C8E1ABEADDF52F283D752CDC06E2161FFEADB9327349154F658CA010DA0AF33E76535D855D90DC0A9DA752Ap6x9A" TargetMode="External"/><Relationship Id="rId198" Type="http://schemas.openxmlformats.org/officeDocument/2006/relationships/hyperlink" Target="consultantplus://offline/ref=EE4B6744D11C7B9AADDA9E5C50D7C199A6FA38E0E8EDDBCD1EFAFC2CD859E9AA5E75290376FB163FA2C1044F3BiBxDA" TargetMode="External"/><Relationship Id="rId321" Type="http://schemas.openxmlformats.org/officeDocument/2006/relationships/hyperlink" Target="consultantplus://offline/ref=EE4B6744D11C7B9AADDA9E5C50D7C199A6FA3CE7E0EFDBCD1EFAFC2CD859E9AA5E75290376FB163FA2C1044F3BiBxDA" TargetMode="External"/><Relationship Id="rId419" Type="http://schemas.openxmlformats.org/officeDocument/2006/relationships/hyperlink" Target="consultantplus://offline/ref=516132528DF6093443F7AB082214E25642F93FF6BA0A371360771617242812185C3EFD7EE1D49516F2BA7572F667187695379B5B50CCC030j9xAA" TargetMode="External"/><Relationship Id="rId626" Type="http://schemas.openxmlformats.org/officeDocument/2006/relationships/hyperlink" Target="consultantplus://offline/ref=876EABA14E00E5D166A4ED7F77148AEC72247673CDA484491676A636F28CA108BD4DE705EBACED38ED7AC625965EE7D2B4C7687FFBB648C4l9xAA" TargetMode="External"/><Relationship Id="rId973" Type="http://schemas.openxmlformats.org/officeDocument/2006/relationships/hyperlink" Target="consultantplus://offline/ref=876EABA14E00E5D166A4ED7F77148AEC72247377C4A384491676A636F28CA108BD4DE705EBACED39E37AC625965EE7D2B4C7687FFBB648C4l9xAA" TargetMode="External"/><Relationship Id="rId1049" Type="http://schemas.openxmlformats.org/officeDocument/2006/relationships/hyperlink" Target="consultantplus://offline/ref=BDF52560FA882D39F477E4EF2C33A73E7E0DE87719F4165BA96BC3BD3CC4BABBEDB98711EFF39A0321D226355967CEED9530884A881ADFBBmAx9A" TargetMode="External"/><Relationship Id="rId1256" Type="http://schemas.openxmlformats.org/officeDocument/2006/relationships/hyperlink" Target="consultantplus://offline/ref=00FCF1759838CFFDC25B0620108382B39742F74682007CBE2844D4EAF05C75229844AACE9256CAE1811388066663F259D9F0275DE4BF0609nFx6A" TargetMode="External"/><Relationship Id="rId833" Type="http://schemas.openxmlformats.org/officeDocument/2006/relationships/hyperlink" Target="consultantplus://offline/ref=876EABA14E00E5D166A4EC726178DFBF7B277372C7A686141C7EFF3AF08BAE57AA58AE51E6ADE827EA768C76D209lEx8A" TargetMode="External"/><Relationship Id="rId1116" Type="http://schemas.openxmlformats.org/officeDocument/2006/relationships/hyperlink" Target="consultantplus://offline/ref=BDF52560FA882D39F477E4EF2C33A73E7E0DED7C11F1165BA96BC3BD3CC4BABBEDB98711EFF39A0122D226355967CEED9530884A881ADFBBmAx9A" TargetMode="External"/><Relationship Id="rId1463" Type="http://schemas.openxmlformats.org/officeDocument/2006/relationships/hyperlink" Target="consultantplus://offline/ref=00FCF1759838CFFDC25B0620108382B39742F342830D7CBE2844D4EAF05C75228A44F2C29353D4E18306DE5720n3x4A" TargetMode="External"/><Relationship Id="rId265" Type="http://schemas.openxmlformats.org/officeDocument/2006/relationships/hyperlink" Target="consultantplus://offline/ref=EE4B6744D11C7B9AADDA9E5C50D7C199A6FA3BE3E7EBDBCD1EFAFC2CD859E9AA4C75710F77FE093CACD4521E7DEA3CCE9A31FED8268BB43Ei4x0A" TargetMode="External"/><Relationship Id="rId472" Type="http://schemas.openxmlformats.org/officeDocument/2006/relationships/hyperlink" Target="consultantplus://offline/ref=516132528DF6093443F7AB082214E25642FA3CF2B208371360771617242812185C3EFD7EE1D49516F3BA7572F667187695379B5B50CCC030j9xAA" TargetMode="External"/><Relationship Id="rId900" Type="http://schemas.openxmlformats.org/officeDocument/2006/relationships/hyperlink" Target="consultantplus://offline/ref=876EABA14E00E5D166A4ED7F77148AEC72247676C5AA84491676A636F28CA108BD4DE705EBACED39E27AC625965EE7D2B4C7687FFBB648C4l9xAA" TargetMode="External"/><Relationship Id="rId1323" Type="http://schemas.openxmlformats.org/officeDocument/2006/relationships/hyperlink" Target="consultantplus://offline/ref=00FCF1759838CFFDC25B0620108382B39742F340860D7CBE2844D4EAF05C75229844AACE9256CAE0831388066663F259D9F0275DE4BF0609nFx6A" TargetMode="External"/><Relationship Id="rId1530" Type="http://schemas.openxmlformats.org/officeDocument/2006/relationships/hyperlink" Target="consultantplus://offline/ref=5C7C8E1ABEADDF52F283D752CDC06E2161FCE3DA9123349154F658CA010DA0AF21E73D39D950C608C5BC8C246C3E19DC2B3EFDE640DA99CBpFxBA" TargetMode="External"/><Relationship Id="rId1628" Type="http://schemas.openxmlformats.org/officeDocument/2006/relationships/theme" Target="theme/theme1.xml"/><Relationship Id="rId125" Type="http://schemas.openxmlformats.org/officeDocument/2006/relationships/hyperlink" Target="consultantplus://offline/ref=903ADC975C359CD1A361525E40FC786BDD298844DFE28028B48F52CCFCD1D3C86850B9B65539B8DE29C2CFBDB06F796EE3FF312225h1x3A" TargetMode="External"/><Relationship Id="rId332" Type="http://schemas.openxmlformats.org/officeDocument/2006/relationships/hyperlink" Target="consultantplus://offline/ref=EE4B6744D11C7B9AADDA9E5C50D7C199A6F938E3E2EBDBCD1EFAFC2CD859E9AA4C75710F77FE093FA2D4521E7DEA3CCE9A31FED8268BB43Ei4x0A" TargetMode="External"/><Relationship Id="rId777" Type="http://schemas.openxmlformats.org/officeDocument/2006/relationships/hyperlink" Target="consultantplus://offline/ref=876EABA14E00E5D166A4EC726178DFBF7B277372C2A689141C7EFF3AF08BAE57AA4AAE09EAACED39EE709920834FBFDEB0DC7678E2AA4AC69AlEx8A" TargetMode="External"/><Relationship Id="rId984" Type="http://schemas.openxmlformats.org/officeDocument/2006/relationships/hyperlink" Target="consultantplus://offline/ref=876EABA14E00E5D166A4F17C69148AEC742C7871C3A584491676A636F28CA108AF4DBF09EAA9F339ED6F9074D0l0x9A" TargetMode="External"/><Relationship Id="rId637" Type="http://schemas.openxmlformats.org/officeDocument/2006/relationships/hyperlink" Target="consultantplus://offline/ref=876EABA14E00E5D166A4ED7F77148AEC72247473C3AA84491676A636F28CA108AF4DBF09EAA9F339ED6F9074D0l0x9A" TargetMode="External"/><Relationship Id="rId844" Type="http://schemas.openxmlformats.org/officeDocument/2006/relationships/hyperlink" Target="consultantplus://offline/ref=876EABA14E00E5D166A4EC726178DFBF7B27707BC6AA8A141C7EFF3AF08BAE57AA58AE51E6ADE827EA768C76D209lEx8A" TargetMode="External"/><Relationship Id="rId1267" Type="http://schemas.openxmlformats.org/officeDocument/2006/relationships/hyperlink" Target="consultantplus://offline/ref=00FCF1759838CFFDC25B0620108382B39742F74682007CBE2844D4EAF05C75228A44F2C29353D4E18306DE5720n3x4A" TargetMode="External"/><Relationship Id="rId1474" Type="http://schemas.openxmlformats.org/officeDocument/2006/relationships/hyperlink" Target="consultantplus://offline/ref=023081457682F13506A5BB497498F32C7A763FD601834ED4BD4421F2AA8FA0465E84EFC9EB8D51E93F8E7114E80D336ED575EF20D66C7C99o1x6A" TargetMode="External"/><Relationship Id="rId276" Type="http://schemas.openxmlformats.org/officeDocument/2006/relationships/hyperlink" Target="consultantplus://offline/ref=EE4B6744D11C7B9AADDA9E5C50D7C199A6FA31E4E5EEDBCD1EFAFC2CD859E9AA4C75710F77FE093EACD4521E7DEA3CCE9A31FED8268BB43Ei4x0A" TargetMode="External"/><Relationship Id="rId483" Type="http://schemas.openxmlformats.org/officeDocument/2006/relationships/hyperlink" Target="consultantplus://offline/ref=516132528DF6093443F7AB082214E25642F935F6B208371360771617242812185C3EFD7EE1D49517FABA7572F667187695379B5B50CCC030j9xAA" TargetMode="External"/><Relationship Id="rId690" Type="http://schemas.openxmlformats.org/officeDocument/2006/relationships/hyperlink" Target="consultantplus://offline/ref=876EABA14E00E5D166A4ED7F77148AEC72247872C0A184491676A636F28CA108BD4DE705EBACED3BE27AC625965EE7D2B4C7687FFBB648C4l9xAA" TargetMode="External"/><Relationship Id="rId704" Type="http://schemas.openxmlformats.org/officeDocument/2006/relationships/hyperlink" Target="consultantplus://offline/ref=876EABA14E00E5D166A4EC726178DFBF7B277370C4AA88141C7EFF3AF08BAE57AA4AAE09EAACED39E9749920834FBFDEB0DC7678E2AA4AC69AlEx8A" TargetMode="External"/><Relationship Id="rId911" Type="http://schemas.openxmlformats.org/officeDocument/2006/relationships/hyperlink" Target="consultantplus://offline/ref=876EABA14E00E5D166A4ED7F77148AEC72247876C2A084491676A636F28CA108BD4DE705EBACED39EF7AC625965EE7D2B4C7687FFBB648C4l9xAA" TargetMode="External"/><Relationship Id="rId1127" Type="http://schemas.openxmlformats.org/officeDocument/2006/relationships/hyperlink" Target="consultantplus://offline/ref=BDF52560FA882D39F477E4EF2C33A73E7E0DEF7D10F1165BA96BC3BD3CC4BABBEDB98711EFF39A0321D226355967CEED9530884A881ADFBBmAx9A" TargetMode="External"/><Relationship Id="rId1334" Type="http://schemas.openxmlformats.org/officeDocument/2006/relationships/hyperlink" Target="consultantplus://offline/ref=00FCF1759838CFFDC25B0620108382B39743F64E8E007CBE2844D4EAF05C75229844AACD9750C1B5D55C895A2333E158DBF0255AF8nBxFA" TargetMode="External"/><Relationship Id="rId1541" Type="http://schemas.openxmlformats.org/officeDocument/2006/relationships/hyperlink" Target="consultantplus://offline/ref=5C7C8E1ABEADDF52F283D65FDBAC3B7268FCE1DE902038CC5EFE01C6030AAFF036E07435D850C70DC6B4D321792F41D02F25E3E159C69BC9FBpExEA" TargetMode="External"/><Relationship Id="rId40" Type="http://schemas.openxmlformats.org/officeDocument/2006/relationships/hyperlink" Target="consultantplus://offline/ref=ED059527929B7845BEF9757EAD77EF4BA6A88EBAF226FFDB1CE040352B598A2B3CDCDCD77B68376F87E81767A6F712D8E12C0DE926ED63A0gAx6A" TargetMode="External"/><Relationship Id="rId136" Type="http://schemas.openxmlformats.org/officeDocument/2006/relationships/hyperlink" Target="consultantplus://offline/ref=903ADC975C359CD1A361525E40FC786BDD298A47D5E58028B48F52CCFCD1D3C87A50E1B2553DAD8A7F9898B0B3h6x8A" TargetMode="External"/><Relationship Id="rId343" Type="http://schemas.openxmlformats.org/officeDocument/2006/relationships/hyperlink" Target="consultantplus://offline/ref=516132528DF6093443F7AB082214E25645F138F1B60D371360771617242812185C3EFD7EE1D49413F5BA7572F667187695379B5B50CCC030j9xAA" TargetMode="External"/><Relationship Id="rId550" Type="http://schemas.openxmlformats.org/officeDocument/2006/relationships/hyperlink" Target="consultantplus://offline/ref=7552150F6D645FBABA657162DC464B052B652A54A4D61310EC13673502420BD15D60A762C4ECE71135F2BBF5D1k8x4A" TargetMode="External"/><Relationship Id="rId788" Type="http://schemas.openxmlformats.org/officeDocument/2006/relationships/hyperlink" Target="consultantplus://offline/ref=876EABA14E00E5D166A4EC726178DFBF7B277373C6A78E141C7EFF3AF08BAE57AA4AAE09EAACED3DE9759920834FBFDEB0DC7678E2AA4AC69AlEx8A" TargetMode="External"/><Relationship Id="rId995" Type="http://schemas.openxmlformats.org/officeDocument/2006/relationships/hyperlink" Target="consultantplus://offline/ref=876EABA14E00E5D166A4ED7F77148AEC72247070CCA784491676A636F28CA108BD4DE705EBACED38EE7AC625965EE7D2B4C7687FFBB648C4l9xAA" TargetMode="External"/><Relationship Id="rId1180" Type="http://schemas.openxmlformats.org/officeDocument/2006/relationships/hyperlink" Target="consultantplus://offline/ref=BDF52560FA882D39F477E4EF2C33A73E7E0EEF761BF0165BA96BC3BD3CC4BABBFFB9DF1DEEF6840323C770641Fm3x0A" TargetMode="External"/><Relationship Id="rId1401" Type="http://schemas.openxmlformats.org/officeDocument/2006/relationships/hyperlink" Target="consultantplus://offline/ref=00FCF1759838CFFDC25B0620108382B39742FB4F83067CBE2844D4EAF05C75228A44F2C29353D4E18306DE5720n3x4A" TargetMode="External"/><Relationship Id="rId203" Type="http://schemas.openxmlformats.org/officeDocument/2006/relationships/hyperlink" Target="consultantplus://offline/ref=EE4B6744D11C7B9AADDA9E5C50D7C199A6FA3DE4E3E1DBCD1EFAFC2CD859E9AA5E75290376FB163FA2C1044F3BiBxDA" TargetMode="External"/><Relationship Id="rId648" Type="http://schemas.openxmlformats.org/officeDocument/2006/relationships/hyperlink" Target="consultantplus://offline/ref=876EABA14E00E5D166A4ED7F77148AEC72247374CCA184491676A636F28CA108BD4DE705EBACED3BED7AC625965EE7D2B4C7687FFBB648C4l9xAA" TargetMode="External"/><Relationship Id="rId855" Type="http://schemas.openxmlformats.org/officeDocument/2006/relationships/hyperlink" Target="consultantplus://offline/ref=876EABA14E00E5D166A4ED7F77148AEC72247374CCA184491676A636F28CA108AF4DBF09EAA9F339ED6F9074D0l0x9A" TargetMode="External"/><Relationship Id="rId1040" Type="http://schemas.openxmlformats.org/officeDocument/2006/relationships/hyperlink" Target="consultantplus://offline/ref=BDF52560FA882D39F477E4EF2C33A73E7E0DE77C1BF6165BA96BC3BD3CC4BABBEDB98711EFF39A032DD226355967CEED9530884A881ADFBBmAx9A" TargetMode="External"/><Relationship Id="rId1278" Type="http://schemas.openxmlformats.org/officeDocument/2006/relationships/hyperlink" Target="consultantplus://offline/ref=00FCF1759838CFFDC25B1A2A05F7D7E09E40F04086057CBE2844D4EAF05C75229844AACE9256CAE6821388066663F259D9F0275DE4BF0609nFx6A" TargetMode="External"/><Relationship Id="rId1485" Type="http://schemas.openxmlformats.org/officeDocument/2006/relationships/hyperlink" Target="consultantplus://offline/ref=023081457682F13506A5BB497498F32C7A763DD402804ED4BD4421F2AA8FA0465E84EFC9EB8D51E9308E7114E80D336ED575EF20D66C7C99o1x6A" TargetMode="External"/><Relationship Id="rId287" Type="http://schemas.openxmlformats.org/officeDocument/2006/relationships/hyperlink" Target="consultantplus://offline/ref=EE4B6744D11C7B9AADDA9E5C50D7C199A6F939E0E3EFDBCD1EFAFC2CD859E9AA5E75290376FB163FA2C1044F3BiBxDA" TargetMode="External"/><Relationship Id="rId410" Type="http://schemas.openxmlformats.org/officeDocument/2006/relationships/hyperlink" Target="consultantplus://offline/ref=516132528DF6093443F7AB082214E25642F939F9B50B371360771617242812185C3EFD7EE1D49517F5BA7572F667187695379B5B50CCC030j9xAA" TargetMode="External"/><Relationship Id="rId494" Type="http://schemas.openxmlformats.org/officeDocument/2006/relationships/hyperlink" Target="consultantplus://offline/ref=7552150F6D645FBABA657162DC464B052B652F54A9DD1310EC13673502420BD14F60FF6EC5E9F91135E7EDA497D364B083F71B7D44982629kAx7A" TargetMode="External"/><Relationship Id="rId508" Type="http://schemas.openxmlformats.org/officeDocument/2006/relationships/hyperlink" Target="consultantplus://offline/ref=7552150F6D645FBABA657162DC464B052B662D50A7D21310EC13673502420BD14F60FF6EC5E9F91431E7EDA497D364B083F71B7D44982629kAx7A" TargetMode="External"/><Relationship Id="rId715" Type="http://schemas.openxmlformats.org/officeDocument/2006/relationships/hyperlink" Target="consultantplus://offline/ref=876EABA14E00E5D166A4EC726178DFBF7B27707BC1A786141C7EFF3AF08BAE57AA4AAE09EAACED39EB729920834FBFDEB0DC7678E2AA4AC69AlEx8A" TargetMode="External"/><Relationship Id="rId922" Type="http://schemas.openxmlformats.org/officeDocument/2006/relationships/hyperlink" Target="consultantplus://offline/ref=876EABA14E00E5D166A4ED7F77148AEC72247270C3A084491676A636F28CA108BD4DE705EBACED38EB7AC625965EE7D2B4C7687FFBB648C4l9xAA" TargetMode="External"/><Relationship Id="rId1138" Type="http://schemas.openxmlformats.org/officeDocument/2006/relationships/hyperlink" Target="consultantplus://offline/ref=BDF52560FA882D39F477E4EF2C33A73E7E0DEE7D11FD165BA96BC3BD3CC4BABBEDB98711EFF39A0126D226355967CEED9530884A881ADFBBmAx9A" TargetMode="External"/><Relationship Id="rId1345" Type="http://schemas.openxmlformats.org/officeDocument/2006/relationships/hyperlink" Target="consultantplus://offline/ref=00FCF1759838CFFDC25B0620108382B39742F74682007CBE2844D4EAF05C75229844AACE9256CAE08D1388066663F259D9F0275DE4BF0609nFx6A" TargetMode="External"/><Relationship Id="rId1552" Type="http://schemas.openxmlformats.org/officeDocument/2006/relationships/hyperlink" Target="consultantplus://offline/ref=5C7C8E1ABEADDF52F283D752CDC06E2161FFE2DC9023349154F658CA010DA0AF21E73D39D950C70DC2BC8C246C3E19DC2B3EFDE640DA99CBpFxBA" TargetMode="External"/><Relationship Id="rId147" Type="http://schemas.openxmlformats.org/officeDocument/2006/relationships/hyperlink" Target="consultantplus://offline/ref=903ADC975C359CD1A361525E40FC786BDD2A8943DCE78028B48F52CCFCD1D3C86850B9BE5438B3887F8DCEE1F53F6A6FE1FF33253913BFC2h0x9A" TargetMode="External"/><Relationship Id="rId354" Type="http://schemas.openxmlformats.org/officeDocument/2006/relationships/hyperlink" Target="consultantplus://offline/ref=516132528DF6093443F7AB082214E25642F938F2B50C371360771617242812185C3EFD7EE1D49716FBBA7572F667187695379B5B50CCC030j9xAA" TargetMode="External"/><Relationship Id="rId799" Type="http://schemas.openxmlformats.org/officeDocument/2006/relationships/hyperlink" Target="consultantplus://offline/ref=876EABA14E00E5D166A4EC726178DFBF7B277372C1AA89141C7EFF3AF08BAE57AA4AAE09EAACED39EB749920834FBFDEB0DC7678E2AA4AC69AlEx8A" TargetMode="External"/><Relationship Id="rId1191" Type="http://schemas.openxmlformats.org/officeDocument/2006/relationships/hyperlink" Target="consultantplus://offline/ref=00FCF1759838CFFDC25B0620108382B39043FA47840C7CBE2844D4EAF05C75228A44F2C29353D4E18306DE5720n3x4A" TargetMode="External"/><Relationship Id="rId1205" Type="http://schemas.openxmlformats.org/officeDocument/2006/relationships/hyperlink" Target="consultantplus://offline/ref=00FCF1759838CFFDC25B0620108382B39741F24784077CBE2844D4EAF05C75229844AACE9256CAE1821388066663F259D9F0275DE4BF0609nFx6A" TargetMode="External"/><Relationship Id="rId51" Type="http://schemas.openxmlformats.org/officeDocument/2006/relationships/hyperlink" Target="consultantplus://offline/ref=ED059527929B7845BEF9757EAD77EF4BA6A88DB7FB20FFDB1CE040352B598A2B3CDCDCD77B68376E88E81767A6F712D8E12C0DE926ED63A0gAx6A" TargetMode="External"/><Relationship Id="rId561" Type="http://schemas.openxmlformats.org/officeDocument/2006/relationships/hyperlink" Target="consultantplus://offline/ref=7552150F6D645FBABA657162DC464B052B652556A1DD1310EC13673502420BD15D60A762C4ECE71135F2BBF5D1k8x4A" TargetMode="External"/><Relationship Id="rId659" Type="http://schemas.openxmlformats.org/officeDocument/2006/relationships/hyperlink" Target="consultantplus://offline/ref=876EABA14E00E5D166A4ED7F77148AEC72247374CCA184491676A636F28CA108AF4DBF09EAA9F339ED6F9074D0l0x9A" TargetMode="External"/><Relationship Id="rId866" Type="http://schemas.openxmlformats.org/officeDocument/2006/relationships/hyperlink" Target="consultantplus://offline/ref=876EABA14E00E5D166A4ED7F77148AEC72247374CCA184491676A636F28CA108BD4DE705EBACED31EF7AC625965EE7D2B4C7687FFBB648C4l9xAA" TargetMode="External"/><Relationship Id="rId1289" Type="http://schemas.openxmlformats.org/officeDocument/2006/relationships/hyperlink" Target="consultantplus://offline/ref=00FCF1759838CFFDC25B0620108382B39741F24383027CBE2844D4EAF05C75229844AACE9256CAE18D1388066663F259D9F0275DE4BF0609nFx6A" TargetMode="External"/><Relationship Id="rId1412" Type="http://schemas.openxmlformats.org/officeDocument/2006/relationships/hyperlink" Target="consultantplus://offline/ref=00FCF1759838CFFDC25B0620108382B39742F0408E077CBE2844D4EAF05C75229844AACE9256CAE78C1388066663F259D9F0275DE4BF0609nFx6A" TargetMode="External"/><Relationship Id="rId1496" Type="http://schemas.openxmlformats.org/officeDocument/2006/relationships/hyperlink" Target="consultantplus://offline/ref=5C7C8E1ABEADDF52F283D752CDC06E2161FFE5DE9026349154F658CA010DA0AF21E73D39D950C70CC3BC8C246C3E19DC2B3EFDE640DA99CBpFxBA" TargetMode="External"/><Relationship Id="rId214" Type="http://schemas.openxmlformats.org/officeDocument/2006/relationships/hyperlink" Target="consultantplus://offline/ref=EE4B6744D11C7B9AADDA825F4ED7C199A1FB39E4E2E9DBCD1EFAFC2CD859E9AA5E75290376FB163FA2C1044F3BiBxDA" TargetMode="External"/><Relationship Id="rId298" Type="http://schemas.openxmlformats.org/officeDocument/2006/relationships/hyperlink" Target="consultantplus://offline/ref=EE4B6744D11C7B9AADDA9E5C50D7C199A6FA3BEEE2EBDBCD1EFAFC2CD859E9AA5E75290376FB163FA2C1044F3BiBxDA" TargetMode="External"/><Relationship Id="rId421" Type="http://schemas.openxmlformats.org/officeDocument/2006/relationships/hyperlink" Target="consultantplus://offline/ref=516132528DF6093443F7AB082214E25642FA3DF0B40E371360771617242812185C3EFD7EE1D49612FBBA7572F667187695379B5B50CCC030j9xAA" TargetMode="External"/><Relationship Id="rId519" Type="http://schemas.openxmlformats.org/officeDocument/2006/relationships/hyperlink" Target="consultantplus://offline/ref=7552150F6D645FBABA657162DC464B052B652A50A4D31310EC13673502420BD14F60FF6EC5E9FA1133E7EDA497D364B083F71B7D44982629kAx7A" TargetMode="External"/><Relationship Id="rId1051" Type="http://schemas.openxmlformats.org/officeDocument/2006/relationships/hyperlink" Target="consultantplus://offline/ref=BDF52560FA882D39F477E4EF2C33A73E7E0DEF7D10F1165BA96BC3BD3CC4BABBEDB98711EFF39A0125D226355967CEED9530884A881ADFBBmAx9A" TargetMode="External"/><Relationship Id="rId1149" Type="http://schemas.openxmlformats.org/officeDocument/2006/relationships/hyperlink" Target="consultantplus://offline/ref=BDF52560FA882D39F477E4EF2C33A73E7E0DE77110F6165BA96BC3BD3CC4BABBEDB98711EFF39A0126D226355967CEED9530884A881ADFBBmAx9A" TargetMode="External"/><Relationship Id="rId1356" Type="http://schemas.openxmlformats.org/officeDocument/2006/relationships/hyperlink" Target="consultantplus://offline/ref=00FCF1759838CFFDC25B0620108382B39742F64284007CBE2844D4EAF05C75229844AACE9256CAE5831388066663F259D9F0275DE4BF0609nFx6A" TargetMode="External"/><Relationship Id="rId158" Type="http://schemas.openxmlformats.org/officeDocument/2006/relationships/hyperlink" Target="consultantplus://offline/ref=903ADC975C359CD1A361525E40FC786BDD298842DBE68028B48F52CCFCD1D3C86850B9BB543FB5812CD7DEE5BC6B6270E4E62D202713hBxDA" TargetMode="External"/><Relationship Id="rId726" Type="http://schemas.openxmlformats.org/officeDocument/2006/relationships/hyperlink" Target="consultantplus://offline/ref=876EABA14E00E5D166A4EC726178DFBF7B277370C3A28B141C7EFF3AF08BAE57AA4AAE09EAACED39EA779920834FBFDEB0DC7678E2AA4AC69AlEx8A" TargetMode="External"/><Relationship Id="rId933" Type="http://schemas.openxmlformats.org/officeDocument/2006/relationships/hyperlink" Target="consultantplus://offline/ref=876EABA14E00E5D166A4ED7F77148AEC72247270C3A084491676A636F28CA108AF4DBF09EAA9F339ED6F9074D0l0x9A" TargetMode="External"/><Relationship Id="rId1009" Type="http://schemas.openxmlformats.org/officeDocument/2006/relationships/hyperlink" Target="consultantplus://offline/ref=BDF52560FA882D39F477E4EF2C33A73E7E0DE77110F6165BA96BC3BD3CC4BABBFFB9DF1DEEF6840323C770641Fm3x0A" TargetMode="External"/><Relationship Id="rId1563" Type="http://schemas.openxmlformats.org/officeDocument/2006/relationships/hyperlink" Target="consultantplus://offline/ref=5C7C8E1ABEADDF52F283D752CDC06E2161FFE3DA9429349154F658CA010DA0AF21E73D39D950C70CC6BC8C246C3E19DC2B3EFDE640DA99CBpFxBA" TargetMode="External"/><Relationship Id="rId62" Type="http://schemas.openxmlformats.org/officeDocument/2006/relationships/hyperlink" Target="consultantplus://offline/ref=ED059527929B7845BEF9757EAD77EF4BA6A88BB7F822FFDB1CE040352B598A2B3CDCDCD77B68376E88E81767A6F712D8E12C0DE926ED63A0gAx6A" TargetMode="External"/><Relationship Id="rId365" Type="http://schemas.openxmlformats.org/officeDocument/2006/relationships/hyperlink" Target="consultantplus://offline/ref=516132528DF6093443F7AB082214E25642F93FF7B30A371360771617242812184E3EA572E0D18B17F4AF2323B0j3x0A" TargetMode="External"/><Relationship Id="rId572" Type="http://schemas.openxmlformats.org/officeDocument/2006/relationships/hyperlink" Target="consultantplus://offline/ref=7552150F6D645FBABA657162DC464B052C652B59A1D51310EC13673502420BD14F60FF6EC5E9F91033E7EDA497D364B083F71B7D44982629kAx7A" TargetMode="External"/><Relationship Id="rId1216" Type="http://schemas.openxmlformats.org/officeDocument/2006/relationships/hyperlink" Target="consultantplus://offline/ref=00FCF1759838CFFDC25B0620108382B39742F74E87067CBE2844D4EAF05C75229844AACE9256CAE68C1388066663F259D9F0275DE4BF0609nFx6A" TargetMode="External"/><Relationship Id="rId1423" Type="http://schemas.openxmlformats.org/officeDocument/2006/relationships/hyperlink" Target="consultantplus://offline/ref=00FCF1759838CFFDC25B0620108382B39742F0408E077CBE2844D4EAF05C75229844AACE9256CBE3851388066663F259D9F0275DE4BF0609nFx6A" TargetMode="External"/><Relationship Id="rId225" Type="http://schemas.openxmlformats.org/officeDocument/2006/relationships/hyperlink" Target="consultantplus://offline/ref=EE4B6744D11C7B9AADDA9E5C50D7C199A6FA39E0E9E8DBCD1EFAFC2CD859E9AA4C75710F77FE083DA4D4521E7DEA3CCE9A31FED8268BB43Ei4x0A" TargetMode="External"/><Relationship Id="rId432" Type="http://schemas.openxmlformats.org/officeDocument/2006/relationships/hyperlink" Target="consultantplus://offline/ref=516132528DF6093443F7AB082214E25642F93FF6BB0F371360771617242812185C3EFD7EE1D49516F1BA7572F667187695379B5B50CCC030j9xAA" TargetMode="External"/><Relationship Id="rId877" Type="http://schemas.openxmlformats.org/officeDocument/2006/relationships/hyperlink" Target="consultantplus://offline/ref=876EABA14E00E5D166A4ED7F77148AEC72247171C2AB84491676A636F28CA108BD4DE705EEAEED3FE125C3308706EBD6AFD96F66E7B44AlCx4A" TargetMode="External"/><Relationship Id="rId1062" Type="http://schemas.openxmlformats.org/officeDocument/2006/relationships/hyperlink" Target="consultantplus://offline/ref=BDF52560FA882D39F477E4EF2C33A73E7E0DE77110F6165BA96BC3BD3CC4BABBEDB98711EFF39A0426D226355967CEED9530884A881ADFBBmAx9A" TargetMode="External"/><Relationship Id="rId737" Type="http://schemas.openxmlformats.org/officeDocument/2006/relationships/hyperlink" Target="consultantplus://offline/ref=876EABA14E00E5D166A4EC726178DFBF7B277372C0A38A141C7EFF3AF08BAE57AA4AAE09EAACED39E8729920834FBFDEB0DC7678E2AA4AC69AlEx8A" TargetMode="External"/><Relationship Id="rId944" Type="http://schemas.openxmlformats.org/officeDocument/2006/relationships/hyperlink" Target="consultantplus://offline/ref=876EABA14E00E5D166A4ED7F77148AEC72247374C7A784491676A636F28CA108BD4DE705EBACED39EF7AC625965EE7D2B4C7687FFBB648C4l9xAA" TargetMode="External"/><Relationship Id="rId1367" Type="http://schemas.openxmlformats.org/officeDocument/2006/relationships/hyperlink" Target="consultantplus://offline/ref=00FCF1759838CFFDC25B0620108382B39742F14281057CBE2844D4EAF05C75228A44F2C29353D4E18306DE5720n3x4A" TargetMode="External"/><Relationship Id="rId1574" Type="http://schemas.openxmlformats.org/officeDocument/2006/relationships/hyperlink" Target="consultantplus://offline/ref=5C7C8E1ABEADDF52F283D752CDC06E2161FFE5DA9124349154F658CA010DA0AF21E73D39D950C70DC3BC8C246C3E19DC2B3EFDE640DA99CBpFxBA" TargetMode="External"/><Relationship Id="rId73" Type="http://schemas.openxmlformats.org/officeDocument/2006/relationships/hyperlink" Target="consultantplus://offline/ref=ED059527929B7845BEF9757EAD77EF4BA6AB8EB3FD21FFDB1CE040352B598A2B3CDCDCD77B68346E8CE81767A6F712D8E12C0DE926ED63A0gAx6A" TargetMode="External"/><Relationship Id="rId169" Type="http://schemas.openxmlformats.org/officeDocument/2006/relationships/hyperlink" Target="consultantplus://offline/ref=903ADC975C359CD1A361525E40FC786BDD298940DFE38028B48F52CCFCD1D3C86850B9BE5438B08D718DCEE1F53F6A6FE1FF33253913BFC2h0x9A" TargetMode="External"/><Relationship Id="rId376" Type="http://schemas.openxmlformats.org/officeDocument/2006/relationships/hyperlink" Target="consultantplus://offline/ref=516132528DF6093443F7AB082214E25642F93AF1B201371360771617242812185C3EFD7EE1D49517F4BA7572F667187695379B5B50CCC030j9xAA" TargetMode="External"/><Relationship Id="rId583" Type="http://schemas.openxmlformats.org/officeDocument/2006/relationships/hyperlink" Target="consultantplus://offline/ref=876EABA14E00E5D166A4ED7F77148AEC72247872C6A484491676A636F28CA108BD4DE705EBACED38EB7AC625965EE7D2B4C7687FFBB648C4l9xAA" TargetMode="External"/><Relationship Id="rId790" Type="http://schemas.openxmlformats.org/officeDocument/2006/relationships/hyperlink" Target="consultantplus://offline/ref=876EABA14E00E5D166A4EC726178DFBF7B277373C6A78E141C7EFF3AF08BAE57AA4AAE09EAACED3CEB749920834FBFDEB0DC7678E2AA4AC69AlEx8A" TargetMode="External"/><Relationship Id="rId804" Type="http://schemas.openxmlformats.org/officeDocument/2006/relationships/hyperlink" Target="consultantplus://offline/ref=876EABA14E00E5D166A4EC726178DFBF7B277373C6A287141C7EFF3AF08BAE57AA58AE51E6ADE827EA768C76D209lEx8A" TargetMode="External"/><Relationship Id="rId1227" Type="http://schemas.openxmlformats.org/officeDocument/2006/relationships/hyperlink" Target="consultantplus://offline/ref=00FCF1759838CFFDC25B0620108382B39742F54E820C7CBE2844D4EAF05C75229844AACE9256CAE38C1388066663F259D9F0275DE4BF0609nFx6A" TargetMode="External"/><Relationship Id="rId1434" Type="http://schemas.openxmlformats.org/officeDocument/2006/relationships/hyperlink" Target="consultantplus://offline/ref=00FCF1759838CFFDC25B0620108382B39043FA4380067CBE2844D4EAF05C75228A44F2C29353D4E18306DE5720n3x4A" TargetMode="External"/><Relationship Id="rId4" Type="http://schemas.openxmlformats.org/officeDocument/2006/relationships/webSettings" Target="webSettings.xml"/><Relationship Id="rId236" Type="http://schemas.openxmlformats.org/officeDocument/2006/relationships/hyperlink" Target="consultantplus://offline/ref=EE4B6744D11C7B9AADDA9E5C50D7C199A6FA3CE4E7ECDBCD1EFAFC2CD859E9AA5E75290376FB163FA2C1044F3BiBxDA" TargetMode="External"/><Relationship Id="rId443" Type="http://schemas.openxmlformats.org/officeDocument/2006/relationships/hyperlink" Target="consultantplus://offline/ref=516132528DF6093443F7AB082214E25642FA3CF4BA09371360771617242812185C3EFD7DEA80C453A6BC2026AC321269922999j5xEA" TargetMode="External"/><Relationship Id="rId650" Type="http://schemas.openxmlformats.org/officeDocument/2006/relationships/hyperlink" Target="consultantplus://offline/ref=876EABA14E00E5D166A4ED7F77148AEC72247374CCA184491676A636F28CA108BD4DE705EBACED3BE37AC625965EE7D2B4C7687FFBB648C4l9xAA" TargetMode="External"/><Relationship Id="rId888" Type="http://schemas.openxmlformats.org/officeDocument/2006/relationships/hyperlink" Target="consultantplus://offline/ref=876EABA14E00E5D166A4ED7F77148AEC72247377C6A484491676A636F28CA108AF4DBF09EAA9F339ED6F9074D0l0x9A" TargetMode="External"/><Relationship Id="rId1073" Type="http://schemas.openxmlformats.org/officeDocument/2006/relationships/hyperlink" Target="consultantplus://offline/ref=BDF52560FA882D39F477E4EF2C33A73E7E0DE8771EF0165BA96BC3BD3CC4BABBEDB98716EDF8CE52608C7F65182CC3EB8E2C884Fm9x4A" TargetMode="External"/><Relationship Id="rId1280" Type="http://schemas.openxmlformats.org/officeDocument/2006/relationships/hyperlink" Target="consultantplus://offline/ref=00FCF1759838CFFDC25B0620108382B39742F44486057CBE2844D4EAF05C75228A44F2C29353D4E18306DE5720n3x4A" TargetMode="External"/><Relationship Id="rId1501" Type="http://schemas.openxmlformats.org/officeDocument/2006/relationships/hyperlink" Target="consultantplus://offline/ref=5C7C8E1ABEADDF52F283D65FDBAC3B7268FCE1DD97263FCC5EFE01C6030AAFF036E07435D850C70DCFB1D321792F41D02F25E3E159C69BC9FBpExEA" TargetMode="External"/><Relationship Id="rId303" Type="http://schemas.openxmlformats.org/officeDocument/2006/relationships/hyperlink" Target="consultantplus://offline/ref=EE4B6744D11C7B9AADDA9E5C50D7C199A6FA3AE1E1EADBCD1EFAFC2CD859E9AA4C75710F77FE093DA1D4521E7DEA3CCE9A31FED8268BB43Ei4x0A" TargetMode="External"/><Relationship Id="rId748" Type="http://schemas.openxmlformats.org/officeDocument/2006/relationships/hyperlink" Target="consultantplus://offline/ref=876EABA14E00E5D166A4EC726178DFBF7B27707BCDA28E141C7EFF3AF08BAE57AA4AAE09EAACED39EA779920834FBFDEB0DC7678E2AA4AC69AlEx8A" TargetMode="External"/><Relationship Id="rId955" Type="http://schemas.openxmlformats.org/officeDocument/2006/relationships/hyperlink" Target="consultantplus://offline/ref=876EABA14E00E5D166A4ED7F77148AEC7224737BC5A184491676A636F28CA108BD4DE705EBACED3BE37AC625965EE7D2B4C7687FFBB648C4l9xAA" TargetMode="External"/><Relationship Id="rId1140" Type="http://schemas.openxmlformats.org/officeDocument/2006/relationships/hyperlink" Target="consultantplus://offline/ref=BDF52560FA882D39F477E4EF2C33A73E7E0DE6731CF5165BA96BC3BD3CC4BABBEDB98711EFF39A0321D226355967CEED9530884A881ADFBBmAx9A" TargetMode="External"/><Relationship Id="rId1378" Type="http://schemas.openxmlformats.org/officeDocument/2006/relationships/hyperlink" Target="consultantplus://offline/ref=00FCF1759838CFFDC25B0620108382B39742F1408F0C7CBE2844D4EAF05C75229844AACE9256CAE08C1388066663F259D9F0275DE4BF0609nFx6A" TargetMode="External"/><Relationship Id="rId1585" Type="http://schemas.openxmlformats.org/officeDocument/2006/relationships/hyperlink" Target="consultantplus://offline/ref=5C7C8E1ABEADDF52F283D752CDC06E2166F7E5D99A25349154F658CA010DA0AF21E73D39D950C60EC6BC8C246C3E19DC2B3EFDE640DA99CBpFxBA" TargetMode="External"/><Relationship Id="rId84" Type="http://schemas.openxmlformats.org/officeDocument/2006/relationships/hyperlink" Target="consultantplus://offline/ref=ED059527929B7845BEF9757EAD77EF4BA1AA8EB6FE27FFDB1CE040352B598A2B3CDCDCD77B68376F88E81767A6F712D8E12C0DE926ED63A0gAx6A" TargetMode="External"/><Relationship Id="rId387" Type="http://schemas.openxmlformats.org/officeDocument/2006/relationships/hyperlink" Target="consultantplus://offline/ref=516132528DF6093443F7AB082214E25645F138F1B60D371360771617242812185C3EFD7BE4DFC146B7E42C22B72C15708E2B9B5Ej4xCA" TargetMode="External"/><Relationship Id="rId510" Type="http://schemas.openxmlformats.org/officeDocument/2006/relationships/hyperlink" Target="consultantplus://offline/ref=7552150F6D645FBABA657162DC464B052B652D54A5D51310EC13673502420BD14F60FF6EC5E9F91437E7EDA497D364B083F71B7D44982629kAx7A" TargetMode="External"/><Relationship Id="rId594" Type="http://schemas.openxmlformats.org/officeDocument/2006/relationships/hyperlink" Target="consultantplus://offline/ref=876EABA14E00E5D166A4ED7F77148AEC72247576C6A684491676A636F28CA108BD4DE705EBACED3DEA7AC625965EE7D2B4C7687FFBB648C4l9xAA" TargetMode="External"/><Relationship Id="rId608" Type="http://schemas.openxmlformats.org/officeDocument/2006/relationships/hyperlink" Target="consultantplus://offline/ref=876EABA14E00E5D166A4ED7F77148AEC72247076C6A684491676A636F28CA108BD4DE705EBACED3FED7AC625965EE7D2B4C7687FFBB648C4l9xAA" TargetMode="External"/><Relationship Id="rId815" Type="http://schemas.openxmlformats.org/officeDocument/2006/relationships/hyperlink" Target="consultantplus://offline/ref=876EABA14E00E5D166A4EC726178DFBF7B27707BCCAB86141C7EFF3AF08BAE57AA58AE51E6ADE827EA768C76D209lEx8A" TargetMode="External"/><Relationship Id="rId1238" Type="http://schemas.openxmlformats.org/officeDocument/2006/relationships/hyperlink" Target="consultantplus://offline/ref=00FCF1759838CFFDC25B0620108382B39742F6438F047CBE2844D4EAF05C75229844AACE9256CAE18D1388066663F259D9F0275DE4BF0609nFx6A" TargetMode="External"/><Relationship Id="rId1445" Type="http://schemas.openxmlformats.org/officeDocument/2006/relationships/hyperlink" Target="consultantplus://offline/ref=00FCF1759838CFFDC25B0620108382B39742FB4E8E057CBE2844D4EAF05C75229844AACE9256CFE28C1388066663F259D9F0275DE4BF0609nFx6A" TargetMode="External"/><Relationship Id="rId247" Type="http://schemas.openxmlformats.org/officeDocument/2006/relationships/hyperlink" Target="consultantplus://offline/ref=EE4B6744D11C7B9AADDA9E5C50D7C199A6FA3BEFE1EBDBCD1EFAFC2CD859E9AA4C75710F77FE083FADD4521E7DEA3CCE9A31FED8268BB43Ei4x0A" TargetMode="External"/><Relationship Id="rId899" Type="http://schemas.openxmlformats.org/officeDocument/2006/relationships/hyperlink" Target="consultantplus://offline/ref=876EABA14E00E5D166A4ED7F77148AEC72247276C3A284491676A636F28CA108BD4DE705EBACED39EC7AC625965EE7D2B4C7687FFBB648C4l9xAA" TargetMode="External"/><Relationship Id="rId1000" Type="http://schemas.openxmlformats.org/officeDocument/2006/relationships/hyperlink" Target="consultantplus://offline/ref=BDF52560FA882D39F477E4EF2C33A73E7E0DE77C1BF4165BA96BC3BD3CC4BABBEDB98711EFF39A0024D226355967CEED9530884A881ADFBBmAx9A" TargetMode="External"/><Relationship Id="rId1084" Type="http://schemas.openxmlformats.org/officeDocument/2006/relationships/hyperlink" Target="consultantplus://offline/ref=BDF52560FA882D39F477E4EF2C33A73E7E0DE77C1BF4165BA96BC3BD3CC4BABBEDB98711EFF39A032DD226355967CEED9530884A881ADFBBmAx9A" TargetMode="External"/><Relationship Id="rId1305" Type="http://schemas.openxmlformats.org/officeDocument/2006/relationships/hyperlink" Target="consultantplus://offline/ref=00FCF1759838CFFDC25B0620108382B39742F0408F007CBE2844D4EAF05C75229844AACE9256CAE3871388066663F259D9F0275DE4BF0609nFx6A" TargetMode="External"/><Relationship Id="rId107" Type="http://schemas.openxmlformats.org/officeDocument/2006/relationships/hyperlink" Target="consultantplus://offline/ref=903ADC975C359CD1A361525E40FC786BDD2A8947DEED8028B48F52CCFCD1D3C86850B9BE5438B38A718DCEE1F53F6A6FE1FF33253913BFC2h0x9A" TargetMode="External"/><Relationship Id="rId454" Type="http://schemas.openxmlformats.org/officeDocument/2006/relationships/hyperlink" Target="consultantplus://offline/ref=516132528DF6093443F7AB082214E25642FA3CF7B30F371360771617242812185C3EFD7EE1D49517F5BA7572F667187695379B5B50CCC030j9xAA" TargetMode="External"/><Relationship Id="rId661" Type="http://schemas.openxmlformats.org/officeDocument/2006/relationships/hyperlink" Target="consultantplus://offline/ref=876EABA14E00E5D166A4ED7F77148AEC72277072C3A584491676A636F28CA108BD4DE705EBACEF3CED7AC625965EE7D2B4C7687FFBB648C4l9xAA" TargetMode="External"/><Relationship Id="rId759" Type="http://schemas.openxmlformats.org/officeDocument/2006/relationships/hyperlink" Target="consultantplus://offline/ref=876EABA14E00E5D166A4EC726178DFBF7B277372C2A689141C7EFF3AF08BAE57AA4AAE09EAACED39E9799920834FBFDEB0DC7678E2AA4AC69AlEx8A" TargetMode="External"/><Relationship Id="rId966" Type="http://schemas.openxmlformats.org/officeDocument/2006/relationships/hyperlink" Target="consultantplus://offline/ref=876EABA14E00E5D166A4ED7F77148AEC72247374C4A684491676A636F28CA108BD4DE705EBACED3BE97AC625965EE7D2B4C7687FFBB648C4l9xAA" TargetMode="External"/><Relationship Id="rId1291" Type="http://schemas.openxmlformats.org/officeDocument/2006/relationships/hyperlink" Target="consultantplus://offline/ref=00FCF1759838CFFDC25B0620108382B39741F24385017CBE2844D4EAF05C75229844AACE9056CBE88F4C8D13773BFE5DC2EE2044F8BD04n0x9A" TargetMode="External"/><Relationship Id="rId1389" Type="http://schemas.openxmlformats.org/officeDocument/2006/relationships/hyperlink" Target="consultantplus://offline/ref=00FCF1759838CFFDC25B0620108382B39742FB4482027CBE2844D4EAF05C75229844AACE9256CBE6821388066663F259D9F0275DE4BF0609nFx6A" TargetMode="External"/><Relationship Id="rId1512" Type="http://schemas.openxmlformats.org/officeDocument/2006/relationships/hyperlink" Target="consultantplus://offline/ref=5C7C8E1ABEADDF52F283D65FDBAC3B7268FCE1DF962837CC5EFE01C6030AAFF036F2746DD451C213C7B0C6772869p1x6A" TargetMode="External"/><Relationship Id="rId1596" Type="http://schemas.openxmlformats.org/officeDocument/2006/relationships/hyperlink" Target="consultantplus://offline/ref=5C7C8E1ABEADDF52F283D752CDC06E2161FFE3D69A25349154F658CA010DA0AF33E76535D855D90DC0A9DA752Ap6x9A" TargetMode="External"/><Relationship Id="rId11" Type="http://schemas.openxmlformats.org/officeDocument/2006/relationships/hyperlink" Target="consultantplus://offline/ref=ED059527929B7845BEF9757EAD77EF4BA6A888BAF824FFDB1CE040352B598A2B2EDC84DB7A6D296F89FD4136E0gAx0A" TargetMode="External"/><Relationship Id="rId314" Type="http://schemas.openxmlformats.org/officeDocument/2006/relationships/hyperlink" Target="consultantplus://offline/ref=EE4B6744D11C7B9AADDA9E5C50D7C199A6FA30E0E8EEDBCD1EFAFC2CD859E9AA4C75710F77FE083CADD4521E7DEA3CCE9A31FED8268BB43Ei4x0A" TargetMode="External"/><Relationship Id="rId398" Type="http://schemas.openxmlformats.org/officeDocument/2006/relationships/hyperlink" Target="consultantplus://offline/ref=516132528DF6093443F7AB082214E25642FA3DF0B40E371360771617242812184E3EA572E0D18B17F4AF2323B0j3x0A" TargetMode="External"/><Relationship Id="rId521" Type="http://schemas.openxmlformats.org/officeDocument/2006/relationships/hyperlink" Target="consultantplus://offline/ref=7552150F6D645FBABA657162DC464B052B652A50A4D31310EC13673502420BD14F60FF6EC5E9F91232E7EDA497D364B083F71B7D44982629kAx7A" TargetMode="External"/><Relationship Id="rId619" Type="http://schemas.openxmlformats.org/officeDocument/2006/relationships/hyperlink" Target="consultantplus://offline/ref=876EABA14E00E5D166A4ED7F77148AEC72247374C3A684491676A636F28CA108AF4DBF09EAA9F339ED6F9074D0l0x9A" TargetMode="External"/><Relationship Id="rId1151" Type="http://schemas.openxmlformats.org/officeDocument/2006/relationships/hyperlink" Target="consultantplus://offline/ref=BDF52560FA882D39F477E4EF2C33A73E7E0DEE741FF1165BA96BC3BD3CC4BABBEDB98711EFF39A032CD226355967CEED9530884A881ADFBBmAx9A" TargetMode="External"/><Relationship Id="rId1249" Type="http://schemas.openxmlformats.org/officeDocument/2006/relationships/hyperlink" Target="consultantplus://offline/ref=00FCF1759838CFFDC25B0620108382B39742F14780037CBE2844D4EAF05C75229844AACE9256CAE0871388066663F259D9F0275DE4BF0609nFx6A" TargetMode="External"/><Relationship Id="rId95" Type="http://schemas.openxmlformats.org/officeDocument/2006/relationships/hyperlink" Target="consultantplus://offline/ref=ED059527929B7845BEF9757EAD77EF4BA6AB8FB6F925FFDB1CE040352B598A2B3CDCDCD77B68366E89E81767A6F712D8E12C0DE926ED63A0gAx6A" TargetMode="External"/><Relationship Id="rId160" Type="http://schemas.openxmlformats.org/officeDocument/2006/relationships/hyperlink" Target="consultantplus://offline/ref=903ADC975C359CD1A361525E40FC786BDD298E41D9E38028B48F52CCFCD1D3C86850B9BE5438B38B7F8DCEE1F53F6A6FE1FF33253913BFC2h0x9A" TargetMode="External"/><Relationship Id="rId826" Type="http://schemas.openxmlformats.org/officeDocument/2006/relationships/hyperlink" Target="consultantplus://offline/ref=876EABA14E00E5D166A4EC726178DFBF7B277370C4AA88141C7EFF3AF08BAE57AA58AE51E6ADE827EA768C76D209lEx8A" TargetMode="External"/><Relationship Id="rId1011" Type="http://schemas.openxmlformats.org/officeDocument/2006/relationships/hyperlink" Target="consultantplus://offline/ref=BDF52560FA882D39F477E4EF2C33A73E7E0DEE701CF1165BA96BC3BD3CC4BABBFFB9DF1DEEF6840323C770641Fm3x0A" TargetMode="External"/><Relationship Id="rId1109" Type="http://schemas.openxmlformats.org/officeDocument/2006/relationships/hyperlink" Target="consultantplus://offline/ref=BDF52560FA882D39F477E4EF2C33A73E7E0DE8731DFD165BA96BC3BD3CC4BABBFFB9DF1DEEF6840323C770641Fm3x0A" TargetMode="External"/><Relationship Id="rId1456" Type="http://schemas.openxmlformats.org/officeDocument/2006/relationships/hyperlink" Target="consultantplus://offline/ref=00FCF1759838CFFDC25B0620108382B39742F04186067CBE2844D4EAF05C75229844AACE9256CBE3871388066663F259D9F0275DE4BF0609nFx6A" TargetMode="External"/><Relationship Id="rId258" Type="http://schemas.openxmlformats.org/officeDocument/2006/relationships/hyperlink" Target="consultantplus://offline/ref=EE4B6744D11C7B9AADDA9E5C50D7C199A6F938E2E8E8DBCD1EFAFC2CD859E9AA4C75710F77FE083DA1D4521E7DEA3CCE9A31FED8268BB43Ei4x0A" TargetMode="External"/><Relationship Id="rId465" Type="http://schemas.openxmlformats.org/officeDocument/2006/relationships/hyperlink" Target="consultantplus://offline/ref=516132528DF6093443F7AB082214E25642F939F9B50B371360771617242812184E3EA572E0D18B17F4AF2323B0j3x0A" TargetMode="External"/><Relationship Id="rId672" Type="http://schemas.openxmlformats.org/officeDocument/2006/relationships/hyperlink" Target="consultantplus://offline/ref=876EABA14E00E5D166A4ED7F77148AEC72247272C1A684491676A636F28CA108AF4DBF09EAA9F339ED6F9074D0l0x9A" TargetMode="External"/><Relationship Id="rId1095" Type="http://schemas.openxmlformats.org/officeDocument/2006/relationships/hyperlink" Target="consultantplus://offline/ref=BDF52560FA882D39F477E4EF2C33A73E7E0DEB7C1AF3165BA96BC3BD3CC4BABBFFB9DF1DEEF6840323C770641Fm3x0A" TargetMode="External"/><Relationship Id="rId1316" Type="http://schemas.openxmlformats.org/officeDocument/2006/relationships/hyperlink" Target="consultantplus://offline/ref=00FCF1759838CFFDC25B0620108382B39742F3468E017CBE2844D4EAF05C75229844AACE9256CAE1811388066663F259D9F0275DE4BF0609nFx6A" TargetMode="External"/><Relationship Id="rId1523" Type="http://schemas.openxmlformats.org/officeDocument/2006/relationships/hyperlink" Target="consultantplus://offline/ref=5C7C8E1ABEADDF52F283D752CDC06E2161FFE0DC9022349154F658CA010DA0AF21E73D39D950C70CCEBC8C246C3E19DC2B3EFDE640DA99CBpFxBA" TargetMode="External"/><Relationship Id="rId22" Type="http://schemas.openxmlformats.org/officeDocument/2006/relationships/hyperlink" Target="consultantplus://offline/ref=ED059527929B7845BEF9757EAD77EF4BA6AB8FB6FB20FFDB1CE040352B598A2B3CDCDCD77B6A33688AE81767A6F712D8E12C0DE926ED63A0gAx6A" TargetMode="External"/><Relationship Id="rId118" Type="http://schemas.openxmlformats.org/officeDocument/2006/relationships/hyperlink" Target="consultantplus://offline/ref=903ADC975C359CD1A361525E40FC786BDD298948DFE68028B48F52CCFCD1D3C87A50E1B2553DAD8A7F9898B0B3h6x8A" TargetMode="External"/><Relationship Id="rId325" Type="http://schemas.openxmlformats.org/officeDocument/2006/relationships/hyperlink" Target="consultantplus://offline/ref=EE4B6744D11C7B9AADDA9E5C50D7C199A6FA38EFE6E8DBCD1EFAFC2CD859E9AA5E75290376FB163FA2C1044F3BiBxDA" TargetMode="External"/><Relationship Id="rId532" Type="http://schemas.openxmlformats.org/officeDocument/2006/relationships/hyperlink" Target="consultantplus://offline/ref=7552150F6D645FBABA657162DC464B052B662C55A3D61310EC13673502420BD14F60FF6EC5E9F8103BE7EDA497D364B083F71B7D44982629kAx7A" TargetMode="External"/><Relationship Id="rId977" Type="http://schemas.openxmlformats.org/officeDocument/2006/relationships/hyperlink" Target="consultantplus://offline/ref=876EABA14E00E5D166A4ED7F77148AEC72277177C7A184491676A636F28CA108BD4DE705EBACED3AE27AC625965EE7D2B4C7687FFBB648C4l9xAA" TargetMode="External"/><Relationship Id="rId1162" Type="http://schemas.openxmlformats.org/officeDocument/2006/relationships/hyperlink" Target="consultantplus://offline/ref=BDF52560FA882D39F477E4EF2C33A73E7E0DEC7011FC165BA96BC3BD3CC4BABBEDB98711EFF39A0323D226355967CEED9530884A881ADFBBmAx9A" TargetMode="External"/><Relationship Id="rId171" Type="http://schemas.openxmlformats.org/officeDocument/2006/relationships/hyperlink" Target="consultantplus://offline/ref=903ADC975C359CD1A361525E40FC786BDD298A44DFE68028B48F52CCFCD1D3C86850B9BE5438B38A7E8DCEE1F53F6A6FE1FF33253913BFC2h0x9A" TargetMode="External"/><Relationship Id="rId837" Type="http://schemas.openxmlformats.org/officeDocument/2006/relationships/hyperlink" Target="consultantplus://offline/ref=876EABA14E00E5D166A4EC726178DFBF7B27707BC2A48D141C7EFF3AF08BAE57AA58AE51E6ADE827EA768C76D209lEx8A" TargetMode="External"/><Relationship Id="rId1022" Type="http://schemas.openxmlformats.org/officeDocument/2006/relationships/hyperlink" Target="consultantplus://offline/ref=BDF52560FA882D39F477EDF62B33A73E7D05EA761CF3165BA96BC3BD3CC4BABBEDB98711EFF39A0321D226355967CEED9530884A881ADFBBmAx9A" TargetMode="External"/><Relationship Id="rId1467" Type="http://schemas.openxmlformats.org/officeDocument/2006/relationships/hyperlink" Target="consultantplus://offline/ref=00FCF1759838CFFDC25B0620108382B39741F24386067CBE2844D4EAF05C75229844AACD9B51CBEAD04998022F37FA46DCE93958FABFn0x4A" TargetMode="External"/><Relationship Id="rId269" Type="http://schemas.openxmlformats.org/officeDocument/2006/relationships/hyperlink" Target="consultantplus://offline/ref=EE4B6744D11C7B9AADDA9E5C50D7C199A6FA3FEEE8EEDBCD1EFAFC2CD859E9AA4C75710F77FE083AA7D4521E7DEA3CCE9A31FED8268BB43Ei4x0A" TargetMode="External"/><Relationship Id="rId476" Type="http://schemas.openxmlformats.org/officeDocument/2006/relationships/hyperlink" Target="consultantplus://offline/ref=516132528DF6093443F7AB082214E25642F939F4B60A371360771617242812185C3EFD7EE1D49517F0BA7572F667187695379B5B50CCC030j9xAA" TargetMode="External"/><Relationship Id="rId683" Type="http://schemas.openxmlformats.org/officeDocument/2006/relationships/hyperlink" Target="consultantplus://offline/ref=876EABA14E00E5D166A4ED7F77148AEC72247373C4AB84491676A636F28CA108BD4DE705EBADE83CED7AC625965EE7D2B4C7687FFBB648C4l9xAA" TargetMode="External"/><Relationship Id="rId890" Type="http://schemas.openxmlformats.org/officeDocument/2006/relationships/hyperlink" Target="consultantplus://offline/ref=876EABA14E00E5D166A4ED7F77148AEC72247171C2A184491676A636F28CA108BD4DE700E9ADEF32BE20D621DF0AEFCDB1DE767AE5B6l4xAA" TargetMode="External"/><Relationship Id="rId904" Type="http://schemas.openxmlformats.org/officeDocument/2006/relationships/hyperlink" Target="consultantplus://offline/ref=876EABA14E00E5D166A4ED7F77148AEC72247876C2A084491676A636F28CA108BD4DE705EBACED39EC7AC625965EE7D2B4C7687FFBB648C4l9xAA" TargetMode="External"/><Relationship Id="rId1327" Type="http://schemas.openxmlformats.org/officeDocument/2006/relationships/hyperlink" Target="consultantplus://offline/ref=00FCF1759838CFFDC25B0620108382B39742F3468E017CBE2844D4EAF05C75228A44F2C29353D4E18306DE5720n3x4A" TargetMode="External"/><Relationship Id="rId1534" Type="http://schemas.openxmlformats.org/officeDocument/2006/relationships/hyperlink" Target="consultantplus://offline/ref=5C7C8E1ABEADDF52F283D752CDC06E2161FFE0DB9A20349154F658CA010DA0AF33E76535D855D90DC0A9DA752Ap6x9A" TargetMode="External"/><Relationship Id="rId33" Type="http://schemas.openxmlformats.org/officeDocument/2006/relationships/hyperlink" Target="consultantplus://offline/ref=ED059527929B7845BEF9757EAD77EF4BA6A88EB5F225FFDB1CE040352B598A2B2EDC84DB7A6D296F89FD4136E0gAx0A" TargetMode="External"/><Relationship Id="rId129" Type="http://schemas.openxmlformats.org/officeDocument/2006/relationships/hyperlink" Target="consultantplus://offline/ref=903ADC975C359CD1A361525E40FC786BDD298A45DCE28028B48F52CCFCD1D3C86850B9BE5438B38B798DCEE1F53F6A6FE1FF33253913BFC2h0x9A" TargetMode="External"/><Relationship Id="rId336" Type="http://schemas.openxmlformats.org/officeDocument/2006/relationships/hyperlink" Target="consultantplus://offline/ref=516132528DF6093443F7AB082214E25642FA3CF8B10C371360771617242812185C3EFD7EE1D49317F7BA7572F667187695379B5B50CCC030j9xAA" TargetMode="External"/><Relationship Id="rId543" Type="http://schemas.openxmlformats.org/officeDocument/2006/relationships/hyperlink" Target="consultantplus://offline/ref=7552150F6D645FBABA657162DC464B052B652E56A8D51310EC13673502420BD15D60A762C4ECE71135F2BBF5D1k8x4A" TargetMode="External"/><Relationship Id="rId988" Type="http://schemas.openxmlformats.org/officeDocument/2006/relationships/hyperlink" Target="consultantplus://offline/ref=876EABA14E00E5D166A4ED7F77148AEC7224797ACCA084491676A636F28CA108BD4DE705EBACED39EE7AC625965EE7D2B4C7687FFBB648C4l9xAA" TargetMode="External"/><Relationship Id="rId1173" Type="http://schemas.openxmlformats.org/officeDocument/2006/relationships/hyperlink" Target="consultantplus://offline/ref=BDF52560FA882D39F477E4EF2C33A73E7E0DED7C11F3165BA96BC3BD3CC4BABBFFB9DF1DEEF6840323C770641Fm3x0A" TargetMode="External"/><Relationship Id="rId1380" Type="http://schemas.openxmlformats.org/officeDocument/2006/relationships/hyperlink" Target="consultantplus://offline/ref=00FCF1759838CFFDC25B0620108382B39742FB4F83067CBE2844D4EAF05C75229844AACE9256CAE0841388066663F259D9F0275DE4BF0609nFx6A" TargetMode="External"/><Relationship Id="rId1601" Type="http://schemas.openxmlformats.org/officeDocument/2006/relationships/hyperlink" Target="consultantplus://offline/ref=5C7C8E1ABEADDF52F283D752CDC06E2161FFE1D79B27349154F658CA010DA0AF33E76535D855D90DC0A9DA752Ap6x9A" TargetMode="External"/><Relationship Id="rId182" Type="http://schemas.openxmlformats.org/officeDocument/2006/relationships/hyperlink" Target="consultantplus://offline/ref=903ADC975C359CD1A361525E40FC786BDD2A8947DEE38028B48F52CCFCD1D3C86850B9BE5C3FB8DE29C2CFBDB06F796EE3FF312225h1x3A" TargetMode="External"/><Relationship Id="rId403" Type="http://schemas.openxmlformats.org/officeDocument/2006/relationships/hyperlink" Target="consultantplus://offline/ref=516132528DF6093443F7AB082214E25642F939F4B008371360771617242812185C3EFD7EE1D49517F6BA7572F667187695379B5B50CCC030j9xAA" TargetMode="External"/><Relationship Id="rId750" Type="http://schemas.openxmlformats.org/officeDocument/2006/relationships/hyperlink" Target="consultantplus://offline/ref=876EABA14E00E5D166A4EC726178DFBF7B27707BCDA08A141C7EFF3AF08BAE57AA58AE51E6ADE827EA768C76D209lEx8A" TargetMode="External"/><Relationship Id="rId848" Type="http://schemas.openxmlformats.org/officeDocument/2006/relationships/hyperlink" Target="consultantplus://offline/ref=876EABA14E00E5D166A4ED7F77148AEC72247171C2AB84491676A636F28CA108BD4DE706EAA9EF31E125C3308706EBD6AFD96F66E7B44AlCx4A" TargetMode="External"/><Relationship Id="rId1033" Type="http://schemas.openxmlformats.org/officeDocument/2006/relationships/hyperlink" Target="consultantplus://offline/ref=BDF52560FA882D39F477E4EF2C33A73E7E0DEE7D11FD165BA96BC3BD3CC4BABBEDB98711EFF39A032CD226355967CEED9530884A881ADFBBmAx9A" TargetMode="External"/><Relationship Id="rId1478" Type="http://schemas.openxmlformats.org/officeDocument/2006/relationships/hyperlink" Target="consultantplus://offline/ref=023081457682F13506A5BB497498F32C7A763FD302864ED4BD4421F2AA8FA0465E84EFC9EB8D51E9338E7114E80D336ED575EF20D66C7C99o1x6A" TargetMode="External"/><Relationship Id="rId487" Type="http://schemas.openxmlformats.org/officeDocument/2006/relationships/hyperlink" Target="consultantplus://offline/ref=516132528DF6093443F7AB082214E25642F938F4B10D371360771617242812185C3EFD7EE1D49513FABA7572F667187695379B5B50CCC030j9xAA" TargetMode="External"/><Relationship Id="rId610" Type="http://schemas.openxmlformats.org/officeDocument/2006/relationships/hyperlink" Target="consultantplus://offline/ref=876EABA14E00E5D166A4ED7F77148AEC72247076C6A684491676A636F28CA108BD4DE705EBACED3DEB7AC625965EE7D2B4C7687FFBB648C4l9xAA" TargetMode="External"/><Relationship Id="rId694" Type="http://schemas.openxmlformats.org/officeDocument/2006/relationships/hyperlink" Target="consultantplus://offline/ref=876EABA14E00E5D166A4ED7F77148AEC72247872C0A184491676A636F28CA108BD4DE705EBACED3BE27AC625965EE7D2B4C7687FFBB648C4l9xAA" TargetMode="External"/><Relationship Id="rId708" Type="http://schemas.openxmlformats.org/officeDocument/2006/relationships/hyperlink" Target="consultantplus://offline/ref=876EABA14E00E5D166A4EC726178DFBF7B27707BCCAA8F141C7EFF3AF08BAE57AA4AAE09EAACEC38EA799920834FBFDEB0DC7678E2AA4AC69AlEx8A" TargetMode="External"/><Relationship Id="rId915" Type="http://schemas.openxmlformats.org/officeDocument/2006/relationships/hyperlink" Target="consultantplus://offline/ref=876EABA14E00E5D166A4ED7F77148AEC72247876C4A484491676A636F28CA108BD4DE705EBACED39E27AC625965EE7D2B4C7687FFBB648C4l9xAA" TargetMode="External"/><Relationship Id="rId1240" Type="http://schemas.openxmlformats.org/officeDocument/2006/relationships/hyperlink" Target="consultantplus://offline/ref=00FCF1759838CFFDC25B0620108382B39742F34681017CBE2844D4EAF05C75229844AACE9256CAE18C1388066663F259D9F0275DE4BF0609nFx6A" TargetMode="External"/><Relationship Id="rId1338" Type="http://schemas.openxmlformats.org/officeDocument/2006/relationships/hyperlink" Target="consultantplus://offline/ref=00FCF1759838CFFDC25B0620108382B39742F14780027CBE2844D4EAF05C75229844AACE9256CAE18C1388066663F259D9F0275DE4BF0609nFx6A" TargetMode="External"/><Relationship Id="rId1545" Type="http://schemas.openxmlformats.org/officeDocument/2006/relationships/hyperlink" Target="consultantplus://offline/ref=5C7C8E1ABEADDF52F283D65FDBAC3B7268FCE1DD922838CC5EFE01C6030AAFF036F2746DD451C213C7B0C6772869p1x6A" TargetMode="External"/><Relationship Id="rId347" Type="http://schemas.openxmlformats.org/officeDocument/2006/relationships/hyperlink" Target="consultantplus://offline/ref=516132528DF6093443F7AB082214E25642F93FF7B30A371360771617242812185C3EFD7EE1D49516F3BA7572F667187695379B5B50CCC030j9xAA" TargetMode="External"/><Relationship Id="rId999" Type="http://schemas.openxmlformats.org/officeDocument/2006/relationships/hyperlink" Target="consultantplus://offline/ref=BDF52560FA882D39F477E4EF2C33A73E7E0DEE701CF1165BA96BC3BD3CC4BABBEDB98711EFF39A0321D226355967CEED9530884A881ADFBBmAx9A" TargetMode="External"/><Relationship Id="rId1100" Type="http://schemas.openxmlformats.org/officeDocument/2006/relationships/hyperlink" Target="consultantplus://offline/ref=BDF52560FA882D39F477E4EF2C33A73E7E0DE67019F0165BA96BC3BD3CC4BABBFFB9DF1DEEF6840323C770641Fm3x0A" TargetMode="External"/><Relationship Id="rId1184" Type="http://schemas.openxmlformats.org/officeDocument/2006/relationships/hyperlink" Target="consultantplus://offline/ref=00FCF1759838CFFDC25B0620108382B39742F443850D7CBE2844D4EAF05C75228A44F2C29353D4E18306DE5720n3x4A" TargetMode="External"/><Relationship Id="rId1405" Type="http://schemas.openxmlformats.org/officeDocument/2006/relationships/hyperlink" Target="consultantplus://offline/ref=00FCF1759838CFFDC25B0620108382B39742F245800D7CBE2844D4EAF05C75229844AACE9257CBE2861388066663F259D9F0275DE4BF0609nFx6A" TargetMode="External"/><Relationship Id="rId44" Type="http://schemas.openxmlformats.org/officeDocument/2006/relationships/hyperlink" Target="consultantplus://offline/ref=ED059527929B7845BEF9757EAD77EF4BA6A88EBAF226FFDB1CE040352B598A2B3CDCDCD77B68376F8BE81767A6F712D8E12C0DE926ED63A0gAx6A" TargetMode="External"/><Relationship Id="rId554" Type="http://schemas.openxmlformats.org/officeDocument/2006/relationships/hyperlink" Target="consultantplus://offline/ref=7552150F6D645FBABA657162DC464B052B652556A1D41310EC13673502420BD15D60A762C4ECE71135F2BBF5D1k8x4A" TargetMode="External"/><Relationship Id="rId761" Type="http://schemas.openxmlformats.org/officeDocument/2006/relationships/hyperlink" Target="consultantplus://offline/ref=876EABA14E00E5D166A4EC726178DFBF7B277372C2A689141C7EFF3AF08BAE57AA4AAE09EAACED39EB709920834FBFDEB0DC7678E2AA4AC69AlEx8A" TargetMode="External"/><Relationship Id="rId859" Type="http://schemas.openxmlformats.org/officeDocument/2006/relationships/hyperlink" Target="consultantplus://offline/ref=876EABA14E00E5D166A4ED7F77148AEC72247171C2A184491676A636F28CA108BD4DE705E3ADE832BE20D621DF0AEFCDB1DE767AE5B6l4xAA" TargetMode="External"/><Relationship Id="rId1391" Type="http://schemas.openxmlformats.org/officeDocument/2006/relationships/hyperlink" Target="consultantplus://offline/ref=00FCF1759838CFFDC25B0620108382B3904BFB478F077CBE2844D4EAF05C75229844AACB9B51C1B5D55C895A2333E158DBF0255AF8nBxFA" TargetMode="External"/><Relationship Id="rId1489" Type="http://schemas.openxmlformats.org/officeDocument/2006/relationships/hyperlink" Target="consultantplus://offline/ref=023081457682F13506A5BB497498F32C7A763DD400864ED4BD4421F2AA8FA0465E84EFC9EB8D51E93F8E7114E80D336ED575EF20D66C7C99o1x6A" TargetMode="External"/><Relationship Id="rId1612" Type="http://schemas.openxmlformats.org/officeDocument/2006/relationships/hyperlink" Target="consultantplus://offline/ref=5C7C8E1ABEADDF52F283D752CDC06E2161FFE2DC9024349154F658CA010DA0AF33E76535D855D90DC0A9DA752Ap6x9A" TargetMode="External"/><Relationship Id="rId193" Type="http://schemas.openxmlformats.org/officeDocument/2006/relationships/hyperlink" Target="consultantplus://offline/ref=EE4B6744D11C7B9AADDA9E5C50D7C199A6FA3CE7E0EDDBCD1EFAFC2CD859E9AA4C75710F77FE083FA0D4521E7DEA3CCE9A31FED8268BB43Ei4x0A" TargetMode="External"/><Relationship Id="rId207" Type="http://schemas.openxmlformats.org/officeDocument/2006/relationships/hyperlink" Target="consultantplus://offline/ref=EE4B6744D11C7B9AADDA9E5C50D7C199A6FA3BE2E8E9DBCD1EFAFC2CD859E9AA5E75290376FB163FA2C1044F3BiBxDA" TargetMode="External"/><Relationship Id="rId414" Type="http://schemas.openxmlformats.org/officeDocument/2006/relationships/hyperlink" Target="consultantplus://offline/ref=516132528DF6093443F7AB082214E25642F938F4B309371360771617242812185C3EFD7EE1D49517F7BA7572F667187695379B5B50CCC030j9xAA" TargetMode="External"/><Relationship Id="rId498" Type="http://schemas.openxmlformats.org/officeDocument/2006/relationships/hyperlink" Target="consultantplus://offline/ref=7552150F6D645FBABA657162DC464B052B652D54A5D51310EC13673502420BD14F60FF6EC5E9F9143BE7EDA497D364B083F71B7D44982629kAx7A" TargetMode="External"/><Relationship Id="rId621" Type="http://schemas.openxmlformats.org/officeDocument/2006/relationships/hyperlink" Target="consultantplus://offline/ref=876EABA14E00E5D166A4ED7F77148AEC72247772C0A484491676A636F28CA108BD4DE705EBACED3BEC7AC625965EE7D2B4C7687FFBB648C4l9xAA" TargetMode="External"/><Relationship Id="rId1044" Type="http://schemas.openxmlformats.org/officeDocument/2006/relationships/hyperlink" Target="consultantplus://offline/ref=BDF52560FA882D39F477E4EF2C33A73E7E0DEE741FF1165BA96BC3BD3CC4BABBEDB98711EFF39A032CD226355967CEED9530884A881ADFBBmAx9A" TargetMode="External"/><Relationship Id="rId1251" Type="http://schemas.openxmlformats.org/officeDocument/2006/relationships/hyperlink" Target="consultantplus://offline/ref=00FCF1759838CFFDC25B0620108382B39742F44F85057CBE2844D4EAF05C75229844AACE9256CAE2831388066663F259D9F0275DE4BF0609nFx6A" TargetMode="External"/><Relationship Id="rId1349" Type="http://schemas.openxmlformats.org/officeDocument/2006/relationships/hyperlink" Target="consultantplus://offline/ref=00FCF1759838CFFDC25B0620108382B39742F7478E017CBE2844D4EAF05C75228A44F2C29353D4E18306DE5720n3x4A" TargetMode="External"/><Relationship Id="rId260" Type="http://schemas.openxmlformats.org/officeDocument/2006/relationships/hyperlink" Target="consultantplus://offline/ref=EE4B6744D11C7B9AADDA9E5C50D7C199A6FA3DE4E3E1DBCD1EFAFC2CD859E9AA4C75710F77FE083FACD4521E7DEA3CCE9A31FED8268BB43Ei4x0A" TargetMode="External"/><Relationship Id="rId719" Type="http://schemas.openxmlformats.org/officeDocument/2006/relationships/hyperlink" Target="consultantplus://offline/ref=876EABA14E00E5D166A4EC726178DFBF7B27707BCCA086141C7EFF3AF08BAE57AA4AAE09EAACED39EA759920834FBFDEB0DC7678E2AA4AC69AlEx8A" TargetMode="External"/><Relationship Id="rId926" Type="http://schemas.openxmlformats.org/officeDocument/2006/relationships/hyperlink" Target="consultantplus://offline/ref=876EABA14E00E5D166A4ED7F77148AEC72247876C2A084491676A636F28CA108AF4DBF09EAA9F339ED6F9074D0l0x9A" TargetMode="External"/><Relationship Id="rId1111" Type="http://schemas.openxmlformats.org/officeDocument/2006/relationships/hyperlink" Target="consultantplus://offline/ref=BDF52560FA882D39F477E4EF2C33A73E7E0DE8731DFD165BA96BC3BD3CC4BABBEDB98711EFF39A0323D226355967CEED9530884A881ADFBBmAx9A" TargetMode="External"/><Relationship Id="rId1556" Type="http://schemas.openxmlformats.org/officeDocument/2006/relationships/hyperlink" Target="consultantplus://offline/ref=5C7C8E1ABEADDF52F283D752CDC06E2161FFE2DB9020349154F658CA010DA0AF21E73D39D950C70EC1BC8C246C3E19DC2B3EFDE640DA99CBpFxBA" TargetMode="External"/><Relationship Id="rId55" Type="http://schemas.openxmlformats.org/officeDocument/2006/relationships/hyperlink" Target="consultantplus://offline/ref=ED059527929B7845BEF9757EAD77EF4BA6A88DB7FB20FFDB1CE040352B598A2B2EDC84DB7A6D296F89FD4136E0gAx0A" TargetMode="External"/><Relationship Id="rId120" Type="http://schemas.openxmlformats.org/officeDocument/2006/relationships/hyperlink" Target="consultantplus://offline/ref=903ADC975C359CD1A361525E40FC786BDD298E48DEEC8028B48F52CCFCD1D3C86850B9BE5438B3897A8DCEE1F53F6A6FE1FF33253913BFC2h0x9A" TargetMode="External"/><Relationship Id="rId358" Type="http://schemas.openxmlformats.org/officeDocument/2006/relationships/hyperlink" Target="consultantplus://offline/ref=516132528DF6093443F7AB082214E25642F935F2BB0A371360771617242812185C3EFD7EE1D49517F4BA7572F667187695379B5B50CCC030j9xAA" TargetMode="External"/><Relationship Id="rId565" Type="http://schemas.openxmlformats.org/officeDocument/2006/relationships/hyperlink" Target="consultantplus://offline/ref=7552150F6D645FBABA65787BDB464B05286D2B51A4D01310EC13673502420BD15D60A762C4ECE71135F2BBF5D1k8x4A" TargetMode="External"/><Relationship Id="rId772" Type="http://schemas.openxmlformats.org/officeDocument/2006/relationships/hyperlink" Target="consultantplus://offline/ref=876EABA14E00E5D166A4EC726178DFBF7B277370C5A28A141C7EFF3AF08BAE57AA58AE51E6ADE827EA768C76D209lEx8A" TargetMode="External"/><Relationship Id="rId1195" Type="http://schemas.openxmlformats.org/officeDocument/2006/relationships/hyperlink" Target="consultantplus://offline/ref=00FCF1759838CFFDC25B0620108382B39742F44581047CBE2844D4EAF05C75229844AACE9256CAE18D1388066663F259D9F0275DE4BF0609nFx6A" TargetMode="External"/><Relationship Id="rId1209" Type="http://schemas.openxmlformats.org/officeDocument/2006/relationships/hyperlink" Target="consultantplus://offline/ref=00FCF1759838CFFDC25B0620108382B39742FA4E85067CBE2844D4EAF05C75229844AACE9256CAE0821388066663F259D9F0275DE4BF0609nFx6A" TargetMode="External"/><Relationship Id="rId1416" Type="http://schemas.openxmlformats.org/officeDocument/2006/relationships/hyperlink" Target="consultantplus://offline/ref=00FCF1759838CFFDC25B0620108382B39742F0408E077CBE2844D4EAF05C75228A44F2C29353D4E18306DE5720n3x4A" TargetMode="External"/><Relationship Id="rId1623" Type="http://schemas.openxmlformats.org/officeDocument/2006/relationships/hyperlink" Target="consultantplus://offline/ref=5C7C8E1ABEADDF52F283D752CDC06E2166FEEBDE9028349154F658CA010DA0AF33E76535D855D90DC0A9DA752Ap6x9A" TargetMode="External"/><Relationship Id="rId218" Type="http://schemas.openxmlformats.org/officeDocument/2006/relationships/hyperlink" Target="consultantplus://offline/ref=EE4B6744D11C7B9AADDA9E5C50D7C199A1FB30E7E3E0DBCD1EFAFC2CD859E9AA5E75290376FB163FA2C1044F3BiBxDA" TargetMode="External"/><Relationship Id="rId425" Type="http://schemas.openxmlformats.org/officeDocument/2006/relationships/hyperlink" Target="consultantplus://offline/ref=516132528DF6093443F7AB082214E25642F93EF6BB09371360771617242812185C3EFD7EE1D4951EF1BA7572F667187695379B5B50CCC030j9xAA" TargetMode="External"/><Relationship Id="rId632" Type="http://schemas.openxmlformats.org/officeDocument/2006/relationships/hyperlink" Target="consultantplus://offline/ref=876EABA14E00E5D166A4ED7F77148AEC72247773CDA084491676A636F28CA108AF4DBF09EAA9F339ED6F9074D0l0x9A" TargetMode="External"/><Relationship Id="rId1055" Type="http://schemas.openxmlformats.org/officeDocument/2006/relationships/hyperlink" Target="consultantplus://offline/ref=BDF52560FA882D39F477E4EF2C33A73E7E0DE87C18FD165BA96BC3BD3CC4BABBEDB98711EFF39A0322D226355967CEED9530884A881ADFBBmAx9A" TargetMode="External"/><Relationship Id="rId1262" Type="http://schemas.openxmlformats.org/officeDocument/2006/relationships/hyperlink" Target="consultantplus://offline/ref=00FCF1759838CFFDC25B0620108382B39741F243840C7CBE2844D4EAF05C75229844AACE9256CBE1861388066663F259D9F0275DE4BF0609nFx6A" TargetMode="External"/><Relationship Id="rId271" Type="http://schemas.openxmlformats.org/officeDocument/2006/relationships/hyperlink" Target="consultantplus://offline/ref=EE4B6744D11C7B9AADDA9E5C50D7C199A6FA3FEEE8EEDBCD1EFAFC2CD859E9AA4C75710F77FE093AA4D4521E7DEA3CCE9A31FED8268BB43Ei4x0A" TargetMode="External"/><Relationship Id="rId937" Type="http://schemas.openxmlformats.org/officeDocument/2006/relationships/hyperlink" Target="consultantplus://offline/ref=876EABA14E00E5D166A4ED7F77148AEC72247171C2A184491676A636F28CA108BD4DE701EBAAE832BE20D621DF0AEFCDB1DE767AE5B6l4xAA" TargetMode="External"/><Relationship Id="rId1122" Type="http://schemas.openxmlformats.org/officeDocument/2006/relationships/hyperlink" Target="consultantplus://offline/ref=BDF52560FA882D39F477E4EF2C33A73E7E0DE97218F5165BA96BC3BD3CC4BABBEDB98711EFF39A022CD226355967CEED9530884A881ADFBBmAx9A" TargetMode="External"/><Relationship Id="rId1567" Type="http://schemas.openxmlformats.org/officeDocument/2006/relationships/hyperlink" Target="consultantplus://offline/ref=5C7C8E1ABEADDF52F283D752CDC06E2161FFEBD79120349154F658CA010DA0AF21E73D39D950C70DCEBC8C246C3E19DC2B3EFDE640DA99CBpFxBA" TargetMode="External"/><Relationship Id="rId66" Type="http://schemas.openxmlformats.org/officeDocument/2006/relationships/hyperlink" Target="consultantplus://offline/ref=ED059527929B7845BEF9757EAD77EF4BA6A889B1FD2FFFDB1CE040352B598A2B3CDCDCD778693E64DAB20763EFA31AC7E43513EC38EDg6x1A" TargetMode="External"/><Relationship Id="rId131" Type="http://schemas.openxmlformats.org/officeDocument/2006/relationships/hyperlink" Target="consultantplus://offline/ref=903ADC975C359CD1A361525E40FC786BDD298A47D5E58028B48F52CCFCD1D3C86850B9BE5438B38B788DCEE1F53F6A6FE1FF33253913BFC2h0x9A" TargetMode="External"/><Relationship Id="rId369" Type="http://schemas.openxmlformats.org/officeDocument/2006/relationships/hyperlink" Target="consultantplus://offline/ref=516132528DF6093443F7AB082214E25642FA3DF0B40E371360771617242812184E3EA572E0D18B17F4AF2323B0j3x0A" TargetMode="External"/><Relationship Id="rId576" Type="http://schemas.openxmlformats.org/officeDocument/2006/relationships/hyperlink" Target="consultantplus://offline/ref=7552150F6D645FBABA657162DC464B052B652C55A2D41310EC13673502420BD14F60FF6EC0EEF24563A8ECF8D28377B181F7197A58k9x8A" TargetMode="External"/><Relationship Id="rId783" Type="http://schemas.openxmlformats.org/officeDocument/2006/relationships/hyperlink" Target="consultantplus://offline/ref=876EABA14E00E5D166A4EC726178DFBF7B277372C7A08C141C7EFF3AF08BAE57AA4AAE09EAACED39EA749920834FBFDEB0DC7678E2AA4AC69AlEx8A" TargetMode="External"/><Relationship Id="rId990" Type="http://schemas.openxmlformats.org/officeDocument/2006/relationships/hyperlink" Target="consultantplus://offline/ref=876EABA14E00E5D166A4ED7F77148AEC72247070CCA784491676A636F28CA108BD4DE705EBACED38EE7AC625965EE7D2B4C7687FFBB648C4l9xAA" TargetMode="External"/><Relationship Id="rId1427" Type="http://schemas.openxmlformats.org/officeDocument/2006/relationships/hyperlink" Target="consultantplus://offline/ref=00FCF1759838CFFDC25B0620108382B39741F24385077CBE2844D4EAF05C75229844AACE9256CBE6851388066663F259D9F0275DE4BF0609nFx6A" TargetMode="External"/><Relationship Id="rId229" Type="http://schemas.openxmlformats.org/officeDocument/2006/relationships/hyperlink" Target="consultantplus://offline/ref=EE4B6744D11C7B9AADDA9E5C50D7C199A6F939E0E3ECDBCD1EFAFC2CD859E9AA4C75710F77FE083EA0D4521E7DEA3CCE9A31FED8268BB43Ei4x0A" TargetMode="External"/><Relationship Id="rId436" Type="http://schemas.openxmlformats.org/officeDocument/2006/relationships/hyperlink" Target="consultantplus://offline/ref=516132528DF6093443F7AB082214E25642FA3CF4BA09371360771617242812185C3EFD7EE1D49517F6BA7572F667187695379B5B50CCC030j9xAA" TargetMode="External"/><Relationship Id="rId643" Type="http://schemas.openxmlformats.org/officeDocument/2006/relationships/hyperlink" Target="consultantplus://offline/ref=876EABA14E00E5D166A4ED7F77148AEC72247673CDA484491676A636F28CA108AF4DBF09EAA9F339ED6F9074D0l0x9A" TargetMode="External"/><Relationship Id="rId1066" Type="http://schemas.openxmlformats.org/officeDocument/2006/relationships/hyperlink" Target="consultantplus://offline/ref=BDF52560FA882D39F477E4EF2C33A73E7E0DE6741BF7165BA96BC3BD3CC4BABBEDB98711EFF39A0323D226355967CEED9530884A881ADFBBmAx9A" TargetMode="External"/><Relationship Id="rId1273" Type="http://schemas.openxmlformats.org/officeDocument/2006/relationships/hyperlink" Target="consultantplus://offline/ref=00FCF1759838CFFDC25B0620108382B39741F24E8E017CBE2844D4EAF05C75229844AACE9256CAE1861388066663F259D9F0275DE4BF0609nFx6A" TargetMode="External"/><Relationship Id="rId1480" Type="http://schemas.openxmlformats.org/officeDocument/2006/relationships/hyperlink" Target="consultantplus://offline/ref=023081457682F13506A5BB497498F32C7A763FD005864ED4BD4421F2AA8FA0465E84EFC9EB8D51E93E8E7114E80D336ED575EF20D66C7C99o1x6A" TargetMode="External"/><Relationship Id="rId850" Type="http://schemas.openxmlformats.org/officeDocument/2006/relationships/hyperlink" Target="consultantplus://offline/ref=876EABA14E00E5D166A4ED7F77148AEC72247171C2AB84491676A636F28CA108BD4DE706EAA9EF30E125C3308706EBD6AFD96F66E7B44AlCx4A" TargetMode="External"/><Relationship Id="rId948" Type="http://schemas.openxmlformats.org/officeDocument/2006/relationships/hyperlink" Target="consultantplus://offline/ref=876EABA14E00E5D166A4ED7F77148AEC75277076C6A384491676A636F28CA108AF4DBF09EAA9F339ED6F9074D0l0x9A" TargetMode="External"/><Relationship Id="rId1133" Type="http://schemas.openxmlformats.org/officeDocument/2006/relationships/hyperlink" Target="consultantplus://offline/ref=BDF52560FA882D39F477E4EF2C33A73E7E0DEF711EFD165BA96BC3BD3CC4BABBEDB98711EFF39A032DD226355967CEED9530884A881ADFBBmAx9A" TargetMode="External"/><Relationship Id="rId1578" Type="http://schemas.openxmlformats.org/officeDocument/2006/relationships/hyperlink" Target="consultantplus://offline/ref=5C7C8E1ABEADDF52F283D752CDC06E2161FCE2DF9625349154F658CA010DA0AF21E73D39D950C70DC2BC8C246C3E19DC2B3EFDE640DA99CBpFxBA" TargetMode="External"/><Relationship Id="rId77" Type="http://schemas.openxmlformats.org/officeDocument/2006/relationships/hyperlink" Target="consultantplus://offline/ref=ED059527929B7845BEF9757EAD77EF4BA6A88CBBFB22FFDB1CE040352B598A2B2EDC84DB7A6D296F89FD4136E0gAx0A" TargetMode="External"/><Relationship Id="rId282" Type="http://schemas.openxmlformats.org/officeDocument/2006/relationships/hyperlink" Target="consultantplus://offline/ref=EE4B6744D11C7B9AADDA9E5C50D7C199A6FA31EEE5EBDBCD1EFAFC2CD859E9AA5E75290376FB163FA2C1044F3BiBxDA" TargetMode="External"/><Relationship Id="rId503" Type="http://schemas.openxmlformats.org/officeDocument/2006/relationships/hyperlink" Target="consultantplus://offline/ref=7552150F6D645FBABA657162DC464B052B662D50A7D21310EC13673502420BD14F60FF6EC5E9FD1835E7EDA497D364B083F71B7D44982629kAx7A" TargetMode="External"/><Relationship Id="rId587" Type="http://schemas.openxmlformats.org/officeDocument/2006/relationships/hyperlink" Target="consultantplus://offline/ref=876EABA14E00E5D166A4ED7F77148AEC7224747BCDA084491676A636F28CA108AF4DBF09EAA9F339ED6F9074D0l0x9A" TargetMode="External"/><Relationship Id="rId710" Type="http://schemas.openxmlformats.org/officeDocument/2006/relationships/hyperlink" Target="consultantplus://offline/ref=876EABA14E00E5D166A4EC726178DFBF7B27707BCDA08D141C7EFF3AF08BAE57AA4AAE09EAACED3FE3709920834FBFDEB0DC7678E2AA4AC69AlEx8A" TargetMode="External"/><Relationship Id="rId808" Type="http://schemas.openxmlformats.org/officeDocument/2006/relationships/hyperlink" Target="consultantplus://offline/ref=876EABA14E00E5D166A4EC726178DFBF7B277372C1A08A141C7EFF3AF08BAE57AA58AE51E6ADE827EA768C76D209lEx8A" TargetMode="External"/><Relationship Id="rId1340" Type="http://schemas.openxmlformats.org/officeDocument/2006/relationships/hyperlink" Target="consultantplus://offline/ref=00FCF1759838CFFDC25B0620108382B39742F7478E017CBE2844D4EAF05C75229844AACE9256CAE1801388066663F259D9F0275DE4BF0609nFx6A" TargetMode="External"/><Relationship Id="rId1438" Type="http://schemas.openxmlformats.org/officeDocument/2006/relationships/hyperlink" Target="consultantplus://offline/ref=00FCF1759838CFFDC25B0620108382B39742F24E8E047CBE2844D4EAF05C75229844AACE9256CAE1821388066663F259D9F0275DE4BF0609nFx6A" TargetMode="External"/><Relationship Id="rId8" Type="http://schemas.openxmlformats.org/officeDocument/2006/relationships/hyperlink" Target="https://www.consultant.ru" TargetMode="External"/><Relationship Id="rId142" Type="http://schemas.openxmlformats.org/officeDocument/2006/relationships/hyperlink" Target="consultantplus://offline/ref=903ADC975C359CD1A361525E40FC786BDD298B46DCE58028B48F52CCFCD1D3C87A50E1B2553DAD8A7F9898B0B3h6x8A" TargetMode="External"/><Relationship Id="rId447" Type="http://schemas.openxmlformats.org/officeDocument/2006/relationships/hyperlink" Target="consultantplus://offline/ref=516132528DF6093443F7AB082214E25642FA3DF1B701371360771617242812185C3EFD7EE1D49516F2BA7572F667187695379B5B50CCC030j9xAA" TargetMode="External"/><Relationship Id="rId794" Type="http://schemas.openxmlformats.org/officeDocument/2006/relationships/hyperlink" Target="consultantplus://offline/ref=876EABA14E00E5D166A4EC726178DFBF7B277372C7A688141C7EFF3AF08BAE57AA4AAE09EAACED39EA749920834FBFDEB0DC7678E2AA4AC69AlEx8A" TargetMode="External"/><Relationship Id="rId1077" Type="http://schemas.openxmlformats.org/officeDocument/2006/relationships/hyperlink" Target="consultantplus://offline/ref=BDF52560FA882D39F477E4EF2C33A73E7E0DE87718F6165BA96BC3BD3CC4BABBEDB98711EFF39A0322D226355967CEED9530884A881ADFBBmAx9A" TargetMode="External"/><Relationship Id="rId1200" Type="http://schemas.openxmlformats.org/officeDocument/2006/relationships/hyperlink" Target="consultantplus://offline/ref=00FCF1759838CFFDC25B1A230E8382B39043F34284067CBE2844D4EAF05C75229844AACE9256CAE0841388066663F259D9F0275DE4BF0609nFx6A" TargetMode="External"/><Relationship Id="rId654" Type="http://schemas.openxmlformats.org/officeDocument/2006/relationships/hyperlink" Target="consultantplus://offline/ref=876EABA14E00E5D166A4ED7F77148AEC72277072C3A584491676A636F28CA108BD4DE705EBACEF3CED7AC625965EE7D2B4C7687FFBB648C4l9xAA" TargetMode="External"/><Relationship Id="rId861" Type="http://schemas.openxmlformats.org/officeDocument/2006/relationships/hyperlink" Target="consultantplus://offline/ref=876EABA14E00E5D166A4ED7F77148AEC72247374CCA184491676A636F28CA108BD4DE705EBACED38E27AC625965EE7D2B4C7687FFBB648C4l9xAA" TargetMode="External"/><Relationship Id="rId959" Type="http://schemas.openxmlformats.org/officeDocument/2006/relationships/hyperlink" Target="consultantplus://offline/ref=876EABA14E00E5D166A4ED7F77148AEC72247676C5A084491676A636F28CA108BD4DE705EBACED38EF7AC625965EE7D2B4C7687FFBB648C4l9xAA" TargetMode="External"/><Relationship Id="rId1284" Type="http://schemas.openxmlformats.org/officeDocument/2006/relationships/hyperlink" Target="consultantplus://offline/ref=00FCF1759838CFFDC25B0620108382B39741F24385017CBE2844D4EAF05C75229844AAC89B5D9EB0C04DD1562728FF5FC2EC2758nFx8A" TargetMode="External"/><Relationship Id="rId1491" Type="http://schemas.openxmlformats.org/officeDocument/2006/relationships/hyperlink" Target="consultantplus://offline/ref=023081457682F13506A5BB497498F32C7A763AD206804ED4BD4421F2AA8FA0465E84EFC9EB8D51E8318E7114E80D336ED575EF20D66C7C99o1x6A" TargetMode="External"/><Relationship Id="rId1505" Type="http://schemas.openxmlformats.org/officeDocument/2006/relationships/hyperlink" Target="consultantplus://offline/ref=5C7C8E1ABEADDF52F283D752CDC06E2161FFE0DC9223349154F658CA010DA0AF33E76535D855D90DC0A9DA752Ap6x9A" TargetMode="External"/><Relationship Id="rId1589" Type="http://schemas.openxmlformats.org/officeDocument/2006/relationships/hyperlink" Target="consultantplus://offline/ref=5C7C8E1ABEADDF52F283D752CDC06E2161FFEBD99223349154F658CA010DA0AF21E73D39D950C70DC2BC8C246C3E19DC2B3EFDE640DA99CBpFxBA" TargetMode="External"/><Relationship Id="rId293" Type="http://schemas.openxmlformats.org/officeDocument/2006/relationships/hyperlink" Target="consultantplus://offline/ref=EE4B6744D11C7B9AADDA9E5C50D7C199A6F939E0E3E9DBCD1EFAFC2CD859E9AA5E75290376FB163FA2C1044F3BiBxDA" TargetMode="External"/><Relationship Id="rId307" Type="http://schemas.openxmlformats.org/officeDocument/2006/relationships/hyperlink" Target="consultantplus://offline/ref=EE4B6744D11C7B9AADDA9E5C50D7C199A6FA39E6E0E8DBCD1EFAFC2CD859E9AA5E75290376FB163FA2C1044F3BiBxDA" TargetMode="External"/><Relationship Id="rId514" Type="http://schemas.openxmlformats.org/officeDocument/2006/relationships/hyperlink" Target="consultantplus://offline/ref=7552150F6D645FBABA657162DC464B052B652459A2DD1310EC13673502420BD14F60FF6EC5E9F91237E7EDA497D364B083F71B7D44982629kAx7A" TargetMode="External"/><Relationship Id="rId721" Type="http://schemas.openxmlformats.org/officeDocument/2006/relationships/hyperlink" Target="consultantplus://offline/ref=876EABA14E00E5D166A4EC726178DFBF7B277373C4A38C141C7EFF3AF08BAE57AA4AAE09EAACED39EA729920834FBFDEB0DC7678E2AA4AC69AlEx8A" TargetMode="External"/><Relationship Id="rId1144" Type="http://schemas.openxmlformats.org/officeDocument/2006/relationships/hyperlink" Target="consultantplus://offline/ref=BDF52560FA882D39F477E4EF2C33A73E7E0DEF711EFD165BA96BC3BD3CC4BABBEDB98711EFF39A0226D226355967CEED9530884A881ADFBBmAx9A" TargetMode="External"/><Relationship Id="rId1351" Type="http://schemas.openxmlformats.org/officeDocument/2006/relationships/hyperlink" Target="consultantplus://offline/ref=00FCF1759838CFFDC25B1A2A05F7D7E09E40F64E8F067CBE2844D4EAF05C75228A44F2C29353D4E18306DE5720n3x4A" TargetMode="External"/><Relationship Id="rId1449" Type="http://schemas.openxmlformats.org/officeDocument/2006/relationships/hyperlink" Target="consultantplus://offline/ref=00FCF1759838CFFDC25B0620108382B39742F04186067CBE2844D4EAF05C75229844AACE9256CAE58C1388066663F259D9F0275DE4BF0609nFx6A" TargetMode="External"/><Relationship Id="rId88" Type="http://schemas.openxmlformats.org/officeDocument/2006/relationships/hyperlink" Target="consultantplus://offline/ref=ED059527929B7845BEF9757EAD77EF4BA6A88EB7F826FFDB1CE040352B598A2B3CDCDCD77B68376C8EE81767A6F712D8E12C0DE926ED63A0gAx6A" TargetMode="External"/><Relationship Id="rId153" Type="http://schemas.openxmlformats.org/officeDocument/2006/relationships/hyperlink" Target="consultantplus://offline/ref=903ADC975C359CD1A361525E40FC786BDD298A49D4E18028B48F52CCFCD1D3C86850B9BE5438B38B7D8DCEE1F53F6A6FE1FF33253913BFC2h0x9A" TargetMode="External"/><Relationship Id="rId360" Type="http://schemas.openxmlformats.org/officeDocument/2006/relationships/hyperlink" Target="consultantplus://offline/ref=516132528DF6093443F7AB082214E25642F938F8B40B371360771617242812185C3EFD7EE1D49715FABA7572F667187695379B5B50CCC030j9xAA" TargetMode="External"/><Relationship Id="rId598" Type="http://schemas.openxmlformats.org/officeDocument/2006/relationships/hyperlink" Target="consultantplus://offline/ref=876EABA14E00E5D166A4ED7F77148AEC77277577C6A8D9431E2FAA34F583FE1FBA04EB04EBADEB3AE125C3308706EBD6AFD96F66E7B44AlCx4A" TargetMode="External"/><Relationship Id="rId819" Type="http://schemas.openxmlformats.org/officeDocument/2006/relationships/hyperlink" Target="consultantplus://offline/ref=876EABA14E00E5D166A4EC726178DFBF7B27707BC2A486141C7EFF3AF08BAE57AA58AE51E6ADE827EA768C76D209lEx8A" TargetMode="External"/><Relationship Id="rId1004" Type="http://schemas.openxmlformats.org/officeDocument/2006/relationships/hyperlink" Target="consultantplus://offline/ref=BDF52560FA882D39F477E4EF2C33A73E7E0DE87719F4165BA96BC3BD3CC4BABBEDB98711EFF39A022CD226355967CEED9530884A881ADFBBmAx9A" TargetMode="External"/><Relationship Id="rId1211" Type="http://schemas.openxmlformats.org/officeDocument/2006/relationships/hyperlink" Target="consultantplus://offline/ref=00FCF1759838CFFDC25B0620108382B39741F24784077CBE2844D4EAF05C75228A44F2C29353D4E18306DE5720n3x4A" TargetMode="External"/><Relationship Id="rId220" Type="http://schemas.openxmlformats.org/officeDocument/2006/relationships/hyperlink" Target="consultantplus://offline/ref=EE4B6744D11C7B9AADDA9E5C50D7C199A6FA3DEFE7EADBCD1EFAFC2CD859E9AA4C75710F77FE083FA3D4521E7DEA3CCE9A31FED8268BB43Ei4x0A" TargetMode="External"/><Relationship Id="rId458" Type="http://schemas.openxmlformats.org/officeDocument/2006/relationships/hyperlink" Target="consultantplus://offline/ref=516132528DF6093443F7AB082214E25642FA3CF4BA09371360771617242812184E3EA572E0D18B17F4AF2323B0j3x0A" TargetMode="External"/><Relationship Id="rId665" Type="http://schemas.openxmlformats.org/officeDocument/2006/relationships/hyperlink" Target="consultantplus://offline/ref=876EABA14E00E5D166A4ED7F77148AEC72247076C6A684491676A636F28CA108BD4DE705EBACED3CE87AC625965EE7D2B4C7687FFBB648C4l9xAA" TargetMode="External"/><Relationship Id="rId872" Type="http://schemas.openxmlformats.org/officeDocument/2006/relationships/hyperlink" Target="consultantplus://offline/ref=876EABA14E00E5D166A4ED7F77148AEC72247471C3A384491676A636F28CA108BD4DE705EBACED39E27AC625965EE7D2B4C7687FFBB648C4l9xAA" TargetMode="External"/><Relationship Id="rId1088" Type="http://schemas.openxmlformats.org/officeDocument/2006/relationships/hyperlink" Target="consultantplus://offline/ref=BDF52560FA882D39F477E4EF2C33A73E7E0DEE741FF1165BA96BC3BD3CC4BABBFFB9DF1DEEF6840323C770641Fm3x0A" TargetMode="External"/><Relationship Id="rId1295" Type="http://schemas.openxmlformats.org/officeDocument/2006/relationships/hyperlink" Target="consultantplus://offline/ref=00FCF1759838CFFDC25B0620108382B39741F24385017CBE2844D4EAF05C75229844AACE9257C8E4821388066663F259D9F0275DE4BF0609nFx6A" TargetMode="External"/><Relationship Id="rId1309" Type="http://schemas.openxmlformats.org/officeDocument/2006/relationships/hyperlink" Target="consultantplus://offline/ref=00FCF1759838CFFDC25B0620108382B39742F34182047CBE2844D4EAF05C75228A44F2C29353D4E18306DE5720n3x4A" TargetMode="External"/><Relationship Id="rId1516" Type="http://schemas.openxmlformats.org/officeDocument/2006/relationships/hyperlink" Target="consultantplus://offline/ref=5C7C8E1ABEADDF52F283D752CDC06E2161FFE0DB9A20349154F658CA010DA0AF21E73D39D950C70CC7BC8C246C3E19DC2B3EFDE640DA99CBpFxBA" TargetMode="External"/><Relationship Id="rId15" Type="http://schemas.openxmlformats.org/officeDocument/2006/relationships/hyperlink" Target="consultantplus://offline/ref=ED059527929B7845BEF9697DB377EF4BA1A98DB0FB24FFDB1CE040352B598A2B3CDCDCD77B68376F8DE81767A6F712D8E12C0DE926ED63A0gAx6A" TargetMode="External"/><Relationship Id="rId318" Type="http://schemas.openxmlformats.org/officeDocument/2006/relationships/hyperlink" Target="consultantplus://offline/ref=EE4B6744D11C7B9AADDA9E5C50D7C199A6FA39E7E3EEDBCD1EFAFC2CD859E9AA4C75710F77FE0B38A2D4521E7DEA3CCE9A31FED8268BB43Ei4x0A" TargetMode="External"/><Relationship Id="rId525" Type="http://schemas.openxmlformats.org/officeDocument/2006/relationships/hyperlink" Target="consultantplus://offline/ref=7552150F6D645FBABA657162DC464B052C6C2C56A1D61310EC13673502420BD14F60FF6EC5E8FE1832E7EDA497D364B083F71B7D44982629kAx7A" TargetMode="External"/><Relationship Id="rId732" Type="http://schemas.openxmlformats.org/officeDocument/2006/relationships/hyperlink" Target="consultantplus://offline/ref=876EABA14E00E5D166A4EC726178DFBF7B277372C7A688141C7EFF3AF08BAE57AA4AAE09EAACED39E8719920834FBFDEB0DC7678E2AA4AC69AlEx8A" TargetMode="External"/><Relationship Id="rId1155" Type="http://schemas.openxmlformats.org/officeDocument/2006/relationships/hyperlink" Target="consultantplus://offline/ref=BDF52560FA882D39F477E4EF2C33A73E7E0DE9711BFD165BA96BC3BD3CC4BABBEDB98711EFF39A0320D226355967CEED9530884A881ADFBBmAx9A" TargetMode="External"/><Relationship Id="rId1362" Type="http://schemas.openxmlformats.org/officeDocument/2006/relationships/hyperlink" Target="consultantplus://offline/ref=00FCF1759838CFFDC25B0620108382B39742F54583067CBE2844D4EAF05C75229844AACE9256CAE0851388066663F259D9F0275DE4BF0609nFx6A" TargetMode="External"/><Relationship Id="rId99" Type="http://schemas.openxmlformats.org/officeDocument/2006/relationships/hyperlink" Target="consultantplus://offline/ref=ED059527929B7845BEF9757EAD77EF4BA1A987B6FC24FFDB1CE040352B598A2B2EDC84DB7A6D296F89FD4136E0gAx0A" TargetMode="External"/><Relationship Id="rId164" Type="http://schemas.openxmlformats.org/officeDocument/2006/relationships/hyperlink" Target="consultantplus://offline/ref=903ADC975C359CD1A361525E40FC786BDD298842DBEC8028B48F52CCFCD1D3C86850B9BE5C30BA8F73D2CBF4E467666BFAE1343C2511BDhCx2A" TargetMode="External"/><Relationship Id="rId371" Type="http://schemas.openxmlformats.org/officeDocument/2006/relationships/hyperlink" Target="consultantplus://offline/ref=516132528DF6093443F7AB082214E25642F93FF0B70F371360771617242812184E3EA572E0D18B17F4AF2323B0j3x0A" TargetMode="External"/><Relationship Id="rId1015" Type="http://schemas.openxmlformats.org/officeDocument/2006/relationships/hyperlink" Target="consultantplus://offline/ref=BDF52560FA882D39F477E4EF2C33A73E7E0DEC7210F6165BA96BC3BD3CC4BABBFFB9DF1DEEF6840323C770641Fm3x0A" TargetMode="External"/><Relationship Id="rId1222" Type="http://schemas.openxmlformats.org/officeDocument/2006/relationships/hyperlink" Target="consultantplus://offline/ref=00FCF1759838CFFDC25B0620108382B39742F445800D7CBE2844D4EAF05C75229844AACE9256CAE18C1388066663F259D9F0275DE4BF0609nFx6A" TargetMode="External"/><Relationship Id="rId469" Type="http://schemas.openxmlformats.org/officeDocument/2006/relationships/hyperlink" Target="consultantplus://offline/ref=516132528DF6093443F7AB082214E25642F93EF7B309371360771617242812185C3EFD7EE1D49317F1BA7572F667187695379B5B50CCC030j9xAA" TargetMode="External"/><Relationship Id="rId676" Type="http://schemas.openxmlformats.org/officeDocument/2006/relationships/hyperlink" Target="consultantplus://offline/ref=876EABA14E00E5D166A4ED7F77148AEC72247373C4AB84491676A636F28CA108BD4DE705EBADED3CE87AC625965EE7D2B4C7687FFBB648C4l9xAA" TargetMode="External"/><Relationship Id="rId883" Type="http://schemas.openxmlformats.org/officeDocument/2006/relationships/hyperlink" Target="consultantplus://offline/ref=876EABA14E00E5D166A4ED7F77148AEC72247374CCA184491676A636F28CA108BD4DE705EBACEC38E97AC625965EE7D2B4C7687FFBB648C4l9xAA" TargetMode="External"/><Relationship Id="rId1099" Type="http://schemas.openxmlformats.org/officeDocument/2006/relationships/hyperlink" Target="consultantplus://offline/ref=BDF52560FA882D39F477E4EF2C33A73E7E0EEF7219F7165BA96BC3BD3CC4BABBFFB9DF1DEEF6840323C770641Fm3x0A" TargetMode="External"/><Relationship Id="rId1527" Type="http://schemas.openxmlformats.org/officeDocument/2006/relationships/hyperlink" Target="consultantplus://offline/ref=5C7C8E1ABEADDF52F283D752CDC06E2161FCE3DA9123349154F658CA010DA0AF21E73D39D950C604C2BC8C246C3E19DC2B3EFDE640DA99CBpFxBA" TargetMode="External"/><Relationship Id="rId26" Type="http://schemas.openxmlformats.org/officeDocument/2006/relationships/hyperlink" Target="consultantplus://offline/ref=ED059527929B7845BEF9757EAD77EF4BA6A88EB5F225FFDB1CE040352B598A2B3CDCDCD77B68376F87E81767A6F712D8E12C0DE926ED63A0gAx6A" TargetMode="External"/><Relationship Id="rId231" Type="http://schemas.openxmlformats.org/officeDocument/2006/relationships/hyperlink" Target="consultantplus://offline/ref=EE4B6744D11C7B9AADDA9E5C50D7C199A6F939E0E3ECDBCD1EFAFC2CD859E9AA4C75710F77FE0C36A6D4521E7DEA3CCE9A31FED8268BB43Ei4x0A" TargetMode="External"/><Relationship Id="rId329" Type="http://schemas.openxmlformats.org/officeDocument/2006/relationships/hyperlink" Target="consultantplus://offline/ref=EE4B6744D11C7B9AADDA825F4ED7C199A0F231E4E0E9DBCD1EFAFC2CD859E9AA5E75290376FB163FA2C1044F3BiBxDA" TargetMode="External"/><Relationship Id="rId536" Type="http://schemas.openxmlformats.org/officeDocument/2006/relationships/hyperlink" Target="consultantplus://offline/ref=7552150F6D645FBABA657162DC464B052B662C55A3D61310EC13673502420BD14F60FF6EC5E9F81935E7EDA497D364B083F71B7D44982629kAx7A" TargetMode="External"/><Relationship Id="rId1166" Type="http://schemas.openxmlformats.org/officeDocument/2006/relationships/hyperlink" Target="consultantplus://offline/ref=BDF52560FA882D39F477E4EF2C33A73E7E0DE77C1BF6165BA96BC3BD3CC4BABBFFB9DF1DEEF6840323C770641Fm3x0A" TargetMode="External"/><Relationship Id="rId1373" Type="http://schemas.openxmlformats.org/officeDocument/2006/relationships/hyperlink" Target="consultantplus://offline/ref=00FCF1759838CFFDC25B0620108382B39742F34E84057CBE2844D4EAF05C75229844AACE9256CAE18D1388066663F259D9F0275DE4BF0609nFx6A" TargetMode="External"/><Relationship Id="rId175" Type="http://schemas.openxmlformats.org/officeDocument/2006/relationships/hyperlink" Target="consultantplus://offline/ref=903ADC975C359CD1A361525E40FC786BDD298D49D5E28028B48F52CCFCD1D3C86850B9BE5438B38A708DCEE1F53F6A6FE1FF33253913BFC2h0x9A" TargetMode="External"/><Relationship Id="rId743" Type="http://schemas.openxmlformats.org/officeDocument/2006/relationships/hyperlink" Target="consultantplus://offline/ref=876EABA14E00E5D166A4EC726178DFBF7B277372C2A689141C7EFF3AF08BAE57AA4AAE09EAACED39EE729920834FBFDEB0DC7678E2AA4AC69AlEx8A" TargetMode="External"/><Relationship Id="rId950" Type="http://schemas.openxmlformats.org/officeDocument/2006/relationships/hyperlink" Target="consultantplus://offline/ref=876EABA14E00E5D166A4ED7F77148AEC7224737BC5A184491676A636F28CA108AF4DBF09EAA9F339ED6F9074D0l0x9A" TargetMode="External"/><Relationship Id="rId1026" Type="http://schemas.openxmlformats.org/officeDocument/2006/relationships/hyperlink" Target="consultantplus://offline/ref=BDF52560FA882D39F477E4EF2C33A73E7E0DE77C1BF4165BA96BC3BD3CC4BABBEDB98711EFF39A0225D226355967CEED9530884A881ADFBBmAx9A" TargetMode="External"/><Relationship Id="rId1580" Type="http://schemas.openxmlformats.org/officeDocument/2006/relationships/hyperlink" Target="consultantplus://offline/ref=5C7C8E1ABEADDF52F283D752CDC06E2161FFE3DC9423349154F658CA010DA0AF21E73D3BD857CE0693E69C20256A11C32E27E3E35EDAp9xBA" TargetMode="External"/><Relationship Id="rId382" Type="http://schemas.openxmlformats.org/officeDocument/2006/relationships/hyperlink" Target="consultantplus://offline/ref=516132528DF6093443F7AB082214E25642F93AF2B20C371360771617242812185C3EFD7EE1D49515F3BA7572F667187695379B5B50CCC030j9xAA" TargetMode="External"/><Relationship Id="rId603" Type="http://schemas.openxmlformats.org/officeDocument/2006/relationships/hyperlink" Target="consultantplus://offline/ref=876EABA14E00E5D166A4ED7F77148AEC72247970CDA384491676A636F28CA108BD4DE705EBACED3DEF7AC625965EE7D2B4C7687FFBB648C4l9xAA" TargetMode="External"/><Relationship Id="rId687" Type="http://schemas.openxmlformats.org/officeDocument/2006/relationships/hyperlink" Target="consultantplus://offline/ref=876EABA14E00E5D166A4ED7F77148AEC7224767BCDA084491676A636F28CA108AF4DBF09EAA9F339ED6F9074D0l0x9A" TargetMode="External"/><Relationship Id="rId810" Type="http://schemas.openxmlformats.org/officeDocument/2006/relationships/hyperlink" Target="consultantplus://offline/ref=876EABA14E00E5D166A4EC726178DFBF7B27707BC3A686141C7EFF3AF08BAE57AA58AE51E6ADE827EA768C76D209lEx8A" TargetMode="External"/><Relationship Id="rId908" Type="http://schemas.openxmlformats.org/officeDocument/2006/relationships/hyperlink" Target="consultantplus://offline/ref=876EABA14E00E5D166A4ED7F77148AEC72277170C4A584491676A636F28CA108BD4DE705EBACED38EB7AC625965EE7D2B4C7687FFBB648C4l9xAA" TargetMode="External"/><Relationship Id="rId1233" Type="http://schemas.openxmlformats.org/officeDocument/2006/relationships/hyperlink" Target="consultantplus://offline/ref=00FCF1759838CFFDC25B0620108382B39742FB4085077CBE2844D4EAF05C75229844AACE9256CAE1821388066663F259D9F0275DE4BF0609nFx6A" TargetMode="External"/><Relationship Id="rId1440" Type="http://schemas.openxmlformats.org/officeDocument/2006/relationships/hyperlink" Target="consultantplus://offline/ref=00FCF1759838CFFDC25B0620108382B39742FB4E8E057CBE2844D4EAF05C75229844AACE9256CAE3851388066663F259D9F0275DE4BF0609nFx6A" TargetMode="External"/><Relationship Id="rId1538" Type="http://schemas.openxmlformats.org/officeDocument/2006/relationships/hyperlink" Target="consultantplus://offline/ref=5C7C8E1ABEADDF52F283D65FDBAC3B7268FCE1DD922838CC5EFE01C6030AAFF036E07435D850C70DC4B5D321792F41D02F25E3E159C69BC9FBpExEA" TargetMode="External"/><Relationship Id="rId242" Type="http://schemas.openxmlformats.org/officeDocument/2006/relationships/hyperlink" Target="consultantplus://offline/ref=EE4B6744D11C7B9AADDA9E5C50D7C199A6FA3FE4E2EFDBCD1EFAFC2CD859E9AA5E75290376FB163FA2C1044F3BiBxDA" TargetMode="External"/><Relationship Id="rId894" Type="http://schemas.openxmlformats.org/officeDocument/2006/relationships/hyperlink" Target="consultantplus://offline/ref=876EABA14E00E5D166A4ED7F77148AEC72247171C2A184491676A636F28CA108BD4DE701EFAAE532BE20D621DF0AEFCDB1DE767AE5B6l4xAA" TargetMode="External"/><Relationship Id="rId1177" Type="http://schemas.openxmlformats.org/officeDocument/2006/relationships/hyperlink" Target="consultantplus://offline/ref=BDF52560FA882D39F477E4EF2C33A73E7E0DEB7411F3165BA96BC3BD3CC4BABBFFB9DF1DEEF6840323C770641Fm3x0A" TargetMode="External"/><Relationship Id="rId1300" Type="http://schemas.openxmlformats.org/officeDocument/2006/relationships/hyperlink" Target="consultantplus://offline/ref=00FCF1759838CFFDC25B0620108382B39741F24385077CBE2844D4EAF05C75229844AACE9256CAE7841388066663F259D9F0275DE4BF0609nFx6A" TargetMode="External"/><Relationship Id="rId37" Type="http://schemas.openxmlformats.org/officeDocument/2006/relationships/hyperlink" Target="consultantplus://offline/ref=ED059527929B7845BEF9697DB377EF4BA1A98FB4FE21FFDB1CE040352B598A2B2EDC84DB7A6D296F89FD4136E0gAx0A" TargetMode="External"/><Relationship Id="rId102" Type="http://schemas.openxmlformats.org/officeDocument/2006/relationships/hyperlink" Target="consultantplus://offline/ref=ED059527929B7845BEF9757EAD77EF4BA6A88EBAF825FFDB1CE040352B598A2B3CDCDCD77B68376E86E81767A6F712D8E12C0DE926ED63A0gAx6A" TargetMode="External"/><Relationship Id="rId547" Type="http://schemas.openxmlformats.org/officeDocument/2006/relationships/hyperlink" Target="consultantplus://offline/ref=7552150F6D645FBABA657162DC464B052B652856A9D51310EC13673502420BD15D60A762C4ECE71135F2BBF5D1k8x4A" TargetMode="External"/><Relationship Id="rId754" Type="http://schemas.openxmlformats.org/officeDocument/2006/relationships/hyperlink" Target="consultantplus://offline/ref=876EABA14E00E5D166A4EC726178DFBF7B27707BC3A186141C7EFF3AF08BAE57AA4AAE09EAACED39EA769920834FBFDEB0DC7678E2AA4AC69AlEx8A" TargetMode="External"/><Relationship Id="rId961" Type="http://schemas.openxmlformats.org/officeDocument/2006/relationships/hyperlink" Target="consultantplus://offline/ref=876EABA14E00E5D166A4ED7F77148AEC72247374C4A684491676A636F28CA108BD4DE705EBACED39EC7AC625965EE7D2B4C7687FFBB648C4l9xAA" TargetMode="External"/><Relationship Id="rId1384" Type="http://schemas.openxmlformats.org/officeDocument/2006/relationships/hyperlink" Target="consultantplus://offline/ref=00FCF1759838CFFDC25B1A230E8382B3914AFB4581027CBE2844D4EAF05C75229844AACE9256CAE1811388066663F259D9F0275DE4BF0609nFx6A" TargetMode="External"/><Relationship Id="rId1591" Type="http://schemas.openxmlformats.org/officeDocument/2006/relationships/hyperlink" Target="consultantplus://offline/ref=5C7C8E1ABEADDF52F283D752CDC06E2161FFE5D69024349154F658CA010DA0AF21E73D39D950C70DCFBC8C246C3E19DC2B3EFDE640DA99CBpFxBA" TargetMode="External"/><Relationship Id="rId1605" Type="http://schemas.openxmlformats.org/officeDocument/2006/relationships/hyperlink" Target="consultantplus://offline/ref=5C7C8E1ABEADDF52F283CA46DFA854273BF3E1DE92203AC103F4099F0F08A8FF69F7737CD451C70DC7B7DE7E7C3A50882321F8FF5EDF87CBF9EEp0x3A" TargetMode="External"/><Relationship Id="rId90" Type="http://schemas.openxmlformats.org/officeDocument/2006/relationships/hyperlink" Target="consultantplus://offline/ref=ED059527929B7845BEF9757EAD77EF4BA6AB8FB6F925FFDB1CE040352B598A2B3CDCDCD77B68366987E81767A6F712D8E12C0DE926ED63A0gAx6A" TargetMode="External"/><Relationship Id="rId186" Type="http://schemas.openxmlformats.org/officeDocument/2006/relationships/hyperlink" Target="consultantplus://offline/ref=EE4B6744D11C7B9AADDA9E5C50D7C199A6F939E0E2EEDBCD1EFAFC2CD859E9AA4C75710F7EFA036BF49B534238BA2FCF9831FCDF3Ai8xBA" TargetMode="External"/><Relationship Id="rId393" Type="http://schemas.openxmlformats.org/officeDocument/2006/relationships/hyperlink" Target="consultantplus://offline/ref=516132528DF6093443F7AB082214E25642F939F4B008371360771617242812185C3EFD7EE1D49516F2BA7572F667187695379B5B50CCC030j9xAA" TargetMode="External"/><Relationship Id="rId407" Type="http://schemas.openxmlformats.org/officeDocument/2006/relationships/hyperlink" Target="consultantplus://offline/ref=516132528DF6093443F7A2193714E25641F13EF5B409371360771617242812184E3EA572E0D18B17F4AF2323B0j3x0A" TargetMode="External"/><Relationship Id="rId614" Type="http://schemas.openxmlformats.org/officeDocument/2006/relationships/hyperlink" Target="consultantplus://offline/ref=876EABA14E00E5D166A4ED7F77148AEC72277072C3A584491676A636F28CA108BD4DE705EBACEF3CEF7AC625965EE7D2B4C7687FFBB648C4l9xAA" TargetMode="External"/><Relationship Id="rId821" Type="http://schemas.openxmlformats.org/officeDocument/2006/relationships/hyperlink" Target="consultantplus://offline/ref=876EABA14E00E5D166A4EC726178DFBF7B27707BC0A186141C7EFF3AF08BAE57AA58AE51E6ADE827EA768C76D209lEx8A" TargetMode="External"/><Relationship Id="rId1037" Type="http://schemas.openxmlformats.org/officeDocument/2006/relationships/hyperlink" Target="consultantplus://offline/ref=BDF52560FA882D39F477E4EF2C33A73E7E0DE77C1BF4165BA96BC3BD3CC4BABBEDB98711EFF39A012CD226355967CEED9530884A881ADFBBmAx9A" TargetMode="External"/><Relationship Id="rId1244" Type="http://schemas.openxmlformats.org/officeDocument/2006/relationships/hyperlink" Target="consultantplus://offline/ref=00FCF1759838CFFDC25B0620108382B39742F647850D7CBE2844D4EAF05C75229844AACE9256CAE0821388066663F259D9F0275DE4BF0609nFx6A" TargetMode="External"/><Relationship Id="rId1451" Type="http://schemas.openxmlformats.org/officeDocument/2006/relationships/hyperlink" Target="consultantplus://offline/ref=00FCF1759838CFFDC25B0620108382B39742F04186067CBE2844D4EAF05C75229844AACE9256CBE3841388066663F259D9F0275DE4BF0609nFx6A" TargetMode="External"/><Relationship Id="rId253" Type="http://schemas.openxmlformats.org/officeDocument/2006/relationships/hyperlink" Target="consultantplus://offline/ref=EE4B6744D11C7B9AADDA9E5C50D7C199A6F939E0E3E9DBCD1EFAFC2CD859E9AA4C75710F77FE083FACD4521E7DEA3CCE9A31FED8268BB43Ei4x0A" TargetMode="External"/><Relationship Id="rId460" Type="http://schemas.openxmlformats.org/officeDocument/2006/relationships/hyperlink" Target="consultantplus://offline/ref=516132528DF6093443F7AB082214E25642F93FF6BB01371360771617242812184E3EA572E0D18B17F4AF2323B0j3x0A" TargetMode="External"/><Relationship Id="rId698" Type="http://schemas.openxmlformats.org/officeDocument/2006/relationships/hyperlink" Target="consultantplus://offline/ref=876EABA14E00E5D166A4ED7F77148AEC72247273C2A784491676A636F28CA108AF4DBF09EAA9F339ED6F9074D0l0x9A" TargetMode="External"/><Relationship Id="rId919" Type="http://schemas.openxmlformats.org/officeDocument/2006/relationships/hyperlink" Target="consultantplus://offline/ref=876EABA14E00E5D166A4ED7F77148AEC72247273CDAA84491676A636F28CA108BD4DE705EBACED39EC7AC625965EE7D2B4C7687FFBB648C4l9xAA" TargetMode="External"/><Relationship Id="rId1090" Type="http://schemas.openxmlformats.org/officeDocument/2006/relationships/hyperlink" Target="consultantplus://offline/ref=BDF52560FA882D39F477E4EF2C33A73E7E0DE6741BF7165BA96BC3BD3CC4BABBFFB9DF1DEEF6840323C770641Fm3x0A" TargetMode="External"/><Relationship Id="rId1104" Type="http://schemas.openxmlformats.org/officeDocument/2006/relationships/hyperlink" Target="consultantplus://offline/ref=BDF52560FA882D39F477E4EF2C33A73E7E0DE77218F7165BA96BC3BD3CC4BABBFFB9DF1DEEF6840323C770641Fm3x0A" TargetMode="External"/><Relationship Id="rId1311" Type="http://schemas.openxmlformats.org/officeDocument/2006/relationships/hyperlink" Target="consultantplus://offline/ref=00FCF1759838CFFDC25B0620108382B39741F2428E017CBE2844D4EAF05C75229844AACE9256CBE5871388066663F259D9F0275DE4BF0609nFx6A" TargetMode="External"/><Relationship Id="rId1549" Type="http://schemas.openxmlformats.org/officeDocument/2006/relationships/hyperlink" Target="consultantplus://offline/ref=5C7C8E1ABEADDF52F283D752CDC06E2161FFE2DC9024349154F658CA010DA0AF21E73D39D950C70DC0BC8C246C3E19DC2B3EFDE640DA99CBpFxBA" TargetMode="External"/><Relationship Id="rId48" Type="http://schemas.openxmlformats.org/officeDocument/2006/relationships/hyperlink" Target="consultantplus://offline/ref=ED059527929B7845BEF9757EAD77EF4BA6A88DB7FB20FFDB1CE040352B598A2B3CDCDCD77B68376E8EE81767A6F712D8E12C0DE926ED63A0gAx6A" TargetMode="External"/><Relationship Id="rId113" Type="http://schemas.openxmlformats.org/officeDocument/2006/relationships/hyperlink" Target="consultantplus://offline/ref=903ADC975C359CD1A361525E40FC786BDD298F41DEE08028B48F52CCFCD1D3C86850B9BE5438B18F7D8DCEE1F53F6A6FE1FF33253913BFC2h0x9A" TargetMode="External"/><Relationship Id="rId320" Type="http://schemas.openxmlformats.org/officeDocument/2006/relationships/hyperlink" Target="consultantplus://offline/ref=EE4B6744D11C7B9AADDA9E5C50D7C199A6FA39E7E3EEDBCD1EFAFC2CD859E9AA4C75710A76FB036BF49B534238BA2FCF9831FCDF3Ai8xBA" TargetMode="External"/><Relationship Id="rId558" Type="http://schemas.openxmlformats.org/officeDocument/2006/relationships/hyperlink" Target="consultantplus://offline/ref=7552150F6D645FBABA657162DC464B052B662D50A7D21310EC13673502420BD15D60A762C4ECE71135F2BBF5D1k8x4A" TargetMode="External"/><Relationship Id="rId765" Type="http://schemas.openxmlformats.org/officeDocument/2006/relationships/hyperlink" Target="consultantplus://offline/ref=876EABA14E00E5D166A4EC726178DFBF7B277370C4A388141C7EFF3AF08BAE57AA4AAE09EAACED3DE9749920834FBFDEB0DC7678E2AA4AC69AlEx8A" TargetMode="External"/><Relationship Id="rId972" Type="http://schemas.openxmlformats.org/officeDocument/2006/relationships/hyperlink" Target="consultantplus://offline/ref=876EABA14E00E5D166A4ED7F77148AEC72247377C4A384491676A636F28CA108BD4DE705EBACED39EE7AC625965EE7D2B4C7687FFBB648C4l9xAA" TargetMode="External"/><Relationship Id="rId1188" Type="http://schemas.openxmlformats.org/officeDocument/2006/relationships/hyperlink" Target="consultantplus://offline/ref=00FCF1759838CFFDC25B0620108382B39742F04483007CBE2844D4EAF05C75228A44F2C29353D4E18306DE5720n3x4A" TargetMode="External"/><Relationship Id="rId1395" Type="http://schemas.openxmlformats.org/officeDocument/2006/relationships/hyperlink" Target="consultantplus://offline/ref=00FCF1759838CFFDC25B0620108382B39742F1408F0C7CBE2844D4EAF05C75228A44F2C29353D4E18306DE5720n3x4A" TargetMode="External"/><Relationship Id="rId1409" Type="http://schemas.openxmlformats.org/officeDocument/2006/relationships/hyperlink" Target="consultantplus://offline/ref=00FCF1759838CFFDC25B0620108382B39742F245800D7CBE2844D4EAF05C75229844AACE9257CFE3841388066663F259D9F0275DE4BF0609nFx6A" TargetMode="External"/><Relationship Id="rId1616" Type="http://schemas.openxmlformats.org/officeDocument/2006/relationships/hyperlink" Target="consultantplus://offline/ref=5C7C8E1ABEADDF52F283D752CDC06E2161FFEAD69028349154F658CA010DA0AF33E76535D855D90DC0A9DA752Ap6x9A" TargetMode="External"/><Relationship Id="rId197" Type="http://schemas.openxmlformats.org/officeDocument/2006/relationships/hyperlink" Target="consultantplus://offline/ref=EE4B6744D11C7B9AADDA9E5C50D7C199A6F938E3E2EBDBCD1EFAFC2CD859E9AA4C75710F77FE083CA2D4521E7DEA3CCE9A31FED8268BB43Ei4x0A" TargetMode="External"/><Relationship Id="rId418" Type="http://schemas.openxmlformats.org/officeDocument/2006/relationships/hyperlink" Target="consultantplus://offline/ref=516132528DF6093443F7AB082214E25642F93FF4B40F371360771617242812185C3EFD7EE1D49511FBBA7572F667187695379B5B50CCC030j9xAA" TargetMode="External"/><Relationship Id="rId625" Type="http://schemas.openxmlformats.org/officeDocument/2006/relationships/hyperlink" Target="consultantplus://offline/ref=876EABA14E00E5D166A4ED7F77148AEC72247673CDA484491676A636F28CA108BD4DE705EBACED39EC7AC625965EE7D2B4C7687FFBB648C4l9xAA" TargetMode="External"/><Relationship Id="rId832" Type="http://schemas.openxmlformats.org/officeDocument/2006/relationships/hyperlink" Target="consultantplus://offline/ref=876EABA14E00E5D166A4EC726178DFBF7B277372C1A387141C7EFF3AF08BAE57AA58AE51E6ADE827EA768C76D209lEx8A" TargetMode="External"/><Relationship Id="rId1048" Type="http://schemas.openxmlformats.org/officeDocument/2006/relationships/hyperlink" Target="consultantplus://offline/ref=BDF52560FA882D39F477E4EF2C33A73E7E0DEF7D10F1165BA96BC3BD3CC4BABBEDB98711EFF39A032CD226355967CEED9530884A881ADFBBmAx9A" TargetMode="External"/><Relationship Id="rId1255" Type="http://schemas.openxmlformats.org/officeDocument/2006/relationships/hyperlink" Target="consultantplus://offline/ref=00FCF1759838CFFDC25B0620108382B39742F74682007CBE2844D4EAF05C75228A44F2C29353D4E18306DE5720n3x4A" TargetMode="External"/><Relationship Id="rId1462" Type="http://schemas.openxmlformats.org/officeDocument/2006/relationships/hyperlink" Target="consultantplus://offline/ref=00FCF1759838CFFDC25B0620108382B39742FA4781077CBE2844D4EAF05C75228A44F2C29353D4E18306DE5720n3x4A" TargetMode="External"/><Relationship Id="rId264" Type="http://schemas.openxmlformats.org/officeDocument/2006/relationships/hyperlink" Target="consultantplus://offline/ref=EE4B6744D11C7B9AADDA9E5C50D7C199A6FA3BE2E6EBDBCD1EFAFC2CD859E9AA4C75710F77FE083EA3D4521E7DEA3CCE9A31FED8268BB43Ei4x0A" TargetMode="External"/><Relationship Id="rId471" Type="http://schemas.openxmlformats.org/officeDocument/2006/relationships/hyperlink" Target="consultantplus://offline/ref=516132528DF6093443F7AB082214E25642F93AF1B008371360771617242812185C3EFD7EE1D49517F0BA7572F667187695379B5B50CCC030j9xAA" TargetMode="External"/><Relationship Id="rId1115" Type="http://schemas.openxmlformats.org/officeDocument/2006/relationships/hyperlink" Target="consultantplus://offline/ref=BDF52560FA882D39F477E4EF2C33A73E7E0DEE761BF2165BA96BC3BD3CC4BABBEDB98711EFF39A0320D226355967CEED9530884A881ADFBBmAx9A" TargetMode="External"/><Relationship Id="rId1322" Type="http://schemas.openxmlformats.org/officeDocument/2006/relationships/hyperlink" Target="consultantplus://offline/ref=00FCF1759838CFFDC25B0620108382B39742F7478E077CBE2844D4EAF05C75229844AACE9256CAE0811388066663F259D9F0275DE4BF0609nFx6A" TargetMode="External"/><Relationship Id="rId59" Type="http://schemas.openxmlformats.org/officeDocument/2006/relationships/hyperlink" Target="consultantplus://offline/ref=ED059527929B7845BEF9757EAD77EF4BA6AB8EB3FD21FFDB1CE040352B598A2B3CDCDCD77B68376C8DE81767A6F712D8E12C0DE926ED63A0gAx6A" TargetMode="External"/><Relationship Id="rId124" Type="http://schemas.openxmlformats.org/officeDocument/2006/relationships/hyperlink" Target="consultantplus://offline/ref=903ADC975C359CD1A361525E40FC786BDD298C45DFE08028B48F52CCFCD1D3C86850B9BE5438B38A7E8DCEE1F53F6A6FE1FF33253913BFC2h0x9A" TargetMode="External"/><Relationship Id="rId569" Type="http://schemas.openxmlformats.org/officeDocument/2006/relationships/hyperlink" Target="consultantplus://offline/ref=7552150F6D645FBABA657162DC464B052B642A57A8D31310EC13673502420BD14F60FF68C0E2AD4076B9B4F4D69869B698EB1B78k5x8A" TargetMode="External"/><Relationship Id="rId776" Type="http://schemas.openxmlformats.org/officeDocument/2006/relationships/hyperlink" Target="consultantplus://offline/ref=876EABA14E00E5D166A4EC726178DFBF7B277373C5A787141C7EFF3AF08BAE57AA4AAE09EAACED3FED779920834FBFDEB0DC7678E2AA4AC69AlEx8A" TargetMode="External"/><Relationship Id="rId983" Type="http://schemas.openxmlformats.org/officeDocument/2006/relationships/hyperlink" Target="consultantplus://offline/ref=876EABA14E00E5D166A4ED7F77148AEC72247377C4A384491676A636F28CA108AF4DBF09EAA9F339ED6F9074D0l0x9A" TargetMode="External"/><Relationship Id="rId1199" Type="http://schemas.openxmlformats.org/officeDocument/2006/relationships/hyperlink" Target="consultantplus://offline/ref=00FCF1759838CFFDC25B1A230E8382B39043F34284067CBE2844D4EAF05C75229844AACE9256CAE18D1388066663F259D9F0275DE4BF0609nFx6A" TargetMode="External"/><Relationship Id="rId1627" Type="http://schemas.openxmlformats.org/officeDocument/2006/relationships/fontTable" Target="fontTable.xml"/><Relationship Id="rId331" Type="http://schemas.openxmlformats.org/officeDocument/2006/relationships/hyperlink" Target="consultantplus://offline/ref=EE4B6744D11C7B9AADDA9E5C50D7C199A1FB30E7E3E0DBCD1EFAFC2CD859E9AA5E75290376FB163FA2C1044F3BiBxDA" TargetMode="External"/><Relationship Id="rId429" Type="http://schemas.openxmlformats.org/officeDocument/2006/relationships/hyperlink" Target="consultantplus://offline/ref=516132528DF6093443F7AB082214E25642F93FF6BB0F371360771617242812185C3EFD7EE1D49517F5BA7572F667187695379B5B50CCC030j9xAA" TargetMode="External"/><Relationship Id="rId636" Type="http://schemas.openxmlformats.org/officeDocument/2006/relationships/hyperlink" Target="consultantplus://offline/ref=876EABA14E00E5D166A4ED7F77148AEC72247773C4A384491676A636F28CA108AF4DBF09EAA9F339ED6F9074D0l0x9A" TargetMode="External"/><Relationship Id="rId1059" Type="http://schemas.openxmlformats.org/officeDocument/2006/relationships/hyperlink" Target="consultantplus://offline/ref=BDF52560FA882D39F477E4EF2C33A73E7E0DE87C18FD165BA96BC3BD3CC4BABBEDB98711EFF39A0121D226355967CEED9530884A881ADFBBmAx9A" TargetMode="External"/><Relationship Id="rId1266" Type="http://schemas.openxmlformats.org/officeDocument/2006/relationships/hyperlink" Target="consultantplus://offline/ref=00FCF1759838CFFDC25B0620108382B39741F24385077CBE2844D4EAF05C75228A44F2C29353D4E18306DE5720n3x4A" TargetMode="External"/><Relationship Id="rId1473" Type="http://schemas.openxmlformats.org/officeDocument/2006/relationships/hyperlink" Target="consultantplus://offline/ref=023081457682F13506A5BB497498F32C7A763FD6018C4ED4BD4421F2AA8FA0465E84EFC9EB8D51E8348E7114E80D336ED575EF20D66C7C99o1x6A" TargetMode="External"/><Relationship Id="rId843" Type="http://schemas.openxmlformats.org/officeDocument/2006/relationships/hyperlink" Target="consultantplus://offline/ref=876EABA14E00E5D166A4EC726178DFBF7B277373C6A289141C7EFF3AF08BAE57AA58AE51E6ADE827EA768C76D209lEx8A" TargetMode="External"/><Relationship Id="rId1126" Type="http://schemas.openxmlformats.org/officeDocument/2006/relationships/hyperlink" Target="consultantplus://offline/ref=BDF52560FA882D39F477E4EF2C33A73E7E0DEC7210F6165BA96BC3BD3CC4BABBEDB98711EFF39A0027D226355967CEED9530884A881ADFBBmAx9A" TargetMode="External"/><Relationship Id="rId275" Type="http://schemas.openxmlformats.org/officeDocument/2006/relationships/hyperlink" Target="consultantplus://offline/ref=EE4B6744D11C7B9AADDA9E5C50D7C199A6FA3BEEE2EBDBCD1EFAFC2CD859E9AA4C75710F77FE083FA3D4521E7DEA3CCE9A31FED8268BB43Ei4x0A" TargetMode="External"/><Relationship Id="rId482" Type="http://schemas.openxmlformats.org/officeDocument/2006/relationships/hyperlink" Target="consultantplus://offline/ref=516132528DF6093443F7AB082214E25642F935F5BB01371360771617242812185C3EFD7EE1D49417F0BA7572F667187695379B5B50CCC030j9xAA" TargetMode="External"/><Relationship Id="rId703" Type="http://schemas.openxmlformats.org/officeDocument/2006/relationships/hyperlink" Target="consultantplus://offline/ref=876EABA14E00E5D166A4EC726178DFBF7B277370C4AA88141C7EFF3AF08BAE57AA4AAE09EAACED39E3709920834FBFDEB0DC7678E2AA4AC69AlEx8A" TargetMode="External"/><Relationship Id="rId910" Type="http://schemas.openxmlformats.org/officeDocument/2006/relationships/hyperlink" Target="consultantplus://offline/ref=876EABA14E00E5D166A4ED7F77148AEC72277170C4A584491676A636F28CA108BD4DE705EBACED38EB7AC625965EE7D2B4C7687FFBB648C4l9xAA" TargetMode="External"/><Relationship Id="rId1333" Type="http://schemas.openxmlformats.org/officeDocument/2006/relationships/hyperlink" Target="consultantplus://offline/ref=00FCF1759838CFFDC25B0620108382B39743F64E8E007CBE2844D4EAF05C75229844AACD9753C1B5D55C895A2333E158DBF0255AF8nBxFA" TargetMode="External"/><Relationship Id="rId1540" Type="http://schemas.openxmlformats.org/officeDocument/2006/relationships/hyperlink" Target="consultantplus://offline/ref=5C7C8E1ABEADDF52F283D65FDBAC3B7268FCE1DD922838CC5EFE01C6030AAFF036E07435D850C70DC4B2D321792F41D02F25E3E159C69BC9FBpExEA" TargetMode="External"/><Relationship Id="rId135" Type="http://schemas.openxmlformats.org/officeDocument/2006/relationships/hyperlink" Target="consultantplus://offline/ref=903ADC975C359CD1A361525E40FC786BDD298040DBE08028B48F52CCFCD1D3C86850B9BE5438B38B7C8DCEE1F53F6A6FE1FF33253913BFC2h0x9A" TargetMode="External"/><Relationship Id="rId342" Type="http://schemas.openxmlformats.org/officeDocument/2006/relationships/hyperlink" Target="consultantplus://offline/ref=516132528DF6093443F7AB082214E25642FA3DF0B40E371360771617242812185C3EFD7EE1D49517FBBA7572F667187695379B5B50CCC030j9xAA" TargetMode="External"/><Relationship Id="rId787" Type="http://schemas.openxmlformats.org/officeDocument/2006/relationships/hyperlink" Target="consultantplus://offline/ref=876EABA14E00E5D166A4EC726178DFBF7B277373C6A78E141C7EFF3AF08BAE57AA4AAE09EAACED3DE9729920834FBFDEB0DC7678E2AA4AC69AlEx8A" TargetMode="External"/><Relationship Id="rId994" Type="http://schemas.openxmlformats.org/officeDocument/2006/relationships/hyperlink" Target="consultantplus://offline/ref=876EABA14E00E5D166A4ED7F77148AEC72247573C5A584491676A636F28CA108AF4DBF09EAA9F339ED6F9074D0l0x9A" TargetMode="External"/><Relationship Id="rId1400" Type="http://schemas.openxmlformats.org/officeDocument/2006/relationships/hyperlink" Target="consultantplus://offline/ref=00FCF1759838CFFDC25B1A230E8382B3914AFB4581027CBE2844D4EAF05C75228A44F2C29353D4E18306DE5720n3x4A" TargetMode="External"/><Relationship Id="rId202" Type="http://schemas.openxmlformats.org/officeDocument/2006/relationships/hyperlink" Target="consultantplus://offline/ref=EE4B6744D11C7B9AADDA9E5C50D7C199A6FA3DE1E9EEDBCD1EFAFC2CD859E9AA5E75290376FB163FA2C1044F3BiBxDA" TargetMode="External"/><Relationship Id="rId647" Type="http://schemas.openxmlformats.org/officeDocument/2006/relationships/hyperlink" Target="consultantplus://offline/ref=876EABA14E00E5D166A4ED7F77148AEC72247475CDA584491676A636F28CA108AF4DBF09EAA9F339ED6F9074D0l0x9A" TargetMode="External"/><Relationship Id="rId854" Type="http://schemas.openxmlformats.org/officeDocument/2006/relationships/hyperlink" Target="consultantplus://offline/ref=876EABA14E00E5D166A4ED7F77148AEC72247570C2A584491676A636F28CA108BD4DE705EBACED3BEF7AC625965EE7D2B4C7687FFBB648C4l9xAA" TargetMode="External"/><Relationship Id="rId1277" Type="http://schemas.openxmlformats.org/officeDocument/2006/relationships/hyperlink" Target="consultantplus://offline/ref=00FCF1759838CFFDC25B1A2A05F7D7E09E40F6418F007CBE2844D4EAF05C75229844AACE9256CAE28D1388066663F259D9F0275DE4BF0609nFx6A" TargetMode="External"/><Relationship Id="rId1484" Type="http://schemas.openxmlformats.org/officeDocument/2006/relationships/hyperlink" Target="consultantplus://offline/ref=023081457682F13506A5BB497498F32C7A763DD402804ED4BD4421F2AA8FA0465E84EFC9EB8D51E93F8E7114E80D336ED575EF20D66C7C99o1x6A" TargetMode="External"/><Relationship Id="rId286" Type="http://schemas.openxmlformats.org/officeDocument/2006/relationships/hyperlink" Target="consultantplus://offline/ref=EE4B6744D11C7B9AADDA9E5C50D7C199A6F939E0E3E8DBCD1EFAFC2CD859E9AA5E75290376FB163FA2C1044F3BiBxDA" TargetMode="External"/><Relationship Id="rId493" Type="http://schemas.openxmlformats.org/officeDocument/2006/relationships/hyperlink" Target="consultantplus://offline/ref=7552150F6D645FBABA657162DC464B052B652B55A0D71310EC13673502420BD14F60FF6EC5E9F91136E7EDA497D364B083F71B7D44982629kAx7A" TargetMode="External"/><Relationship Id="rId507" Type="http://schemas.openxmlformats.org/officeDocument/2006/relationships/hyperlink" Target="consultantplus://offline/ref=7552150F6D645FBABA657162DC464B052B662D50A7D21310EC13673502420BD14F60FF6EC5E9F91535E7EDA497D364B083F71B7D44982629kAx7A" TargetMode="External"/><Relationship Id="rId714" Type="http://schemas.openxmlformats.org/officeDocument/2006/relationships/hyperlink" Target="consultantplus://offline/ref=876EABA14E00E5D166A4EC726178DFBF7B27707BC7A786141C7EFF3AF08BAE57AA4AAE09EAACED39EA759920834FBFDEB0DC7678E2AA4AC69AlEx8A" TargetMode="External"/><Relationship Id="rId921" Type="http://schemas.openxmlformats.org/officeDocument/2006/relationships/hyperlink" Target="consultantplus://offline/ref=876EABA14E00E5D166A4ED7F77148AEC72247273CDAA84491676A636F28CA108BD4DE705EBACED39ED7AC625965EE7D2B4C7687FFBB648C4l9xAA" TargetMode="External"/><Relationship Id="rId1137" Type="http://schemas.openxmlformats.org/officeDocument/2006/relationships/hyperlink" Target="consultantplus://offline/ref=BDF52560FA882D39F477E4EF2C33A73E7E0DEE741FF1165BA96BC3BD3CC4BABBEDB98711EFF39A032CD226355967CEED9530884A881ADFBBmAx9A" TargetMode="External"/><Relationship Id="rId1344" Type="http://schemas.openxmlformats.org/officeDocument/2006/relationships/hyperlink" Target="consultantplus://offline/ref=00FCF1759838CFFDC25B0620108382B39741F2428E017CBE2844D4EAF05C75229844AACE9256CAE0871388066663F259D9F0275DE4BF0609nFx6A" TargetMode="External"/><Relationship Id="rId1551" Type="http://schemas.openxmlformats.org/officeDocument/2006/relationships/hyperlink" Target="consultantplus://offline/ref=5C7C8E1ABEADDF52F283D752CDC06E2161FFE1D79B25349154F658CA010DA0AF21E73D39D950C709C0BC8C246C3E19DC2B3EFDE640DA99CBpFxBA" TargetMode="External"/><Relationship Id="rId50" Type="http://schemas.openxmlformats.org/officeDocument/2006/relationships/hyperlink" Target="consultantplus://offline/ref=ED059527929B7845BEF9757EAD77EF4BA6A88DB7FB20FFDB1CE040352B598A2B3CDCDCD77B68376E8AE81767A6F712D8E12C0DE926ED63A0gAx6A" TargetMode="External"/><Relationship Id="rId146" Type="http://schemas.openxmlformats.org/officeDocument/2006/relationships/hyperlink" Target="consultantplus://offline/ref=903ADC975C359CD1A361525E40FC786BDD2A8842DFEC8028B48F52CCFCD1D3C86850B9BE5438B38B718DCEE1F53F6A6FE1FF33253913BFC2h0x9A" TargetMode="External"/><Relationship Id="rId353" Type="http://schemas.openxmlformats.org/officeDocument/2006/relationships/hyperlink" Target="consultantplus://offline/ref=516132528DF6093443F7AB082214E25642F938F2B50C371360771617242812185C3EFD7EE1D49410FABA7572F667187695379B5B50CCC030j9xAA" TargetMode="External"/><Relationship Id="rId560" Type="http://schemas.openxmlformats.org/officeDocument/2006/relationships/hyperlink" Target="consultantplus://offline/ref=7552150F6D645FBABA657162DC464B052B652F54A8D61310EC13673502420BD15D60A762C4ECE71135F2BBF5D1k8x4A" TargetMode="External"/><Relationship Id="rId798" Type="http://schemas.openxmlformats.org/officeDocument/2006/relationships/hyperlink" Target="consultantplus://offline/ref=876EABA14E00E5D166A4EC726178DFBF7B277372C1AA89141C7EFF3AF08BAE57AA4AAE09EAACED39EB719920834FBFDEB0DC7678E2AA4AC69AlEx8A" TargetMode="External"/><Relationship Id="rId1190" Type="http://schemas.openxmlformats.org/officeDocument/2006/relationships/hyperlink" Target="consultantplus://offline/ref=00FCF1759838CFFDC25B092B0E8382B39247F34386077CBE2844D4EAF05C75228A44F2C29353D4E18306DE5720n3x4A" TargetMode="External"/><Relationship Id="rId1204" Type="http://schemas.openxmlformats.org/officeDocument/2006/relationships/hyperlink" Target="consultantplus://offline/ref=00FCF1759838CFFDC25B0620108382B39741F24784077CBE2844D4EAF05C75229844AACE9256CAE1811388066663F259D9F0275DE4BF0609nFx6A" TargetMode="External"/><Relationship Id="rId1411" Type="http://schemas.openxmlformats.org/officeDocument/2006/relationships/hyperlink" Target="consultantplus://offline/ref=00FCF1759838CFFDC25B0620108382B39742F0408E077CBE2844D4EAF05C75229844AACE9256CAE7831388066663F259D9F0275DE4BF0609nFx6A" TargetMode="External"/><Relationship Id="rId213" Type="http://schemas.openxmlformats.org/officeDocument/2006/relationships/hyperlink" Target="consultantplus://offline/ref=EE4B6744D11C7B9AADDA825F4ED7C199A1FB39E2E3EBDBCD1EFAFC2CD859E9AA5E75290376FB163FA2C1044F3BiBxDA" TargetMode="External"/><Relationship Id="rId420" Type="http://schemas.openxmlformats.org/officeDocument/2006/relationships/hyperlink" Target="consultantplus://offline/ref=516132528DF6093443F7AB082214E25642F93FF4B40F371360771617242812185C3EFD7EE1D49510F3BA7572F667187695379B5B50CCC030j9xAA" TargetMode="External"/><Relationship Id="rId658" Type="http://schemas.openxmlformats.org/officeDocument/2006/relationships/hyperlink" Target="consultantplus://offline/ref=876EABA14E00E5D166A4ED7F77148AEC72277072C3A584491676A636F28CA108BD4DE706EFA7B968AE249F75D715EAD4AFDB687AlEx7A" TargetMode="External"/><Relationship Id="rId865" Type="http://schemas.openxmlformats.org/officeDocument/2006/relationships/hyperlink" Target="consultantplus://offline/ref=876EABA14E00E5D166A4ED7F77148AEC72247374CCA184491676A636F28CA108BD4DE705EBACEC3AEE7AC625965EE7D2B4C7687FFBB648C4l9xAA" TargetMode="External"/><Relationship Id="rId1050" Type="http://schemas.openxmlformats.org/officeDocument/2006/relationships/hyperlink" Target="consultantplus://offline/ref=BDF52560FA882D39F477E4EF2C33A73E7E0DE9771FF4165BA96BC3BD3CC4BABBEDB98711EFF39A0120D226355967CEED9530884A881ADFBBmAx9A" TargetMode="External"/><Relationship Id="rId1288" Type="http://schemas.openxmlformats.org/officeDocument/2006/relationships/hyperlink" Target="consultantplus://offline/ref=00FCF1759838CFFDC25B0620108382B39741F24385017CBE2844D4EAF05C75229844AACE9056C8E88F4C8D13773BFE5DC2EE2044F8BD04n0x9A" TargetMode="External"/><Relationship Id="rId1495" Type="http://schemas.openxmlformats.org/officeDocument/2006/relationships/hyperlink" Target="consultantplus://offline/ref=023081457682F13506A5BB497498F32C7A7638D7068D4ED4BD4421F2AA8FA0465E84EFC9EB8D51E9328E7114E80D336ED575EF20D66C7C99o1x6A" TargetMode="External"/><Relationship Id="rId1509" Type="http://schemas.openxmlformats.org/officeDocument/2006/relationships/hyperlink" Target="consultantplus://offline/ref=5C7C8E1ABEADDF52F283D752CDC06E2161FFE5DF9428349154F658CA010DA0AF33E76535D855D90DC0A9DA752Ap6x9A" TargetMode="External"/><Relationship Id="rId297" Type="http://schemas.openxmlformats.org/officeDocument/2006/relationships/hyperlink" Target="consultantplus://offline/ref=EE4B6744D11C7B9AADDA9E5C50D7C199A6FA3BE2E6EBDBCD1EFAFC2CD859E9AA5E75290376FB163FA2C1044F3BiBxDA" TargetMode="External"/><Relationship Id="rId518" Type="http://schemas.openxmlformats.org/officeDocument/2006/relationships/hyperlink" Target="consultantplus://offline/ref=7552150F6D645FBABA657162DC464B052B652D54A5D51310EC13673502420BD14F60FF6EC5E9F91535E7EDA497D364B083F71B7D44982629kAx7A" TargetMode="External"/><Relationship Id="rId725" Type="http://schemas.openxmlformats.org/officeDocument/2006/relationships/hyperlink" Target="consultantplus://offline/ref=876EABA14E00E5D166A4EC726178DFBF7B277372C7A38A141C7EFF3AF08BAE57AA4AAE09EAACED39EB739920834FBFDEB0DC7678E2AA4AC69AlEx8A" TargetMode="External"/><Relationship Id="rId932" Type="http://schemas.openxmlformats.org/officeDocument/2006/relationships/hyperlink" Target="consultantplus://offline/ref=876EABA14E00E5D166A4ED7F77148AEC72247676C5AA84491676A636F28CA108AF4DBF09EAA9F339ED6F9074D0l0x9A" TargetMode="External"/><Relationship Id="rId1148" Type="http://schemas.openxmlformats.org/officeDocument/2006/relationships/hyperlink" Target="consultantplus://offline/ref=BDF52560FA882D39F477E4EF2C33A73E7E0DED741DF5165BA96BC3BD3CC4BABBEDB98711EFF39A0225D226355967CEED9530884A881ADFBBmAx9A" TargetMode="External"/><Relationship Id="rId1355" Type="http://schemas.openxmlformats.org/officeDocument/2006/relationships/hyperlink" Target="consultantplus://offline/ref=00FCF1759838CFFDC25B0620108382B39742F24385007CBE2844D4EAF05C75229844AACE935ECAEAD04998022F37FA46DCE93958FABFn0x4A" TargetMode="External"/><Relationship Id="rId1562" Type="http://schemas.openxmlformats.org/officeDocument/2006/relationships/hyperlink" Target="consultantplus://offline/ref=5C7C8E1ABEADDF52F283D752CDC06E2161FFEBD79122349154F658CA010DA0AF21E73D39D950C70DC0BC8C246C3E19DC2B3EFDE640DA99CBpFxBA" TargetMode="External"/><Relationship Id="rId157" Type="http://schemas.openxmlformats.org/officeDocument/2006/relationships/hyperlink" Target="consultantplus://offline/ref=903ADC975C359CD1A361525E40FC786BDD298842DBE68028B48F52CCFCD1D3C86850B9B95D3EB8DE29C2CFBDB06F796EE3FF312225h1x3A" TargetMode="External"/><Relationship Id="rId364" Type="http://schemas.openxmlformats.org/officeDocument/2006/relationships/hyperlink" Target="consultantplus://offline/ref=516132528DF6093443F7AB082214E25642F938F2B50C371360771617242812184E3EA572E0D18B17F4AF2323B0j3x0A" TargetMode="External"/><Relationship Id="rId1008" Type="http://schemas.openxmlformats.org/officeDocument/2006/relationships/hyperlink" Target="consultantplus://offline/ref=BDF52560FA882D39F477E4EF2C33A73E7E0DE7731AF6165BA96BC3BD3CC4BABBEDB98711EFF39A0322D226355967CEED9530884A881ADFBBmAx9A" TargetMode="External"/><Relationship Id="rId1215" Type="http://schemas.openxmlformats.org/officeDocument/2006/relationships/hyperlink" Target="consultantplus://offline/ref=00FCF1759838CFFDC25B0620108382B39742F74E87067CBE2844D4EAF05C75229844AACE9256CAE6801388066663F259D9F0275DE4BF0609nFx6A" TargetMode="External"/><Relationship Id="rId1422" Type="http://schemas.openxmlformats.org/officeDocument/2006/relationships/hyperlink" Target="consultantplus://offline/ref=00FCF1759838CFFDC25B0620108382B39742F14F80017CBE2844D4EAF05C75229844AACE9256CAE18C1388066663F259D9F0275DE4BF0609nFx6A" TargetMode="External"/><Relationship Id="rId61" Type="http://schemas.openxmlformats.org/officeDocument/2006/relationships/hyperlink" Target="consultantplus://offline/ref=ED059527929B7845BEF9757EAD77EF4BA6A88BB7F822FFDB1CE040352B598A2B3CDCDCD77B68376D8EE81767A6F712D8E12C0DE926ED63A0gAx6A" TargetMode="External"/><Relationship Id="rId571" Type="http://schemas.openxmlformats.org/officeDocument/2006/relationships/hyperlink" Target="consultantplus://offline/ref=7552150F6D645FBABA657162DC464B052B652558A7D61310EC13673502420BD14F60FF6EC5E9F91137E7EDA497D364B083F71B7D44982629kAx7A" TargetMode="External"/><Relationship Id="rId669" Type="http://schemas.openxmlformats.org/officeDocument/2006/relationships/hyperlink" Target="consultantplus://offline/ref=876EABA14E00E5D166A4ED7F77148AEC72277176CDAA84491676A636F28CA108BD4DE705EBACED39EC7AC625965EE7D2B4C7687FFBB648C4l9xAA" TargetMode="External"/><Relationship Id="rId876" Type="http://schemas.openxmlformats.org/officeDocument/2006/relationships/hyperlink" Target="consultantplus://offline/ref=876EABA14E00E5D166A4ED7F77148AEC72247374CCA184491676A636F28CA108BD4DE705EBACEC39E37AC625965EE7D2B4C7687FFBB648C4l9xAA" TargetMode="External"/><Relationship Id="rId1299" Type="http://schemas.openxmlformats.org/officeDocument/2006/relationships/hyperlink" Target="consultantplus://offline/ref=00FCF1759838CFFDC25B0620108382B39741F24385017CBE2844D4EAF05C75229844AACD9B54C9EAD04998022F37FA46DCE93958FABFn0x4A" TargetMode="External"/><Relationship Id="rId19" Type="http://schemas.openxmlformats.org/officeDocument/2006/relationships/hyperlink" Target="consultantplus://offline/ref=ED059527929B7845BEF9697DB377EF4BA1A98FB4FE21FFDB1CE040352B598A2B2EDC84DB7A6D296F89FD4136E0gAx0A" TargetMode="External"/><Relationship Id="rId224" Type="http://schemas.openxmlformats.org/officeDocument/2006/relationships/hyperlink" Target="consultantplus://offline/ref=EE4B6744D11C7B9AADDA9E5C50D7C199A6FA30E3E9EEDBCD1EFAFC2CD859E9AA4C75710F77FE083FADD4521E7DEA3CCE9A31FED8268BB43Ei4x0A" TargetMode="External"/><Relationship Id="rId431" Type="http://schemas.openxmlformats.org/officeDocument/2006/relationships/hyperlink" Target="consultantplus://offline/ref=516132528DF6093443F7AB082214E25642F93FF6BB0F371360771617242812185C3EFD7EE1D49516F2BA7572F667187695379B5B50CCC030j9xAA" TargetMode="External"/><Relationship Id="rId529" Type="http://schemas.openxmlformats.org/officeDocument/2006/relationships/hyperlink" Target="consultantplus://offline/ref=7552150F6D645FBABA657162DC464B052B652A52A9D41310EC13673502420BD14F60FF6DCDEEF24563A8ECF8D28377B181F7197A58k9x8A" TargetMode="External"/><Relationship Id="rId736" Type="http://schemas.openxmlformats.org/officeDocument/2006/relationships/hyperlink" Target="consultantplus://offline/ref=876EABA14E00E5D166A4EC726178DFBF7B277372C0A38A141C7EFF3AF08BAE57AA4AAE09EAACED39E8739920834FBFDEB0DC7678E2AA4AC69AlEx8A" TargetMode="External"/><Relationship Id="rId1061" Type="http://schemas.openxmlformats.org/officeDocument/2006/relationships/hyperlink" Target="consultantplus://offline/ref=BDF52560FA882D39F477E4EF2C33A73E7E0DE77110F6165BA96BC3BD3CC4BABBEDB98711EFF39A0424D226355967CEED9530884A881ADFBBmAx9A" TargetMode="External"/><Relationship Id="rId1159" Type="http://schemas.openxmlformats.org/officeDocument/2006/relationships/hyperlink" Target="consultantplus://offline/ref=BDF52560FA882D39F477E4EF2C33A73E7E0DE77C1BF6165BA96BC3BD3CC4BABBEDB98711EFF39A022DD226355967CEED9530884A881ADFBBmAx9A" TargetMode="External"/><Relationship Id="rId1366" Type="http://schemas.openxmlformats.org/officeDocument/2006/relationships/hyperlink" Target="consultantplus://offline/ref=00FCF1759838CFFDC25B0620108382B39742F64284017CBE2844D4EAF05C75228A44F2C29353D4E18306DE5720n3x4A" TargetMode="External"/><Relationship Id="rId168" Type="http://schemas.openxmlformats.org/officeDocument/2006/relationships/hyperlink" Target="consultantplus://offline/ref=903ADC975C359CD1A3614E5D5EFC786BDA288848DDE78028B48F52CCFCD1D3C86850B9BE5438B388788DCEE1F53F6A6FE1FF33253913BFC2h0x9A" TargetMode="External"/><Relationship Id="rId943" Type="http://schemas.openxmlformats.org/officeDocument/2006/relationships/hyperlink" Target="consultantplus://offline/ref=876EABA14E00E5D166A4ED7F77148AEC72247073C4A384491676A636F28CA108BD4DE705EBACED38E87AC625965EE7D2B4C7687FFBB648C4l9xAA" TargetMode="External"/><Relationship Id="rId1019" Type="http://schemas.openxmlformats.org/officeDocument/2006/relationships/hyperlink" Target="consultantplus://offline/ref=BDF52560FA882D39F477E4EF2C33A73E7E0EEE7618F7165BA96BC3BD3CC4BABBEDB98711EFF39A0221D226355967CEED9530884A881ADFBBmAx9A" TargetMode="External"/><Relationship Id="rId1573" Type="http://schemas.openxmlformats.org/officeDocument/2006/relationships/hyperlink" Target="consultantplus://offline/ref=5C7C8E1ABEADDF52F283D752CDC06E2161FFEADB9327349154F658CA010DA0AF21E73D39D950C70DC4BC8C246C3E19DC2B3EFDE640DA99CBpFxBA" TargetMode="External"/><Relationship Id="rId72" Type="http://schemas.openxmlformats.org/officeDocument/2006/relationships/hyperlink" Target="consultantplus://offline/ref=ED059527929B7845BEF9757EAD77EF4BA6AB8EB3FD21FFDB1CE040352B598A2B3CDCDCD77B68376D88E81767A6F712D8E12C0DE926ED63A0gAx6A" TargetMode="External"/><Relationship Id="rId375" Type="http://schemas.openxmlformats.org/officeDocument/2006/relationships/hyperlink" Target="consultantplus://offline/ref=516132528DF6093443F7AB082214E25642F93AF1B60B371360771617242812185C3EFD7EE3D69E43A2F5742EB3370B779737995C4CjCxCA" TargetMode="External"/><Relationship Id="rId582" Type="http://schemas.openxmlformats.org/officeDocument/2006/relationships/hyperlink" Target="consultantplus://offline/ref=876EABA14E00E5D166A4ED7F77148AEC72247872C6A484491676A636F28CA108BD4DE705EBACED39ED7AC625965EE7D2B4C7687FFBB648C4l9xAA" TargetMode="External"/><Relationship Id="rId803" Type="http://schemas.openxmlformats.org/officeDocument/2006/relationships/hyperlink" Target="consultantplus://offline/ref=876EABA14E00E5D166A4EC726178DFBF7B277373C6A288141C7EFF3AF08BAE57AA58AE51E6ADE827EA768C76D209lEx8A" TargetMode="External"/><Relationship Id="rId1226" Type="http://schemas.openxmlformats.org/officeDocument/2006/relationships/hyperlink" Target="consultantplus://offline/ref=00FCF1759838CFFDC25B0620108382B39741F24385017CBE2844D4EAF05C75229844AACD9B53CBEAD04998022F37FA46DCE93958FABFn0x4A" TargetMode="External"/><Relationship Id="rId1433" Type="http://schemas.openxmlformats.org/officeDocument/2006/relationships/hyperlink" Target="consultantplus://offline/ref=00FCF1759838CFFDC25B0620108382B39741F24485027CBE2844D4EAF05C75228A44F2C29353D4E18306DE5720n3x4A" TargetMode="External"/><Relationship Id="rId3" Type="http://schemas.openxmlformats.org/officeDocument/2006/relationships/settings" Target="settings.xml"/><Relationship Id="rId235" Type="http://schemas.openxmlformats.org/officeDocument/2006/relationships/hyperlink" Target="consultantplus://offline/ref=EE4B6744D11C7B9AADDA9E5C50D7C199A6F939E0E1EFDBCD1EFAFC2CD859E9AA5E75290376FB163FA2C1044F3BiBxDA" TargetMode="External"/><Relationship Id="rId442" Type="http://schemas.openxmlformats.org/officeDocument/2006/relationships/hyperlink" Target="consultantplus://offline/ref=516132528DF6093443F7AB082214E25642FA3CF4BA09371360771617242812185C3EFD7EE1D49515F1BA7572F667187695379B5B50CCC030j9xAA" TargetMode="External"/><Relationship Id="rId887" Type="http://schemas.openxmlformats.org/officeDocument/2006/relationships/hyperlink" Target="consultantplus://offline/ref=876EABA14E00E5D166A4ED7F77148AEC72247377C6A484491676A636F28CA108BD4DE705EBACED39E37AC625965EE7D2B4C7687FFBB648C4l9xAA" TargetMode="External"/><Relationship Id="rId1072" Type="http://schemas.openxmlformats.org/officeDocument/2006/relationships/hyperlink" Target="consultantplus://offline/ref=BDF52560FA882D39F477E4EF2C33A73E7E0DE87718F6165BA96BC3BD3CC4BABBEDB98711EFF39A032DD226355967CEED9530884A881ADFBBmAx9A" TargetMode="External"/><Relationship Id="rId1500" Type="http://schemas.openxmlformats.org/officeDocument/2006/relationships/hyperlink" Target="consultantplus://offline/ref=5C7C8E1ABEADDF52F283D65FDBAC3B7268FCE1DD97263FCC5EFE01C6030AAFF036E07435D850C70DC4BED321792F41D02F25E3E159C69BC9FBpExEA" TargetMode="External"/><Relationship Id="rId302" Type="http://schemas.openxmlformats.org/officeDocument/2006/relationships/hyperlink" Target="consultantplus://offline/ref=EE4B6744D11C7B9AADDA9E5C50D7C199A6FA31E0E9EEDBCD1EFAFC2CD859E9AA4C75710F77FE083EA7D4521E7DEA3CCE9A31FED8268BB43Ei4x0A" TargetMode="External"/><Relationship Id="rId747" Type="http://schemas.openxmlformats.org/officeDocument/2006/relationships/hyperlink" Target="consultantplus://offline/ref=876EABA14E00E5D166A4EC726178DFBF7B27707BCDA08A141C7EFF3AF08BAE57AA4AAE09EAACED39EA769920834FBFDEB0DC7678E2AA4AC69AlEx8A" TargetMode="External"/><Relationship Id="rId954" Type="http://schemas.openxmlformats.org/officeDocument/2006/relationships/hyperlink" Target="consultantplus://offline/ref=876EABA14E00E5D166A4ED7F77148AEC7224737BC5A184491676A636F28CA108BD4DE705EBACED3BEA7AC625965EE7D2B4C7687FFBB648C4l9xAA" TargetMode="External"/><Relationship Id="rId1377" Type="http://schemas.openxmlformats.org/officeDocument/2006/relationships/hyperlink" Target="consultantplus://offline/ref=00FCF1759838CFFDC25B0620108382B39742F1408F0C7CBE2844D4EAF05C75229844AACE9256CAE0861388066663F259D9F0275DE4BF0609nFx6A" TargetMode="External"/><Relationship Id="rId1584" Type="http://schemas.openxmlformats.org/officeDocument/2006/relationships/hyperlink" Target="consultantplus://offline/ref=5C7C8E1ABEADDF52F283D752CDC06E2166F7E5D99A25349154F658CA010DA0AF21E73D39D950C60BC1BC8C246C3E19DC2B3EFDE640DA99CBpFxBA" TargetMode="External"/><Relationship Id="rId83" Type="http://schemas.openxmlformats.org/officeDocument/2006/relationships/hyperlink" Target="consultantplus://offline/ref=ED059527929B7845BEF9757EAD77EF4BA1AA8EB6FE27FFDB1CE040352B598A2B3CDCDCD77B68376F8BE81767A6F712D8E12C0DE926ED63A0gAx6A" TargetMode="External"/><Relationship Id="rId179" Type="http://schemas.openxmlformats.org/officeDocument/2006/relationships/hyperlink" Target="consultantplus://offline/ref=903ADC975C359CD1A361525E40FC786BDD2A8947DFE78028B48F52CCFCD1D3C86850B9BE5438B38B7F8DCEE1F53F6A6FE1FF33253913BFC2h0x9A" TargetMode="External"/><Relationship Id="rId386" Type="http://schemas.openxmlformats.org/officeDocument/2006/relationships/hyperlink" Target="consultantplus://offline/ref=516132528DF6093443F7AB082214E25645F138F1B60D371360771617242812185C3EFD7BE4DFC146B7E42C22B72C15708E2B9B5Ej4xCA" TargetMode="External"/><Relationship Id="rId593" Type="http://schemas.openxmlformats.org/officeDocument/2006/relationships/hyperlink" Target="consultantplus://offline/ref=876EABA14E00E5D166A4ED7F77148AEC7224727ACDA484491676A636F28CA108BD4DE705EBACED38EE7AC625965EE7D2B4C7687FFBB648C4l9xAA" TargetMode="External"/><Relationship Id="rId607" Type="http://schemas.openxmlformats.org/officeDocument/2006/relationships/hyperlink" Target="consultantplus://offline/ref=876EABA14E00E5D166A4ED7F77148AEC72247076C6A684491676A636F28CA108BD4DE705EBACED38EC7AC625965EE7D2B4C7687FFBB648C4l9xAA" TargetMode="External"/><Relationship Id="rId814" Type="http://schemas.openxmlformats.org/officeDocument/2006/relationships/hyperlink" Target="consultantplus://offline/ref=876EABA14E00E5D166A4EC726178DFBF7B277372C7A08C141C7EFF3AF08BAE57AA58AE51E6ADE827EA768C76D209lEx8A" TargetMode="External"/><Relationship Id="rId1237" Type="http://schemas.openxmlformats.org/officeDocument/2006/relationships/hyperlink" Target="consultantplus://offline/ref=00FCF1759838CFFDC25B0620108382B39742F6438F047CBE2844D4EAF05C75229844AACE9256CAE1821388066663F259D9F0275DE4BF0609nFx6A" TargetMode="External"/><Relationship Id="rId1444" Type="http://schemas.openxmlformats.org/officeDocument/2006/relationships/hyperlink" Target="consultantplus://offline/ref=00FCF1759838CFFDC25B0620108382B39742FB4E8E057CBE2844D4EAF05C75229844AACE9256CFE2871388066663F259D9F0275DE4BF0609nFx6A" TargetMode="External"/><Relationship Id="rId246" Type="http://schemas.openxmlformats.org/officeDocument/2006/relationships/hyperlink" Target="consultantplus://offline/ref=EE4B6744D11C7B9AADDA9E5C50D7C199A6FA3BEFE1EBDBCD1EFAFC2CD859E9AA4C75710F77FE083FA2D4521E7DEA3CCE9A31FED8268BB43Ei4x0A" TargetMode="External"/><Relationship Id="rId453" Type="http://schemas.openxmlformats.org/officeDocument/2006/relationships/hyperlink" Target="consultantplus://offline/ref=516132528DF6093443F7AB082214E25642FA3CF5B00A371360771617242812185C3EFD7EE1D4941EF4BA7572F667187695379B5B50CCC030j9xAA" TargetMode="External"/><Relationship Id="rId660" Type="http://schemas.openxmlformats.org/officeDocument/2006/relationships/hyperlink" Target="consultantplus://offline/ref=876EABA14E00E5D166A4ED7F77148AEC72277173C1A584491676A636F28CA108BD4DE705EBACED39EF7AC625965EE7D2B4C7687FFBB648C4l9xAA" TargetMode="External"/><Relationship Id="rId898" Type="http://schemas.openxmlformats.org/officeDocument/2006/relationships/hyperlink" Target="consultantplus://offline/ref=876EABA14E00E5D166A4ED7F77148AEC7224777AC2A684491676A636F28CA108BD4DE701EAA8E66DBB35C779D30EF4D3B6C76A78E7lBx6A" TargetMode="External"/><Relationship Id="rId1083" Type="http://schemas.openxmlformats.org/officeDocument/2006/relationships/hyperlink" Target="consultantplus://offline/ref=BDF52560FA882D39F477E4EF2C33A73E7E0DE9771FF4165BA96BC3BD3CC4BABBFFB9DF1DEEF6840323C770641Fm3x0A" TargetMode="External"/><Relationship Id="rId1290" Type="http://schemas.openxmlformats.org/officeDocument/2006/relationships/hyperlink" Target="consultantplus://offline/ref=00FCF1759838CFFDC25B0620108382B39741F24383027CBE2844D4EAF05C75229844AACE9256CAE18C1388066663F259D9F0275DE4BF0609nFx6A" TargetMode="External"/><Relationship Id="rId1304" Type="http://schemas.openxmlformats.org/officeDocument/2006/relationships/hyperlink" Target="consultantplus://offline/ref=00FCF1759838CFFDC25B0620108382B3904BF040800D7CBE2844D4EAF05C75229844AACE9256CAE1811388066663F259D9F0275DE4BF0609nFx6A" TargetMode="External"/><Relationship Id="rId1511" Type="http://schemas.openxmlformats.org/officeDocument/2006/relationships/hyperlink" Target="consultantplus://offline/ref=5C7C8E1ABEADDF52F283D65FDBAC3B7268FCE1DE95233BCC5EFE01C6030AAFF036F2746DD451C213C7B0C6772869p1x6A" TargetMode="External"/><Relationship Id="rId106" Type="http://schemas.openxmlformats.org/officeDocument/2006/relationships/hyperlink" Target="consultantplus://offline/ref=ED059527929B7845BEF9757EAD77EF4BA6AB8EB5F92EFFDB1CE040352B598A2B3CDCDCD77B68366F89E81767A6F712D8E12C0DE926ED63A0gAx6A" TargetMode="External"/><Relationship Id="rId313" Type="http://schemas.openxmlformats.org/officeDocument/2006/relationships/hyperlink" Target="consultantplus://offline/ref=EE4B6744D11C7B9AADDA9E5C50D7C199A6FA30E0E8EEDBCD1EFAFC2CD859E9AA4C75710F77FE083EA6D4521E7DEA3CCE9A31FED8268BB43Ei4x0A" TargetMode="External"/><Relationship Id="rId758" Type="http://schemas.openxmlformats.org/officeDocument/2006/relationships/hyperlink" Target="consultantplus://offline/ref=876EABA14E00E5D166A4EC726178DFBF7B277372C2A689141C7EFF3AF08BAE57AA4AAE09EAACED39E9769920834FBFDEB0DC7678E2AA4AC69AlEx8A" TargetMode="External"/><Relationship Id="rId965" Type="http://schemas.openxmlformats.org/officeDocument/2006/relationships/hyperlink" Target="consultantplus://offline/ref=876EABA14E00E5D166A4ED7F77148AEC72247374C4A684491676A636F28CA108BD4DE705EBACED38ED7AC625965EE7D2B4C7687FFBB648C4l9xAA" TargetMode="External"/><Relationship Id="rId1150" Type="http://schemas.openxmlformats.org/officeDocument/2006/relationships/hyperlink" Target="consultantplus://offline/ref=BDF52560FA882D39F477E4EF2C33A73E7E0DEF7D10F1165BA96BC3BD3CC4BABBEDB98711EFF39A0120D226355967CEED9530884A881ADFBBmAx9A" TargetMode="External"/><Relationship Id="rId1388" Type="http://schemas.openxmlformats.org/officeDocument/2006/relationships/hyperlink" Target="consultantplus://offline/ref=00FCF1759838CFFDC25B0620108382B39742FB4482027CBE2844D4EAF05C75229844AACE9256CBE08D1388066663F259D9F0275DE4BF0609nFx6A" TargetMode="External"/><Relationship Id="rId1595" Type="http://schemas.openxmlformats.org/officeDocument/2006/relationships/hyperlink" Target="consultantplus://offline/ref=5C7C8E1ABEADDF52F283D752CDC06E2161FFE2DB9020349154F658CA010DA0AF21E73D39D950C70EC1BC8C246C3E19DC2B3EFDE640DA99CBpFxBA" TargetMode="External"/><Relationship Id="rId1609" Type="http://schemas.openxmlformats.org/officeDocument/2006/relationships/hyperlink" Target="consultantplus://offline/ref=5C7C8E1ABEADDF52F283D752CDC06E2161FFEBD99223349154F658CA010DA0AF33E76535D855D90DC0A9DA752Ap6x9A" TargetMode="External"/><Relationship Id="rId10" Type="http://schemas.openxmlformats.org/officeDocument/2006/relationships/image" Target="media/image2.png"/><Relationship Id="rId94" Type="http://schemas.openxmlformats.org/officeDocument/2006/relationships/hyperlink" Target="consultantplus://offline/ref=ED059527929B7845BEF9757EAD77EF4BA6AB8FB6F925FFDB1CE040352B598A2B3CDCDCD77B68366E8BE81767A6F712D8E12C0DE926ED63A0gAx6A" TargetMode="External"/><Relationship Id="rId397" Type="http://schemas.openxmlformats.org/officeDocument/2006/relationships/hyperlink" Target="consultantplus://offline/ref=516132528DF6093443F7AB082214E25642FA3DF6B000371360771617242812184E3EA572E0D18B17F4AF2323B0j3x0A" TargetMode="External"/><Relationship Id="rId520" Type="http://schemas.openxmlformats.org/officeDocument/2006/relationships/hyperlink" Target="consultantplus://offline/ref=7552150F6D645FBABA657162DC464B052B652A50A4D31310EC13673502420BD14F60FF6EC5E9F9133BE7EDA497D364B083F71B7D44982629kAx7A" TargetMode="External"/><Relationship Id="rId618" Type="http://schemas.openxmlformats.org/officeDocument/2006/relationships/hyperlink" Target="consultantplus://offline/ref=876EABA14E00E5D166A4ED7F77148AEC72277177C7A184491676A636F28CA108BD4DE705EBACED3BEC7AC625965EE7D2B4C7687FFBB648C4l9xAA" TargetMode="External"/><Relationship Id="rId825" Type="http://schemas.openxmlformats.org/officeDocument/2006/relationships/hyperlink" Target="consultantplus://offline/ref=876EABA14E00E5D166A4EC726178DFBF7B277372C0AA86141C7EFF3AF08BAE57AA58AE51E6ADE827EA768C76D209lEx8A" TargetMode="External"/><Relationship Id="rId1248" Type="http://schemas.openxmlformats.org/officeDocument/2006/relationships/hyperlink" Target="consultantplus://offline/ref=00FCF1759838CFFDC25B0620108382B39742F44F85057CBE2844D4EAF05C75229844AACE9256CAE0821388066663F259D9F0275DE4BF0609nFx6A" TargetMode="External"/><Relationship Id="rId1455" Type="http://schemas.openxmlformats.org/officeDocument/2006/relationships/hyperlink" Target="consultantplus://offline/ref=00FCF1759838CFFDC25B0620108382B39742F04186067CBE2844D4EAF05C75229844AACE9256CBE08D1388066663F259D9F0275DE4BF0609nFx6A" TargetMode="External"/><Relationship Id="rId257" Type="http://schemas.openxmlformats.org/officeDocument/2006/relationships/hyperlink" Target="consultantplus://offline/ref=EE4B6744D11C7B9AADDA9E5C50D7C199A6F938E2E8E8DBCD1EFAFC2CD859E9AA4C75710F77FE083EA5D4521E7DEA3CCE9A31FED8268BB43Ei4x0A" TargetMode="External"/><Relationship Id="rId464" Type="http://schemas.openxmlformats.org/officeDocument/2006/relationships/hyperlink" Target="consultantplus://offline/ref=516132528DF6093443F7AB082214E25642FA3DF1B701371360771617242812184E3EA572E0D18B17F4AF2323B0j3x0A" TargetMode="External"/><Relationship Id="rId1010" Type="http://schemas.openxmlformats.org/officeDocument/2006/relationships/hyperlink" Target="consultantplus://offline/ref=BDF52560FA882D39F477E4EF2C33A73E7E0DE67411F3165BA96BC3BD3CC4BABBFFB9DF1DEEF6840323C770641Fm3x0A" TargetMode="External"/><Relationship Id="rId1094" Type="http://schemas.openxmlformats.org/officeDocument/2006/relationships/hyperlink" Target="consultantplus://offline/ref=BDF52560FA882D39F477E4EF2C33A73E7E0DE87719F4165BA96BC3BD3CC4BABBFFB9DF1DEEF6840323C770641Fm3x0A" TargetMode="External"/><Relationship Id="rId1108" Type="http://schemas.openxmlformats.org/officeDocument/2006/relationships/hyperlink" Target="consultantplus://offline/ref=BDF52560FA882D39F477E4EF2C33A73E790CE7751AFC165BA96BC3BD3CC4BABBFFB9DF1DEEF6840323C770641Fm3x0A" TargetMode="External"/><Relationship Id="rId1315" Type="http://schemas.openxmlformats.org/officeDocument/2006/relationships/hyperlink" Target="consultantplus://offline/ref=00FCF1759838CFFDC25B0620108382B39742F340860D7CBE2844D4EAF05C75229844AACE9256CAE1831388066663F259D9F0275DE4BF0609nFx6A" TargetMode="External"/><Relationship Id="rId117" Type="http://schemas.openxmlformats.org/officeDocument/2006/relationships/hyperlink" Target="consultantplus://offline/ref=903ADC975C359CD1A361525E40FC786BDD2A8947DEED8028B48F52CCFCD1D3C87A50E1B2553DAD8A7F9898B0B3h6x8A" TargetMode="External"/><Relationship Id="rId671" Type="http://schemas.openxmlformats.org/officeDocument/2006/relationships/hyperlink" Target="consultantplus://offline/ref=876EABA14E00E5D166A4ED7F77148AEC72247570C6AB84491676A636F28CA108BD4DE705EBADED3FEB7AC625965EE7D2B4C7687FFBB648C4l9xAA" TargetMode="External"/><Relationship Id="rId769" Type="http://schemas.openxmlformats.org/officeDocument/2006/relationships/hyperlink" Target="consultantplus://offline/ref=876EABA14E00E5D166A4EC726178DFBF7B27707BC2A588141C7EFF3AF08BAE57AA4AAE09EAACED39EA789920834FBFDEB0DC7678E2AA4AC69AlEx8A" TargetMode="External"/><Relationship Id="rId976" Type="http://schemas.openxmlformats.org/officeDocument/2006/relationships/hyperlink" Target="consultantplus://offline/ref=876EABA14E00E5D166A4ED7F77148AEC72247575CCA284491676A636F28CA108BD4DE705EBACED39EF7AC625965EE7D2B4C7687FFBB648C4l9xAA" TargetMode="External"/><Relationship Id="rId1399" Type="http://schemas.openxmlformats.org/officeDocument/2006/relationships/hyperlink" Target="consultantplus://offline/ref=00FCF1759838CFFDC25B0620108382B39742F1418E077CBE2844D4EAF05C75228A44F2C29353D4E18306DE5720n3x4A" TargetMode="External"/><Relationship Id="rId324" Type="http://schemas.openxmlformats.org/officeDocument/2006/relationships/hyperlink" Target="consultantplus://offline/ref=EE4B6744D11C7B9AADDA9E5C50D7C199A6FA39E6E0E8DBCD1EFAFC2CD859E9AA5E75290376FB163FA2C1044F3BiBxDA" TargetMode="External"/><Relationship Id="rId531" Type="http://schemas.openxmlformats.org/officeDocument/2006/relationships/hyperlink" Target="consultantplus://offline/ref=7552150F6D645FBABA657162DC464B052B652858A8DD1310EC13673502420BD14F60FF6EC5EDFF1037E7EDA497D364B083F71B7D44982629kAx7A" TargetMode="External"/><Relationship Id="rId629" Type="http://schemas.openxmlformats.org/officeDocument/2006/relationships/hyperlink" Target="consultantplus://offline/ref=876EABA14E00E5D166A4ED7F77148AEC72247772C0A484491676A636F28CA108AF4DBF09EAA9F339ED6F9074D0l0x9A" TargetMode="External"/><Relationship Id="rId1161" Type="http://schemas.openxmlformats.org/officeDocument/2006/relationships/hyperlink" Target="consultantplus://offline/ref=BDF52560FA882D39F477E4EF2C33A73E7E0DEC7011FC165BA96BC3BD3CC4BABBEDB98711EFF39A032DD226355967CEED9530884A881ADFBBmAx9A" TargetMode="External"/><Relationship Id="rId1259" Type="http://schemas.openxmlformats.org/officeDocument/2006/relationships/hyperlink" Target="consultantplus://offline/ref=00FCF1759838CFFDC25B0620108382B39742F04385037CBE2844D4EAF05C75229844AACE9256CAE08D1388066663F259D9F0275DE4BF0609nFx6A" TargetMode="External"/><Relationship Id="rId1466" Type="http://schemas.openxmlformats.org/officeDocument/2006/relationships/hyperlink" Target="consultantplus://offline/ref=00FCF1759838CFFDC25B0620108382B39742F34284077CBE2844D4EAF05C75229844AACE9256CAE1811388066663F259D9F0275DE4BF0609nFx6A" TargetMode="External"/><Relationship Id="rId836" Type="http://schemas.openxmlformats.org/officeDocument/2006/relationships/hyperlink" Target="consultantplus://offline/ref=876EABA14E00E5D166A4EC726178DFBF7B27707BCCA086141C7EFF3AF08BAE57AA58AE51E6ADE827EA768C76D209lEx8A" TargetMode="External"/><Relationship Id="rId1021" Type="http://schemas.openxmlformats.org/officeDocument/2006/relationships/hyperlink" Target="consultantplus://offline/ref=BDF52560FA882D39F477E4EF2C33A73E7E0DE8771EF0165BA96BC3BD3CC4BABBEDB98711EFF39B0221D226355967CEED9530884A881ADFBBmAx9A" TargetMode="External"/><Relationship Id="rId1119" Type="http://schemas.openxmlformats.org/officeDocument/2006/relationships/hyperlink" Target="consultantplus://offline/ref=BDF52560FA882D39F477E4EF2C33A73E7E0DE97618F5165BA96BC3BD3CC4BABBEDB98711EFF39A0323D226355967CEED9530884A881ADFBBmAx9A" TargetMode="External"/><Relationship Id="rId903" Type="http://schemas.openxmlformats.org/officeDocument/2006/relationships/hyperlink" Target="consultantplus://offline/ref=876EABA14E00E5D166A4ED7F77148AEC72247876C2A084491676A636F28CA108BD4DE705EBACED38E87AC625965EE7D2B4C7687FFBB648C4l9xAA" TargetMode="External"/><Relationship Id="rId1326" Type="http://schemas.openxmlformats.org/officeDocument/2006/relationships/hyperlink" Target="consultantplus://offline/ref=00FCF1759838CFFDC25B0620108382B39742F7478E077CBE2844D4EAF05C75229844AACE9256CAE08D1388066663F259D9F0275DE4BF0609nFx6A" TargetMode="External"/><Relationship Id="rId1533" Type="http://schemas.openxmlformats.org/officeDocument/2006/relationships/hyperlink" Target="consultantplus://offline/ref=5C7C8E1ABEADDF52F283D752CDC06E2161FFE4D79623349154F658CA010DA0AF33E76535D855D90DC0A9DA752Ap6x9A" TargetMode="External"/><Relationship Id="rId32" Type="http://schemas.openxmlformats.org/officeDocument/2006/relationships/hyperlink" Target="consultantplus://offline/ref=ED059527929B7845BEF9757EAD77EF4BA6A88CB7FD27FFDB1CE040352B598A2B2EDC84DB7A6D296F89FD4136E0gAx0A" TargetMode="External"/><Relationship Id="rId1600" Type="http://schemas.openxmlformats.org/officeDocument/2006/relationships/hyperlink" Target="consultantplus://offline/ref=5C7C8E1ABEADDF52F283D752CDC06E2161FFEBDA9A22349154F658CA010DA0AF33E76535D855D90DC0A9DA752Ap6x9A" TargetMode="External"/><Relationship Id="rId181" Type="http://schemas.openxmlformats.org/officeDocument/2006/relationships/hyperlink" Target="consultantplus://offline/ref=903ADC975C359CD1A361525E40FC786BDD2A8947DFE78028B48F52CCFCD1D3C86850B9BE5438B389788DCEE1F53F6A6FE1FF33253913BFC2h0x9A" TargetMode="External"/><Relationship Id="rId279" Type="http://schemas.openxmlformats.org/officeDocument/2006/relationships/hyperlink" Target="consultantplus://offline/ref=EE4B6744D11C7B9AADDA9E5C50D7C199A6FA3DE0E0ECDBCD1EFAFC2CD859E9AA5E75290376FB163FA2C1044F3BiBxDA" TargetMode="External"/><Relationship Id="rId486" Type="http://schemas.openxmlformats.org/officeDocument/2006/relationships/hyperlink" Target="consultantplus://offline/ref=516132528DF6093443F7AB082214E25642F938F4B10D371360771617242812185C3EFD7EE1D49513F4BA7572F667187695379B5B50CCC030j9xAA" TargetMode="External"/><Relationship Id="rId693" Type="http://schemas.openxmlformats.org/officeDocument/2006/relationships/hyperlink" Target="consultantplus://offline/ref=876EABA14E00E5D166A4ED7F77148AEC7224767BC3A384491676A636F28CA108BD4DE705EBACED39E37AC625965EE7D2B4C7687FFBB648C4l9xAA" TargetMode="External"/><Relationship Id="rId139" Type="http://schemas.openxmlformats.org/officeDocument/2006/relationships/hyperlink" Target="consultantplus://offline/ref=903ADC975C359CD1A361525E40FC786BDD298040DBE08028B48F52CCFCD1D3C87A50E1B2553DAD8A7F9898B0B3h6x8A" TargetMode="External"/><Relationship Id="rId346" Type="http://schemas.openxmlformats.org/officeDocument/2006/relationships/hyperlink" Target="consultantplus://offline/ref=516132528DF6093443F7AB082214E25642F93EF6BA0D371360771617242812185C3EFD7EE1D49516F6BA7572F667187695379B5B50CCC030j9xAA" TargetMode="External"/><Relationship Id="rId553" Type="http://schemas.openxmlformats.org/officeDocument/2006/relationships/hyperlink" Target="consultantplus://offline/ref=7552150F6D645FBABA657162DC464B052B652A56A0D51310EC13673502420BD15D60A762C4ECE71135F2BBF5D1k8x4A" TargetMode="External"/><Relationship Id="rId760" Type="http://schemas.openxmlformats.org/officeDocument/2006/relationships/hyperlink" Target="consultantplus://offline/ref=876EABA14E00E5D166A4EC726178DFBF7B277372C2A689141C7EFF3AF08BAE57AA4AAE09EAACED39EB749920834FBFDEB0DC7678E2AA4AC69AlEx8A" TargetMode="External"/><Relationship Id="rId998" Type="http://schemas.openxmlformats.org/officeDocument/2006/relationships/hyperlink" Target="consultantplus://offline/ref=BDF52560FA882D39F477E4EF2C33A73E7E0DE77C1BF4165BA96BC3BD3CC4BABBEDB98711EFF39A0024D226355967CEED9530884A881ADFBBmAx9A" TargetMode="External"/><Relationship Id="rId1183" Type="http://schemas.openxmlformats.org/officeDocument/2006/relationships/hyperlink" Target="consultantplus://offline/ref=00FCF1759838CFFDC25B0620108382B39742FA46870D7CBE2844D4EAF05C75228A44F2C29353D4E18306DE5720n3x4A" TargetMode="External"/><Relationship Id="rId1390" Type="http://schemas.openxmlformats.org/officeDocument/2006/relationships/hyperlink" Target="consultantplus://offline/ref=00FCF1759838CFFDC25B0620108382B3904BFB478F077CBE2844D4EAF05C75229844AACB9B50C1B5D55C895A2333E158DBF0255AF8nBxFA" TargetMode="External"/><Relationship Id="rId206" Type="http://schemas.openxmlformats.org/officeDocument/2006/relationships/hyperlink" Target="consultantplus://offline/ref=EE4B6744D11C7B9AADDA9E5C50D7C199A6FA3CE6E0EEDBCD1EFAFC2CD859E9AA5E75290376FB163FA2C1044F3BiBxDA" TargetMode="External"/><Relationship Id="rId413" Type="http://schemas.openxmlformats.org/officeDocument/2006/relationships/hyperlink" Target="consultantplus://offline/ref=516132528DF6093443F7AB082214E25642F93EF6BB09371360771617242812185C3EFD7EE1D4951EF3BA7572F667187695379B5B50CCC030j9xAA" TargetMode="External"/><Relationship Id="rId858" Type="http://schemas.openxmlformats.org/officeDocument/2006/relationships/hyperlink" Target="consultantplus://offline/ref=876EABA14E00E5D166A4ED7F77148AEC7224767BCDA084491676A636F28CA108AF4DBF09EAA9F339ED6F9074D0l0x9A" TargetMode="External"/><Relationship Id="rId1043" Type="http://schemas.openxmlformats.org/officeDocument/2006/relationships/hyperlink" Target="consultantplus://offline/ref=BDF52560FA882D39F477E4EF2C33A73E7E0DEF7D10F1165BA96BC3BD3CC4BABBEDB98711EFF39A0323D226355967CEED9530884A881ADFBBmAx9A" TargetMode="External"/><Relationship Id="rId1488" Type="http://schemas.openxmlformats.org/officeDocument/2006/relationships/hyperlink" Target="consultantplus://offline/ref=023081457682F13506A5BB497498F32C7A763DD400864ED4BD4421F2AA8FA0465E84EFC9EB8D51E9318E7114E80D336ED575EF20D66C7C99o1x6A" TargetMode="External"/><Relationship Id="rId620" Type="http://schemas.openxmlformats.org/officeDocument/2006/relationships/hyperlink" Target="consultantplus://offline/ref=876EABA14E00E5D166A4ED7F77148AEC72247772C0A484491676A636F28CA108BD4DE705EBACEF3EEA7AC625965EE7D2B4C7687FFBB648C4l9xAA" TargetMode="External"/><Relationship Id="rId718" Type="http://schemas.openxmlformats.org/officeDocument/2006/relationships/hyperlink" Target="consultantplus://offline/ref=876EABA14E00E5D166A4EC726178DFBF7B27707BC1A786141C7EFF3AF08BAE57AA4AAE09EAACED39EB719920834FBFDEB0DC7678E2AA4AC69AlEx8A" TargetMode="External"/><Relationship Id="rId925" Type="http://schemas.openxmlformats.org/officeDocument/2006/relationships/hyperlink" Target="consultantplus://offline/ref=876EABA14E00E5D166A4ED7F77148AEC72247876C4A484491676A636F28CA108AF4DBF09EAA9F339ED6F9074D0l0x9A" TargetMode="External"/><Relationship Id="rId1250" Type="http://schemas.openxmlformats.org/officeDocument/2006/relationships/hyperlink" Target="consultantplus://offline/ref=00FCF1759838CFFDC25B0620108382B39742F44F85057CBE2844D4EAF05C75229844AACE9256CAE3811388066663F259D9F0275DE4BF0609nFx6A" TargetMode="External"/><Relationship Id="rId1348" Type="http://schemas.openxmlformats.org/officeDocument/2006/relationships/hyperlink" Target="consultantplus://offline/ref=00FCF1759838CFFDC25B0620108382B39742F74682007CBE2844D4EAF05C75228A44F2C29353D4E18306DE5720n3x4A" TargetMode="External"/><Relationship Id="rId1555" Type="http://schemas.openxmlformats.org/officeDocument/2006/relationships/hyperlink" Target="consultantplus://offline/ref=5C7C8E1ABEADDF52F283D752CDC06E2161FFE1D79B25349154F658CA010DA0AF21E73D39D950C708C5BC8C246C3E19DC2B3EFDE640DA99CBpFxBA" TargetMode="External"/><Relationship Id="rId1110" Type="http://schemas.openxmlformats.org/officeDocument/2006/relationships/hyperlink" Target="consultantplus://offline/ref=BDF52560FA882D39F477E4EF2C33A73E7E0DE8731DFD165BA96BC3BD3CC4BABBEDB98711EFF39A0220D226355967CEED9530884A881ADFBBmAx9A" TargetMode="External"/><Relationship Id="rId1208" Type="http://schemas.openxmlformats.org/officeDocument/2006/relationships/hyperlink" Target="consultantplus://offline/ref=00FCF1759838CFFDC25B0620108382B39742F44581047CBE2844D4EAF05C75228A44F2C29353D4E18306DE5720n3x4A" TargetMode="External"/><Relationship Id="rId1415" Type="http://schemas.openxmlformats.org/officeDocument/2006/relationships/hyperlink" Target="consultantplus://offline/ref=00FCF1759838CFFDC25B0620108382B39742F0408E077CBE2844D4EAF05C75229844AACE9256CAE68D1388066663F259D9F0275DE4BF0609nFx6A" TargetMode="External"/><Relationship Id="rId54" Type="http://schemas.openxmlformats.org/officeDocument/2006/relationships/hyperlink" Target="consultantplus://offline/ref=ED059527929B7845BEF9757EAD77EF4BA6A88EBAF226FFDB1CE040352B598A2B2EDC84DB7A6D296F89FD4136E0gAx0A" TargetMode="External"/><Relationship Id="rId1622" Type="http://schemas.openxmlformats.org/officeDocument/2006/relationships/hyperlink" Target="consultantplus://offline/ref=5C7C8E1ABEADDF52F283D752CDC06E2166FBE5D89423349154F658CA010DA0AF21E73D39D950C70DC0BC8C246C3E19DC2B3EFDE640DA99CBpFxBA" TargetMode="External"/><Relationship Id="rId270" Type="http://schemas.openxmlformats.org/officeDocument/2006/relationships/hyperlink" Target="consultantplus://offline/ref=EE4B6744D11C7B9AADDA9E5C50D7C199A6FA3FEEE8EEDBCD1EFAFC2CD859E9AA4C75710F77FE0839A6D4521E7DEA3CCE9A31FED8268BB43Ei4x0A" TargetMode="External"/><Relationship Id="rId130" Type="http://schemas.openxmlformats.org/officeDocument/2006/relationships/hyperlink" Target="consultantplus://offline/ref=903ADC975C359CD1A361525E40FC786BDD298A45DCE28028B48F52CCFCD1D3C86850B9BE5438B38B708DCEE1F53F6A6FE1FF33253913BFC2h0x9A" TargetMode="External"/><Relationship Id="rId368" Type="http://schemas.openxmlformats.org/officeDocument/2006/relationships/hyperlink" Target="consultantplus://offline/ref=516132528DF6093443F7AB082214E25642F93DF4B708371360771617242812184E3EA572E0D18B17F4AF2323B0j3x0A" TargetMode="External"/><Relationship Id="rId575" Type="http://schemas.openxmlformats.org/officeDocument/2006/relationships/hyperlink" Target="consultantplus://offline/ref=7552150F6D645FBABA657162DC464B052B652A52A5DC1310EC13673502420BD14F60FF6EC5E9F91030E7EDA497D364B083F71B7D44982629kAx7A" TargetMode="External"/><Relationship Id="rId782" Type="http://schemas.openxmlformats.org/officeDocument/2006/relationships/hyperlink" Target="consultantplus://offline/ref=876EABA14E00E5D166A4EC726178DFBF7B277373CCAB8A141C7EFF3AF08BAE57AA4AAE09EAACEC39E2749920834FBFDEB0DC7678E2AA4AC69AlEx8A" TargetMode="External"/><Relationship Id="rId228" Type="http://schemas.openxmlformats.org/officeDocument/2006/relationships/hyperlink" Target="consultantplus://offline/ref=EE4B6744D11C7B9AADDA9E5C50D7C199A6FA39E0E9E8DBCD1EFAFC2CD859E9AA4C75710F77FE083DA5D4521E7DEA3CCE9A31FED8268BB43Ei4x0A" TargetMode="External"/><Relationship Id="rId435" Type="http://schemas.openxmlformats.org/officeDocument/2006/relationships/hyperlink" Target="consultantplus://offline/ref=516132528DF6093443F7AB082214E25642F93EF7B30E371360771617242812185C3EFD7EE1D49113F0BA7572F667187695379B5B50CCC030j9xAA" TargetMode="External"/><Relationship Id="rId642" Type="http://schemas.openxmlformats.org/officeDocument/2006/relationships/hyperlink" Target="consultantplus://offline/ref=876EABA14E00E5D166A4ED7F77148AEC72247271C6A784491676A636F28CA108AF4DBF09EAA9F339ED6F9074D0l0x9A" TargetMode="External"/><Relationship Id="rId1065" Type="http://schemas.openxmlformats.org/officeDocument/2006/relationships/hyperlink" Target="consultantplus://offline/ref=BDF52560FA882D39F477E4EF2C33A73E7E0DE6741BF7165BA96BC3BD3CC4BABBEDB98711EFF39A0322D226355967CEED9530884A881ADFBBmAx9A" TargetMode="External"/><Relationship Id="rId1272" Type="http://schemas.openxmlformats.org/officeDocument/2006/relationships/hyperlink" Target="consultantplus://offline/ref=00FCF1759838CFFDC25B0620108382B39742F04385037CBE2844D4EAF05C75228A44F2C29353D4E18306DE5720n3x4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128394</Words>
  <Characters>731848</Characters>
  <Application>Microsoft Office Word</Application>
  <DocSecurity>2</DocSecurity>
  <Lines>6098</Lines>
  <Paragraphs>1717</Paragraphs>
  <ScaleCrop>false</ScaleCrop>
  <HeadingPairs>
    <vt:vector size="2" baseType="variant">
      <vt:variant>
        <vt:lpstr>Название</vt:lpstr>
      </vt:variant>
      <vt:variant>
        <vt:i4>1</vt:i4>
      </vt:variant>
    </vt:vector>
  </HeadingPairs>
  <TitlesOfParts>
    <vt:vector size="1" baseType="lpstr">
      <vt:lpstr>Обзор: "Перечень антикризисных мер в 2022 г."(КонсультантПлюс, 2022)</vt:lpstr>
    </vt:vector>
  </TitlesOfParts>
  <Company>КонсультантПлюс Версия 4021.00.65</Company>
  <LinksUpToDate>false</LinksUpToDate>
  <CharactersWithSpaces>858525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"Перечень антикризисных мер в 2022 г."(КонсультантПлюс, 2022)</dc:title>
  <dc:creator>User Windows</dc:creator>
  <cp:lastModifiedBy>User Windows</cp:lastModifiedBy>
  <cp:revision>2</cp:revision>
  <dcterms:created xsi:type="dcterms:W3CDTF">2025-01-15T04:45:00Z</dcterms:created>
  <dcterms:modified xsi:type="dcterms:W3CDTF">2025-01-15T04:45:00Z</dcterms:modified>
</cp:coreProperties>
</file>