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3457" w14:textId="2E0D30FA" w:rsidR="004338FA" w:rsidRDefault="004338FA" w:rsidP="00E05A7A">
      <w:pPr>
        <w:spacing w:after="1" w:line="220" w:lineRule="atLeast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                             проект</w:t>
      </w:r>
    </w:p>
    <w:p w14:paraId="7D838AF2" w14:textId="22155533" w:rsidR="00E05A7A" w:rsidRPr="00A60477" w:rsidRDefault="00E05A7A" w:rsidP="00E05A7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A60477">
        <w:rPr>
          <w:rFonts w:ascii="Arial" w:hAnsi="Arial" w:cs="Arial"/>
          <w:noProof/>
        </w:rPr>
        <w:drawing>
          <wp:inline distT="0" distB="0" distL="0" distR="0" wp14:anchorId="0852F4EC" wp14:editId="51E5992F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66119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1A2E27">
        <w:rPr>
          <w:b/>
          <w:sz w:val="28"/>
          <w:szCs w:val="28"/>
        </w:rPr>
        <w:t>КРАСНОЯРСКИЙ КРАЙ</w:t>
      </w:r>
    </w:p>
    <w:p w14:paraId="6A77C73C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1A2E27">
        <w:rPr>
          <w:b/>
          <w:sz w:val="28"/>
          <w:szCs w:val="28"/>
        </w:rPr>
        <w:t xml:space="preserve">АДМИНИСТРАЦИЯ </w:t>
      </w:r>
    </w:p>
    <w:p w14:paraId="102329C2" w14:textId="77777777" w:rsidR="00E05A7A" w:rsidRPr="001A2E27" w:rsidRDefault="00E05A7A" w:rsidP="00E05A7A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1A2E27">
        <w:rPr>
          <w:b/>
          <w:sz w:val="28"/>
          <w:szCs w:val="28"/>
        </w:rPr>
        <w:t>ПИРОВСКОГО МУНИЦИПАЛЬНОГО ОКРУГА</w:t>
      </w:r>
    </w:p>
    <w:p w14:paraId="3005AC9A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64BB6177" w14:textId="77777777" w:rsidR="00E05A7A" w:rsidRPr="00A60477" w:rsidRDefault="00E05A7A" w:rsidP="00E05A7A">
      <w:pPr>
        <w:spacing w:after="1" w:line="220" w:lineRule="atLeast"/>
        <w:jc w:val="center"/>
        <w:rPr>
          <w:rFonts w:ascii="Arial" w:hAnsi="Arial" w:cs="Arial"/>
        </w:rPr>
      </w:pPr>
    </w:p>
    <w:p w14:paraId="0397040D" w14:textId="77777777" w:rsidR="00E05A7A" w:rsidRPr="001A2E27" w:rsidRDefault="00E05A7A" w:rsidP="00E05A7A">
      <w:pPr>
        <w:spacing w:after="1" w:line="220" w:lineRule="atLeast"/>
        <w:jc w:val="center"/>
        <w:rPr>
          <w:b/>
          <w:sz w:val="32"/>
          <w:szCs w:val="32"/>
        </w:rPr>
      </w:pPr>
      <w:r w:rsidRPr="001A2E27">
        <w:rPr>
          <w:b/>
          <w:sz w:val="32"/>
          <w:szCs w:val="32"/>
        </w:rPr>
        <w:t>ПОСТАНОВЛЕНИЕ</w:t>
      </w:r>
    </w:p>
    <w:p w14:paraId="538316D3" w14:textId="77777777" w:rsidR="00E05A7A" w:rsidRPr="00A60477" w:rsidRDefault="00E05A7A" w:rsidP="00E05A7A">
      <w:pPr>
        <w:spacing w:after="1" w:line="220" w:lineRule="atLeast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5A7A" w:rsidRPr="001A2E27" w14:paraId="0B815BBC" w14:textId="77777777" w:rsidTr="00123591">
        <w:tc>
          <w:tcPr>
            <w:tcW w:w="3190" w:type="dxa"/>
          </w:tcPr>
          <w:p w14:paraId="670F8E04" w14:textId="4D70DA2D" w:rsidR="00E05A7A" w:rsidRPr="001A2E27" w:rsidRDefault="004338FA" w:rsidP="00275B07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E05A7A" w:rsidRPr="001A2E27">
              <w:rPr>
                <w:sz w:val="28"/>
                <w:szCs w:val="28"/>
              </w:rPr>
              <w:t>202</w:t>
            </w:r>
            <w:r w:rsidR="00275B07" w:rsidRPr="001A2E27">
              <w:rPr>
                <w:sz w:val="28"/>
                <w:szCs w:val="28"/>
              </w:rPr>
              <w:t>3</w:t>
            </w:r>
            <w:r w:rsidR="00E05A7A" w:rsidRPr="001A2E27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14:paraId="5AC828D6" w14:textId="77777777" w:rsidR="00E05A7A" w:rsidRPr="001A2E27" w:rsidRDefault="00E05A7A" w:rsidP="00123591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14:paraId="4BD37D79" w14:textId="77CC949D" w:rsidR="00E05A7A" w:rsidRPr="001A2E27" w:rsidRDefault="00E05A7A" w:rsidP="00A60477">
            <w:pPr>
              <w:spacing w:after="1" w:line="220" w:lineRule="atLeast"/>
              <w:jc w:val="right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 xml:space="preserve">   №</w:t>
            </w:r>
            <w:r w:rsidR="004338FA">
              <w:rPr>
                <w:sz w:val="28"/>
                <w:szCs w:val="28"/>
              </w:rPr>
              <w:t>______</w:t>
            </w:r>
            <w:r w:rsidR="00A60477" w:rsidRPr="001A2E27">
              <w:rPr>
                <w:sz w:val="28"/>
                <w:szCs w:val="28"/>
              </w:rPr>
              <w:t>-п</w:t>
            </w:r>
          </w:p>
        </w:tc>
      </w:tr>
    </w:tbl>
    <w:p w14:paraId="7CA8E76D" w14:textId="77777777" w:rsidR="00E05A7A" w:rsidRPr="001A2E27" w:rsidRDefault="00E05A7A" w:rsidP="00E05A7A">
      <w:pPr>
        <w:rPr>
          <w:sz w:val="28"/>
          <w:szCs w:val="28"/>
        </w:rPr>
      </w:pPr>
    </w:p>
    <w:p w14:paraId="76C34046" w14:textId="1C105FD8" w:rsidR="00E05A7A" w:rsidRPr="001A2E27" w:rsidRDefault="00475D6A" w:rsidP="00475D6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ab/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="00E05A7A"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рамках муниципального  контроля 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E05A7A"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E05A7A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0B6C9E" w:rsidRPr="001A2E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85AB0D" w14:textId="77777777" w:rsidR="00E05A7A" w:rsidRPr="001A2E27" w:rsidRDefault="00E05A7A" w:rsidP="00E05A7A">
      <w:pPr>
        <w:jc w:val="both"/>
        <w:rPr>
          <w:sz w:val="28"/>
          <w:szCs w:val="28"/>
        </w:rPr>
      </w:pPr>
    </w:p>
    <w:p w14:paraId="11FFE1AD" w14:textId="3DC9F5ED" w:rsidR="00E05A7A" w:rsidRPr="001A2E27" w:rsidRDefault="00E05A7A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В соответствии со статьей 44 Федерального закона от 31.07.2020 N 248ФЗ (ред. от 11.06.2021) «О государственном контроле (надзоре) и муниципальном контроле в Российской Федерации» "Постановлением Правительства РФ от 25.06.21 N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75B07" w:rsidRPr="001A2E27">
        <w:rPr>
          <w:sz w:val="28"/>
          <w:szCs w:val="28"/>
        </w:rPr>
        <w:t>», руководствуясь Уставом</w:t>
      </w:r>
      <w:r w:rsidRPr="001A2E27">
        <w:rPr>
          <w:sz w:val="28"/>
          <w:szCs w:val="28"/>
        </w:rPr>
        <w:t xml:space="preserve"> Пировского муниципального округа, ПОСТАНОВЛЯЮ: </w:t>
      </w:r>
    </w:p>
    <w:p w14:paraId="2081560F" w14:textId="2F2A2A83" w:rsidR="00E05A7A" w:rsidRPr="001A2E27" w:rsidRDefault="0083560D" w:rsidP="00275B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6245B" w:rsidRPr="001A2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>1. Утвердить программу профилактики рисков причинения вреда (ущерба) охран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яемым законом </w:t>
      </w:r>
      <w:r w:rsidR="00275B07" w:rsidRPr="001A2E27">
        <w:rPr>
          <w:rFonts w:ascii="Times New Roman" w:hAnsi="Times New Roman" w:cs="Times New Roman"/>
          <w:b w:val="0"/>
          <w:sz w:val="28"/>
          <w:szCs w:val="28"/>
        </w:rPr>
        <w:t xml:space="preserve">ценностям в </w:t>
      </w:r>
      <w:r w:rsidR="00275B07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рамках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275B07"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бжения на территории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E05A7A" w:rsidRPr="001A2E27"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14:paraId="31F659E3" w14:textId="4A97E9E0" w:rsidR="0076245B" w:rsidRPr="001A2E27" w:rsidRDefault="0076245B" w:rsidP="007624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2.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от 20.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01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3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A2E27">
        <w:rPr>
          <w:rFonts w:ascii="Times New Roman" w:hAnsi="Times New Roman" w:cs="Times New Roman"/>
          <w:b w:val="0"/>
          <w:sz w:val="28"/>
          <w:szCs w:val="28"/>
        </w:rPr>
        <w:t>29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6455B7" w:rsidRPr="001A2E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рамках муниципального  контроля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 Пировского муниципального округа на 202</w:t>
      </w:r>
      <w:r w:rsidR="001A2E27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6455B7" w:rsidRPr="001A2E2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CCF375F" w14:textId="083E7DFA" w:rsidR="00E05A7A" w:rsidRPr="001A2E27" w:rsidRDefault="0076245B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3</w:t>
      </w:r>
      <w:r w:rsidR="00E05A7A" w:rsidRPr="001A2E27">
        <w:rPr>
          <w:sz w:val="28"/>
          <w:szCs w:val="28"/>
        </w:rPr>
        <w:t>. Контроль за исполнением настоящего по</w:t>
      </w:r>
      <w:r w:rsidR="0083560D" w:rsidRPr="001A2E27">
        <w:rPr>
          <w:sz w:val="28"/>
          <w:szCs w:val="28"/>
        </w:rPr>
        <w:t>становления возложить на</w:t>
      </w:r>
      <w:r w:rsidR="00E05A7A" w:rsidRPr="001A2E27">
        <w:rPr>
          <w:sz w:val="28"/>
          <w:szCs w:val="28"/>
        </w:rPr>
        <w:t xml:space="preserve"> заместителя главы Пировского му</w:t>
      </w:r>
      <w:r w:rsidR="0083560D" w:rsidRPr="001A2E27">
        <w:rPr>
          <w:sz w:val="28"/>
          <w:szCs w:val="28"/>
        </w:rPr>
        <w:t>ниципального округа А.Г.</w:t>
      </w:r>
      <w:r w:rsidR="00BE48BD" w:rsidRPr="001A2E27">
        <w:rPr>
          <w:sz w:val="28"/>
          <w:szCs w:val="28"/>
        </w:rPr>
        <w:t xml:space="preserve"> </w:t>
      </w:r>
      <w:r w:rsidR="0083560D" w:rsidRPr="001A2E27">
        <w:rPr>
          <w:sz w:val="28"/>
          <w:szCs w:val="28"/>
        </w:rPr>
        <w:t>Гольма</w:t>
      </w:r>
      <w:r w:rsidR="00E05A7A" w:rsidRPr="001A2E27">
        <w:rPr>
          <w:sz w:val="28"/>
          <w:szCs w:val="28"/>
        </w:rPr>
        <w:t xml:space="preserve">. </w:t>
      </w:r>
    </w:p>
    <w:p w14:paraId="548BFAA6" w14:textId="678C12EF" w:rsidR="00E05A7A" w:rsidRPr="001A2E27" w:rsidRDefault="0076245B" w:rsidP="00E05A7A">
      <w:pPr>
        <w:ind w:firstLine="708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4</w:t>
      </w:r>
      <w:r w:rsidR="00E05A7A" w:rsidRPr="001A2E27">
        <w:rPr>
          <w:sz w:val="28"/>
          <w:szCs w:val="28"/>
        </w:rPr>
        <w:t xml:space="preserve">. Постановление вступает в силу со дня официального опубликования </w:t>
      </w:r>
      <w:r w:rsidR="006455B7" w:rsidRPr="001A2E27">
        <w:rPr>
          <w:sz w:val="28"/>
          <w:szCs w:val="28"/>
        </w:rPr>
        <w:t>в районной газете «Заря»</w:t>
      </w:r>
      <w:r w:rsidR="00E05A7A" w:rsidRPr="001A2E27">
        <w:rPr>
          <w:sz w:val="28"/>
          <w:szCs w:val="28"/>
        </w:rPr>
        <w:t xml:space="preserve">. </w:t>
      </w:r>
    </w:p>
    <w:p w14:paraId="00833917" w14:textId="77777777" w:rsidR="0083560D" w:rsidRPr="001A2E27" w:rsidRDefault="0083560D" w:rsidP="00E05A7A">
      <w:pPr>
        <w:jc w:val="both"/>
        <w:rPr>
          <w:sz w:val="28"/>
          <w:szCs w:val="28"/>
        </w:rPr>
      </w:pPr>
    </w:p>
    <w:p w14:paraId="191B828E" w14:textId="77BBF3C1" w:rsidR="00E05A7A" w:rsidRPr="001A2E27" w:rsidRDefault="00E05A7A" w:rsidP="00E05A7A">
      <w:pPr>
        <w:jc w:val="both"/>
        <w:rPr>
          <w:sz w:val="28"/>
          <w:szCs w:val="28"/>
        </w:rPr>
      </w:pPr>
      <w:r w:rsidRPr="001A2E27">
        <w:rPr>
          <w:sz w:val="28"/>
          <w:szCs w:val="28"/>
        </w:rPr>
        <w:t>Глава Пировского</w:t>
      </w:r>
    </w:p>
    <w:p w14:paraId="4F6C49AB" w14:textId="7B2A6658" w:rsidR="00E05A7A" w:rsidRPr="001A2E27" w:rsidRDefault="00E05A7A" w:rsidP="00E05A7A">
      <w:pPr>
        <w:jc w:val="both"/>
        <w:rPr>
          <w:sz w:val="28"/>
          <w:szCs w:val="28"/>
        </w:rPr>
      </w:pPr>
      <w:r w:rsidRPr="001A2E27">
        <w:rPr>
          <w:sz w:val="28"/>
          <w:szCs w:val="28"/>
        </w:rPr>
        <w:t xml:space="preserve">муниципального округа                                                       </w:t>
      </w:r>
      <w:r w:rsidR="0083560D" w:rsidRPr="001A2E27">
        <w:rPr>
          <w:sz w:val="28"/>
          <w:szCs w:val="28"/>
        </w:rPr>
        <w:t xml:space="preserve">       </w:t>
      </w:r>
      <w:r w:rsidRPr="001A2E27">
        <w:rPr>
          <w:sz w:val="28"/>
          <w:szCs w:val="28"/>
        </w:rPr>
        <w:t xml:space="preserve">             А. И. Евсеев</w:t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</w:r>
      <w:r w:rsidRPr="001A2E27">
        <w:rPr>
          <w:sz w:val="28"/>
          <w:szCs w:val="28"/>
        </w:rPr>
        <w:tab/>
        <w:t xml:space="preserve">       </w:t>
      </w:r>
    </w:p>
    <w:p w14:paraId="7838175F" w14:textId="53285C63" w:rsidR="00E24381" w:rsidRPr="001A2E27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6D2C10" w14:textId="4D404372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356839E4" w14:textId="7A81B29F" w:rsidR="00E05A7A" w:rsidRPr="00A60477" w:rsidRDefault="00E05A7A" w:rsidP="00860A4B">
      <w:pPr>
        <w:pStyle w:val="ConsPlusNormal"/>
        <w:spacing w:line="276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4D3F1FF7" w14:textId="20ED316F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1A2E27">
        <w:rPr>
          <w:sz w:val="28"/>
          <w:szCs w:val="28"/>
        </w:rPr>
        <w:t xml:space="preserve">Приложение </w:t>
      </w:r>
    </w:p>
    <w:p w14:paraId="09BA296A" w14:textId="77777777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1A2E27">
        <w:rPr>
          <w:sz w:val="28"/>
          <w:szCs w:val="28"/>
        </w:rPr>
        <w:t xml:space="preserve">к постановлению администрации </w:t>
      </w:r>
    </w:p>
    <w:p w14:paraId="45D38373" w14:textId="77777777" w:rsidR="006C2991" w:rsidRPr="001A2E27" w:rsidRDefault="006C2991" w:rsidP="006C2991">
      <w:pPr>
        <w:spacing w:after="1" w:line="220" w:lineRule="atLeast"/>
        <w:jc w:val="right"/>
        <w:outlineLvl w:val="0"/>
        <w:rPr>
          <w:sz w:val="28"/>
          <w:szCs w:val="28"/>
        </w:rPr>
      </w:pPr>
      <w:r w:rsidRPr="001A2E27">
        <w:rPr>
          <w:sz w:val="28"/>
          <w:szCs w:val="28"/>
        </w:rPr>
        <w:t>Пировского муниципального округа</w:t>
      </w:r>
    </w:p>
    <w:p w14:paraId="5E66B89A" w14:textId="38AC3574" w:rsidR="006C2991" w:rsidRPr="001A2E27" w:rsidRDefault="006C2991" w:rsidP="006C2991">
      <w:pPr>
        <w:spacing w:after="1" w:line="220" w:lineRule="atLeast"/>
        <w:jc w:val="center"/>
        <w:outlineLvl w:val="0"/>
        <w:rPr>
          <w:sz w:val="28"/>
          <w:szCs w:val="28"/>
        </w:rPr>
      </w:pPr>
      <w:r w:rsidRPr="001A2E27">
        <w:rPr>
          <w:b/>
          <w:sz w:val="28"/>
          <w:szCs w:val="28"/>
        </w:rPr>
        <w:t xml:space="preserve">                                                                                  </w:t>
      </w:r>
      <w:r w:rsidRPr="001A2E27">
        <w:rPr>
          <w:sz w:val="28"/>
          <w:szCs w:val="28"/>
        </w:rPr>
        <w:t xml:space="preserve">от </w:t>
      </w:r>
      <w:r w:rsidR="001A2E27">
        <w:rPr>
          <w:sz w:val="28"/>
          <w:szCs w:val="28"/>
        </w:rPr>
        <w:t>_________</w:t>
      </w:r>
      <w:r w:rsidR="00A60477" w:rsidRPr="001A2E27">
        <w:rPr>
          <w:sz w:val="28"/>
          <w:szCs w:val="28"/>
        </w:rPr>
        <w:t>2023</w:t>
      </w:r>
      <w:r w:rsidRPr="001A2E27">
        <w:rPr>
          <w:sz w:val="28"/>
          <w:szCs w:val="28"/>
        </w:rPr>
        <w:t xml:space="preserve"> №</w:t>
      </w:r>
      <w:r w:rsidR="001A2E27">
        <w:rPr>
          <w:sz w:val="28"/>
          <w:szCs w:val="28"/>
        </w:rPr>
        <w:t>_____</w:t>
      </w:r>
      <w:r w:rsidR="00A60477" w:rsidRPr="001A2E27">
        <w:rPr>
          <w:sz w:val="28"/>
          <w:szCs w:val="28"/>
        </w:rPr>
        <w:t>-п</w:t>
      </w:r>
    </w:p>
    <w:p w14:paraId="25C4E661" w14:textId="77777777" w:rsidR="006C2991" w:rsidRPr="001A2E27" w:rsidRDefault="006C2991" w:rsidP="006C29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2E2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14:paraId="3EE90020" w14:textId="77777777" w:rsidR="006C2991" w:rsidRPr="001A2E27" w:rsidRDefault="006C299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5A17BA" w14:textId="1AFC0445" w:rsidR="003C4F06" w:rsidRPr="001A2E27" w:rsidRDefault="00E24381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</w:t>
      </w:r>
      <w:r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</w:t>
      </w:r>
      <w:r w:rsidR="003C4F06" w:rsidRPr="001A2E27">
        <w:rPr>
          <w:rFonts w:ascii="Times New Roman" w:hAnsi="Times New Roman" w:cs="Times New Roman"/>
          <w:b/>
          <w:bCs/>
          <w:sz w:val="28"/>
          <w:szCs w:val="28"/>
        </w:rPr>
        <w:t>о муниципальному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 w:rsidR="0083560D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бжения на территории  Пировского муниципального</w:t>
      </w:r>
      <w:r w:rsidR="001C6BB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83560D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3C4F06" w:rsidRPr="001A2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60C909A8" w14:textId="77777777" w:rsidR="00B37602" w:rsidRPr="001A2E27" w:rsidRDefault="00B37602" w:rsidP="00860A4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D132C" w14:textId="72427885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№248-ФЗ «  "О государственном контроле (надзоре) и муниципальном контроле в Российской Федерации", постановлением Правительства Российской Федерации от 25 июня  от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  при осуществлении </w:t>
      </w:r>
      <w:r w:rsidRPr="001A2E27">
        <w:rPr>
          <w:rFonts w:ascii="Times New Roman" w:hAnsi="Times New Roman" w:cs="Times New Roman"/>
          <w:sz w:val="28"/>
          <w:szCs w:val="28"/>
        </w:rPr>
        <w:t>муниципального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4E384515" w14:textId="7AD1CFD5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E1F0E3F" w14:textId="68726811" w:rsidR="00A22B4E" w:rsidRPr="001A2E27" w:rsidRDefault="00A22B4E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sz w:val="28"/>
          <w:szCs w:val="28"/>
        </w:rPr>
        <w:t>Вид муниципального контроля:</w:t>
      </w:r>
      <w:r w:rsidRPr="001A2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sz w:val="28"/>
          <w:szCs w:val="28"/>
        </w:rPr>
        <w:t>муниципальный</w:t>
      </w:r>
      <w:r w:rsidRPr="001A2E2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14:paraId="45928A82" w14:textId="4CAEA8A1" w:rsidR="00A22B4E" w:rsidRPr="001A2E27" w:rsidRDefault="00A22B4E" w:rsidP="00860A4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1A2E27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является: единая теплоснабжающая организация.</w:t>
      </w:r>
    </w:p>
    <w:p w14:paraId="3F9720E3" w14:textId="4EFBEE6D" w:rsidR="003C4F06" w:rsidRPr="001A2E27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исполнение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1A2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>определенные для нее в схеме теплоснабжения в соответствии с перечнем и сроками, указанными в схеме теплоснабжения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1A2E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t xml:space="preserve">При этом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 </w:t>
      </w:r>
    </w:p>
    <w:p w14:paraId="23D57E28" w14:textId="77777777" w:rsidR="003C4F06" w:rsidRPr="001A2E27" w:rsidRDefault="003C4F06" w:rsidP="00860A4B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2E27">
        <w:rPr>
          <w:rFonts w:ascii="Times New Roman" w:hAnsi="Times New Roman" w:cs="Times New Roman"/>
          <w:b w:val="0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50558844" w14:textId="77777777" w:rsidR="003C4F06" w:rsidRPr="001A2E27" w:rsidRDefault="003C4F06" w:rsidP="00860A4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E27">
        <w:rPr>
          <w:rFonts w:ascii="Times New Roman" w:hAnsi="Times New Roman" w:cs="Times New Roman"/>
          <w:sz w:val="28"/>
          <w:szCs w:val="28"/>
        </w:rPr>
        <w:t xml:space="preserve"> </w:t>
      </w:r>
      <w:r w:rsidRPr="001A2E2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686016FE" w14:textId="77777777" w:rsidR="00A22B4E" w:rsidRPr="001A2E27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2E27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495F088E" w14:textId="04B57019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="00C96258" w:rsidRPr="001A2E27">
        <w:rPr>
          <w:rFonts w:eastAsia="Calibri"/>
          <w:sz w:val="28"/>
          <w:szCs w:val="28"/>
        </w:rPr>
        <w:t>теплоснабжения</w:t>
      </w:r>
      <w:r w:rsidRPr="001A2E27">
        <w:rPr>
          <w:rFonts w:eastAsia="Calibri"/>
          <w:sz w:val="28"/>
          <w:szCs w:val="28"/>
        </w:rPr>
        <w:t>;</w:t>
      </w:r>
    </w:p>
    <w:p w14:paraId="5DD81A35" w14:textId="3B6EB80D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предотвращение угрозы причинения, либо причинения вреда</w:t>
      </w:r>
      <w:r w:rsidR="00C96258" w:rsidRPr="001A2E27">
        <w:rPr>
          <w:rFonts w:eastAsia="Calibri"/>
          <w:sz w:val="28"/>
          <w:szCs w:val="28"/>
        </w:rPr>
        <w:t xml:space="preserve"> объектам теплоснабжения</w:t>
      </w:r>
      <w:r w:rsidRPr="001A2E27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14:paraId="46724F4D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A5913F7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365FC026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125B4E58" w14:textId="77777777" w:rsidR="00A22B4E" w:rsidRPr="001A2E27" w:rsidRDefault="00A22B4E" w:rsidP="00860A4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2E27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53D945F5" w14:textId="2C9642E8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 w:rsidR="00C96258" w:rsidRPr="001A2E27">
        <w:rPr>
          <w:rFonts w:eastAsia="Calibri"/>
          <w:sz w:val="28"/>
          <w:szCs w:val="28"/>
        </w:rPr>
        <w:t>объектам теплоснабжения</w:t>
      </w:r>
      <w:r w:rsidRPr="001A2E27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515DA67D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4F59163" w14:textId="0B316B3A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 xml:space="preserve">- </w:t>
      </w:r>
      <w:r w:rsidR="00860A4B" w:rsidRPr="001A2E27">
        <w:rPr>
          <w:rFonts w:eastAsia="Calibri"/>
          <w:sz w:val="28"/>
          <w:szCs w:val="28"/>
        </w:rPr>
        <w:t>р</w:t>
      </w:r>
      <w:r w:rsidRPr="001A2E27">
        <w:rPr>
          <w:rFonts w:eastAsia="Calibri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BD780EB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5799E2C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5B5DFEB" w14:textId="77777777" w:rsidR="00A22B4E" w:rsidRPr="001A2E27" w:rsidRDefault="00A22B4E" w:rsidP="00860A4B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1A2E27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AC6758A" w14:textId="77777777" w:rsidR="001A2E27" w:rsidRDefault="001A2E27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1E72209F" w14:textId="513C8BA7" w:rsidR="00A22B4E" w:rsidRPr="001A2E27" w:rsidRDefault="00860A4B" w:rsidP="004B2064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A2E27">
        <w:rPr>
          <w:b/>
          <w:bCs/>
          <w:sz w:val="28"/>
          <w:szCs w:val="28"/>
        </w:rPr>
        <w:t xml:space="preserve">Раздел 3. </w:t>
      </w:r>
      <w:r w:rsidR="00A22B4E" w:rsidRPr="001A2E27">
        <w:rPr>
          <w:b/>
          <w:bCs/>
          <w:sz w:val="28"/>
          <w:szCs w:val="28"/>
        </w:rPr>
        <w:t xml:space="preserve"> Перечень профилактических мероприятий, сроки</w:t>
      </w:r>
      <w:r w:rsidR="004B2064" w:rsidRPr="001A2E27">
        <w:rPr>
          <w:b/>
          <w:bCs/>
          <w:sz w:val="28"/>
          <w:szCs w:val="28"/>
        </w:rPr>
        <w:t xml:space="preserve"> </w:t>
      </w:r>
      <w:r w:rsidR="00A22B4E" w:rsidRPr="001A2E27">
        <w:rPr>
          <w:b/>
          <w:bCs/>
          <w:sz w:val="28"/>
          <w:szCs w:val="28"/>
        </w:rPr>
        <w:t>(периодичность) их проведения</w:t>
      </w:r>
    </w:p>
    <w:p w14:paraId="5B509C88" w14:textId="77777777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а) информирование;</w:t>
      </w:r>
    </w:p>
    <w:p w14:paraId="0E5FABF1" w14:textId="41995936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  <w:r w:rsidRPr="001A2E27">
        <w:rPr>
          <w:sz w:val="28"/>
          <w:szCs w:val="28"/>
        </w:rPr>
        <w:t>б) консультирование;</w:t>
      </w:r>
    </w:p>
    <w:p w14:paraId="0753F640" w14:textId="2A28E63D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"/>
        <w:gridCol w:w="3232"/>
        <w:gridCol w:w="2268"/>
        <w:gridCol w:w="2268"/>
      </w:tblGrid>
      <w:tr w:rsidR="00E24381" w:rsidRPr="001A2E27" w14:paraId="6DAAF8E1" w14:textId="77777777" w:rsidTr="00BE4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824B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1" w:name="_Hlk83979265"/>
            <w:r w:rsidRPr="001A2E27">
              <w:rPr>
                <w:sz w:val="28"/>
                <w:szCs w:val="28"/>
              </w:rPr>
              <w:t>№</w:t>
            </w:r>
          </w:p>
          <w:p w14:paraId="5D00252D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672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1139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D6D" w14:textId="7CFB983D" w:rsidR="00E24381" w:rsidRPr="001A2E27" w:rsidRDefault="00E24381" w:rsidP="00B376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A2E27">
              <w:rPr>
                <w:b/>
                <w:sz w:val="28"/>
                <w:szCs w:val="28"/>
              </w:rPr>
              <w:t>ответственные за реализацию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733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1A2E27">
              <w:rPr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E24381" w:rsidRPr="001A2E27" w14:paraId="6084FD54" w14:textId="77777777" w:rsidTr="00BE48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C945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1.</w:t>
            </w:r>
          </w:p>
          <w:p w14:paraId="45A84DE2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D91" w14:textId="77777777" w:rsidR="00E24381" w:rsidRPr="001A2E27" w:rsidRDefault="00E24381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50B" w14:textId="77777777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A05" w14:textId="1C9C9E30" w:rsidR="00E24381" w:rsidRPr="001A2E27" w:rsidRDefault="006F0090" w:rsidP="00BE48BD">
            <w:pPr>
              <w:ind w:firstLine="40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F2E" w14:textId="2781F791" w:rsidR="00E24381" w:rsidRPr="001A2E27" w:rsidRDefault="00E24381" w:rsidP="00BE48BD">
            <w:pPr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</w:t>
            </w:r>
            <w:r w:rsidR="004B2064" w:rsidRPr="001A2E27">
              <w:rPr>
                <w:sz w:val="28"/>
                <w:szCs w:val="28"/>
              </w:rPr>
              <w:t xml:space="preserve">ере необходимости в течение </w:t>
            </w:r>
            <w:r w:rsidRPr="001A2E27">
              <w:rPr>
                <w:sz w:val="28"/>
                <w:szCs w:val="28"/>
              </w:rPr>
              <w:t xml:space="preserve"> года</w:t>
            </w:r>
          </w:p>
          <w:p w14:paraId="6D2FDED8" w14:textId="77777777" w:rsidR="00E24381" w:rsidRPr="001A2E27" w:rsidRDefault="00E24381" w:rsidP="00BE48BD">
            <w:pPr>
              <w:jc w:val="both"/>
              <w:rPr>
                <w:sz w:val="28"/>
                <w:szCs w:val="28"/>
              </w:rPr>
            </w:pPr>
          </w:p>
        </w:tc>
      </w:tr>
      <w:tr w:rsidR="00E24381" w:rsidRPr="001A2E27" w14:paraId="42B35ADA" w14:textId="77777777" w:rsidTr="00BE48B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58E7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A8A81" w14:textId="77777777" w:rsidR="00E24381" w:rsidRPr="001A2E27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68FB" w14:textId="7F61796A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Публикация на сайте администрации муниципальн</w:t>
            </w:r>
            <w:r w:rsidR="001C6BB6" w:rsidRPr="001A2E27">
              <w:rPr>
                <w:sz w:val="28"/>
                <w:szCs w:val="28"/>
              </w:rPr>
              <w:t xml:space="preserve">ого образования </w:t>
            </w:r>
            <w:r w:rsidRPr="001A2E27">
              <w:rPr>
                <w:sz w:val="28"/>
                <w:szCs w:val="28"/>
              </w:rPr>
              <w:t xml:space="preserve"> информации по соблюдению обязательных требований в сфере теплоснабжения при направлении их в адрес местной админист</w:t>
            </w:r>
            <w:r w:rsidR="001C6BB6" w:rsidRPr="001A2E27">
              <w:rPr>
                <w:sz w:val="28"/>
                <w:szCs w:val="28"/>
              </w:rPr>
              <w:t>рации уполномоченным</w:t>
            </w:r>
            <w:r w:rsidRPr="001A2E27">
              <w:rPr>
                <w:sz w:val="28"/>
                <w:szCs w:val="28"/>
              </w:rPr>
              <w:t xml:space="preserve">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3C" w14:textId="0C1404AD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B2A7" w14:textId="77777777" w:rsidR="00E24381" w:rsidRPr="001A2E27" w:rsidRDefault="00E24381" w:rsidP="00BE48BD">
            <w:pPr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мере поступления</w:t>
            </w:r>
          </w:p>
        </w:tc>
      </w:tr>
      <w:tr w:rsidR="00E24381" w:rsidRPr="001A2E27" w14:paraId="5917E458" w14:textId="77777777" w:rsidTr="00BE48BD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126" w14:textId="77777777" w:rsidR="00E24381" w:rsidRPr="001A2E27" w:rsidRDefault="00E24381" w:rsidP="00E24381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47C" w14:textId="77777777" w:rsidR="00E24381" w:rsidRPr="001A2E27" w:rsidRDefault="00E24381" w:rsidP="00BE48BD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8206" w14:textId="597BD875" w:rsidR="00E24381" w:rsidRPr="001A2E27" w:rsidRDefault="00E24381" w:rsidP="00BE48BD">
            <w:pPr>
              <w:ind w:firstLine="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D8C1" w14:textId="71D1AE3A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1CE8" w14:textId="77777777" w:rsidR="00E24381" w:rsidRPr="001A2E27" w:rsidRDefault="00E24381" w:rsidP="00BE48BD">
            <w:pPr>
              <w:ind w:firstLine="36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По мере обновления</w:t>
            </w:r>
          </w:p>
        </w:tc>
      </w:tr>
      <w:tr w:rsidR="00B37602" w:rsidRPr="001A2E27" w14:paraId="5D543729" w14:textId="77777777" w:rsidTr="00BE48BD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EBAC" w14:textId="77777777" w:rsidR="00E24381" w:rsidRPr="001A2E27" w:rsidRDefault="00E24381" w:rsidP="00E243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E7F3" w14:textId="77777777" w:rsidR="00E24381" w:rsidRPr="001A2E27" w:rsidRDefault="00E24381" w:rsidP="00BE48BD">
            <w:pPr>
              <w:ind w:hanging="110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3E28" w14:textId="77777777" w:rsidR="00E24381" w:rsidRPr="001A2E27" w:rsidRDefault="00E24381" w:rsidP="00BE48BD">
            <w:pPr>
              <w:ind w:firstLine="37"/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1A2E27">
                <w:rPr>
                  <w:rStyle w:val="a9"/>
                  <w:sz w:val="28"/>
                  <w:szCs w:val="28"/>
                </w:rPr>
                <w:t>законом</w:t>
              </w:r>
            </w:hyperlink>
            <w:r w:rsidRPr="001A2E27">
              <w:rPr>
                <w:sz w:val="28"/>
                <w:szCs w:val="28"/>
              </w:rPr>
              <w:t xml:space="preserve"> «О порядке </w:t>
            </w:r>
            <w:r w:rsidRPr="001A2E27">
              <w:rPr>
                <w:sz w:val="28"/>
                <w:szCs w:val="28"/>
              </w:rPr>
              <w:lastRenderedPageBreak/>
              <w:t>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0F6" w14:textId="272DFBFD" w:rsidR="00E24381" w:rsidRPr="001A2E27" w:rsidRDefault="006F0090" w:rsidP="00BE48BD">
            <w:pPr>
              <w:jc w:val="both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lastRenderedPageBreak/>
              <w:t>Отдел по обеспечению жизнедеятельности администрации Пировского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AB56" w14:textId="77777777" w:rsidR="00E24381" w:rsidRPr="001A2E27" w:rsidRDefault="00E24381" w:rsidP="00BE48BD">
            <w:pPr>
              <w:ind w:firstLine="36"/>
              <w:rPr>
                <w:sz w:val="28"/>
                <w:szCs w:val="28"/>
              </w:rPr>
            </w:pPr>
            <w:r w:rsidRPr="001A2E27">
              <w:rPr>
                <w:sz w:val="28"/>
                <w:szCs w:val="28"/>
              </w:rPr>
              <w:t>В течение года (при наличии оснований)</w:t>
            </w:r>
          </w:p>
          <w:p w14:paraId="2631BE09" w14:textId="77777777" w:rsidR="00E24381" w:rsidRPr="001A2E27" w:rsidRDefault="00E24381" w:rsidP="00BE48BD">
            <w:pPr>
              <w:ind w:firstLine="567"/>
              <w:rPr>
                <w:sz w:val="28"/>
                <w:szCs w:val="28"/>
              </w:rPr>
            </w:pPr>
          </w:p>
        </w:tc>
      </w:tr>
      <w:bookmarkEnd w:id="1"/>
    </w:tbl>
    <w:p w14:paraId="3B1AB123" w14:textId="1B28EFA7" w:rsidR="00A22B4E" w:rsidRPr="001A2E27" w:rsidRDefault="00A22B4E" w:rsidP="00860A4B">
      <w:pPr>
        <w:spacing w:line="276" w:lineRule="auto"/>
        <w:ind w:firstLine="567"/>
        <w:jc w:val="both"/>
        <w:rPr>
          <w:sz w:val="28"/>
          <w:szCs w:val="28"/>
        </w:rPr>
      </w:pPr>
    </w:p>
    <w:p w14:paraId="4B7A471F" w14:textId="627039CE" w:rsidR="00A22B4E" w:rsidRPr="001A2E27" w:rsidRDefault="00860A4B" w:rsidP="002104E6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A2E27">
        <w:rPr>
          <w:b/>
          <w:bCs/>
          <w:sz w:val="28"/>
          <w:szCs w:val="28"/>
        </w:rPr>
        <w:t>Раздел 4</w:t>
      </w:r>
      <w:r w:rsidR="00A22B4E" w:rsidRPr="001A2E27"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14:paraId="0BAFB940" w14:textId="33004D33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F628365" w14:textId="6496B678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</w:t>
      </w:r>
      <w:r w:rsidR="00F531B9" w:rsidRPr="001A2E27">
        <w:rPr>
          <w:rStyle w:val="a8"/>
          <w:i w:val="0"/>
          <w:sz w:val="28"/>
          <w:szCs w:val="28"/>
        </w:rPr>
        <w:t>90</w:t>
      </w:r>
      <w:r w:rsidRPr="001A2E27">
        <w:rPr>
          <w:rStyle w:val="a8"/>
          <w:i w:val="0"/>
          <w:sz w:val="28"/>
          <w:szCs w:val="28"/>
        </w:rPr>
        <w:t xml:space="preserve"> %.</w:t>
      </w:r>
    </w:p>
    <w:p w14:paraId="3157ADE8" w14:textId="77777777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BB76CA2" w14:textId="1417A7A4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 xml:space="preserve">б) доля </w:t>
      </w:r>
      <w:r w:rsidR="006F0090" w:rsidRPr="001A2E27">
        <w:rPr>
          <w:rStyle w:val="a8"/>
          <w:i w:val="0"/>
          <w:sz w:val="28"/>
          <w:szCs w:val="28"/>
        </w:rPr>
        <w:t>консультативных</w:t>
      </w:r>
      <w:r w:rsidRPr="001A2E27">
        <w:rPr>
          <w:rStyle w:val="a8"/>
          <w:i w:val="0"/>
          <w:sz w:val="28"/>
          <w:szCs w:val="28"/>
        </w:rPr>
        <w:t xml:space="preserve"> мероприятий в объеме мероприятий - </w:t>
      </w:r>
      <w:r w:rsidR="00F531B9" w:rsidRPr="001A2E27">
        <w:rPr>
          <w:rStyle w:val="a8"/>
          <w:i w:val="0"/>
          <w:sz w:val="28"/>
          <w:szCs w:val="28"/>
        </w:rPr>
        <w:t>100</w:t>
      </w:r>
      <w:r w:rsidRPr="001A2E27">
        <w:rPr>
          <w:rStyle w:val="a8"/>
          <w:i w:val="0"/>
          <w:sz w:val="28"/>
          <w:szCs w:val="28"/>
        </w:rPr>
        <w:t xml:space="preserve"> %.</w:t>
      </w:r>
    </w:p>
    <w:p w14:paraId="16CF440B" w14:textId="6445F957" w:rsidR="00A22B4E" w:rsidRPr="001A2E27" w:rsidRDefault="00A22B4E" w:rsidP="00860A4B">
      <w:pPr>
        <w:spacing w:line="276" w:lineRule="auto"/>
        <w:ind w:firstLine="709"/>
        <w:jc w:val="both"/>
        <w:rPr>
          <w:rStyle w:val="a8"/>
          <w:i w:val="0"/>
          <w:sz w:val="28"/>
          <w:szCs w:val="28"/>
        </w:rPr>
      </w:pPr>
      <w:r w:rsidRPr="001A2E27">
        <w:rPr>
          <w:rStyle w:val="a8"/>
          <w:i w:val="0"/>
          <w:sz w:val="28"/>
          <w:szCs w:val="28"/>
        </w:rPr>
        <w:t>Показатель рассчитывается как отношение количества</w:t>
      </w:r>
      <w:r w:rsidR="006F0090" w:rsidRPr="001A2E27">
        <w:rPr>
          <w:rStyle w:val="a8"/>
          <w:i w:val="0"/>
          <w:sz w:val="28"/>
          <w:szCs w:val="28"/>
        </w:rPr>
        <w:t xml:space="preserve"> контрольных</w:t>
      </w:r>
      <w:r w:rsidRPr="001A2E27">
        <w:rPr>
          <w:rStyle w:val="a8"/>
          <w:i w:val="0"/>
          <w:sz w:val="28"/>
          <w:szCs w:val="28"/>
        </w:rPr>
        <w:t xml:space="preserve"> проведенных </w:t>
      </w:r>
      <w:r w:rsidR="006F0090" w:rsidRPr="001A2E27">
        <w:rPr>
          <w:rStyle w:val="a8"/>
          <w:i w:val="0"/>
          <w:sz w:val="28"/>
          <w:szCs w:val="28"/>
        </w:rPr>
        <w:t>консультативных</w:t>
      </w:r>
      <w:r w:rsidRPr="001A2E27">
        <w:rPr>
          <w:rStyle w:val="a8"/>
          <w:i w:val="0"/>
          <w:sz w:val="28"/>
          <w:szCs w:val="28"/>
        </w:rPr>
        <w:t xml:space="preserve"> мероприятий к количеству проведенных контрольных мероприятий. Ожидается ежегодный рост указанного показателя. </w:t>
      </w:r>
    </w:p>
    <w:sectPr w:rsidR="00A22B4E" w:rsidRPr="001A2E27" w:rsidSect="00B37602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1D9C" w14:textId="77777777" w:rsidR="009D1BAA" w:rsidRDefault="009D1BAA" w:rsidP="00A22B4E">
      <w:r>
        <w:separator/>
      </w:r>
    </w:p>
  </w:endnote>
  <w:endnote w:type="continuationSeparator" w:id="0">
    <w:p w14:paraId="797F707C" w14:textId="77777777" w:rsidR="009D1BAA" w:rsidRDefault="009D1BAA" w:rsidP="00A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01D3" w14:textId="77777777" w:rsidR="009D1BAA" w:rsidRDefault="009D1BAA" w:rsidP="00A22B4E">
      <w:r>
        <w:separator/>
      </w:r>
    </w:p>
  </w:footnote>
  <w:footnote w:type="continuationSeparator" w:id="0">
    <w:p w14:paraId="63FD51A8" w14:textId="77777777" w:rsidR="009D1BAA" w:rsidRDefault="009D1BAA" w:rsidP="00A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F1ED8"/>
    <w:multiLevelType w:val="multilevel"/>
    <w:tmpl w:val="F3FA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7224"/>
    <w:multiLevelType w:val="hybridMultilevel"/>
    <w:tmpl w:val="E5CC8230"/>
    <w:lvl w:ilvl="0" w:tplc="2138A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C64D2"/>
    <w:multiLevelType w:val="hybridMultilevel"/>
    <w:tmpl w:val="9D7A0184"/>
    <w:lvl w:ilvl="0" w:tplc="813681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06"/>
    <w:rsid w:val="000B6C9E"/>
    <w:rsid w:val="001A2E27"/>
    <w:rsid w:val="001C6BB6"/>
    <w:rsid w:val="002104E6"/>
    <w:rsid w:val="002457A2"/>
    <w:rsid w:val="00275B07"/>
    <w:rsid w:val="00285CA1"/>
    <w:rsid w:val="002D78F5"/>
    <w:rsid w:val="003C4F06"/>
    <w:rsid w:val="004338FA"/>
    <w:rsid w:val="00475D6A"/>
    <w:rsid w:val="004B0C1E"/>
    <w:rsid w:val="004B2064"/>
    <w:rsid w:val="006455B7"/>
    <w:rsid w:val="006C2991"/>
    <w:rsid w:val="006E0127"/>
    <w:rsid w:val="006F0090"/>
    <w:rsid w:val="0076245B"/>
    <w:rsid w:val="00783F1E"/>
    <w:rsid w:val="007D6BDF"/>
    <w:rsid w:val="0083560D"/>
    <w:rsid w:val="00860A4B"/>
    <w:rsid w:val="00882642"/>
    <w:rsid w:val="008E55BF"/>
    <w:rsid w:val="00964B7D"/>
    <w:rsid w:val="009D1BAA"/>
    <w:rsid w:val="009F5A8C"/>
    <w:rsid w:val="00A22B4E"/>
    <w:rsid w:val="00A246A3"/>
    <w:rsid w:val="00A44B27"/>
    <w:rsid w:val="00A60477"/>
    <w:rsid w:val="00A81BA7"/>
    <w:rsid w:val="00B37602"/>
    <w:rsid w:val="00BE48BD"/>
    <w:rsid w:val="00C96258"/>
    <w:rsid w:val="00D761A9"/>
    <w:rsid w:val="00E05A7A"/>
    <w:rsid w:val="00E24381"/>
    <w:rsid w:val="00E5667E"/>
    <w:rsid w:val="00F015C5"/>
    <w:rsid w:val="00F531B9"/>
    <w:rsid w:val="00FA548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A12A"/>
  <w15:chartTrackingRefBased/>
  <w15:docId w15:val="{B2699BD0-203C-4E4A-8ADB-9081D67C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C4F06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3C4F0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3C4F0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C4F06"/>
    <w:rPr>
      <w:b/>
      <w:bCs/>
    </w:rPr>
  </w:style>
  <w:style w:type="paragraph" w:customStyle="1" w:styleId="ConsNormal">
    <w:name w:val="ConsNormal"/>
    <w:rsid w:val="00A22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22B4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5">
    <w:name w:val="footnote text"/>
    <w:basedOn w:val="a"/>
    <w:link w:val="a6"/>
    <w:rsid w:val="00A22B4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A22B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22B4E"/>
    <w:rPr>
      <w:vertAlign w:val="superscript"/>
    </w:rPr>
  </w:style>
  <w:style w:type="character" w:styleId="a8">
    <w:name w:val="Emphasis"/>
    <w:qFormat/>
    <w:rsid w:val="00A22B4E"/>
    <w:rPr>
      <w:i/>
      <w:iCs/>
    </w:rPr>
  </w:style>
  <w:style w:type="character" w:styleId="a9">
    <w:name w:val="Hyperlink"/>
    <w:basedOn w:val="a0"/>
    <w:uiPriority w:val="99"/>
    <w:unhideWhenUsed/>
    <w:rsid w:val="00E243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381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E0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4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24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Целуковская Людмила Владимировна</dc:creator>
  <cp:keywords/>
  <dc:description/>
  <cp:lastModifiedBy>Professional</cp:lastModifiedBy>
  <cp:revision>24</cp:revision>
  <cp:lastPrinted>2023-09-27T03:30:00Z</cp:lastPrinted>
  <dcterms:created xsi:type="dcterms:W3CDTF">2021-10-01T04:22:00Z</dcterms:created>
  <dcterms:modified xsi:type="dcterms:W3CDTF">2023-09-27T03:34:00Z</dcterms:modified>
</cp:coreProperties>
</file>