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242" w:rsidRPr="00457242" w:rsidRDefault="00457242" w:rsidP="00457242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</w:pPr>
      <w:r w:rsidRPr="00457242">
        <w:rPr>
          <w:rFonts w:ascii="Times New Roman" w:eastAsia="Times New Roman" w:hAnsi="Times New Roman" w:cs="Times New Roman"/>
          <w:b/>
          <w:bCs/>
          <w:color w:val="273350"/>
          <w:kern w:val="36"/>
          <w:sz w:val="28"/>
          <w:szCs w:val="28"/>
          <w:lang w:eastAsia="ru-RU"/>
        </w:rPr>
        <w:t>Сведения о способах получения консультаций по вопросам соблюдения обязательных требований при осуществлении муниципального земельного контроля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контролируемых лиц, осуществляется должностным лицом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администрации Пировского муниципального округа Красноярского края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, уполномоченным осуществлять муниципальный земельный контроль, по телефону, посредством видео-конференц-связи, на личном приеме либо в ходе проведения профилактических мероп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риятий, контрольных мероприятий. 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Время консультирования не должно превышать 15 минут.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 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осуществляется в устной ил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 xml:space="preserve">и письменной форме по следующим 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вопросам: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1) организация и осуществление муниципального земельного контроля;</w:t>
      </w:r>
    </w:p>
    <w:p w:rsidR="00457242" w:rsidRDefault="00457242" w:rsidP="0045724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 порядок осуществления контрольных мероприятий, установленных Положением;</w:t>
      </w: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br/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</w:r>
      <w:r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контролируемых лиц в устной форме может осуществляться также на собраниях и конференциях граждан.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2) за время консультирования предоставить в устной форме ответ на поставленные вопросы невозможно;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3) ответ на поставленные вопросы требует дополнительного запроса сведений.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письменного разъяснения, подписанного руководителем Контрольного органа или должностным лицом, уполномоченным осуществлять муниципальный земельный контроль на официальном сайте администрации.</w:t>
      </w:r>
    </w:p>
    <w:p w:rsidR="00457242" w:rsidRPr="00457242" w:rsidRDefault="00457242" w:rsidP="0045724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</w:pPr>
      <w:bookmarkStart w:id="0" w:name="_GoBack"/>
      <w:bookmarkEnd w:id="0"/>
      <w:r w:rsidRPr="00457242">
        <w:rPr>
          <w:rFonts w:ascii="Times New Roman" w:eastAsia="Times New Roman" w:hAnsi="Times New Roman" w:cs="Times New Roman"/>
          <w:color w:val="273350"/>
          <w:sz w:val="24"/>
          <w:szCs w:val="24"/>
          <w:lang w:eastAsia="ru-RU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E37A57" w:rsidRDefault="00E37A57" w:rsidP="00457242">
      <w:pPr>
        <w:spacing w:after="0" w:line="240" w:lineRule="auto"/>
        <w:jc w:val="both"/>
      </w:pPr>
    </w:p>
    <w:sectPr w:rsidR="00E37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96"/>
    <w:rsid w:val="00457242"/>
    <w:rsid w:val="00E37A57"/>
    <w:rsid w:val="00E5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68E49-014B-4BF5-889E-0C7E18EF4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42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6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7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448</Words>
  <Characters>2556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</cp:revision>
  <dcterms:created xsi:type="dcterms:W3CDTF">2024-07-02T08:10:00Z</dcterms:created>
  <dcterms:modified xsi:type="dcterms:W3CDTF">2024-07-02T08:17:00Z</dcterms:modified>
</cp:coreProperties>
</file>