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38AF2" w14:textId="77777777" w:rsidR="00E05A7A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0852F4EC" wp14:editId="718AC65E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6119" w14:textId="77777777" w:rsidR="00E05A7A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A77C73C" w14:textId="77777777" w:rsidR="00E05A7A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02329C2" w14:textId="77777777" w:rsidR="00E05A7A" w:rsidRPr="001233DA" w:rsidRDefault="00E05A7A" w:rsidP="00E05A7A">
      <w:pPr>
        <w:spacing w:after="1" w:line="220" w:lineRule="atLeas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14:paraId="3005AC9A" w14:textId="77777777" w:rsidR="00E05A7A" w:rsidRPr="001233DA" w:rsidRDefault="00E05A7A" w:rsidP="00E05A7A">
      <w:pPr>
        <w:spacing w:after="1" w:line="220" w:lineRule="atLeast"/>
        <w:jc w:val="center"/>
        <w:rPr>
          <w:sz w:val="28"/>
          <w:szCs w:val="28"/>
        </w:rPr>
      </w:pPr>
    </w:p>
    <w:p w14:paraId="64BB6177" w14:textId="77777777" w:rsidR="00E05A7A" w:rsidRPr="001233DA" w:rsidRDefault="00E05A7A" w:rsidP="00E05A7A">
      <w:pPr>
        <w:spacing w:after="1" w:line="220" w:lineRule="atLeast"/>
        <w:jc w:val="center"/>
        <w:rPr>
          <w:sz w:val="28"/>
          <w:szCs w:val="28"/>
        </w:rPr>
      </w:pPr>
    </w:p>
    <w:p w14:paraId="0397040D" w14:textId="77777777" w:rsidR="00E05A7A" w:rsidRPr="001233DA" w:rsidRDefault="00E05A7A" w:rsidP="00E05A7A">
      <w:pPr>
        <w:spacing w:after="1" w:line="220" w:lineRule="atLeast"/>
        <w:jc w:val="center"/>
        <w:rPr>
          <w:b/>
          <w:sz w:val="32"/>
          <w:szCs w:val="32"/>
        </w:rPr>
      </w:pPr>
      <w:r w:rsidRPr="001233DA">
        <w:rPr>
          <w:b/>
          <w:sz w:val="32"/>
          <w:szCs w:val="32"/>
        </w:rPr>
        <w:t>ПОСТАНОВЛЕНИЕ</w:t>
      </w:r>
    </w:p>
    <w:p w14:paraId="538316D3" w14:textId="77777777" w:rsidR="00E05A7A" w:rsidRPr="001233DA" w:rsidRDefault="00E05A7A" w:rsidP="00E05A7A">
      <w:pPr>
        <w:spacing w:after="1" w:line="220" w:lineRule="atLeas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5A7A" w:rsidRPr="001233DA" w14:paraId="0B815BBC" w14:textId="77777777" w:rsidTr="00123591">
        <w:tc>
          <w:tcPr>
            <w:tcW w:w="3190" w:type="dxa"/>
          </w:tcPr>
          <w:p w14:paraId="670F8E04" w14:textId="2B78A948" w:rsidR="00E05A7A" w:rsidRPr="001233DA" w:rsidRDefault="00E05A7A" w:rsidP="00275B07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B76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»</w:t>
            </w:r>
            <w:r w:rsidR="003B76D4">
              <w:rPr>
                <w:sz w:val="28"/>
                <w:szCs w:val="28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="00275B0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14:paraId="5AC828D6" w14:textId="77777777" w:rsidR="00E05A7A" w:rsidRPr="001233DA" w:rsidRDefault="00E05A7A" w:rsidP="00123591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1233DA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1233DA">
              <w:rPr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14:paraId="4BD37D79" w14:textId="7C509D5B" w:rsidR="00E05A7A" w:rsidRPr="001233DA" w:rsidRDefault="00E05A7A" w:rsidP="00123591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 w:rsidR="003B76D4">
              <w:rPr>
                <w:sz w:val="28"/>
                <w:szCs w:val="28"/>
              </w:rPr>
              <w:t>29-п</w:t>
            </w:r>
          </w:p>
        </w:tc>
      </w:tr>
    </w:tbl>
    <w:p w14:paraId="7CA8E76D" w14:textId="77777777" w:rsidR="00E05A7A" w:rsidRDefault="00E05A7A" w:rsidP="00E05A7A"/>
    <w:p w14:paraId="76C34046" w14:textId="1CF6DF65" w:rsidR="00E05A7A" w:rsidRPr="00DC28C4" w:rsidRDefault="00475D6A" w:rsidP="00475D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05A7A" w:rsidRPr="00DC28C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proofErr w:type="gramStart"/>
      <w:r w:rsidR="00E05A7A" w:rsidRPr="00DC28C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05A7A" w:rsidRPr="00E24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A7A" w:rsidRPr="00DC28C4">
        <w:rPr>
          <w:rFonts w:ascii="Times New Roman" w:hAnsi="Times New Roman" w:cs="Times New Roman"/>
          <w:b w:val="0"/>
          <w:sz w:val="28"/>
          <w:szCs w:val="28"/>
        </w:rPr>
        <w:t>рамках</w:t>
      </w:r>
      <w:proofErr w:type="gramEnd"/>
      <w:r w:rsidR="00E05A7A" w:rsidRPr="00DC28C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ко</w:t>
      </w:r>
      <w:r w:rsidR="00E05A7A">
        <w:rPr>
          <w:rFonts w:ascii="Times New Roman" w:hAnsi="Times New Roman" w:cs="Times New Roman"/>
          <w:b w:val="0"/>
          <w:sz w:val="28"/>
          <w:szCs w:val="28"/>
        </w:rPr>
        <w:t xml:space="preserve">нтроля </w:t>
      </w:r>
      <w:r w:rsidR="00E05A7A"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="00E05A7A" w:rsidRPr="00E24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A7A"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бжения на территории  Пировского муниципального</w:t>
      </w:r>
      <w:r w:rsidR="00E05A7A"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</w:t>
      </w:r>
      <w:r w:rsid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E05A7A"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</w:t>
      </w:r>
      <w:r w:rsidR="00275B07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E05A7A"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0B6C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85AB0D" w14:textId="77777777" w:rsidR="00E05A7A" w:rsidRDefault="00E05A7A" w:rsidP="00E05A7A">
      <w:pPr>
        <w:jc w:val="both"/>
      </w:pPr>
    </w:p>
    <w:p w14:paraId="11FFE1AD" w14:textId="3DC9F5ED" w:rsidR="00E05A7A" w:rsidRPr="00DC28C4" w:rsidRDefault="00E05A7A" w:rsidP="00E05A7A">
      <w:pPr>
        <w:ind w:firstLine="708"/>
        <w:jc w:val="both"/>
        <w:rPr>
          <w:sz w:val="28"/>
          <w:szCs w:val="28"/>
        </w:rPr>
      </w:pPr>
      <w:r w:rsidRPr="00DC28C4">
        <w:rPr>
          <w:sz w:val="28"/>
          <w:szCs w:val="28"/>
        </w:rPr>
        <w:t xml:space="preserve">В соответствии со статьей 44 Федерального закона от 31.07.2020 N 248ФЗ (ред. от 11.06.2021) «О государственном контроле (надзоре) и муниципальном контроле в Российской Федерации» "Постановлением Правительства РФ от 25.06.21 N 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>
        <w:rPr>
          <w:sz w:val="28"/>
          <w:szCs w:val="28"/>
        </w:rPr>
        <w:t>охраняемым законом ценностям</w:t>
      </w:r>
      <w:r w:rsidR="00275B07">
        <w:rPr>
          <w:sz w:val="28"/>
          <w:szCs w:val="28"/>
        </w:rPr>
        <w:t xml:space="preserve">», </w:t>
      </w:r>
      <w:r w:rsidR="00275B07" w:rsidRPr="00DC28C4">
        <w:rPr>
          <w:sz w:val="28"/>
          <w:szCs w:val="28"/>
        </w:rPr>
        <w:t xml:space="preserve">руководствуясь </w:t>
      </w:r>
      <w:r w:rsidR="00275B07">
        <w:rPr>
          <w:sz w:val="28"/>
          <w:szCs w:val="28"/>
        </w:rPr>
        <w:t>Уставом</w:t>
      </w:r>
      <w:r w:rsidRPr="00DC28C4">
        <w:rPr>
          <w:sz w:val="28"/>
          <w:szCs w:val="28"/>
        </w:rPr>
        <w:t xml:space="preserve"> Пировского муниципального округа, ПОСТАНОВЛЯЮ: </w:t>
      </w:r>
    </w:p>
    <w:p w14:paraId="2081560F" w14:textId="3B4390D7" w:rsidR="00E05A7A" w:rsidRPr="0083560D" w:rsidRDefault="0083560D" w:rsidP="00275B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624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A7A" w:rsidRPr="0083560D"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рисков причинения вреда (ущерба) охран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яемым законом </w:t>
      </w:r>
      <w:r w:rsidR="00275B07">
        <w:rPr>
          <w:rFonts w:ascii="Times New Roman" w:hAnsi="Times New Roman" w:cs="Times New Roman"/>
          <w:b w:val="0"/>
          <w:sz w:val="28"/>
          <w:szCs w:val="28"/>
        </w:rPr>
        <w:t xml:space="preserve">ценностям </w:t>
      </w:r>
      <w:r w:rsidR="00275B07" w:rsidRPr="00275B0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75B07" w:rsidRPr="00275B07">
        <w:rPr>
          <w:rFonts w:ascii="Times New Roman" w:hAnsi="Times New Roman" w:cs="Times New Roman"/>
          <w:b w:val="0"/>
          <w:color w:val="000000"/>
          <w:sz w:val="28"/>
          <w:szCs w:val="28"/>
        </w:rPr>
        <w:t>рамках</w:t>
      </w:r>
      <w:r w:rsidRPr="00DC28C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нтроля 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E24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275B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бжения на территории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Пировского муниципального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</w:t>
      </w:r>
      <w:r w:rsidR="00275B07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E05A7A" w:rsidRPr="0083560D">
        <w:rPr>
          <w:rFonts w:ascii="Times New Roman" w:hAnsi="Times New Roman" w:cs="Times New Roman"/>
          <w:b w:val="0"/>
          <w:sz w:val="28"/>
          <w:szCs w:val="28"/>
        </w:rPr>
        <w:t xml:space="preserve">, согласно приложению к настоящему постановлению. </w:t>
      </w:r>
    </w:p>
    <w:p w14:paraId="31F659E3" w14:textId="52F9F350" w:rsidR="0076245B" w:rsidRPr="00DC28C4" w:rsidRDefault="0076245B" w:rsidP="007624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76245B">
        <w:rPr>
          <w:rFonts w:ascii="Times New Roman" w:hAnsi="Times New Roman" w:cs="Times New Roman"/>
          <w:b w:val="0"/>
          <w:sz w:val="28"/>
          <w:szCs w:val="28"/>
        </w:rPr>
        <w:t>2.Признать утратившим силу постановление от 20.12.2021г.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245B">
        <w:rPr>
          <w:rFonts w:ascii="Times New Roman" w:hAnsi="Times New Roman" w:cs="Times New Roman"/>
          <w:b w:val="0"/>
          <w:sz w:val="28"/>
          <w:szCs w:val="28"/>
        </w:rPr>
        <w:t xml:space="preserve">№665-п </w:t>
      </w:r>
      <w:r w:rsidR="006455B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C28C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Pr="00E24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8C4">
        <w:rPr>
          <w:rFonts w:ascii="Times New Roman" w:hAnsi="Times New Roman" w:cs="Times New Roman"/>
          <w:b w:val="0"/>
          <w:sz w:val="28"/>
          <w:szCs w:val="28"/>
        </w:rPr>
        <w:t>рамках муниципального  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нтроля 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E24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бжения на территории  Пировского муниципального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6455B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CCF375F" w14:textId="083E7DFA" w:rsidR="00E05A7A" w:rsidRPr="00DC28C4" w:rsidRDefault="0076245B" w:rsidP="00E05A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A7A" w:rsidRPr="00DC28C4">
        <w:rPr>
          <w:sz w:val="28"/>
          <w:szCs w:val="28"/>
        </w:rPr>
        <w:t>. Контроль за исполнением настоящего по</w:t>
      </w:r>
      <w:r w:rsidR="0083560D">
        <w:rPr>
          <w:sz w:val="28"/>
          <w:szCs w:val="28"/>
        </w:rPr>
        <w:t>становления возложить на</w:t>
      </w:r>
      <w:r w:rsidR="00E05A7A" w:rsidRPr="00DC28C4">
        <w:rPr>
          <w:sz w:val="28"/>
          <w:szCs w:val="28"/>
        </w:rPr>
        <w:t xml:space="preserve"> заместителя главы Пировского му</w:t>
      </w:r>
      <w:r w:rsidR="0083560D">
        <w:rPr>
          <w:sz w:val="28"/>
          <w:szCs w:val="28"/>
        </w:rPr>
        <w:t>ниципального округа А.Г.</w:t>
      </w:r>
      <w:r w:rsidR="00BE48BD">
        <w:rPr>
          <w:sz w:val="28"/>
          <w:szCs w:val="28"/>
        </w:rPr>
        <w:t xml:space="preserve"> </w:t>
      </w:r>
      <w:proofErr w:type="spellStart"/>
      <w:r w:rsidR="0083560D">
        <w:rPr>
          <w:sz w:val="28"/>
          <w:szCs w:val="28"/>
        </w:rPr>
        <w:t>Гольма</w:t>
      </w:r>
      <w:proofErr w:type="spellEnd"/>
      <w:r w:rsidR="00E05A7A" w:rsidRPr="00DC28C4">
        <w:rPr>
          <w:sz w:val="28"/>
          <w:szCs w:val="28"/>
        </w:rPr>
        <w:t xml:space="preserve">. </w:t>
      </w:r>
    </w:p>
    <w:p w14:paraId="548BFAA6" w14:textId="678C12EF" w:rsidR="00E05A7A" w:rsidRPr="00DC28C4" w:rsidRDefault="0076245B" w:rsidP="00E05A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A7A" w:rsidRPr="00DC28C4">
        <w:rPr>
          <w:sz w:val="28"/>
          <w:szCs w:val="28"/>
        </w:rPr>
        <w:t xml:space="preserve">. Постановление вступает в силу со дня официального опубликования </w:t>
      </w:r>
      <w:r w:rsidR="006455B7">
        <w:rPr>
          <w:sz w:val="28"/>
          <w:szCs w:val="28"/>
        </w:rPr>
        <w:t>в районной газете «Заря»</w:t>
      </w:r>
      <w:r w:rsidR="00E05A7A" w:rsidRPr="00DC28C4">
        <w:rPr>
          <w:sz w:val="28"/>
          <w:szCs w:val="28"/>
        </w:rPr>
        <w:t xml:space="preserve">. </w:t>
      </w:r>
    </w:p>
    <w:p w14:paraId="00833917" w14:textId="77777777" w:rsidR="0083560D" w:rsidRDefault="0083560D" w:rsidP="00E05A7A">
      <w:pPr>
        <w:jc w:val="both"/>
        <w:rPr>
          <w:sz w:val="28"/>
          <w:szCs w:val="28"/>
        </w:rPr>
      </w:pPr>
    </w:p>
    <w:p w14:paraId="191B828E" w14:textId="77BBF3C1" w:rsidR="00E05A7A" w:rsidRDefault="00E05A7A" w:rsidP="00E05A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Пировского</w:t>
      </w:r>
    </w:p>
    <w:p w14:paraId="4F6C49AB" w14:textId="7B2A6658" w:rsidR="00E05A7A" w:rsidRPr="00DC28C4" w:rsidRDefault="00E05A7A" w:rsidP="00E05A7A">
      <w:pPr>
        <w:jc w:val="both"/>
        <w:rPr>
          <w:sz w:val="28"/>
          <w:szCs w:val="28"/>
        </w:rPr>
      </w:pPr>
      <w:r w:rsidRPr="00DC28C4">
        <w:rPr>
          <w:sz w:val="28"/>
          <w:szCs w:val="28"/>
        </w:rPr>
        <w:t xml:space="preserve">муниципального округа                                                       </w:t>
      </w:r>
      <w:r w:rsidR="0083560D">
        <w:rPr>
          <w:sz w:val="28"/>
          <w:szCs w:val="28"/>
        </w:rPr>
        <w:t xml:space="preserve">       </w:t>
      </w:r>
      <w:r w:rsidRPr="00DC28C4">
        <w:rPr>
          <w:sz w:val="28"/>
          <w:szCs w:val="28"/>
        </w:rPr>
        <w:t xml:space="preserve">             А. И. Евсеев</w:t>
      </w:r>
      <w:r w:rsidRPr="00DC28C4">
        <w:rPr>
          <w:sz w:val="28"/>
          <w:szCs w:val="28"/>
        </w:rPr>
        <w:tab/>
      </w:r>
      <w:r w:rsidRPr="00DC28C4">
        <w:rPr>
          <w:sz w:val="28"/>
          <w:szCs w:val="28"/>
        </w:rPr>
        <w:tab/>
      </w:r>
      <w:r w:rsidRPr="00DC28C4">
        <w:rPr>
          <w:sz w:val="28"/>
          <w:szCs w:val="28"/>
        </w:rPr>
        <w:tab/>
      </w:r>
      <w:r w:rsidRPr="00DC28C4">
        <w:rPr>
          <w:sz w:val="28"/>
          <w:szCs w:val="28"/>
        </w:rPr>
        <w:tab/>
      </w:r>
      <w:r w:rsidRPr="00DC28C4">
        <w:rPr>
          <w:sz w:val="28"/>
          <w:szCs w:val="28"/>
        </w:rPr>
        <w:tab/>
        <w:t xml:space="preserve">       </w:t>
      </w:r>
    </w:p>
    <w:p w14:paraId="7838175F" w14:textId="53285C63" w:rsidR="00E24381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6D2C10" w14:textId="4D404372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6839E4" w14:textId="7A81B29F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AE72F3" w14:textId="2B7CB16A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97707C" w14:textId="54C31465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F24E3E" w14:textId="1CB07B6A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3F1FF7" w14:textId="77777777" w:rsidR="006C2991" w:rsidRPr="00A426A8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426A8">
        <w:rPr>
          <w:sz w:val="28"/>
          <w:szCs w:val="28"/>
        </w:rPr>
        <w:t xml:space="preserve">риложение </w:t>
      </w:r>
    </w:p>
    <w:p w14:paraId="09BA296A" w14:textId="77777777" w:rsidR="006C2991" w:rsidRPr="00A426A8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A426A8">
        <w:rPr>
          <w:sz w:val="28"/>
          <w:szCs w:val="28"/>
        </w:rPr>
        <w:t xml:space="preserve"> постановлению администрации </w:t>
      </w:r>
    </w:p>
    <w:p w14:paraId="45D38373" w14:textId="77777777" w:rsidR="006C2991" w:rsidRPr="00A426A8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A426A8">
        <w:rPr>
          <w:sz w:val="28"/>
          <w:szCs w:val="28"/>
        </w:rPr>
        <w:t>Пировского муниципального округа</w:t>
      </w:r>
    </w:p>
    <w:p w14:paraId="5E66B89A" w14:textId="128A714F" w:rsidR="006C2991" w:rsidRPr="00424B01" w:rsidRDefault="006C2991" w:rsidP="006C2991">
      <w:pPr>
        <w:spacing w:after="1" w:line="220" w:lineRule="atLeas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</w:t>
      </w:r>
      <w:r w:rsidRPr="00424B01">
        <w:rPr>
          <w:sz w:val="28"/>
          <w:szCs w:val="28"/>
        </w:rPr>
        <w:t xml:space="preserve">т </w:t>
      </w:r>
      <w:r w:rsidR="003B76D4">
        <w:rPr>
          <w:sz w:val="28"/>
          <w:szCs w:val="28"/>
        </w:rPr>
        <w:t>20 января 2023</w:t>
      </w:r>
      <w:r w:rsidRPr="00424B01">
        <w:rPr>
          <w:sz w:val="28"/>
          <w:szCs w:val="28"/>
        </w:rPr>
        <w:t xml:space="preserve"> № </w:t>
      </w:r>
      <w:r w:rsidR="003B76D4">
        <w:rPr>
          <w:sz w:val="28"/>
          <w:szCs w:val="28"/>
        </w:rPr>
        <w:t>29-п</w:t>
      </w:r>
    </w:p>
    <w:p w14:paraId="25C4E661" w14:textId="77777777" w:rsidR="006C2991" w:rsidRDefault="006C2991" w:rsidP="006C29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4B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14:paraId="3EE90020" w14:textId="77777777" w:rsidR="006C2991" w:rsidRDefault="006C299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5A17BA" w14:textId="2C518EE9" w:rsidR="003C4F06" w:rsidRPr="00285CA1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C4F0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</w:t>
      </w:r>
      <w:r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</w:t>
      </w:r>
      <w:r w:rsidR="003C4F06" w:rsidRPr="00285CA1">
        <w:rPr>
          <w:rFonts w:ascii="Times New Roman" w:hAnsi="Times New Roman" w:cs="Times New Roman"/>
          <w:b/>
          <w:bCs/>
          <w:sz w:val="28"/>
          <w:szCs w:val="28"/>
        </w:rPr>
        <w:t>о муниципальному</w:t>
      </w:r>
      <w:r w:rsidR="003C4F0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83560D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бжения на </w:t>
      </w:r>
      <w:proofErr w:type="gramStart"/>
      <w:r w:rsidR="0083560D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  Пировского</w:t>
      </w:r>
      <w:proofErr w:type="gramEnd"/>
      <w:r w:rsidR="0083560D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r w:rsidR="001C6BB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="0083560D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275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3C4F0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60C909A8" w14:textId="77777777" w:rsidR="00B37602" w:rsidRPr="00285CA1" w:rsidRDefault="00B37602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4D132C" w14:textId="72427885" w:rsidR="003C4F06" w:rsidRPr="00285CA1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CA1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№248-ФЗ «  "О государственном контроле (надзоре) и муниципальном контроле в Российской Федерации", постановлением Правительства Российской Федерации от 25 июня  от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 при осуществлении </w:t>
      </w:r>
      <w:r w:rsidRPr="00285C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5C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за исполнением единой теплоснабжаю</w:t>
      </w:r>
      <w:bookmarkStart w:id="0" w:name="_GoBack"/>
      <w:bookmarkEnd w:id="0"/>
      <w:r w:rsidRPr="00285CA1">
        <w:rPr>
          <w:rFonts w:ascii="Times New Roman" w:hAnsi="Times New Roman" w:cs="Times New Roman"/>
          <w:color w:val="000000"/>
          <w:sz w:val="28"/>
          <w:szCs w:val="28"/>
        </w:rPr>
        <w:t>щей организацией обязательств по строительству, реконструкции и (или) модернизации объектов теплоснабжения.</w:t>
      </w:r>
    </w:p>
    <w:p w14:paraId="4E384515" w14:textId="7AD1CFD5" w:rsidR="003C4F06" w:rsidRPr="00285CA1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CA1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E1F0E3F" w14:textId="68726811" w:rsidR="00A22B4E" w:rsidRPr="00285CA1" w:rsidRDefault="00A22B4E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CA1">
        <w:rPr>
          <w:rFonts w:ascii="Times New Roman" w:hAnsi="Times New Roman" w:cs="Times New Roman"/>
          <w:sz w:val="28"/>
          <w:szCs w:val="28"/>
        </w:rPr>
        <w:t>Вид муниципального контроля:</w:t>
      </w:r>
      <w:r w:rsidRPr="00285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CA1">
        <w:rPr>
          <w:rFonts w:ascii="Times New Roman" w:hAnsi="Times New Roman" w:cs="Times New Roman"/>
          <w:sz w:val="28"/>
          <w:szCs w:val="28"/>
        </w:rPr>
        <w:t>муниципальный</w:t>
      </w:r>
      <w:r w:rsidRPr="00285C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45928A82" w14:textId="4CAEA8A1" w:rsidR="00A22B4E" w:rsidRPr="00285CA1" w:rsidRDefault="00A22B4E" w:rsidP="00860A4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85CA1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14:paraId="3F9720E3" w14:textId="4EFBEE6D" w:rsidR="003C4F06" w:rsidRPr="00285CA1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CA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8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85C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CA1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</w:t>
      </w:r>
      <w:r w:rsidRPr="00285C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285C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5CA1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</w:t>
      </w:r>
      <w:r w:rsidRPr="00285CA1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14:paraId="23D57E28" w14:textId="77777777" w:rsidR="003C4F06" w:rsidRPr="00285CA1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CA1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50558844" w14:textId="77777777" w:rsidR="003C4F06" w:rsidRPr="00285CA1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CA1">
        <w:rPr>
          <w:rFonts w:ascii="Times New Roman" w:hAnsi="Times New Roman" w:cs="Times New Roman"/>
          <w:sz w:val="28"/>
          <w:szCs w:val="28"/>
        </w:rPr>
        <w:t xml:space="preserve"> </w:t>
      </w:r>
      <w:r w:rsidRPr="00285CA1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686016FE" w14:textId="77777777" w:rsidR="00A22B4E" w:rsidRPr="00285CA1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CA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14:paraId="495F088E" w14:textId="04B57019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C96258" w:rsidRPr="00285CA1">
        <w:rPr>
          <w:rFonts w:eastAsia="Calibri"/>
          <w:sz w:val="28"/>
          <w:szCs w:val="28"/>
        </w:rPr>
        <w:t>теплоснабжения</w:t>
      </w:r>
      <w:r w:rsidRPr="00285CA1">
        <w:rPr>
          <w:rFonts w:eastAsia="Calibri"/>
          <w:sz w:val="28"/>
          <w:szCs w:val="28"/>
        </w:rPr>
        <w:t>;</w:t>
      </w:r>
    </w:p>
    <w:p w14:paraId="5DD81A35" w14:textId="3B6EB80D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предотвращение угрозы причинения, либо причинения вреда</w:t>
      </w:r>
      <w:r w:rsidR="00C96258" w:rsidRPr="00285CA1">
        <w:rPr>
          <w:rFonts w:eastAsia="Calibri"/>
          <w:sz w:val="28"/>
          <w:szCs w:val="28"/>
        </w:rPr>
        <w:t xml:space="preserve"> объектам теплоснабжения</w:t>
      </w:r>
      <w:r w:rsidRPr="00285CA1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14:paraId="46724F4D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A5913F7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65FC026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14:paraId="125B4E58" w14:textId="77777777" w:rsidR="00A22B4E" w:rsidRPr="00285CA1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CA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14:paraId="53D945F5" w14:textId="2C9642E8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C96258" w:rsidRPr="00285CA1">
        <w:rPr>
          <w:rFonts w:eastAsia="Calibri"/>
          <w:sz w:val="28"/>
          <w:szCs w:val="28"/>
        </w:rPr>
        <w:t>объектам теплоснабжения</w:t>
      </w:r>
      <w:r w:rsidRPr="00285CA1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515DA67D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4F59163" w14:textId="0B316B3A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 xml:space="preserve">- </w:t>
      </w:r>
      <w:r w:rsidR="00860A4B" w:rsidRPr="00285CA1">
        <w:rPr>
          <w:rFonts w:eastAsia="Calibri"/>
          <w:sz w:val="28"/>
          <w:szCs w:val="28"/>
        </w:rPr>
        <w:t>р</w:t>
      </w:r>
      <w:r w:rsidRPr="00285CA1">
        <w:rPr>
          <w:rFonts w:eastAsia="Calibri"/>
          <w:sz w:val="28"/>
          <w:szCs w:val="28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BD780EB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5799E2C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5B5DFEB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E72209F" w14:textId="2A1BD577" w:rsidR="00A22B4E" w:rsidRPr="00285CA1" w:rsidRDefault="00860A4B" w:rsidP="004B206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85CA1">
        <w:rPr>
          <w:b/>
          <w:bCs/>
          <w:sz w:val="28"/>
          <w:szCs w:val="28"/>
        </w:rPr>
        <w:t xml:space="preserve">Раздел 3. </w:t>
      </w:r>
      <w:r w:rsidR="00A22B4E" w:rsidRPr="00285CA1">
        <w:rPr>
          <w:b/>
          <w:bCs/>
          <w:sz w:val="28"/>
          <w:szCs w:val="28"/>
        </w:rPr>
        <w:t xml:space="preserve"> Перечень профилактических мероприятий, сроки</w:t>
      </w:r>
      <w:r w:rsidR="004B2064" w:rsidRPr="00285CA1">
        <w:rPr>
          <w:b/>
          <w:bCs/>
          <w:sz w:val="28"/>
          <w:szCs w:val="28"/>
        </w:rPr>
        <w:t xml:space="preserve"> </w:t>
      </w:r>
      <w:r w:rsidR="00A22B4E" w:rsidRPr="00285CA1">
        <w:rPr>
          <w:b/>
          <w:bCs/>
          <w:sz w:val="28"/>
          <w:szCs w:val="28"/>
        </w:rPr>
        <w:t>(периодичность) их проведения</w:t>
      </w:r>
    </w:p>
    <w:p w14:paraId="5B509C88" w14:textId="77777777" w:rsidR="00A22B4E" w:rsidRPr="00285CA1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285CA1">
        <w:rPr>
          <w:sz w:val="28"/>
          <w:szCs w:val="28"/>
        </w:rPr>
        <w:t>а) информирование;</w:t>
      </w:r>
    </w:p>
    <w:p w14:paraId="0E5FABF1" w14:textId="41995936" w:rsidR="00A22B4E" w:rsidRPr="00285CA1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285CA1">
        <w:rPr>
          <w:sz w:val="28"/>
          <w:szCs w:val="28"/>
        </w:rPr>
        <w:lastRenderedPageBreak/>
        <w:t>б) консультирование;</w:t>
      </w:r>
    </w:p>
    <w:p w14:paraId="0753F640" w14:textId="2A28E63D" w:rsidR="00A22B4E" w:rsidRPr="00285CA1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"/>
        <w:gridCol w:w="3232"/>
        <w:gridCol w:w="2268"/>
        <w:gridCol w:w="2268"/>
      </w:tblGrid>
      <w:tr w:rsidR="00E24381" w:rsidRPr="00285CA1" w14:paraId="6DAAF8E1" w14:textId="77777777" w:rsidTr="00BE4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24B" w14:textId="77777777" w:rsidR="00E24381" w:rsidRPr="00285CA1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1" w:name="_Hlk83979265"/>
            <w:r w:rsidRPr="00285CA1">
              <w:rPr>
                <w:sz w:val="28"/>
                <w:szCs w:val="28"/>
              </w:rPr>
              <w:t>№</w:t>
            </w:r>
          </w:p>
          <w:p w14:paraId="5D00252D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672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85CA1">
              <w:rPr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139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85CA1">
              <w:rPr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D6D" w14:textId="7CFB983D" w:rsidR="00E24381" w:rsidRPr="00285CA1" w:rsidRDefault="00E24381" w:rsidP="00B376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85CA1">
              <w:rPr>
                <w:b/>
                <w:sz w:val="28"/>
                <w:szCs w:val="28"/>
              </w:rPr>
              <w:t>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33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85CA1">
              <w:rPr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E24381" w:rsidRPr="00285CA1" w14:paraId="6084FD54" w14:textId="77777777" w:rsidTr="00BE48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945" w14:textId="77777777" w:rsidR="00E24381" w:rsidRPr="00285CA1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1.</w:t>
            </w:r>
          </w:p>
          <w:p w14:paraId="45A84DE2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D91" w14:textId="77777777" w:rsidR="00E24381" w:rsidRPr="00285CA1" w:rsidRDefault="00E24381" w:rsidP="00BE48BD">
            <w:pPr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50B" w14:textId="77777777" w:rsidR="00E24381" w:rsidRPr="00285CA1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A05" w14:textId="1C9C9E30" w:rsidR="00E24381" w:rsidRPr="00285CA1" w:rsidRDefault="006F0090" w:rsidP="00BE48BD">
            <w:pPr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F2E" w14:textId="2781F791" w:rsidR="00E24381" w:rsidRPr="00285CA1" w:rsidRDefault="00E24381" w:rsidP="00BE48BD">
            <w:pPr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По м</w:t>
            </w:r>
            <w:r w:rsidR="004B2064" w:rsidRPr="00285CA1">
              <w:rPr>
                <w:sz w:val="28"/>
                <w:szCs w:val="28"/>
              </w:rPr>
              <w:t xml:space="preserve">ере необходимости в </w:t>
            </w:r>
            <w:proofErr w:type="gramStart"/>
            <w:r w:rsidR="004B2064" w:rsidRPr="00285CA1">
              <w:rPr>
                <w:sz w:val="28"/>
                <w:szCs w:val="28"/>
              </w:rPr>
              <w:t xml:space="preserve">течение </w:t>
            </w:r>
            <w:r w:rsidRPr="00285CA1">
              <w:rPr>
                <w:sz w:val="28"/>
                <w:szCs w:val="28"/>
              </w:rPr>
              <w:t xml:space="preserve"> года</w:t>
            </w:r>
            <w:proofErr w:type="gramEnd"/>
          </w:p>
          <w:p w14:paraId="6D2FDED8" w14:textId="77777777" w:rsidR="00E24381" w:rsidRPr="00285CA1" w:rsidRDefault="00E24381" w:rsidP="00BE48BD">
            <w:pPr>
              <w:jc w:val="both"/>
              <w:rPr>
                <w:sz w:val="28"/>
                <w:szCs w:val="28"/>
              </w:rPr>
            </w:pPr>
          </w:p>
        </w:tc>
      </w:tr>
      <w:tr w:rsidR="00E24381" w:rsidRPr="00285CA1" w14:paraId="42B35ADA" w14:textId="77777777" w:rsidTr="00BE48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58E7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8A81" w14:textId="77777777" w:rsidR="00E24381" w:rsidRPr="00285CA1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68FB" w14:textId="7F61796A" w:rsidR="00E24381" w:rsidRPr="00285CA1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Публикация на сайте администрации муниципальн</w:t>
            </w:r>
            <w:r w:rsidR="001C6BB6" w:rsidRPr="00285CA1">
              <w:rPr>
                <w:sz w:val="28"/>
                <w:szCs w:val="28"/>
              </w:rPr>
              <w:t xml:space="preserve">ого </w:t>
            </w:r>
            <w:proofErr w:type="gramStart"/>
            <w:r w:rsidR="001C6BB6" w:rsidRPr="00285CA1">
              <w:rPr>
                <w:sz w:val="28"/>
                <w:szCs w:val="28"/>
              </w:rPr>
              <w:t xml:space="preserve">образования </w:t>
            </w:r>
            <w:r w:rsidRPr="00285CA1">
              <w:rPr>
                <w:sz w:val="28"/>
                <w:szCs w:val="28"/>
              </w:rPr>
              <w:t xml:space="preserve"> информации</w:t>
            </w:r>
            <w:proofErr w:type="gramEnd"/>
            <w:r w:rsidRPr="00285CA1">
              <w:rPr>
                <w:sz w:val="28"/>
                <w:szCs w:val="28"/>
              </w:rPr>
              <w:t xml:space="preserve"> по соблюдению обязательных требований в сфере теплоснабжения при направлении их в адрес местной админист</w:t>
            </w:r>
            <w:r w:rsidR="001C6BB6" w:rsidRPr="00285CA1">
              <w:rPr>
                <w:sz w:val="28"/>
                <w:szCs w:val="28"/>
              </w:rPr>
              <w:t>рации уполномоченным</w:t>
            </w:r>
            <w:r w:rsidRPr="00285CA1">
              <w:rPr>
                <w:sz w:val="28"/>
                <w:szCs w:val="28"/>
              </w:rPr>
              <w:t xml:space="preserve">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3C" w14:textId="0C1404AD" w:rsidR="00E24381" w:rsidRPr="00285CA1" w:rsidRDefault="006F0090" w:rsidP="00BE4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2A7" w14:textId="77777777" w:rsidR="00E24381" w:rsidRPr="00285CA1" w:rsidRDefault="00E24381" w:rsidP="00BE48BD">
            <w:pPr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По мере поступления</w:t>
            </w:r>
          </w:p>
        </w:tc>
      </w:tr>
      <w:tr w:rsidR="00E24381" w:rsidRPr="00285CA1" w14:paraId="5917E458" w14:textId="77777777" w:rsidTr="00BE48BD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126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47C" w14:textId="77777777" w:rsidR="00E24381" w:rsidRPr="00285CA1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206" w14:textId="597BD875" w:rsidR="00E24381" w:rsidRPr="00285CA1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D8C1" w14:textId="71D1AE3A" w:rsidR="00E24381" w:rsidRPr="00285CA1" w:rsidRDefault="006F0090" w:rsidP="00BE4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1CE8" w14:textId="77777777" w:rsidR="00E24381" w:rsidRPr="00285CA1" w:rsidRDefault="00E24381" w:rsidP="00BE48BD">
            <w:pPr>
              <w:ind w:firstLine="36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По мере обновления</w:t>
            </w:r>
          </w:p>
        </w:tc>
      </w:tr>
      <w:tr w:rsidR="00B37602" w:rsidRPr="00285CA1" w14:paraId="5D543729" w14:textId="77777777" w:rsidTr="00BE48BD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BAC" w14:textId="77777777" w:rsidR="00E24381" w:rsidRPr="00285CA1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E7F3" w14:textId="77777777" w:rsidR="00E24381" w:rsidRPr="00285CA1" w:rsidRDefault="00E24381" w:rsidP="00BE48BD">
            <w:pPr>
              <w:ind w:hanging="110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E28" w14:textId="77777777" w:rsidR="00E24381" w:rsidRPr="00285CA1" w:rsidRDefault="00E24381" w:rsidP="00BE48BD">
            <w:pPr>
              <w:ind w:firstLine="37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285CA1">
                <w:rPr>
                  <w:rStyle w:val="a9"/>
                  <w:sz w:val="28"/>
                  <w:szCs w:val="28"/>
                </w:rPr>
                <w:t>законом</w:t>
              </w:r>
            </w:hyperlink>
            <w:r w:rsidRPr="00285CA1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0F6" w14:textId="272DFBFD" w:rsidR="00E24381" w:rsidRPr="00285CA1" w:rsidRDefault="006F0090" w:rsidP="00BE4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AB56" w14:textId="77777777" w:rsidR="00E24381" w:rsidRPr="00285CA1" w:rsidRDefault="00E24381" w:rsidP="00BE48BD">
            <w:pPr>
              <w:ind w:firstLine="36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В течение года (при наличии оснований)</w:t>
            </w:r>
          </w:p>
          <w:p w14:paraId="2631BE09" w14:textId="77777777" w:rsidR="00E24381" w:rsidRPr="00285CA1" w:rsidRDefault="00E24381" w:rsidP="00BE48BD">
            <w:pPr>
              <w:ind w:firstLine="567"/>
              <w:rPr>
                <w:sz w:val="28"/>
                <w:szCs w:val="28"/>
              </w:rPr>
            </w:pPr>
          </w:p>
        </w:tc>
      </w:tr>
      <w:bookmarkEnd w:id="1"/>
    </w:tbl>
    <w:p w14:paraId="3B1AB123" w14:textId="1B28EFA7" w:rsidR="00A22B4E" w:rsidRPr="00285CA1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p w14:paraId="4B7A471F" w14:textId="627039CE" w:rsidR="00A22B4E" w:rsidRPr="00285CA1" w:rsidRDefault="00860A4B" w:rsidP="002104E6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85CA1">
        <w:rPr>
          <w:b/>
          <w:bCs/>
          <w:sz w:val="28"/>
          <w:szCs w:val="28"/>
        </w:rPr>
        <w:t>Раздел 4</w:t>
      </w:r>
      <w:r w:rsidR="00A22B4E" w:rsidRPr="00285CA1"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14:paraId="0BAFB940" w14:textId="33004D33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628365" w14:textId="6496B678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F531B9" w:rsidRPr="00285CA1">
        <w:rPr>
          <w:rStyle w:val="a8"/>
          <w:i w:val="0"/>
          <w:sz w:val="28"/>
          <w:szCs w:val="28"/>
        </w:rPr>
        <w:t>90</w:t>
      </w:r>
      <w:r w:rsidRPr="00285CA1">
        <w:rPr>
          <w:rStyle w:val="a8"/>
          <w:i w:val="0"/>
          <w:sz w:val="28"/>
          <w:szCs w:val="28"/>
        </w:rPr>
        <w:t xml:space="preserve"> %.</w:t>
      </w:r>
    </w:p>
    <w:p w14:paraId="3157ADE8" w14:textId="77777777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BB76CA2" w14:textId="1417A7A4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 xml:space="preserve">б) доля </w:t>
      </w:r>
      <w:r w:rsidR="006F0090">
        <w:rPr>
          <w:rStyle w:val="a8"/>
          <w:i w:val="0"/>
          <w:sz w:val="28"/>
          <w:szCs w:val="28"/>
        </w:rPr>
        <w:t>консультативных</w:t>
      </w:r>
      <w:r w:rsidRPr="00285CA1">
        <w:rPr>
          <w:rStyle w:val="a8"/>
          <w:i w:val="0"/>
          <w:sz w:val="28"/>
          <w:szCs w:val="28"/>
        </w:rPr>
        <w:t xml:space="preserve"> мероприятий в объеме мероприятий - </w:t>
      </w:r>
      <w:r w:rsidR="00F531B9" w:rsidRPr="00285CA1">
        <w:rPr>
          <w:rStyle w:val="a8"/>
          <w:i w:val="0"/>
          <w:sz w:val="28"/>
          <w:szCs w:val="28"/>
        </w:rPr>
        <w:t>100</w:t>
      </w:r>
      <w:r w:rsidRPr="00285CA1">
        <w:rPr>
          <w:rStyle w:val="a8"/>
          <w:i w:val="0"/>
          <w:sz w:val="28"/>
          <w:szCs w:val="28"/>
        </w:rPr>
        <w:t xml:space="preserve"> %.</w:t>
      </w:r>
    </w:p>
    <w:p w14:paraId="16CF440B" w14:textId="6445F957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>Показатель рассчитывается как отношение количества</w:t>
      </w:r>
      <w:r w:rsidR="006F0090">
        <w:rPr>
          <w:rStyle w:val="a8"/>
          <w:i w:val="0"/>
          <w:sz w:val="28"/>
          <w:szCs w:val="28"/>
        </w:rPr>
        <w:t xml:space="preserve"> </w:t>
      </w:r>
      <w:r w:rsidR="006F0090" w:rsidRPr="00285CA1">
        <w:rPr>
          <w:rStyle w:val="a8"/>
          <w:i w:val="0"/>
          <w:sz w:val="28"/>
          <w:szCs w:val="28"/>
        </w:rPr>
        <w:t>контрольных</w:t>
      </w:r>
      <w:r w:rsidRPr="00285CA1">
        <w:rPr>
          <w:rStyle w:val="a8"/>
          <w:i w:val="0"/>
          <w:sz w:val="28"/>
          <w:szCs w:val="28"/>
        </w:rPr>
        <w:t xml:space="preserve"> проведенных </w:t>
      </w:r>
      <w:r w:rsidR="006F0090">
        <w:rPr>
          <w:rStyle w:val="a8"/>
          <w:i w:val="0"/>
          <w:sz w:val="28"/>
          <w:szCs w:val="28"/>
        </w:rPr>
        <w:t>консультативных</w:t>
      </w:r>
      <w:r w:rsidRPr="00285CA1">
        <w:rPr>
          <w:rStyle w:val="a8"/>
          <w:i w:val="0"/>
          <w:sz w:val="28"/>
          <w:szCs w:val="28"/>
        </w:rPr>
        <w:t xml:space="preserve"> мероприятий к количеству проведенных контрольных мероприятий. Ожидается ежегодный рост указанного показателя. </w:t>
      </w:r>
    </w:p>
    <w:sectPr w:rsidR="00A22B4E" w:rsidRPr="00285CA1" w:rsidSect="00B37602">
      <w:pgSz w:w="11906" w:h="16838" w:code="9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5DCDC" w14:textId="77777777" w:rsidR="0057681E" w:rsidRDefault="0057681E" w:rsidP="00A22B4E">
      <w:r>
        <w:separator/>
      </w:r>
    </w:p>
  </w:endnote>
  <w:endnote w:type="continuationSeparator" w:id="0">
    <w:p w14:paraId="5F741C1E" w14:textId="77777777" w:rsidR="0057681E" w:rsidRDefault="0057681E" w:rsidP="00A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0D8E4" w14:textId="77777777" w:rsidR="0057681E" w:rsidRDefault="0057681E" w:rsidP="00A22B4E">
      <w:r>
        <w:separator/>
      </w:r>
    </w:p>
  </w:footnote>
  <w:footnote w:type="continuationSeparator" w:id="0">
    <w:p w14:paraId="59EE41AC" w14:textId="77777777" w:rsidR="0057681E" w:rsidRDefault="0057681E" w:rsidP="00A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F1ED8"/>
    <w:multiLevelType w:val="multilevel"/>
    <w:tmpl w:val="F3F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77224"/>
    <w:multiLevelType w:val="hybridMultilevel"/>
    <w:tmpl w:val="E5CC8230"/>
    <w:lvl w:ilvl="0" w:tplc="2138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C64D2"/>
    <w:multiLevelType w:val="hybridMultilevel"/>
    <w:tmpl w:val="9D7A0184"/>
    <w:lvl w:ilvl="0" w:tplc="813681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06"/>
    <w:rsid w:val="000B6C9E"/>
    <w:rsid w:val="001C6BB6"/>
    <w:rsid w:val="002104E6"/>
    <w:rsid w:val="002457A2"/>
    <w:rsid w:val="00275B07"/>
    <w:rsid w:val="00285CA1"/>
    <w:rsid w:val="003B76D4"/>
    <w:rsid w:val="003C4F06"/>
    <w:rsid w:val="00475D6A"/>
    <w:rsid w:val="004B0C1E"/>
    <w:rsid w:val="004B2064"/>
    <w:rsid w:val="0057681E"/>
    <w:rsid w:val="006455B7"/>
    <w:rsid w:val="006C2991"/>
    <w:rsid w:val="006E0127"/>
    <w:rsid w:val="006F0090"/>
    <w:rsid w:val="0076245B"/>
    <w:rsid w:val="00783F1E"/>
    <w:rsid w:val="007D6BDF"/>
    <w:rsid w:val="0083560D"/>
    <w:rsid w:val="00860A4B"/>
    <w:rsid w:val="00882642"/>
    <w:rsid w:val="008E55BF"/>
    <w:rsid w:val="00964B7D"/>
    <w:rsid w:val="00A22B4E"/>
    <w:rsid w:val="00A246A3"/>
    <w:rsid w:val="00A44B27"/>
    <w:rsid w:val="00A81BA7"/>
    <w:rsid w:val="00B37602"/>
    <w:rsid w:val="00BE48BD"/>
    <w:rsid w:val="00C96258"/>
    <w:rsid w:val="00D761A9"/>
    <w:rsid w:val="00E05A7A"/>
    <w:rsid w:val="00E24381"/>
    <w:rsid w:val="00E5667E"/>
    <w:rsid w:val="00F015C5"/>
    <w:rsid w:val="00F531B9"/>
    <w:rsid w:val="00FA548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12A"/>
  <w15:chartTrackingRefBased/>
  <w15:docId w15:val="{B2699BD0-203C-4E4A-8ADB-9081D67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C4F0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4F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3C4F0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C4F06"/>
    <w:rPr>
      <w:b/>
      <w:bCs/>
    </w:rPr>
  </w:style>
  <w:style w:type="paragraph" w:customStyle="1" w:styleId="ConsNormal">
    <w:name w:val="ConsNormal"/>
    <w:rsid w:val="00A22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22B4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A22B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22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22B4E"/>
    <w:rPr>
      <w:vertAlign w:val="superscript"/>
    </w:rPr>
  </w:style>
  <w:style w:type="character" w:styleId="a8">
    <w:name w:val="Emphasis"/>
    <w:qFormat/>
    <w:rsid w:val="00A22B4E"/>
    <w:rPr>
      <w:i/>
      <w:iCs/>
    </w:rPr>
  </w:style>
  <w:style w:type="character" w:styleId="a9">
    <w:name w:val="Hyperlink"/>
    <w:basedOn w:val="a0"/>
    <w:uiPriority w:val="99"/>
    <w:unhideWhenUsed/>
    <w:rsid w:val="00E243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438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E0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4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Целуковская Людмила Владимировна</dc:creator>
  <cp:keywords/>
  <dc:description/>
  <cp:lastModifiedBy>Professional</cp:lastModifiedBy>
  <cp:revision>21</cp:revision>
  <cp:lastPrinted>2023-01-20T03:12:00Z</cp:lastPrinted>
  <dcterms:created xsi:type="dcterms:W3CDTF">2021-10-01T04:22:00Z</dcterms:created>
  <dcterms:modified xsi:type="dcterms:W3CDTF">2023-04-18T08:37:00Z</dcterms:modified>
</cp:coreProperties>
</file>