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E7" w:rsidRDefault="00930CE7"/>
    <w:p w:rsidR="00930CE7" w:rsidRDefault="00EA1D4D" w:rsidP="00EA1D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Реестр муниципального жилищного фонда</w:t>
      </w:r>
    </w:p>
    <w:p w:rsidR="006C145C" w:rsidRPr="006E39AA" w:rsidRDefault="00EA1D4D" w:rsidP="00EA1D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территории Пировского района</w:t>
      </w:r>
      <w:r w:rsidR="006C145C">
        <w:rPr>
          <w:b/>
          <w:sz w:val="32"/>
          <w:szCs w:val="32"/>
        </w:rPr>
        <w:t>.</w:t>
      </w:r>
    </w:p>
    <w:tbl>
      <w:tblPr>
        <w:tblpPr w:leftFromText="180" w:rightFromText="180" w:vertAnchor="page" w:horzAnchor="margin" w:tblpY="2301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2"/>
        <w:gridCol w:w="4447"/>
        <w:gridCol w:w="4332"/>
        <w:gridCol w:w="12"/>
        <w:gridCol w:w="1734"/>
        <w:gridCol w:w="12"/>
      </w:tblGrid>
      <w:tr w:rsidR="00EA1D4D" w:rsidRPr="00F35457" w:rsidTr="00EA1D4D">
        <w:trPr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33A02" w:rsidRDefault="00EA1D4D" w:rsidP="006E39AA">
            <w:pPr>
              <w:jc w:val="center"/>
            </w:pPr>
            <w:r w:rsidRPr="00833A02">
              <w:t xml:space="preserve">№ </w:t>
            </w:r>
            <w:proofErr w:type="spellStart"/>
            <w:proofErr w:type="gramStart"/>
            <w:r w:rsidRPr="00833A02">
              <w:t>п</w:t>
            </w:r>
            <w:proofErr w:type="spellEnd"/>
            <w:proofErr w:type="gramEnd"/>
            <w:r w:rsidRPr="00833A02">
              <w:t>/</w:t>
            </w:r>
            <w:proofErr w:type="spellStart"/>
            <w:r w:rsidRPr="00833A02">
              <w:t>п</w:t>
            </w:r>
            <w:proofErr w:type="spellEnd"/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33A02" w:rsidRDefault="00EA1D4D" w:rsidP="006E39AA">
            <w:pPr>
              <w:jc w:val="center"/>
            </w:pPr>
            <w:r w:rsidRPr="00833A02">
              <w:t>Наименование</w:t>
            </w:r>
          </w:p>
        </w:tc>
        <w:tc>
          <w:tcPr>
            <w:tcW w:w="434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33A02" w:rsidRDefault="00EA1D4D" w:rsidP="006E39AA">
            <w:pPr>
              <w:jc w:val="center"/>
            </w:pPr>
            <w:r w:rsidRPr="00833A02">
              <w:t>Адрес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33A02" w:rsidRDefault="00EA1D4D" w:rsidP="006E39AA">
            <w:pPr>
              <w:jc w:val="center"/>
            </w:pPr>
            <w:r w:rsidRPr="00833A02">
              <w:t>Год постройки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7-5;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3/54,5ю.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1975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7-8;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3/54,5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1975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11-4;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2/44,2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11-8;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3/55,1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13-2;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2/44,2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12-ти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 16-2;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1/13,4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12-ти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алинина,16-4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Высоковольтная, 11-1;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3/44,7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одноквартирном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артизанская,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2/42,0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1961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артизанская, 10-2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3/42,0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1-Мая, 16;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2/51,1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трехквартирном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 xml:space="preserve">елинского, 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16-2;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2/32,9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осточная,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12-1;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lastRenderedPageBreak/>
              <w:t>3/67,9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1991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 xml:space="preserve">ул. Восточная, 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17-2;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3/70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оренева,13-2;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3/47,4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 xml:space="preserve">квартира в 3-х квартирном жилом доме 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Пролетарская,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3-3;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1/35,0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Пролетарская,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21-1;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3/66,7</w:t>
            </w:r>
          </w:p>
        </w:tc>
        <w:tc>
          <w:tcPr>
            <w:tcW w:w="1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ролетарская,30-1</w:t>
            </w:r>
          </w:p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3/66,7</w:t>
            </w:r>
          </w:p>
        </w:tc>
        <w:tc>
          <w:tcPr>
            <w:tcW w:w="1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Лесная, 20-2;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3/49,0</w:t>
            </w:r>
          </w:p>
        </w:tc>
        <w:tc>
          <w:tcPr>
            <w:tcW w:w="1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Солнечная, 10-2;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3/69,7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лючевая, 34-2;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3/65,0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лючевая, 44а-1;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3/66,7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Пионерская, 31;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2/57,7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1991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Пионерская, 40-1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 xml:space="preserve"> 3/53,7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1991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Пионерская, 40-2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 xml:space="preserve"> 3/57,7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Пионерская, 68-2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3/53,8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не определен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F35457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ионерская,71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1985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Зеленая, 27-1;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3/57,7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1985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Зеленая, 27-2;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3/57,5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1978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оветская, 78;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2/43,4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1990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10-ти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пер. Ленинский, 1-7;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1/10,9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енина, 44-1;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3/55,4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енина, 44-2;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3/67,6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2-х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енина, 51-1;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2/40,8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10-ти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енина, 52-9;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3/38,3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10-ти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енина, 52-10;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1/9,8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rPr>
                <w:b/>
              </w:rPr>
            </w:pPr>
            <w:r>
              <w:rPr>
                <w:b/>
              </w:rPr>
              <w:t>ул. Дорожная, 3-2;</w:t>
            </w:r>
          </w:p>
          <w:p w:rsidR="00EA1D4D" w:rsidRPr="000121D5" w:rsidRDefault="00EA1D4D" w:rsidP="00872F9A">
            <w:pPr>
              <w:rPr>
                <w:b/>
              </w:rPr>
            </w:pPr>
            <w:r>
              <w:rPr>
                <w:b/>
              </w:rPr>
              <w:t>3/39,0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Гагарина, 18-2;</w:t>
            </w:r>
          </w:p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1/25,0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Гагарина, 18-6;</w:t>
            </w:r>
          </w:p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1/25,0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8-ми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Гагарина, 18-7;</w:t>
            </w:r>
          </w:p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1/25,0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1978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Комсомольская,</w:t>
            </w:r>
          </w:p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4-1;</w:t>
            </w:r>
          </w:p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3/49,0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1972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Комсомольская,</w:t>
            </w:r>
          </w:p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7-1;</w:t>
            </w:r>
          </w:p>
          <w:p w:rsidR="00EA1D4D" w:rsidRPr="000121D5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3/49,0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0121D5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1973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трехквартирном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Белинского, 16-3</w:t>
            </w:r>
          </w:p>
          <w:p w:rsidR="00EA1D4D" w:rsidRPr="00D811FF" w:rsidRDefault="00EA1D4D" w:rsidP="00872F9A">
            <w:pPr>
              <w:jc w:val="center"/>
            </w:pPr>
            <w:r>
              <w:rPr>
                <w:b/>
              </w:rPr>
              <w:t>2/32,7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1960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Квартира в </w:t>
            </w:r>
            <w:proofErr w:type="spellStart"/>
            <w:r>
              <w:rPr>
                <w:b/>
              </w:rPr>
              <w:t>восьмиквартирном</w:t>
            </w:r>
            <w:proofErr w:type="spellEnd"/>
            <w:r>
              <w:rPr>
                <w:b/>
              </w:rPr>
              <w:t xml:space="preserve"> жилом </w:t>
            </w:r>
            <w:r>
              <w:rPr>
                <w:b/>
              </w:rPr>
              <w:lastRenderedPageBreak/>
              <w:t>доме общей площадью 66,5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ул. Калинина, 14-8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1986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872F9A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Квартира в двухквартирном жилом доме общей площадью 29.6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872F9A">
            <w:pPr>
              <w:jc w:val="center"/>
              <w:rPr>
                <w:b/>
              </w:rPr>
            </w:pPr>
            <w:r>
              <w:rPr>
                <w:b/>
              </w:rPr>
              <w:t>ул. Советская, 43-2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Default="00EA1D4D" w:rsidP="00EA1D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Буденного 3-2 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4-х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Буденного 4-1 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4-х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Буденного 4-2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4-х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Буденного 4-3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4-х 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Буденного 4-4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Гагарина 2-2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Гагарина 3-1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2-2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4-1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6-1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6-2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7-2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8-2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9-1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12-2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13-1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14-1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14-2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</w:t>
            </w:r>
            <w:proofErr w:type="spellStart"/>
            <w:r w:rsidRPr="00872F9A">
              <w:rPr>
                <w:b/>
              </w:rPr>
              <w:t>Клеймюка</w:t>
            </w:r>
            <w:proofErr w:type="spellEnd"/>
            <w:r w:rsidRPr="00872F9A">
              <w:rPr>
                <w:b/>
              </w:rPr>
              <w:t xml:space="preserve"> 16-1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1969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Комсомольская 2-1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Комсомольская 2-2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Комсомольская 6-2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Молодежная 4-1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Молодежная 4-2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Молодежная 6-1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1968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>, ул. Молодежная 6-2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1968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Пионерская 3-1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Пионерская 6-1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 xml:space="preserve">п. </w:t>
            </w:r>
            <w:proofErr w:type="spellStart"/>
            <w:r w:rsidRPr="00872F9A">
              <w:rPr>
                <w:b/>
              </w:rPr>
              <w:t>Кетский</w:t>
            </w:r>
            <w:proofErr w:type="spellEnd"/>
            <w:r w:rsidRPr="00872F9A">
              <w:rPr>
                <w:b/>
              </w:rPr>
              <w:t xml:space="preserve">, ул. Пионерская 6-2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3-2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 xml:space="preserve">Квартира в двухквартирном жилом </w:t>
            </w:r>
            <w:r w:rsidRPr="00872F9A">
              <w:rPr>
                <w:b/>
              </w:rPr>
              <w:lastRenderedPageBreak/>
              <w:t>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lastRenderedPageBreak/>
              <w:t>п. Омский, ул. Центральная 5-2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9-1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9-2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11-2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12-1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jc w:val="both"/>
              <w:rPr>
                <w:b/>
              </w:rPr>
            </w:pPr>
            <w:r w:rsidRPr="00872F9A">
              <w:rPr>
                <w:b/>
              </w:rPr>
              <w:t>п. Омский, ул. Центральная 12-2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EA1D4D">
            <w:pPr>
              <w:jc w:val="center"/>
              <w:rPr>
                <w:b/>
              </w:rPr>
            </w:pPr>
            <w:r w:rsidRPr="00872F9A">
              <w:rPr>
                <w:b/>
              </w:rPr>
              <w:t>1966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>, ул. Зеленая, 22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>, ул. Зеленая, 24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>, ул. Зеленая, 26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1975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Зеленая, 30-1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24"/>
              <w:jc w:val="center"/>
              <w:rPr>
                <w:b/>
              </w:rPr>
            </w:pPr>
            <w:r w:rsidRPr="00872F9A">
              <w:rPr>
                <w:b/>
              </w:rPr>
              <w:t>1980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Зеленая, 32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1978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Зеленая, 36-1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Зеленая, 36-2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1976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1-1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872F9A">
              <w:rPr>
                <w:b/>
              </w:rPr>
              <w:t>1983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1-2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1983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5а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1983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6-1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872F9A"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6-2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Одноквартирный жилой дом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>, ул. Молодежная, 7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 xml:space="preserve">Квартира в двухквартирном жилом </w:t>
            </w:r>
            <w:r w:rsidRPr="00872F9A">
              <w:rPr>
                <w:b/>
              </w:rPr>
              <w:lastRenderedPageBreak/>
              <w:t>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lastRenderedPageBreak/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9-1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EA1D4D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872F9A">
              <w:rPr>
                <w:b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9-2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4333C5" w:rsidRDefault="00EA1D4D" w:rsidP="00EA1D4D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4333C5">
              <w:rPr>
                <w:color w:val="000000"/>
                <w:spacing w:val="-13"/>
                <w:sz w:val="22"/>
                <w:szCs w:val="22"/>
              </w:rPr>
              <w:t>1984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10-1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4333C5" w:rsidRDefault="00EA1D4D" w:rsidP="00EA1D4D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 w:rsidRPr="004333C5">
              <w:rPr>
                <w:color w:val="000000"/>
                <w:spacing w:val="-14"/>
                <w:sz w:val="22"/>
                <w:szCs w:val="22"/>
              </w:rPr>
              <w:t>1987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10-2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4333C5" w:rsidRDefault="00EA1D4D" w:rsidP="00EA1D4D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 w:rsidRPr="004333C5">
              <w:rPr>
                <w:color w:val="000000"/>
                <w:spacing w:val="-14"/>
                <w:sz w:val="22"/>
                <w:szCs w:val="22"/>
              </w:rPr>
              <w:t>1987</w:t>
            </w:r>
          </w:p>
        </w:tc>
      </w:tr>
      <w:tr w:rsidR="00EA1D4D" w:rsidRPr="00F35457" w:rsidTr="00EA1D4D">
        <w:trPr>
          <w:gridAfter w:val="1"/>
          <w:wAfter w:w="12" w:type="dxa"/>
          <w:trHeight w:val="255"/>
        </w:trPr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Default="00EA1D4D" w:rsidP="00F70BA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4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D4D" w:rsidRPr="00872F9A" w:rsidRDefault="00EA1D4D" w:rsidP="00F70BAD">
            <w:pPr>
              <w:ind w:left="165"/>
              <w:rPr>
                <w:b/>
              </w:rPr>
            </w:pPr>
            <w:r w:rsidRPr="00872F9A">
              <w:rPr>
                <w:b/>
              </w:rPr>
              <w:t>Квартира в двухквартирном жилом доме</w:t>
            </w:r>
          </w:p>
        </w:tc>
        <w:tc>
          <w:tcPr>
            <w:tcW w:w="43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872F9A" w:rsidRDefault="00EA1D4D" w:rsidP="00F70BAD">
            <w:pPr>
              <w:shd w:val="clear" w:color="auto" w:fill="FFFFFF"/>
              <w:rPr>
                <w:b/>
              </w:rPr>
            </w:pPr>
            <w:r w:rsidRPr="00872F9A">
              <w:rPr>
                <w:b/>
              </w:rPr>
              <w:t xml:space="preserve">с. </w:t>
            </w:r>
            <w:proofErr w:type="spellStart"/>
            <w:r w:rsidRPr="00872F9A">
              <w:rPr>
                <w:b/>
              </w:rPr>
              <w:t>Кириково</w:t>
            </w:r>
            <w:proofErr w:type="spellEnd"/>
            <w:r w:rsidRPr="00872F9A">
              <w:rPr>
                <w:b/>
              </w:rPr>
              <w:t xml:space="preserve">, ул. Молодежная, 11-1 </w:t>
            </w:r>
          </w:p>
        </w:tc>
        <w:tc>
          <w:tcPr>
            <w:tcW w:w="174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1D4D" w:rsidRPr="004333C5" w:rsidRDefault="00EA1D4D" w:rsidP="00EA1D4D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4333C5">
              <w:rPr>
                <w:color w:val="000000"/>
                <w:spacing w:val="-15"/>
                <w:sz w:val="22"/>
                <w:szCs w:val="22"/>
              </w:rPr>
              <w:t>1985</w:t>
            </w:r>
          </w:p>
        </w:tc>
      </w:tr>
    </w:tbl>
    <w:p w:rsidR="00113BF4" w:rsidRDefault="00113BF4"/>
    <w:p w:rsidR="00113BF4" w:rsidRDefault="00113BF4"/>
    <w:p w:rsidR="00113BF4" w:rsidRDefault="00113BF4"/>
    <w:p w:rsidR="00113BF4" w:rsidRDefault="00113BF4"/>
    <w:sectPr w:rsidR="00113BF4" w:rsidSect="003E4DD2">
      <w:pgSz w:w="16840" w:h="11907" w:orient="landscape" w:code="9"/>
      <w:pgMar w:top="680" w:right="567" w:bottom="16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102E"/>
    <w:multiLevelType w:val="hybridMultilevel"/>
    <w:tmpl w:val="AD202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C06A3"/>
    <w:multiLevelType w:val="hybridMultilevel"/>
    <w:tmpl w:val="AAFA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A7B03"/>
    <w:multiLevelType w:val="hybridMultilevel"/>
    <w:tmpl w:val="06A08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51612"/>
    <w:rsid w:val="00053D9A"/>
    <w:rsid w:val="000646D1"/>
    <w:rsid w:val="000F1B40"/>
    <w:rsid w:val="00112084"/>
    <w:rsid w:val="00113BF4"/>
    <w:rsid w:val="001569E7"/>
    <w:rsid w:val="002020B7"/>
    <w:rsid w:val="0030278B"/>
    <w:rsid w:val="003221B3"/>
    <w:rsid w:val="00334B27"/>
    <w:rsid w:val="003E4DD2"/>
    <w:rsid w:val="00437AB6"/>
    <w:rsid w:val="00451612"/>
    <w:rsid w:val="004F1E0C"/>
    <w:rsid w:val="004F3A1D"/>
    <w:rsid w:val="0052109C"/>
    <w:rsid w:val="00564250"/>
    <w:rsid w:val="00567372"/>
    <w:rsid w:val="005A704E"/>
    <w:rsid w:val="00663BFE"/>
    <w:rsid w:val="006C145C"/>
    <w:rsid w:val="006E39AA"/>
    <w:rsid w:val="0073537A"/>
    <w:rsid w:val="00795F5B"/>
    <w:rsid w:val="00833A02"/>
    <w:rsid w:val="00870A7D"/>
    <w:rsid w:val="00872F9A"/>
    <w:rsid w:val="008A686D"/>
    <w:rsid w:val="00930CE7"/>
    <w:rsid w:val="0095767D"/>
    <w:rsid w:val="00A64A28"/>
    <w:rsid w:val="00AD284B"/>
    <w:rsid w:val="00B875BB"/>
    <w:rsid w:val="00B94BC4"/>
    <w:rsid w:val="00BB592A"/>
    <w:rsid w:val="00D32891"/>
    <w:rsid w:val="00D8082D"/>
    <w:rsid w:val="00DE5619"/>
    <w:rsid w:val="00E15880"/>
    <w:rsid w:val="00E649EE"/>
    <w:rsid w:val="00EA1D4D"/>
    <w:rsid w:val="00EB40B7"/>
    <w:rsid w:val="00EB6B7B"/>
    <w:rsid w:val="00F54F67"/>
    <w:rsid w:val="00F70BAD"/>
    <w:rsid w:val="00F71493"/>
    <w:rsid w:val="00F85177"/>
    <w:rsid w:val="00FA3DBC"/>
    <w:rsid w:val="00FA7072"/>
    <w:rsid w:val="00FC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1153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старком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</dc:creator>
  <cp:keywords/>
  <dc:description/>
  <cp:lastModifiedBy>Admin</cp:lastModifiedBy>
  <cp:revision>3</cp:revision>
  <cp:lastPrinted>2014-09-15T01:08:00Z</cp:lastPrinted>
  <dcterms:created xsi:type="dcterms:W3CDTF">2014-09-23T08:04:00Z</dcterms:created>
  <dcterms:modified xsi:type="dcterms:W3CDTF">2014-09-23T13:23:00Z</dcterms:modified>
</cp:coreProperties>
</file>