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77" w:rsidRDefault="00A25377" w:rsidP="00A25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об обращениях граждан, поступивших в администрацию Пировского района </w:t>
      </w:r>
      <w:r w:rsidR="00940583">
        <w:rPr>
          <w:rFonts w:ascii="Times New Roman" w:hAnsi="Times New Roman" w:cs="Times New Roman"/>
          <w:b/>
          <w:sz w:val="28"/>
          <w:szCs w:val="28"/>
        </w:rPr>
        <w:t>в первом полугодии 2019 года</w:t>
      </w:r>
    </w:p>
    <w:p w:rsidR="00A25377" w:rsidRDefault="00A25377" w:rsidP="00A25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377" w:rsidRDefault="00A25377" w:rsidP="00A25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940583">
        <w:rPr>
          <w:rFonts w:ascii="Times New Roman" w:hAnsi="Times New Roman" w:cs="Times New Roman"/>
          <w:sz w:val="28"/>
          <w:szCs w:val="28"/>
        </w:rPr>
        <w:t>первом полугодии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405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</w:t>
      </w:r>
      <w:r w:rsidR="00940583">
        <w:rPr>
          <w:rFonts w:ascii="Times New Roman" w:hAnsi="Times New Roman" w:cs="Times New Roman"/>
          <w:sz w:val="28"/>
          <w:szCs w:val="28"/>
        </w:rPr>
        <w:t>ю Пировского района поступило 12 обращений от граждан, из них 1</w:t>
      </w:r>
      <w:r>
        <w:rPr>
          <w:rFonts w:ascii="Times New Roman" w:hAnsi="Times New Roman" w:cs="Times New Roman"/>
          <w:sz w:val="28"/>
          <w:szCs w:val="28"/>
        </w:rPr>
        <w:t xml:space="preserve"> – коллективн</w:t>
      </w:r>
      <w:r w:rsidR="00940583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377" w:rsidRDefault="00A25377" w:rsidP="00A25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 приемную официального сайта администрации Пировского района – </w:t>
      </w:r>
      <w:r w:rsidR="009405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377" w:rsidRDefault="00A25377" w:rsidP="00A25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583">
        <w:rPr>
          <w:rFonts w:ascii="Times New Roman" w:hAnsi="Times New Roman" w:cs="Times New Roman"/>
          <w:sz w:val="28"/>
          <w:szCs w:val="28"/>
        </w:rPr>
        <w:t xml:space="preserve">Администрации Губернатора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– </w:t>
      </w:r>
      <w:r w:rsidR="009405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377" w:rsidRDefault="00940583" w:rsidP="00A25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- 12</w:t>
      </w:r>
    </w:p>
    <w:p w:rsidR="00A25377" w:rsidRDefault="00A25377" w:rsidP="00A25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 о тематике обращений граждан, поступивших в администрацию Пировского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A25377" w:rsidTr="00A253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77" w:rsidRDefault="00A253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77" w:rsidRDefault="00A253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 </w:t>
            </w:r>
          </w:p>
        </w:tc>
      </w:tr>
      <w:tr w:rsidR="00A25377" w:rsidTr="00A253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77" w:rsidRDefault="00A253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жилищным вопросам и вопросам коммунального хозяйства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7" w:rsidRDefault="00A253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77" w:rsidRDefault="00DD51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5377" w:rsidTr="00A253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77" w:rsidRDefault="00A253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социальном обеспечении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77" w:rsidRDefault="00DD51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5377" w:rsidTr="00A253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77" w:rsidRDefault="00A253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ресурсы и охрана окружающей среды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7" w:rsidRDefault="00A253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77" w:rsidRDefault="00DD51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25377" w:rsidRDefault="00A25377" w:rsidP="00A25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E67" w:rsidRDefault="00A25377" w:rsidP="00A25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E67">
        <w:rPr>
          <w:rFonts w:ascii="Times New Roman" w:hAnsi="Times New Roman" w:cs="Times New Roman"/>
          <w:sz w:val="28"/>
          <w:szCs w:val="28"/>
        </w:rPr>
        <w:t>По социальному составу заявителей представлены группы населения: наиболее часто обращаются пенсионеры и безработные.</w:t>
      </w:r>
    </w:p>
    <w:p w:rsidR="00A25377" w:rsidRDefault="00CB2E67" w:rsidP="00A25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Актуальной темой в обращениях граждан, направленных в органы местного самоуправления, являются вопросы об оказании материальной помощи, проведения муниципального земельного контроля и жилищно-коммунального хозяйства. В обращениях значимыми по количеству поступивших являются вопросы:</w:t>
      </w:r>
      <w:r w:rsidR="009829A8">
        <w:rPr>
          <w:rFonts w:ascii="Times New Roman" w:hAnsi="Times New Roman" w:cs="Times New Roman"/>
          <w:sz w:val="28"/>
          <w:szCs w:val="28"/>
        </w:rPr>
        <w:t xml:space="preserve"> оказания материальной помощи (4</w:t>
      </w:r>
      <w:proofErr w:type="gramStart"/>
      <w:r w:rsidR="009829A8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жилья</w:t>
      </w:r>
      <w:r w:rsidR="009829A8">
        <w:rPr>
          <w:rFonts w:ascii="Times New Roman" w:hAnsi="Times New Roman" w:cs="Times New Roman"/>
          <w:sz w:val="28"/>
          <w:szCs w:val="28"/>
        </w:rPr>
        <w:t>, водоснабжение (2)</w:t>
      </w:r>
      <w:r>
        <w:rPr>
          <w:rFonts w:ascii="Times New Roman" w:hAnsi="Times New Roman" w:cs="Times New Roman"/>
          <w:sz w:val="28"/>
          <w:szCs w:val="28"/>
        </w:rPr>
        <w:t>, переселения из ветхого и аварийного ж</w:t>
      </w:r>
      <w:r w:rsidR="009829A8">
        <w:rPr>
          <w:rFonts w:ascii="Times New Roman" w:hAnsi="Times New Roman" w:cs="Times New Roman"/>
          <w:sz w:val="28"/>
          <w:szCs w:val="28"/>
        </w:rPr>
        <w:t>илья (1) и проведения муниципального земельного контроля (5).</w:t>
      </w:r>
      <w:r w:rsidR="009829A8">
        <w:rPr>
          <w:rFonts w:ascii="Times New Roman" w:hAnsi="Times New Roman" w:cs="Times New Roman"/>
          <w:sz w:val="28"/>
          <w:szCs w:val="28"/>
        </w:rPr>
        <w:tab/>
      </w:r>
      <w:r w:rsidR="009829A8">
        <w:rPr>
          <w:rFonts w:ascii="Times New Roman" w:hAnsi="Times New Roman" w:cs="Times New Roman"/>
          <w:sz w:val="28"/>
          <w:szCs w:val="28"/>
        </w:rPr>
        <w:tab/>
      </w:r>
      <w:r w:rsidR="009829A8">
        <w:rPr>
          <w:rFonts w:ascii="Times New Roman" w:hAnsi="Times New Roman" w:cs="Times New Roman"/>
          <w:sz w:val="28"/>
          <w:szCs w:val="28"/>
        </w:rPr>
        <w:tab/>
      </w:r>
      <w:r w:rsidR="009829A8">
        <w:rPr>
          <w:rFonts w:ascii="Times New Roman" w:hAnsi="Times New Roman" w:cs="Times New Roman"/>
          <w:sz w:val="28"/>
          <w:szCs w:val="28"/>
        </w:rPr>
        <w:tab/>
      </w:r>
      <w:r w:rsidR="00A25377">
        <w:rPr>
          <w:rFonts w:ascii="Times New Roman" w:hAnsi="Times New Roman" w:cs="Times New Roman"/>
          <w:sz w:val="28"/>
          <w:szCs w:val="28"/>
        </w:rPr>
        <w:tab/>
      </w:r>
      <w:r w:rsidR="00A25377">
        <w:rPr>
          <w:rFonts w:ascii="Times New Roman" w:hAnsi="Times New Roman" w:cs="Times New Roman"/>
          <w:sz w:val="28"/>
          <w:szCs w:val="28"/>
        </w:rPr>
        <w:tab/>
      </w:r>
    </w:p>
    <w:p w:rsidR="009829A8" w:rsidRDefault="009829A8" w:rsidP="009829A8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направили коллективное обращение с просьбой открыть дополнительную группу дошкольного образования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25377" w:rsidRDefault="00A25377" w:rsidP="00A25377"/>
    <w:p w:rsidR="00AD3CD8" w:rsidRDefault="00AD3CD8"/>
    <w:sectPr w:rsidR="00AD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91"/>
    <w:rsid w:val="00135E91"/>
    <w:rsid w:val="00940583"/>
    <w:rsid w:val="009829A8"/>
    <w:rsid w:val="00A25377"/>
    <w:rsid w:val="00AD3CD8"/>
    <w:rsid w:val="00CB2E67"/>
    <w:rsid w:val="00D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2821E-87E1-4B71-8A46-45072072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7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6</cp:revision>
  <cp:lastPrinted>2019-07-11T04:01:00Z</cp:lastPrinted>
  <dcterms:created xsi:type="dcterms:W3CDTF">2019-07-05T07:15:00Z</dcterms:created>
  <dcterms:modified xsi:type="dcterms:W3CDTF">2019-07-11T04:05:00Z</dcterms:modified>
</cp:coreProperties>
</file>