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2713" w14:textId="05746841" w:rsidR="00063EE9" w:rsidRPr="00B80B9F" w:rsidRDefault="001B4B91" w:rsidP="00B80B9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6039" w:rsidRPr="00B80B9F">
        <w:rPr>
          <w:rFonts w:ascii="Times New Roman" w:hAnsi="Times New Roman" w:cs="Times New Roman"/>
          <w:sz w:val="32"/>
          <w:szCs w:val="32"/>
        </w:rPr>
        <w:t xml:space="preserve">Расписание движение </w:t>
      </w:r>
      <w:r w:rsidR="006C2194">
        <w:rPr>
          <w:rFonts w:ascii="Times New Roman" w:hAnsi="Times New Roman" w:cs="Times New Roman"/>
          <w:sz w:val="32"/>
          <w:szCs w:val="32"/>
        </w:rPr>
        <w:t>автобусов</w:t>
      </w:r>
      <w:r w:rsidR="00D86039" w:rsidRPr="00B80B9F">
        <w:rPr>
          <w:rFonts w:ascii="Times New Roman" w:hAnsi="Times New Roman" w:cs="Times New Roman"/>
          <w:sz w:val="32"/>
          <w:szCs w:val="32"/>
        </w:rPr>
        <w:t xml:space="preserve"> по </w:t>
      </w:r>
      <w:r w:rsidR="006C2194">
        <w:rPr>
          <w:rFonts w:ascii="Times New Roman" w:hAnsi="Times New Roman" w:cs="Times New Roman"/>
          <w:sz w:val="32"/>
          <w:szCs w:val="32"/>
        </w:rPr>
        <w:t xml:space="preserve">пригородным маршрутам </w:t>
      </w:r>
      <w:r w:rsidR="00D86039" w:rsidRPr="00B80B9F">
        <w:rPr>
          <w:rFonts w:ascii="Times New Roman" w:hAnsi="Times New Roman" w:cs="Times New Roman"/>
          <w:sz w:val="32"/>
          <w:szCs w:val="32"/>
        </w:rPr>
        <w:t>Пировско</w:t>
      </w:r>
      <w:r w:rsidR="005411ED">
        <w:rPr>
          <w:rFonts w:ascii="Times New Roman" w:hAnsi="Times New Roman" w:cs="Times New Roman"/>
          <w:sz w:val="32"/>
          <w:szCs w:val="32"/>
        </w:rPr>
        <w:t>го муниципального округа</w:t>
      </w:r>
      <w:r w:rsidR="00E30EE1">
        <w:rPr>
          <w:rFonts w:ascii="Times New Roman" w:hAnsi="Times New Roman" w:cs="Times New Roman"/>
          <w:sz w:val="32"/>
          <w:szCs w:val="32"/>
        </w:rPr>
        <w:t xml:space="preserve"> с </w:t>
      </w:r>
      <w:r w:rsidR="00AC456F">
        <w:rPr>
          <w:rFonts w:ascii="Times New Roman" w:hAnsi="Times New Roman" w:cs="Times New Roman"/>
          <w:sz w:val="32"/>
          <w:szCs w:val="32"/>
        </w:rPr>
        <w:t>2</w:t>
      </w:r>
      <w:r w:rsidR="004E2828">
        <w:rPr>
          <w:rFonts w:ascii="Times New Roman" w:hAnsi="Times New Roman" w:cs="Times New Roman"/>
          <w:sz w:val="32"/>
          <w:szCs w:val="32"/>
        </w:rPr>
        <w:t>8</w:t>
      </w:r>
      <w:r w:rsidR="00E30EE1">
        <w:rPr>
          <w:rFonts w:ascii="Times New Roman" w:hAnsi="Times New Roman" w:cs="Times New Roman"/>
          <w:sz w:val="32"/>
          <w:szCs w:val="32"/>
        </w:rPr>
        <w:t>.</w:t>
      </w:r>
      <w:r w:rsidR="00AC456F">
        <w:rPr>
          <w:rFonts w:ascii="Times New Roman" w:hAnsi="Times New Roman" w:cs="Times New Roman"/>
          <w:sz w:val="32"/>
          <w:szCs w:val="32"/>
        </w:rPr>
        <w:t>12</w:t>
      </w:r>
      <w:r w:rsidR="00E30EE1">
        <w:rPr>
          <w:rFonts w:ascii="Times New Roman" w:hAnsi="Times New Roman" w:cs="Times New Roman"/>
          <w:sz w:val="32"/>
          <w:szCs w:val="32"/>
        </w:rPr>
        <w:t>.202</w:t>
      </w:r>
      <w:r w:rsidR="00AC456F">
        <w:rPr>
          <w:rFonts w:ascii="Times New Roman" w:hAnsi="Times New Roman" w:cs="Times New Roman"/>
          <w:sz w:val="32"/>
          <w:szCs w:val="32"/>
        </w:rPr>
        <w:t xml:space="preserve">4 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70"/>
        <w:gridCol w:w="3961"/>
        <w:gridCol w:w="567"/>
        <w:gridCol w:w="4395"/>
        <w:gridCol w:w="567"/>
        <w:gridCol w:w="5244"/>
      </w:tblGrid>
      <w:tr w:rsidR="00063EE9" w:rsidRPr="00063EE9" w14:paraId="72006ED2" w14:textId="77777777" w:rsidTr="00902503">
        <w:trPr>
          <w:trHeight w:val="443"/>
        </w:trPr>
        <w:tc>
          <w:tcPr>
            <w:tcW w:w="570" w:type="dxa"/>
          </w:tcPr>
          <w:p w14:paraId="612CB414" w14:textId="77777777" w:rsidR="00063EE9" w:rsidRPr="00063EE9" w:rsidRDefault="00063EE9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055B9B" w14:textId="77777777" w:rsidR="00063EE9" w:rsidRPr="00063EE9" w:rsidRDefault="00063EE9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1" w:type="dxa"/>
          </w:tcPr>
          <w:p w14:paraId="6797F1D8" w14:textId="77777777" w:rsidR="00063EE9" w:rsidRPr="00063EE9" w:rsidRDefault="00063EE9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EE9">
              <w:rPr>
                <w:rFonts w:ascii="Times New Roman" w:hAnsi="Times New Roman" w:cs="Times New Roman"/>
                <w:b/>
              </w:rPr>
              <w:t>Маршрут № 202</w:t>
            </w:r>
          </w:p>
        </w:tc>
        <w:tc>
          <w:tcPr>
            <w:tcW w:w="567" w:type="dxa"/>
          </w:tcPr>
          <w:p w14:paraId="4B25CF93" w14:textId="77777777" w:rsidR="00063EE9" w:rsidRPr="00063EE9" w:rsidRDefault="00063EE9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049907A8" w14:textId="77777777" w:rsidR="00063EE9" w:rsidRPr="00063EE9" w:rsidRDefault="00063EE9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EE9">
              <w:rPr>
                <w:rFonts w:ascii="Times New Roman" w:hAnsi="Times New Roman" w:cs="Times New Roman"/>
                <w:b/>
              </w:rPr>
              <w:t>Маршрут № 203</w:t>
            </w:r>
          </w:p>
        </w:tc>
        <w:tc>
          <w:tcPr>
            <w:tcW w:w="567" w:type="dxa"/>
          </w:tcPr>
          <w:p w14:paraId="7DC775EB" w14:textId="77777777" w:rsidR="00063EE9" w:rsidRPr="00063EE9" w:rsidRDefault="00063EE9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14:paraId="6803B9EC" w14:textId="77777777" w:rsidR="00063EE9" w:rsidRPr="00063EE9" w:rsidRDefault="00063EE9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3EE9">
              <w:rPr>
                <w:rFonts w:ascii="Times New Roman" w:hAnsi="Times New Roman" w:cs="Times New Roman"/>
                <w:b/>
              </w:rPr>
              <w:t>Маршрут № 204</w:t>
            </w:r>
          </w:p>
        </w:tc>
      </w:tr>
      <w:tr w:rsidR="00063EE9" w:rsidRPr="002060A6" w14:paraId="3D008D66" w14:textId="77777777" w:rsidTr="00902503">
        <w:trPr>
          <w:cantSplit/>
          <w:trHeight w:val="495"/>
        </w:trPr>
        <w:tc>
          <w:tcPr>
            <w:tcW w:w="570" w:type="dxa"/>
            <w:vMerge w:val="restart"/>
          </w:tcPr>
          <w:p w14:paraId="15A85133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961" w:type="dxa"/>
            <w:vMerge w:val="restart"/>
          </w:tcPr>
          <w:p w14:paraId="753FBC02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Бельское 6:00 - 6:50</w:t>
            </w:r>
          </w:p>
          <w:p w14:paraId="291C988E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Бельское – Пировское 6:55 – 7:45</w:t>
            </w:r>
          </w:p>
          <w:p w14:paraId="491554EE" w14:textId="4600F80E" w:rsidR="00063EE9" w:rsidRPr="009C1388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Пировское – Бельское 1</w:t>
            </w:r>
            <w:r w:rsidR="00AC456F" w:rsidRPr="009C1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463D" w:rsidRPr="009C13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C456F" w:rsidRPr="009C1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 xml:space="preserve">0 - </w:t>
            </w:r>
            <w:r w:rsidR="00AC456F" w:rsidRPr="009C1388">
              <w:rPr>
                <w:rFonts w:ascii="Times New Roman" w:hAnsi="Times New Roman" w:cs="Times New Roman"/>
                <w:sz w:val="20"/>
                <w:szCs w:val="20"/>
              </w:rPr>
              <w:t>12:20</w:t>
            </w:r>
          </w:p>
          <w:p w14:paraId="52680407" w14:textId="7D2F522E" w:rsidR="00063EE9" w:rsidRPr="002060A6" w:rsidRDefault="00063EE9" w:rsidP="006D4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 xml:space="preserve">Бельское – Пировское </w:t>
            </w:r>
            <w:r w:rsidR="005D0B35" w:rsidRPr="009C1388">
              <w:rPr>
                <w:rFonts w:ascii="Times New Roman" w:hAnsi="Times New Roman" w:cs="Times New Roman"/>
                <w:sz w:val="20"/>
                <w:szCs w:val="20"/>
              </w:rPr>
              <w:t>12:25 – 13:35</w:t>
            </w:r>
          </w:p>
        </w:tc>
        <w:tc>
          <w:tcPr>
            <w:tcW w:w="567" w:type="dxa"/>
          </w:tcPr>
          <w:p w14:paraId="7B6F6B03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395" w:type="dxa"/>
          </w:tcPr>
          <w:p w14:paraId="7C69568F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Комаровка 12:00 - 13:00</w:t>
            </w:r>
          </w:p>
          <w:p w14:paraId="702AB18B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Комаровка – Пировское 13:10 – 14:10</w:t>
            </w:r>
          </w:p>
        </w:tc>
        <w:tc>
          <w:tcPr>
            <w:tcW w:w="567" w:type="dxa"/>
            <w:vMerge w:val="restart"/>
          </w:tcPr>
          <w:p w14:paraId="30EA1C9B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244" w:type="dxa"/>
            <w:vMerge w:val="restart"/>
          </w:tcPr>
          <w:p w14:paraId="20582A92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Филипповка 6:30 – 8:00</w:t>
            </w:r>
          </w:p>
          <w:p w14:paraId="7165E8B8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Филипповка – Пировское 8:10 – 9:30</w:t>
            </w:r>
          </w:p>
          <w:p w14:paraId="6D9DD832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Филипповка 13:00 – 14:40</w:t>
            </w:r>
          </w:p>
          <w:p w14:paraId="5B7BF205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Филипповка – Пировское 14:50 – 16:30</w:t>
            </w:r>
          </w:p>
        </w:tc>
      </w:tr>
      <w:tr w:rsidR="00063EE9" w:rsidRPr="002060A6" w14:paraId="3A545300" w14:textId="77777777" w:rsidTr="00902503">
        <w:trPr>
          <w:cantSplit/>
          <w:trHeight w:val="566"/>
        </w:trPr>
        <w:tc>
          <w:tcPr>
            <w:tcW w:w="570" w:type="dxa"/>
            <w:vMerge/>
          </w:tcPr>
          <w:p w14:paraId="593D44E4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14:paraId="1E88B992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43C83D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395" w:type="dxa"/>
          </w:tcPr>
          <w:p w14:paraId="0965C0D4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Комаровка 12:00 - 13:00</w:t>
            </w:r>
          </w:p>
          <w:p w14:paraId="1FA33173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Комаровка – Пировское 13:05 – 14:10</w:t>
            </w:r>
          </w:p>
        </w:tc>
        <w:tc>
          <w:tcPr>
            <w:tcW w:w="567" w:type="dxa"/>
            <w:vMerge/>
          </w:tcPr>
          <w:p w14:paraId="52ACD79A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BD80C15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E9" w:rsidRPr="002060A6" w14:paraId="21C69785" w14:textId="77777777" w:rsidTr="00902503">
        <w:trPr>
          <w:cantSplit/>
          <w:trHeight w:val="408"/>
        </w:trPr>
        <w:tc>
          <w:tcPr>
            <w:tcW w:w="570" w:type="dxa"/>
            <w:vMerge w:val="restart"/>
          </w:tcPr>
          <w:p w14:paraId="50010AE1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961" w:type="dxa"/>
            <w:vMerge w:val="restart"/>
          </w:tcPr>
          <w:p w14:paraId="530B3872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Бельское 6:00 - 6:50</w:t>
            </w:r>
          </w:p>
          <w:p w14:paraId="70815E07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Бельское – Пировское 6:55 – 7:45</w:t>
            </w:r>
          </w:p>
          <w:p w14:paraId="2E0132F9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Бельское 11:30 - 12:20</w:t>
            </w:r>
          </w:p>
          <w:p w14:paraId="7F0D3AD1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Бельское – Пировское 12:25 – 13:35</w:t>
            </w:r>
          </w:p>
        </w:tc>
        <w:tc>
          <w:tcPr>
            <w:tcW w:w="567" w:type="dxa"/>
            <w:vMerge w:val="restart"/>
          </w:tcPr>
          <w:p w14:paraId="39966541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395" w:type="dxa"/>
            <w:vMerge w:val="restart"/>
          </w:tcPr>
          <w:p w14:paraId="59B735DE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Комаровка 7:00 - 8:00</w:t>
            </w:r>
          </w:p>
          <w:p w14:paraId="649A7BE2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Комаровка – Пировское 8:05 – 9:05</w:t>
            </w:r>
          </w:p>
          <w:p w14:paraId="158F7F12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Комаровка 12:00 - 13:00</w:t>
            </w:r>
          </w:p>
          <w:p w14:paraId="3D0A9395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Комаровка – Пировское 13:05 – 14:05</w:t>
            </w:r>
          </w:p>
          <w:p w14:paraId="59CC7DE4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Комаровка 16:30 - 17:30</w:t>
            </w:r>
          </w:p>
          <w:p w14:paraId="1506679A" w14:textId="77777777" w:rsidR="00063EE9" w:rsidRPr="002060A6" w:rsidRDefault="00063EE9" w:rsidP="00A5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Комаровка – Пировское 17:35 – 1</w:t>
            </w:r>
            <w:r w:rsidR="00A5305D" w:rsidRPr="002060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5305D" w:rsidRPr="002060A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14:paraId="31C13545" w14:textId="77777777" w:rsidR="00063EE9" w:rsidRPr="002060A6" w:rsidRDefault="00063EE9" w:rsidP="00063E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5C2565FE" w14:textId="77777777" w:rsidR="00063EE9" w:rsidRPr="002060A6" w:rsidRDefault="00063EE9" w:rsidP="00D860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205</w:t>
            </w:r>
          </w:p>
        </w:tc>
      </w:tr>
      <w:tr w:rsidR="00063EE9" w:rsidRPr="002060A6" w14:paraId="36ECC070" w14:textId="77777777" w:rsidTr="00902503">
        <w:trPr>
          <w:cantSplit/>
          <w:trHeight w:val="600"/>
        </w:trPr>
        <w:tc>
          <w:tcPr>
            <w:tcW w:w="570" w:type="dxa"/>
            <w:vMerge/>
          </w:tcPr>
          <w:p w14:paraId="5AAF7F6A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14:paraId="19B7E4E5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ED4E16F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7D93AAA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3AC4F58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5244" w:type="dxa"/>
            <w:vMerge w:val="restart"/>
          </w:tcPr>
          <w:p w14:paraId="746CB6A9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Волоковое 7:00 – 7:30</w:t>
            </w:r>
          </w:p>
          <w:p w14:paraId="09A86D7B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Волоковое – Пировское 7:40 – 8:10</w:t>
            </w:r>
          </w:p>
          <w:p w14:paraId="1D7CB35F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Волоковое 12:30 – 13:10</w:t>
            </w:r>
          </w:p>
          <w:p w14:paraId="53F9F304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Волоковое – Пировское 13:20 – 13:55</w:t>
            </w:r>
          </w:p>
        </w:tc>
      </w:tr>
      <w:tr w:rsidR="00063EE9" w:rsidRPr="002060A6" w14:paraId="332DA361" w14:textId="77777777" w:rsidTr="00902503">
        <w:trPr>
          <w:cantSplit/>
          <w:trHeight w:val="960"/>
        </w:trPr>
        <w:tc>
          <w:tcPr>
            <w:tcW w:w="570" w:type="dxa"/>
          </w:tcPr>
          <w:p w14:paraId="339F5650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961" w:type="dxa"/>
          </w:tcPr>
          <w:p w14:paraId="02BF1BCD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Бельское 6:00 - 6:50</w:t>
            </w:r>
          </w:p>
          <w:p w14:paraId="789A27B0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Бельское – Пировское 6:55 – 7:45</w:t>
            </w:r>
          </w:p>
          <w:p w14:paraId="4CF18F30" w14:textId="77777777" w:rsidR="00063EE9" w:rsidRPr="002060A6" w:rsidRDefault="006D463D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Бельское 19:45 - 20:45</w:t>
            </w:r>
          </w:p>
          <w:p w14:paraId="6A0F05C4" w14:textId="77777777" w:rsidR="00063EE9" w:rsidRPr="002060A6" w:rsidRDefault="006D463D" w:rsidP="006D4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Бельское – Пировское 20:</w:t>
            </w:r>
            <w:r w:rsidR="00063EE9" w:rsidRPr="002060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3EE9"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– 2</w:t>
            </w: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3EE9" w:rsidRPr="002060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vMerge/>
          </w:tcPr>
          <w:p w14:paraId="5D5D2E88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5ACEFAAF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173FF43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6A14988F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E9" w:rsidRPr="002060A6" w14:paraId="5AA1D5E2" w14:textId="77777777" w:rsidTr="00902503">
        <w:trPr>
          <w:cantSplit/>
          <w:trHeight w:val="323"/>
        </w:trPr>
        <w:tc>
          <w:tcPr>
            <w:tcW w:w="570" w:type="dxa"/>
          </w:tcPr>
          <w:p w14:paraId="78E19C9F" w14:textId="77777777" w:rsidR="00063EE9" w:rsidRPr="002060A6" w:rsidRDefault="00063EE9" w:rsidP="00063E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1" w:type="dxa"/>
          </w:tcPr>
          <w:p w14:paraId="02427E8B" w14:textId="77777777" w:rsidR="00063EE9" w:rsidRPr="002060A6" w:rsidRDefault="00063EE9" w:rsidP="00063EE9">
            <w:pPr>
              <w:jc w:val="center"/>
              <w:rPr>
                <w:rFonts w:ascii="Times New Roman" w:hAnsi="Times New Roman" w:cs="Times New Roman"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206</w:t>
            </w:r>
          </w:p>
        </w:tc>
        <w:tc>
          <w:tcPr>
            <w:tcW w:w="567" w:type="dxa"/>
          </w:tcPr>
          <w:p w14:paraId="4BFD5ADC" w14:textId="77777777" w:rsidR="00063EE9" w:rsidRPr="002060A6" w:rsidRDefault="00063EE9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519384E3" w14:textId="77777777" w:rsidR="00063EE9" w:rsidRPr="002060A6" w:rsidRDefault="00063EE9" w:rsidP="00063EE9">
            <w:pPr>
              <w:jc w:val="center"/>
              <w:rPr>
                <w:rFonts w:ascii="Times New Roman" w:hAnsi="Times New Roman" w:cs="Times New Roman"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207</w:t>
            </w:r>
          </w:p>
        </w:tc>
        <w:tc>
          <w:tcPr>
            <w:tcW w:w="567" w:type="dxa"/>
          </w:tcPr>
          <w:p w14:paraId="235DD694" w14:textId="77777777" w:rsidR="00063EE9" w:rsidRPr="002060A6" w:rsidRDefault="00063EE9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14:paraId="61FDA4A2" w14:textId="77777777" w:rsidR="00063EE9" w:rsidRPr="002060A6" w:rsidRDefault="00063EE9" w:rsidP="00063EE9">
            <w:pPr>
              <w:jc w:val="center"/>
              <w:rPr>
                <w:rFonts w:ascii="Times New Roman" w:hAnsi="Times New Roman" w:cs="Times New Roman"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209</w:t>
            </w:r>
          </w:p>
        </w:tc>
      </w:tr>
      <w:tr w:rsidR="00063EE9" w:rsidRPr="002060A6" w14:paraId="78B5D3A2" w14:textId="77777777" w:rsidTr="00902503">
        <w:trPr>
          <w:cantSplit/>
          <w:trHeight w:val="440"/>
        </w:trPr>
        <w:tc>
          <w:tcPr>
            <w:tcW w:w="570" w:type="dxa"/>
            <w:vMerge w:val="restart"/>
          </w:tcPr>
          <w:p w14:paraId="0D9722AF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3961" w:type="dxa"/>
            <w:vMerge w:val="restart"/>
          </w:tcPr>
          <w:p w14:paraId="7A1A5668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Куренная Ошма 5:40 – 6:40</w:t>
            </w:r>
          </w:p>
          <w:p w14:paraId="5F71D4E2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Куренная Ошма </w:t>
            </w:r>
            <w:r w:rsidR="00160506"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- Пировское </w:t>
            </w: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6:45 – 7:45</w:t>
            </w:r>
          </w:p>
          <w:p w14:paraId="2D00BABE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Куренная Ошма 16:30 – 17:30</w:t>
            </w:r>
          </w:p>
          <w:p w14:paraId="1008E04C" w14:textId="77777777" w:rsidR="00063EE9" w:rsidRPr="002060A6" w:rsidRDefault="00160506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Куренная Ошма - Пировское </w:t>
            </w:r>
            <w:r w:rsidR="00063EE9" w:rsidRPr="002060A6">
              <w:rPr>
                <w:rFonts w:ascii="Times New Roman" w:hAnsi="Times New Roman" w:cs="Times New Roman"/>
                <w:sz w:val="20"/>
                <w:szCs w:val="20"/>
              </w:rPr>
              <w:t>17:35 – 19:00</w:t>
            </w:r>
          </w:p>
        </w:tc>
        <w:tc>
          <w:tcPr>
            <w:tcW w:w="567" w:type="dxa"/>
            <w:vMerge w:val="restart"/>
          </w:tcPr>
          <w:p w14:paraId="3F916BD9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4395" w:type="dxa"/>
            <w:vMerge w:val="restart"/>
          </w:tcPr>
          <w:p w14:paraId="48E32C10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Долгов</w:t>
            </w:r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о - </w:t>
            </w:r>
            <w:proofErr w:type="spellStart"/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>Солоуха</w:t>
            </w:r>
            <w:proofErr w:type="spellEnd"/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– ст. Пировское 14:0</w:t>
            </w: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0 – 15:40</w:t>
            </w:r>
          </w:p>
          <w:p w14:paraId="4E1E3F8C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ст. Пировское – Пировское 15:45 – 17:10</w:t>
            </w:r>
          </w:p>
        </w:tc>
        <w:tc>
          <w:tcPr>
            <w:tcW w:w="567" w:type="dxa"/>
          </w:tcPr>
          <w:p w14:paraId="7978C09D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Вт-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244" w:type="dxa"/>
          </w:tcPr>
          <w:p w14:paraId="28823050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Пировское –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Усковское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8:00 – 8:40</w:t>
            </w:r>
          </w:p>
          <w:p w14:paraId="2584287C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Усковское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– Пировское 8:45 – 9:40</w:t>
            </w:r>
          </w:p>
          <w:p w14:paraId="5A11D218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E9" w:rsidRPr="002060A6" w14:paraId="6141ADE8" w14:textId="77777777" w:rsidTr="00902503">
        <w:trPr>
          <w:cantSplit/>
          <w:trHeight w:val="408"/>
        </w:trPr>
        <w:tc>
          <w:tcPr>
            <w:tcW w:w="570" w:type="dxa"/>
            <w:vMerge/>
          </w:tcPr>
          <w:p w14:paraId="7284E3C9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14:paraId="6F23929F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2BCE0A9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630399D2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C30F2BF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Вт,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244" w:type="dxa"/>
            <w:vMerge w:val="restart"/>
          </w:tcPr>
          <w:p w14:paraId="1CDD3A9E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Пировское –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Усковское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12:00 – 12:40</w:t>
            </w:r>
          </w:p>
          <w:p w14:paraId="6E1E7FD6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Усковское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– Пировское 12:50 – 13:30</w:t>
            </w:r>
          </w:p>
          <w:p w14:paraId="231B16AD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EE9" w:rsidRPr="002060A6" w14:paraId="39D65528" w14:textId="77777777" w:rsidTr="00902503">
        <w:trPr>
          <w:cantSplit/>
          <w:trHeight w:val="300"/>
        </w:trPr>
        <w:tc>
          <w:tcPr>
            <w:tcW w:w="570" w:type="dxa"/>
            <w:vMerge w:val="restart"/>
          </w:tcPr>
          <w:p w14:paraId="2FB98CED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961" w:type="dxa"/>
            <w:vMerge w:val="restart"/>
          </w:tcPr>
          <w:p w14:paraId="7C602C4C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Куренная Ошма 5:40 – 6:40</w:t>
            </w:r>
          </w:p>
          <w:p w14:paraId="10905566" w14:textId="77777777" w:rsidR="00063EE9" w:rsidRPr="002060A6" w:rsidRDefault="00160506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Куренная Ошма - Пировское </w:t>
            </w:r>
            <w:r w:rsidR="00063EE9" w:rsidRPr="002060A6">
              <w:rPr>
                <w:rFonts w:ascii="Times New Roman" w:hAnsi="Times New Roman" w:cs="Times New Roman"/>
                <w:sz w:val="20"/>
                <w:szCs w:val="20"/>
              </w:rPr>
              <w:t>6:45 – 7:45</w:t>
            </w:r>
          </w:p>
          <w:p w14:paraId="0C28F237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Куренная Ошма 1</w:t>
            </w:r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>30 – 12</w:t>
            </w: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9E0D863" w14:textId="77777777" w:rsidR="00063EE9" w:rsidRPr="002060A6" w:rsidRDefault="00160506" w:rsidP="006D46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Куренная Ошма - Пировское </w:t>
            </w:r>
            <w:r w:rsidR="00063EE9" w:rsidRPr="00206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3EE9" w:rsidRPr="002060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3EE9" w:rsidRPr="002060A6">
              <w:rPr>
                <w:rFonts w:ascii="Times New Roman" w:hAnsi="Times New Roman" w:cs="Times New Roman"/>
                <w:sz w:val="20"/>
                <w:szCs w:val="20"/>
              </w:rPr>
              <w:t>5 – 1</w:t>
            </w:r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3EE9" w:rsidRPr="002060A6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 w:rsidR="006D463D" w:rsidRPr="002060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1DA0E7A" w14:textId="77777777" w:rsidR="00063EE9" w:rsidRPr="002060A6" w:rsidRDefault="00063EE9" w:rsidP="00063E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56A4739" w14:textId="77777777" w:rsidR="00063EE9" w:rsidRPr="002060A6" w:rsidRDefault="00063EE9" w:rsidP="00063EE9">
            <w:pPr>
              <w:jc w:val="center"/>
              <w:rPr>
                <w:rFonts w:ascii="Times New Roman" w:hAnsi="Times New Roman" w:cs="Times New Roman"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208</w:t>
            </w:r>
          </w:p>
        </w:tc>
        <w:tc>
          <w:tcPr>
            <w:tcW w:w="567" w:type="dxa"/>
            <w:vMerge/>
          </w:tcPr>
          <w:p w14:paraId="593B1492" w14:textId="77777777" w:rsidR="00063EE9" w:rsidRPr="002060A6" w:rsidRDefault="00063EE9" w:rsidP="00063E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A910E17" w14:textId="77777777" w:rsidR="00063EE9" w:rsidRPr="002060A6" w:rsidRDefault="00063EE9" w:rsidP="00063E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3EE9" w:rsidRPr="002060A6" w14:paraId="6223E38E" w14:textId="77777777" w:rsidTr="009C1388">
        <w:trPr>
          <w:cantSplit/>
          <w:trHeight w:val="570"/>
        </w:trPr>
        <w:tc>
          <w:tcPr>
            <w:tcW w:w="570" w:type="dxa"/>
            <w:vMerge/>
          </w:tcPr>
          <w:p w14:paraId="6E8DC056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14:paraId="4F189728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BB35E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7CD152F" w14:textId="5E8FF6D2" w:rsidR="00063EE9" w:rsidRPr="009C1388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Пировское – ст. Пировское 1</w:t>
            </w:r>
            <w:r w:rsidR="005B4D24" w:rsidRPr="009C1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B4D24" w:rsidRPr="009C1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="005B4D24" w:rsidRPr="009C1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B4D24" w:rsidRPr="009C1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1B2859E" w14:textId="1565C0F7" w:rsidR="00063EE9" w:rsidRPr="009C1388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ст. Пировское – Пировское 1</w:t>
            </w:r>
            <w:r w:rsidR="005B4D24" w:rsidRPr="009C1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B4D24" w:rsidRPr="009C1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5 – 1</w:t>
            </w:r>
            <w:r w:rsidR="005B4D24" w:rsidRPr="009C1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B4D24" w:rsidRPr="009C1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13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8BCB433" w14:textId="77777777" w:rsidR="00063EE9" w:rsidRPr="002060A6" w:rsidRDefault="00EE51CA" w:rsidP="00EE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44" w:type="dxa"/>
          </w:tcPr>
          <w:p w14:paraId="3A59CC0A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Пировское –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Усковское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16:00 – 16:40</w:t>
            </w:r>
          </w:p>
          <w:p w14:paraId="21F57F5D" w14:textId="77777777" w:rsidR="00063EE9" w:rsidRPr="002060A6" w:rsidRDefault="00063EE9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Усковское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– Пировское 16:45 – 18:00</w:t>
            </w:r>
          </w:p>
        </w:tc>
      </w:tr>
      <w:tr w:rsidR="00EE51CA" w:rsidRPr="002060A6" w14:paraId="792EA2A9" w14:textId="77777777" w:rsidTr="00902503">
        <w:trPr>
          <w:cantSplit/>
          <w:trHeight w:val="394"/>
        </w:trPr>
        <w:tc>
          <w:tcPr>
            <w:tcW w:w="570" w:type="dxa"/>
          </w:tcPr>
          <w:p w14:paraId="15DDB773" w14:textId="77777777" w:rsidR="00EE51CA" w:rsidRPr="002060A6" w:rsidRDefault="00EE51CA" w:rsidP="00EE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75D369BA" w14:textId="77777777" w:rsidR="00EE51CA" w:rsidRPr="002060A6" w:rsidRDefault="00EE51CA" w:rsidP="00EE51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210</w:t>
            </w:r>
          </w:p>
        </w:tc>
        <w:tc>
          <w:tcPr>
            <w:tcW w:w="567" w:type="dxa"/>
          </w:tcPr>
          <w:p w14:paraId="4A8BF231" w14:textId="77777777" w:rsidR="00EE51CA" w:rsidRPr="002060A6" w:rsidRDefault="00EE51CA" w:rsidP="00EE5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5D711BF" w14:textId="77777777" w:rsidR="00EE51CA" w:rsidRPr="002060A6" w:rsidRDefault="00EE51CA" w:rsidP="00EE51CA">
            <w:pPr>
              <w:jc w:val="center"/>
              <w:rPr>
                <w:rFonts w:ascii="Times New Roman" w:hAnsi="Times New Roman" w:cs="Times New Roman"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211</w:t>
            </w:r>
          </w:p>
        </w:tc>
        <w:tc>
          <w:tcPr>
            <w:tcW w:w="567" w:type="dxa"/>
          </w:tcPr>
          <w:p w14:paraId="56D0C552" w14:textId="77777777" w:rsidR="00EE51CA" w:rsidRPr="002060A6" w:rsidRDefault="00EE51CA" w:rsidP="00EE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244" w:type="dxa"/>
          </w:tcPr>
          <w:p w14:paraId="222EBB39" w14:textId="77777777" w:rsidR="00EE51CA" w:rsidRPr="002060A6" w:rsidRDefault="00EE51CA" w:rsidP="00EE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Пировское –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Усковское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16:10 – 16:50</w:t>
            </w:r>
          </w:p>
          <w:p w14:paraId="75D14AC7" w14:textId="77777777" w:rsidR="00EE51CA" w:rsidRPr="002060A6" w:rsidRDefault="00EE51CA" w:rsidP="00EE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Усковское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– Пировское 16:55 – 18:00</w:t>
            </w:r>
          </w:p>
        </w:tc>
      </w:tr>
      <w:tr w:rsidR="00236A04" w:rsidRPr="002060A6" w14:paraId="2E5C04C6" w14:textId="77777777" w:rsidTr="007815C6">
        <w:trPr>
          <w:cantSplit/>
          <w:trHeight w:val="353"/>
        </w:trPr>
        <w:tc>
          <w:tcPr>
            <w:tcW w:w="570" w:type="dxa"/>
            <w:vMerge w:val="restart"/>
          </w:tcPr>
          <w:p w14:paraId="0D231CAB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961" w:type="dxa"/>
            <w:vMerge w:val="restart"/>
          </w:tcPr>
          <w:p w14:paraId="170F758F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Пировское –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Шагирислам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8:00 – 9:00</w:t>
            </w:r>
          </w:p>
          <w:p w14:paraId="471DB395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Шагирислам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- Пировское 9:05 – 10:00</w:t>
            </w:r>
          </w:p>
          <w:p w14:paraId="597F43A7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Пировское –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Шагирислам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16:00 – 17:25</w:t>
            </w:r>
          </w:p>
          <w:p w14:paraId="0253466C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Шагирислам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- Пировское 17:30 – 19:25</w:t>
            </w:r>
          </w:p>
        </w:tc>
        <w:tc>
          <w:tcPr>
            <w:tcW w:w="567" w:type="dxa"/>
            <w:vMerge w:val="restart"/>
          </w:tcPr>
          <w:p w14:paraId="4FC14E29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395" w:type="dxa"/>
            <w:vMerge w:val="restart"/>
          </w:tcPr>
          <w:p w14:paraId="45E06C30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Коврига - Комаровка 7:00 – 8:00</w:t>
            </w:r>
          </w:p>
          <w:p w14:paraId="4DA3507E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Комаровка – Коврига - Пировское 8:05 – 9:05</w:t>
            </w:r>
          </w:p>
          <w:p w14:paraId="0D53D090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Коврига - Комаровка 15:30 – 16:40</w:t>
            </w:r>
          </w:p>
          <w:p w14:paraId="6374CF2B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Комаровка – Коврига - Пировское 16:50 – 18:00</w:t>
            </w:r>
          </w:p>
        </w:tc>
        <w:tc>
          <w:tcPr>
            <w:tcW w:w="567" w:type="dxa"/>
          </w:tcPr>
          <w:p w14:paraId="133CA0EE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68B0D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8413B3A" w14:textId="77777777" w:rsidR="00236A04" w:rsidRPr="002060A6" w:rsidRDefault="00EE51CA" w:rsidP="00EE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212</w:t>
            </w:r>
          </w:p>
          <w:p w14:paraId="298A012E" w14:textId="77777777" w:rsidR="00236A04" w:rsidRPr="002060A6" w:rsidRDefault="00236A04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5C6" w:rsidRPr="002060A6" w14:paraId="5CABBCA6" w14:textId="77777777" w:rsidTr="007815C6">
        <w:trPr>
          <w:cantSplit/>
          <w:trHeight w:val="996"/>
        </w:trPr>
        <w:tc>
          <w:tcPr>
            <w:tcW w:w="570" w:type="dxa"/>
            <w:vMerge/>
            <w:tcBorders>
              <w:bottom w:val="single" w:sz="4" w:space="0" w:color="auto"/>
            </w:tcBorders>
          </w:tcPr>
          <w:p w14:paraId="1B2FE936" w14:textId="77777777" w:rsidR="007815C6" w:rsidRPr="002060A6" w:rsidRDefault="007815C6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bottom w:val="single" w:sz="4" w:space="0" w:color="auto"/>
            </w:tcBorders>
          </w:tcPr>
          <w:p w14:paraId="181288D2" w14:textId="77777777" w:rsidR="007815C6" w:rsidRPr="002060A6" w:rsidRDefault="007815C6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A17AFB7" w14:textId="77777777" w:rsidR="007815C6" w:rsidRPr="002060A6" w:rsidRDefault="007815C6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19BCC7A4" w14:textId="77777777" w:rsidR="007815C6" w:rsidRPr="002060A6" w:rsidRDefault="007815C6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438EFB" w14:textId="77777777" w:rsidR="007815C6" w:rsidRPr="002060A6" w:rsidRDefault="007815C6" w:rsidP="00EE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11A10" w14:textId="77777777" w:rsidR="007815C6" w:rsidRPr="002060A6" w:rsidRDefault="007815C6" w:rsidP="00EE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E19A6C" w14:textId="77777777" w:rsidR="007815C6" w:rsidRPr="002060A6" w:rsidRDefault="007815C6" w:rsidP="00EE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Пировское – Новый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Тимершик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- Комаровка 7:00 - 8:00</w:t>
            </w:r>
          </w:p>
          <w:p w14:paraId="05EE0D6F" w14:textId="77777777" w:rsidR="007815C6" w:rsidRPr="002060A6" w:rsidRDefault="007815C6" w:rsidP="00236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Комаровка – Новый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Тимершик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- Пировское 8:05 – 9:05</w:t>
            </w:r>
          </w:p>
          <w:p w14:paraId="188619E4" w14:textId="77777777" w:rsidR="007815C6" w:rsidRPr="002060A6" w:rsidRDefault="007815C6" w:rsidP="00236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Пировское – Новый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Тимершик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- Комаровка 16:30 - 17:30</w:t>
            </w:r>
          </w:p>
          <w:p w14:paraId="6B9C0D00" w14:textId="77777777" w:rsidR="007815C6" w:rsidRPr="002060A6" w:rsidRDefault="007815C6" w:rsidP="00236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Комаровка – Новый </w:t>
            </w: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Тимершик</w:t>
            </w:r>
            <w:proofErr w:type="spellEnd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 xml:space="preserve"> - Пировское 17:40 – 19:00</w:t>
            </w:r>
          </w:p>
        </w:tc>
      </w:tr>
      <w:tr w:rsidR="007815C6" w:rsidRPr="002060A6" w14:paraId="58133D4A" w14:textId="77777777" w:rsidTr="00902503">
        <w:trPr>
          <w:cantSplit/>
          <w:trHeight w:val="420"/>
        </w:trPr>
        <w:tc>
          <w:tcPr>
            <w:tcW w:w="570" w:type="dxa"/>
          </w:tcPr>
          <w:p w14:paraId="43710BB0" w14:textId="77777777" w:rsidR="007815C6" w:rsidRPr="002060A6" w:rsidRDefault="007815C6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2DA418B" w14:textId="77777777" w:rsidR="007815C6" w:rsidRPr="002060A6" w:rsidRDefault="007815C6" w:rsidP="00063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213</w:t>
            </w:r>
          </w:p>
        </w:tc>
        <w:tc>
          <w:tcPr>
            <w:tcW w:w="567" w:type="dxa"/>
          </w:tcPr>
          <w:p w14:paraId="6A114CD5" w14:textId="77777777" w:rsidR="007815C6" w:rsidRPr="002060A6" w:rsidRDefault="007815C6" w:rsidP="00063E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4BD7154" w14:textId="77777777" w:rsidR="007815C6" w:rsidRPr="002060A6" w:rsidRDefault="007815C6" w:rsidP="00063EE9">
            <w:pPr>
              <w:jc w:val="center"/>
              <w:rPr>
                <w:rFonts w:ascii="Times New Roman" w:hAnsi="Times New Roman" w:cs="Times New Roman"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214</w:t>
            </w:r>
          </w:p>
        </w:tc>
        <w:tc>
          <w:tcPr>
            <w:tcW w:w="567" w:type="dxa"/>
          </w:tcPr>
          <w:p w14:paraId="62B17735" w14:textId="77777777" w:rsidR="007815C6" w:rsidRPr="002060A6" w:rsidRDefault="007815C6" w:rsidP="0006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D372856" w14:textId="77777777" w:rsidR="007815C6" w:rsidRPr="002060A6" w:rsidRDefault="007815C6" w:rsidP="00781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b/>
              </w:rPr>
              <w:t>Маршрут № 215</w:t>
            </w:r>
          </w:p>
        </w:tc>
      </w:tr>
      <w:tr w:rsidR="007815C6" w:rsidRPr="00063EE9" w14:paraId="6B699CF4" w14:textId="77777777" w:rsidTr="0016441B">
        <w:trPr>
          <w:cantSplit/>
          <w:trHeight w:val="1273"/>
        </w:trPr>
        <w:tc>
          <w:tcPr>
            <w:tcW w:w="570" w:type="dxa"/>
          </w:tcPr>
          <w:p w14:paraId="752315BF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961" w:type="dxa"/>
          </w:tcPr>
          <w:p w14:paraId="5E0646BB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Н. Ислам 6:40 - 8:10</w:t>
            </w:r>
          </w:p>
          <w:p w14:paraId="31D46800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Н. Ислам – Пировское 8:15 – 9:45</w:t>
            </w:r>
          </w:p>
          <w:p w14:paraId="3CA68957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Н. Ислам 16:30 - 18:05</w:t>
            </w:r>
          </w:p>
          <w:p w14:paraId="5BEF9111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Н. Ислам – Пировское 18:15 – 19:30</w:t>
            </w:r>
          </w:p>
        </w:tc>
        <w:tc>
          <w:tcPr>
            <w:tcW w:w="567" w:type="dxa"/>
          </w:tcPr>
          <w:p w14:paraId="109D1770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8EA7E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4395" w:type="dxa"/>
          </w:tcPr>
          <w:p w14:paraId="0668D691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Новомихайловка 6:30 – 8:00</w:t>
            </w:r>
          </w:p>
          <w:p w14:paraId="7EFC36A3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Новомихайловка - Пировское 8:10 – 9:30</w:t>
            </w:r>
          </w:p>
          <w:p w14:paraId="2CC913BC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Новомихайловка 16:30 – 18:00</w:t>
            </w:r>
          </w:p>
          <w:p w14:paraId="3906EB57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Новомихайловка - Пировское 18:10 – 19:45</w:t>
            </w:r>
          </w:p>
        </w:tc>
        <w:tc>
          <w:tcPr>
            <w:tcW w:w="567" w:type="dxa"/>
          </w:tcPr>
          <w:p w14:paraId="597F2C7D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5244" w:type="dxa"/>
          </w:tcPr>
          <w:p w14:paraId="7EDAA6FA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Бушуй 8:15 – 8:55</w:t>
            </w:r>
          </w:p>
          <w:p w14:paraId="2544B06B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Бушуй – Пировское 9:00 – 9:40</w:t>
            </w:r>
          </w:p>
          <w:p w14:paraId="5730CC6A" w14:textId="77777777" w:rsidR="007815C6" w:rsidRPr="002060A6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Пировское – Бушуй 14:00 – 14:40</w:t>
            </w:r>
          </w:p>
          <w:p w14:paraId="061EECA8" w14:textId="77777777" w:rsidR="007815C6" w:rsidRPr="00063EE9" w:rsidRDefault="007815C6" w:rsidP="00781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A6">
              <w:rPr>
                <w:rFonts w:ascii="Times New Roman" w:hAnsi="Times New Roman" w:cs="Times New Roman"/>
                <w:sz w:val="20"/>
                <w:szCs w:val="20"/>
              </w:rPr>
              <w:t>Бушуй – Пировское 14:50 – 16:00</w:t>
            </w:r>
          </w:p>
        </w:tc>
      </w:tr>
    </w:tbl>
    <w:p w14:paraId="4DB7381F" w14:textId="77777777" w:rsidR="00063EE9" w:rsidRPr="00782B38" w:rsidRDefault="00063EE9" w:rsidP="00063E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63EE9" w:rsidRPr="00782B38" w:rsidSect="00A56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A55C" w14:textId="77777777" w:rsidR="00B11DAD" w:rsidRDefault="00B11DAD" w:rsidP="006B33B5">
      <w:pPr>
        <w:spacing w:after="0" w:line="240" w:lineRule="auto"/>
      </w:pPr>
      <w:r>
        <w:separator/>
      </w:r>
    </w:p>
  </w:endnote>
  <w:endnote w:type="continuationSeparator" w:id="0">
    <w:p w14:paraId="7165B6F1" w14:textId="77777777" w:rsidR="00B11DAD" w:rsidRDefault="00B11DAD" w:rsidP="006B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EB48" w14:textId="77777777" w:rsidR="00B11DAD" w:rsidRDefault="00B11DAD" w:rsidP="006B33B5">
      <w:pPr>
        <w:spacing w:after="0" w:line="240" w:lineRule="auto"/>
      </w:pPr>
      <w:r>
        <w:separator/>
      </w:r>
    </w:p>
  </w:footnote>
  <w:footnote w:type="continuationSeparator" w:id="0">
    <w:p w14:paraId="65B4BF25" w14:textId="77777777" w:rsidR="00B11DAD" w:rsidRDefault="00B11DAD" w:rsidP="006B3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54"/>
    <w:rsid w:val="000052FD"/>
    <w:rsid w:val="00014F00"/>
    <w:rsid w:val="0002412A"/>
    <w:rsid w:val="00063EE9"/>
    <w:rsid w:val="00091769"/>
    <w:rsid w:val="000A67B5"/>
    <w:rsid w:val="000C7072"/>
    <w:rsid w:val="000E304A"/>
    <w:rsid w:val="000F4285"/>
    <w:rsid w:val="000F58C0"/>
    <w:rsid w:val="0010459E"/>
    <w:rsid w:val="001272DB"/>
    <w:rsid w:val="00132848"/>
    <w:rsid w:val="00132BE5"/>
    <w:rsid w:val="00146852"/>
    <w:rsid w:val="00160506"/>
    <w:rsid w:val="0016441B"/>
    <w:rsid w:val="00164D7B"/>
    <w:rsid w:val="001775EF"/>
    <w:rsid w:val="001B4B91"/>
    <w:rsid w:val="001C7E9C"/>
    <w:rsid w:val="002060A6"/>
    <w:rsid w:val="00232D2F"/>
    <w:rsid w:val="00236A04"/>
    <w:rsid w:val="00247149"/>
    <w:rsid w:val="00251852"/>
    <w:rsid w:val="00274D9C"/>
    <w:rsid w:val="00276025"/>
    <w:rsid w:val="00284CCD"/>
    <w:rsid w:val="002C2A40"/>
    <w:rsid w:val="002D39EF"/>
    <w:rsid w:val="002D709D"/>
    <w:rsid w:val="002E7F69"/>
    <w:rsid w:val="002F402E"/>
    <w:rsid w:val="003022A6"/>
    <w:rsid w:val="00313659"/>
    <w:rsid w:val="00336010"/>
    <w:rsid w:val="00346252"/>
    <w:rsid w:val="00350807"/>
    <w:rsid w:val="003A483D"/>
    <w:rsid w:val="003F5810"/>
    <w:rsid w:val="004019D0"/>
    <w:rsid w:val="00425A4C"/>
    <w:rsid w:val="00443055"/>
    <w:rsid w:val="00450287"/>
    <w:rsid w:val="00453782"/>
    <w:rsid w:val="0046748A"/>
    <w:rsid w:val="004A48FA"/>
    <w:rsid w:val="004E2828"/>
    <w:rsid w:val="005251B2"/>
    <w:rsid w:val="0053264F"/>
    <w:rsid w:val="005344C2"/>
    <w:rsid w:val="0054058E"/>
    <w:rsid w:val="005411ED"/>
    <w:rsid w:val="00560D8F"/>
    <w:rsid w:val="00566504"/>
    <w:rsid w:val="00574DA9"/>
    <w:rsid w:val="00583D68"/>
    <w:rsid w:val="005B4D24"/>
    <w:rsid w:val="005D0B35"/>
    <w:rsid w:val="005D2FAF"/>
    <w:rsid w:val="005E0BF6"/>
    <w:rsid w:val="0060437C"/>
    <w:rsid w:val="00626683"/>
    <w:rsid w:val="006B0ACA"/>
    <w:rsid w:val="006B33B5"/>
    <w:rsid w:val="006C2194"/>
    <w:rsid w:val="006C5903"/>
    <w:rsid w:val="006D2803"/>
    <w:rsid w:val="006D463D"/>
    <w:rsid w:val="006F31BF"/>
    <w:rsid w:val="00707D1A"/>
    <w:rsid w:val="007110DE"/>
    <w:rsid w:val="007126B0"/>
    <w:rsid w:val="00716E71"/>
    <w:rsid w:val="007172A8"/>
    <w:rsid w:val="00767183"/>
    <w:rsid w:val="00767611"/>
    <w:rsid w:val="00772A7E"/>
    <w:rsid w:val="00773020"/>
    <w:rsid w:val="007815C6"/>
    <w:rsid w:val="00782B38"/>
    <w:rsid w:val="007910B8"/>
    <w:rsid w:val="007A2DFB"/>
    <w:rsid w:val="007B342D"/>
    <w:rsid w:val="007C615E"/>
    <w:rsid w:val="007D1B70"/>
    <w:rsid w:val="00803101"/>
    <w:rsid w:val="00812705"/>
    <w:rsid w:val="00847088"/>
    <w:rsid w:val="008B5303"/>
    <w:rsid w:val="008B6881"/>
    <w:rsid w:val="008C04D2"/>
    <w:rsid w:val="008C604C"/>
    <w:rsid w:val="008C7766"/>
    <w:rsid w:val="008E162B"/>
    <w:rsid w:val="00902503"/>
    <w:rsid w:val="009123B5"/>
    <w:rsid w:val="00937FB0"/>
    <w:rsid w:val="009B442B"/>
    <w:rsid w:val="009C1388"/>
    <w:rsid w:val="009D6B6E"/>
    <w:rsid w:val="009D6FE1"/>
    <w:rsid w:val="00A05C61"/>
    <w:rsid w:val="00A159EA"/>
    <w:rsid w:val="00A31841"/>
    <w:rsid w:val="00A5305D"/>
    <w:rsid w:val="00A53264"/>
    <w:rsid w:val="00A565DA"/>
    <w:rsid w:val="00A71EEB"/>
    <w:rsid w:val="00A75B74"/>
    <w:rsid w:val="00A9023C"/>
    <w:rsid w:val="00A9472B"/>
    <w:rsid w:val="00AC456F"/>
    <w:rsid w:val="00AD1A68"/>
    <w:rsid w:val="00B11DAD"/>
    <w:rsid w:val="00B37CCC"/>
    <w:rsid w:val="00B46A58"/>
    <w:rsid w:val="00B80B9F"/>
    <w:rsid w:val="00B84F53"/>
    <w:rsid w:val="00BA119F"/>
    <w:rsid w:val="00BA13C6"/>
    <w:rsid w:val="00BA67C1"/>
    <w:rsid w:val="00BA6B1F"/>
    <w:rsid w:val="00BC06EE"/>
    <w:rsid w:val="00BD2F3B"/>
    <w:rsid w:val="00BF0A9C"/>
    <w:rsid w:val="00C140A2"/>
    <w:rsid w:val="00C42C88"/>
    <w:rsid w:val="00C4346D"/>
    <w:rsid w:val="00C92204"/>
    <w:rsid w:val="00C9434F"/>
    <w:rsid w:val="00C95FBA"/>
    <w:rsid w:val="00CA7F93"/>
    <w:rsid w:val="00CD7285"/>
    <w:rsid w:val="00CE22CA"/>
    <w:rsid w:val="00D03F9F"/>
    <w:rsid w:val="00D078F3"/>
    <w:rsid w:val="00D119E9"/>
    <w:rsid w:val="00D11A32"/>
    <w:rsid w:val="00D327D1"/>
    <w:rsid w:val="00D64A61"/>
    <w:rsid w:val="00D82922"/>
    <w:rsid w:val="00D86039"/>
    <w:rsid w:val="00D9011C"/>
    <w:rsid w:val="00DA38F3"/>
    <w:rsid w:val="00DD2631"/>
    <w:rsid w:val="00E01E9A"/>
    <w:rsid w:val="00E14D33"/>
    <w:rsid w:val="00E27375"/>
    <w:rsid w:val="00E30EE1"/>
    <w:rsid w:val="00E32294"/>
    <w:rsid w:val="00E63A1C"/>
    <w:rsid w:val="00E726FE"/>
    <w:rsid w:val="00E829F3"/>
    <w:rsid w:val="00E85A9F"/>
    <w:rsid w:val="00EA1946"/>
    <w:rsid w:val="00EE51CA"/>
    <w:rsid w:val="00EE7D0C"/>
    <w:rsid w:val="00F21A86"/>
    <w:rsid w:val="00F52930"/>
    <w:rsid w:val="00F64253"/>
    <w:rsid w:val="00F67A54"/>
    <w:rsid w:val="00FE7A5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A690"/>
  <w15:chartTrackingRefBased/>
  <w15:docId w15:val="{83E238BF-8BB7-4C4B-929E-84B5A2C3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3B5"/>
  </w:style>
  <w:style w:type="paragraph" w:styleId="a8">
    <w:name w:val="footer"/>
    <w:basedOn w:val="a"/>
    <w:link w:val="a9"/>
    <w:uiPriority w:val="99"/>
    <w:unhideWhenUsed/>
    <w:rsid w:val="006B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Professional</cp:lastModifiedBy>
  <cp:revision>5</cp:revision>
  <cp:lastPrinted>2024-09-19T02:03:00Z</cp:lastPrinted>
  <dcterms:created xsi:type="dcterms:W3CDTF">2024-12-23T07:52:00Z</dcterms:created>
  <dcterms:modified xsi:type="dcterms:W3CDTF">2025-04-09T04:53:00Z</dcterms:modified>
</cp:coreProperties>
</file>