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6109" w14:textId="77777777" w:rsidR="006074D4" w:rsidRDefault="006074D4" w:rsidP="006074D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личного приема прокурора Красноярского края в с. Пировское заасфальтирован участок автомобильной дороги и установлена новая труба водоотведения</w:t>
      </w:r>
    </w:p>
    <w:p w14:paraId="3B8C0C46" w14:textId="77777777" w:rsidR="006074D4" w:rsidRDefault="006074D4" w:rsidP="006074D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На личный прием к прокурору Красноярского края обратилась жительница с. Пировское, которая </w:t>
      </w:r>
      <w:r>
        <w:rPr>
          <w:rFonts w:ascii="Times New Roman" w:hAnsi="Times New Roman" w:cs="Times New Roman"/>
          <w:sz w:val="28"/>
        </w:rPr>
        <w:t xml:space="preserve">сообщила, что </w:t>
      </w:r>
      <w:r>
        <w:rPr>
          <w:rFonts w:ascii="Times New Roman" w:hAnsi="Times New Roman" w:cs="Times New Roman"/>
          <w:sz w:val="28"/>
        </w:rPr>
        <w:t>на ул. Коренева</w:t>
      </w:r>
      <w:r>
        <w:rPr>
          <w:rFonts w:ascii="Times New Roman" w:hAnsi="Times New Roman" w:cs="Times New Roman"/>
          <w:sz w:val="28"/>
        </w:rPr>
        <w:t xml:space="preserve"> с. </w:t>
      </w:r>
      <w:proofErr w:type="gramStart"/>
      <w:r>
        <w:rPr>
          <w:rFonts w:ascii="Times New Roman" w:hAnsi="Times New Roman" w:cs="Times New Roman"/>
          <w:sz w:val="28"/>
        </w:rPr>
        <w:t xml:space="preserve">Пировское </w:t>
      </w:r>
      <w:r>
        <w:rPr>
          <w:rFonts w:ascii="Times New Roman" w:hAnsi="Times New Roman" w:cs="Times New Roman"/>
          <w:sz w:val="28"/>
        </w:rPr>
        <w:t xml:space="preserve"> имеются</w:t>
      </w:r>
      <w:proofErr w:type="gramEnd"/>
      <w:r>
        <w:rPr>
          <w:rFonts w:ascii="Times New Roman" w:hAnsi="Times New Roman" w:cs="Times New Roman"/>
          <w:sz w:val="28"/>
        </w:rPr>
        <w:t xml:space="preserve"> значительные повреждения дорожного покрытия, влекущие угрозу безопасности участников дорожного движения.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>Прокуратурой</w:t>
      </w:r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с привлечением Госавтоинспекции МО МВД России «</w:t>
      </w:r>
      <w:proofErr w:type="spellStart"/>
      <w:r>
        <w:rPr>
          <w:rFonts w:ascii="Times New Roman" w:hAnsi="Times New Roman" w:cs="Times New Roman"/>
          <w:sz w:val="28"/>
        </w:rPr>
        <w:t>Казачинский</w:t>
      </w:r>
      <w:proofErr w:type="spellEnd"/>
      <w:r>
        <w:rPr>
          <w:rFonts w:ascii="Times New Roman" w:hAnsi="Times New Roman" w:cs="Times New Roman"/>
          <w:sz w:val="28"/>
        </w:rPr>
        <w:t>» организована проверка, по результатам которой установлено, что на участке автомобильной дороги по улице Коренева с. Пировское имеются повреждения дорожного полотна в виде выбоин и просадок. Причиной данных повреждений, послужила просадка трубы водоотведения, которая имела признаки разрушения конструкции.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>С целью устранения выявленных нарушений в адрес главы Пировского муниципального округа внесено представление.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 xml:space="preserve">После вмешательства прокуратуры произведена замена трубы водоотведения на новую, участок автомобильной дороги заасфальтирован. </w:t>
      </w:r>
    </w:p>
    <w:p w14:paraId="7FC69858" w14:textId="77777777" w:rsidR="006074D4" w:rsidRDefault="006074D4" w:rsidP="006074D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3D0B6505" w14:textId="567CFF86" w:rsidR="006074D4" w:rsidRDefault="006074D4" w:rsidP="006074D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23.10.2024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14:paraId="4CEBA1BE" w14:textId="77777777" w:rsidR="006A0E90" w:rsidRPr="006074D4" w:rsidRDefault="006A0E90" w:rsidP="006074D4"/>
    <w:sectPr w:rsidR="006A0E90" w:rsidRPr="0060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2C0E31"/>
    <w:rsid w:val="006074D4"/>
    <w:rsid w:val="006A0E90"/>
    <w:rsid w:val="00A8168E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46FB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4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cp:lastPrinted>2024-04-01T06:07:00Z</cp:lastPrinted>
  <dcterms:created xsi:type="dcterms:W3CDTF">2024-12-26T07:38:00Z</dcterms:created>
  <dcterms:modified xsi:type="dcterms:W3CDTF">2024-12-26T07:38:00Z</dcterms:modified>
</cp:coreProperties>
</file>