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09487F25" w:rsidR="00EE7DC7" w:rsidRPr="006E74B9" w:rsidRDefault="006306DB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Пировском муниципальном округе </w:t>
      </w:r>
      <w:bookmarkStart w:id="0" w:name="_Hlk105393429"/>
      <w:r>
        <w:rPr>
          <w:rFonts w:ascii="Times New Roman" w:hAnsi="Times New Roman" w:cs="Times New Roman"/>
          <w:sz w:val="28"/>
          <w:szCs w:val="28"/>
        </w:rPr>
        <w:t>вынесен приговор по уголовному делу о незаконных рубках лесных насаждений</w:t>
      </w:r>
      <w:bookmarkEnd w:id="0"/>
      <w:r>
        <w:rPr>
          <w:rFonts w:ascii="Times New Roman" w:hAnsi="Times New Roman" w:cs="Times New Roman"/>
          <w:sz w:val="28"/>
          <w:szCs w:val="28"/>
        </w:rPr>
        <w:t>, повлекший ущерб в размере 924 127 рублей</w:t>
      </w:r>
    </w:p>
    <w:p w14:paraId="46BF2C52" w14:textId="25EE4AC1" w:rsidR="00E82B69" w:rsidRDefault="006E74B9" w:rsidP="006D7F71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306DB">
        <w:rPr>
          <w:rFonts w:ascii="Times New Roman" w:hAnsi="Times New Roman" w:cs="Times New Roman"/>
          <w:sz w:val="28"/>
          <w:szCs w:val="28"/>
        </w:rPr>
        <w:t xml:space="preserve"> Трое жителей г. Лесосибирска признаны виновными в незаконных рубках лесных насаждений, совершенных в особо крупном размере (ч. 3 ст. 260 УК РФ).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3D3DF1">
        <w:rPr>
          <w:rFonts w:ascii="Times New Roman" w:hAnsi="Times New Roman" w:cs="Times New Roman"/>
          <w:sz w:val="28"/>
          <w:szCs w:val="28"/>
        </w:rPr>
        <w:t xml:space="preserve">в </w:t>
      </w:r>
      <w:r w:rsidR="006306DB">
        <w:rPr>
          <w:rFonts w:ascii="Times New Roman" w:hAnsi="Times New Roman" w:cs="Times New Roman"/>
          <w:sz w:val="28"/>
          <w:szCs w:val="28"/>
        </w:rPr>
        <w:t>переод с октября по ноябрь 2021 года обвиняемые с целью осуществления незаконной рубки лесных насаждений, в отсутствие разрешительных документов</w:t>
      </w:r>
      <w:r w:rsidR="00737122">
        <w:rPr>
          <w:rFonts w:ascii="Times New Roman" w:hAnsi="Times New Roman" w:cs="Times New Roman"/>
          <w:sz w:val="28"/>
          <w:szCs w:val="28"/>
        </w:rPr>
        <w:t xml:space="preserve">, 2 раза </w:t>
      </w:r>
      <w:r w:rsidR="006306DB">
        <w:rPr>
          <w:rFonts w:ascii="Times New Roman" w:hAnsi="Times New Roman" w:cs="Times New Roman"/>
          <w:sz w:val="28"/>
          <w:szCs w:val="28"/>
        </w:rPr>
        <w:t xml:space="preserve">производили заготовку древесины на территории КГБУ «Пировское лесничество. В результате преступных действий общий объем заготовленной древесины составил 48, 49 </w:t>
      </w:r>
      <w:proofErr w:type="spellStart"/>
      <w:r w:rsidR="006306D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6306DB">
        <w:rPr>
          <w:rFonts w:ascii="Times New Roman" w:hAnsi="Times New Roman" w:cs="Times New Roman"/>
          <w:sz w:val="28"/>
          <w:szCs w:val="28"/>
        </w:rPr>
        <w:t xml:space="preserve">., лесному фонду причинен ущерб на сумму </w:t>
      </w:r>
      <w:r w:rsidR="006306DB" w:rsidRPr="006306DB">
        <w:rPr>
          <w:rFonts w:ascii="Times New Roman" w:hAnsi="Times New Roman" w:cs="Times New Roman"/>
          <w:sz w:val="28"/>
          <w:szCs w:val="28"/>
        </w:rPr>
        <w:t>924 127 рублей</w:t>
      </w:r>
      <w:r w:rsidR="006306DB">
        <w:rPr>
          <w:rFonts w:ascii="Times New Roman" w:hAnsi="Times New Roman" w:cs="Times New Roman"/>
          <w:sz w:val="28"/>
          <w:szCs w:val="28"/>
        </w:rPr>
        <w:t>.</w:t>
      </w:r>
      <w:r w:rsidR="006306DB">
        <w:rPr>
          <w:rFonts w:ascii="Times New Roman" w:hAnsi="Times New Roman" w:cs="Times New Roman"/>
          <w:sz w:val="28"/>
          <w:szCs w:val="28"/>
        </w:rPr>
        <w:tab/>
      </w:r>
      <w:r w:rsidR="006306D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306DB">
        <w:rPr>
          <w:rFonts w:ascii="Times New Roman" w:hAnsi="Times New Roman" w:cs="Times New Roman"/>
          <w:sz w:val="28"/>
          <w:szCs w:val="28"/>
        </w:rPr>
        <w:tab/>
        <w:t xml:space="preserve">С учетом позиции государственного обвинения </w:t>
      </w:r>
      <w:r w:rsidR="00273675">
        <w:rPr>
          <w:rFonts w:ascii="Times New Roman" w:hAnsi="Times New Roman" w:cs="Times New Roman"/>
          <w:sz w:val="28"/>
          <w:szCs w:val="28"/>
        </w:rPr>
        <w:t>суд приговорил злоумышленников к наказанию в виде лишения свободы.</w:t>
      </w:r>
      <w:r w:rsidR="002736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3DF1">
        <w:rPr>
          <w:rFonts w:ascii="Times New Roman" w:hAnsi="Times New Roman" w:cs="Times New Roman"/>
          <w:sz w:val="28"/>
          <w:szCs w:val="28"/>
        </w:rPr>
        <w:br/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03703"/>
    <w:rsid w:val="00154191"/>
    <w:rsid w:val="00227246"/>
    <w:rsid w:val="00267CB8"/>
    <w:rsid w:val="00273675"/>
    <w:rsid w:val="002C0112"/>
    <w:rsid w:val="002F2F87"/>
    <w:rsid w:val="0034322E"/>
    <w:rsid w:val="003D3DF1"/>
    <w:rsid w:val="004D37A4"/>
    <w:rsid w:val="00501E6B"/>
    <w:rsid w:val="0051529D"/>
    <w:rsid w:val="00573A22"/>
    <w:rsid w:val="00586CF4"/>
    <w:rsid w:val="005F1C71"/>
    <w:rsid w:val="005F62B2"/>
    <w:rsid w:val="00601897"/>
    <w:rsid w:val="006306DB"/>
    <w:rsid w:val="006D7F71"/>
    <w:rsid w:val="006E74B9"/>
    <w:rsid w:val="00737122"/>
    <w:rsid w:val="00764CFA"/>
    <w:rsid w:val="00892E83"/>
    <w:rsid w:val="00A23DAB"/>
    <w:rsid w:val="00A43227"/>
    <w:rsid w:val="00AC2641"/>
    <w:rsid w:val="00AE6BC7"/>
    <w:rsid w:val="00B3334C"/>
    <w:rsid w:val="00C20380"/>
    <w:rsid w:val="00C61520"/>
    <w:rsid w:val="00D23530"/>
    <w:rsid w:val="00D2741E"/>
    <w:rsid w:val="00E255EB"/>
    <w:rsid w:val="00E31A49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32</cp:revision>
  <cp:lastPrinted>2022-05-04T21:26:00Z</cp:lastPrinted>
  <dcterms:created xsi:type="dcterms:W3CDTF">2021-11-10T05:39:00Z</dcterms:created>
  <dcterms:modified xsi:type="dcterms:W3CDTF">2022-06-06T10:50:00Z</dcterms:modified>
</cp:coreProperties>
</file>