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A9" w:rsidRPr="00322BA0" w:rsidRDefault="004861A9" w:rsidP="00AD781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22B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об изменени</w:t>
      </w:r>
      <w:r w:rsidR="00BE1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ях </w:t>
      </w:r>
      <w:r w:rsidR="004366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законодательства в сфере осуществления перевозок</w:t>
      </w:r>
    </w:p>
    <w:p w:rsidR="00BE1637" w:rsidRDefault="00BE1637" w:rsidP="00322B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653" w:rsidRDefault="00AD781B" w:rsidP="00322B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781B">
        <w:rPr>
          <w:rFonts w:ascii="Times New Roman" w:hAnsi="Times New Roman" w:cs="Times New Roman"/>
          <w:sz w:val="28"/>
          <w:szCs w:val="28"/>
        </w:rPr>
        <w:t>Прокурату</w:t>
      </w:r>
      <w:r w:rsidR="004861A9" w:rsidRPr="00AD781B">
        <w:rPr>
          <w:rFonts w:ascii="Times New Roman" w:hAnsi="Times New Roman" w:cs="Times New Roman"/>
          <w:sz w:val="28"/>
          <w:szCs w:val="28"/>
        </w:rPr>
        <w:t xml:space="preserve">ра Пировского района информирует, что </w:t>
      </w:r>
      <w:r w:rsidR="00FF43CA">
        <w:fldChar w:fldCharType="begin"/>
      </w:r>
      <w:r w:rsidR="00FF43CA">
        <w:instrText xml:space="preserve"> HYPERLINK "http://www.consultant.ru/document/cons_doc_LAW_206781/" </w:instrText>
      </w:r>
      <w:r w:rsidR="00FF43CA">
        <w:fldChar w:fldCharType="separate"/>
      </w:r>
      <w:r w:rsidR="004861A9" w:rsidRPr="00AD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21CC0" w:rsidRPr="00AD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риказ</w:t>
      </w:r>
      <w:r w:rsidR="004861A9" w:rsidRPr="00AD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521CC0" w:rsidRPr="00AD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="00436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транса</w:t>
      </w:r>
      <w:r w:rsidR="00521CC0" w:rsidRPr="00AD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</w:t>
      </w:r>
      <w:r w:rsidR="00436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521CC0" w:rsidRPr="00AD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436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21CC0" w:rsidRPr="00AD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436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21CC0" w:rsidRPr="00AD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6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521CC0" w:rsidRPr="00AD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6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 уточнен порядок заполнения путевых листов юридическими лицами и индивидуальными предпринимателями. В частности установлено, что дата и время проведения </w:t>
      </w:r>
      <w:proofErr w:type="spellStart"/>
      <w:r w:rsidR="00436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предрейсового</w:t>
      </w:r>
      <w:proofErr w:type="spellEnd"/>
      <w:r w:rsidR="00436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 технического состояния транспортного средства проставляются контролером технического состояния автотранспортных средств или контролером технического состояния городского наземного электрического транспорта, проводившим соответствующий контроль, и заверяются его подписью с указанием фамилии и инициалов.</w:t>
      </w:r>
    </w:p>
    <w:p w:rsidR="00436653" w:rsidRPr="00322BA0" w:rsidRDefault="00FF43CA" w:rsidP="004366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="00436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отменено положение, согласно которому в заголовочной части путевого листа проставлялась печать или штамп юридического лица, индивидуального предпринимателя, владеющих соответствующими транспортными средствами на правах собственности или ином законном основании.</w:t>
      </w:r>
    </w:p>
    <w:p w:rsidR="00521CC0" w:rsidRPr="00322BA0" w:rsidRDefault="004861A9" w:rsidP="00322B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B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Вышеуказанные </w:t>
      </w:r>
      <w:r w:rsidR="004366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</w:t>
      </w:r>
      <w:r w:rsidRPr="00322B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521CC0" w:rsidRPr="00322B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ступ</w:t>
      </w:r>
      <w:r w:rsidR="004366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в силу с 26</w:t>
      </w:r>
      <w:r w:rsidR="00521CC0" w:rsidRPr="00322B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66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февраля</w:t>
      </w:r>
      <w:r w:rsidR="00521CC0" w:rsidRPr="00322B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2017 года.</w:t>
      </w:r>
    </w:p>
    <w:p w:rsidR="004861A9" w:rsidRPr="00322BA0" w:rsidRDefault="004861A9" w:rsidP="00322B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BA0">
        <w:rPr>
          <w:rFonts w:ascii="Times New Roman" w:hAnsi="Times New Roman" w:cs="Times New Roman"/>
          <w:sz w:val="28"/>
          <w:szCs w:val="28"/>
        </w:rPr>
        <w:t xml:space="preserve">Об изложенном сообщается в целях заблаговременного информирование </w:t>
      </w:r>
      <w:r w:rsidR="00436653">
        <w:rPr>
          <w:rFonts w:ascii="Times New Roman" w:hAnsi="Times New Roman" w:cs="Times New Roman"/>
          <w:sz w:val="28"/>
          <w:szCs w:val="28"/>
        </w:rPr>
        <w:t>перевозчиков</w:t>
      </w:r>
      <w:r w:rsidRPr="00322BA0">
        <w:rPr>
          <w:rFonts w:ascii="Times New Roman" w:hAnsi="Times New Roman" w:cs="Times New Roman"/>
          <w:sz w:val="28"/>
          <w:szCs w:val="28"/>
        </w:rPr>
        <w:t xml:space="preserve"> Пировского района об изменениях законодательства в </w:t>
      </w:r>
      <w:r w:rsidR="00436653">
        <w:rPr>
          <w:rFonts w:ascii="Times New Roman" w:hAnsi="Times New Roman" w:cs="Times New Roman"/>
          <w:sz w:val="28"/>
          <w:szCs w:val="28"/>
        </w:rPr>
        <w:t>указанной сфере, а также в целях недопущения нарушений порядка заполнения путевых листов</w:t>
      </w:r>
      <w:r w:rsidRPr="00322BA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861A9" w:rsidRPr="0032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C0"/>
    <w:rsid w:val="00032C44"/>
    <w:rsid w:val="00322BA0"/>
    <w:rsid w:val="003D089D"/>
    <w:rsid w:val="00436653"/>
    <w:rsid w:val="004861A9"/>
    <w:rsid w:val="004C7355"/>
    <w:rsid w:val="00521CC0"/>
    <w:rsid w:val="0059383F"/>
    <w:rsid w:val="005B503C"/>
    <w:rsid w:val="006067C1"/>
    <w:rsid w:val="007223D2"/>
    <w:rsid w:val="008B5CCB"/>
    <w:rsid w:val="00AB03C7"/>
    <w:rsid w:val="00AB713E"/>
    <w:rsid w:val="00AD781B"/>
    <w:rsid w:val="00BE1637"/>
    <w:rsid w:val="00CF73AA"/>
    <w:rsid w:val="00E22264"/>
    <w:rsid w:val="00FD5680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B89F5-56C6-42E6-9BE1-CD43F56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1C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1C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clink">
    <w:name w:val="doc_link"/>
    <w:basedOn w:val="a"/>
    <w:rsid w:val="0052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1CC0"/>
    <w:rPr>
      <w:color w:val="0000FF"/>
      <w:u w:val="single"/>
    </w:rPr>
  </w:style>
  <w:style w:type="character" w:styleId="a4">
    <w:name w:val="Strong"/>
    <w:basedOn w:val="a0"/>
    <w:uiPriority w:val="22"/>
    <w:qFormat/>
    <w:rsid w:val="00521CC0"/>
    <w:rPr>
      <w:b/>
      <w:bCs/>
    </w:rPr>
  </w:style>
  <w:style w:type="paragraph" w:customStyle="1" w:styleId="revann">
    <w:name w:val="rev_ann"/>
    <w:basedOn w:val="a"/>
    <w:rsid w:val="0052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2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empty">
    <w:name w:val="doc_empty"/>
    <w:basedOn w:val="a"/>
    <w:rsid w:val="00AB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2017-03-03T09:24:00Z</dcterms:created>
  <dcterms:modified xsi:type="dcterms:W3CDTF">2017-03-03T09:34:00Z</dcterms:modified>
</cp:coreProperties>
</file>