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76C" w:rsidRDefault="007F476C" w:rsidP="0066679F">
      <w:pPr>
        <w:pStyle w:val="1"/>
        <w:numPr>
          <w:ilvl w:val="0"/>
          <w:numId w:val="0"/>
        </w:numPr>
        <w:shd w:val="clear" w:color="auto" w:fill="FFFFFF"/>
        <w:jc w:val="center"/>
        <w:rPr>
          <w:bCs/>
          <w:sz w:val="28"/>
          <w:szCs w:val="28"/>
        </w:rPr>
      </w:pPr>
    </w:p>
    <w:p w:rsidR="0066679F" w:rsidRPr="007F476C" w:rsidRDefault="0066679F" w:rsidP="0066679F">
      <w:pPr>
        <w:pStyle w:val="1"/>
        <w:numPr>
          <w:ilvl w:val="0"/>
          <w:numId w:val="0"/>
        </w:numPr>
        <w:shd w:val="clear" w:color="auto" w:fill="FFFFFF"/>
        <w:jc w:val="center"/>
        <w:rPr>
          <w:bCs/>
          <w:sz w:val="28"/>
          <w:szCs w:val="28"/>
        </w:rPr>
      </w:pPr>
      <w:proofErr w:type="spellStart"/>
      <w:r w:rsidRPr="007F476C">
        <w:rPr>
          <w:bCs/>
          <w:sz w:val="28"/>
          <w:szCs w:val="28"/>
        </w:rPr>
        <w:t>СМС</w:t>
      </w:r>
      <w:r w:rsidR="00870D72" w:rsidRPr="007F476C">
        <w:rPr>
          <w:bCs/>
          <w:sz w:val="28"/>
          <w:szCs w:val="28"/>
        </w:rPr>
        <w:t>-информирование</w:t>
      </w:r>
      <w:proofErr w:type="spellEnd"/>
      <w:r w:rsidR="00870D72" w:rsidRPr="007F476C">
        <w:rPr>
          <w:bCs/>
          <w:sz w:val="28"/>
          <w:szCs w:val="28"/>
        </w:rPr>
        <w:t xml:space="preserve"> ПФР</w:t>
      </w:r>
      <w:r w:rsidRPr="007F476C">
        <w:rPr>
          <w:bCs/>
          <w:sz w:val="28"/>
          <w:szCs w:val="28"/>
        </w:rPr>
        <w:t xml:space="preserve"> о </w:t>
      </w:r>
      <w:r w:rsidR="007F476C" w:rsidRPr="007F476C">
        <w:rPr>
          <w:bCs/>
          <w:sz w:val="28"/>
          <w:szCs w:val="28"/>
        </w:rPr>
        <w:t>приостановке выплаты пенсии</w:t>
      </w:r>
    </w:p>
    <w:p w:rsidR="00744658" w:rsidRPr="007F476C" w:rsidRDefault="00744658" w:rsidP="00744658">
      <w:pPr>
        <w:jc w:val="center"/>
        <w:rPr>
          <w:b/>
          <w:bCs/>
          <w:sz w:val="28"/>
          <w:szCs w:val="28"/>
          <w:lang w:eastAsia="ru-RU"/>
        </w:rPr>
      </w:pPr>
    </w:p>
    <w:p w:rsidR="0066679F" w:rsidRPr="007F476C" w:rsidRDefault="00450237" w:rsidP="0066679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oval id="_x0000_s2051" style="position:absolute;left:0;text-align:left;margin-left:518.4pt;margin-top:49.4pt;width:52.7pt;height:44.35pt;z-index:251657728" strokecolor="white"/>
        </w:pict>
      </w:r>
      <w:r w:rsidR="00A10104" w:rsidRPr="007F476C">
        <w:rPr>
          <w:b/>
          <w:bCs/>
          <w:sz w:val="28"/>
          <w:szCs w:val="28"/>
        </w:rPr>
        <w:t xml:space="preserve">Красноярск, </w:t>
      </w:r>
      <w:r w:rsidR="00D56F95" w:rsidRPr="007F476C">
        <w:rPr>
          <w:b/>
          <w:bCs/>
          <w:sz w:val="28"/>
          <w:szCs w:val="28"/>
        </w:rPr>
        <w:t>0</w:t>
      </w:r>
      <w:r w:rsidR="00C10921">
        <w:rPr>
          <w:b/>
          <w:bCs/>
          <w:sz w:val="28"/>
          <w:szCs w:val="28"/>
        </w:rPr>
        <w:t xml:space="preserve">9 </w:t>
      </w:r>
      <w:r w:rsidR="00D56F95" w:rsidRPr="007F476C">
        <w:rPr>
          <w:b/>
          <w:bCs/>
          <w:sz w:val="28"/>
          <w:szCs w:val="28"/>
        </w:rPr>
        <w:t>но</w:t>
      </w:r>
      <w:r w:rsidR="00A54F82" w:rsidRPr="007F476C">
        <w:rPr>
          <w:b/>
          <w:bCs/>
          <w:sz w:val="28"/>
          <w:szCs w:val="28"/>
        </w:rPr>
        <w:t>ября 2021</w:t>
      </w:r>
      <w:r w:rsidR="00A10104" w:rsidRPr="007F476C">
        <w:rPr>
          <w:b/>
          <w:bCs/>
          <w:sz w:val="28"/>
          <w:szCs w:val="28"/>
        </w:rPr>
        <w:t>года.</w:t>
      </w:r>
      <w:r w:rsidR="0066679F" w:rsidRPr="007F476C">
        <w:rPr>
          <w:b/>
          <w:bCs/>
          <w:sz w:val="28"/>
          <w:szCs w:val="28"/>
        </w:rPr>
        <w:t xml:space="preserve"> </w:t>
      </w:r>
    </w:p>
    <w:p w:rsidR="007F476C" w:rsidRPr="007F476C" w:rsidRDefault="00D56F95" w:rsidP="0066679F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7F476C">
        <w:rPr>
          <w:b/>
          <w:bCs/>
          <w:i/>
          <w:sz w:val="28"/>
          <w:szCs w:val="28"/>
        </w:rPr>
        <w:t>0</w:t>
      </w:r>
      <w:r w:rsidR="007F476C" w:rsidRPr="007F476C">
        <w:rPr>
          <w:b/>
          <w:bCs/>
          <w:i/>
          <w:sz w:val="28"/>
          <w:szCs w:val="28"/>
        </w:rPr>
        <w:t xml:space="preserve">2 </w:t>
      </w:r>
      <w:r w:rsidRPr="007F476C">
        <w:rPr>
          <w:b/>
          <w:bCs/>
          <w:i/>
          <w:sz w:val="28"/>
          <w:szCs w:val="28"/>
        </w:rPr>
        <w:t>но</w:t>
      </w:r>
      <w:r w:rsidR="00A54F82" w:rsidRPr="007F476C">
        <w:rPr>
          <w:b/>
          <w:bCs/>
          <w:i/>
          <w:sz w:val="28"/>
          <w:szCs w:val="28"/>
        </w:rPr>
        <w:t>ября</w:t>
      </w:r>
      <w:r w:rsidR="0066679F" w:rsidRPr="007F476C">
        <w:rPr>
          <w:b/>
          <w:bCs/>
          <w:i/>
          <w:sz w:val="28"/>
          <w:szCs w:val="28"/>
        </w:rPr>
        <w:t xml:space="preserve"> 2021 года ОПФР по Красноярскому краю направи</w:t>
      </w:r>
      <w:r w:rsidR="00870D72" w:rsidRPr="007F476C">
        <w:rPr>
          <w:b/>
          <w:bCs/>
          <w:i/>
          <w:sz w:val="28"/>
          <w:szCs w:val="28"/>
        </w:rPr>
        <w:t xml:space="preserve">ло </w:t>
      </w:r>
      <w:r w:rsidR="0066679F" w:rsidRPr="007F476C">
        <w:rPr>
          <w:b/>
          <w:i/>
          <w:color w:val="auto"/>
          <w:sz w:val="28"/>
          <w:szCs w:val="28"/>
        </w:rPr>
        <w:t xml:space="preserve"> </w:t>
      </w:r>
      <w:proofErr w:type="spellStart"/>
      <w:r w:rsidR="0066679F" w:rsidRPr="007F476C">
        <w:rPr>
          <w:b/>
          <w:i/>
          <w:color w:val="auto"/>
          <w:sz w:val="28"/>
          <w:szCs w:val="28"/>
        </w:rPr>
        <w:t>СМС-сообщения</w:t>
      </w:r>
      <w:proofErr w:type="spellEnd"/>
      <w:r w:rsidR="0066679F" w:rsidRPr="007F476C">
        <w:rPr>
          <w:b/>
          <w:i/>
          <w:color w:val="auto"/>
          <w:sz w:val="28"/>
          <w:szCs w:val="28"/>
        </w:rPr>
        <w:t xml:space="preserve"> родителям</w:t>
      </w:r>
      <w:r w:rsidR="007F476C" w:rsidRPr="007F476C">
        <w:rPr>
          <w:b/>
          <w:i/>
          <w:color w:val="auto"/>
          <w:sz w:val="28"/>
          <w:szCs w:val="28"/>
        </w:rPr>
        <w:t>, получающим пенсию на своих несовершеннолетних детей</w:t>
      </w:r>
      <w:r w:rsidR="0066679F" w:rsidRPr="007F476C">
        <w:rPr>
          <w:b/>
          <w:i/>
          <w:color w:val="auto"/>
          <w:sz w:val="28"/>
          <w:szCs w:val="28"/>
        </w:rPr>
        <w:t xml:space="preserve"> </w:t>
      </w:r>
      <w:r w:rsidR="007F476C" w:rsidRPr="007F476C">
        <w:rPr>
          <w:b/>
          <w:i/>
          <w:color w:val="auto"/>
          <w:sz w:val="28"/>
          <w:szCs w:val="28"/>
        </w:rPr>
        <w:t>о приостановке выплаты пенсии с 01.11.2011 в связи с лишением (ограничением) родительских прав следующего содержания:</w:t>
      </w:r>
    </w:p>
    <w:p w:rsidR="007F476C" w:rsidRPr="007F476C" w:rsidRDefault="007F476C" w:rsidP="007F476C">
      <w:pPr>
        <w:pStyle w:val="af3"/>
        <w:spacing w:before="0" w:after="0"/>
        <w:ind w:firstLine="709"/>
        <w:jc w:val="both"/>
        <w:rPr>
          <w:b/>
          <w:sz w:val="28"/>
          <w:szCs w:val="28"/>
          <w:lang w:eastAsia="ru-RU"/>
        </w:rPr>
      </w:pPr>
      <w:r w:rsidRPr="007F476C">
        <w:rPr>
          <w:b/>
          <w:sz w:val="28"/>
          <w:szCs w:val="28"/>
          <w:lang w:eastAsia="ru-RU"/>
        </w:rPr>
        <w:t>«ПФР информирует Выплата пен</w:t>
      </w:r>
      <w:r w:rsidR="00A43298">
        <w:rPr>
          <w:b/>
          <w:sz w:val="28"/>
          <w:szCs w:val="28"/>
          <w:lang w:eastAsia="ru-RU"/>
        </w:rPr>
        <w:t>сии будет приостановлена с 01.11</w:t>
      </w:r>
      <w:r w:rsidRPr="007F476C">
        <w:rPr>
          <w:b/>
          <w:sz w:val="28"/>
          <w:szCs w:val="28"/>
          <w:lang w:eastAsia="ru-RU"/>
        </w:rPr>
        <w:t>.21 в связи с поступлением информации о лишении родительских прав.»</w:t>
      </w:r>
    </w:p>
    <w:p w:rsidR="0066679F" w:rsidRPr="007F476C" w:rsidRDefault="006B6200" w:rsidP="007F476C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7F476C">
        <w:rPr>
          <w:sz w:val="28"/>
          <w:szCs w:val="28"/>
        </w:rPr>
        <w:t>В качестве отправителя СМС указан</w:t>
      </w:r>
      <w:r w:rsidRPr="007F476C">
        <w:rPr>
          <w:b/>
          <w:bCs/>
          <w:sz w:val="28"/>
          <w:szCs w:val="28"/>
        </w:rPr>
        <w:t xml:space="preserve"> </w:t>
      </w:r>
      <w:proofErr w:type="spellStart"/>
      <w:r w:rsidRPr="007F476C">
        <w:rPr>
          <w:b/>
          <w:bCs/>
          <w:sz w:val="28"/>
          <w:szCs w:val="28"/>
        </w:rPr>
        <w:t>PFR_Krsk</w:t>
      </w:r>
      <w:proofErr w:type="spellEnd"/>
      <w:r w:rsidRPr="007F476C">
        <w:rPr>
          <w:b/>
          <w:bCs/>
          <w:sz w:val="28"/>
          <w:szCs w:val="28"/>
        </w:rPr>
        <w:t>.</w:t>
      </w:r>
    </w:p>
    <w:p w:rsidR="007F476C" w:rsidRPr="007F476C" w:rsidRDefault="007F476C" w:rsidP="007F476C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7F476C">
        <w:rPr>
          <w:sz w:val="28"/>
          <w:szCs w:val="28"/>
        </w:rPr>
        <w:t xml:space="preserve">Напоминаем, что </w:t>
      </w:r>
      <w:r w:rsidRPr="007F476C">
        <w:rPr>
          <w:sz w:val="28"/>
          <w:szCs w:val="28"/>
          <w:lang w:eastAsia="ru-RU"/>
        </w:rPr>
        <w:t>в соответствии с п.32 Правил выплаты пенсий, осуществления контроля за их выплатой, проведения проверок документов, необходимых для их выплаты, начисления другой пенсии в соответствии с законодательством РФ, определения излишне выплаченных сумм пенсии, утвержденных Приказом Министерства труда и социальной защиты Российской Федерации от 17.11.2014 № 885н, выплата пенсии приостанавливается в случае лишения (ограничения) родительских прав законного представителя пенсионера.</w:t>
      </w:r>
    </w:p>
    <w:p w:rsidR="007F476C" w:rsidRPr="007F476C" w:rsidRDefault="007F476C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476C">
        <w:rPr>
          <w:color w:val="auto"/>
          <w:sz w:val="28"/>
          <w:szCs w:val="28"/>
        </w:rPr>
        <w:t xml:space="preserve">Для возобновления получения пенсии на несовершеннолетнего ребенка необходимо законному представителю ребенка, не ограниченному в правах, подать заявление о доставке пенсии. </w:t>
      </w:r>
    </w:p>
    <w:p w:rsidR="007F476C" w:rsidRPr="007F476C" w:rsidRDefault="007F476C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476C">
        <w:rPr>
          <w:color w:val="auto"/>
          <w:sz w:val="28"/>
          <w:szCs w:val="28"/>
        </w:rPr>
        <w:t>После достижения 14 лет заявление о доставке пенсии может подать пенсионер лично.</w:t>
      </w:r>
    </w:p>
    <w:p w:rsidR="007F476C" w:rsidRPr="007F476C" w:rsidRDefault="007F476C" w:rsidP="007F476C">
      <w:pPr>
        <w:pStyle w:val="af3"/>
        <w:spacing w:before="0" w:after="0"/>
        <w:ind w:firstLine="709"/>
        <w:jc w:val="both"/>
        <w:rPr>
          <w:sz w:val="28"/>
          <w:szCs w:val="28"/>
        </w:rPr>
      </w:pPr>
      <w:r w:rsidRPr="007F476C">
        <w:rPr>
          <w:sz w:val="28"/>
          <w:szCs w:val="28"/>
          <w:lang w:eastAsia="ru-RU"/>
        </w:rPr>
        <w:t xml:space="preserve">В случае восстановления в правах родителю необходимо обратиться в клиентскую службу ПФР с документами подтверждающими право (решение суда). </w:t>
      </w:r>
    </w:p>
    <w:p w:rsidR="007F476C" w:rsidRPr="007F476C" w:rsidRDefault="007F476C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13A7" w:rsidRPr="004C4B22" w:rsidRDefault="00481223" w:rsidP="00870D72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  <w:r w:rsidRPr="007F476C">
        <w:rPr>
          <w:i/>
          <w:color w:val="auto"/>
          <w:sz w:val="28"/>
          <w:szCs w:val="28"/>
        </w:rPr>
        <w:t>П</w:t>
      </w:r>
      <w:r w:rsidR="00D1665E" w:rsidRPr="007F476C">
        <w:rPr>
          <w:i/>
          <w:color w:val="auto"/>
          <w:sz w:val="28"/>
          <w:szCs w:val="28"/>
        </w:rPr>
        <w:t>ресс-служба</w:t>
      </w:r>
      <w:r w:rsidR="007D1DC9" w:rsidRPr="007F476C">
        <w:rPr>
          <w:i/>
          <w:color w:val="auto"/>
          <w:sz w:val="28"/>
          <w:szCs w:val="28"/>
        </w:rPr>
        <w:t xml:space="preserve"> </w:t>
      </w:r>
      <w:r w:rsidR="00D1665E" w:rsidRPr="007F476C">
        <w:rPr>
          <w:i/>
          <w:color w:val="auto"/>
          <w:sz w:val="28"/>
          <w:szCs w:val="28"/>
        </w:rPr>
        <w:t>ОПФР по Красноярскому</w:t>
      </w:r>
      <w:r w:rsidR="00D1665E" w:rsidRPr="004C4B22">
        <w:rPr>
          <w:i/>
          <w:color w:val="auto"/>
          <w:sz w:val="28"/>
          <w:szCs w:val="28"/>
        </w:rPr>
        <w:t xml:space="preserve"> краю</w:t>
      </w:r>
    </w:p>
    <w:sectPr w:rsidR="002013A7" w:rsidRPr="004C4B22" w:rsidSect="00D227A9">
      <w:headerReference w:type="default" r:id="rId8"/>
      <w:footerReference w:type="default" r:id="rId9"/>
      <w:pgSz w:w="11905" w:h="16837"/>
      <w:pgMar w:top="2268" w:right="848" w:bottom="1134" w:left="1134" w:header="711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B7" w:rsidRDefault="009D4BB7">
      <w:r>
        <w:separator/>
      </w:r>
    </w:p>
  </w:endnote>
  <w:endnote w:type="continuationSeparator" w:id="1">
    <w:p w:rsidR="009D4BB7" w:rsidRDefault="009D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Pr="00B80816" w:rsidRDefault="00450237">
    <w:pPr>
      <w:pStyle w:val="ad"/>
      <w:ind w:right="360"/>
      <w:rPr>
        <w:sz w:val="10"/>
        <w:szCs w:val="10"/>
      </w:rPr>
    </w:pPr>
    <w:r>
      <w:rPr>
        <w:noProof/>
        <w:sz w:val="10"/>
        <w:szCs w:val="10"/>
        <w:lang w:eastAsia="ru-RU"/>
      </w:rPr>
      <w:pict>
        <v:line id="_x0000_s1030" style="position:absolute;z-index:-251657216" from="-4.8pt,4.45pt" to="510.95pt,4.45pt" strokeweight=".35mm">
          <v:stroke joinstyle="miter"/>
        </v:line>
      </w:pict>
    </w:r>
  </w:p>
  <w:p w:rsidR="0066679F" w:rsidRDefault="0066679F" w:rsidP="00862D89">
    <w:pPr>
      <w:pStyle w:val="ad"/>
      <w:ind w:right="360"/>
    </w:pPr>
    <w:r>
      <w:t>Телефон горячей линии ОПФР по Красноярскому краю: 8-800-600-04-18</w:t>
    </w:r>
  </w:p>
  <w:p w:rsidR="0066679F" w:rsidRDefault="0066679F">
    <w:pPr>
      <w:pStyle w:val="ad"/>
      <w:ind w:right="360"/>
      <w:rPr>
        <w:u w:val="single"/>
      </w:rPr>
    </w:pPr>
    <w:r w:rsidRPr="00801493">
      <w:t>Официальный сайт ОПФР по Красноярскому краю</w:t>
    </w:r>
    <w:r w:rsidRPr="00B80816">
      <w:t xml:space="preserve">: </w:t>
    </w:r>
    <w:r w:rsidRPr="00702CF4">
      <w:t>https://pfr.gov.ru/branches/krasnoyarsk/</w:t>
    </w:r>
  </w:p>
  <w:p w:rsidR="0066679F" w:rsidRPr="000A1AE4" w:rsidRDefault="0066679F" w:rsidP="00C3207B">
    <w:pPr>
      <w:pStyle w:val="ad"/>
      <w:ind w:right="360"/>
    </w:pPr>
    <w:proofErr w:type="spellStart"/>
    <w:r w:rsidRPr="000A1AE4">
      <w:t>ВКонтакте</w:t>
    </w:r>
    <w:proofErr w:type="spellEnd"/>
    <w:r w:rsidRPr="000A1AE4">
      <w:t>: https://new.vk.com/</w:t>
    </w:r>
    <w:r w:rsidRPr="00795713">
      <w:t>pfr.krasnojarskjkraj</w:t>
    </w:r>
  </w:p>
  <w:p w:rsidR="0066679F" w:rsidRPr="00CA1133" w:rsidRDefault="0066679F" w:rsidP="00C3207B">
    <w:pPr>
      <w:pStyle w:val="ad"/>
      <w:ind w:right="360"/>
      <w:rPr>
        <w:lang w:val="en-US"/>
      </w:rPr>
    </w:pPr>
    <w:proofErr w:type="spellStart"/>
    <w:r w:rsidRPr="00CA1133">
      <w:rPr>
        <w:lang w:val="en-US"/>
      </w:rPr>
      <w:t>Facebook</w:t>
    </w:r>
    <w:proofErr w:type="spellEnd"/>
    <w:r w:rsidRPr="00CA1133">
      <w:rPr>
        <w:lang w:val="en-US"/>
      </w:rPr>
      <w:t>: https://www.facebook.com/</w:t>
    </w:r>
    <w:r w:rsidRPr="00795713">
      <w:rPr>
        <w:lang w:val="en-US"/>
      </w:rPr>
      <w:t>pfr.krasnojarskjkraj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B7" w:rsidRDefault="009D4BB7">
      <w:r>
        <w:separator/>
      </w:r>
    </w:p>
  </w:footnote>
  <w:footnote w:type="continuationSeparator" w:id="1">
    <w:p w:rsidR="009D4BB7" w:rsidRDefault="009D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Default="00450237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05pt;margin-top:-7.55pt;width:452.9pt;height:84.1pt;z-index:-251660288;mso-wrap-distance-left:9.05pt;mso-wrap-distance-right:9.05pt" stroked="f">
          <v:fill opacity="0" color2="black"/>
          <v:textbox style="mso-next-textbox:#_x0000_s1025" inset="0,0,0,0">
            <w:txbxContent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Пенсионный фонд Российской Федерации</w:t>
                </w: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</w:rPr>
                </w:pP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Отделение Пенсионного фонда РФ</w:t>
                </w:r>
              </w:p>
              <w:p w:rsidR="0066679F" w:rsidRDefault="0066679F" w:rsidP="00421F97">
                <w:pPr>
                  <w:jc w:val="center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по Красноярскому краю</w:t>
                </w:r>
              </w:p>
              <w:p w:rsidR="0066679F" w:rsidRDefault="0066679F" w:rsidP="00421F97"/>
              <w:p w:rsidR="0066679F" w:rsidRDefault="0066679F" w:rsidP="00421F97">
                <w:pPr>
                  <w:pStyle w:val="2"/>
                  <w:numPr>
                    <w:ilvl w:val="0"/>
                    <w:numId w:val="0"/>
                  </w:numPr>
                </w:pPr>
                <w:r>
                  <w:t>ПРЕСС-РЕЛИЗ</w:t>
                </w:r>
              </w:p>
            </w:txbxContent>
          </v:textbox>
        </v:shape>
      </w:pict>
    </w:r>
    <w:r>
      <w:pict>
        <v:line id="_x0000_s1026" style="position:absolute;z-index:-251659264" from="1in,46.15pt" to="510.95pt,46.15pt" strokeweight=".35mm">
          <v:stroke joinstyle="miter"/>
        </v:line>
      </w:pict>
    </w:r>
    <w:r w:rsidR="00E61095">
      <w:rPr>
        <w:noProof/>
        <w:lang w:eastAsia="ru-R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-125095</wp:posOffset>
          </wp:positionH>
          <wp:positionV relativeFrom="paragraph">
            <wp:posOffset>29210</wp:posOffset>
          </wp:positionV>
          <wp:extent cx="862330" cy="87439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31C01EB"/>
    <w:multiLevelType w:val="hybridMultilevel"/>
    <w:tmpl w:val="0A5A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486"/>
    <w:multiLevelType w:val="multilevel"/>
    <w:tmpl w:val="6BAE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7F1F"/>
    <w:multiLevelType w:val="hybridMultilevel"/>
    <w:tmpl w:val="1C9AC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15913"/>
    <w:multiLevelType w:val="multilevel"/>
    <w:tmpl w:val="0B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07B"/>
    <w:multiLevelType w:val="hybridMultilevel"/>
    <w:tmpl w:val="810E6AA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9F312B"/>
    <w:multiLevelType w:val="multilevel"/>
    <w:tmpl w:val="7E6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C48F6"/>
    <w:multiLevelType w:val="hybridMultilevel"/>
    <w:tmpl w:val="85AA2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A5D4F"/>
    <w:multiLevelType w:val="multilevel"/>
    <w:tmpl w:val="C8C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F2705"/>
    <w:multiLevelType w:val="multilevel"/>
    <w:tmpl w:val="50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61F66"/>
    <w:multiLevelType w:val="multilevel"/>
    <w:tmpl w:val="A22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48EF"/>
    <w:multiLevelType w:val="hybridMultilevel"/>
    <w:tmpl w:val="856C0C00"/>
    <w:lvl w:ilvl="0" w:tplc="B05C4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D3B98"/>
    <w:multiLevelType w:val="multilevel"/>
    <w:tmpl w:val="F2A0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55707"/>
    <w:multiLevelType w:val="multilevel"/>
    <w:tmpl w:val="CBB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E6BA0"/>
    <w:multiLevelType w:val="hybridMultilevel"/>
    <w:tmpl w:val="5DBA15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A92A5D"/>
    <w:multiLevelType w:val="multilevel"/>
    <w:tmpl w:val="DA3C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7177B"/>
    <w:multiLevelType w:val="multilevel"/>
    <w:tmpl w:val="FE7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27951"/>
    <w:multiLevelType w:val="hybridMultilevel"/>
    <w:tmpl w:val="1B109D14"/>
    <w:lvl w:ilvl="0" w:tplc="445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06E0E"/>
    <w:multiLevelType w:val="multilevel"/>
    <w:tmpl w:val="C8E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81A80"/>
    <w:multiLevelType w:val="multilevel"/>
    <w:tmpl w:val="A3D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304BD"/>
    <w:multiLevelType w:val="hybridMultilevel"/>
    <w:tmpl w:val="D26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A6F0B"/>
    <w:multiLevelType w:val="multilevel"/>
    <w:tmpl w:val="B38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290C06"/>
    <w:multiLevelType w:val="multilevel"/>
    <w:tmpl w:val="0E0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5C0EA8"/>
    <w:multiLevelType w:val="multilevel"/>
    <w:tmpl w:val="04A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37D"/>
    <w:multiLevelType w:val="multilevel"/>
    <w:tmpl w:val="823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07F6C"/>
    <w:multiLevelType w:val="hybridMultilevel"/>
    <w:tmpl w:val="66E4D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A36CD"/>
    <w:multiLevelType w:val="multilevel"/>
    <w:tmpl w:val="F8C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24EFB"/>
    <w:multiLevelType w:val="multilevel"/>
    <w:tmpl w:val="B57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B5C70"/>
    <w:multiLevelType w:val="multilevel"/>
    <w:tmpl w:val="F0B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C0C13"/>
    <w:multiLevelType w:val="multilevel"/>
    <w:tmpl w:val="AAC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A65E7"/>
    <w:multiLevelType w:val="multilevel"/>
    <w:tmpl w:val="12E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954E7"/>
    <w:multiLevelType w:val="multilevel"/>
    <w:tmpl w:val="5FC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51914"/>
    <w:multiLevelType w:val="multilevel"/>
    <w:tmpl w:val="A16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A09AB"/>
    <w:multiLevelType w:val="hybridMultilevel"/>
    <w:tmpl w:val="267E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30969"/>
    <w:multiLevelType w:val="hybridMultilevel"/>
    <w:tmpl w:val="7D06AECA"/>
    <w:lvl w:ilvl="0" w:tplc="B44EC93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B6535A6"/>
    <w:multiLevelType w:val="multilevel"/>
    <w:tmpl w:val="E51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A52E7"/>
    <w:multiLevelType w:val="multilevel"/>
    <w:tmpl w:val="5D8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D0FE3"/>
    <w:multiLevelType w:val="multilevel"/>
    <w:tmpl w:val="397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0"/>
  </w:num>
  <w:num w:numId="8">
    <w:abstractNumId w:val="29"/>
  </w:num>
  <w:num w:numId="9">
    <w:abstractNumId w:val="18"/>
  </w:num>
  <w:num w:numId="10">
    <w:abstractNumId w:val="7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31"/>
  </w:num>
  <w:num w:numId="16">
    <w:abstractNumId w:val="36"/>
  </w:num>
  <w:num w:numId="17">
    <w:abstractNumId w:val="24"/>
  </w:num>
  <w:num w:numId="18">
    <w:abstractNumId w:val="0"/>
  </w:num>
  <w:num w:numId="19">
    <w:abstractNumId w:val="11"/>
  </w:num>
  <w:num w:numId="20">
    <w:abstractNumId w:val="5"/>
  </w:num>
  <w:num w:numId="21">
    <w:abstractNumId w:val="34"/>
  </w:num>
  <w:num w:numId="22">
    <w:abstractNumId w:val="27"/>
  </w:num>
  <w:num w:numId="23">
    <w:abstractNumId w:val="8"/>
  </w:num>
  <w:num w:numId="24">
    <w:abstractNumId w:val="13"/>
  </w:num>
  <w:num w:numId="25">
    <w:abstractNumId w:val="32"/>
  </w:num>
  <w:num w:numId="26">
    <w:abstractNumId w:val="4"/>
  </w:num>
  <w:num w:numId="27">
    <w:abstractNumId w:val="28"/>
  </w:num>
  <w:num w:numId="28">
    <w:abstractNumId w:val="10"/>
  </w:num>
  <w:num w:numId="29">
    <w:abstractNumId w:val="21"/>
  </w:num>
  <w:num w:numId="30">
    <w:abstractNumId w:val="16"/>
  </w:num>
  <w:num w:numId="31">
    <w:abstractNumId w:val="15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37"/>
  </w:num>
  <w:num w:numId="37">
    <w:abstractNumId w:val="35"/>
  </w:num>
  <w:num w:numId="38">
    <w:abstractNumId w:val="9"/>
  </w:num>
  <w:num w:numId="39">
    <w:abstractNumId w:val="23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0B7E"/>
    <w:rsid w:val="000015BE"/>
    <w:rsid w:val="0000289B"/>
    <w:rsid w:val="000030CE"/>
    <w:rsid w:val="00005D48"/>
    <w:rsid w:val="00006171"/>
    <w:rsid w:val="000113B8"/>
    <w:rsid w:val="00012CF5"/>
    <w:rsid w:val="00012F3F"/>
    <w:rsid w:val="000200A3"/>
    <w:rsid w:val="00023A0C"/>
    <w:rsid w:val="00023CB8"/>
    <w:rsid w:val="000247DA"/>
    <w:rsid w:val="00025B01"/>
    <w:rsid w:val="000273A9"/>
    <w:rsid w:val="0002764F"/>
    <w:rsid w:val="00027B98"/>
    <w:rsid w:val="00032D17"/>
    <w:rsid w:val="00033AF6"/>
    <w:rsid w:val="00040905"/>
    <w:rsid w:val="00041D85"/>
    <w:rsid w:val="00045792"/>
    <w:rsid w:val="000471CE"/>
    <w:rsid w:val="0005024D"/>
    <w:rsid w:val="00053B57"/>
    <w:rsid w:val="00054C67"/>
    <w:rsid w:val="00057393"/>
    <w:rsid w:val="00057CD9"/>
    <w:rsid w:val="0006128C"/>
    <w:rsid w:val="00062B69"/>
    <w:rsid w:val="00064569"/>
    <w:rsid w:val="00064E82"/>
    <w:rsid w:val="00067FCB"/>
    <w:rsid w:val="00070C1A"/>
    <w:rsid w:val="000721A4"/>
    <w:rsid w:val="0008099A"/>
    <w:rsid w:val="00086F52"/>
    <w:rsid w:val="00095DA4"/>
    <w:rsid w:val="00095E1F"/>
    <w:rsid w:val="00097A6D"/>
    <w:rsid w:val="000B2F84"/>
    <w:rsid w:val="000B3EA8"/>
    <w:rsid w:val="000B70E4"/>
    <w:rsid w:val="000C0581"/>
    <w:rsid w:val="000C0686"/>
    <w:rsid w:val="000C27E6"/>
    <w:rsid w:val="000C5B90"/>
    <w:rsid w:val="000D1832"/>
    <w:rsid w:val="000D1FA1"/>
    <w:rsid w:val="000E0544"/>
    <w:rsid w:val="000E7AD0"/>
    <w:rsid w:val="000F32E4"/>
    <w:rsid w:val="000F64DE"/>
    <w:rsid w:val="00104A38"/>
    <w:rsid w:val="00105C95"/>
    <w:rsid w:val="001161A3"/>
    <w:rsid w:val="00120A46"/>
    <w:rsid w:val="001258B0"/>
    <w:rsid w:val="0012612B"/>
    <w:rsid w:val="001323A8"/>
    <w:rsid w:val="001339EE"/>
    <w:rsid w:val="00150F02"/>
    <w:rsid w:val="0015799B"/>
    <w:rsid w:val="00160265"/>
    <w:rsid w:val="00160494"/>
    <w:rsid w:val="00160C98"/>
    <w:rsid w:val="00162DF7"/>
    <w:rsid w:val="00163A3B"/>
    <w:rsid w:val="001640F3"/>
    <w:rsid w:val="001664EE"/>
    <w:rsid w:val="001672B3"/>
    <w:rsid w:val="00170E80"/>
    <w:rsid w:val="001728ED"/>
    <w:rsid w:val="00177F67"/>
    <w:rsid w:val="00184176"/>
    <w:rsid w:val="00184CB4"/>
    <w:rsid w:val="00185309"/>
    <w:rsid w:val="0019090E"/>
    <w:rsid w:val="00190A15"/>
    <w:rsid w:val="001927DF"/>
    <w:rsid w:val="00193AC0"/>
    <w:rsid w:val="001951FE"/>
    <w:rsid w:val="00196426"/>
    <w:rsid w:val="00196D7F"/>
    <w:rsid w:val="00196E71"/>
    <w:rsid w:val="001B13FB"/>
    <w:rsid w:val="001B1DA4"/>
    <w:rsid w:val="001C01E5"/>
    <w:rsid w:val="001C392F"/>
    <w:rsid w:val="001D5E7A"/>
    <w:rsid w:val="001E0D3A"/>
    <w:rsid w:val="001E6B59"/>
    <w:rsid w:val="001E72B5"/>
    <w:rsid w:val="001E7B71"/>
    <w:rsid w:val="001F35BA"/>
    <w:rsid w:val="002013A7"/>
    <w:rsid w:val="00207E8A"/>
    <w:rsid w:val="002163FD"/>
    <w:rsid w:val="00221901"/>
    <w:rsid w:val="00222C24"/>
    <w:rsid w:val="00225827"/>
    <w:rsid w:val="00226076"/>
    <w:rsid w:val="002275D2"/>
    <w:rsid w:val="00233187"/>
    <w:rsid w:val="00233A5E"/>
    <w:rsid w:val="00241895"/>
    <w:rsid w:val="00246264"/>
    <w:rsid w:val="00246F62"/>
    <w:rsid w:val="00250403"/>
    <w:rsid w:val="002540C0"/>
    <w:rsid w:val="0025458C"/>
    <w:rsid w:val="00255D79"/>
    <w:rsid w:val="0026463F"/>
    <w:rsid w:val="002705CA"/>
    <w:rsid w:val="00270CF6"/>
    <w:rsid w:val="00280BC4"/>
    <w:rsid w:val="00282E04"/>
    <w:rsid w:val="002845D7"/>
    <w:rsid w:val="002851C5"/>
    <w:rsid w:val="00287235"/>
    <w:rsid w:val="00292633"/>
    <w:rsid w:val="0029588E"/>
    <w:rsid w:val="002A7217"/>
    <w:rsid w:val="002B572C"/>
    <w:rsid w:val="002B7F29"/>
    <w:rsid w:val="002D1134"/>
    <w:rsid w:val="002D27EC"/>
    <w:rsid w:val="002D6E26"/>
    <w:rsid w:val="002E07D3"/>
    <w:rsid w:val="002E4B27"/>
    <w:rsid w:val="002E4F25"/>
    <w:rsid w:val="002F4EFB"/>
    <w:rsid w:val="00301F15"/>
    <w:rsid w:val="00305D88"/>
    <w:rsid w:val="00313902"/>
    <w:rsid w:val="003145C5"/>
    <w:rsid w:val="0031468A"/>
    <w:rsid w:val="003158E4"/>
    <w:rsid w:val="00320038"/>
    <w:rsid w:val="00324482"/>
    <w:rsid w:val="003273FA"/>
    <w:rsid w:val="00330CF8"/>
    <w:rsid w:val="00332D98"/>
    <w:rsid w:val="0033609C"/>
    <w:rsid w:val="0033708D"/>
    <w:rsid w:val="00341291"/>
    <w:rsid w:val="003447C9"/>
    <w:rsid w:val="00345685"/>
    <w:rsid w:val="00354C77"/>
    <w:rsid w:val="0036035C"/>
    <w:rsid w:val="00361553"/>
    <w:rsid w:val="00362594"/>
    <w:rsid w:val="00367840"/>
    <w:rsid w:val="0037021B"/>
    <w:rsid w:val="00371678"/>
    <w:rsid w:val="003725CD"/>
    <w:rsid w:val="00375BB7"/>
    <w:rsid w:val="00387653"/>
    <w:rsid w:val="003877A9"/>
    <w:rsid w:val="00390522"/>
    <w:rsid w:val="003963A7"/>
    <w:rsid w:val="003A644F"/>
    <w:rsid w:val="003B1126"/>
    <w:rsid w:val="003B1B32"/>
    <w:rsid w:val="003C4D91"/>
    <w:rsid w:val="003D07C5"/>
    <w:rsid w:val="003D10BE"/>
    <w:rsid w:val="003D4338"/>
    <w:rsid w:val="003E1596"/>
    <w:rsid w:val="003E4B5A"/>
    <w:rsid w:val="003E742D"/>
    <w:rsid w:val="003F3DB5"/>
    <w:rsid w:val="003F4FEA"/>
    <w:rsid w:val="003F6DED"/>
    <w:rsid w:val="003F7EE2"/>
    <w:rsid w:val="00400815"/>
    <w:rsid w:val="00401AE2"/>
    <w:rsid w:val="00404770"/>
    <w:rsid w:val="00410A21"/>
    <w:rsid w:val="00415E0A"/>
    <w:rsid w:val="0041766A"/>
    <w:rsid w:val="00421F97"/>
    <w:rsid w:val="00423A53"/>
    <w:rsid w:val="0043167E"/>
    <w:rsid w:val="00435138"/>
    <w:rsid w:val="00442503"/>
    <w:rsid w:val="00442684"/>
    <w:rsid w:val="00450237"/>
    <w:rsid w:val="00455C7A"/>
    <w:rsid w:val="004634C4"/>
    <w:rsid w:val="00465F5B"/>
    <w:rsid w:val="00471838"/>
    <w:rsid w:val="00473C1C"/>
    <w:rsid w:val="004774CC"/>
    <w:rsid w:val="00481223"/>
    <w:rsid w:val="004825AB"/>
    <w:rsid w:val="0048410F"/>
    <w:rsid w:val="00485A0D"/>
    <w:rsid w:val="00486510"/>
    <w:rsid w:val="004906E9"/>
    <w:rsid w:val="00494D4F"/>
    <w:rsid w:val="00495101"/>
    <w:rsid w:val="004A3AAD"/>
    <w:rsid w:val="004A43D9"/>
    <w:rsid w:val="004B28CF"/>
    <w:rsid w:val="004B4784"/>
    <w:rsid w:val="004B7412"/>
    <w:rsid w:val="004C4B22"/>
    <w:rsid w:val="004C4F7A"/>
    <w:rsid w:val="004D06E7"/>
    <w:rsid w:val="004D2898"/>
    <w:rsid w:val="004D3D28"/>
    <w:rsid w:val="004F153B"/>
    <w:rsid w:val="004F4A62"/>
    <w:rsid w:val="00500F9D"/>
    <w:rsid w:val="005014A2"/>
    <w:rsid w:val="005063F3"/>
    <w:rsid w:val="00510153"/>
    <w:rsid w:val="005136A0"/>
    <w:rsid w:val="005148FD"/>
    <w:rsid w:val="00521D8C"/>
    <w:rsid w:val="0053208B"/>
    <w:rsid w:val="00533B51"/>
    <w:rsid w:val="00541188"/>
    <w:rsid w:val="00542086"/>
    <w:rsid w:val="00544BA0"/>
    <w:rsid w:val="00545EE4"/>
    <w:rsid w:val="00547343"/>
    <w:rsid w:val="00547D76"/>
    <w:rsid w:val="005532A3"/>
    <w:rsid w:val="005532B9"/>
    <w:rsid w:val="00554379"/>
    <w:rsid w:val="00554CFD"/>
    <w:rsid w:val="00564727"/>
    <w:rsid w:val="00567464"/>
    <w:rsid w:val="00570999"/>
    <w:rsid w:val="0057346B"/>
    <w:rsid w:val="0057390A"/>
    <w:rsid w:val="00573B6A"/>
    <w:rsid w:val="0057558B"/>
    <w:rsid w:val="00580056"/>
    <w:rsid w:val="005811A2"/>
    <w:rsid w:val="00581712"/>
    <w:rsid w:val="0058567B"/>
    <w:rsid w:val="00585831"/>
    <w:rsid w:val="0058789F"/>
    <w:rsid w:val="00587EE2"/>
    <w:rsid w:val="005903DB"/>
    <w:rsid w:val="005918E7"/>
    <w:rsid w:val="00591E16"/>
    <w:rsid w:val="00597983"/>
    <w:rsid w:val="005A07D5"/>
    <w:rsid w:val="005A1AF5"/>
    <w:rsid w:val="005A4DFB"/>
    <w:rsid w:val="005B17DB"/>
    <w:rsid w:val="005B21FA"/>
    <w:rsid w:val="005C08D7"/>
    <w:rsid w:val="005C1E6D"/>
    <w:rsid w:val="005C25FD"/>
    <w:rsid w:val="005C5D1A"/>
    <w:rsid w:val="005D5A66"/>
    <w:rsid w:val="005E5CFA"/>
    <w:rsid w:val="005F09D6"/>
    <w:rsid w:val="005F0B7D"/>
    <w:rsid w:val="005F38B6"/>
    <w:rsid w:val="00600572"/>
    <w:rsid w:val="00604119"/>
    <w:rsid w:val="00605015"/>
    <w:rsid w:val="00610DCD"/>
    <w:rsid w:val="00613516"/>
    <w:rsid w:val="00613C75"/>
    <w:rsid w:val="006249F4"/>
    <w:rsid w:val="00626646"/>
    <w:rsid w:val="006279D8"/>
    <w:rsid w:val="006305C3"/>
    <w:rsid w:val="00631919"/>
    <w:rsid w:val="00632054"/>
    <w:rsid w:val="00640570"/>
    <w:rsid w:val="006562A5"/>
    <w:rsid w:val="006573ED"/>
    <w:rsid w:val="006576C9"/>
    <w:rsid w:val="00664F56"/>
    <w:rsid w:val="0066679F"/>
    <w:rsid w:val="00671172"/>
    <w:rsid w:val="00672B45"/>
    <w:rsid w:val="00676CA6"/>
    <w:rsid w:val="006800B0"/>
    <w:rsid w:val="00685B51"/>
    <w:rsid w:val="00697D9C"/>
    <w:rsid w:val="006A3315"/>
    <w:rsid w:val="006B153E"/>
    <w:rsid w:val="006B17EE"/>
    <w:rsid w:val="006B3BE4"/>
    <w:rsid w:val="006B6200"/>
    <w:rsid w:val="006B7D65"/>
    <w:rsid w:val="006C01DB"/>
    <w:rsid w:val="006C2A2C"/>
    <w:rsid w:val="006D0109"/>
    <w:rsid w:val="006E0462"/>
    <w:rsid w:val="006E221B"/>
    <w:rsid w:val="006E2C26"/>
    <w:rsid w:val="006F1252"/>
    <w:rsid w:val="006F1FD2"/>
    <w:rsid w:val="006F3EC7"/>
    <w:rsid w:val="006F4091"/>
    <w:rsid w:val="006F45CE"/>
    <w:rsid w:val="006F5102"/>
    <w:rsid w:val="006F7027"/>
    <w:rsid w:val="00701675"/>
    <w:rsid w:val="00702CF4"/>
    <w:rsid w:val="0070753C"/>
    <w:rsid w:val="00710437"/>
    <w:rsid w:val="0071615E"/>
    <w:rsid w:val="00720071"/>
    <w:rsid w:val="00724DE2"/>
    <w:rsid w:val="007328DC"/>
    <w:rsid w:val="00736280"/>
    <w:rsid w:val="007427B6"/>
    <w:rsid w:val="00744658"/>
    <w:rsid w:val="0074565F"/>
    <w:rsid w:val="007473C8"/>
    <w:rsid w:val="007505CD"/>
    <w:rsid w:val="007542A1"/>
    <w:rsid w:val="00754878"/>
    <w:rsid w:val="00756EE2"/>
    <w:rsid w:val="007664C3"/>
    <w:rsid w:val="007678CA"/>
    <w:rsid w:val="007761DA"/>
    <w:rsid w:val="0078353B"/>
    <w:rsid w:val="00794A2F"/>
    <w:rsid w:val="00795713"/>
    <w:rsid w:val="007A0BB4"/>
    <w:rsid w:val="007A2BA5"/>
    <w:rsid w:val="007A440B"/>
    <w:rsid w:val="007A7CB0"/>
    <w:rsid w:val="007B034D"/>
    <w:rsid w:val="007B3670"/>
    <w:rsid w:val="007C1219"/>
    <w:rsid w:val="007C31D1"/>
    <w:rsid w:val="007C7D7A"/>
    <w:rsid w:val="007D0370"/>
    <w:rsid w:val="007D1DC9"/>
    <w:rsid w:val="007E4153"/>
    <w:rsid w:val="007F0BE4"/>
    <w:rsid w:val="007F102B"/>
    <w:rsid w:val="007F1605"/>
    <w:rsid w:val="007F2DF5"/>
    <w:rsid w:val="007F476C"/>
    <w:rsid w:val="007F5960"/>
    <w:rsid w:val="007F7B6A"/>
    <w:rsid w:val="00801493"/>
    <w:rsid w:val="0080498C"/>
    <w:rsid w:val="0080766F"/>
    <w:rsid w:val="00811611"/>
    <w:rsid w:val="008134A6"/>
    <w:rsid w:val="00813BBB"/>
    <w:rsid w:val="00816A7B"/>
    <w:rsid w:val="00820873"/>
    <w:rsid w:val="0082334B"/>
    <w:rsid w:val="00823541"/>
    <w:rsid w:val="008319F7"/>
    <w:rsid w:val="00833041"/>
    <w:rsid w:val="008342FE"/>
    <w:rsid w:val="00836C12"/>
    <w:rsid w:val="008371D0"/>
    <w:rsid w:val="0083733A"/>
    <w:rsid w:val="0084030B"/>
    <w:rsid w:val="008500DB"/>
    <w:rsid w:val="0085089A"/>
    <w:rsid w:val="00850950"/>
    <w:rsid w:val="00853629"/>
    <w:rsid w:val="00855EAD"/>
    <w:rsid w:val="008601F0"/>
    <w:rsid w:val="008612B3"/>
    <w:rsid w:val="00862D89"/>
    <w:rsid w:val="00865253"/>
    <w:rsid w:val="00867D52"/>
    <w:rsid w:val="00870D72"/>
    <w:rsid w:val="00873F95"/>
    <w:rsid w:val="008814BA"/>
    <w:rsid w:val="00881711"/>
    <w:rsid w:val="00882B1D"/>
    <w:rsid w:val="00885894"/>
    <w:rsid w:val="00890FED"/>
    <w:rsid w:val="008A43EE"/>
    <w:rsid w:val="008A456F"/>
    <w:rsid w:val="008A6FDF"/>
    <w:rsid w:val="008A7645"/>
    <w:rsid w:val="008B4092"/>
    <w:rsid w:val="008B6320"/>
    <w:rsid w:val="008C66C6"/>
    <w:rsid w:val="008D117C"/>
    <w:rsid w:val="008D1DA4"/>
    <w:rsid w:val="008D5012"/>
    <w:rsid w:val="008E2129"/>
    <w:rsid w:val="008F6C19"/>
    <w:rsid w:val="00901601"/>
    <w:rsid w:val="009025EF"/>
    <w:rsid w:val="00905D82"/>
    <w:rsid w:val="00906B29"/>
    <w:rsid w:val="00907D0E"/>
    <w:rsid w:val="00912A71"/>
    <w:rsid w:val="00913A75"/>
    <w:rsid w:val="00915D02"/>
    <w:rsid w:val="00916527"/>
    <w:rsid w:val="00922923"/>
    <w:rsid w:val="009252E5"/>
    <w:rsid w:val="00927076"/>
    <w:rsid w:val="00931D5E"/>
    <w:rsid w:val="0093343D"/>
    <w:rsid w:val="00940F9F"/>
    <w:rsid w:val="00950113"/>
    <w:rsid w:val="00953267"/>
    <w:rsid w:val="00953629"/>
    <w:rsid w:val="009542BD"/>
    <w:rsid w:val="009645C3"/>
    <w:rsid w:val="00967828"/>
    <w:rsid w:val="00970C4D"/>
    <w:rsid w:val="00971E49"/>
    <w:rsid w:val="009730BF"/>
    <w:rsid w:val="00977DC1"/>
    <w:rsid w:val="009812CA"/>
    <w:rsid w:val="00986AE6"/>
    <w:rsid w:val="00986AF4"/>
    <w:rsid w:val="00992845"/>
    <w:rsid w:val="009A2024"/>
    <w:rsid w:val="009A2A6D"/>
    <w:rsid w:val="009A4910"/>
    <w:rsid w:val="009B2B78"/>
    <w:rsid w:val="009B582C"/>
    <w:rsid w:val="009C02B4"/>
    <w:rsid w:val="009C5B3E"/>
    <w:rsid w:val="009D0A8A"/>
    <w:rsid w:val="009D3FA0"/>
    <w:rsid w:val="009D4BB7"/>
    <w:rsid w:val="009D56F7"/>
    <w:rsid w:val="009E05DA"/>
    <w:rsid w:val="009E0D52"/>
    <w:rsid w:val="009F17A5"/>
    <w:rsid w:val="009F2737"/>
    <w:rsid w:val="009F29D6"/>
    <w:rsid w:val="009F4408"/>
    <w:rsid w:val="009F5B19"/>
    <w:rsid w:val="009F5FA7"/>
    <w:rsid w:val="009F6F21"/>
    <w:rsid w:val="00A031CC"/>
    <w:rsid w:val="00A03B34"/>
    <w:rsid w:val="00A10104"/>
    <w:rsid w:val="00A16964"/>
    <w:rsid w:val="00A20A2E"/>
    <w:rsid w:val="00A22BF8"/>
    <w:rsid w:val="00A26EDE"/>
    <w:rsid w:val="00A32827"/>
    <w:rsid w:val="00A36D7B"/>
    <w:rsid w:val="00A37F81"/>
    <w:rsid w:val="00A43298"/>
    <w:rsid w:val="00A44D62"/>
    <w:rsid w:val="00A460A4"/>
    <w:rsid w:val="00A50666"/>
    <w:rsid w:val="00A51636"/>
    <w:rsid w:val="00A54F82"/>
    <w:rsid w:val="00A56549"/>
    <w:rsid w:val="00A61AD6"/>
    <w:rsid w:val="00A6203E"/>
    <w:rsid w:val="00A62374"/>
    <w:rsid w:val="00A627EA"/>
    <w:rsid w:val="00A723FF"/>
    <w:rsid w:val="00A7309C"/>
    <w:rsid w:val="00A755A0"/>
    <w:rsid w:val="00A77512"/>
    <w:rsid w:val="00A800CB"/>
    <w:rsid w:val="00A8204B"/>
    <w:rsid w:val="00A83B39"/>
    <w:rsid w:val="00A84B52"/>
    <w:rsid w:val="00A84C9C"/>
    <w:rsid w:val="00A909BA"/>
    <w:rsid w:val="00A93410"/>
    <w:rsid w:val="00A94D15"/>
    <w:rsid w:val="00A96422"/>
    <w:rsid w:val="00AA0395"/>
    <w:rsid w:val="00AA4237"/>
    <w:rsid w:val="00AA6D9A"/>
    <w:rsid w:val="00AA7D47"/>
    <w:rsid w:val="00AB0C2D"/>
    <w:rsid w:val="00AB1A2F"/>
    <w:rsid w:val="00AB42F0"/>
    <w:rsid w:val="00AB6D56"/>
    <w:rsid w:val="00AB7764"/>
    <w:rsid w:val="00AC317A"/>
    <w:rsid w:val="00AC3419"/>
    <w:rsid w:val="00AC5F62"/>
    <w:rsid w:val="00AD4680"/>
    <w:rsid w:val="00AD6421"/>
    <w:rsid w:val="00AD6C1D"/>
    <w:rsid w:val="00AD760E"/>
    <w:rsid w:val="00AD7B30"/>
    <w:rsid w:val="00AE0505"/>
    <w:rsid w:val="00AE16B6"/>
    <w:rsid w:val="00AE2EB8"/>
    <w:rsid w:val="00AE3076"/>
    <w:rsid w:val="00AE4EA7"/>
    <w:rsid w:val="00AF114B"/>
    <w:rsid w:val="00AF243A"/>
    <w:rsid w:val="00AF3181"/>
    <w:rsid w:val="00AF50FC"/>
    <w:rsid w:val="00B122D8"/>
    <w:rsid w:val="00B12C12"/>
    <w:rsid w:val="00B12FB0"/>
    <w:rsid w:val="00B203E0"/>
    <w:rsid w:val="00B20901"/>
    <w:rsid w:val="00B27E1F"/>
    <w:rsid w:val="00B307F5"/>
    <w:rsid w:val="00B30BDF"/>
    <w:rsid w:val="00B33161"/>
    <w:rsid w:val="00B34D6D"/>
    <w:rsid w:val="00B37015"/>
    <w:rsid w:val="00B40404"/>
    <w:rsid w:val="00B41916"/>
    <w:rsid w:val="00B4275D"/>
    <w:rsid w:val="00B439AE"/>
    <w:rsid w:val="00B468C8"/>
    <w:rsid w:val="00B603E6"/>
    <w:rsid w:val="00B62DE5"/>
    <w:rsid w:val="00B6512E"/>
    <w:rsid w:val="00B708CE"/>
    <w:rsid w:val="00B74064"/>
    <w:rsid w:val="00B7469E"/>
    <w:rsid w:val="00B75A41"/>
    <w:rsid w:val="00B80816"/>
    <w:rsid w:val="00B810CD"/>
    <w:rsid w:val="00B8240B"/>
    <w:rsid w:val="00B82DF1"/>
    <w:rsid w:val="00B8459A"/>
    <w:rsid w:val="00B86169"/>
    <w:rsid w:val="00B870A3"/>
    <w:rsid w:val="00B877C9"/>
    <w:rsid w:val="00B951FA"/>
    <w:rsid w:val="00BA1831"/>
    <w:rsid w:val="00BA27CF"/>
    <w:rsid w:val="00BA7FDD"/>
    <w:rsid w:val="00BB15A0"/>
    <w:rsid w:val="00BC183A"/>
    <w:rsid w:val="00BC4036"/>
    <w:rsid w:val="00BC668C"/>
    <w:rsid w:val="00BC66ED"/>
    <w:rsid w:val="00BD1592"/>
    <w:rsid w:val="00BD1C73"/>
    <w:rsid w:val="00BE0E58"/>
    <w:rsid w:val="00BE315D"/>
    <w:rsid w:val="00BE756E"/>
    <w:rsid w:val="00BF229F"/>
    <w:rsid w:val="00BF2FAE"/>
    <w:rsid w:val="00BF3300"/>
    <w:rsid w:val="00BF3788"/>
    <w:rsid w:val="00BF52F5"/>
    <w:rsid w:val="00C00375"/>
    <w:rsid w:val="00C10691"/>
    <w:rsid w:val="00C10921"/>
    <w:rsid w:val="00C11848"/>
    <w:rsid w:val="00C16982"/>
    <w:rsid w:val="00C3207B"/>
    <w:rsid w:val="00C42E35"/>
    <w:rsid w:val="00C47BC3"/>
    <w:rsid w:val="00C52DC4"/>
    <w:rsid w:val="00C57629"/>
    <w:rsid w:val="00C63E81"/>
    <w:rsid w:val="00C719E0"/>
    <w:rsid w:val="00C733D3"/>
    <w:rsid w:val="00C74253"/>
    <w:rsid w:val="00C8211B"/>
    <w:rsid w:val="00C845A6"/>
    <w:rsid w:val="00C86023"/>
    <w:rsid w:val="00C9133D"/>
    <w:rsid w:val="00C9587D"/>
    <w:rsid w:val="00C96EB6"/>
    <w:rsid w:val="00CA1893"/>
    <w:rsid w:val="00CA7A97"/>
    <w:rsid w:val="00CB3389"/>
    <w:rsid w:val="00CC29A3"/>
    <w:rsid w:val="00CD0CAC"/>
    <w:rsid w:val="00CD4059"/>
    <w:rsid w:val="00CD4EAB"/>
    <w:rsid w:val="00CE4DA5"/>
    <w:rsid w:val="00CF0801"/>
    <w:rsid w:val="00CF1472"/>
    <w:rsid w:val="00CF3801"/>
    <w:rsid w:val="00D002FE"/>
    <w:rsid w:val="00D00B3B"/>
    <w:rsid w:val="00D056ED"/>
    <w:rsid w:val="00D05BE8"/>
    <w:rsid w:val="00D069BE"/>
    <w:rsid w:val="00D10E28"/>
    <w:rsid w:val="00D1665E"/>
    <w:rsid w:val="00D16695"/>
    <w:rsid w:val="00D21302"/>
    <w:rsid w:val="00D227A9"/>
    <w:rsid w:val="00D232B8"/>
    <w:rsid w:val="00D34EAF"/>
    <w:rsid w:val="00D35B04"/>
    <w:rsid w:val="00D407DD"/>
    <w:rsid w:val="00D4452C"/>
    <w:rsid w:val="00D4453A"/>
    <w:rsid w:val="00D44F07"/>
    <w:rsid w:val="00D46980"/>
    <w:rsid w:val="00D46EE8"/>
    <w:rsid w:val="00D52162"/>
    <w:rsid w:val="00D541D3"/>
    <w:rsid w:val="00D54262"/>
    <w:rsid w:val="00D56B71"/>
    <w:rsid w:val="00D56F95"/>
    <w:rsid w:val="00D6685A"/>
    <w:rsid w:val="00D72761"/>
    <w:rsid w:val="00D72E90"/>
    <w:rsid w:val="00D7534D"/>
    <w:rsid w:val="00D75F12"/>
    <w:rsid w:val="00D81686"/>
    <w:rsid w:val="00D865F0"/>
    <w:rsid w:val="00D92BB1"/>
    <w:rsid w:val="00D940FE"/>
    <w:rsid w:val="00DA4D79"/>
    <w:rsid w:val="00DA62A9"/>
    <w:rsid w:val="00DA7EE0"/>
    <w:rsid w:val="00DB16EF"/>
    <w:rsid w:val="00DB2666"/>
    <w:rsid w:val="00DB471D"/>
    <w:rsid w:val="00DB59A5"/>
    <w:rsid w:val="00DC50A7"/>
    <w:rsid w:val="00DC55B9"/>
    <w:rsid w:val="00DC67AA"/>
    <w:rsid w:val="00DC7A48"/>
    <w:rsid w:val="00DC7AC8"/>
    <w:rsid w:val="00DD26C0"/>
    <w:rsid w:val="00DD34E6"/>
    <w:rsid w:val="00DE0331"/>
    <w:rsid w:val="00DF1766"/>
    <w:rsid w:val="00DF676B"/>
    <w:rsid w:val="00E03C03"/>
    <w:rsid w:val="00E05DD2"/>
    <w:rsid w:val="00E10E8C"/>
    <w:rsid w:val="00E135DD"/>
    <w:rsid w:val="00E15DBE"/>
    <w:rsid w:val="00E15E96"/>
    <w:rsid w:val="00E22A22"/>
    <w:rsid w:val="00E2314B"/>
    <w:rsid w:val="00E252EF"/>
    <w:rsid w:val="00E27CAD"/>
    <w:rsid w:val="00E31E71"/>
    <w:rsid w:val="00E33949"/>
    <w:rsid w:val="00E35FCC"/>
    <w:rsid w:val="00E4113A"/>
    <w:rsid w:val="00E4262A"/>
    <w:rsid w:val="00E44C23"/>
    <w:rsid w:val="00E47441"/>
    <w:rsid w:val="00E51808"/>
    <w:rsid w:val="00E536DB"/>
    <w:rsid w:val="00E54109"/>
    <w:rsid w:val="00E56B6B"/>
    <w:rsid w:val="00E61095"/>
    <w:rsid w:val="00E63C21"/>
    <w:rsid w:val="00E66E74"/>
    <w:rsid w:val="00E67DEB"/>
    <w:rsid w:val="00E72206"/>
    <w:rsid w:val="00E75692"/>
    <w:rsid w:val="00E775D5"/>
    <w:rsid w:val="00E8152C"/>
    <w:rsid w:val="00E828A9"/>
    <w:rsid w:val="00E82FC7"/>
    <w:rsid w:val="00E868CF"/>
    <w:rsid w:val="00EA4F19"/>
    <w:rsid w:val="00EB2AE9"/>
    <w:rsid w:val="00ED5035"/>
    <w:rsid w:val="00ED5FED"/>
    <w:rsid w:val="00EE072C"/>
    <w:rsid w:val="00EE21F9"/>
    <w:rsid w:val="00EF1E67"/>
    <w:rsid w:val="00F0291B"/>
    <w:rsid w:val="00F04FBB"/>
    <w:rsid w:val="00F06780"/>
    <w:rsid w:val="00F1158E"/>
    <w:rsid w:val="00F11CB4"/>
    <w:rsid w:val="00F135EC"/>
    <w:rsid w:val="00F13733"/>
    <w:rsid w:val="00F222FB"/>
    <w:rsid w:val="00F225C8"/>
    <w:rsid w:val="00F34287"/>
    <w:rsid w:val="00F34940"/>
    <w:rsid w:val="00F3682C"/>
    <w:rsid w:val="00F37785"/>
    <w:rsid w:val="00F37D93"/>
    <w:rsid w:val="00F40B7E"/>
    <w:rsid w:val="00F414E8"/>
    <w:rsid w:val="00F41A39"/>
    <w:rsid w:val="00F4389F"/>
    <w:rsid w:val="00F43D71"/>
    <w:rsid w:val="00F44125"/>
    <w:rsid w:val="00F566F7"/>
    <w:rsid w:val="00F5755D"/>
    <w:rsid w:val="00F57955"/>
    <w:rsid w:val="00F62DA6"/>
    <w:rsid w:val="00F74487"/>
    <w:rsid w:val="00F76F88"/>
    <w:rsid w:val="00F77D2E"/>
    <w:rsid w:val="00F80834"/>
    <w:rsid w:val="00F9126C"/>
    <w:rsid w:val="00F92D2B"/>
    <w:rsid w:val="00FA1F1B"/>
    <w:rsid w:val="00FB1390"/>
    <w:rsid w:val="00FB59ED"/>
    <w:rsid w:val="00FB6BB0"/>
    <w:rsid w:val="00FC01AF"/>
    <w:rsid w:val="00FC5E1F"/>
    <w:rsid w:val="00FC6B7E"/>
    <w:rsid w:val="00FC744C"/>
    <w:rsid w:val="00FD09E5"/>
    <w:rsid w:val="00FD37AA"/>
    <w:rsid w:val="00FD4EF8"/>
    <w:rsid w:val="00FE1700"/>
    <w:rsid w:val="00FE19A2"/>
    <w:rsid w:val="00FE1D6F"/>
    <w:rsid w:val="00FE314F"/>
    <w:rsid w:val="00FE49A5"/>
    <w:rsid w:val="00FE6745"/>
    <w:rsid w:val="00FF0B4A"/>
    <w:rsid w:val="00FF13B0"/>
    <w:rsid w:val="00FF38FD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7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7276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D727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2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72761"/>
    <w:rPr>
      <w:rFonts w:ascii="Symbol" w:hAnsi="Symbol"/>
    </w:rPr>
  </w:style>
  <w:style w:type="character" w:customStyle="1" w:styleId="Absatz-Standardschriftart">
    <w:name w:val="Absatz-Standardschriftart"/>
    <w:rsid w:val="00D72761"/>
  </w:style>
  <w:style w:type="character" w:customStyle="1" w:styleId="WW8Num3z0">
    <w:name w:val="WW8Num3z0"/>
    <w:rsid w:val="00D72761"/>
    <w:rPr>
      <w:rFonts w:ascii="Symbol" w:hAnsi="Symbol"/>
    </w:rPr>
  </w:style>
  <w:style w:type="character" w:customStyle="1" w:styleId="WW-Absatz-Standardschriftart">
    <w:name w:val="WW-Absatz-Standardschriftart"/>
    <w:rsid w:val="00D72761"/>
  </w:style>
  <w:style w:type="character" w:customStyle="1" w:styleId="WW-Absatz-Standardschriftart1">
    <w:name w:val="WW-Absatz-Standardschriftart1"/>
    <w:rsid w:val="00D72761"/>
  </w:style>
  <w:style w:type="character" w:customStyle="1" w:styleId="WW8Num4z0">
    <w:name w:val="WW8Num4z0"/>
    <w:rsid w:val="00D72761"/>
    <w:rPr>
      <w:rFonts w:ascii="Symbol" w:hAnsi="Symbol" w:cs="OpenSymbol"/>
    </w:rPr>
  </w:style>
  <w:style w:type="character" w:customStyle="1" w:styleId="WW8Num5z0">
    <w:name w:val="WW8Num5z0"/>
    <w:rsid w:val="00D72761"/>
    <w:rPr>
      <w:rFonts w:ascii="Symbol" w:hAnsi="Symbol" w:cs="OpenSymbol"/>
    </w:rPr>
  </w:style>
  <w:style w:type="character" w:customStyle="1" w:styleId="WW8Num6z0">
    <w:name w:val="WW8Num6z0"/>
    <w:rsid w:val="00D72761"/>
    <w:rPr>
      <w:rFonts w:ascii="Symbol" w:hAnsi="Symbol" w:cs="OpenSymbol"/>
    </w:rPr>
  </w:style>
  <w:style w:type="character" w:customStyle="1" w:styleId="WW8Num6z1">
    <w:name w:val="WW8Num6z1"/>
    <w:rsid w:val="00D72761"/>
    <w:rPr>
      <w:rFonts w:ascii="Courier New" w:hAnsi="Courier New"/>
      <w:sz w:val="20"/>
    </w:rPr>
  </w:style>
  <w:style w:type="character" w:customStyle="1" w:styleId="WW8Num6z2">
    <w:name w:val="WW8Num6z2"/>
    <w:rsid w:val="00D72761"/>
    <w:rPr>
      <w:rFonts w:ascii="Wingdings" w:hAnsi="Wingdings"/>
      <w:sz w:val="20"/>
    </w:rPr>
  </w:style>
  <w:style w:type="character" w:customStyle="1" w:styleId="20">
    <w:name w:val="Основной шрифт абзаца2"/>
    <w:rsid w:val="00D72761"/>
  </w:style>
  <w:style w:type="character" w:customStyle="1" w:styleId="WW-Absatz-Standardschriftart11">
    <w:name w:val="WW-Absatz-Standardschriftart11"/>
    <w:rsid w:val="00D72761"/>
  </w:style>
  <w:style w:type="character" w:customStyle="1" w:styleId="WW-Absatz-Standardschriftart111">
    <w:name w:val="WW-Absatz-Standardschriftart111"/>
    <w:rsid w:val="00D72761"/>
  </w:style>
  <w:style w:type="character" w:customStyle="1" w:styleId="WW-Absatz-Standardschriftart1111">
    <w:name w:val="WW-Absatz-Standardschriftart1111"/>
    <w:rsid w:val="00D72761"/>
  </w:style>
  <w:style w:type="character" w:customStyle="1" w:styleId="WW-Absatz-Standardschriftart11111">
    <w:name w:val="WW-Absatz-Standardschriftart11111"/>
    <w:rsid w:val="00D72761"/>
  </w:style>
  <w:style w:type="character" w:customStyle="1" w:styleId="WW-Absatz-Standardschriftart111111">
    <w:name w:val="WW-Absatz-Standardschriftart111111"/>
    <w:rsid w:val="00D72761"/>
  </w:style>
  <w:style w:type="character" w:customStyle="1" w:styleId="WW-Absatz-Standardschriftart1111111">
    <w:name w:val="WW-Absatz-Standardschriftart1111111"/>
    <w:rsid w:val="00D72761"/>
  </w:style>
  <w:style w:type="character" w:customStyle="1" w:styleId="WW-Absatz-Standardschriftart11111111">
    <w:name w:val="WW-Absatz-Standardschriftart11111111"/>
    <w:rsid w:val="00D72761"/>
  </w:style>
  <w:style w:type="character" w:customStyle="1" w:styleId="WW-Absatz-Standardschriftart111111111">
    <w:name w:val="WW-Absatz-Standardschriftart111111111"/>
    <w:rsid w:val="00D72761"/>
  </w:style>
  <w:style w:type="character" w:customStyle="1" w:styleId="WW-Absatz-Standardschriftart1111111111">
    <w:name w:val="WW-Absatz-Standardschriftart1111111111"/>
    <w:rsid w:val="00D72761"/>
  </w:style>
  <w:style w:type="character" w:customStyle="1" w:styleId="WW-Absatz-Standardschriftart11111111111">
    <w:name w:val="WW-Absatz-Standardschriftart11111111111"/>
    <w:rsid w:val="00D72761"/>
  </w:style>
  <w:style w:type="character" w:customStyle="1" w:styleId="WW-Absatz-Standardschriftart111111111111">
    <w:name w:val="WW-Absatz-Standardschriftart111111111111"/>
    <w:rsid w:val="00D72761"/>
  </w:style>
  <w:style w:type="character" w:customStyle="1" w:styleId="WW-Absatz-Standardschriftart1111111111111">
    <w:name w:val="WW-Absatz-Standardschriftart1111111111111"/>
    <w:rsid w:val="00D72761"/>
  </w:style>
  <w:style w:type="character" w:customStyle="1" w:styleId="WW-Absatz-Standardschriftart11111111111111">
    <w:name w:val="WW-Absatz-Standardschriftart11111111111111"/>
    <w:rsid w:val="00D72761"/>
  </w:style>
  <w:style w:type="character" w:customStyle="1" w:styleId="WW-Absatz-Standardschriftart111111111111111">
    <w:name w:val="WW-Absatz-Standardschriftart111111111111111"/>
    <w:rsid w:val="00D72761"/>
  </w:style>
  <w:style w:type="character" w:customStyle="1" w:styleId="WW-Absatz-Standardschriftart1111111111111111">
    <w:name w:val="WW-Absatz-Standardschriftart1111111111111111"/>
    <w:rsid w:val="00D72761"/>
  </w:style>
  <w:style w:type="character" w:customStyle="1" w:styleId="WW-Absatz-Standardschriftart11111111111111111">
    <w:name w:val="WW-Absatz-Standardschriftart11111111111111111"/>
    <w:rsid w:val="00D72761"/>
  </w:style>
  <w:style w:type="character" w:customStyle="1" w:styleId="WW-Absatz-Standardschriftart111111111111111111">
    <w:name w:val="WW-Absatz-Standardschriftart111111111111111111"/>
    <w:rsid w:val="00D72761"/>
  </w:style>
  <w:style w:type="character" w:customStyle="1" w:styleId="WW-Absatz-Standardschriftart1111111111111111111">
    <w:name w:val="WW-Absatz-Standardschriftart1111111111111111111"/>
    <w:rsid w:val="00D72761"/>
  </w:style>
  <w:style w:type="character" w:customStyle="1" w:styleId="WW-Absatz-Standardschriftart11111111111111111111">
    <w:name w:val="WW-Absatz-Standardschriftart11111111111111111111"/>
    <w:rsid w:val="00D72761"/>
  </w:style>
  <w:style w:type="character" w:customStyle="1" w:styleId="WW-Absatz-Standardschriftart111111111111111111111">
    <w:name w:val="WW-Absatz-Standardschriftart111111111111111111111"/>
    <w:rsid w:val="00D72761"/>
  </w:style>
  <w:style w:type="character" w:customStyle="1" w:styleId="WW-Absatz-Standardschriftart1111111111111111111111">
    <w:name w:val="WW-Absatz-Standardschriftart1111111111111111111111"/>
    <w:rsid w:val="00D72761"/>
  </w:style>
  <w:style w:type="character" w:customStyle="1" w:styleId="WW8Num1z0">
    <w:name w:val="WW8Num1z0"/>
    <w:rsid w:val="00D72761"/>
    <w:rPr>
      <w:rFonts w:ascii="Symbol" w:hAnsi="Symbol"/>
    </w:rPr>
  </w:style>
  <w:style w:type="character" w:customStyle="1" w:styleId="WW8Num1z1">
    <w:name w:val="WW8Num1z1"/>
    <w:rsid w:val="00D72761"/>
    <w:rPr>
      <w:rFonts w:ascii="Courier New" w:hAnsi="Courier New" w:cs="Courier New"/>
    </w:rPr>
  </w:style>
  <w:style w:type="character" w:customStyle="1" w:styleId="WW8Num1z2">
    <w:name w:val="WW8Num1z2"/>
    <w:rsid w:val="00D72761"/>
    <w:rPr>
      <w:rFonts w:ascii="Wingdings" w:hAnsi="Wingdings"/>
    </w:rPr>
  </w:style>
  <w:style w:type="character" w:customStyle="1" w:styleId="WW8Num2z1">
    <w:name w:val="WW8Num2z1"/>
    <w:rsid w:val="00D72761"/>
    <w:rPr>
      <w:rFonts w:ascii="Courier New" w:hAnsi="Courier New" w:cs="Courier New"/>
    </w:rPr>
  </w:style>
  <w:style w:type="character" w:customStyle="1" w:styleId="WW8Num2z2">
    <w:name w:val="WW8Num2z2"/>
    <w:rsid w:val="00D72761"/>
    <w:rPr>
      <w:rFonts w:ascii="Wingdings" w:hAnsi="Wingdings"/>
    </w:rPr>
  </w:style>
  <w:style w:type="character" w:customStyle="1" w:styleId="WW8Num3z1">
    <w:name w:val="WW8Num3z1"/>
    <w:rsid w:val="00D72761"/>
    <w:rPr>
      <w:rFonts w:ascii="Courier New" w:hAnsi="Courier New" w:cs="Courier New"/>
    </w:rPr>
  </w:style>
  <w:style w:type="character" w:customStyle="1" w:styleId="WW8Num3z2">
    <w:name w:val="WW8Num3z2"/>
    <w:rsid w:val="00D72761"/>
    <w:rPr>
      <w:rFonts w:ascii="Wingdings" w:hAnsi="Wingdings"/>
    </w:rPr>
  </w:style>
  <w:style w:type="character" w:customStyle="1" w:styleId="11">
    <w:name w:val="Основной шрифт абзаца1"/>
    <w:rsid w:val="00D72761"/>
  </w:style>
  <w:style w:type="character" w:styleId="a3">
    <w:name w:val="page number"/>
    <w:basedOn w:val="11"/>
    <w:rsid w:val="00D72761"/>
  </w:style>
  <w:style w:type="character" w:customStyle="1" w:styleId="apple-style-span">
    <w:name w:val="apple-style-span"/>
    <w:basedOn w:val="11"/>
    <w:rsid w:val="00D72761"/>
  </w:style>
  <w:style w:type="character" w:customStyle="1" w:styleId="apple-converted-space">
    <w:name w:val="apple-converted-space"/>
    <w:basedOn w:val="11"/>
    <w:rsid w:val="00D72761"/>
  </w:style>
  <w:style w:type="character" w:customStyle="1" w:styleId="FontStyle23">
    <w:name w:val="Font Style23"/>
    <w:basedOn w:val="11"/>
    <w:rsid w:val="00D727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11"/>
    <w:rsid w:val="00D7276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4">
    <w:name w:val="Hyperlink"/>
    <w:basedOn w:val="11"/>
    <w:uiPriority w:val="99"/>
    <w:rsid w:val="00D72761"/>
    <w:rPr>
      <w:color w:val="0000FF"/>
      <w:u w:val="single"/>
    </w:rPr>
  </w:style>
  <w:style w:type="character" w:customStyle="1" w:styleId="a5">
    <w:name w:val="Маркеры списка"/>
    <w:rsid w:val="00D72761"/>
    <w:rPr>
      <w:rFonts w:ascii="OpenSymbol" w:eastAsia="OpenSymbol" w:hAnsi="OpenSymbol" w:cs="OpenSymbol"/>
    </w:rPr>
  </w:style>
  <w:style w:type="character" w:customStyle="1" w:styleId="a6">
    <w:name w:val="Символ сноски"/>
    <w:basedOn w:val="11"/>
    <w:rsid w:val="00D72761"/>
    <w:rPr>
      <w:vertAlign w:val="superscript"/>
    </w:rPr>
  </w:style>
  <w:style w:type="character" w:styleId="a7">
    <w:name w:val="Strong"/>
    <w:basedOn w:val="11"/>
    <w:uiPriority w:val="22"/>
    <w:qFormat/>
    <w:rsid w:val="00D72761"/>
    <w:rPr>
      <w:b/>
      <w:bCs/>
    </w:rPr>
  </w:style>
  <w:style w:type="character" w:customStyle="1" w:styleId="12">
    <w:name w:val="Знак сноски1"/>
    <w:rsid w:val="00D72761"/>
    <w:rPr>
      <w:vertAlign w:val="superscript"/>
    </w:rPr>
  </w:style>
  <w:style w:type="character" w:customStyle="1" w:styleId="RTFNum21">
    <w:name w:val="RTF_Num 2 1"/>
    <w:rsid w:val="00D72761"/>
    <w:rPr>
      <w:rFonts w:ascii="Symbol" w:hAnsi="Symbol"/>
    </w:rPr>
  </w:style>
  <w:style w:type="paragraph" w:customStyle="1" w:styleId="a8">
    <w:name w:val="Заголовок"/>
    <w:basedOn w:val="a"/>
    <w:next w:val="a9"/>
    <w:rsid w:val="00D727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D72761"/>
    <w:pPr>
      <w:spacing w:after="120"/>
    </w:pPr>
  </w:style>
  <w:style w:type="paragraph" w:styleId="ab">
    <w:name w:val="List"/>
    <w:basedOn w:val="a9"/>
    <w:rsid w:val="00D72761"/>
    <w:rPr>
      <w:rFonts w:ascii="Arial" w:hAnsi="Arial" w:cs="Tahoma"/>
    </w:rPr>
  </w:style>
  <w:style w:type="paragraph" w:customStyle="1" w:styleId="21">
    <w:name w:val="Название2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D7276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72761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D7276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72761"/>
    <w:pPr>
      <w:widowControl w:val="0"/>
      <w:autoSpaceDE w:val="0"/>
      <w:spacing w:line="243" w:lineRule="exact"/>
      <w:ind w:firstLine="283"/>
      <w:jc w:val="both"/>
    </w:pPr>
    <w:rPr>
      <w:rFonts w:ascii="Georgia" w:hAnsi="Georgia"/>
    </w:rPr>
  </w:style>
  <w:style w:type="paragraph" w:styleId="af0">
    <w:name w:val="Body Text Indent"/>
    <w:basedOn w:val="a"/>
    <w:rsid w:val="00D72761"/>
    <w:pPr>
      <w:spacing w:line="360" w:lineRule="auto"/>
      <w:ind w:firstLine="709"/>
      <w:jc w:val="both"/>
    </w:pPr>
    <w:rPr>
      <w:sz w:val="28"/>
    </w:rPr>
  </w:style>
  <w:style w:type="paragraph" w:customStyle="1" w:styleId="af1">
    <w:name w:val="Содержимое врезки"/>
    <w:basedOn w:val="a9"/>
    <w:rsid w:val="00D72761"/>
  </w:style>
  <w:style w:type="paragraph" w:styleId="af2">
    <w:name w:val="footnote text"/>
    <w:basedOn w:val="a"/>
    <w:rsid w:val="00D72761"/>
    <w:pPr>
      <w:suppressLineNumbers/>
      <w:ind w:left="283" w:hanging="283"/>
    </w:pPr>
    <w:rPr>
      <w:sz w:val="20"/>
      <w:szCs w:val="20"/>
    </w:rPr>
  </w:style>
  <w:style w:type="paragraph" w:styleId="af3">
    <w:name w:val="Normal (Web)"/>
    <w:basedOn w:val="a"/>
    <w:rsid w:val="00D72761"/>
    <w:pPr>
      <w:suppressAutoHyphens w:val="0"/>
      <w:spacing w:before="280" w:after="280"/>
    </w:pPr>
  </w:style>
  <w:style w:type="paragraph" w:customStyle="1" w:styleId="af4">
    <w:name w:val="Содержимое таблицы"/>
    <w:basedOn w:val="a"/>
    <w:rsid w:val="00D72761"/>
    <w:pPr>
      <w:suppressLineNumbers/>
    </w:pPr>
  </w:style>
  <w:style w:type="paragraph" w:customStyle="1" w:styleId="af5">
    <w:name w:val="Заголовок таблицы"/>
    <w:basedOn w:val="af4"/>
    <w:rsid w:val="00D72761"/>
    <w:pPr>
      <w:jc w:val="center"/>
    </w:pPr>
    <w:rPr>
      <w:b/>
      <w:bCs/>
    </w:rPr>
  </w:style>
  <w:style w:type="character" w:styleId="af6">
    <w:name w:val="Emphasis"/>
    <w:basedOn w:val="a0"/>
    <w:uiPriority w:val="20"/>
    <w:qFormat/>
    <w:rsid w:val="008B4092"/>
    <w:rPr>
      <w:i/>
      <w:iCs/>
    </w:rPr>
  </w:style>
  <w:style w:type="character" w:customStyle="1" w:styleId="aa">
    <w:name w:val="Основной текст Знак"/>
    <w:basedOn w:val="a0"/>
    <w:link w:val="a9"/>
    <w:rsid w:val="003E4B5A"/>
    <w:rPr>
      <w:sz w:val="24"/>
      <w:szCs w:val="24"/>
      <w:lang w:eastAsia="ar-SA"/>
    </w:rPr>
  </w:style>
  <w:style w:type="paragraph" w:styleId="af7">
    <w:name w:val="No Spacing"/>
    <w:uiPriority w:val="1"/>
    <w:qFormat/>
    <w:rsid w:val="00554CFD"/>
    <w:pPr>
      <w:suppressAutoHyphens/>
    </w:pPr>
    <w:rPr>
      <w:sz w:val="24"/>
      <w:szCs w:val="24"/>
      <w:lang w:eastAsia="ar-SA"/>
    </w:rPr>
  </w:style>
  <w:style w:type="character" w:customStyle="1" w:styleId="b-share">
    <w:name w:val="b-share"/>
    <w:basedOn w:val="a0"/>
    <w:rsid w:val="00222C24"/>
  </w:style>
  <w:style w:type="character" w:customStyle="1" w:styleId="b-share-form-button">
    <w:name w:val="b-share-form-button"/>
    <w:basedOn w:val="a0"/>
    <w:rsid w:val="00222C24"/>
  </w:style>
  <w:style w:type="paragraph" w:customStyle="1" w:styleId="ConsPlusNormal">
    <w:name w:val="ConsPlusNormal"/>
    <w:rsid w:val="00053B5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Indent"/>
    <w:basedOn w:val="a"/>
    <w:semiHidden/>
    <w:rsid w:val="00AE4EA7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rsid w:val="00305D88"/>
  </w:style>
  <w:style w:type="table" w:styleId="af9">
    <w:name w:val="Table Grid"/>
    <w:basedOn w:val="a1"/>
    <w:rsid w:val="0030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portant">
    <w:name w:val="important"/>
    <w:basedOn w:val="a0"/>
    <w:rsid w:val="002705CA"/>
  </w:style>
  <w:style w:type="character" w:customStyle="1" w:styleId="4yxo">
    <w:name w:val="_4yxo"/>
    <w:basedOn w:val="a0"/>
    <w:rsid w:val="0082334B"/>
  </w:style>
  <w:style w:type="character" w:customStyle="1" w:styleId="ae">
    <w:name w:val="Нижний колонтитул Знак"/>
    <w:basedOn w:val="a0"/>
    <w:link w:val="ad"/>
    <w:rsid w:val="00862D89"/>
    <w:rPr>
      <w:lang w:eastAsia="ar-SA"/>
    </w:rPr>
  </w:style>
  <w:style w:type="character" w:customStyle="1" w:styleId="10">
    <w:name w:val="Заголовок 1 Знак"/>
    <w:basedOn w:val="a0"/>
    <w:link w:val="1"/>
    <w:rsid w:val="00950113"/>
    <w:rPr>
      <w:b/>
      <w:lang w:eastAsia="ar-SA"/>
    </w:rPr>
  </w:style>
  <w:style w:type="paragraph" w:customStyle="1" w:styleId="rtejustify">
    <w:name w:val="rtejustify"/>
    <w:basedOn w:val="a"/>
    <w:rsid w:val="00794A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6C2A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rsid w:val="002540C0"/>
    <w:pPr>
      <w:widowControl w:val="0"/>
    </w:pPr>
    <w:rPr>
      <w:rFonts w:ascii="Calibri" w:hAnsi="Calibri" w:cs="Calibri"/>
      <w:b/>
      <w:sz w:val="22"/>
    </w:rPr>
  </w:style>
  <w:style w:type="paragraph" w:customStyle="1" w:styleId="s5">
    <w:name w:val="s5"/>
    <w:basedOn w:val="a"/>
    <w:rsid w:val="002540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540C0"/>
  </w:style>
  <w:style w:type="character" w:customStyle="1" w:styleId="s4">
    <w:name w:val="s4"/>
    <w:basedOn w:val="a0"/>
    <w:rsid w:val="002540C0"/>
  </w:style>
  <w:style w:type="character" w:customStyle="1" w:styleId="s6">
    <w:name w:val="s6"/>
    <w:basedOn w:val="a0"/>
    <w:rsid w:val="002540C0"/>
  </w:style>
  <w:style w:type="paragraph" w:customStyle="1" w:styleId="31">
    <w:name w:val="Основной текст с отступом 31"/>
    <w:basedOn w:val="a"/>
    <w:rsid w:val="002540C0"/>
    <w:pPr>
      <w:suppressAutoHyphens w:val="0"/>
      <w:spacing w:line="360" w:lineRule="auto"/>
      <w:ind w:firstLine="709"/>
      <w:jc w:val="both"/>
    </w:pPr>
    <w:rPr>
      <w:sz w:val="28"/>
    </w:rPr>
  </w:style>
  <w:style w:type="character" w:customStyle="1" w:styleId="text-uppercase">
    <w:name w:val="text-uppercase"/>
    <w:basedOn w:val="a0"/>
    <w:rsid w:val="00423A53"/>
  </w:style>
  <w:style w:type="character" w:customStyle="1" w:styleId="authorname">
    <w:name w:val="author__name"/>
    <w:basedOn w:val="a0"/>
    <w:rsid w:val="0005024D"/>
  </w:style>
  <w:style w:type="character" w:customStyle="1" w:styleId="50">
    <w:name w:val="Заголовок 5 Знак"/>
    <w:basedOn w:val="a0"/>
    <w:link w:val="5"/>
    <w:uiPriority w:val="9"/>
    <w:rsid w:val="00CC29A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m-0">
    <w:name w:val="m-0"/>
    <w:basedOn w:val="a"/>
    <w:rsid w:val="00CC29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articletext">
    <w:name w:val="b-article__text"/>
    <w:basedOn w:val="a"/>
    <w:rsid w:val="00CE4D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66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37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3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51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471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3740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519">
              <w:marLeft w:val="-419"/>
              <w:marRight w:val="-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084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0831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0EFE-2AD5-4357-B256-A8C6498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PFR034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034-0161</dc:creator>
  <cp:lastModifiedBy>034BondarevaNA1</cp:lastModifiedBy>
  <cp:revision>5</cp:revision>
  <cp:lastPrinted>2021-11-01T07:51:00Z</cp:lastPrinted>
  <dcterms:created xsi:type="dcterms:W3CDTF">2021-11-02T03:14:00Z</dcterms:created>
  <dcterms:modified xsi:type="dcterms:W3CDTF">2021-11-09T01:48:00Z</dcterms:modified>
</cp:coreProperties>
</file>