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857A11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857A11">
      <w:pPr>
        <w:ind w:firstLine="708"/>
        <w:jc w:val="center"/>
        <w:rPr>
          <w:b/>
          <w:sz w:val="28"/>
          <w:szCs w:val="28"/>
        </w:rPr>
      </w:pPr>
    </w:p>
    <w:p w:rsidR="00563292" w:rsidRPr="000D49F3" w:rsidRDefault="00563292" w:rsidP="00857A11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774CD4">
        <w:rPr>
          <w:sz w:val="28"/>
          <w:szCs w:val="28"/>
        </w:rPr>
        <w:t>30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563292" w:rsidRPr="000D49F3" w:rsidRDefault="00563292" w:rsidP="00857A11">
      <w:pPr>
        <w:ind w:firstLine="708"/>
        <w:jc w:val="center"/>
        <w:rPr>
          <w:sz w:val="28"/>
          <w:szCs w:val="28"/>
        </w:rPr>
      </w:pPr>
    </w:p>
    <w:p w:rsidR="00563292" w:rsidRPr="006A2EDC" w:rsidRDefault="00B80D19" w:rsidP="0056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835">
        <w:rPr>
          <w:sz w:val="28"/>
          <w:szCs w:val="28"/>
        </w:rPr>
        <w:t>2</w:t>
      </w:r>
      <w:r w:rsidR="00703556">
        <w:rPr>
          <w:sz w:val="28"/>
          <w:szCs w:val="28"/>
        </w:rPr>
        <w:t>9</w:t>
      </w:r>
      <w:r w:rsidR="001C5835">
        <w:rPr>
          <w:sz w:val="28"/>
          <w:szCs w:val="28"/>
        </w:rPr>
        <w:t>.0</w:t>
      </w:r>
      <w:r w:rsidR="00774CD4">
        <w:rPr>
          <w:sz w:val="28"/>
          <w:szCs w:val="28"/>
        </w:rPr>
        <w:t>3</w:t>
      </w:r>
      <w:r w:rsidR="00563292">
        <w:rPr>
          <w:sz w:val="28"/>
          <w:szCs w:val="28"/>
        </w:rPr>
        <w:t>.2018г.</w:t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  <w:t>14:00</w:t>
      </w:r>
    </w:p>
    <w:p w:rsidR="00563292" w:rsidRDefault="00563292" w:rsidP="00563292"/>
    <w:tbl>
      <w:tblPr>
        <w:tblpPr w:leftFromText="180" w:rightFromText="180" w:vertAnchor="page" w:horzAnchor="margin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0069C2" w:rsidRPr="00857A11" w:rsidTr="000069C2">
        <w:trPr>
          <w:trHeight w:val="422"/>
        </w:trPr>
        <w:tc>
          <w:tcPr>
            <w:tcW w:w="675" w:type="dxa"/>
          </w:tcPr>
          <w:p w:rsidR="000069C2" w:rsidRPr="00857A11" w:rsidRDefault="000069C2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0069C2" w:rsidRPr="00857A11" w:rsidRDefault="000069C2" w:rsidP="000069C2">
            <w:pPr>
              <w:jc w:val="both"/>
              <w:rPr>
                <w:sz w:val="28"/>
                <w:szCs w:val="28"/>
              </w:rPr>
            </w:pPr>
            <w:r w:rsidRPr="00857A11">
              <w:rPr>
                <w:color w:val="000000"/>
                <w:sz w:val="28"/>
                <w:szCs w:val="28"/>
              </w:rPr>
              <w:t xml:space="preserve">Отчет о работе комиссии по делам несовершеннолетних и защите их прав за 2017 год </w:t>
            </w:r>
            <w:r w:rsidRPr="00857A11">
              <w:rPr>
                <w:b/>
                <w:sz w:val="28"/>
                <w:szCs w:val="28"/>
              </w:rPr>
              <w:t xml:space="preserve">(докладывает </w:t>
            </w:r>
            <w:proofErr w:type="spellStart"/>
            <w:r w:rsidRPr="00857A11">
              <w:rPr>
                <w:b/>
                <w:sz w:val="28"/>
                <w:szCs w:val="28"/>
              </w:rPr>
              <w:t>Сарапина</w:t>
            </w:r>
            <w:proofErr w:type="spellEnd"/>
            <w:r w:rsidRPr="00857A11">
              <w:rPr>
                <w:b/>
                <w:sz w:val="28"/>
                <w:szCs w:val="28"/>
              </w:rPr>
              <w:t xml:space="preserve"> Оксана Симоновна -  заместитель Главы   Пировского района по социальным вопросам – начальника отдела культуры, спорта, туризма и  молодежной политики)</w:t>
            </w:r>
          </w:p>
        </w:tc>
      </w:tr>
      <w:tr w:rsidR="000069C2" w:rsidRPr="00857A11" w:rsidTr="000069C2">
        <w:trPr>
          <w:trHeight w:val="422"/>
        </w:trPr>
        <w:tc>
          <w:tcPr>
            <w:tcW w:w="675" w:type="dxa"/>
          </w:tcPr>
          <w:p w:rsidR="000069C2" w:rsidRPr="00857A11" w:rsidRDefault="000069C2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0069C2" w:rsidRPr="00857A11" w:rsidRDefault="000069C2" w:rsidP="000069C2">
            <w:pPr>
              <w:jc w:val="both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Отчет о работе КСО за 2017 год</w:t>
            </w:r>
            <w:r w:rsidRPr="00857A11">
              <w:rPr>
                <w:b/>
                <w:sz w:val="28"/>
                <w:szCs w:val="28"/>
              </w:rPr>
              <w:t xml:space="preserve"> (докладывает </w:t>
            </w:r>
            <w:proofErr w:type="spellStart"/>
            <w:r w:rsidRPr="00857A11">
              <w:rPr>
                <w:b/>
                <w:sz w:val="28"/>
                <w:szCs w:val="28"/>
              </w:rPr>
              <w:t>Валеева</w:t>
            </w:r>
            <w:proofErr w:type="spellEnd"/>
            <w:r w:rsidRPr="00857A11">
              <w:rPr>
                <w:b/>
                <w:sz w:val="28"/>
                <w:szCs w:val="28"/>
              </w:rPr>
              <w:t xml:space="preserve"> Ольга Ивановна - председатель КСО)</w:t>
            </w:r>
          </w:p>
        </w:tc>
      </w:tr>
      <w:tr w:rsidR="000069C2" w:rsidRPr="00857A11" w:rsidTr="000069C2">
        <w:trPr>
          <w:trHeight w:val="422"/>
        </w:trPr>
        <w:tc>
          <w:tcPr>
            <w:tcW w:w="675" w:type="dxa"/>
          </w:tcPr>
          <w:p w:rsidR="000069C2" w:rsidRPr="00857A11" w:rsidRDefault="000069C2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0069C2" w:rsidRPr="00857A11" w:rsidRDefault="005853F7" w:rsidP="000069C2">
            <w:pPr>
              <w:jc w:val="both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О согласовании перечня имущества, подлежащего передаче из муниципальной собственности Пировского района в собственность муниципального образования Пировский сельсовет Пировского района Красноярского края в процессе разграничения муниципального имущества</w:t>
            </w:r>
            <w:r w:rsidR="000069C2" w:rsidRPr="00857A11">
              <w:rPr>
                <w:sz w:val="28"/>
                <w:szCs w:val="28"/>
              </w:rPr>
              <w:t xml:space="preserve"> (</w:t>
            </w:r>
            <w:r w:rsidR="000069C2" w:rsidRPr="00857A11">
              <w:rPr>
                <w:b/>
                <w:bCs/>
                <w:sz w:val="28"/>
                <w:szCs w:val="28"/>
              </w:rPr>
              <w:t>докладывает Ивченко Сергей Серг</w:t>
            </w:r>
            <w:r w:rsidRPr="00857A11">
              <w:rPr>
                <w:b/>
                <w:bCs/>
                <w:sz w:val="28"/>
                <w:szCs w:val="28"/>
              </w:rPr>
              <w:t>еевич  - заместитель г</w:t>
            </w:r>
            <w:r w:rsidR="000069C2" w:rsidRPr="00857A11">
              <w:rPr>
                <w:b/>
                <w:bCs/>
                <w:sz w:val="28"/>
                <w:szCs w:val="28"/>
              </w:rPr>
              <w:t xml:space="preserve">лавы района, </w:t>
            </w:r>
            <w:r w:rsidR="000069C2" w:rsidRPr="00857A11">
              <w:rPr>
                <w:b/>
                <w:sz w:val="28"/>
                <w:szCs w:val="28"/>
              </w:rPr>
              <w:t xml:space="preserve"> начальник отдела муниципального имущества, земельных отношений и природопользования администрации Пировского района</w:t>
            </w:r>
            <w:r w:rsidR="000069C2" w:rsidRPr="00857A11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853F7" w:rsidRPr="00857A11" w:rsidTr="000069C2">
        <w:trPr>
          <w:trHeight w:val="422"/>
        </w:trPr>
        <w:tc>
          <w:tcPr>
            <w:tcW w:w="675" w:type="dxa"/>
          </w:tcPr>
          <w:p w:rsidR="005853F7" w:rsidRPr="00857A11" w:rsidRDefault="005853F7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5853F7" w:rsidRPr="00857A11" w:rsidRDefault="005853F7" w:rsidP="005853F7">
            <w:pPr>
              <w:jc w:val="both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Об утверждении перечня объектов, предлагаемых к передаче из государственной собственности Красноярского края в муниципальную собственность Пировского района (</w:t>
            </w:r>
            <w:r w:rsidRPr="00857A11">
              <w:rPr>
                <w:b/>
                <w:bCs/>
                <w:sz w:val="28"/>
                <w:szCs w:val="28"/>
              </w:rPr>
              <w:t xml:space="preserve">докладывает Ивченко Сергей Сергеевич  - заместитель главы района, </w:t>
            </w:r>
            <w:r w:rsidRPr="00857A11">
              <w:rPr>
                <w:b/>
                <w:sz w:val="28"/>
                <w:szCs w:val="28"/>
              </w:rPr>
              <w:t xml:space="preserve"> начальник отдела муниципального имущества, земельных отношений и природопользования администрации Пировского района</w:t>
            </w:r>
            <w:r w:rsidRPr="00857A11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069C2" w:rsidRPr="00857A11" w:rsidTr="000069C2">
        <w:trPr>
          <w:trHeight w:val="989"/>
        </w:trPr>
        <w:tc>
          <w:tcPr>
            <w:tcW w:w="675" w:type="dxa"/>
          </w:tcPr>
          <w:p w:rsidR="000069C2" w:rsidRPr="00857A11" w:rsidRDefault="005853F7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5</w:t>
            </w:r>
            <w:r w:rsidR="000069C2" w:rsidRPr="00857A11">
              <w:rPr>
                <w:sz w:val="28"/>
                <w:szCs w:val="28"/>
              </w:rPr>
              <w:t>.</w:t>
            </w:r>
          </w:p>
        </w:tc>
        <w:tc>
          <w:tcPr>
            <w:tcW w:w="8895" w:type="dxa"/>
          </w:tcPr>
          <w:p w:rsidR="000069C2" w:rsidRPr="00857A11" w:rsidRDefault="000069C2" w:rsidP="00BD5D62">
            <w:pPr>
              <w:jc w:val="both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 xml:space="preserve">О назначении в состав избирательной комиссии муниципального образования Пировский район </w:t>
            </w:r>
            <w:r w:rsidRPr="00857A11">
              <w:rPr>
                <w:b/>
                <w:bCs/>
                <w:sz w:val="28"/>
                <w:szCs w:val="28"/>
              </w:rPr>
              <w:t>(докладывает Костыгина Галина Ильинична – председатель Пировского районного Совета депутатов)</w:t>
            </w:r>
          </w:p>
        </w:tc>
      </w:tr>
      <w:tr w:rsidR="000069C2" w:rsidRPr="00857A11" w:rsidTr="000069C2">
        <w:trPr>
          <w:trHeight w:val="422"/>
        </w:trPr>
        <w:tc>
          <w:tcPr>
            <w:tcW w:w="9570" w:type="dxa"/>
            <w:gridSpan w:val="2"/>
          </w:tcPr>
          <w:p w:rsidR="000069C2" w:rsidRPr="00857A11" w:rsidRDefault="000069C2" w:rsidP="000069C2">
            <w:pPr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РАЗНОЕ:</w:t>
            </w:r>
          </w:p>
        </w:tc>
      </w:tr>
      <w:tr w:rsidR="000069C2" w:rsidRPr="00857A11" w:rsidTr="000069C2">
        <w:trPr>
          <w:trHeight w:val="422"/>
        </w:trPr>
        <w:tc>
          <w:tcPr>
            <w:tcW w:w="675" w:type="dxa"/>
          </w:tcPr>
          <w:p w:rsidR="000069C2" w:rsidRPr="00857A11" w:rsidRDefault="005853F7" w:rsidP="000069C2">
            <w:pPr>
              <w:jc w:val="center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>6.</w:t>
            </w:r>
          </w:p>
        </w:tc>
        <w:tc>
          <w:tcPr>
            <w:tcW w:w="8895" w:type="dxa"/>
          </w:tcPr>
          <w:p w:rsidR="000069C2" w:rsidRPr="00857A11" w:rsidRDefault="000069C2" w:rsidP="00BD5D62">
            <w:pPr>
              <w:jc w:val="both"/>
              <w:rPr>
                <w:sz w:val="28"/>
                <w:szCs w:val="28"/>
              </w:rPr>
            </w:pPr>
            <w:r w:rsidRPr="00857A11">
              <w:rPr>
                <w:sz w:val="28"/>
                <w:szCs w:val="28"/>
              </w:rPr>
              <w:t xml:space="preserve">«Об утверждении Порядка размещения на официальном сайте Пировского района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служащими» </w:t>
            </w:r>
            <w:r w:rsidRPr="00857A11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69C2"/>
    <w:rsid w:val="00012EF0"/>
    <w:rsid w:val="00017412"/>
    <w:rsid w:val="000227EA"/>
    <w:rsid w:val="00096D98"/>
    <w:rsid w:val="000A2427"/>
    <w:rsid w:val="00115C34"/>
    <w:rsid w:val="00175773"/>
    <w:rsid w:val="001C5835"/>
    <w:rsid w:val="001E05BE"/>
    <w:rsid w:val="00294A07"/>
    <w:rsid w:val="002C044C"/>
    <w:rsid w:val="002F5C6A"/>
    <w:rsid w:val="003223BE"/>
    <w:rsid w:val="003567DA"/>
    <w:rsid w:val="003C6006"/>
    <w:rsid w:val="00420CB7"/>
    <w:rsid w:val="004950B7"/>
    <w:rsid w:val="00563292"/>
    <w:rsid w:val="00584012"/>
    <w:rsid w:val="005853F7"/>
    <w:rsid w:val="006564C3"/>
    <w:rsid w:val="006F0B3B"/>
    <w:rsid w:val="00703556"/>
    <w:rsid w:val="00743606"/>
    <w:rsid w:val="00774CD4"/>
    <w:rsid w:val="007A1D91"/>
    <w:rsid w:val="007C04E1"/>
    <w:rsid w:val="007C51F0"/>
    <w:rsid w:val="00857A11"/>
    <w:rsid w:val="00895EBD"/>
    <w:rsid w:val="008E373D"/>
    <w:rsid w:val="009770A8"/>
    <w:rsid w:val="009C6599"/>
    <w:rsid w:val="009D666D"/>
    <w:rsid w:val="00A11880"/>
    <w:rsid w:val="00A94B88"/>
    <w:rsid w:val="00AF3EE6"/>
    <w:rsid w:val="00B06C6E"/>
    <w:rsid w:val="00B761AC"/>
    <w:rsid w:val="00B80D19"/>
    <w:rsid w:val="00B842AE"/>
    <w:rsid w:val="00B87FA0"/>
    <w:rsid w:val="00BB025B"/>
    <w:rsid w:val="00BD5D62"/>
    <w:rsid w:val="00BE7E38"/>
    <w:rsid w:val="00C83853"/>
    <w:rsid w:val="00CE5C54"/>
    <w:rsid w:val="00D71597"/>
    <w:rsid w:val="00D82DA4"/>
    <w:rsid w:val="00E33A6A"/>
    <w:rsid w:val="00E6053A"/>
    <w:rsid w:val="00E64C4E"/>
    <w:rsid w:val="00E71E37"/>
    <w:rsid w:val="00E84763"/>
    <w:rsid w:val="00F67A40"/>
    <w:rsid w:val="00F7187F"/>
    <w:rsid w:val="00F93602"/>
    <w:rsid w:val="00FA6FB8"/>
    <w:rsid w:val="00FB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38</cp:revision>
  <cp:lastPrinted>2018-03-20T08:16:00Z</cp:lastPrinted>
  <dcterms:created xsi:type="dcterms:W3CDTF">2018-01-16T08:03:00Z</dcterms:created>
  <dcterms:modified xsi:type="dcterms:W3CDTF">2018-03-20T08:30:00Z</dcterms:modified>
</cp:coreProperties>
</file>