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563292" w:rsidP="00112D5D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2122CD">
        <w:rPr>
          <w:sz w:val="28"/>
          <w:szCs w:val="28"/>
        </w:rPr>
        <w:t>4</w:t>
      </w:r>
      <w:r w:rsidR="00C54D96">
        <w:rPr>
          <w:sz w:val="28"/>
          <w:szCs w:val="28"/>
        </w:rPr>
        <w:t>2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FE262D" w:rsidRDefault="00FE262D" w:rsidP="00112D5D">
      <w:pPr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788"/>
      </w:tblGrid>
      <w:tr w:rsidR="00A9555D" w:rsidRPr="00FE262D" w:rsidTr="00A13393">
        <w:trPr>
          <w:trHeight w:val="422"/>
        </w:trPr>
        <w:tc>
          <w:tcPr>
            <w:tcW w:w="534" w:type="dxa"/>
          </w:tcPr>
          <w:p w:rsidR="00A9555D" w:rsidRPr="00FE262D" w:rsidRDefault="00A9555D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A9555D" w:rsidRPr="00A93CA4" w:rsidRDefault="00C54D96" w:rsidP="00CA60E3">
            <w:pPr>
              <w:jc w:val="both"/>
              <w:rPr>
                <w:sz w:val="28"/>
                <w:szCs w:val="28"/>
              </w:rPr>
            </w:pPr>
            <w:r w:rsidRPr="00445FF5">
              <w:rPr>
                <w:sz w:val="28"/>
                <w:szCs w:val="28"/>
              </w:rPr>
              <w:t xml:space="preserve">Об утверждении отчета об исполнении </w:t>
            </w:r>
            <w:r>
              <w:rPr>
                <w:sz w:val="28"/>
                <w:szCs w:val="28"/>
              </w:rPr>
              <w:t>районного</w:t>
            </w:r>
            <w:r w:rsidRPr="00445FF5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юджета за 2018</w:t>
            </w:r>
            <w:r w:rsidRPr="00445FF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5CC7" w:rsidRPr="00FE262D" w:rsidTr="00A13393">
        <w:trPr>
          <w:trHeight w:val="422"/>
        </w:trPr>
        <w:tc>
          <w:tcPr>
            <w:tcW w:w="534" w:type="dxa"/>
          </w:tcPr>
          <w:p w:rsidR="00455CC7" w:rsidRDefault="00722ABF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5CC7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455CC7" w:rsidRPr="008B76A0" w:rsidRDefault="00455CC7" w:rsidP="00CA60E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отдыха, оздоровления и занятости детей и подростков в летний период 201</w:t>
            </w:r>
            <w:r w:rsidR="00B675D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</w:t>
            </w:r>
          </w:p>
        </w:tc>
      </w:tr>
      <w:tr w:rsidR="00C90E6C" w:rsidRPr="00FE262D" w:rsidTr="00A13393">
        <w:trPr>
          <w:trHeight w:val="422"/>
        </w:trPr>
        <w:tc>
          <w:tcPr>
            <w:tcW w:w="534" w:type="dxa"/>
          </w:tcPr>
          <w:p w:rsidR="00C90E6C" w:rsidRDefault="00AB2D34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0E6C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C90E6C" w:rsidRPr="009849DA" w:rsidRDefault="009849DA" w:rsidP="00CA60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и стоимости платных услуг,  предоставляемых МБУК «Центр ремесел «Домострой»</w:t>
            </w:r>
            <w:r w:rsidR="001F38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B2D34" w:rsidRPr="00FE262D" w:rsidTr="00A13393">
        <w:trPr>
          <w:trHeight w:val="422"/>
        </w:trPr>
        <w:tc>
          <w:tcPr>
            <w:tcW w:w="534" w:type="dxa"/>
          </w:tcPr>
          <w:p w:rsidR="00AB2D34" w:rsidRDefault="00AB2D34" w:rsidP="00AB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AB2D34" w:rsidRDefault="00AB2D34" w:rsidP="00CA6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Перечень муниципальных услуг, предоставляемых органами местного самоуправления и подведомственными им учреждениями, утвержденным решением Пировского районного Совета депутатов от 25.03.2016 №6-32р </w:t>
            </w:r>
            <w:r w:rsidRPr="00C96BE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951A7" w:rsidRPr="00FE262D" w:rsidTr="00A13393">
        <w:trPr>
          <w:trHeight w:val="422"/>
        </w:trPr>
        <w:tc>
          <w:tcPr>
            <w:tcW w:w="534" w:type="dxa"/>
          </w:tcPr>
          <w:p w:rsidR="002951A7" w:rsidRDefault="002951A7" w:rsidP="00AB2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2951A7" w:rsidRDefault="002951A7" w:rsidP="00CA60E3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ведения реестра муниципальных служащих  </w:t>
            </w:r>
          </w:p>
        </w:tc>
      </w:tr>
      <w:tr w:rsidR="00AB2D34" w:rsidRPr="00FE262D" w:rsidTr="00A13393">
        <w:trPr>
          <w:trHeight w:val="422"/>
        </w:trPr>
        <w:tc>
          <w:tcPr>
            <w:tcW w:w="9322" w:type="dxa"/>
            <w:gridSpan w:val="2"/>
          </w:tcPr>
          <w:p w:rsidR="00AB2D34" w:rsidRDefault="00AB2D34" w:rsidP="00AB2D34">
            <w:pPr>
              <w:jc w:val="both"/>
              <w:rPr>
                <w:sz w:val="28"/>
                <w:szCs w:val="28"/>
              </w:rPr>
            </w:pPr>
            <w:r w:rsidRPr="00FE262D">
              <w:rPr>
                <w:sz w:val="28"/>
                <w:szCs w:val="28"/>
              </w:rPr>
              <w:t>РАЗНОЕ:</w:t>
            </w:r>
          </w:p>
        </w:tc>
      </w:tr>
    </w:tbl>
    <w:p w:rsidR="00820ECA" w:rsidRDefault="00820ECA" w:rsidP="00563292"/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25742"/>
    <w:rsid w:val="00046999"/>
    <w:rsid w:val="00077DBE"/>
    <w:rsid w:val="00096D98"/>
    <w:rsid w:val="000A773E"/>
    <w:rsid w:val="000A7791"/>
    <w:rsid w:val="000E77F0"/>
    <w:rsid w:val="001041F6"/>
    <w:rsid w:val="00110881"/>
    <w:rsid w:val="00112D5D"/>
    <w:rsid w:val="00115BEC"/>
    <w:rsid w:val="00115C34"/>
    <w:rsid w:val="00116746"/>
    <w:rsid w:val="00123C0F"/>
    <w:rsid w:val="00126BC8"/>
    <w:rsid w:val="00133576"/>
    <w:rsid w:val="00136046"/>
    <w:rsid w:val="00175773"/>
    <w:rsid w:val="00176E55"/>
    <w:rsid w:val="00181617"/>
    <w:rsid w:val="0019213B"/>
    <w:rsid w:val="00193885"/>
    <w:rsid w:val="001B2248"/>
    <w:rsid w:val="001B40E2"/>
    <w:rsid w:val="001C3008"/>
    <w:rsid w:val="001C5835"/>
    <w:rsid w:val="001E05BE"/>
    <w:rsid w:val="001F38AD"/>
    <w:rsid w:val="00201C66"/>
    <w:rsid w:val="00205F14"/>
    <w:rsid w:val="002122CD"/>
    <w:rsid w:val="00234836"/>
    <w:rsid w:val="0023743A"/>
    <w:rsid w:val="00262431"/>
    <w:rsid w:val="0027200F"/>
    <w:rsid w:val="00275A75"/>
    <w:rsid w:val="0028356E"/>
    <w:rsid w:val="00294A07"/>
    <w:rsid w:val="002951A7"/>
    <w:rsid w:val="00297B50"/>
    <w:rsid w:val="002B196E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7CA4"/>
    <w:rsid w:val="00342E38"/>
    <w:rsid w:val="003567DA"/>
    <w:rsid w:val="003626B7"/>
    <w:rsid w:val="00370132"/>
    <w:rsid w:val="003706F9"/>
    <w:rsid w:val="00391FB7"/>
    <w:rsid w:val="00397D07"/>
    <w:rsid w:val="003A7C62"/>
    <w:rsid w:val="003B65EE"/>
    <w:rsid w:val="003C23BB"/>
    <w:rsid w:val="003C6006"/>
    <w:rsid w:val="003D0D60"/>
    <w:rsid w:val="003D783D"/>
    <w:rsid w:val="003E49D6"/>
    <w:rsid w:val="00405366"/>
    <w:rsid w:val="00410636"/>
    <w:rsid w:val="004125AE"/>
    <w:rsid w:val="0041511D"/>
    <w:rsid w:val="00420CB7"/>
    <w:rsid w:val="00443FE0"/>
    <w:rsid w:val="004453B4"/>
    <w:rsid w:val="004454BC"/>
    <w:rsid w:val="00447261"/>
    <w:rsid w:val="00455CC7"/>
    <w:rsid w:val="004566D7"/>
    <w:rsid w:val="004950B7"/>
    <w:rsid w:val="004A76D8"/>
    <w:rsid w:val="004D1BEF"/>
    <w:rsid w:val="004D2CD9"/>
    <w:rsid w:val="004D7EAE"/>
    <w:rsid w:val="004F740E"/>
    <w:rsid w:val="005077F7"/>
    <w:rsid w:val="00514B94"/>
    <w:rsid w:val="00525F59"/>
    <w:rsid w:val="00541F7B"/>
    <w:rsid w:val="00542D57"/>
    <w:rsid w:val="0054324D"/>
    <w:rsid w:val="00545043"/>
    <w:rsid w:val="005516F1"/>
    <w:rsid w:val="00563292"/>
    <w:rsid w:val="0056364C"/>
    <w:rsid w:val="00567EA5"/>
    <w:rsid w:val="00575951"/>
    <w:rsid w:val="00584012"/>
    <w:rsid w:val="00591876"/>
    <w:rsid w:val="005A08D3"/>
    <w:rsid w:val="005B2C47"/>
    <w:rsid w:val="005C0C56"/>
    <w:rsid w:val="005C73BA"/>
    <w:rsid w:val="005D473A"/>
    <w:rsid w:val="00611FDB"/>
    <w:rsid w:val="00644B62"/>
    <w:rsid w:val="00651C41"/>
    <w:rsid w:val="006564C3"/>
    <w:rsid w:val="00663EE1"/>
    <w:rsid w:val="006654ED"/>
    <w:rsid w:val="00677C27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6271"/>
    <w:rsid w:val="00712093"/>
    <w:rsid w:val="007206D8"/>
    <w:rsid w:val="00722ABF"/>
    <w:rsid w:val="007230D3"/>
    <w:rsid w:val="00724BF9"/>
    <w:rsid w:val="007372D6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820ECA"/>
    <w:rsid w:val="0082767E"/>
    <w:rsid w:val="00834A3D"/>
    <w:rsid w:val="008451B4"/>
    <w:rsid w:val="00845E8C"/>
    <w:rsid w:val="008475FF"/>
    <w:rsid w:val="00856A19"/>
    <w:rsid w:val="00856EF8"/>
    <w:rsid w:val="0087787D"/>
    <w:rsid w:val="00895EBD"/>
    <w:rsid w:val="008962B9"/>
    <w:rsid w:val="008B0CC7"/>
    <w:rsid w:val="008B76A0"/>
    <w:rsid w:val="008C4EB3"/>
    <w:rsid w:val="008E0B6F"/>
    <w:rsid w:val="008E2F6C"/>
    <w:rsid w:val="008E373D"/>
    <w:rsid w:val="008F33CD"/>
    <w:rsid w:val="0090345F"/>
    <w:rsid w:val="00925FFF"/>
    <w:rsid w:val="009417AF"/>
    <w:rsid w:val="009770A8"/>
    <w:rsid w:val="00981B87"/>
    <w:rsid w:val="009849DA"/>
    <w:rsid w:val="00987644"/>
    <w:rsid w:val="00991CFF"/>
    <w:rsid w:val="00993DB1"/>
    <w:rsid w:val="00997A15"/>
    <w:rsid w:val="009A1154"/>
    <w:rsid w:val="009A7179"/>
    <w:rsid w:val="009B3586"/>
    <w:rsid w:val="009C6599"/>
    <w:rsid w:val="009D666D"/>
    <w:rsid w:val="009E3DF8"/>
    <w:rsid w:val="009E60BA"/>
    <w:rsid w:val="00A05D84"/>
    <w:rsid w:val="00A07753"/>
    <w:rsid w:val="00A11880"/>
    <w:rsid w:val="00A13393"/>
    <w:rsid w:val="00A240D7"/>
    <w:rsid w:val="00A25220"/>
    <w:rsid w:val="00A377E5"/>
    <w:rsid w:val="00A40B30"/>
    <w:rsid w:val="00A456F6"/>
    <w:rsid w:val="00A52747"/>
    <w:rsid w:val="00A549F8"/>
    <w:rsid w:val="00A7302F"/>
    <w:rsid w:val="00A93CA4"/>
    <w:rsid w:val="00A94B88"/>
    <w:rsid w:val="00A9555D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E179A"/>
    <w:rsid w:val="00AE6CF6"/>
    <w:rsid w:val="00AF3EE6"/>
    <w:rsid w:val="00B05D09"/>
    <w:rsid w:val="00B06C6E"/>
    <w:rsid w:val="00B37A9A"/>
    <w:rsid w:val="00B41138"/>
    <w:rsid w:val="00B553D8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120E"/>
    <w:rsid w:val="00BD5D62"/>
    <w:rsid w:val="00BE7E38"/>
    <w:rsid w:val="00BF33D8"/>
    <w:rsid w:val="00C04D36"/>
    <w:rsid w:val="00C14B06"/>
    <w:rsid w:val="00C17E78"/>
    <w:rsid w:val="00C22FC7"/>
    <w:rsid w:val="00C326E9"/>
    <w:rsid w:val="00C350A5"/>
    <w:rsid w:val="00C53C8E"/>
    <w:rsid w:val="00C54D96"/>
    <w:rsid w:val="00C575A2"/>
    <w:rsid w:val="00C618A1"/>
    <w:rsid w:val="00C67B8F"/>
    <w:rsid w:val="00C83853"/>
    <w:rsid w:val="00C870E0"/>
    <w:rsid w:val="00C90E6C"/>
    <w:rsid w:val="00C96BEC"/>
    <w:rsid w:val="00CA60E3"/>
    <w:rsid w:val="00CA62E3"/>
    <w:rsid w:val="00CD2256"/>
    <w:rsid w:val="00CE5C54"/>
    <w:rsid w:val="00CF106E"/>
    <w:rsid w:val="00CF5F43"/>
    <w:rsid w:val="00CF7707"/>
    <w:rsid w:val="00D003BC"/>
    <w:rsid w:val="00D075D5"/>
    <w:rsid w:val="00D12F5E"/>
    <w:rsid w:val="00D152D7"/>
    <w:rsid w:val="00D23AFE"/>
    <w:rsid w:val="00D54CFF"/>
    <w:rsid w:val="00D55ADE"/>
    <w:rsid w:val="00D71597"/>
    <w:rsid w:val="00D82DA4"/>
    <w:rsid w:val="00D93547"/>
    <w:rsid w:val="00D935E5"/>
    <w:rsid w:val="00D93B31"/>
    <w:rsid w:val="00DD57F8"/>
    <w:rsid w:val="00DE3569"/>
    <w:rsid w:val="00DE59C8"/>
    <w:rsid w:val="00DF69D2"/>
    <w:rsid w:val="00E12443"/>
    <w:rsid w:val="00E13E78"/>
    <w:rsid w:val="00E176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71E37"/>
    <w:rsid w:val="00E72457"/>
    <w:rsid w:val="00E84763"/>
    <w:rsid w:val="00EA7AE1"/>
    <w:rsid w:val="00EB3D70"/>
    <w:rsid w:val="00EC2A5F"/>
    <w:rsid w:val="00EC3074"/>
    <w:rsid w:val="00EC5E79"/>
    <w:rsid w:val="00EC797F"/>
    <w:rsid w:val="00ED3191"/>
    <w:rsid w:val="00ED38E7"/>
    <w:rsid w:val="00EF2BD3"/>
    <w:rsid w:val="00EF4811"/>
    <w:rsid w:val="00F03844"/>
    <w:rsid w:val="00F122E2"/>
    <w:rsid w:val="00F14212"/>
    <w:rsid w:val="00F2603C"/>
    <w:rsid w:val="00F479AC"/>
    <w:rsid w:val="00F51DB7"/>
    <w:rsid w:val="00F52DBE"/>
    <w:rsid w:val="00F64037"/>
    <w:rsid w:val="00F67A40"/>
    <w:rsid w:val="00F71687"/>
    <w:rsid w:val="00F7187F"/>
    <w:rsid w:val="00F8127B"/>
    <w:rsid w:val="00F81B59"/>
    <w:rsid w:val="00F86F9A"/>
    <w:rsid w:val="00F93602"/>
    <w:rsid w:val="00F97332"/>
    <w:rsid w:val="00FA23F1"/>
    <w:rsid w:val="00FD2F8D"/>
    <w:rsid w:val="00FE1124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189</cp:revision>
  <cp:lastPrinted>2019-04-22T03:34:00Z</cp:lastPrinted>
  <dcterms:created xsi:type="dcterms:W3CDTF">2018-01-16T08:03:00Z</dcterms:created>
  <dcterms:modified xsi:type="dcterms:W3CDTF">2019-05-24T03:29:00Z</dcterms:modified>
</cp:coreProperties>
</file>