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EB" w:rsidRDefault="00CA60EB" w:rsidP="0052135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1354" w:rsidRPr="00CA60EB" w:rsidRDefault="00521354" w:rsidP="0052135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A60EB">
        <w:rPr>
          <w:rFonts w:eastAsiaTheme="minorHAnsi"/>
          <w:b/>
          <w:sz w:val="28"/>
          <w:szCs w:val="28"/>
          <w:lang w:eastAsia="en-US"/>
        </w:rPr>
        <w:t>ПОВЕСТКА</w:t>
      </w:r>
    </w:p>
    <w:p w:rsidR="009965EE" w:rsidRPr="00CA60EB" w:rsidRDefault="009965EE" w:rsidP="0052135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1354" w:rsidRPr="00CA60EB" w:rsidRDefault="009965EE" w:rsidP="00521354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CA60EB">
        <w:rPr>
          <w:rFonts w:eastAsiaTheme="minorHAnsi"/>
          <w:sz w:val="28"/>
          <w:szCs w:val="28"/>
          <w:lang w:eastAsia="en-US"/>
        </w:rPr>
        <w:t>3</w:t>
      </w:r>
      <w:r w:rsidR="00962345">
        <w:rPr>
          <w:rFonts w:eastAsiaTheme="minorHAnsi"/>
          <w:sz w:val="28"/>
          <w:szCs w:val="28"/>
          <w:lang w:eastAsia="en-US"/>
        </w:rPr>
        <w:t>3</w:t>
      </w:r>
      <w:r w:rsidR="00521354" w:rsidRPr="00CA60EB">
        <w:rPr>
          <w:rFonts w:eastAsiaTheme="minorHAnsi"/>
          <w:sz w:val="28"/>
          <w:szCs w:val="28"/>
          <w:lang w:eastAsia="en-US"/>
        </w:rPr>
        <w:t xml:space="preserve"> сессии Пировского окружного Совета депутатов</w:t>
      </w:r>
    </w:p>
    <w:p w:rsidR="008461BC" w:rsidRDefault="008461BC" w:rsidP="00F435F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521354" w:rsidRDefault="00962345" w:rsidP="00F435F0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F435F0" w:rsidRPr="00CA60EB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6</w:t>
      </w:r>
      <w:r w:rsidR="00F435F0" w:rsidRPr="00CA60EB">
        <w:rPr>
          <w:rFonts w:eastAsiaTheme="minorHAnsi"/>
          <w:sz w:val="28"/>
          <w:szCs w:val="28"/>
          <w:lang w:eastAsia="en-US"/>
        </w:rPr>
        <w:t xml:space="preserve">.2023        </w:t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  <w:t xml:space="preserve">11.00  </w:t>
      </w:r>
    </w:p>
    <w:p w:rsidR="008461BC" w:rsidRPr="00CA60EB" w:rsidRDefault="008461BC" w:rsidP="00F435F0">
      <w:pPr>
        <w:ind w:firstLine="709"/>
        <w:rPr>
          <w:rFonts w:eastAsiaTheme="minorHAnsi"/>
          <w:sz w:val="28"/>
          <w:szCs w:val="28"/>
          <w:lang w:eastAsia="en-US"/>
        </w:rPr>
      </w:pP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8783"/>
      </w:tblGrid>
      <w:tr w:rsidR="008461BC" w:rsidTr="008A4DF3">
        <w:trPr>
          <w:trHeight w:val="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BC" w:rsidRDefault="008461BC" w:rsidP="008A4DF3">
            <w:r>
              <w:t>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45" w:rsidRDefault="00962345" w:rsidP="008A4DF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о работе учреждений здравоохранения в Пировском муниципальном округе.</w:t>
            </w:r>
          </w:p>
          <w:p w:rsidR="008461BC" w:rsidRDefault="00CD6C37" w:rsidP="0096234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C0B52">
              <w:rPr>
                <w:b/>
                <w:sz w:val="28"/>
                <w:szCs w:val="28"/>
                <w:lang w:eastAsia="en-US"/>
              </w:rPr>
              <w:t xml:space="preserve">Докладчик </w:t>
            </w:r>
            <w:proofErr w:type="spellStart"/>
            <w:r w:rsidR="00962345">
              <w:rPr>
                <w:b/>
                <w:sz w:val="28"/>
                <w:szCs w:val="28"/>
                <w:lang w:eastAsia="en-US"/>
              </w:rPr>
              <w:t>Шмаль</w:t>
            </w:r>
            <w:proofErr w:type="spellEnd"/>
            <w:r w:rsidR="00962345">
              <w:rPr>
                <w:b/>
                <w:sz w:val="28"/>
                <w:szCs w:val="28"/>
                <w:lang w:eastAsia="en-US"/>
              </w:rPr>
              <w:t xml:space="preserve"> О.Л.</w:t>
            </w:r>
            <w:r w:rsidRPr="001C0B5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62345">
              <w:rPr>
                <w:b/>
                <w:sz w:val="28"/>
                <w:szCs w:val="28"/>
                <w:lang w:eastAsia="en-US"/>
              </w:rPr>
              <w:t>Главный врач КГБУЗ «</w:t>
            </w:r>
            <w:proofErr w:type="spellStart"/>
            <w:r w:rsidR="00962345">
              <w:rPr>
                <w:b/>
                <w:sz w:val="28"/>
                <w:szCs w:val="28"/>
                <w:lang w:eastAsia="en-US"/>
              </w:rPr>
              <w:t>Пировская</w:t>
            </w:r>
            <w:proofErr w:type="spellEnd"/>
            <w:r w:rsidR="00962345">
              <w:rPr>
                <w:b/>
                <w:sz w:val="28"/>
                <w:szCs w:val="28"/>
                <w:lang w:eastAsia="en-US"/>
              </w:rPr>
              <w:t xml:space="preserve"> районная больница»</w:t>
            </w:r>
          </w:p>
          <w:p w:rsidR="001E0E9E" w:rsidRDefault="001E0E9E" w:rsidP="00962345">
            <w:pPr>
              <w:jc w:val="both"/>
            </w:pPr>
          </w:p>
        </w:tc>
      </w:tr>
      <w:tr w:rsidR="008461BC" w:rsidTr="001E0E9E">
        <w:trPr>
          <w:trHeight w:val="2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BC" w:rsidRDefault="008461BC" w:rsidP="008A4DF3">
            <w:pPr>
              <w:jc w:val="both"/>
              <w:rPr>
                <w:lang w:eastAsia="en-US"/>
              </w:rPr>
            </w:pPr>
            <w: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E" w:rsidRDefault="001E0E9E" w:rsidP="001E0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Программы комплексного развития систем коммунальной инфраструктуры Пировского муниципального округа Красноярского края на 2022-202</w:t>
            </w:r>
            <w:r w:rsidR="003840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 и на период до 2041 года.</w:t>
            </w:r>
          </w:p>
          <w:p w:rsidR="008461BC" w:rsidRPr="00337E80" w:rsidRDefault="001E0E9E" w:rsidP="001E0E9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ind w:right="27"/>
              <w:jc w:val="both"/>
              <w:outlineLvl w:val="0"/>
              <w:rPr>
                <w:sz w:val="28"/>
                <w:szCs w:val="28"/>
              </w:rPr>
            </w:pPr>
            <w:r w:rsidRPr="00DB3B87">
              <w:rPr>
                <w:b/>
                <w:sz w:val="28"/>
                <w:szCs w:val="28"/>
              </w:rPr>
              <w:t xml:space="preserve">Докладчик </w:t>
            </w:r>
            <w:proofErr w:type="spellStart"/>
            <w:r w:rsidRPr="00DB3B87">
              <w:rPr>
                <w:b/>
                <w:sz w:val="28"/>
                <w:szCs w:val="28"/>
              </w:rPr>
              <w:t>Гольм</w:t>
            </w:r>
            <w:proofErr w:type="spellEnd"/>
            <w:r w:rsidRPr="00DB3B87">
              <w:rPr>
                <w:b/>
                <w:sz w:val="28"/>
                <w:szCs w:val="28"/>
              </w:rPr>
              <w:t xml:space="preserve"> А.Г. </w:t>
            </w:r>
            <w:r>
              <w:rPr>
                <w:b/>
                <w:sz w:val="28"/>
                <w:szCs w:val="28"/>
              </w:rPr>
              <w:t>–</w:t>
            </w:r>
            <w:r w:rsidRPr="00DB3B8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заместитель Главы Пировского муниципального округа по жизнеобеспечению.</w:t>
            </w:r>
          </w:p>
        </w:tc>
      </w:tr>
      <w:tr w:rsidR="008461BC" w:rsidTr="00FC6499">
        <w:trPr>
          <w:trHeight w:val="2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BC" w:rsidRDefault="008461BC" w:rsidP="008A4DF3">
            <w:pPr>
              <w:jc w:val="both"/>
              <w:rPr>
                <w:lang w:eastAsia="en-US"/>
              </w:rPr>
            </w:pPr>
            <w:r>
              <w:t>3.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99" w:rsidRDefault="00FC6499" w:rsidP="00FC6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  <w:p w:rsidR="001E0E9E" w:rsidRDefault="001E0E9E" w:rsidP="001E0E9E">
            <w:pPr>
              <w:jc w:val="both"/>
              <w:rPr>
                <w:b/>
                <w:sz w:val="28"/>
                <w:szCs w:val="28"/>
              </w:rPr>
            </w:pPr>
            <w:r w:rsidRPr="007B1AD8">
              <w:rPr>
                <w:b/>
                <w:sz w:val="28"/>
                <w:szCs w:val="28"/>
              </w:rPr>
              <w:t>Докладчик Ивченко С.С. – первый заместитель Главы Пировского муниципального округа.</w:t>
            </w:r>
          </w:p>
          <w:p w:rsidR="001E0E9E" w:rsidRDefault="001E0E9E" w:rsidP="007B1221">
            <w:pPr>
              <w:jc w:val="both"/>
              <w:rPr>
                <w:bCs/>
                <w:sz w:val="28"/>
                <w:szCs w:val="28"/>
              </w:rPr>
            </w:pPr>
          </w:p>
          <w:p w:rsidR="008461BC" w:rsidRPr="00337E80" w:rsidRDefault="008461BC" w:rsidP="001E0E9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ind w:right="27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461BC" w:rsidTr="009452F2">
        <w:trPr>
          <w:trHeight w:val="27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BC" w:rsidRDefault="008461BC" w:rsidP="008A4DF3">
            <w:pPr>
              <w:jc w:val="both"/>
            </w:pPr>
            <w:r>
              <w:t>4.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E" w:rsidRDefault="001E0E9E" w:rsidP="001E0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Пировского окружного Совета депутатов от 25.03.2022 № 20-218р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такового имущества».</w:t>
            </w:r>
          </w:p>
          <w:p w:rsidR="001E0E9E" w:rsidRDefault="001E0E9E" w:rsidP="001E0E9E">
            <w:pPr>
              <w:jc w:val="both"/>
              <w:rPr>
                <w:b/>
                <w:sz w:val="28"/>
                <w:szCs w:val="28"/>
              </w:rPr>
            </w:pPr>
            <w:r w:rsidRPr="007B1AD8">
              <w:rPr>
                <w:b/>
                <w:sz w:val="28"/>
                <w:szCs w:val="28"/>
              </w:rPr>
              <w:t>Докладчик Ивченко С.С. – первый заместитель Главы Пировского муниципального округа.</w:t>
            </w:r>
          </w:p>
          <w:p w:rsidR="00DD129E" w:rsidRPr="00DB3B87" w:rsidRDefault="00DD129E" w:rsidP="001E0E9E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ind w:right="27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F70E5A" w:rsidTr="0062177C">
        <w:trPr>
          <w:trHeight w:val="13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A" w:rsidRDefault="00F70E5A" w:rsidP="00F70E5A">
            <w:pPr>
              <w:jc w:val="both"/>
            </w:pPr>
            <w:r>
              <w:t>5.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FE" w:rsidRDefault="00971DFE" w:rsidP="00971D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 внесении изменений в решение Пировского окружного Совета депутатов от 30.11.2021 № 16-198р «Об утверждении Положения о </w:t>
            </w:r>
            <w:r>
              <w:rPr>
                <w:sz w:val="28"/>
                <w:szCs w:val="28"/>
              </w:rPr>
              <w:t>муниципальном жилищном контроле в Пировском муниципальном округе Красноярского края»</w:t>
            </w:r>
          </w:p>
          <w:p w:rsidR="00F70E5A" w:rsidRDefault="00F70E5A" w:rsidP="00F70E5A">
            <w:pPr>
              <w:jc w:val="both"/>
              <w:rPr>
                <w:b/>
                <w:sz w:val="28"/>
                <w:szCs w:val="28"/>
              </w:rPr>
            </w:pPr>
            <w:r w:rsidRPr="007B1AD8">
              <w:rPr>
                <w:b/>
                <w:sz w:val="28"/>
                <w:szCs w:val="28"/>
              </w:rPr>
              <w:t>Докладчик Ивченко С.С. – первый заместитель Главы Пировского муниципального округа.</w:t>
            </w:r>
          </w:p>
          <w:p w:rsidR="00F70E5A" w:rsidRPr="0093016F" w:rsidRDefault="00F70E5A" w:rsidP="00F70E5A">
            <w:pPr>
              <w:jc w:val="both"/>
              <w:rPr>
                <w:sz w:val="28"/>
                <w:szCs w:val="28"/>
              </w:rPr>
            </w:pPr>
          </w:p>
        </w:tc>
      </w:tr>
      <w:tr w:rsidR="0062177C" w:rsidTr="00A44086">
        <w:trPr>
          <w:trHeight w:val="14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7C" w:rsidRDefault="0062177C" w:rsidP="00F70E5A">
            <w:pPr>
              <w:jc w:val="both"/>
            </w:pPr>
            <w:r>
              <w:lastRenderedPageBreak/>
              <w:t xml:space="preserve">6.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7C" w:rsidRPr="0062177C" w:rsidRDefault="0062177C" w:rsidP="0062177C">
            <w:pPr>
              <w:jc w:val="both"/>
              <w:rPr>
                <w:sz w:val="28"/>
                <w:szCs w:val="28"/>
              </w:rPr>
            </w:pPr>
            <w:r w:rsidRPr="0062177C">
              <w:rPr>
                <w:sz w:val="28"/>
                <w:szCs w:val="28"/>
              </w:rPr>
              <w:t>Об утверждении Положения о муниципальном земельном контроле в границах Пировского муниципального округа.</w:t>
            </w:r>
          </w:p>
          <w:p w:rsidR="0062177C" w:rsidRDefault="0062177C" w:rsidP="0062177C">
            <w:pPr>
              <w:jc w:val="both"/>
              <w:rPr>
                <w:b/>
                <w:sz w:val="28"/>
                <w:szCs w:val="28"/>
              </w:rPr>
            </w:pPr>
            <w:r w:rsidRPr="007B1AD8">
              <w:rPr>
                <w:b/>
                <w:sz w:val="28"/>
                <w:szCs w:val="28"/>
              </w:rPr>
              <w:t>Докладчик Ивченко С.С. – первый заместитель Главы Пировского муниципального округа.</w:t>
            </w:r>
          </w:p>
          <w:p w:rsidR="0062177C" w:rsidRPr="0093016F" w:rsidRDefault="0062177C" w:rsidP="00F70E5A">
            <w:pPr>
              <w:jc w:val="both"/>
              <w:rPr>
                <w:sz w:val="28"/>
                <w:szCs w:val="28"/>
              </w:rPr>
            </w:pPr>
          </w:p>
        </w:tc>
      </w:tr>
      <w:tr w:rsidR="00A44086" w:rsidTr="00A44086">
        <w:trPr>
          <w:trHeight w:val="12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86" w:rsidRDefault="00A44086" w:rsidP="00F70E5A">
            <w:pPr>
              <w:jc w:val="both"/>
            </w:pPr>
            <w:r>
              <w:t>7.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86" w:rsidRDefault="00A44086" w:rsidP="00A44086">
            <w:pPr>
              <w:jc w:val="both"/>
              <w:rPr>
                <w:sz w:val="28"/>
                <w:szCs w:val="28"/>
              </w:rPr>
            </w:pPr>
            <w:r w:rsidRPr="00A44086">
              <w:rPr>
                <w:sz w:val="28"/>
                <w:szCs w:val="28"/>
              </w:rPr>
              <w:t>О внесении изменений в Положение о порядке</w:t>
            </w:r>
            <w:r>
              <w:rPr>
                <w:sz w:val="28"/>
                <w:szCs w:val="28"/>
              </w:rPr>
              <w:t xml:space="preserve"> </w:t>
            </w:r>
            <w:r w:rsidRPr="00A44086">
              <w:rPr>
                <w:sz w:val="28"/>
                <w:szCs w:val="28"/>
              </w:rPr>
              <w:t>и условиях приватизации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A44086">
              <w:rPr>
                <w:sz w:val="28"/>
                <w:szCs w:val="28"/>
              </w:rPr>
              <w:t>имущества Пировского муниципального округа</w:t>
            </w:r>
            <w:r>
              <w:rPr>
                <w:sz w:val="28"/>
                <w:szCs w:val="28"/>
              </w:rPr>
              <w:t>.</w:t>
            </w:r>
          </w:p>
          <w:p w:rsidR="00A44086" w:rsidRPr="009057BF" w:rsidRDefault="00A44086" w:rsidP="00A44086">
            <w:pPr>
              <w:jc w:val="both"/>
              <w:rPr>
                <w:b/>
                <w:sz w:val="28"/>
                <w:szCs w:val="28"/>
              </w:rPr>
            </w:pPr>
            <w:r w:rsidRPr="009057BF">
              <w:rPr>
                <w:b/>
                <w:sz w:val="28"/>
                <w:szCs w:val="28"/>
              </w:rPr>
              <w:t xml:space="preserve">Докладчик начальник отдела </w:t>
            </w:r>
            <w:proofErr w:type="spellStart"/>
            <w:r w:rsidRPr="009057BF">
              <w:rPr>
                <w:b/>
                <w:sz w:val="28"/>
                <w:szCs w:val="28"/>
              </w:rPr>
              <w:t>МИЗОиПП</w:t>
            </w:r>
            <w:proofErr w:type="spellEnd"/>
            <w:r w:rsidRPr="009057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057BF">
              <w:rPr>
                <w:b/>
                <w:sz w:val="28"/>
                <w:szCs w:val="28"/>
              </w:rPr>
              <w:t>Слабкова</w:t>
            </w:r>
            <w:proofErr w:type="spellEnd"/>
            <w:r w:rsidRPr="009057BF">
              <w:rPr>
                <w:b/>
                <w:sz w:val="28"/>
                <w:szCs w:val="28"/>
              </w:rPr>
              <w:t xml:space="preserve"> О.В.</w:t>
            </w:r>
          </w:p>
        </w:tc>
      </w:tr>
      <w:tr w:rsidR="00F70E5A" w:rsidTr="008A4DF3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A" w:rsidRDefault="00A44086" w:rsidP="00F70E5A">
            <w:pPr>
              <w:jc w:val="both"/>
            </w:pPr>
            <w:r>
              <w:t>8</w:t>
            </w:r>
            <w:r w:rsidR="00F70E5A">
              <w:t xml:space="preserve">.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A" w:rsidRPr="007B1221" w:rsidRDefault="00F70E5A" w:rsidP="00F70E5A">
            <w:pPr>
              <w:jc w:val="both"/>
              <w:rPr>
                <w:bCs/>
                <w:sz w:val="28"/>
                <w:szCs w:val="28"/>
              </w:rPr>
            </w:pPr>
            <w:r w:rsidRPr="007B1221">
              <w:rPr>
                <w:bCs/>
                <w:sz w:val="28"/>
                <w:szCs w:val="28"/>
              </w:rPr>
              <w:t>О внесении изменений в решение Пировского окружного Совета депутатов от 29.12.2020 №7-51р «Об утверждении Положения об условиях и порядке предоставления муниципальному служащему права на пенсию за выслугу лет за счет средств бюджета Пировского муниципального округа»</w:t>
            </w:r>
          </w:p>
          <w:p w:rsidR="00F70E5A" w:rsidRPr="00DF7B1A" w:rsidRDefault="00F70E5A" w:rsidP="00F70E5A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ind w:right="27"/>
              <w:jc w:val="both"/>
              <w:outlineLvl w:val="0"/>
              <w:rPr>
                <w:sz w:val="28"/>
                <w:szCs w:val="20"/>
              </w:rPr>
            </w:pPr>
            <w:r w:rsidRPr="00B2345F">
              <w:rPr>
                <w:b/>
                <w:sz w:val="28"/>
                <w:szCs w:val="28"/>
              </w:rPr>
              <w:t>Докладчик Исаченко Т.В.</w:t>
            </w:r>
            <w:r>
              <w:rPr>
                <w:sz w:val="28"/>
                <w:szCs w:val="28"/>
              </w:rPr>
              <w:t xml:space="preserve"> </w:t>
            </w:r>
            <w:r w:rsidRPr="001C0B52">
              <w:rPr>
                <w:b/>
                <w:sz w:val="28"/>
                <w:szCs w:val="28"/>
              </w:rPr>
              <w:t xml:space="preserve">начальник </w:t>
            </w:r>
            <w:r>
              <w:rPr>
                <w:b/>
                <w:sz w:val="28"/>
                <w:szCs w:val="28"/>
              </w:rPr>
              <w:t>общего</w:t>
            </w:r>
            <w:r w:rsidRPr="001C0B52">
              <w:rPr>
                <w:b/>
                <w:sz w:val="28"/>
                <w:szCs w:val="28"/>
              </w:rPr>
              <w:t xml:space="preserve"> отдела администрации Пировского муниципального округа.</w:t>
            </w:r>
          </w:p>
          <w:p w:rsidR="00F70E5A" w:rsidRPr="007B1AD8" w:rsidRDefault="00F70E5A" w:rsidP="00F70E5A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ind w:right="27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F70E5A" w:rsidTr="008A4DF3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A" w:rsidRDefault="00A44086" w:rsidP="00F70E5A">
            <w:pPr>
              <w:jc w:val="both"/>
            </w:pPr>
            <w:r>
              <w:t>9</w:t>
            </w:r>
            <w:r w:rsidR="00F70E5A">
              <w:t>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A" w:rsidRDefault="00F70E5A" w:rsidP="00F70E5A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ind w:right="27"/>
              <w:jc w:val="both"/>
              <w:outlineLvl w:val="0"/>
              <w:rPr>
                <w:sz w:val="28"/>
                <w:szCs w:val="20"/>
              </w:rPr>
            </w:pPr>
            <w:r w:rsidRPr="00DF7B1A">
              <w:rPr>
                <w:sz w:val="28"/>
                <w:szCs w:val="20"/>
              </w:rPr>
              <w:t>Об утверждении Порядка выплаты единовременного денежного вознаграждения муниципальным служащим</w:t>
            </w:r>
            <w:r>
              <w:rPr>
                <w:sz w:val="28"/>
                <w:szCs w:val="20"/>
              </w:rPr>
              <w:t>.</w:t>
            </w:r>
          </w:p>
          <w:p w:rsidR="00F70E5A" w:rsidRPr="00DF7B1A" w:rsidRDefault="00F70E5A" w:rsidP="00F70E5A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ind w:right="27"/>
              <w:jc w:val="both"/>
              <w:outlineLvl w:val="0"/>
              <w:rPr>
                <w:sz w:val="28"/>
                <w:szCs w:val="20"/>
              </w:rPr>
            </w:pPr>
            <w:r w:rsidRPr="00DF7B1A">
              <w:rPr>
                <w:sz w:val="28"/>
                <w:szCs w:val="20"/>
              </w:rPr>
              <w:t xml:space="preserve"> </w:t>
            </w:r>
            <w:r w:rsidRPr="00B2345F">
              <w:rPr>
                <w:b/>
                <w:sz w:val="28"/>
                <w:szCs w:val="28"/>
              </w:rPr>
              <w:t>Докладчик Исаченко Т.В.</w:t>
            </w:r>
            <w:r>
              <w:rPr>
                <w:sz w:val="28"/>
                <w:szCs w:val="28"/>
              </w:rPr>
              <w:t xml:space="preserve"> </w:t>
            </w:r>
            <w:r w:rsidRPr="001C0B52">
              <w:rPr>
                <w:b/>
                <w:sz w:val="28"/>
                <w:szCs w:val="28"/>
              </w:rPr>
              <w:t xml:space="preserve">начальник </w:t>
            </w:r>
            <w:r>
              <w:rPr>
                <w:b/>
                <w:sz w:val="28"/>
                <w:szCs w:val="28"/>
              </w:rPr>
              <w:t>общего</w:t>
            </w:r>
            <w:r w:rsidRPr="001C0B52">
              <w:rPr>
                <w:b/>
                <w:sz w:val="28"/>
                <w:szCs w:val="28"/>
              </w:rPr>
              <w:t xml:space="preserve"> отдела администрации Пировского муниципального округа.</w:t>
            </w:r>
          </w:p>
          <w:p w:rsidR="00F70E5A" w:rsidRPr="0093016F" w:rsidRDefault="00F70E5A" w:rsidP="00F70E5A">
            <w:pPr>
              <w:jc w:val="both"/>
              <w:rPr>
                <w:sz w:val="28"/>
                <w:szCs w:val="28"/>
              </w:rPr>
            </w:pPr>
          </w:p>
        </w:tc>
      </w:tr>
      <w:tr w:rsidR="00F70E5A" w:rsidTr="008A4DF3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A" w:rsidRDefault="00A44086" w:rsidP="00F70E5A">
            <w:pPr>
              <w:jc w:val="both"/>
            </w:pPr>
            <w:r>
              <w:t>10</w:t>
            </w:r>
            <w:r w:rsidR="00F70E5A">
              <w:t xml:space="preserve">.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A" w:rsidRDefault="00F70E5A" w:rsidP="00F70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кандидатуры общественного представителя Уполномоченного по защите прав предпринимателей в Пировском муниципальном округе Красноярского края.</w:t>
            </w:r>
          </w:p>
          <w:p w:rsidR="00F70E5A" w:rsidRDefault="00F70E5A" w:rsidP="00F70E5A">
            <w:pPr>
              <w:jc w:val="both"/>
              <w:rPr>
                <w:b/>
                <w:sz w:val="28"/>
                <w:szCs w:val="28"/>
              </w:rPr>
            </w:pPr>
            <w:r w:rsidRPr="00BF483D">
              <w:rPr>
                <w:b/>
                <w:sz w:val="28"/>
                <w:szCs w:val="28"/>
              </w:rPr>
              <w:t>Докладчик Костыгина Г.И. – Председатель Пировского окружного Совета депутатов.</w:t>
            </w:r>
          </w:p>
          <w:p w:rsidR="00F70E5A" w:rsidRPr="00FA1F9D" w:rsidRDefault="00F70E5A" w:rsidP="00F70E5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0E5A" w:rsidTr="008A4DF3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A" w:rsidRDefault="0062177C" w:rsidP="00A44086">
            <w:pPr>
              <w:jc w:val="both"/>
            </w:pPr>
            <w:r>
              <w:t>1</w:t>
            </w:r>
            <w:r w:rsidR="00A44086">
              <w:t>1</w:t>
            </w:r>
            <w:r w:rsidR="00F70E5A">
              <w:t>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A" w:rsidRDefault="00F70E5A" w:rsidP="00F70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Пировского окружного Совета от 26.04.2022г. № 21-229р «Об организации и проведении публичных слушаний по вопросам градостроительной деятельности в муниципальном образовании Пировский муниципальный округ»</w:t>
            </w:r>
          </w:p>
          <w:p w:rsidR="00F70E5A" w:rsidRDefault="00F70E5A" w:rsidP="00F70E5A">
            <w:pPr>
              <w:jc w:val="both"/>
              <w:rPr>
                <w:b/>
                <w:sz w:val="28"/>
                <w:szCs w:val="28"/>
              </w:rPr>
            </w:pPr>
            <w:r w:rsidRPr="00BF483D">
              <w:rPr>
                <w:b/>
                <w:sz w:val="28"/>
                <w:szCs w:val="28"/>
              </w:rPr>
              <w:t>Докладчик Костыгина Г.И. – Председатель Пировского окружного Совета депутатов.</w:t>
            </w:r>
          </w:p>
          <w:p w:rsidR="00F70E5A" w:rsidRDefault="00F70E5A" w:rsidP="00F70E5A">
            <w:pPr>
              <w:jc w:val="both"/>
              <w:rPr>
                <w:sz w:val="28"/>
                <w:szCs w:val="28"/>
              </w:rPr>
            </w:pPr>
          </w:p>
          <w:p w:rsidR="00F70E5A" w:rsidRDefault="00F70E5A" w:rsidP="00F70E5A">
            <w:pPr>
              <w:jc w:val="both"/>
              <w:rPr>
                <w:sz w:val="28"/>
                <w:szCs w:val="28"/>
              </w:rPr>
            </w:pPr>
          </w:p>
        </w:tc>
      </w:tr>
      <w:tr w:rsidR="000F6B95" w:rsidTr="008A4DF3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5" w:rsidRDefault="000F6B95" w:rsidP="00A44086">
            <w:pPr>
              <w:jc w:val="both"/>
            </w:pPr>
            <w:r>
              <w:t>12.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5" w:rsidRPr="00F10C42" w:rsidRDefault="000F6B95" w:rsidP="000F6B95">
            <w:pPr>
              <w:jc w:val="both"/>
              <w:rPr>
                <w:sz w:val="28"/>
                <w:szCs w:val="28"/>
              </w:rPr>
            </w:pPr>
            <w:r w:rsidRPr="00F10C42">
              <w:rPr>
                <w:sz w:val="28"/>
                <w:szCs w:val="28"/>
              </w:rPr>
              <w:t xml:space="preserve">Об   </w:t>
            </w:r>
            <w:r>
              <w:rPr>
                <w:sz w:val="28"/>
                <w:szCs w:val="28"/>
              </w:rPr>
              <w:t xml:space="preserve">    </w:t>
            </w:r>
            <w:r w:rsidRPr="00F10C42">
              <w:rPr>
                <w:sz w:val="28"/>
                <w:szCs w:val="28"/>
              </w:rPr>
              <w:t xml:space="preserve"> утверждении     </w:t>
            </w:r>
            <w:r>
              <w:rPr>
                <w:sz w:val="28"/>
                <w:szCs w:val="28"/>
              </w:rPr>
              <w:t xml:space="preserve">    </w:t>
            </w:r>
            <w:r w:rsidRPr="00F10C42">
              <w:rPr>
                <w:sz w:val="28"/>
                <w:szCs w:val="28"/>
              </w:rPr>
              <w:t>плана    раб</w:t>
            </w:r>
            <w:r w:rsidRPr="00F10C42">
              <w:rPr>
                <w:sz w:val="28"/>
                <w:szCs w:val="28"/>
              </w:rPr>
              <w:t>о</w:t>
            </w:r>
            <w:r w:rsidRPr="00F10C42">
              <w:rPr>
                <w:sz w:val="28"/>
                <w:szCs w:val="28"/>
              </w:rPr>
              <w:t xml:space="preserve">ты </w:t>
            </w:r>
          </w:p>
          <w:p w:rsidR="000F6B95" w:rsidRDefault="000F6B95" w:rsidP="000F6B95">
            <w:pPr>
              <w:jc w:val="both"/>
              <w:rPr>
                <w:sz w:val="28"/>
                <w:szCs w:val="28"/>
              </w:rPr>
            </w:pPr>
            <w:r w:rsidRPr="00F10C42">
              <w:rPr>
                <w:sz w:val="28"/>
                <w:szCs w:val="28"/>
              </w:rPr>
              <w:t xml:space="preserve">Пировского </w:t>
            </w:r>
            <w:r>
              <w:rPr>
                <w:sz w:val="28"/>
                <w:szCs w:val="28"/>
              </w:rPr>
              <w:t>окружного</w:t>
            </w:r>
            <w:r w:rsidRPr="00F10C42">
              <w:rPr>
                <w:sz w:val="28"/>
                <w:szCs w:val="28"/>
              </w:rPr>
              <w:t xml:space="preserve"> Совета   депут</w:t>
            </w:r>
            <w:r w:rsidRPr="00F10C42">
              <w:rPr>
                <w:sz w:val="28"/>
                <w:szCs w:val="28"/>
              </w:rPr>
              <w:t>а</w:t>
            </w:r>
            <w:r w:rsidRPr="00F10C42">
              <w:rPr>
                <w:sz w:val="28"/>
                <w:szCs w:val="28"/>
              </w:rPr>
              <w:t>тов на второе п</w:t>
            </w:r>
            <w:r w:rsidRPr="00F10C42">
              <w:rPr>
                <w:sz w:val="28"/>
                <w:szCs w:val="28"/>
              </w:rPr>
              <w:t>о</w:t>
            </w:r>
            <w:r w:rsidRPr="00F10C42">
              <w:rPr>
                <w:sz w:val="28"/>
                <w:szCs w:val="28"/>
              </w:rPr>
              <w:t>лугодие 20</w:t>
            </w:r>
            <w:r>
              <w:rPr>
                <w:sz w:val="28"/>
                <w:szCs w:val="28"/>
              </w:rPr>
              <w:t xml:space="preserve">23 </w:t>
            </w:r>
            <w:r w:rsidRPr="00F10C42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>.</w:t>
            </w:r>
          </w:p>
          <w:p w:rsidR="000F6B95" w:rsidRDefault="000F6B95" w:rsidP="000F6B95">
            <w:pPr>
              <w:jc w:val="both"/>
              <w:rPr>
                <w:b/>
                <w:sz w:val="28"/>
                <w:szCs w:val="28"/>
              </w:rPr>
            </w:pPr>
            <w:r w:rsidRPr="00F10C42">
              <w:rPr>
                <w:sz w:val="28"/>
                <w:szCs w:val="28"/>
              </w:rPr>
              <w:t xml:space="preserve"> </w:t>
            </w:r>
            <w:r w:rsidRPr="00BF483D">
              <w:rPr>
                <w:b/>
                <w:sz w:val="28"/>
                <w:szCs w:val="28"/>
              </w:rPr>
              <w:t>Докладчик Костыгина Г.И. – Председатель Пировского окружного Совета депутатов.</w:t>
            </w:r>
          </w:p>
          <w:p w:rsidR="000F6B95" w:rsidRDefault="000F6B95" w:rsidP="00F70E5A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15842" w:rsidRPr="00CA60EB" w:rsidRDefault="00715842" w:rsidP="0011660A">
      <w:pPr>
        <w:ind w:firstLine="709"/>
        <w:rPr>
          <w:rFonts w:eastAsiaTheme="minorHAnsi"/>
          <w:sz w:val="28"/>
          <w:szCs w:val="28"/>
          <w:lang w:eastAsia="en-US"/>
        </w:rPr>
      </w:pPr>
    </w:p>
    <w:sectPr w:rsidR="00715842" w:rsidRPr="00CA60EB" w:rsidSect="009F33BE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36"/>
    <w:rsid w:val="00001F82"/>
    <w:rsid w:val="00030F44"/>
    <w:rsid w:val="000324AE"/>
    <w:rsid w:val="0005080B"/>
    <w:rsid w:val="00066A81"/>
    <w:rsid w:val="000958C8"/>
    <w:rsid w:val="000A0253"/>
    <w:rsid w:val="000A37B8"/>
    <w:rsid w:val="000A7E08"/>
    <w:rsid w:val="000B5FAD"/>
    <w:rsid w:val="000F6B95"/>
    <w:rsid w:val="000F7354"/>
    <w:rsid w:val="001046B3"/>
    <w:rsid w:val="00106F29"/>
    <w:rsid w:val="0011660A"/>
    <w:rsid w:val="00176C70"/>
    <w:rsid w:val="0019691B"/>
    <w:rsid w:val="001A282B"/>
    <w:rsid w:val="001B40B3"/>
    <w:rsid w:val="001C0B52"/>
    <w:rsid w:val="001D1B39"/>
    <w:rsid w:val="001E0E9E"/>
    <w:rsid w:val="00205544"/>
    <w:rsid w:val="00270D81"/>
    <w:rsid w:val="00273F06"/>
    <w:rsid w:val="00285CB7"/>
    <w:rsid w:val="00334322"/>
    <w:rsid w:val="003358AF"/>
    <w:rsid w:val="003634AC"/>
    <w:rsid w:val="00377B25"/>
    <w:rsid w:val="0038405A"/>
    <w:rsid w:val="00384635"/>
    <w:rsid w:val="003A0773"/>
    <w:rsid w:val="003E03AC"/>
    <w:rsid w:val="003E0858"/>
    <w:rsid w:val="003E6C19"/>
    <w:rsid w:val="004153CE"/>
    <w:rsid w:val="00451147"/>
    <w:rsid w:val="004571B7"/>
    <w:rsid w:val="00497555"/>
    <w:rsid w:val="004F173C"/>
    <w:rsid w:val="004F1D1E"/>
    <w:rsid w:val="00506654"/>
    <w:rsid w:val="00521354"/>
    <w:rsid w:val="00535490"/>
    <w:rsid w:val="005551DF"/>
    <w:rsid w:val="00563C3E"/>
    <w:rsid w:val="00582571"/>
    <w:rsid w:val="005B6B73"/>
    <w:rsid w:val="005C55D0"/>
    <w:rsid w:val="005C5915"/>
    <w:rsid w:val="005D4472"/>
    <w:rsid w:val="005F1ADB"/>
    <w:rsid w:val="0062177C"/>
    <w:rsid w:val="006337AB"/>
    <w:rsid w:val="0065152E"/>
    <w:rsid w:val="00680D0A"/>
    <w:rsid w:val="006A5219"/>
    <w:rsid w:val="006B5788"/>
    <w:rsid w:val="0070035E"/>
    <w:rsid w:val="00707F40"/>
    <w:rsid w:val="00715842"/>
    <w:rsid w:val="00742EA1"/>
    <w:rsid w:val="00785CE5"/>
    <w:rsid w:val="007B1221"/>
    <w:rsid w:val="007B1AD8"/>
    <w:rsid w:val="007C771E"/>
    <w:rsid w:val="007D5AC0"/>
    <w:rsid w:val="007E6C66"/>
    <w:rsid w:val="008461BC"/>
    <w:rsid w:val="0089427D"/>
    <w:rsid w:val="008960A8"/>
    <w:rsid w:val="008A071B"/>
    <w:rsid w:val="008A512B"/>
    <w:rsid w:val="008F2417"/>
    <w:rsid w:val="008F4055"/>
    <w:rsid w:val="009057BF"/>
    <w:rsid w:val="0093016F"/>
    <w:rsid w:val="009452F2"/>
    <w:rsid w:val="00953ED1"/>
    <w:rsid w:val="00962345"/>
    <w:rsid w:val="00971DFE"/>
    <w:rsid w:val="00993F3B"/>
    <w:rsid w:val="009965EE"/>
    <w:rsid w:val="009C3323"/>
    <w:rsid w:val="009C6B51"/>
    <w:rsid w:val="009C7A74"/>
    <w:rsid w:val="009F33BE"/>
    <w:rsid w:val="00A30F2C"/>
    <w:rsid w:val="00A44086"/>
    <w:rsid w:val="00A54B38"/>
    <w:rsid w:val="00A73529"/>
    <w:rsid w:val="00AC4931"/>
    <w:rsid w:val="00AF1FD4"/>
    <w:rsid w:val="00B2345F"/>
    <w:rsid w:val="00B43736"/>
    <w:rsid w:val="00B5304E"/>
    <w:rsid w:val="00B615E7"/>
    <w:rsid w:val="00B877CE"/>
    <w:rsid w:val="00B93018"/>
    <w:rsid w:val="00B94334"/>
    <w:rsid w:val="00B94B39"/>
    <w:rsid w:val="00B975B4"/>
    <w:rsid w:val="00BE02D3"/>
    <w:rsid w:val="00BF483D"/>
    <w:rsid w:val="00BF5584"/>
    <w:rsid w:val="00BF5655"/>
    <w:rsid w:val="00C167FF"/>
    <w:rsid w:val="00C32549"/>
    <w:rsid w:val="00C4508D"/>
    <w:rsid w:val="00C52B1D"/>
    <w:rsid w:val="00C730EE"/>
    <w:rsid w:val="00C73EFC"/>
    <w:rsid w:val="00C90D9A"/>
    <w:rsid w:val="00C92756"/>
    <w:rsid w:val="00CA60EB"/>
    <w:rsid w:val="00CB75DA"/>
    <w:rsid w:val="00CD6C37"/>
    <w:rsid w:val="00CE04E2"/>
    <w:rsid w:val="00CE4835"/>
    <w:rsid w:val="00D24D93"/>
    <w:rsid w:val="00D46707"/>
    <w:rsid w:val="00D72A6B"/>
    <w:rsid w:val="00D84EA3"/>
    <w:rsid w:val="00D9187F"/>
    <w:rsid w:val="00DB3B87"/>
    <w:rsid w:val="00DC79FB"/>
    <w:rsid w:val="00DD129E"/>
    <w:rsid w:val="00DF7B1A"/>
    <w:rsid w:val="00E4450E"/>
    <w:rsid w:val="00EE255F"/>
    <w:rsid w:val="00EE4675"/>
    <w:rsid w:val="00EE4A52"/>
    <w:rsid w:val="00EF11A7"/>
    <w:rsid w:val="00F435F0"/>
    <w:rsid w:val="00F51D7F"/>
    <w:rsid w:val="00F55B9C"/>
    <w:rsid w:val="00F6010A"/>
    <w:rsid w:val="00F61831"/>
    <w:rsid w:val="00F70E5A"/>
    <w:rsid w:val="00F742EF"/>
    <w:rsid w:val="00F74528"/>
    <w:rsid w:val="00F87C36"/>
    <w:rsid w:val="00FA1F9D"/>
    <w:rsid w:val="00FB4731"/>
    <w:rsid w:val="00FC6499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DF576-3BE0-42E6-8A65-0B3E2D7C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E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17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156</cp:revision>
  <cp:lastPrinted>2023-06-23T02:00:00Z</cp:lastPrinted>
  <dcterms:created xsi:type="dcterms:W3CDTF">2023-01-20T04:01:00Z</dcterms:created>
  <dcterms:modified xsi:type="dcterms:W3CDTF">2023-07-04T09:23:00Z</dcterms:modified>
</cp:coreProperties>
</file>