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97" w:rsidRPr="00832B8F" w:rsidRDefault="00E75D47" w:rsidP="00E75D47">
      <w:pPr>
        <w:ind w:firstLine="708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 xml:space="preserve">                                      </w:t>
      </w:r>
      <w:r w:rsidR="00F333D7" w:rsidRPr="00832B8F">
        <w:rPr>
          <w:b/>
          <w:sz w:val="28"/>
          <w:szCs w:val="28"/>
        </w:rPr>
        <w:t xml:space="preserve">     </w:t>
      </w:r>
      <w:r w:rsidR="003C4097" w:rsidRPr="00832B8F">
        <w:rPr>
          <w:b/>
          <w:sz w:val="28"/>
          <w:szCs w:val="28"/>
        </w:rPr>
        <w:t>ПОВЕСТКА</w:t>
      </w:r>
    </w:p>
    <w:p w:rsidR="003C4097" w:rsidRPr="00832B8F" w:rsidRDefault="003C4097" w:rsidP="003C4097">
      <w:pPr>
        <w:ind w:firstLine="708"/>
        <w:jc w:val="center"/>
        <w:rPr>
          <w:b/>
          <w:sz w:val="28"/>
          <w:szCs w:val="28"/>
        </w:rPr>
      </w:pPr>
    </w:p>
    <w:p w:rsidR="003C4097" w:rsidRPr="000D49F3" w:rsidRDefault="003C4097" w:rsidP="003C4097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>очередной 2</w:t>
      </w:r>
      <w:r w:rsidR="00F83C43">
        <w:rPr>
          <w:sz w:val="28"/>
          <w:szCs w:val="28"/>
        </w:rPr>
        <w:t>4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3C4097" w:rsidRPr="000D49F3" w:rsidRDefault="003C4097" w:rsidP="003C4097">
      <w:pPr>
        <w:ind w:firstLine="708"/>
        <w:jc w:val="both"/>
        <w:rPr>
          <w:sz w:val="28"/>
          <w:szCs w:val="28"/>
        </w:rPr>
      </w:pPr>
    </w:p>
    <w:p w:rsidR="003C4097" w:rsidRPr="00015ECF" w:rsidRDefault="00F83C43" w:rsidP="00015EC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C409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3C4097">
        <w:rPr>
          <w:sz w:val="28"/>
          <w:szCs w:val="28"/>
        </w:rPr>
        <w:t>.2017г.</w:t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</w:r>
      <w:r w:rsidR="003C4097">
        <w:rPr>
          <w:sz w:val="28"/>
          <w:szCs w:val="28"/>
        </w:rPr>
        <w:tab/>
        <w:t>14:00</w:t>
      </w:r>
    </w:p>
    <w:p w:rsidR="003C4097" w:rsidRDefault="003C4097" w:rsidP="003C4097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015ECF" w:rsidRPr="0036204F" w:rsidTr="00015ECF">
        <w:tc>
          <w:tcPr>
            <w:tcW w:w="675" w:type="dxa"/>
          </w:tcPr>
          <w:p w:rsidR="00015ECF" w:rsidRPr="0036204F" w:rsidRDefault="00015ECF" w:rsidP="00015ECF">
            <w:pPr>
              <w:jc w:val="center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015ECF" w:rsidRPr="0036204F" w:rsidRDefault="00015ECF" w:rsidP="00F83C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204F">
              <w:rPr>
                <w:b/>
                <w:bCs/>
                <w:sz w:val="28"/>
                <w:szCs w:val="28"/>
              </w:rPr>
              <w:t xml:space="preserve"> </w:t>
            </w:r>
            <w:r w:rsidR="00F83C43" w:rsidRPr="0036204F">
              <w:rPr>
                <w:bCs/>
                <w:sz w:val="28"/>
                <w:szCs w:val="28"/>
              </w:rPr>
              <w:t>О внесении изменений в решение районного Совета депутатов «О районном бюджете на 2017год и плановый период 2018-2019гг.»</w:t>
            </w:r>
            <w:r w:rsidR="00EC4CE4" w:rsidRPr="0036204F">
              <w:rPr>
                <w:bCs/>
                <w:sz w:val="28"/>
                <w:szCs w:val="28"/>
              </w:rPr>
              <w:t xml:space="preserve"> </w:t>
            </w:r>
            <w:r w:rsidR="00761440" w:rsidRPr="0036204F">
              <w:rPr>
                <w:b/>
                <w:bCs/>
                <w:sz w:val="28"/>
                <w:szCs w:val="28"/>
              </w:rPr>
              <w:t>(докладывает  Федорова Оксана Васильевна – руководитель финансового управления  администрации Пировского района)</w:t>
            </w:r>
          </w:p>
        </w:tc>
      </w:tr>
      <w:tr w:rsidR="00015ECF" w:rsidRPr="0036204F" w:rsidTr="00015ECF">
        <w:tc>
          <w:tcPr>
            <w:tcW w:w="675" w:type="dxa"/>
          </w:tcPr>
          <w:p w:rsidR="00015ECF" w:rsidRPr="0036204F" w:rsidRDefault="00015ECF" w:rsidP="00015ECF">
            <w:pPr>
              <w:jc w:val="center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015ECF" w:rsidRPr="0036204F" w:rsidRDefault="00F83C43" w:rsidP="00F83C43">
            <w:pPr>
              <w:jc w:val="both"/>
              <w:rPr>
                <w:b/>
                <w:sz w:val="28"/>
                <w:szCs w:val="28"/>
              </w:rPr>
            </w:pPr>
            <w:r w:rsidRPr="0036204F">
              <w:rPr>
                <w:bCs/>
                <w:sz w:val="28"/>
                <w:szCs w:val="28"/>
              </w:rPr>
              <w:t>О качестве оказания медицинских услуг КГБУЗ «Пировская районная больница»</w:t>
            </w:r>
            <w:r w:rsidR="00761440" w:rsidRPr="0036204F">
              <w:rPr>
                <w:bCs/>
                <w:sz w:val="28"/>
                <w:szCs w:val="28"/>
              </w:rPr>
              <w:t xml:space="preserve"> </w:t>
            </w:r>
            <w:r w:rsidR="00D10EC5" w:rsidRPr="0036204F">
              <w:rPr>
                <w:bCs/>
                <w:sz w:val="28"/>
                <w:szCs w:val="28"/>
              </w:rPr>
              <w:t xml:space="preserve">   </w:t>
            </w:r>
            <w:r w:rsidR="00D10EC5" w:rsidRPr="0036204F">
              <w:rPr>
                <w:b/>
                <w:bCs/>
                <w:sz w:val="28"/>
                <w:szCs w:val="28"/>
              </w:rPr>
              <w:t xml:space="preserve">(докладывает </w:t>
            </w:r>
            <w:proofErr w:type="spellStart"/>
            <w:proofErr w:type="gramStart"/>
            <w:r w:rsidR="00D10EC5" w:rsidRPr="0036204F">
              <w:rPr>
                <w:b/>
                <w:bCs/>
                <w:sz w:val="28"/>
                <w:szCs w:val="28"/>
              </w:rPr>
              <w:t>Шмаль</w:t>
            </w:r>
            <w:proofErr w:type="spellEnd"/>
            <w:proofErr w:type="gramEnd"/>
            <w:r w:rsidR="00D10EC5" w:rsidRPr="0036204F">
              <w:rPr>
                <w:b/>
                <w:bCs/>
                <w:sz w:val="28"/>
                <w:szCs w:val="28"/>
              </w:rPr>
              <w:t xml:space="preserve"> Оксана Львовна-главный врач Пировской районной центральной больницы)</w:t>
            </w:r>
          </w:p>
        </w:tc>
      </w:tr>
      <w:tr w:rsidR="00015ECF" w:rsidRPr="0036204F" w:rsidTr="00015ECF">
        <w:tc>
          <w:tcPr>
            <w:tcW w:w="675" w:type="dxa"/>
          </w:tcPr>
          <w:p w:rsidR="00015ECF" w:rsidRPr="0036204F" w:rsidRDefault="00015ECF" w:rsidP="00015ECF">
            <w:pPr>
              <w:jc w:val="center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3.</w:t>
            </w:r>
          </w:p>
        </w:tc>
        <w:tc>
          <w:tcPr>
            <w:tcW w:w="8895" w:type="dxa"/>
          </w:tcPr>
          <w:p w:rsidR="00015ECF" w:rsidRPr="0036204F" w:rsidRDefault="00C462BB" w:rsidP="00C46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О работе</w:t>
            </w:r>
            <w:r w:rsidR="00F83C43" w:rsidRPr="0036204F">
              <w:rPr>
                <w:sz w:val="28"/>
                <w:szCs w:val="28"/>
              </w:rPr>
              <w:t xml:space="preserve"> районн</w:t>
            </w:r>
            <w:r w:rsidRPr="0036204F">
              <w:rPr>
                <w:sz w:val="28"/>
                <w:szCs w:val="28"/>
              </w:rPr>
              <w:t>ого</w:t>
            </w:r>
            <w:r w:rsidR="00F83C43" w:rsidRPr="0036204F">
              <w:rPr>
                <w:sz w:val="28"/>
                <w:szCs w:val="28"/>
              </w:rPr>
              <w:t xml:space="preserve"> Совет</w:t>
            </w:r>
            <w:r w:rsidRPr="0036204F">
              <w:rPr>
                <w:sz w:val="28"/>
                <w:szCs w:val="28"/>
              </w:rPr>
              <w:t>а</w:t>
            </w:r>
            <w:r w:rsidR="00F83C43" w:rsidRPr="0036204F">
              <w:rPr>
                <w:sz w:val="28"/>
                <w:szCs w:val="28"/>
              </w:rPr>
              <w:t xml:space="preserve"> депутатов за 2016-2017гг.</w:t>
            </w:r>
            <w:r w:rsidR="00761440" w:rsidRPr="0036204F">
              <w:rPr>
                <w:sz w:val="28"/>
                <w:szCs w:val="28"/>
              </w:rPr>
              <w:t xml:space="preserve"> </w:t>
            </w:r>
            <w:r w:rsidR="00761440" w:rsidRPr="0036204F">
              <w:rPr>
                <w:b/>
                <w:bCs/>
                <w:sz w:val="28"/>
                <w:szCs w:val="28"/>
              </w:rPr>
              <w:t>(докладывает Костыгина Галина Ильинична – председатель Пировского районного Совета депутатов)</w:t>
            </w:r>
          </w:p>
        </w:tc>
      </w:tr>
      <w:tr w:rsidR="00CE4312" w:rsidRPr="0036204F" w:rsidTr="002934F2">
        <w:tc>
          <w:tcPr>
            <w:tcW w:w="9570" w:type="dxa"/>
            <w:gridSpan w:val="2"/>
          </w:tcPr>
          <w:p w:rsidR="00CE4312" w:rsidRPr="0036204F" w:rsidRDefault="00CE4312" w:rsidP="00015E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РАЗНОЕ:</w:t>
            </w:r>
          </w:p>
        </w:tc>
      </w:tr>
      <w:tr w:rsidR="00CE4312" w:rsidRPr="0036204F" w:rsidTr="00015ECF">
        <w:tc>
          <w:tcPr>
            <w:tcW w:w="675" w:type="dxa"/>
          </w:tcPr>
          <w:p w:rsidR="00CE4312" w:rsidRPr="0036204F" w:rsidRDefault="00CE4312" w:rsidP="00CE4312">
            <w:pPr>
              <w:jc w:val="center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4.</w:t>
            </w:r>
          </w:p>
        </w:tc>
        <w:tc>
          <w:tcPr>
            <w:tcW w:w="8895" w:type="dxa"/>
          </w:tcPr>
          <w:p w:rsidR="00CE4312" w:rsidRPr="0036204F" w:rsidRDefault="00CE4312" w:rsidP="00015E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 xml:space="preserve">О рассмотрении протеста прокурора от 20.09.2017г. №1-740в-2017 на Устав Пировского района </w:t>
            </w:r>
            <w:r w:rsidRPr="0036204F">
              <w:rPr>
                <w:b/>
                <w:bCs/>
                <w:sz w:val="28"/>
                <w:szCs w:val="28"/>
              </w:rPr>
              <w:t>(докладывает Костыгина Галина Ильинична – председатель Пировского районного Совета депутатов)</w:t>
            </w:r>
          </w:p>
        </w:tc>
      </w:tr>
      <w:tr w:rsidR="00CE4312" w:rsidRPr="0036204F" w:rsidTr="00015ECF">
        <w:tc>
          <w:tcPr>
            <w:tcW w:w="675" w:type="dxa"/>
          </w:tcPr>
          <w:p w:rsidR="00CE4312" w:rsidRPr="0036204F" w:rsidRDefault="00CE4312" w:rsidP="00CE4312">
            <w:pPr>
              <w:jc w:val="center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>5.</w:t>
            </w:r>
          </w:p>
        </w:tc>
        <w:tc>
          <w:tcPr>
            <w:tcW w:w="8895" w:type="dxa"/>
          </w:tcPr>
          <w:p w:rsidR="00CE4312" w:rsidRPr="0036204F" w:rsidRDefault="00CE4312" w:rsidP="00015E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204F">
              <w:rPr>
                <w:sz w:val="28"/>
                <w:szCs w:val="28"/>
              </w:rPr>
              <w:t xml:space="preserve">О внесении изменений в решение районного Совета депутатов «По соблюдению требований к служебному поведению муниципальных служащих и урегулированию конфликта интересов в Пировском районном Совете депутатов» </w:t>
            </w:r>
            <w:r w:rsidRPr="0036204F">
              <w:rPr>
                <w:b/>
                <w:bCs/>
                <w:sz w:val="28"/>
                <w:szCs w:val="28"/>
              </w:rPr>
              <w:t>(докладывает Костыгина Галина Ильинична – председатель Пировского районного Совета депутатов)</w:t>
            </w:r>
          </w:p>
        </w:tc>
      </w:tr>
    </w:tbl>
    <w:p w:rsidR="00FF5C20" w:rsidRDefault="00FF5C20"/>
    <w:sectPr w:rsidR="00FF5C20" w:rsidSect="006B66EE">
      <w:pgSz w:w="11906" w:h="16838"/>
      <w:pgMar w:top="45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97"/>
    <w:rsid w:val="00015157"/>
    <w:rsid w:val="00015ECF"/>
    <w:rsid w:val="00021037"/>
    <w:rsid w:val="000473A1"/>
    <w:rsid w:val="000B1982"/>
    <w:rsid w:val="000D49F3"/>
    <w:rsid w:val="00152FDB"/>
    <w:rsid w:val="00181397"/>
    <w:rsid w:val="00181C67"/>
    <w:rsid w:val="001F604A"/>
    <w:rsid w:val="002249D9"/>
    <w:rsid w:val="0029118E"/>
    <w:rsid w:val="002E2FC8"/>
    <w:rsid w:val="0036204F"/>
    <w:rsid w:val="003C0955"/>
    <w:rsid w:val="003C4097"/>
    <w:rsid w:val="00415C65"/>
    <w:rsid w:val="00420CBC"/>
    <w:rsid w:val="00470F6C"/>
    <w:rsid w:val="00477798"/>
    <w:rsid w:val="0048261B"/>
    <w:rsid w:val="005E3B4F"/>
    <w:rsid w:val="00605B6C"/>
    <w:rsid w:val="00616F45"/>
    <w:rsid w:val="00687ED0"/>
    <w:rsid w:val="006B5BE4"/>
    <w:rsid w:val="006D775C"/>
    <w:rsid w:val="006F71D1"/>
    <w:rsid w:val="007115C6"/>
    <w:rsid w:val="00717D2A"/>
    <w:rsid w:val="00761440"/>
    <w:rsid w:val="00832B8F"/>
    <w:rsid w:val="008825D2"/>
    <w:rsid w:val="008931B5"/>
    <w:rsid w:val="00894009"/>
    <w:rsid w:val="008A4688"/>
    <w:rsid w:val="008C1E6B"/>
    <w:rsid w:val="009030CF"/>
    <w:rsid w:val="00937D2A"/>
    <w:rsid w:val="009462BB"/>
    <w:rsid w:val="00953FB6"/>
    <w:rsid w:val="00971834"/>
    <w:rsid w:val="009C09D4"/>
    <w:rsid w:val="009D5125"/>
    <w:rsid w:val="00A07BCA"/>
    <w:rsid w:val="00A171D0"/>
    <w:rsid w:val="00A856F6"/>
    <w:rsid w:val="00AD6E43"/>
    <w:rsid w:val="00B051C2"/>
    <w:rsid w:val="00B05300"/>
    <w:rsid w:val="00B74CBF"/>
    <w:rsid w:val="00B95D8C"/>
    <w:rsid w:val="00BB36CC"/>
    <w:rsid w:val="00C007B9"/>
    <w:rsid w:val="00C462BB"/>
    <w:rsid w:val="00C6124A"/>
    <w:rsid w:val="00CC3EED"/>
    <w:rsid w:val="00CD1ACA"/>
    <w:rsid w:val="00CE4312"/>
    <w:rsid w:val="00CF01DE"/>
    <w:rsid w:val="00D10EC5"/>
    <w:rsid w:val="00D72A27"/>
    <w:rsid w:val="00E75D47"/>
    <w:rsid w:val="00EC4CE4"/>
    <w:rsid w:val="00F0105C"/>
    <w:rsid w:val="00F333D7"/>
    <w:rsid w:val="00F83C43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48</cp:revision>
  <cp:lastPrinted>2017-09-28T09:44:00Z</cp:lastPrinted>
  <dcterms:created xsi:type="dcterms:W3CDTF">2017-08-08T03:11:00Z</dcterms:created>
  <dcterms:modified xsi:type="dcterms:W3CDTF">2017-10-12T03:11:00Z</dcterms:modified>
</cp:coreProperties>
</file>