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0F" w:rsidRPr="008C509B" w:rsidRDefault="00B4260F" w:rsidP="000757B5">
      <w:pPr>
        <w:ind w:firstLine="708"/>
        <w:jc w:val="center"/>
        <w:rPr>
          <w:b/>
        </w:rPr>
      </w:pPr>
    </w:p>
    <w:p w:rsidR="00563292" w:rsidRPr="008C509B" w:rsidRDefault="00563292" w:rsidP="000757B5">
      <w:pPr>
        <w:ind w:firstLine="708"/>
        <w:jc w:val="center"/>
        <w:rPr>
          <w:b/>
        </w:rPr>
      </w:pPr>
      <w:r w:rsidRPr="008C509B">
        <w:rPr>
          <w:b/>
        </w:rPr>
        <w:t>ПОВЕСТКА</w:t>
      </w:r>
    </w:p>
    <w:p w:rsidR="0013419F" w:rsidRPr="008C509B" w:rsidRDefault="0013419F" w:rsidP="000757B5">
      <w:pPr>
        <w:ind w:firstLine="708"/>
        <w:jc w:val="center"/>
        <w:rPr>
          <w:b/>
        </w:rPr>
      </w:pPr>
    </w:p>
    <w:p w:rsidR="00563292" w:rsidRPr="008C509B" w:rsidRDefault="00CE42A9" w:rsidP="00112D5D">
      <w:pPr>
        <w:ind w:firstLine="708"/>
        <w:jc w:val="center"/>
      </w:pPr>
      <w:r w:rsidRPr="008C509B">
        <w:t>1</w:t>
      </w:r>
      <w:r w:rsidR="004E5854">
        <w:t>6</w:t>
      </w:r>
      <w:r w:rsidR="00563292" w:rsidRPr="008C509B">
        <w:t xml:space="preserve"> сессии Пировского </w:t>
      </w:r>
      <w:r w:rsidR="009F0C70" w:rsidRPr="008C509B">
        <w:t>окружного</w:t>
      </w:r>
      <w:r w:rsidR="00563292" w:rsidRPr="008C509B">
        <w:t xml:space="preserve"> Совета депутатов</w:t>
      </w:r>
    </w:p>
    <w:p w:rsidR="00AC4924" w:rsidRPr="008C509B" w:rsidRDefault="004E5854" w:rsidP="00AC4924">
      <w:pPr>
        <w:ind w:firstLine="708"/>
      </w:pPr>
      <w:r>
        <w:t>30</w:t>
      </w:r>
      <w:r w:rsidR="00CD2930" w:rsidRPr="008C509B">
        <w:t>.11</w:t>
      </w:r>
      <w:r w:rsidR="00AC4924" w:rsidRPr="008C509B">
        <w:t>.202</w:t>
      </w:r>
      <w:r w:rsidR="00BC592F" w:rsidRPr="008C509B">
        <w:t>1</w:t>
      </w:r>
      <w:r w:rsidR="00535B65" w:rsidRPr="008C509B">
        <w:t xml:space="preserve">                                                                                              </w:t>
      </w:r>
      <w:r w:rsidR="00D5385B">
        <w:t xml:space="preserve">                         </w:t>
      </w:r>
      <w:r w:rsidR="00535B65" w:rsidRPr="008C509B">
        <w:t xml:space="preserve"> </w:t>
      </w:r>
      <w:r w:rsidR="00AC4924" w:rsidRPr="008C509B">
        <w:t>1</w:t>
      </w:r>
      <w:r w:rsidR="008D1ECC" w:rsidRPr="008C509B">
        <w:t>1</w:t>
      </w:r>
      <w:r w:rsidR="00AC4924" w:rsidRPr="008C509B">
        <w:t>:00</w:t>
      </w:r>
    </w:p>
    <w:tbl>
      <w:tblPr>
        <w:tblpPr w:leftFromText="180" w:rightFromText="180" w:bottomFromText="200" w:vertAnchor="page" w:horzAnchor="margin" w:tblpY="2295"/>
        <w:tblW w:w="9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8943"/>
      </w:tblGrid>
      <w:tr w:rsidR="0044271E" w:rsidTr="00E547E9">
        <w:trPr>
          <w:trHeight w:val="189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271E" w:rsidRDefault="0044271E" w:rsidP="00E547E9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271E" w:rsidRDefault="0044271E" w:rsidP="00E547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окружного Совета депутатов «О бюджете Пировского муниципального округа на 2021 год</w:t>
            </w:r>
          </w:p>
          <w:p w:rsidR="0044271E" w:rsidRDefault="0044271E" w:rsidP="00E547E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плановый период 2022-2023годы»</w:t>
            </w:r>
            <w:r w:rsidR="00BC47B5">
              <w:rPr>
                <w:sz w:val="28"/>
                <w:szCs w:val="28"/>
                <w:lang w:eastAsia="en-US"/>
              </w:rPr>
              <w:t xml:space="preserve"> - </w:t>
            </w:r>
            <w:r w:rsidR="00BC47B5" w:rsidRPr="00BC47B5">
              <w:rPr>
                <w:b/>
                <w:sz w:val="28"/>
                <w:szCs w:val="28"/>
                <w:lang w:eastAsia="en-US"/>
              </w:rPr>
              <w:t>Докладчик Федорова О.В. – начальник финансового управления администрации Пировского муниципального округа.</w:t>
            </w:r>
          </w:p>
          <w:p w:rsidR="00B60EC0" w:rsidRDefault="00B60EC0" w:rsidP="00E547E9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B60EC0" w:rsidTr="00E547E9">
        <w:trPr>
          <w:trHeight w:val="170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EC0" w:rsidRDefault="00B60EC0" w:rsidP="00E547E9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571" w:rsidRDefault="00484571" w:rsidP="00E547E9">
            <w:pPr>
              <w:jc w:val="both"/>
              <w:rPr>
                <w:b/>
                <w:bCs/>
                <w:sz w:val="28"/>
                <w:szCs w:val="28"/>
              </w:rPr>
            </w:pPr>
            <w:r w:rsidRPr="00484571">
              <w:rPr>
                <w:bCs/>
                <w:sz w:val="28"/>
                <w:szCs w:val="28"/>
              </w:rPr>
              <w:t>Об утверждении Порядка принятия решения о приватизации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4571">
              <w:rPr>
                <w:bCs/>
                <w:sz w:val="28"/>
                <w:szCs w:val="28"/>
              </w:rPr>
              <w:t>служебных жилых помещений специализированного жилищного фонда муниципального образования Пировский муниципальный округ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87A50">
              <w:rPr>
                <w:bCs/>
                <w:sz w:val="28"/>
                <w:szCs w:val="28"/>
              </w:rPr>
              <w:t xml:space="preserve">– </w:t>
            </w:r>
            <w:r w:rsidR="00687A50" w:rsidRPr="00687A50">
              <w:rPr>
                <w:b/>
                <w:bCs/>
                <w:sz w:val="28"/>
                <w:szCs w:val="28"/>
              </w:rPr>
              <w:t>Ивченко С.С. первый заместитель главы Пировского муниципального округа.</w:t>
            </w:r>
          </w:p>
          <w:p w:rsidR="00B60EC0" w:rsidRDefault="00B60EC0" w:rsidP="00E547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6D6" w:rsidTr="00E547E9">
        <w:trPr>
          <w:trHeight w:val="1538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6D6" w:rsidRDefault="004A06D6" w:rsidP="00E547E9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6D6" w:rsidRPr="00484571" w:rsidRDefault="004A06D6" w:rsidP="00E547E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решение Пировского окружного Совета депутатов от 19.11.2020г. № 4-29р «О местных налогах на территории муниципального образования Пировский муниципальный округ Красноярского края» - </w:t>
            </w:r>
            <w:r>
              <w:rPr>
                <w:b/>
                <w:sz w:val="28"/>
                <w:szCs w:val="28"/>
                <w:lang w:eastAsia="en-US"/>
              </w:rPr>
              <w:t>Ивченко С.С. – перв</w:t>
            </w:r>
            <w:r w:rsidR="00E547E9">
              <w:rPr>
                <w:b/>
                <w:sz w:val="28"/>
                <w:szCs w:val="28"/>
                <w:lang w:eastAsia="en-US"/>
              </w:rPr>
              <w:t>ый заместитель главы Пировского.</w:t>
            </w:r>
          </w:p>
        </w:tc>
      </w:tr>
      <w:tr w:rsidR="00E547E9" w:rsidTr="00E547E9">
        <w:trPr>
          <w:trHeight w:val="140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7E9" w:rsidRDefault="00E547E9" w:rsidP="00E547E9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7E9" w:rsidRPr="00484571" w:rsidRDefault="00E547E9" w:rsidP="00E547E9">
            <w:pPr>
              <w:jc w:val="both"/>
              <w:rPr>
                <w:bCs/>
                <w:sz w:val="28"/>
                <w:szCs w:val="28"/>
              </w:rPr>
            </w:pPr>
            <w:r w:rsidRPr="0032065C">
              <w:rPr>
                <w:rFonts w:eastAsia="Calibri"/>
                <w:bCs/>
                <w:sz w:val="28"/>
                <w:szCs w:val="28"/>
              </w:rPr>
              <w:t>Об утверждении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hyperlink w:anchor="Par35" w:tooltip="ПОРЯДОК" w:history="1">
              <w:r w:rsidRPr="0032065C">
                <w:rPr>
                  <w:rFonts w:eastAsia="Calibri"/>
                  <w:sz w:val="28"/>
                  <w:szCs w:val="28"/>
                </w:rPr>
                <w:t>Порядк</w:t>
              </w:r>
            </w:hyperlink>
            <w:r w:rsidRPr="0032065C">
              <w:rPr>
                <w:rFonts w:eastAsia="Calibri"/>
                <w:sz w:val="28"/>
                <w:szCs w:val="28"/>
              </w:rPr>
              <w:t>ов проведения оценки регулирующего воздействия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2065C">
              <w:rPr>
                <w:rFonts w:eastAsia="Calibri"/>
                <w:sz w:val="28"/>
                <w:szCs w:val="28"/>
              </w:rPr>
              <w:t>и экспертизы нормативных правовых актов,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2065C">
              <w:rPr>
                <w:rFonts w:eastAsia="Calibri"/>
                <w:sz w:val="28"/>
                <w:szCs w:val="28"/>
              </w:rPr>
              <w:t>затрагивающих вопросы осуществления предпринимательской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2065C">
              <w:rPr>
                <w:rFonts w:eastAsia="Calibri"/>
                <w:sz w:val="28"/>
                <w:szCs w:val="28"/>
              </w:rPr>
              <w:t>и инвестиционной деятельности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861448">
              <w:rPr>
                <w:b/>
                <w:sz w:val="28"/>
                <w:szCs w:val="28"/>
              </w:rPr>
              <w:t xml:space="preserve"> Докладчик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Ивченко С.С.</w:t>
            </w:r>
            <w:r w:rsidRPr="00C6793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первый заместитель главы</w:t>
            </w:r>
            <w:r w:rsidRPr="00C67933">
              <w:rPr>
                <w:b/>
                <w:sz w:val="28"/>
                <w:szCs w:val="28"/>
                <w:lang w:eastAsia="en-US"/>
              </w:rPr>
              <w:t xml:space="preserve"> Пировского </w:t>
            </w:r>
            <w:r>
              <w:rPr>
                <w:b/>
                <w:sz w:val="28"/>
                <w:szCs w:val="28"/>
                <w:lang w:eastAsia="en-US"/>
              </w:rPr>
              <w:t>муниципального округа.</w:t>
            </w:r>
          </w:p>
          <w:p w:rsidR="00E547E9" w:rsidRDefault="00E547E9" w:rsidP="00E547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4271E" w:rsidTr="00E547E9">
        <w:trPr>
          <w:trHeight w:val="114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1E" w:rsidRDefault="00E547E9" w:rsidP="00E547E9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  <w:r w:rsidR="0044271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B5" w:rsidRPr="0007079A" w:rsidRDefault="00BC47B5" w:rsidP="00E547E9">
            <w:pPr>
              <w:jc w:val="both"/>
              <w:rPr>
                <w:b/>
                <w:bCs/>
                <w:sz w:val="28"/>
                <w:szCs w:val="28"/>
              </w:rPr>
            </w:pPr>
            <w:r w:rsidRPr="00BC47B5">
              <w:rPr>
                <w:bCs/>
                <w:sz w:val="28"/>
                <w:szCs w:val="28"/>
              </w:rPr>
              <w:t>О внесении изменений в решение Пировского окружного Совета депутатов от 29.12.2020 №7-50р «Об утверждении Положения об оплате труда депутатов, выборных должностных лиц Пировского муниципального округа, осуществляющих свои полномочия на постоянной основе и муниципальных служащих Пировского муниципального округа»</w:t>
            </w:r>
            <w:r w:rsidR="0007079A">
              <w:rPr>
                <w:bCs/>
                <w:sz w:val="28"/>
                <w:szCs w:val="28"/>
              </w:rPr>
              <w:t xml:space="preserve"> - </w:t>
            </w:r>
            <w:r w:rsidR="0007079A" w:rsidRPr="0007079A">
              <w:rPr>
                <w:b/>
                <w:bCs/>
                <w:sz w:val="28"/>
                <w:szCs w:val="28"/>
              </w:rPr>
              <w:t xml:space="preserve">Докладчик Исаченко Т.В. – начальник общего отдела </w:t>
            </w:r>
            <w:r w:rsidR="0007079A" w:rsidRPr="0007079A">
              <w:rPr>
                <w:b/>
                <w:sz w:val="28"/>
                <w:szCs w:val="28"/>
                <w:lang w:eastAsia="en-US"/>
              </w:rPr>
              <w:t>администрации Пировского муниципального округа.</w:t>
            </w:r>
          </w:p>
          <w:p w:rsidR="0044271E" w:rsidRDefault="0044271E" w:rsidP="00E547E9">
            <w:pPr>
              <w:spacing w:line="276" w:lineRule="auto"/>
              <w:ind w:firstLine="326"/>
              <w:jc w:val="both"/>
              <w:rPr>
                <w:sz w:val="28"/>
                <w:szCs w:val="28"/>
                <w:lang w:eastAsia="en-US"/>
              </w:rPr>
            </w:pPr>
            <w:r w:rsidRPr="0007079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4271E" w:rsidTr="00E547E9">
        <w:trPr>
          <w:trHeight w:val="12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271E" w:rsidRDefault="00E547E9" w:rsidP="00E547E9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  <w:r w:rsidR="0044271E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271E" w:rsidRDefault="0044271E" w:rsidP="00E547E9">
            <w:pPr>
              <w:spacing w:line="276" w:lineRule="auto"/>
              <w:jc w:val="both"/>
              <w:rPr>
                <w:bCs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внесении изменений в Решение Пировского окружного Совета депутатов от 17.12.2020 № 6-42р. «</w:t>
            </w:r>
            <w:r>
              <w:rPr>
                <w:bCs/>
                <w:sz w:val="27"/>
                <w:szCs w:val="27"/>
                <w:lang w:eastAsia="en-US"/>
              </w:rPr>
              <w:t xml:space="preserve">Об утверждении Перечня наименования должностей муниципальной службы Пировского муниципального округа </w:t>
            </w:r>
            <w:r w:rsidR="00D05ABF">
              <w:rPr>
                <w:bCs/>
                <w:sz w:val="27"/>
                <w:szCs w:val="27"/>
                <w:lang w:eastAsia="en-US"/>
              </w:rPr>
              <w:t xml:space="preserve">Красноярского края» - </w:t>
            </w:r>
            <w:r w:rsidR="00D05ABF" w:rsidRPr="0007079A">
              <w:rPr>
                <w:b/>
                <w:bCs/>
                <w:sz w:val="28"/>
                <w:szCs w:val="28"/>
              </w:rPr>
              <w:t xml:space="preserve"> Докладчик Исаченко Т.В. – начальник общего отдела </w:t>
            </w:r>
            <w:r w:rsidR="00D05ABF" w:rsidRPr="0007079A">
              <w:rPr>
                <w:b/>
                <w:sz w:val="28"/>
                <w:szCs w:val="28"/>
                <w:lang w:eastAsia="en-US"/>
              </w:rPr>
              <w:t>администрации Пировского муниципального округа.</w:t>
            </w:r>
          </w:p>
        </w:tc>
      </w:tr>
      <w:tr w:rsidR="00DF3EB0" w:rsidTr="00E547E9">
        <w:trPr>
          <w:trHeight w:val="88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3EB0" w:rsidRDefault="00E547E9" w:rsidP="00E547E9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7</w:t>
            </w:r>
            <w:r w:rsidR="005451AE">
              <w:rPr>
                <w:b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51AE" w:rsidRPr="006535FC" w:rsidRDefault="005451AE" w:rsidP="00E547E9">
            <w:pPr>
              <w:jc w:val="both"/>
              <w:rPr>
                <w:bCs/>
                <w:sz w:val="28"/>
                <w:szCs w:val="28"/>
              </w:rPr>
            </w:pPr>
            <w:r w:rsidRPr="006535FC">
              <w:rPr>
                <w:bCs/>
                <w:sz w:val="28"/>
                <w:szCs w:val="28"/>
              </w:rPr>
              <w:t xml:space="preserve">О внесении изменений в решение Пировского окружного Совета депутатов от 21.01.2021 №8-70р «Об утверждении Порядка назначения и выплаты пенсии за выслугу лет лицам, замещавшим муниципальные должности на постоянной основе в Пировском районе, Пировском </w:t>
            </w:r>
            <w:r w:rsidRPr="006535FC">
              <w:rPr>
                <w:bCs/>
                <w:sz w:val="28"/>
                <w:szCs w:val="28"/>
              </w:rPr>
              <w:lastRenderedPageBreak/>
              <w:t>муниципальном округе»</w:t>
            </w:r>
            <w:r w:rsidRPr="0007079A">
              <w:rPr>
                <w:b/>
                <w:bCs/>
                <w:sz w:val="28"/>
                <w:szCs w:val="28"/>
              </w:rPr>
              <w:t xml:space="preserve"> Докладчик Исаченко Т.В. – начальник общего отдела </w:t>
            </w:r>
            <w:r w:rsidRPr="0007079A">
              <w:rPr>
                <w:b/>
                <w:sz w:val="28"/>
                <w:szCs w:val="28"/>
                <w:lang w:eastAsia="en-US"/>
              </w:rPr>
              <w:t>администрации Пировского муниципального округа.</w:t>
            </w:r>
          </w:p>
          <w:p w:rsidR="00DF3EB0" w:rsidRDefault="00DF3EB0" w:rsidP="00E547E9">
            <w:pPr>
              <w:spacing w:line="276" w:lineRule="auto"/>
              <w:ind w:left="467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DF3EB0" w:rsidTr="00E547E9">
        <w:trPr>
          <w:trHeight w:val="1932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3EB0" w:rsidRDefault="00E547E9" w:rsidP="00E547E9">
            <w:pPr>
              <w:spacing w:line="276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lastRenderedPageBreak/>
              <w:t>8</w:t>
            </w:r>
            <w:r w:rsidR="00C67933">
              <w:rPr>
                <w:b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035" w:rsidRDefault="00265035" w:rsidP="00E547E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3940B2">
              <w:rPr>
                <w:bCs/>
                <w:sz w:val="28"/>
                <w:szCs w:val="28"/>
              </w:rPr>
              <w:t>О внесении изменений в решение Пировского окружного Совета депутатов от 29.12.2020 №7-51р «Об утверждении Положения об условиях и порядке предоставления муниципальному служащему права на пенсию за выслугу лет за счет средств бюджета Пировского муниципального округа»</w:t>
            </w:r>
            <w:r w:rsidRPr="0007079A">
              <w:rPr>
                <w:b/>
                <w:bCs/>
                <w:sz w:val="28"/>
                <w:szCs w:val="28"/>
              </w:rPr>
              <w:t xml:space="preserve"> Докладчик Исаченко Т.В. – начальник общего отдела </w:t>
            </w:r>
            <w:r w:rsidRPr="0007079A">
              <w:rPr>
                <w:b/>
                <w:sz w:val="28"/>
                <w:szCs w:val="28"/>
                <w:lang w:eastAsia="en-US"/>
              </w:rPr>
              <w:t>администрации Пировского муниципального округа.</w:t>
            </w:r>
          </w:p>
          <w:p w:rsidR="00DF3EB0" w:rsidRDefault="00DF3EB0" w:rsidP="00E547E9">
            <w:pPr>
              <w:spacing w:line="276" w:lineRule="auto"/>
              <w:ind w:left="467"/>
              <w:jc w:val="both"/>
              <w:rPr>
                <w:bCs/>
                <w:sz w:val="27"/>
                <w:szCs w:val="27"/>
                <w:lang w:eastAsia="en-US"/>
              </w:rPr>
            </w:pPr>
          </w:p>
        </w:tc>
      </w:tr>
      <w:tr w:rsidR="00B14823" w:rsidTr="00E547E9">
        <w:trPr>
          <w:trHeight w:val="1321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823" w:rsidRDefault="00E547E9" w:rsidP="00E547E9">
            <w:pPr>
              <w:spacing w:line="276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9</w:t>
            </w:r>
            <w:r w:rsidR="00B14823">
              <w:rPr>
                <w:b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4823" w:rsidRDefault="00B14823" w:rsidP="00E547E9">
            <w:pPr>
              <w:tabs>
                <w:tab w:val="left" w:pos="8625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 утверждении штатной численности контрольно-счетного органа Пировского муниципального округа</w:t>
            </w:r>
            <w:r w:rsidR="00D8027B">
              <w:rPr>
                <w:sz w:val="27"/>
                <w:szCs w:val="27"/>
              </w:rPr>
              <w:t xml:space="preserve">. </w:t>
            </w:r>
            <w:r w:rsidR="00D8027B" w:rsidRPr="00D8027B">
              <w:rPr>
                <w:b/>
                <w:sz w:val="27"/>
                <w:szCs w:val="27"/>
              </w:rPr>
              <w:t>Докладчик Коробейникова Т.А. председатель контрольно-счетного органа.</w:t>
            </w:r>
          </w:p>
          <w:p w:rsidR="00B14823" w:rsidRPr="003940B2" w:rsidRDefault="00B14823" w:rsidP="00E547E9">
            <w:pPr>
              <w:spacing w:line="276" w:lineRule="auto"/>
              <w:ind w:left="467"/>
              <w:jc w:val="both"/>
              <w:rPr>
                <w:bCs/>
                <w:sz w:val="28"/>
                <w:szCs w:val="28"/>
              </w:rPr>
            </w:pPr>
          </w:p>
        </w:tc>
      </w:tr>
      <w:tr w:rsidR="00DF3EB0" w:rsidTr="00E547E9">
        <w:trPr>
          <w:trHeight w:val="88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3EB0" w:rsidRDefault="00E547E9" w:rsidP="00E547E9">
            <w:pPr>
              <w:spacing w:line="276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10</w:t>
            </w:r>
            <w:r w:rsidR="00C67933">
              <w:rPr>
                <w:b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3EB0" w:rsidRDefault="004A06D6" w:rsidP="00E547E9">
            <w:pPr>
              <w:spacing w:line="276" w:lineRule="auto"/>
              <w:ind w:left="34"/>
              <w:jc w:val="both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О внесении изменений в решение Пировского окружного Совета депутатов от 19.11.2020 года № 4-32р Об утверждении структуры Пировс</w:t>
            </w:r>
            <w:r w:rsidR="00B14823">
              <w:rPr>
                <w:bCs/>
                <w:sz w:val="27"/>
                <w:szCs w:val="27"/>
                <w:lang w:eastAsia="en-US"/>
              </w:rPr>
              <w:t>кого окружного Совета депутатов.</w:t>
            </w:r>
            <w:r>
              <w:rPr>
                <w:bCs/>
                <w:sz w:val="27"/>
                <w:szCs w:val="27"/>
                <w:lang w:eastAsia="en-US"/>
              </w:rPr>
              <w:t xml:space="preserve"> </w:t>
            </w:r>
            <w:r w:rsidR="00B14823" w:rsidRPr="00B14823">
              <w:rPr>
                <w:b/>
                <w:bCs/>
                <w:sz w:val="27"/>
                <w:szCs w:val="27"/>
                <w:lang w:eastAsia="en-US"/>
              </w:rPr>
              <w:t>Докладчик</w:t>
            </w:r>
            <w:r w:rsidRPr="00C67933">
              <w:rPr>
                <w:b/>
                <w:sz w:val="28"/>
                <w:szCs w:val="28"/>
                <w:lang w:eastAsia="en-US"/>
              </w:rPr>
              <w:t xml:space="preserve"> Костыгина Г.И. председатель Пировского окружного </w:t>
            </w:r>
            <w:r>
              <w:rPr>
                <w:b/>
                <w:sz w:val="28"/>
                <w:szCs w:val="28"/>
                <w:lang w:eastAsia="en-US"/>
              </w:rPr>
              <w:t>С</w:t>
            </w:r>
            <w:r w:rsidRPr="00C67933">
              <w:rPr>
                <w:b/>
                <w:sz w:val="28"/>
                <w:szCs w:val="28"/>
                <w:lang w:eastAsia="en-US"/>
              </w:rPr>
              <w:t>овета депутатов.</w:t>
            </w:r>
          </w:p>
        </w:tc>
      </w:tr>
      <w:tr w:rsidR="00DF3EB0" w:rsidTr="00E547E9">
        <w:trPr>
          <w:trHeight w:val="88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3EB0" w:rsidRDefault="00D8027B" w:rsidP="00E547E9">
            <w:pPr>
              <w:spacing w:line="276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1</w:t>
            </w:r>
            <w:r w:rsidR="00E547E9">
              <w:rPr>
                <w:bCs/>
                <w:sz w:val="27"/>
                <w:szCs w:val="27"/>
                <w:lang w:eastAsia="en-US"/>
              </w:rPr>
              <w:t>1</w:t>
            </w:r>
            <w:r w:rsidR="00285904">
              <w:rPr>
                <w:b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5C3A" w:rsidRDefault="00F55C3A" w:rsidP="00E547E9">
            <w:pPr>
              <w:jc w:val="both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 xml:space="preserve">О создании комиссии </w:t>
            </w:r>
            <w:r>
              <w:rPr>
                <w:sz w:val="28"/>
                <w:szCs w:val="28"/>
              </w:rPr>
              <w:t>и утверждении Положения по соблюдению лицами, замещающими муниципальные должности, требований законодательства о противодействии коррупции и урегулированию</w:t>
            </w:r>
          </w:p>
          <w:p w:rsidR="00DF3EB0" w:rsidRDefault="00F55C3A" w:rsidP="00E547E9">
            <w:pPr>
              <w:jc w:val="both"/>
              <w:rPr>
                <w:bCs/>
                <w:sz w:val="27"/>
                <w:szCs w:val="27"/>
                <w:lang w:eastAsia="en-US"/>
              </w:rPr>
            </w:pPr>
            <w:r>
              <w:rPr>
                <w:sz w:val="28"/>
                <w:szCs w:val="28"/>
              </w:rPr>
              <w:t xml:space="preserve">конфликта интересов.  </w:t>
            </w:r>
            <w:r w:rsidR="00861448" w:rsidRPr="00861448">
              <w:rPr>
                <w:b/>
                <w:sz w:val="28"/>
                <w:szCs w:val="28"/>
              </w:rPr>
              <w:t>Докладчик</w:t>
            </w:r>
            <w:r>
              <w:rPr>
                <w:sz w:val="28"/>
                <w:szCs w:val="28"/>
              </w:rPr>
              <w:t xml:space="preserve"> </w:t>
            </w:r>
            <w:r w:rsidRPr="00C67933">
              <w:rPr>
                <w:b/>
                <w:sz w:val="28"/>
                <w:szCs w:val="28"/>
                <w:lang w:eastAsia="en-US"/>
              </w:rPr>
              <w:t xml:space="preserve">Костыгина Г.И. председатель Пировского окружного </w:t>
            </w:r>
            <w:r>
              <w:rPr>
                <w:b/>
                <w:sz w:val="28"/>
                <w:szCs w:val="28"/>
                <w:lang w:eastAsia="en-US"/>
              </w:rPr>
              <w:t>С</w:t>
            </w:r>
            <w:r w:rsidRPr="00C67933">
              <w:rPr>
                <w:b/>
                <w:sz w:val="28"/>
                <w:szCs w:val="28"/>
                <w:lang w:eastAsia="en-US"/>
              </w:rPr>
              <w:t>овета депутатов.</w:t>
            </w:r>
          </w:p>
        </w:tc>
      </w:tr>
      <w:tr w:rsidR="00474BE9" w:rsidTr="00E547E9">
        <w:trPr>
          <w:trHeight w:val="109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4BE9" w:rsidRDefault="004A06D6" w:rsidP="00E547E9">
            <w:pPr>
              <w:spacing w:line="276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1</w:t>
            </w:r>
            <w:r w:rsidR="00D8027B">
              <w:rPr>
                <w:bCs/>
                <w:sz w:val="27"/>
                <w:szCs w:val="27"/>
                <w:lang w:eastAsia="en-US"/>
              </w:rPr>
              <w:t>2</w:t>
            </w:r>
            <w:r w:rsidR="00BA3669">
              <w:rPr>
                <w:bCs/>
                <w:sz w:val="27"/>
                <w:szCs w:val="27"/>
                <w:lang w:eastAsia="en-US"/>
              </w:rPr>
              <w:t xml:space="preserve">. 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BE9" w:rsidRDefault="00213F6B" w:rsidP="00E547E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4825DC">
              <w:rPr>
                <w:bCs/>
                <w:sz w:val="28"/>
                <w:szCs w:val="28"/>
              </w:rPr>
              <w:t xml:space="preserve">Об отмене решений </w:t>
            </w:r>
            <w:r w:rsidR="001F6C6F">
              <w:rPr>
                <w:bCs/>
                <w:sz w:val="28"/>
                <w:szCs w:val="28"/>
              </w:rPr>
              <w:t>Пировск</w:t>
            </w:r>
            <w:r w:rsidR="00861448">
              <w:rPr>
                <w:bCs/>
                <w:sz w:val="28"/>
                <w:szCs w:val="28"/>
              </w:rPr>
              <w:t>ого районного Совета депутатов.</w:t>
            </w:r>
            <w:r w:rsidR="001F6C6F">
              <w:rPr>
                <w:bCs/>
                <w:sz w:val="28"/>
                <w:szCs w:val="28"/>
              </w:rPr>
              <w:t xml:space="preserve"> </w:t>
            </w:r>
            <w:r w:rsidRPr="008854A3">
              <w:rPr>
                <w:bCs/>
                <w:sz w:val="28"/>
                <w:szCs w:val="28"/>
              </w:rPr>
              <w:t xml:space="preserve"> </w:t>
            </w:r>
            <w:r w:rsidR="004825DC">
              <w:rPr>
                <w:bCs/>
                <w:sz w:val="28"/>
                <w:szCs w:val="28"/>
              </w:rPr>
              <w:t xml:space="preserve"> </w:t>
            </w:r>
            <w:r w:rsidR="00861448">
              <w:rPr>
                <w:b/>
                <w:bCs/>
                <w:sz w:val="28"/>
                <w:szCs w:val="28"/>
              </w:rPr>
              <w:t>Д</w:t>
            </w:r>
            <w:r w:rsidR="00CF63C4" w:rsidRPr="00CF63C4">
              <w:rPr>
                <w:b/>
                <w:bCs/>
                <w:sz w:val="28"/>
                <w:szCs w:val="28"/>
              </w:rPr>
              <w:t>окладчик</w:t>
            </w:r>
            <w:r w:rsidR="00CF63C4">
              <w:rPr>
                <w:bCs/>
                <w:sz w:val="28"/>
                <w:szCs w:val="28"/>
              </w:rPr>
              <w:t xml:space="preserve"> </w:t>
            </w:r>
            <w:r w:rsidRPr="00C67933">
              <w:rPr>
                <w:b/>
                <w:sz w:val="28"/>
                <w:szCs w:val="28"/>
                <w:lang w:eastAsia="en-US"/>
              </w:rPr>
              <w:t xml:space="preserve">Костыгина Г.И. председатель Пировского окружного </w:t>
            </w:r>
            <w:r>
              <w:rPr>
                <w:b/>
                <w:sz w:val="28"/>
                <w:szCs w:val="28"/>
                <w:lang w:eastAsia="en-US"/>
              </w:rPr>
              <w:t>С</w:t>
            </w:r>
            <w:r w:rsidRPr="00C67933">
              <w:rPr>
                <w:b/>
                <w:sz w:val="28"/>
                <w:szCs w:val="28"/>
                <w:lang w:eastAsia="en-US"/>
              </w:rPr>
              <w:t>овета депутатов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CF63C4" w:rsidRPr="00D67677" w:rsidRDefault="00CF63C4" w:rsidP="00E547E9">
            <w:pPr>
              <w:jc w:val="both"/>
              <w:rPr>
                <w:sz w:val="28"/>
                <w:szCs w:val="28"/>
              </w:rPr>
            </w:pPr>
          </w:p>
        </w:tc>
      </w:tr>
      <w:tr w:rsidR="00CF63C4" w:rsidTr="00E547E9">
        <w:trPr>
          <w:trHeight w:val="1072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63C4" w:rsidRDefault="00CF63C4" w:rsidP="00E547E9">
            <w:pPr>
              <w:spacing w:line="276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1</w:t>
            </w:r>
            <w:r w:rsidR="00D8027B">
              <w:rPr>
                <w:bCs/>
                <w:sz w:val="27"/>
                <w:szCs w:val="27"/>
                <w:lang w:eastAsia="en-US"/>
              </w:rPr>
              <w:t>3</w:t>
            </w:r>
            <w:r>
              <w:rPr>
                <w:b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63C4" w:rsidRDefault="00CF63C4" w:rsidP="00E547E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F63C4">
              <w:rPr>
                <w:bCs/>
                <w:sz w:val="28"/>
                <w:szCs w:val="28"/>
              </w:rPr>
              <w:t>О назначении проведения итогового собрания граждан</w:t>
            </w:r>
            <w:r w:rsidR="00861448">
              <w:rPr>
                <w:bCs/>
                <w:sz w:val="28"/>
                <w:szCs w:val="28"/>
              </w:rPr>
              <w:t>. Д</w:t>
            </w:r>
            <w:r w:rsidRPr="00CF63C4">
              <w:rPr>
                <w:b/>
                <w:bCs/>
                <w:sz w:val="28"/>
                <w:szCs w:val="28"/>
              </w:rPr>
              <w:t>окладчик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67933">
              <w:rPr>
                <w:b/>
                <w:sz w:val="28"/>
                <w:szCs w:val="28"/>
                <w:lang w:eastAsia="en-US"/>
              </w:rPr>
              <w:t xml:space="preserve">Костыгина Г.И. председатель Пировского окружного </w:t>
            </w:r>
            <w:r>
              <w:rPr>
                <w:b/>
                <w:sz w:val="28"/>
                <w:szCs w:val="28"/>
                <w:lang w:eastAsia="en-US"/>
              </w:rPr>
              <w:t>С</w:t>
            </w:r>
            <w:r w:rsidRPr="00C67933">
              <w:rPr>
                <w:b/>
                <w:sz w:val="28"/>
                <w:szCs w:val="28"/>
                <w:lang w:eastAsia="en-US"/>
              </w:rPr>
              <w:t>овета депутатов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CF63C4" w:rsidRDefault="00CF63C4" w:rsidP="00E547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E23AD" w:rsidTr="00E547E9">
        <w:trPr>
          <w:trHeight w:val="116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23AD" w:rsidRDefault="00D8027B" w:rsidP="00E547E9">
            <w:pPr>
              <w:spacing w:line="276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14</w:t>
            </w:r>
            <w:r w:rsidR="000E23AD">
              <w:rPr>
                <w:b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3AD" w:rsidRPr="00F906E9" w:rsidRDefault="000E23AD" w:rsidP="00E547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участии Кириковского территориального подразделения Пировского муниципального округа</w:t>
            </w:r>
            <w:r w:rsidRPr="00F906E9">
              <w:rPr>
                <w:color w:val="000000"/>
                <w:sz w:val="28"/>
                <w:szCs w:val="28"/>
              </w:rPr>
              <w:t xml:space="preserve"> в программе поддержки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06E9">
              <w:rPr>
                <w:color w:val="000000"/>
                <w:sz w:val="28"/>
                <w:szCs w:val="28"/>
              </w:rPr>
              <w:t>местных инициатив (ППМИ)</w:t>
            </w:r>
            <w:r w:rsidR="0086144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61448">
              <w:rPr>
                <w:color w:val="000000"/>
                <w:sz w:val="28"/>
                <w:szCs w:val="28"/>
              </w:rPr>
              <w:t>До</w:t>
            </w:r>
            <w:r w:rsidRPr="00CF63C4">
              <w:rPr>
                <w:b/>
                <w:bCs/>
                <w:sz w:val="28"/>
                <w:szCs w:val="28"/>
              </w:rPr>
              <w:t>кладчик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67933">
              <w:rPr>
                <w:b/>
                <w:sz w:val="28"/>
                <w:szCs w:val="28"/>
                <w:lang w:eastAsia="en-US"/>
              </w:rPr>
              <w:t xml:space="preserve">Костыгина Г.И. председатель Пировского окружного </w:t>
            </w:r>
            <w:r>
              <w:rPr>
                <w:b/>
                <w:sz w:val="28"/>
                <w:szCs w:val="28"/>
                <w:lang w:eastAsia="en-US"/>
              </w:rPr>
              <w:t>С</w:t>
            </w:r>
            <w:r w:rsidRPr="00C67933">
              <w:rPr>
                <w:b/>
                <w:sz w:val="28"/>
                <w:szCs w:val="28"/>
                <w:lang w:eastAsia="en-US"/>
              </w:rPr>
              <w:t>овета депутатов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0E23AD" w:rsidRPr="00CF63C4" w:rsidRDefault="000E23AD" w:rsidP="00E547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21814" w:rsidTr="00021814">
        <w:trPr>
          <w:trHeight w:val="887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1814" w:rsidRPr="008854A3" w:rsidRDefault="00021814" w:rsidP="000218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BD0" w:rsidRPr="00484571" w:rsidRDefault="00B44BD0" w:rsidP="00B44BD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Положения о муниципальном жилищном контроле. </w:t>
            </w:r>
            <w:r w:rsidRPr="00861448">
              <w:rPr>
                <w:b/>
                <w:sz w:val="28"/>
                <w:szCs w:val="28"/>
              </w:rPr>
              <w:t xml:space="preserve"> </w:t>
            </w:r>
            <w:r w:rsidRPr="00861448">
              <w:rPr>
                <w:b/>
                <w:sz w:val="28"/>
                <w:szCs w:val="28"/>
              </w:rPr>
              <w:t>Докладчик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Ивченко С.С.</w:t>
            </w:r>
            <w:r w:rsidRPr="00C6793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первый заместитель главы</w:t>
            </w:r>
            <w:r w:rsidRPr="00C67933">
              <w:rPr>
                <w:b/>
                <w:sz w:val="28"/>
                <w:szCs w:val="28"/>
                <w:lang w:eastAsia="en-US"/>
              </w:rPr>
              <w:t xml:space="preserve"> Пировского </w:t>
            </w:r>
            <w:r>
              <w:rPr>
                <w:b/>
                <w:sz w:val="28"/>
                <w:szCs w:val="28"/>
                <w:lang w:eastAsia="en-US"/>
              </w:rPr>
              <w:t>муниципального округа.</w:t>
            </w:r>
          </w:p>
          <w:p w:rsidR="00021814" w:rsidRPr="008854A3" w:rsidRDefault="00021814" w:rsidP="00E547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21814" w:rsidTr="00021814">
        <w:trPr>
          <w:trHeight w:val="887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1814" w:rsidRDefault="00021814" w:rsidP="000218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BD0" w:rsidRPr="00484571" w:rsidRDefault="00544080" w:rsidP="00B44BD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Положения о муниципальном контроле</w:t>
            </w:r>
            <w:r w:rsidRPr="00861448">
              <w:rPr>
                <w:b/>
                <w:sz w:val="28"/>
                <w:szCs w:val="28"/>
              </w:rPr>
              <w:t xml:space="preserve"> </w:t>
            </w:r>
            <w:r w:rsidRPr="00544080">
              <w:rPr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Пировского муниципального округа.</w:t>
            </w:r>
            <w:r>
              <w:rPr>
                <w:sz w:val="28"/>
                <w:szCs w:val="28"/>
              </w:rPr>
              <w:t xml:space="preserve"> </w:t>
            </w:r>
            <w:r w:rsidR="00B44BD0" w:rsidRPr="00861448">
              <w:rPr>
                <w:b/>
                <w:sz w:val="28"/>
                <w:szCs w:val="28"/>
              </w:rPr>
              <w:t>Докладчик</w:t>
            </w:r>
            <w:r w:rsidR="00B44BD0">
              <w:rPr>
                <w:rFonts w:eastAsia="Calibri"/>
                <w:sz w:val="28"/>
                <w:szCs w:val="28"/>
              </w:rPr>
              <w:t xml:space="preserve">  </w:t>
            </w:r>
            <w:r w:rsidR="00B44BD0">
              <w:rPr>
                <w:sz w:val="28"/>
                <w:szCs w:val="28"/>
              </w:rPr>
              <w:t xml:space="preserve"> </w:t>
            </w:r>
            <w:r w:rsidR="00B44BD0">
              <w:rPr>
                <w:b/>
                <w:sz w:val="28"/>
                <w:szCs w:val="28"/>
                <w:lang w:eastAsia="en-US"/>
              </w:rPr>
              <w:t>Ивченко С.С.</w:t>
            </w:r>
            <w:r w:rsidR="00B44BD0" w:rsidRPr="00C6793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44BD0">
              <w:rPr>
                <w:b/>
                <w:sz w:val="28"/>
                <w:szCs w:val="28"/>
                <w:lang w:eastAsia="en-US"/>
              </w:rPr>
              <w:t>первый заместитель главы</w:t>
            </w:r>
            <w:r w:rsidR="00B44BD0" w:rsidRPr="00C67933">
              <w:rPr>
                <w:b/>
                <w:sz w:val="28"/>
                <w:szCs w:val="28"/>
                <w:lang w:eastAsia="en-US"/>
              </w:rPr>
              <w:t xml:space="preserve"> Пировского </w:t>
            </w:r>
            <w:r w:rsidR="00B44BD0">
              <w:rPr>
                <w:b/>
                <w:sz w:val="28"/>
                <w:szCs w:val="28"/>
                <w:lang w:eastAsia="en-US"/>
              </w:rPr>
              <w:t>муниципального округа.</w:t>
            </w:r>
          </w:p>
          <w:p w:rsidR="00021814" w:rsidRDefault="00021814" w:rsidP="00E547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21814" w:rsidTr="00021814">
        <w:trPr>
          <w:trHeight w:val="887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1814" w:rsidRDefault="00021814" w:rsidP="000218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17.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BD0" w:rsidRPr="00484571" w:rsidRDefault="00F40346" w:rsidP="00B44BD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Положения о муниципальном 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онтроле</w:t>
            </w:r>
            <w:r w:rsidRPr="00861448">
              <w:rPr>
                <w:b/>
                <w:sz w:val="28"/>
                <w:szCs w:val="28"/>
              </w:rPr>
              <w:t xml:space="preserve"> </w:t>
            </w:r>
            <w:r w:rsidRPr="00F40346">
              <w:rPr>
                <w:sz w:val="28"/>
                <w:szCs w:val="28"/>
              </w:rPr>
              <w:t>за использованием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«Пировского муниципального округа».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44BD0" w:rsidRPr="00861448">
              <w:rPr>
                <w:b/>
                <w:sz w:val="28"/>
                <w:szCs w:val="28"/>
              </w:rPr>
              <w:t>Докладчик</w:t>
            </w:r>
            <w:r w:rsidR="00B44BD0">
              <w:rPr>
                <w:rFonts w:eastAsia="Calibri"/>
                <w:sz w:val="28"/>
                <w:szCs w:val="28"/>
              </w:rPr>
              <w:t xml:space="preserve">  </w:t>
            </w:r>
            <w:r w:rsidR="00B44BD0">
              <w:rPr>
                <w:sz w:val="28"/>
                <w:szCs w:val="28"/>
              </w:rPr>
              <w:t xml:space="preserve"> </w:t>
            </w:r>
            <w:r w:rsidR="00B44BD0">
              <w:rPr>
                <w:b/>
                <w:sz w:val="28"/>
                <w:szCs w:val="28"/>
                <w:lang w:eastAsia="en-US"/>
              </w:rPr>
              <w:t>Ивченко С.С.</w:t>
            </w:r>
            <w:r w:rsidR="00B44BD0" w:rsidRPr="00C6793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44BD0">
              <w:rPr>
                <w:b/>
                <w:sz w:val="28"/>
                <w:szCs w:val="28"/>
                <w:lang w:eastAsia="en-US"/>
              </w:rPr>
              <w:t>первый заместитель главы</w:t>
            </w:r>
            <w:r w:rsidR="00B44BD0" w:rsidRPr="00C67933">
              <w:rPr>
                <w:b/>
                <w:sz w:val="28"/>
                <w:szCs w:val="28"/>
                <w:lang w:eastAsia="en-US"/>
              </w:rPr>
              <w:t xml:space="preserve"> Пировского </w:t>
            </w:r>
            <w:r w:rsidR="00B44BD0">
              <w:rPr>
                <w:b/>
                <w:sz w:val="28"/>
                <w:szCs w:val="28"/>
                <w:lang w:eastAsia="en-US"/>
              </w:rPr>
              <w:t>муниципального округа.</w:t>
            </w:r>
          </w:p>
          <w:p w:rsidR="00021814" w:rsidRDefault="00021814" w:rsidP="00E547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21814" w:rsidTr="00021814">
        <w:trPr>
          <w:trHeight w:val="887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814" w:rsidRDefault="00021814" w:rsidP="000218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BD0" w:rsidRPr="00484571" w:rsidRDefault="001962E6" w:rsidP="00B44BD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Положения о муниципальном контроле</w:t>
            </w:r>
            <w:r w:rsidRPr="00861448">
              <w:rPr>
                <w:b/>
                <w:sz w:val="28"/>
                <w:szCs w:val="28"/>
              </w:rPr>
              <w:t xml:space="preserve"> </w:t>
            </w:r>
            <w:r w:rsidRPr="001962E6">
              <w:rPr>
                <w:sz w:val="28"/>
                <w:szCs w:val="28"/>
              </w:rPr>
              <w:t>в сфере благоустройства на территории Пировского муниципального округа.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44BD0" w:rsidRPr="00861448">
              <w:rPr>
                <w:b/>
                <w:sz w:val="28"/>
                <w:szCs w:val="28"/>
              </w:rPr>
              <w:t>Докладчик</w:t>
            </w:r>
            <w:r w:rsidR="00B44BD0">
              <w:rPr>
                <w:rFonts w:eastAsia="Calibri"/>
                <w:sz w:val="28"/>
                <w:szCs w:val="28"/>
              </w:rPr>
              <w:t xml:space="preserve">  </w:t>
            </w:r>
            <w:r w:rsidR="00B44BD0">
              <w:rPr>
                <w:sz w:val="28"/>
                <w:szCs w:val="28"/>
              </w:rPr>
              <w:t xml:space="preserve"> </w:t>
            </w:r>
            <w:r w:rsidR="00B44BD0">
              <w:rPr>
                <w:b/>
                <w:sz w:val="28"/>
                <w:szCs w:val="28"/>
                <w:lang w:eastAsia="en-US"/>
              </w:rPr>
              <w:t>Ивченко С.С.</w:t>
            </w:r>
            <w:r w:rsidR="00B44BD0" w:rsidRPr="00C6793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44BD0">
              <w:rPr>
                <w:b/>
                <w:sz w:val="28"/>
                <w:szCs w:val="28"/>
                <w:lang w:eastAsia="en-US"/>
              </w:rPr>
              <w:t>первый заместитель главы</w:t>
            </w:r>
            <w:r w:rsidR="00B44BD0" w:rsidRPr="00C67933">
              <w:rPr>
                <w:b/>
                <w:sz w:val="28"/>
                <w:szCs w:val="28"/>
                <w:lang w:eastAsia="en-US"/>
              </w:rPr>
              <w:t xml:space="preserve"> Пировского </w:t>
            </w:r>
            <w:r w:rsidR="00B44BD0">
              <w:rPr>
                <w:b/>
                <w:sz w:val="28"/>
                <w:szCs w:val="28"/>
                <w:lang w:eastAsia="en-US"/>
              </w:rPr>
              <w:t>муниципального округа.</w:t>
            </w:r>
          </w:p>
          <w:p w:rsidR="00021814" w:rsidRDefault="00021814" w:rsidP="00E547E9">
            <w:pPr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24049" w:rsidRPr="008C509B" w:rsidRDefault="00224049" w:rsidP="0044271E"/>
    <w:sectPr w:rsidR="00224049" w:rsidRPr="008C509B" w:rsidSect="00B331F4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F73" w:rsidRDefault="00727F73" w:rsidP="009F33B4">
      <w:r>
        <w:separator/>
      </w:r>
    </w:p>
  </w:endnote>
  <w:endnote w:type="continuationSeparator" w:id="0">
    <w:p w:rsidR="00727F73" w:rsidRDefault="00727F73" w:rsidP="009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F73" w:rsidRDefault="00727F73" w:rsidP="009F33B4">
      <w:r>
        <w:separator/>
      </w:r>
    </w:p>
  </w:footnote>
  <w:footnote w:type="continuationSeparator" w:id="0">
    <w:p w:rsidR="00727F73" w:rsidRDefault="00727F73" w:rsidP="009F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022C6"/>
    <w:rsid w:val="000069C2"/>
    <w:rsid w:val="00012EF0"/>
    <w:rsid w:val="00017412"/>
    <w:rsid w:val="00021814"/>
    <w:rsid w:val="000227EA"/>
    <w:rsid w:val="00022C5E"/>
    <w:rsid w:val="0002305F"/>
    <w:rsid w:val="00025718"/>
    <w:rsid w:val="00025742"/>
    <w:rsid w:val="00033659"/>
    <w:rsid w:val="00034699"/>
    <w:rsid w:val="000350BB"/>
    <w:rsid w:val="00037D8C"/>
    <w:rsid w:val="00045383"/>
    <w:rsid w:val="00046999"/>
    <w:rsid w:val="00055DB0"/>
    <w:rsid w:val="00060134"/>
    <w:rsid w:val="00062052"/>
    <w:rsid w:val="000700CE"/>
    <w:rsid w:val="000705B3"/>
    <w:rsid w:val="0007079A"/>
    <w:rsid w:val="00071153"/>
    <w:rsid w:val="000757B5"/>
    <w:rsid w:val="00076AB0"/>
    <w:rsid w:val="00077DBE"/>
    <w:rsid w:val="00080DE3"/>
    <w:rsid w:val="00085721"/>
    <w:rsid w:val="0009061F"/>
    <w:rsid w:val="00096D98"/>
    <w:rsid w:val="00097091"/>
    <w:rsid w:val="000A05A9"/>
    <w:rsid w:val="000A17AB"/>
    <w:rsid w:val="000A773E"/>
    <w:rsid w:val="000A7791"/>
    <w:rsid w:val="000C0DB4"/>
    <w:rsid w:val="000C2902"/>
    <w:rsid w:val="000C3C59"/>
    <w:rsid w:val="000C61F3"/>
    <w:rsid w:val="000C6B6A"/>
    <w:rsid w:val="000D2DCB"/>
    <w:rsid w:val="000D395E"/>
    <w:rsid w:val="000D433D"/>
    <w:rsid w:val="000D4CBB"/>
    <w:rsid w:val="000E23AD"/>
    <w:rsid w:val="000E30DA"/>
    <w:rsid w:val="000E77F0"/>
    <w:rsid w:val="000F72B1"/>
    <w:rsid w:val="001041F6"/>
    <w:rsid w:val="00104616"/>
    <w:rsid w:val="00104FEB"/>
    <w:rsid w:val="001054DC"/>
    <w:rsid w:val="00107BF8"/>
    <w:rsid w:val="001101B6"/>
    <w:rsid w:val="00110881"/>
    <w:rsid w:val="0011093E"/>
    <w:rsid w:val="00112D5D"/>
    <w:rsid w:val="00115AC0"/>
    <w:rsid w:val="00115BEC"/>
    <w:rsid w:val="00115C34"/>
    <w:rsid w:val="00116746"/>
    <w:rsid w:val="00117E13"/>
    <w:rsid w:val="00123C0F"/>
    <w:rsid w:val="00126BC8"/>
    <w:rsid w:val="0013048B"/>
    <w:rsid w:val="00132270"/>
    <w:rsid w:val="00133576"/>
    <w:rsid w:val="0013419F"/>
    <w:rsid w:val="00136046"/>
    <w:rsid w:val="00140560"/>
    <w:rsid w:val="00140961"/>
    <w:rsid w:val="0014335C"/>
    <w:rsid w:val="00144530"/>
    <w:rsid w:val="00145506"/>
    <w:rsid w:val="00146540"/>
    <w:rsid w:val="00152D78"/>
    <w:rsid w:val="00157E0F"/>
    <w:rsid w:val="0016172F"/>
    <w:rsid w:val="00171E7C"/>
    <w:rsid w:val="00171F6C"/>
    <w:rsid w:val="00175773"/>
    <w:rsid w:val="00176E55"/>
    <w:rsid w:val="00177F4C"/>
    <w:rsid w:val="00181617"/>
    <w:rsid w:val="00184315"/>
    <w:rsid w:val="0018657C"/>
    <w:rsid w:val="00187E16"/>
    <w:rsid w:val="00191A38"/>
    <w:rsid w:val="0019213B"/>
    <w:rsid w:val="00193885"/>
    <w:rsid w:val="001962E6"/>
    <w:rsid w:val="001A6B66"/>
    <w:rsid w:val="001B2248"/>
    <w:rsid w:val="001B3DAC"/>
    <w:rsid w:val="001B40E2"/>
    <w:rsid w:val="001C3008"/>
    <w:rsid w:val="001C3A48"/>
    <w:rsid w:val="001C5835"/>
    <w:rsid w:val="001C7475"/>
    <w:rsid w:val="001C7EA8"/>
    <w:rsid w:val="001E05BE"/>
    <w:rsid w:val="001E4666"/>
    <w:rsid w:val="001E610D"/>
    <w:rsid w:val="001F38AD"/>
    <w:rsid w:val="001F6C6F"/>
    <w:rsid w:val="00200340"/>
    <w:rsid w:val="00200E63"/>
    <w:rsid w:val="00201C66"/>
    <w:rsid w:val="00203A53"/>
    <w:rsid w:val="00205F14"/>
    <w:rsid w:val="00207FEA"/>
    <w:rsid w:val="002122CD"/>
    <w:rsid w:val="00213F6B"/>
    <w:rsid w:val="00215116"/>
    <w:rsid w:val="00215C94"/>
    <w:rsid w:val="00224049"/>
    <w:rsid w:val="0022592B"/>
    <w:rsid w:val="00226A70"/>
    <w:rsid w:val="0023164A"/>
    <w:rsid w:val="00234836"/>
    <w:rsid w:val="0023743A"/>
    <w:rsid w:val="00244E40"/>
    <w:rsid w:val="00245E99"/>
    <w:rsid w:val="00262431"/>
    <w:rsid w:val="00265035"/>
    <w:rsid w:val="00266E53"/>
    <w:rsid w:val="00267908"/>
    <w:rsid w:val="00271AD0"/>
    <w:rsid w:val="0027200F"/>
    <w:rsid w:val="00275A75"/>
    <w:rsid w:val="00275C2C"/>
    <w:rsid w:val="00277C7F"/>
    <w:rsid w:val="0028356E"/>
    <w:rsid w:val="00285904"/>
    <w:rsid w:val="00286AE6"/>
    <w:rsid w:val="002910E6"/>
    <w:rsid w:val="0029386E"/>
    <w:rsid w:val="00294A07"/>
    <w:rsid w:val="00294A2A"/>
    <w:rsid w:val="002951A7"/>
    <w:rsid w:val="00297B50"/>
    <w:rsid w:val="002A0187"/>
    <w:rsid w:val="002A4FF6"/>
    <w:rsid w:val="002A5C61"/>
    <w:rsid w:val="002A69E0"/>
    <w:rsid w:val="002B0910"/>
    <w:rsid w:val="002B196E"/>
    <w:rsid w:val="002B36A2"/>
    <w:rsid w:val="002B58E4"/>
    <w:rsid w:val="002C044C"/>
    <w:rsid w:val="002C046B"/>
    <w:rsid w:val="002C17BD"/>
    <w:rsid w:val="002D0092"/>
    <w:rsid w:val="002D1209"/>
    <w:rsid w:val="002D4834"/>
    <w:rsid w:val="002D7F8E"/>
    <w:rsid w:val="002E05A5"/>
    <w:rsid w:val="002F2E4E"/>
    <w:rsid w:val="002F55DC"/>
    <w:rsid w:val="002F5C6A"/>
    <w:rsid w:val="00310BB2"/>
    <w:rsid w:val="00314DD0"/>
    <w:rsid w:val="00316FE0"/>
    <w:rsid w:val="0032065C"/>
    <w:rsid w:val="003223BE"/>
    <w:rsid w:val="00323ABB"/>
    <w:rsid w:val="003247A4"/>
    <w:rsid w:val="00327CA4"/>
    <w:rsid w:val="00341147"/>
    <w:rsid w:val="00342E38"/>
    <w:rsid w:val="00344DAA"/>
    <w:rsid w:val="003454E6"/>
    <w:rsid w:val="00347E4C"/>
    <w:rsid w:val="00353C49"/>
    <w:rsid w:val="003540C8"/>
    <w:rsid w:val="00354138"/>
    <w:rsid w:val="00354B98"/>
    <w:rsid w:val="00355329"/>
    <w:rsid w:val="003567DA"/>
    <w:rsid w:val="00361BBB"/>
    <w:rsid w:val="003626B7"/>
    <w:rsid w:val="00370132"/>
    <w:rsid w:val="003706F9"/>
    <w:rsid w:val="003746B5"/>
    <w:rsid w:val="00385A58"/>
    <w:rsid w:val="00387907"/>
    <w:rsid w:val="00391FB7"/>
    <w:rsid w:val="003961DF"/>
    <w:rsid w:val="00397D07"/>
    <w:rsid w:val="003A7C62"/>
    <w:rsid w:val="003B06BF"/>
    <w:rsid w:val="003B65EE"/>
    <w:rsid w:val="003C08CD"/>
    <w:rsid w:val="003C1EA2"/>
    <w:rsid w:val="003C23BB"/>
    <w:rsid w:val="003C2CAE"/>
    <w:rsid w:val="003C6006"/>
    <w:rsid w:val="003C6419"/>
    <w:rsid w:val="003C6E8C"/>
    <w:rsid w:val="003D0D60"/>
    <w:rsid w:val="003D1A51"/>
    <w:rsid w:val="003D4495"/>
    <w:rsid w:val="003D4736"/>
    <w:rsid w:val="003D5D18"/>
    <w:rsid w:val="003D6F5B"/>
    <w:rsid w:val="003D783D"/>
    <w:rsid w:val="003E08F4"/>
    <w:rsid w:val="003E0A42"/>
    <w:rsid w:val="003E49D6"/>
    <w:rsid w:val="003E5195"/>
    <w:rsid w:val="003E7FF3"/>
    <w:rsid w:val="003F1699"/>
    <w:rsid w:val="003F215B"/>
    <w:rsid w:val="003F2ECF"/>
    <w:rsid w:val="00404693"/>
    <w:rsid w:val="00405366"/>
    <w:rsid w:val="00406B59"/>
    <w:rsid w:val="00410636"/>
    <w:rsid w:val="0041111A"/>
    <w:rsid w:val="004125AE"/>
    <w:rsid w:val="004145C5"/>
    <w:rsid w:val="00414D34"/>
    <w:rsid w:val="0041511D"/>
    <w:rsid w:val="00416727"/>
    <w:rsid w:val="00416B5E"/>
    <w:rsid w:val="00420CB7"/>
    <w:rsid w:val="00423BBF"/>
    <w:rsid w:val="0042724E"/>
    <w:rsid w:val="00427332"/>
    <w:rsid w:val="004305EC"/>
    <w:rsid w:val="00432DAE"/>
    <w:rsid w:val="00433E13"/>
    <w:rsid w:val="0043455B"/>
    <w:rsid w:val="004378A0"/>
    <w:rsid w:val="00437BAD"/>
    <w:rsid w:val="0044271E"/>
    <w:rsid w:val="00443FE0"/>
    <w:rsid w:val="004448CC"/>
    <w:rsid w:val="004453B4"/>
    <w:rsid w:val="004454BC"/>
    <w:rsid w:val="00447261"/>
    <w:rsid w:val="0044746E"/>
    <w:rsid w:val="00454025"/>
    <w:rsid w:val="00455AA9"/>
    <w:rsid w:val="00455CC7"/>
    <w:rsid w:val="00455D64"/>
    <w:rsid w:val="004566D7"/>
    <w:rsid w:val="00457503"/>
    <w:rsid w:val="0045785F"/>
    <w:rsid w:val="00462BBE"/>
    <w:rsid w:val="00472B5D"/>
    <w:rsid w:val="0047423A"/>
    <w:rsid w:val="00474BE9"/>
    <w:rsid w:val="00475025"/>
    <w:rsid w:val="0047603A"/>
    <w:rsid w:val="004825DC"/>
    <w:rsid w:val="004841DB"/>
    <w:rsid w:val="00484571"/>
    <w:rsid w:val="00485582"/>
    <w:rsid w:val="0048676B"/>
    <w:rsid w:val="00486B69"/>
    <w:rsid w:val="004870A9"/>
    <w:rsid w:val="004902C2"/>
    <w:rsid w:val="004950B7"/>
    <w:rsid w:val="00496066"/>
    <w:rsid w:val="0049618F"/>
    <w:rsid w:val="004A06D6"/>
    <w:rsid w:val="004A3D14"/>
    <w:rsid w:val="004A76D8"/>
    <w:rsid w:val="004B4D2A"/>
    <w:rsid w:val="004C0865"/>
    <w:rsid w:val="004C11FC"/>
    <w:rsid w:val="004C2E88"/>
    <w:rsid w:val="004C5F6E"/>
    <w:rsid w:val="004D1BEF"/>
    <w:rsid w:val="004D2CD9"/>
    <w:rsid w:val="004D51AE"/>
    <w:rsid w:val="004D5232"/>
    <w:rsid w:val="004D7EAE"/>
    <w:rsid w:val="004E1FB6"/>
    <w:rsid w:val="004E5854"/>
    <w:rsid w:val="004F6C6D"/>
    <w:rsid w:val="004F740E"/>
    <w:rsid w:val="004F7822"/>
    <w:rsid w:val="00500458"/>
    <w:rsid w:val="00504BB3"/>
    <w:rsid w:val="0050502E"/>
    <w:rsid w:val="005059DB"/>
    <w:rsid w:val="005077F7"/>
    <w:rsid w:val="00514B94"/>
    <w:rsid w:val="00525F59"/>
    <w:rsid w:val="00531EB2"/>
    <w:rsid w:val="005321AB"/>
    <w:rsid w:val="00532A53"/>
    <w:rsid w:val="00533546"/>
    <w:rsid w:val="00533A72"/>
    <w:rsid w:val="00535B65"/>
    <w:rsid w:val="00537FF3"/>
    <w:rsid w:val="00541182"/>
    <w:rsid w:val="0054171B"/>
    <w:rsid w:val="00541F7B"/>
    <w:rsid w:val="00542D57"/>
    <w:rsid w:val="0054324D"/>
    <w:rsid w:val="00544080"/>
    <w:rsid w:val="00545043"/>
    <w:rsid w:val="005451AE"/>
    <w:rsid w:val="0055050C"/>
    <w:rsid w:val="005516F1"/>
    <w:rsid w:val="005547F4"/>
    <w:rsid w:val="005626FE"/>
    <w:rsid w:val="00563292"/>
    <w:rsid w:val="0056364C"/>
    <w:rsid w:val="00567EA5"/>
    <w:rsid w:val="005742FA"/>
    <w:rsid w:val="00575951"/>
    <w:rsid w:val="00576A56"/>
    <w:rsid w:val="00576DFB"/>
    <w:rsid w:val="00584012"/>
    <w:rsid w:val="00585C82"/>
    <w:rsid w:val="005878A8"/>
    <w:rsid w:val="00591876"/>
    <w:rsid w:val="0059495A"/>
    <w:rsid w:val="005978F7"/>
    <w:rsid w:val="005A08D3"/>
    <w:rsid w:val="005A50FE"/>
    <w:rsid w:val="005B03E0"/>
    <w:rsid w:val="005B20C1"/>
    <w:rsid w:val="005B2C47"/>
    <w:rsid w:val="005B2DD5"/>
    <w:rsid w:val="005B65C1"/>
    <w:rsid w:val="005B7EB5"/>
    <w:rsid w:val="005C0C56"/>
    <w:rsid w:val="005C73BA"/>
    <w:rsid w:val="005D473A"/>
    <w:rsid w:val="005E2015"/>
    <w:rsid w:val="005F2151"/>
    <w:rsid w:val="005F31DE"/>
    <w:rsid w:val="005F3A22"/>
    <w:rsid w:val="005F6399"/>
    <w:rsid w:val="005F7DA7"/>
    <w:rsid w:val="006031A5"/>
    <w:rsid w:val="00606017"/>
    <w:rsid w:val="0060765F"/>
    <w:rsid w:val="00610AA1"/>
    <w:rsid w:val="00611FDB"/>
    <w:rsid w:val="00622A44"/>
    <w:rsid w:val="006248D7"/>
    <w:rsid w:val="0062678E"/>
    <w:rsid w:val="00630F68"/>
    <w:rsid w:val="006328F9"/>
    <w:rsid w:val="0063368F"/>
    <w:rsid w:val="00633F5D"/>
    <w:rsid w:val="00644B62"/>
    <w:rsid w:val="006459BF"/>
    <w:rsid w:val="006504F1"/>
    <w:rsid w:val="00651C41"/>
    <w:rsid w:val="00651E65"/>
    <w:rsid w:val="006531A6"/>
    <w:rsid w:val="00653AC2"/>
    <w:rsid w:val="006564C3"/>
    <w:rsid w:val="00657164"/>
    <w:rsid w:val="00661C59"/>
    <w:rsid w:val="00663EE1"/>
    <w:rsid w:val="006654ED"/>
    <w:rsid w:val="0066738B"/>
    <w:rsid w:val="006760B6"/>
    <w:rsid w:val="00677C27"/>
    <w:rsid w:val="00682921"/>
    <w:rsid w:val="0068316F"/>
    <w:rsid w:val="0068408C"/>
    <w:rsid w:val="00684D94"/>
    <w:rsid w:val="006850E4"/>
    <w:rsid w:val="00687A50"/>
    <w:rsid w:val="006901A0"/>
    <w:rsid w:val="006907BB"/>
    <w:rsid w:val="00692681"/>
    <w:rsid w:val="006928AC"/>
    <w:rsid w:val="00695671"/>
    <w:rsid w:val="0069671E"/>
    <w:rsid w:val="006A42C6"/>
    <w:rsid w:val="006A65F0"/>
    <w:rsid w:val="006A7D14"/>
    <w:rsid w:val="006B0408"/>
    <w:rsid w:val="006B192E"/>
    <w:rsid w:val="006B4D61"/>
    <w:rsid w:val="006B61CC"/>
    <w:rsid w:val="006C0802"/>
    <w:rsid w:val="006C1C76"/>
    <w:rsid w:val="006C2DCE"/>
    <w:rsid w:val="006C3F0C"/>
    <w:rsid w:val="006D04C3"/>
    <w:rsid w:val="006D1607"/>
    <w:rsid w:val="006D2DDA"/>
    <w:rsid w:val="006E7291"/>
    <w:rsid w:val="006E7610"/>
    <w:rsid w:val="006E7F1F"/>
    <w:rsid w:val="006F0640"/>
    <w:rsid w:val="006F0B3B"/>
    <w:rsid w:val="006F1688"/>
    <w:rsid w:val="0070067E"/>
    <w:rsid w:val="007007C5"/>
    <w:rsid w:val="00701FA8"/>
    <w:rsid w:val="00703556"/>
    <w:rsid w:val="007037DD"/>
    <w:rsid w:val="0070558C"/>
    <w:rsid w:val="00706271"/>
    <w:rsid w:val="00706DD2"/>
    <w:rsid w:val="00712093"/>
    <w:rsid w:val="007142AF"/>
    <w:rsid w:val="007206D8"/>
    <w:rsid w:val="00721DAB"/>
    <w:rsid w:val="00722ABF"/>
    <w:rsid w:val="007230D3"/>
    <w:rsid w:val="00724BF9"/>
    <w:rsid w:val="00726B4E"/>
    <w:rsid w:val="00727036"/>
    <w:rsid w:val="00727EF8"/>
    <w:rsid w:val="00727F73"/>
    <w:rsid w:val="00730B5E"/>
    <w:rsid w:val="007316FA"/>
    <w:rsid w:val="00733C5E"/>
    <w:rsid w:val="007372D6"/>
    <w:rsid w:val="00742EBE"/>
    <w:rsid w:val="00743606"/>
    <w:rsid w:val="0075075D"/>
    <w:rsid w:val="00754D8F"/>
    <w:rsid w:val="00762C52"/>
    <w:rsid w:val="007649E8"/>
    <w:rsid w:val="00766AE5"/>
    <w:rsid w:val="00767219"/>
    <w:rsid w:val="00772F54"/>
    <w:rsid w:val="0077391A"/>
    <w:rsid w:val="00774AE5"/>
    <w:rsid w:val="00774CD4"/>
    <w:rsid w:val="00776021"/>
    <w:rsid w:val="00776EC7"/>
    <w:rsid w:val="007802D2"/>
    <w:rsid w:val="00780AC1"/>
    <w:rsid w:val="00781CE9"/>
    <w:rsid w:val="00783BEA"/>
    <w:rsid w:val="00784372"/>
    <w:rsid w:val="00784A34"/>
    <w:rsid w:val="0078702D"/>
    <w:rsid w:val="007871E7"/>
    <w:rsid w:val="007913A2"/>
    <w:rsid w:val="007919FC"/>
    <w:rsid w:val="00792DD6"/>
    <w:rsid w:val="007966B6"/>
    <w:rsid w:val="007A1D91"/>
    <w:rsid w:val="007A6CDF"/>
    <w:rsid w:val="007A7F1A"/>
    <w:rsid w:val="007B3128"/>
    <w:rsid w:val="007B4B40"/>
    <w:rsid w:val="007C04E1"/>
    <w:rsid w:val="007C4270"/>
    <w:rsid w:val="007C4953"/>
    <w:rsid w:val="007C51F0"/>
    <w:rsid w:val="007C5242"/>
    <w:rsid w:val="007D19DD"/>
    <w:rsid w:val="007D1D1A"/>
    <w:rsid w:val="007D340A"/>
    <w:rsid w:val="007D3732"/>
    <w:rsid w:val="007D76C5"/>
    <w:rsid w:val="007E2022"/>
    <w:rsid w:val="007E2F02"/>
    <w:rsid w:val="00801FD5"/>
    <w:rsid w:val="00803A9D"/>
    <w:rsid w:val="00804171"/>
    <w:rsid w:val="0081249F"/>
    <w:rsid w:val="00815D3C"/>
    <w:rsid w:val="00820ECA"/>
    <w:rsid w:val="00826DBF"/>
    <w:rsid w:val="0082767E"/>
    <w:rsid w:val="008334A3"/>
    <w:rsid w:val="00834A3D"/>
    <w:rsid w:val="0083772A"/>
    <w:rsid w:val="008428B3"/>
    <w:rsid w:val="00844F66"/>
    <w:rsid w:val="008451B4"/>
    <w:rsid w:val="00845687"/>
    <w:rsid w:val="0084586F"/>
    <w:rsid w:val="00845E1D"/>
    <w:rsid w:val="00845E8C"/>
    <w:rsid w:val="008475FF"/>
    <w:rsid w:val="00856A19"/>
    <w:rsid w:val="00856EF8"/>
    <w:rsid w:val="00857E35"/>
    <w:rsid w:val="00861448"/>
    <w:rsid w:val="00861B08"/>
    <w:rsid w:val="0087787D"/>
    <w:rsid w:val="00890CA6"/>
    <w:rsid w:val="00892F42"/>
    <w:rsid w:val="008951F8"/>
    <w:rsid w:val="00895E25"/>
    <w:rsid w:val="00895EBD"/>
    <w:rsid w:val="00896210"/>
    <w:rsid w:val="008962B9"/>
    <w:rsid w:val="0089721A"/>
    <w:rsid w:val="008A3EB1"/>
    <w:rsid w:val="008A5519"/>
    <w:rsid w:val="008A57AC"/>
    <w:rsid w:val="008B0CC7"/>
    <w:rsid w:val="008B280E"/>
    <w:rsid w:val="008B322C"/>
    <w:rsid w:val="008B3FA3"/>
    <w:rsid w:val="008B515C"/>
    <w:rsid w:val="008B76A0"/>
    <w:rsid w:val="008C0999"/>
    <w:rsid w:val="008C0EFC"/>
    <w:rsid w:val="008C4EB3"/>
    <w:rsid w:val="008C509B"/>
    <w:rsid w:val="008D0178"/>
    <w:rsid w:val="008D1ECC"/>
    <w:rsid w:val="008D2B79"/>
    <w:rsid w:val="008E0B6F"/>
    <w:rsid w:val="008E2F6C"/>
    <w:rsid w:val="008E373D"/>
    <w:rsid w:val="008E45E9"/>
    <w:rsid w:val="008F33CD"/>
    <w:rsid w:val="008F3470"/>
    <w:rsid w:val="0090345F"/>
    <w:rsid w:val="00903D1F"/>
    <w:rsid w:val="009058B1"/>
    <w:rsid w:val="00906F89"/>
    <w:rsid w:val="009105D0"/>
    <w:rsid w:val="00910904"/>
    <w:rsid w:val="00910C20"/>
    <w:rsid w:val="009126F9"/>
    <w:rsid w:val="00912FC4"/>
    <w:rsid w:val="0091348F"/>
    <w:rsid w:val="00913ABB"/>
    <w:rsid w:val="00922ED1"/>
    <w:rsid w:val="00923800"/>
    <w:rsid w:val="00925FFF"/>
    <w:rsid w:val="00926D18"/>
    <w:rsid w:val="00927DA4"/>
    <w:rsid w:val="0093051C"/>
    <w:rsid w:val="00931318"/>
    <w:rsid w:val="00932590"/>
    <w:rsid w:val="009347ED"/>
    <w:rsid w:val="009417AF"/>
    <w:rsid w:val="00952CF9"/>
    <w:rsid w:val="009559B3"/>
    <w:rsid w:val="00961A97"/>
    <w:rsid w:val="00962345"/>
    <w:rsid w:val="00972A24"/>
    <w:rsid w:val="00972CA2"/>
    <w:rsid w:val="009770A8"/>
    <w:rsid w:val="009811F4"/>
    <w:rsid w:val="00981B87"/>
    <w:rsid w:val="009849DA"/>
    <w:rsid w:val="00987644"/>
    <w:rsid w:val="00991CFF"/>
    <w:rsid w:val="00992925"/>
    <w:rsid w:val="00993DB1"/>
    <w:rsid w:val="009964EA"/>
    <w:rsid w:val="00997A15"/>
    <w:rsid w:val="009A1154"/>
    <w:rsid w:val="009A7179"/>
    <w:rsid w:val="009B2097"/>
    <w:rsid w:val="009B3586"/>
    <w:rsid w:val="009C0967"/>
    <w:rsid w:val="009C1997"/>
    <w:rsid w:val="009C2479"/>
    <w:rsid w:val="009C34FE"/>
    <w:rsid w:val="009C44CD"/>
    <w:rsid w:val="009C64C4"/>
    <w:rsid w:val="009C6599"/>
    <w:rsid w:val="009C72FC"/>
    <w:rsid w:val="009D49F0"/>
    <w:rsid w:val="009D666D"/>
    <w:rsid w:val="009D76CC"/>
    <w:rsid w:val="009E10DA"/>
    <w:rsid w:val="009E35FA"/>
    <w:rsid w:val="009E3DF8"/>
    <w:rsid w:val="009E4073"/>
    <w:rsid w:val="009E60BA"/>
    <w:rsid w:val="009F0C70"/>
    <w:rsid w:val="009F33B4"/>
    <w:rsid w:val="009F4828"/>
    <w:rsid w:val="009F51B0"/>
    <w:rsid w:val="00A05D84"/>
    <w:rsid w:val="00A06ED0"/>
    <w:rsid w:val="00A07753"/>
    <w:rsid w:val="00A11880"/>
    <w:rsid w:val="00A11FAD"/>
    <w:rsid w:val="00A12EE3"/>
    <w:rsid w:val="00A13393"/>
    <w:rsid w:val="00A1574C"/>
    <w:rsid w:val="00A20917"/>
    <w:rsid w:val="00A240D7"/>
    <w:rsid w:val="00A2520D"/>
    <w:rsid w:val="00A25220"/>
    <w:rsid w:val="00A366CD"/>
    <w:rsid w:val="00A377E5"/>
    <w:rsid w:val="00A40252"/>
    <w:rsid w:val="00A40B30"/>
    <w:rsid w:val="00A414BC"/>
    <w:rsid w:val="00A4332F"/>
    <w:rsid w:val="00A456F6"/>
    <w:rsid w:val="00A50906"/>
    <w:rsid w:val="00A50C0E"/>
    <w:rsid w:val="00A517E9"/>
    <w:rsid w:val="00A52747"/>
    <w:rsid w:val="00A53162"/>
    <w:rsid w:val="00A549F8"/>
    <w:rsid w:val="00A577E1"/>
    <w:rsid w:val="00A6079A"/>
    <w:rsid w:val="00A608B3"/>
    <w:rsid w:val="00A60F3A"/>
    <w:rsid w:val="00A61624"/>
    <w:rsid w:val="00A617C7"/>
    <w:rsid w:val="00A62F2C"/>
    <w:rsid w:val="00A63B35"/>
    <w:rsid w:val="00A66D7E"/>
    <w:rsid w:val="00A7302F"/>
    <w:rsid w:val="00A8351C"/>
    <w:rsid w:val="00A918BC"/>
    <w:rsid w:val="00A93CA4"/>
    <w:rsid w:val="00A945A1"/>
    <w:rsid w:val="00A94B88"/>
    <w:rsid w:val="00A9555D"/>
    <w:rsid w:val="00AA18AE"/>
    <w:rsid w:val="00AA2275"/>
    <w:rsid w:val="00AA3392"/>
    <w:rsid w:val="00AA45C4"/>
    <w:rsid w:val="00AA4855"/>
    <w:rsid w:val="00AA5988"/>
    <w:rsid w:val="00AB0FCF"/>
    <w:rsid w:val="00AB1C7D"/>
    <w:rsid w:val="00AB1CDB"/>
    <w:rsid w:val="00AB2427"/>
    <w:rsid w:val="00AB2D34"/>
    <w:rsid w:val="00AB2EA7"/>
    <w:rsid w:val="00AB3B8F"/>
    <w:rsid w:val="00AB4AE8"/>
    <w:rsid w:val="00AB6C3E"/>
    <w:rsid w:val="00AC1B40"/>
    <w:rsid w:val="00AC4924"/>
    <w:rsid w:val="00AC5899"/>
    <w:rsid w:val="00AD2275"/>
    <w:rsid w:val="00AD2866"/>
    <w:rsid w:val="00AE179A"/>
    <w:rsid w:val="00AE491F"/>
    <w:rsid w:val="00AE4E38"/>
    <w:rsid w:val="00AE521C"/>
    <w:rsid w:val="00AE6CF6"/>
    <w:rsid w:val="00AF1376"/>
    <w:rsid w:val="00AF1D01"/>
    <w:rsid w:val="00AF3EE6"/>
    <w:rsid w:val="00AF6BA5"/>
    <w:rsid w:val="00B00F20"/>
    <w:rsid w:val="00B0200F"/>
    <w:rsid w:val="00B05D09"/>
    <w:rsid w:val="00B06C6E"/>
    <w:rsid w:val="00B12601"/>
    <w:rsid w:val="00B14823"/>
    <w:rsid w:val="00B22BC7"/>
    <w:rsid w:val="00B331F4"/>
    <w:rsid w:val="00B37A9A"/>
    <w:rsid w:val="00B40EA0"/>
    <w:rsid w:val="00B41138"/>
    <w:rsid w:val="00B4260F"/>
    <w:rsid w:val="00B43660"/>
    <w:rsid w:val="00B44BD0"/>
    <w:rsid w:val="00B44F95"/>
    <w:rsid w:val="00B5131D"/>
    <w:rsid w:val="00B538CB"/>
    <w:rsid w:val="00B553D8"/>
    <w:rsid w:val="00B565D9"/>
    <w:rsid w:val="00B57616"/>
    <w:rsid w:val="00B60EC0"/>
    <w:rsid w:val="00B64A41"/>
    <w:rsid w:val="00B64FE3"/>
    <w:rsid w:val="00B675D7"/>
    <w:rsid w:val="00B67C11"/>
    <w:rsid w:val="00B728EF"/>
    <w:rsid w:val="00B74171"/>
    <w:rsid w:val="00B761AC"/>
    <w:rsid w:val="00B76469"/>
    <w:rsid w:val="00B7762E"/>
    <w:rsid w:val="00B802F9"/>
    <w:rsid w:val="00B80D19"/>
    <w:rsid w:val="00B8220C"/>
    <w:rsid w:val="00B842AE"/>
    <w:rsid w:val="00B87489"/>
    <w:rsid w:val="00B875CA"/>
    <w:rsid w:val="00B87FA0"/>
    <w:rsid w:val="00B93485"/>
    <w:rsid w:val="00B9416F"/>
    <w:rsid w:val="00B95E29"/>
    <w:rsid w:val="00B961B2"/>
    <w:rsid w:val="00BA122B"/>
    <w:rsid w:val="00BA2FAC"/>
    <w:rsid w:val="00BA30E3"/>
    <w:rsid w:val="00BA3669"/>
    <w:rsid w:val="00BA61A2"/>
    <w:rsid w:val="00BB025B"/>
    <w:rsid w:val="00BB399E"/>
    <w:rsid w:val="00BB3DF7"/>
    <w:rsid w:val="00BB426D"/>
    <w:rsid w:val="00BB7E81"/>
    <w:rsid w:val="00BC47B5"/>
    <w:rsid w:val="00BC4B6C"/>
    <w:rsid w:val="00BC592F"/>
    <w:rsid w:val="00BC7938"/>
    <w:rsid w:val="00BD120E"/>
    <w:rsid w:val="00BD5D62"/>
    <w:rsid w:val="00BE223A"/>
    <w:rsid w:val="00BE40A2"/>
    <w:rsid w:val="00BE7202"/>
    <w:rsid w:val="00BE7E38"/>
    <w:rsid w:val="00BF1E74"/>
    <w:rsid w:val="00BF33D8"/>
    <w:rsid w:val="00BF45ED"/>
    <w:rsid w:val="00BF6C59"/>
    <w:rsid w:val="00C01C1B"/>
    <w:rsid w:val="00C0252B"/>
    <w:rsid w:val="00C04D36"/>
    <w:rsid w:val="00C14B06"/>
    <w:rsid w:val="00C15979"/>
    <w:rsid w:val="00C15D7D"/>
    <w:rsid w:val="00C17E78"/>
    <w:rsid w:val="00C22FC7"/>
    <w:rsid w:val="00C23C15"/>
    <w:rsid w:val="00C326E9"/>
    <w:rsid w:val="00C350A5"/>
    <w:rsid w:val="00C35227"/>
    <w:rsid w:val="00C42756"/>
    <w:rsid w:val="00C4340C"/>
    <w:rsid w:val="00C443C9"/>
    <w:rsid w:val="00C51E1F"/>
    <w:rsid w:val="00C52152"/>
    <w:rsid w:val="00C53C8E"/>
    <w:rsid w:val="00C54D96"/>
    <w:rsid w:val="00C575A2"/>
    <w:rsid w:val="00C618A1"/>
    <w:rsid w:val="00C67933"/>
    <w:rsid w:val="00C67B8F"/>
    <w:rsid w:val="00C7436B"/>
    <w:rsid w:val="00C744D1"/>
    <w:rsid w:val="00C75398"/>
    <w:rsid w:val="00C820E4"/>
    <w:rsid w:val="00C83853"/>
    <w:rsid w:val="00C870E0"/>
    <w:rsid w:val="00C90E6C"/>
    <w:rsid w:val="00C93B8E"/>
    <w:rsid w:val="00C941EC"/>
    <w:rsid w:val="00C95042"/>
    <w:rsid w:val="00C95D7F"/>
    <w:rsid w:val="00C96BEC"/>
    <w:rsid w:val="00CA2423"/>
    <w:rsid w:val="00CA62E3"/>
    <w:rsid w:val="00CA7CE5"/>
    <w:rsid w:val="00CB162E"/>
    <w:rsid w:val="00CC1D2D"/>
    <w:rsid w:val="00CC2C93"/>
    <w:rsid w:val="00CC437F"/>
    <w:rsid w:val="00CC6B78"/>
    <w:rsid w:val="00CD2256"/>
    <w:rsid w:val="00CD2930"/>
    <w:rsid w:val="00CD5303"/>
    <w:rsid w:val="00CD548A"/>
    <w:rsid w:val="00CD6724"/>
    <w:rsid w:val="00CE0164"/>
    <w:rsid w:val="00CE42A9"/>
    <w:rsid w:val="00CE5C54"/>
    <w:rsid w:val="00CE7911"/>
    <w:rsid w:val="00CF106E"/>
    <w:rsid w:val="00CF31D7"/>
    <w:rsid w:val="00CF3925"/>
    <w:rsid w:val="00CF5F43"/>
    <w:rsid w:val="00CF63C4"/>
    <w:rsid w:val="00CF7707"/>
    <w:rsid w:val="00D003BC"/>
    <w:rsid w:val="00D056F3"/>
    <w:rsid w:val="00D05ABF"/>
    <w:rsid w:val="00D06201"/>
    <w:rsid w:val="00D075D5"/>
    <w:rsid w:val="00D11EE0"/>
    <w:rsid w:val="00D1237A"/>
    <w:rsid w:val="00D12F5E"/>
    <w:rsid w:val="00D208B8"/>
    <w:rsid w:val="00D22456"/>
    <w:rsid w:val="00D23AFE"/>
    <w:rsid w:val="00D24EE1"/>
    <w:rsid w:val="00D27A2E"/>
    <w:rsid w:val="00D31EDB"/>
    <w:rsid w:val="00D32990"/>
    <w:rsid w:val="00D32D0B"/>
    <w:rsid w:val="00D403F9"/>
    <w:rsid w:val="00D5385B"/>
    <w:rsid w:val="00D54CFF"/>
    <w:rsid w:val="00D55226"/>
    <w:rsid w:val="00D55ADE"/>
    <w:rsid w:val="00D62780"/>
    <w:rsid w:val="00D63E80"/>
    <w:rsid w:val="00D644DA"/>
    <w:rsid w:val="00D67703"/>
    <w:rsid w:val="00D71597"/>
    <w:rsid w:val="00D8027B"/>
    <w:rsid w:val="00D82DA4"/>
    <w:rsid w:val="00D832BA"/>
    <w:rsid w:val="00D83658"/>
    <w:rsid w:val="00D84E16"/>
    <w:rsid w:val="00D91B0E"/>
    <w:rsid w:val="00D93547"/>
    <w:rsid w:val="00D935E5"/>
    <w:rsid w:val="00D93B31"/>
    <w:rsid w:val="00D95026"/>
    <w:rsid w:val="00D97AC9"/>
    <w:rsid w:val="00DA0AF7"/>
    <w:rsid w:val="00DB007E"/>
    <w:rsid w:val="00DB4A7D"/>
    <w:rsid w:val="00DB6440"/>
    <w:rsid w:val="00DB661D"/>
    <w:rsid w:val="00DB6DDC"/>
    <w:rsid w:val="00DD5146"/>
    <w:rsid w:val="00DD57F8"/>
    <w:rsid w:val="00DD5A36"/>
    <w:rsid w:val="00DE2434"/>
    <w:rsid w:val="00DE3569"/>
    <w:rsid w:val="00DE59C8"/>
    <w:rsid w:val="00DF0574"/>
    <w:rsid w:val="00DF370F"/>
    <w:rsid w:val="00DF3EB0"/>
    <w:rsid w:val="00DF69D2"/>
    <w:rsid w:val="00DF7FD1"/>
    <w:rsid w:val="00E04C3F"/>
    <w:rsid w:val="00E12443"/>
    <w:rsid w:val="00E13769"/>
    <w:rsid w:val="00E13E78"/>
    <w:rsid w:val="00E14529"/>
    <w:rsid w:val="00E145EE"/>
    <w:rsid w:val="00E1514A"/>
    <w:rsid w:val="00E17604"/>
    <w:rsid w:val="00E2049E"/>
    <w:rsid w:val="00E215AC"/>
    <w:rsid w:val="00E21904"/>
    <w:rsid w:val="00E23BB9"/>
    <w:rsid w:val="00E3132B"/>
    <w:rsid w:val="00E33A6A"/>
    <w:rsid w:val="00E33E93"/>
    <w:rsid w:val="00E3465E"/>
    <w:rsid w:val="00E37895"/>
    <w:rsid w:val="00E40437"/>
    <w:rsid w:val="00E477C4"/>
    <w:rsid w:val="00E52EB2"/>
    <w:rsid w:val="00E5364B"/>
    <w:rsid w:val="00E54558"/>
    <w:rsid w:val="00E547E9"/>
    <w:rsid w:val="00E5542F"/>
    <w:rsid w:val="00E6053A"/>
    <w:rsid w:val="00E60D36"/>
    <w:rsid w:val="00E62571"/>
    <w:rsid w:val="00E64C4E"/>
    <w:rsid w:val="00E65320"/>
    <w:rsid w:val="00E666A3"/>
    <w:rsid w:val="00E70220"/>
    <w:rsid w:val="00E711F3"/>
    <w:rsid w:val="00E71E37"/>
    <w:rsid w:val="00E72457"/>
    <w:rsid w:val="00E753AB"/>
    <w:rsid w:val="00E7580E"/>
    <w:rsid w:val="00E81E79"/>
    <w:rsid w:val="00E84763"/>
    <w:rsid w:val="00E90188"/>
    <w:rsid w:val="00E908C9"/>
    <w:rsid w:val="00E964D3"/>
    <w:rsid w:val="00EA6525"/>
    <w:rsid w:val="00EA6C40"/>
    <w:rsid w:val="00EA7900"/>
    <w:rsid w:val="00EA7AE1"/>
    <w:rsid w:val="00EB3D70"/>
    <w:rsid w:val="00EC2A5F"/>
    <w:rsid w:val="00EC3074"/>
    <w:rsid w:val="00EC3528"/>
    <w:rsid w:val="00EC5E79"/>
    <w:rsid w:val="00EC797F"/>
    <w:rsid w:val="00ED3191"/>
    <w:rsid w:val="00ED38E7"/>
    <w:rsid w:val="00ED3DA7"/>
    <w:rsid w:val="00ED47C3"/>
    <w:rsid w:val="00ED4EE2"/>
    <w:rsid w:val="00EE2879"/>
    <w:rsid w:val="00EE30B0"/>
    <w:rsid w:val="00EE6E65"/>
    <w:rsid w:val="00EF2BD3"/>
    <w:rsid w:val="00EF4811"/>
    <w:rsid w:val="00EF5EB6"/>
    <w:rsid w:val="00F025D1"/>
    <w:rsid w:val="00F03844"/>
    <w:rsid w:val="00F047E2"/>
    <w:rsid w:val="00F10DF9"/>
    <w:rsid w:val="00F122E2"/>
    <w:rsid w:val="00F14212"/>
    <w:rsid w:val="00F1718F"/>
    <w:rsid w:val="00F17BBC"/>
    <w:rsid w:val="00F211A5"/>
    <w:rsid w:val="00F2176A"/>
    <w:rsid w:val="00F2603C"/>
    <w:rsid w:val="00F31D5C"/>
    <w:rsid w:val="00F3554C"/>
    <w:rsid w:val="00F35B79"/>
    <w:rsid w:val="00F40346"/>
    <w:rsid w:val="00F479AC"/>
    <w:rsid w:val="00F51DB7"/>
    <w:rsid w:val="00F52DBE"/>
    <w:rsid w:val="00F531FC"/>
    <w:rsid w:val="00F534BE"/>
    <w:rsid w:val="00F545AD"/>
    <w:rsid w:val="00F54AE6"/>
    <w:rsid w:val="00F55C3A"/>
    <w:rsid w:val="00F57AAF"/>
    <w:rsid w:val="00F6102F"/>
    <w:rsid w:val="00F63857"/>
    <w:rsid w:val="00F64037"/>
    <w:rsid w:val="00F64CEA"/>
    <w:rsid w:val="00F669F1"/>
    <w:rsid w:val="00F67A40"/>
    <w:rsid w:val="00F70F84"/>
    <w:rsid w:val="00F71687"/>
    <w:rsid w:val="00F7187F"/>
    <w:rsid w:val="00F7353F"/>
    <w:rsid w:val="00F8127B"/>
    <w:rsid w:val="00F81B59"/>
    <w:rsid w:val="00F8509C"/>
    <w:rsid w:val="00F86F9A"/>
    <w:rsid w:val="00F87971"/>
    <w:rsid w:val="00F93602"/>
    <w:rsid w:val="00F93CFA"/>
    <w:rsid w:val="00F96B7D"/>
    <w:rsid w:val="00F97332"/>
    <w:rsid w:val="00F97553"/>
    <w:rsid w:val="00FA23F1"/>
    <w:rsid w:val="00FA4F71"/>
    <w:rsid w:val="00FA686E"/>
    <w:rsid w:val="00FB05D4"/>
    <w:rsid w:val="00FB2546"/>
    <w:rsid w:val="00FB28C9"/>
    <w:rsid w:val="00FB4817"/>
    <w:rsid w:val="00FC0B8A"/>
    <w:rsid w:val="00FC72AA"/>
    <w:rsid w:val="00FD2849"/>
    <w:rsid w:val="00FD2F8D"/>
    <w:rsid w:val="00FD533B"/>
    <w:rsid w:val="00FD55AE"/>
    <w:rsid w:val="00FD5EAF"/>
    <w:rsid w:val="00FD6919"/>
    <w:rsid w:val="00FD72B2"/>
    <w:rsid w:val="00FE1124"/>
    <w:rsid w:val="00FE22A3"/>
    <w:rsid w:val="00FE262D"/>
    <w:rsid w:val="00FE577A"/>
    <w:rsid w:val="00FF0D0F"/>
    <w:rsid w:val="00FF1AB9"/>
    <w:rsid w:val="00FF2556"/>
    <w:rsid w:val="00FF31DB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4740-84E6-4AD9-A402-CC9372E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B7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2B7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351</cp:revision>
  <cp:lastPrinted>2021-11-08T11:12:00Z</cp:lastPrinted>
  <dcterms:created xsi:type="dcterms:W3CDTF">2020-04-29T03:31:00Z</dcterms:created>
  <dcterms:modified xsi:type="dcterms:W3CDTF">2021-11-30T07:51:00Z</dcterms:modified>
</cp:coreProperties>
</file>