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0F" w:rsidRPr="008C509B" w:rsidRDefault="00B4260F" w:rsidP="000757B5">
      <w:pPr>
        <w:ind w:firstLine="708"/>
        <w:jc w:val="center"/>
        <w:rPr>
          <w:b/>
        </w:rPr>
      </w:pPr>
    </w:p>
    <w:p w:rsidR="00563292" w:rsidRPr="008C509B" w:rsidRDefault="00563292" w:rsidP="000757B5">
      <w:pPr>
        <w:ind w:firstLine="708"/>
        <w:jc w:val="center"/>
        <w:rPr>
          <w:b/>
        </w:rPr>
      </w:pPr>
      <w:r w:rsidRPr="008C509B">
        <w:rPr>
          <w:b/>
        </w:rPr>
        <w:t>ПОВЕСТКА</w:t>
      </w:r>
    </w:p>
    <w:p w:rsidR="0013419F" w:rsidRPr="008C509B" w:rsidRDefault="0013419F" w:rsidP="000757B5">
      <w:pPr>
        <w:ind w:firstLine="708"/>
        <w:jc w:val="center"/>
        <w:rPr>
          <w:b/>
        </w:rPr>
      </w:pPr>
    </w:p>
    <w:p w:rsidR="00563292" w:rsidRPr="008C509B" w:rsidRDefault="00CE42A9" w:rsidP="00112D5D">
      <w:pPr>
        <w:ind w:firstLine="708"/>
        <w:jc w:val="center"/>
      </w:pPr>
      <w:r w:rsidRPr="008C509B">
        <w:t>1</w:t>
      </w:r>
      <w:r w:rsidR="00CD2930" w:rsidRPr="008C509B">
        <w:t>5</w:t>
      </w:r>
      <w:r w:rsidR="00563292" w:rsidRPr="008C509B">
        <w:t xml:space="preserve"> сессии Пировского </w:t>
      </w:r>
      <w:r w:rsidR="009F0C70" w:rsidRPr="008C509B">
        <w:t>окружного</w:t>
      </w:r>
      <w:r w:rsidR="00563292" w:rsidRPr="008C509B">
        <w:t xml:space="preserve"> Совета депутатов</w:t>
      </w:r>
    </w:p>
    <w:p w:rsidR="00AC4924" w:rsidRPr="008C509B" w:rsidRDefault="0059495A" w:rsidP="00AC4924">
      <w:pPr>
        <w:ind w:firstLine="708"/>
      </w:pPr>
      <w:r w:rsidRPr="008C509B">
        <w:t>0</w:t>
      </w:r>
      <w:r w:rsidR="00CD2930" w:rsidRPr="008C509B">
        <w:t>9.11</w:t>
      </w:r>
      <w:r w:rsidR="00AC4924" w:rsidRPr="008C509B">
        <w:t>.202</w:t>
      </w:r>
      <w:r w:rsidR="00BC592F" w:rsidRPr="008C509B">
        <w:t>1</w:t>
      </w:r>
      <w:r w:rsidR="00535B65" w:rsidRPr="008C509B">
        <w:t xml:space="preserve">                                                                                              </w:t>
      </w:r>
      <w:r w:rsidR="00D5385B">
        <w:t xml:space="preserve">                         </w:t>
      </w:r>
      <w:r w:rsidR="00535B65" w:rsidRPr="008C509B">
        <w:t xml:space="preserve"> </w:t>
      </w:r>
      <w:r w:rsidR="00AC4924" w:rsidRPr="008C509B">
        <w:t>1</w:t>
      </w:r>
      <w:r w:rsidR="008D1ECC" w:rsidRPr="008C509B">
        <w:t>1</w:t>
      </w:r>
      <w:r w:rsidR="00AC4924" w:rsidRPr="008C509B">
        <w:t>:00</w:t>
      </w:r>
    </w:p>
    <w:tbl>
      <w:tblPr>
        <w:tblpPr w:leftFromText="180" w:rightFromText="180" w:vertAnchor="page" w:horzAnchor="margin" w:tblpX="137" w:tblpY="2511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8943"/>
      </w:tblGrid>
      <w:tr w:rsidR="00DB4A7D" w:rsidRPr="008C509B" w:rsidTr="00BC7938">
        <w:trPr>
          <w:trHeight w:val="1418"/>
        </w:trPr>
        <w:tc>
          <w:tcPr>
            <w:tcW w:w="554" w:type="dxa"/>
            <w:tcBorders>
              <w:bottom w:val="single" w:sz="4" w:space="0" w:color="auto"/>
            </w:tcBorders>
          </w:tcPr>
          <w:p w:rsidR="00DB4A7D" w:rsidRPr="008C509B" w:rsidRDefault="00DB4A7D" w:rsidP="00BC7938">
            <w:pPr>
              <w:jc w:val="center"/>
            </w:pPr>
            <w:r w:rsidRPr="008C509B">
              <w:t>1.</w:t>
            </w:r>
          </w:p>
        </w:tc>
        <w:tc>
          <w:tcPr>
            <w:tcW w:w="8943" w:type="dxa"/>
            <w:tcBorders>
              <w:bottom w:val="single" w:sz="4" w:space="0" w:color="auto"/>
            </w:tcBorders>
          </w:tcPr>
          <w:p w:rsidR="00F7353F" w:rsidRPr="008C509B" w:rsidRDefault="00F7353F" w:rsidP="00BC7938">
            <w:pPr>
              <w:jc w:val="both"/>
            </w:pPr>
            <w:r w:rsidRPr="008C509B">
              <w:rPr>
                <w:bCs/>
                <w:color w:val="000000"/>
              </w:rPr>
              <w:t>Об утверждении Положения о муниципальном земельном контроле в границах Пировского муниципального округа</w:t>
            </w:r>
          </w:p>
          <w:p w:rsidR="00DB4A7D" w:rsidRPr="008C509B" w:rsidRDefault="00BA30E3" w:rsidP="00BC7938">
            <w:pPr>
              <w:ind w:firstLine="467"/>
              <w:jc w:val="both"/>
              <w:rPr>
                <w:b/>
              </w:rPr>
            </w:pPr>
            <w:r w:rsidRPr="008C509B">
              <w:rPr>
                <w:b/>
              </w:rPr>
              <w:t>Докладчик Ивченко С.С. – первый заместитель главы Пировского муниципального округа.</w:t>
            </w:r>
          </w:p>
          <w:p w:rsidR="00721DAB" w:rsidRPr="008C509B" w:rsidRDefault="00721DAB" w:rsidP="00BC7938">
            <w:pPr>
              <w:ind w:firstLine="467"/>
              <w:jc w:val="both"/>
            </w:pPr>
          </w:p>
        </w:tc>
      </w:tr>
      <w:tr w:rsidR="00721DAB" w:rsidRPr="008C509B" w:rsidTr="00BC7938">
        <w:trPr>
          <w:trHeight w:val="113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21DAB" w:rsidRPr="008C509B" w:rsidRDefault="00721DAB" w:rsidP="00BC7938">
            <w:pPr>
              <w:jc w:val="center"/>
            </w:pPr>
            <w:r w:rsidRPr="008C509B">
              <w:t>2.</w:t>
            </w:r>
          </w:p>
        </w:tc>
        <w:tc>
          <w:tcPr>
            <w:tcW w:w="8943" w:type="dxa"/>
            <w:tcBorders>
              <w:top w:val="single" w:sz="4" w:space="0" w:color="auto"/>
              <w:bottom w:val="single" w:sz="4" w:space="0" w:color="auto"/>
            </w:tcBorders>
          </w:tcPr>
          <w:p w:rsidR="00730B5E" w:rsidRPr="008C509B" w:rsidRDefault="00721DAB" w:rsidP="00BC7938">
            <w:pPr>
              <w:ind w:firstLine="467"/>
              <w:jc w:val="both"/>
              <w:rPr>
                <w:b/>
              </w:rPr>
            </w:pPr>
            <w:r w:rsidRPr="008C509B">
      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Пировском муниципальном округе.</w:t>
            </w:r>
            <w:r w:rsidR="00730B5E" w:rsidRPr="008C509B">
              <w:rPr>
                <w:b/>
              </w:rPr>
              <w:t xml:space="preserve"> Докладчик Ивченко С.С. – первый заместитель главы Пировского муниципального округа.</w:t>
            </w:r>
          </w:p>
          <w:p w:rsidR="00721DAB" w:rsidRPr="008C509B" w:rsidRDefault="00721DAB" w:rsidP="00BC7938">
            <w:pPr>
              <w:ind w:firstLine="467"/>
              <w:jc w:val="both"/>
              <w:rPr>
                <w:bCs/>
                <w:color w:val="000000"/>
              </w:rPr>
            </w:pPr>
          </w:p>
        </w:tc>
      </w:tr>
      <w:tr w:rsidR="00BA30E3" w:rsidRPr="008C509B" w:rsidTr="008C509B">
        <w:trPr>
          <w:trHeight w:val="1278"/>
        </w:trPr>
        <w:tc>
          <w:tcPr>
            <w:tcW w:w="554" w:type="dxa"/>
            <w:tcBorders>
              <w:top w:val="single" w:sz="4" w:space="0" w:color="auto"/>
            </w:tcBorders>
          </w:tcPr>
          <w:p w:rsidR="00BA30E3" w:rsidRPr="008C509B" w:rsidRDefault="00730B5E" w:rsidP="00BC7938">
            <w:pPr>
              <w:jc w:val="center"/>
            </w:pPr>
            <w:r w:rsidRPr="008C509B">
              <w:t>3</w:t>
            </w:r>
            <w:r w:rsidR="00BA30E3" w:rsidRPr="008C509B">
              <w:t>.</w:t>
            </w:r>
          </w:p>
        </w:tc>
        <w:tc>
          <w:tcPr>
            <w:tcW w:w="8943" w:type="dxa"/>
            <w:tcBorders>
              <w:top w:val="single" w:sz="4" w:space="0" w:color="auto"/>
            </w:tcBorders>
          </w:tcPr>
          <w:p w:rsidR="00BA30E3" w:rsidRPr="008C509B" w:rsidRDefault="00F96B7D" w:rsidP="00BC7938">
            <w:pPr>
              <w:ind w:firstLine="326"/>
              <w:jc w:val="both"/>
            </w:pPr>
            <w:r w:rsidRPr="008C509B">
              <w:t xml:space="preserve"> </w:t>
            </w:r>
            <w:r w:rsidR="00BA30E3" w:rsidRPr="008C509B">
              <w:t xml:space="preserve">О внесении изменений в решение Пировского окружного Совета депутатов от 25.02.2021г. № 9-81р «Об утверждении Правил благоустройства на территории Пировского муниципального округа» Докладчик Гольм А.Г. - </w:t>
            </w:r>
            <w:r w:rsidR="00BA30E3" w:rsidRPr="008C509B">
              <w:rPr>
                <w:b/>
              </w:rPr>
              <w:t>заместитель главы Пировского муниципального округа</w:t>
            </w:r>
            <w:r w:rsidR="003F215B" w:rsidRPr="008C509B">
              <w:rPr>
                <w:b/>
              </w:rPr>
              <w:t xml:space="preserve"> по ж</w:t>
            </w:r>
            <w:r w:rsidR="00BA30E3" w:rsidRPr="008C509B">
              <w:rPr>
                <w:b/>
              </w:rPr>
              <w:t>и</w:t>
            </w:r>
            <w:r w:rsidR="003F215B" w:rsidRPr="008C509B">
              <w:rPr>
                <w:b/>
              </w:rPr>
              <w:t>з</w:t>
            </w:r>
            <w:r w:rsidR="00BA30E3" w:rsidRPr="008C509B">
              <w:rPr>
                <w:b/>
              </w:rPr>
              <w:t>необеспечению.</w:t>
            </w:r>
            <w:r w:rsidR="00BA30E3" w:rsidRPr="008C509B">
              <w:t xml:space="preserve"> </w:t>
            </w:r>
          </w:p>
        </w:tc>
      </w:tr>
      <w:tr w:rsidR="00DB4A7D" w:rsidRPr="008C509B" w:rsidTr="00BC7938">
        <w:trPr>
          <w:trHeight w:val="558"/>
        </w:trPr>
        <w:tc>
          <w:tcPr>
            <w:tcW w:w="554" w:type="dxa"/>
          </w:tcPr>
          <w:p w:rsidR="00DB4A7D" w:rsidRPr="008C509B" w:rsidRDefault="00730B5E" w:rsidP="00BC7938">
            <w:pPr>
              <w:jc w:val="center"/>
            </w:pPr>
            <w:r w:rsidRPr="008C509B">
              <w:t>4</w:t>
            </w:r>
            <w:r w:rsidR="00DB4A7D" w:rsidRPr="008C509B">
              <w:t>.</w:t>
            </w:r>
          </w:p>
        </w:tc>
        <w:tc>
          <w:tcPr>
            <w:tcW w:w="8943" w:type="dxa"/>
          </w:tcPr>
          <w:p w:rsidR="00DB4A7D" w:rsidRPr="008C509B" w:rsidRDefault="00AC1B40" w:rsidP="00BC7938">
            <w:pPr>
              <w:ind w:firstLine="467"/>
              <w:jc w:val="both"/>
              <w:rPr>
                <w:b/>
                <w:bCs/>
              </w:rPr>
            </w:pPr>
            <w:r w:rsidRPr="008C509B">
              <w:rPr>
                <w:bCs/>
              </w:rPr>
              <w:t xml:space="preserve">О резерве управленческих кадров Пировского муниципального округа Красноярского края. </w:t>
            </w:r>
            <w:r w:rsidRPr="008C509B">
              <w:rPr>
                <w:b/>
                <w:bCs/>
              </w:rPr>
              <w:t xml:space="preserve">Докладчик Исаченко Т.В. – начальник общего отдела </w:t>
            </w:r>
            <w:r w:rsidR="00BF1E74" w:rsidRPr="008C509B">
              <w:rPr>
                <w:b/>
                <w:bCs/>
              </w:rPr>
              <w:t xml:space="preserve">администрации </w:t>
            </w:r>
            <w:r w:rsidRPr="008C509B">
              <w:rPr>
                <w:b/>
                <w:bCs/>
              </w:rPr>
              <w:t>Пировского муниципального округа.</w:t>
            </w:r>
          </w:p>
          <w:p w:rsidR="00B331F4" w:rsidRPr="008C509B" w:rsidRDefault="00B331F4" w:rsidP="00BC7938">
            <w:pPr>
              <w:ind w:firstLine="467"/>
              <w:jc w:val="both"/>
              <w:rPr>
                <w:b/>
              </w:rPr>
            </w:pPr>
          </w:p>
        </w:tc>
      </w:tr>
      <w:tr w:rsidR="00DB4A7D" w:rsidRPr="008C509B" w:rsidTr="00BC7938">
        <w:trPr>
          <w:trHeight w:val="1131"/>
        </w:trPr>
        <w:tc>
          <w:tcPr>
            <w:tcW w:w="554" w:type="dxa"/>
            <w:tcBorders>
              <w:bottom w:val="single" w:sz="4" w:space="0" w:color="auto"/>
            </w:tcBorders>
          </w:tcPr>
          <w:p w:rsidR="00DB4A7D" w:rsidRPr="008C509B" w:rsidRDefault="00730B5E" w:rsidP="00BC7938">
            <w:pPr>
              <w:jc w:val="center"/>
            </w:pPr>
            <w:r w:rsidRPr="008C509B">
              <w:t>5</w:t>
            </w:r>
            <w:r w:rsidR="00DB4A7D" w:rsidRPr="008C509B">
              <w:t>.</w:t>
            </w:r>
          </w:p>
        </w:tc>
        <w:tc>
          <w:tcPr>
            <w:tcW w:w="8943" w:type="dxa"/>
            <w:tcBorders>
              <w:bottom w:val="single" w:sz="4" w:space="0" w:color="auto"/>
            </w:tcBorders>
          </w:tcPr>
          <w:p w:rsidR="00767219" w:rsidRPr="008C509B" w:rsidRDefault="00F96B7D" w:rsidP="00BC7938">
            <w:pPr>
              <w:ind w:right="-1" w:firstLine="467"/>
              <w:jc w:val="both"/>
              <w:rPr>
                <w:b/>
                <w:bCs/>
              </w:rPr>
            </w:pPr>
            <w:r w:rsidRPr="008C509B">
              <w:t xml:space="preserve">О создании официального сайта органов местного самоуправления Пировского муниципального округа. </w:t>
            </w:r>
            <w:r w:rsidRPr="008C509B">
              <w:rPr>
                <w:b/>
                <w:bCs/>
              </w:rPr>
              <w:t xml:space="preserve"> Докладчик Исаченко Т.В. – начальник общего отдела </w:t>
            </w:r>
            <w:r w:rsidR="00BF1E74" w:rsidRPr="008C509B">
              <w:rPr>
                <w:b/>
                <w:bCs/>
              </w:rPr>
              <w:t xml:space="preserve">администрации </w:t>
            </w:r>
            <w:r w:rsidRPr="008C509B">
              <w:rPr>
                <w:b/>
                <w:bCs/>
              </w:rPr>
              <w:t>Пировского муниципального округа.</w:t>
            </w:r>
          </w:p>
          <w:p w:rsidR="00B331F4" w:rsidRPr="008C509B" w:rsidRDefault="00B331F4" w:rsidP="00BC7938">
            <w:pPr>
              <w:ind w:right="-1" w:firstLine="467"/>
              <w:jc w:val="both"/>
            </w:pPr>
          </w:p>
        </w:tc>
      </w:tr>
      <w:tr w:rsidR="00F96B7D" w:rsidRPr="008C509B" w:rsidTr="00BC7938">
        <w:trPr>
          <w:trHeight w:val="1506"/>
        </w:trPr>
        <w:tc>
          <w:tcPr>
            <w:tcW w:w="554" w:type="dxa"/>
            <w:tcBorders>
              <w:bottom w:val="single" w:sz="4" w:space="0" w:color="auto"/>
            </w:tcBorders>
          </w:tcPr>
          <w:p w:rsidR="00F96B7D" w:rsidRPr="008C509B" w:rsidRDefault="00730B5E" w:rsidP="00BC7938">
            <w:pPr>
              <w:jc w:val="center"/>
            </w:pPr>
            <w:r w:rsidRPr="008C509B">
              <w:t>6</w:t>
            </w:r>
            <w:r w:rsidR="00A62F2C" w:rsidRPr="008C509B">
              <w:t>.</w:t>
            </w:r>
          </w:p>
        </w:tc>
        <w:tc>
          <w:tcPr>
            <w:tcW w:w="8943" w:type="dxa"/>
            <w:tcBorders>
              <w:bottom w:val="single" w:sz="4" w:space="0" w:color="auto"/>
            </w:tcBorders>
          </w:tcPr>
          <w:p w:rsidR="00A62F2C" w:rsidRPr="008C509B" w:rsidRDefault="00A62F2C" w:rsidP="00BC7938">
            <w:pPr>
              <w:pStyle w:val="1"/>
              <w:spacing w:before="0" w:after="0"/>
              <w:ind w:firstLine="467"/>
              <w:jc w:val="both"/>
              <w:rPr>
                <w:bCs w:val="0"/>
                <w:sz w:val="24"/>
                <w:szCs w:val="24"/>
              </w:rPr>
            </w:pPr>
            <w:r w:rsidRPr="008C50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 признании утратившими силу решений Пировского районного Совета депутатов «О создании официального сайта органов местного самоуправления Пировского района. </w:t>
            </w:r>
            <w:r w:rsidRPr="008C509B">
              <w:rPr>
                <w:rFonts w:ascii="Times New Roman" w:hAnsi="Times New Roman"/>
                <w:bCs w:val="0"/>
                <w:sz w:val="24"/>
                <w:szCs w:val="24"/>
              </w:rPr>
              <w:t xml:space="preserve">Докладчик Исаченко Т.В. – начальник общего отдела </w:t>
            </w:r>
            <w:r w:rsidR="00BF1E74" w:rsidRPr="008C509B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администрации </w:t>
            </w:r>
            <w:r w:rsidRPr="008C509B">
              <w:rPr>
                <w:rFonts w:ascii="Times New Roman" w:hAnsi="Times New Roman"/>
                <w:bCs w:val="0"/>
                <w:sz w:val="24"/>
                <w:szCs w:val="24"/>
              </w:rPr>
              <w:t>Пировского муниципального округа</w:t>
            </w:r>
            <w:r w:rsidRPr="008C509B">
              <w:rPr>
                <w:bCs w:val="0"/>
                <w:sz w:val="24"/>
                <w:szCs w:val="24"/>
              </w:rPr>
              <w:t>.</w:t>
            </w:r>
          </w:p>
          <w:p w:rsidR="00F96B7D" w:rsidRPr="008C509B" w:rsidRDefault="00F96B7D" w:rsidP="00BC7938">
            <w:pPr>
              <w:ind w:right="-1" w:firstLine="708"/>
              <w:jc w:val="both"/>
            </w:pPr>
          </w:p>
        </w:tc>
      </w:tr>
      <w:tr w:rsidR="00A4332F" w:rsidRPr="008C509B" w:rsidTr="00BC7938">
        <w:trPr>
          <w:trHeight w:val="1457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4332F" w:rsidRPr="008C509B" w:rsidRDefault="00730B5E" w:rsidP="00BC7938">
            <w:pPr>
              <w:jc w:val="center"/>
            </w:pPr>
            <w:r w:rsidRPr="008C509B">
              <w:t>7</w:t>
            </w:r>
            <w:r w:rsidR="00A4332F" w:rsidRPr="008C509B">
              <w:t>.</w:t>
            </w:r>
          </w:p>
        </w:tc>
        <w:tc>
          <w:tcPr>
            <w:tcW w:w="8943" w:type="dxa"/>
            <w:tcBorders>
              <w:top w:val="single" w:sz="4" w:space="0" w:color="auto"/>
              <w:bottom w:val="single" w:sz="4" w:space="0" w:color="auto"/>
            </w:tcBorders>
          </w:tcPr>
          <w:p w:rsidR="00A4332F" w:rsidRPr="008C509B" w:rsidRDefault="00A4332F" w:rsidP="00BC7938">
            <w:pPr>
              <w:jc w:val="both"/>
              <w:rPr>
                <w:lang w:eastAsia="x-none"/>
              </w:rPr>
            </w:pPr>
            <w:r w:rsidRPr="008C509B">
              <w:rPr>
                <w:lang w:eastAsia="x-none"/>
              </w:rPr>
              <w:t>Об отмене решений Пировского районного Совета депутатов, представительных органов сельских Советов депутатов.</w:t>
            </w:r>
          </w:p>
          <w:p w:rsidR="00A4332F" w:rsidRPr="008C509B" w:rsidRDefault="00A4332F" w:rsidP="00BC7938">
            <w:pPr>
              <w:pStyle w:val="1"/>
              <w:spacing w:before="0" w:after="0"/>
              <w:ind w:firstLine="467"/>
              <w:jc w:val="both"/>
              <w:rPr>
                <w:bCs w:val="0"/>
                <w:sz w:val="24"/>
                <w:szCs w:val="24"/>
              </w:rPr>
            </w:pPr>
            <w:r w:rsidRPr="008C509B">
              <w:rPr>
                <w:rFonts w:ascii="Times New Roman" w:hAnsi="Times New Roman"/>
                <w:bCs w:val="0"/>
                <w:sz w:val="24"/>
                <w:szCs w:val="24"/>
              </w:rPr>
              <w:t>Докладчик Исаченко Т.В. – начальник общего отдела</w:t>
            </w:r>
            <w:r w:rsidR="00BF1E74" w:rsidRPr="008C509B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администрации </w:t>
            </w:r>
            <w:r w:rsidRPr="008C509B">
              <w:rPr>
                <w:rFonts w:ascii="Times New Roman" w:hAnsi="Times New Roman"/>
                <w:bCs w:val="0"/>
                <w:sz w:val="24"/>
                <w:szCs w:val="24"/>
              </w:rPr>
              <w:t>Пировского муниципального округа</w:t>
            </w:r>
            <w:r w:rsidRPr="008C509B">
              <w:rPr>
                <w:bCs w:val="0"/>
                <w:sz w:val="24"/>
                <w:szCs w:val="24"/>
              </w:rPr>
              <w:t>.</w:t>
            </w:r>
          </w:p>
          <w:p w:rsidR="00A4332F" w:rsidRPr="008C509B" w:rsidRDefault="00A4332F" w:rsidP="00BC7938">
            <w:pPr>
              <w:ind w:right="-1" w:firstLine="708"/>
              <w:jc w:val="both"/>
              <w:rPr>
                <w:b/>
                <w:lang w:val="x-none"/>
              </w:rPr>
            </w:pPr>
          </w:p>
        </w:tc>
      </w:tr>
      <w:tr w:rsidR="003C1EA2" w:rsidRPr="008C509B" w:rsidTr="00BC7938">
        <w:trPr>
          <w:trHeight w:val="132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3C1EA2" w:rsidRPr="008C509B" w:rsidRDefault="00730B5E" w:rsidP="00BC7938">
            <w:pPr>
              <w:jc w:val="center"/>
            </w:pPr>
            <w:r w:rsidRPr="008C509B">
              <w:t>8</w:t>
            </w:r>
            <w:r w:rsidR="003C1EA2" w:rsidRPr="008C509B">
              <w:t>.</w:t>
            </w:r>
          </w:p>
        </w:tc>
        <w:tc>
          <w:tcPr>
            <w:tcW w:w="8943" w:type="dxa"/>
            <w:tcBorders>
              <w:top w:val="single" w:sz="4" w:space="0" w:color="auto"/>
              <w:bottom w:val="single" w:sz="4" w:space="0" w:color="auto"/>
            </w:tcBorders>
          </w:tcPr>
          <w:p w:rsidR="000D433D" w:rsidRPr="008C509B" w:rsidRDefault="003C1EA2" w:rsidP="00BC7938">
            <w:pPr>
              <w:jc w:val="both"/>
              <w:rPr>
                <w:bCs/>
              </w:rPr>
            </w:pPr>
            <w:r w:rsidRPr="008C509B">
              <w:rPr>
                <w:lang w:eastAsia="x-none"/>
              </w:rPr>
              <w:t xml:space="preserve">О внесении изменений </w:t>
            </w:r>
            <w:r w:rsidR="000D433D" w:rsidRPr="008C509B">
              <w:rPr>
                <w:lang w:eastAsia="x-none"/>
              </w:rPr>
              <w:t xml:space="preserve">в Решение Пировского окружного Совета депутатов </w:t>
            </w:r>
            <w:r w:rsidRPr="008C509B">
              <w:rPr>
                <w:lang w:eastAsia="x-none"/>
              </w:rPr>
              <w:t xml:space="preserve">от 17.12.2020 № 6-42р. </w:t>
            </w:r>
            <w:r w:rsidR="000D433D" w:rsidRPr="008C509B">
              <w:rPr>
                <w:lang w:eastAsia="x-none"/>
              </w:rPr>
              <w:t>«</w:t>
            </w:r>
            <w:r w:rsidR="000D433D" w:rsidRPr="008C509B">
              <w:rPr>
                <w:bCs/>
              </w:rPr>
              <w:t>Об утверждении Перечня наименования должностей муниципальной службы Пировского муниципального округа Красноярского края»</w:t>
            </w:r>
          </w:p>
          <w:p w:rsidR="003C1EA2" w:rsidRPr="008C509B" w:rsidRDefault="003C1EA2" w:rsidP="00BC7938">
            <w:pPr>
              <w:jc w:val="both"/>
              <w:rPr>
                <w:lang w:val="x-none" w:eastAsia="x-none"/>
              </w:rPr>
            </w:pPr>
            <w:r w:rsidRPr="008C509B">
              <w:rPr>
                <w:b/>
              </w:rPr>
              <w:t xml:space="preserve">Докладчик Исаченко Т.В. – начальник общего отдела </w:t>
            </w:r>
            <w:r w:rsidR="00BF1E74" w:rsidRPr="008C509B">
              <w:rPr>
                <w:b/>
              </w:rPr>
              <w:t xml:space="preserve">администрации </w:t>
            </w:r>
            <w:r w:rsidRPr="008C509B">
              <w:rPr>
                <w:b/>
              </w:rPr>
              <w:t>Пировского муниципального округа</w:t>
            </w:r>
            <w:r w:rsidRPr="008C509B">
              <w:t>.</w:t>
            </w:r>
          </w:p>
          <w:p w:rsidR="003C1EA2" w:rsidRPr="008C509B" w:rsidRDefault="003C1EA2" w:rsidP="00BC7938">
            <w:pPr>
              <w:ind w:right="-1" w:firstLine="708"/>
              <w:jc w:val="both"/>
              <w:rPr>
                <w:lang w:eastAsia="x-none"/>
              </w:rPr>
            </w:pPr>
          </w:p>
        </w:tc>
      </w:tr>
      <w:tr w:rsidR="00767219" w:rsidRPr="008C509B" w:rsidTr="00BC7938">
        <w:trPr>
          <w:trHeight w:val="178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9" w:rsidRPr="008C509B" w:rsidRDefault="004E1FB6" w:rsidP="00BC7938">
            <w:pPr>
              <w:jc w:val="center"/>
            </w:pPr>
            <w:r w:rsidRPr="008C509B">
              <w:t>9</w:t>
            </w:r>
            <w:r w:rsidR="00767219" w:rsidRPr="008C509B">
              <w:t>.</w:t>
            </w:r>
          </w:p>
          <w:p w:rsidR="004F6C6D" w:rsidRPr="008C509B" w:rsidRDefault="004F6C6D" w:rsidP="00BC7938">
            <w:pPr>
              <w:jc w:val="center"/>
            </w:pPr>
          </w:p>
          <w:p w:rsidR="004F6C6D" w:rsidRPr="008C509B" w:rsidRDefault="004F6C6D" w:rsidP="00BC7938">
            <w:pPr>
              <w:jc w:val="center"/>
            </w:pPr>
          </w:p>
          <w:p w:rsidR="004F6C6D" w:rsidRPr="008C509B" w:rsidRDefault="004F6C6D" w:rsidP="00BC7938">
            <w:pPr>
              <w:jc w:val="center"/>
            </w:pPr>
          </w:p>
          <w:p w:rsidR="004F6C6D" w:rsidRPr="008C509B" w:rsidRDefault="004F6C6D" w:rsidP="00BC7938">
            <w:pPr>
              <w:jc w:val="center"/>
            </w:pPr>
          </w:p>
          <w:p w:rsidR="004F6C6D" w:rsidRPr="008C509B" w:rsidRDefault="004F6C6D" w:rsidP="00BC7938">
            <w:pPr>
              <w:jc w:val="center"/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1A0" w:rsidRPr="008C509B" w:rsidRDefault="00766AE5" w:rsidP="00BC7938">
            <w:pPr>
              <w:ind w:right="-1"/>
              <w:jc w:val="both"/>
              <w:rPr>
                <w:color w:val="000000" w:themeColor="text1"/>
              </w:rPr>
            </w:pPr>
            <w:r w:rsidRPr="008C509B">
              <w:rPr>
                <w:color w:val="000000" w:themeColor="text1"/>
              </w:rPr>
              <w:t xml:space="preserve">Об утверждении Положения об обеспечении доступа к информации о деятельности органов местного самоуправления Пировского муниципального округа Красноярского края. </w:t>
            </w:r>
          </w:p>
          <w:p w:rsidR="00BB399E" w:rsidRPr="008C509B" w:rsidRDefault="00BB399E" w:rsidP="00BC7938">
            <w:pPr>
              <w:jc w:val="both"/>
            </w:pPr>
            <w:r w:rsidRPr="008C509B">
              <w:rPr>
                <w:b/>
              </w:rPr>
              <w:t xml:space="preserve">Докладчик Исаченко Т.В. – начальник общего отдела </w:t>
            </w:r>
            <w:r w:rsidR="00BF1E74" w:rsidRPr="008C509B">
              <w:rPr>
                <w:b/>
              </w:rPr>
              <w:t xml:space="preserve">администрации </w:t>
            </w:r>
            <w:r w:rsidRPr="008C509B">
              <w:rPr>
                <w:b/>
              </w:rPr>
              <w:t>Пировского муниципального округа</w:t>
            </w:r>
            <w:r w:rsidRPr="008C509B">
              <w:t>.</w:t>
            </w:r>
          </w:p>
          <w:p w:rsidR="00767219" w:rsidRPr="008C509B" w:rsidRDefault="00767219" w:rsidP="00BC7938">
            <w:pPr>
              <w:ind w:right="-1"/>
              <w:jc w:val="both"/>
              <w:rPr>
                <w:lang w:val="x-none"/>
              </w:rPr>
            </w:pPr>
          </w:p>
        </w:tc>
      </w:tr>
      <w:tr w:rsidR="00BC7938" w:rsidRPr="008C509B" w:rsidTr="008C509B">
        <w:trPr>
          <w:trHeight w:val="1830"/>
        </w:trPr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BC7938" w:rsidRPr="008C509B" w:rsidRDefault="00BC7938" w:rsidP="00BC7938">
            <w:pPr>
              <w:jc w:val="center"/>
            </w:pPr>
          </w:p>
          <w:p w:rsidR="00BC7938" w:rsidRPr="008C509B" w:rsidRDefault="00BC7938" w:rsidP="00BC7938">
            <w:pPr>
              <w:jc w:val="center"/>
            </w:pPr>
            <w:r w:rsidRPr="008C509B">
              <w:t xml:space="preserve">10. 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</w:tcBorders>
          </w:tcPr>
          <w:p w:rsidR="00BC7938" w:rsidRPr="008C509B" w:rsidRDefault="00BC7938" w:rsidP="00BC7938">
            <w:pPr>
              <w:jc w:val="both"/>
            </w:pPr>
            <w:r w:rsidRPr="008C509B">
              <w:rPr>
                <w:bCs/>
              </w:rPr>
              <w:t xml:space="preserve"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и муниципальных служащих Пировского муниципального округа». </w:t>
            </w:r>
            <w:r w:rsidRPr="008C509B">
              <w:rPr>
                <w:b/>
              </w:rPr>
              <w:t xml:space="preserve"> Докладчик Исаченко Т.В. – начальник общего отдела администрации Пировского муниципального округа</w:t>
            </w:r>
            <w:r w:rsidRPr="008C509B">
              <w:t>.</w:t>
            </w:r>
          </w:p>
          <w:p w:rsidR="00BC7938" w:rsidRPr="008C509B" w:rsidRDefault="00BC7938" w:rsidP="00BC7938">
            <w:pPr>
              <w:ind w:right="-1"/>
              <w:jc w:val="both"/>
              <w:rPr>
                <w:color w:val="000000" w:themeColor="text1"/>
              </w:rPr>
            </w:pPr>
          </w:p>
        </w:tc>
      </w:tr>
      <w:tr w:rsidR="0002305F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02305F" w:rsidRPr="008C509B" w:rsidRDefault="004F6C6D" w:rsidP="00BC7938">
            <w:pPr>
              <w:jc w:val="both"/>
            </w:pPr>
            <w:r w:rsidRPr="008C509B">
              <w:t>1</w:t>
            </w:r>
            <w:r w:rsidR="004E1FB6" w:rsidRPr="008C509B">
              <w:t>1</w:t>
            </w:r>
            <w:r w:rsidR="0002305F" w:rsidRPr="008C509B">
              <w:t>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02305F" w:rsidRPr="008C509B" w:rsidRDefault="00766AE5" w:rsidP="00BC7938">
            <w:pPr>
              <w:jc w:val="both"/>
              <w:rPr>
                <w:b/>
              </w:rPr>
            </w:pPr>
            <w:r w:rsidRPr="008C509B">
              <w:t>Об избрании председателя контрольно-счетного органа</w:t>
            </w:r>
            <w:r w:rsidR="004870A9" w:rsidRPr="008C509B">
              <w:t xml:space="preserve"> Пировского муниципального округа</w:t>
            </w:r>
            <w:r w:rsidRPr="008C509B">
              <w:t xml:space="preserve">. </w:t>
            </w:r>
            <w:r w:rsidRPr="008C509B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B331F4" w:rsidRPr="008C509B" w:rsidRDefault="00B331F4" w:rsidP="00BC7938">
            <w:pPr>
              <w:jc w:val="both"/>
            </w:pPr>
          </w:p>
        </w:tc>
      </w:tr>
      <w:tr w:rsidR="00766AE5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766AE5" w:rsidRPr="008C509B" w:rsidRDefault="00A8351C" w:rsidP="00BC7938">
            <w:pPr>
              <w:jc w:val="both"/>
            </w:pPr>
            <w:r w:rsidRPr="008C509B">
              <w:t>1</w:t>
            </w:r>
            <w:r w:rsidR="004E1FB6" w:rsidRPr="008C509B">
              <w:t>2</w:t>
            </w:r>
            <w:r w:rsidR="006907BB" w:rsidRPr="008C509B">
              <w:t>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766AE5" w:rsidRPr="008C509B" w:rsidRDefault="006907BB" w:rsidP="00BC7938">
            <w:pPr>
              <w:jc w:val="both"/>
              <w:rPr>
                <w:b/>
              </w:rPr>
            </w:pPr>
            <w:r w:rsidRPr="008C509B">
              <w:t xml:space="preserve">О создании контрольно-счетного органа Пировского муниципального округа. </w:t>
            </w:r>
            <w:r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B331F4" w:rsidRPr="008C509B" w:rsidRDefault="00B331F4" w:rsidP="00BC7938">
            <w:pPr>
              <w:jc w:val="both"/>
            </w:pPr>
          </w:p>
        </w:tc>
      </w:tr>
      <w:tr w:rsidR="001A6B66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1A6B66" w:rsidRPr="008C509B" w:rsidRDefault="001A6B66" w:rsidP="00BC7938">
            <w:pPr>
              <w:jc w:val="both"/>
            </w:pPr>
            <w:r w:rsidRPr="008C509B">
              <w:t>1</w:t>
            </w:r>
            <w:r w:rsidR="004E1FB6" w:rsidRPr="008C509B">
              <w:t>3</w:t>
            </w:r>
            <w:r w:rsidRPr="008C509B">
              <w:t>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1A6B66" w:rsidRPr="008C509B" w:rsidRDefault="001A6B66" w:rsidP="00BC7938">
            <w:pPr>
              <w:jc w:val="both"/>
              <w:rPr>
                <w:b/>
              </w:rPr>
            </w:pPr>
            <w:r w:rsidRPr="008C509B">
              <w:t>О внесении изменений в решение Пировского окружного Совета депутатов от 21.01.2021 № 8-74р «Об утверждении Положения о старосте сельского населенного пункта Пировского муниципального округа»</w:t>
            </w:r>
            <w:r w:rsidR="00CF31D7"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B331F4" w:rsidRPr="008C509B" w:rsidRDefault="00B331F4" w:rsidP="00BC7938">
            <w:pPr>
              <w:jc w:val="both"/>
            </w:pPr>
          </w:p>
        </w:tc>
      </w:tr>
      <w:tr w:rsidR="00AD2275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AD2275" w:rsidRPr="008C509B" w:rsidRDefault="00AD2275" w:rsidP="00BC7938">
            <w:pPr>
              <w:jc w:val="both"/>
            </w:pPr>
            <w:r w:rsidRPr="008C509B">
              <w:t>1</w:t>
            </w:r>
            <w:r w:rsidR="004E1FB6" w:rsidRPr="008C509B">
              <w:t>4</w:t>
            </w:r>
            <w:r w:rsidRPr="008C509B">
              <w:t>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341147" w:rsidRPr="008C509B" w:rsidRDefault="00341147" w:rsidP="00BC7938">
            <w:pPr>
              <w:jc w:val="both"/>
              <w:rPr>
                <w:b/>
              </w:rPr>
            </w:pPr>
            <w:r w:rsidRPr="008C509B">
      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 в Пировском муниципальном округе Красноярского края. </w:t>
            </w:r>
            <w:r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F047E2" w:rsidRPr="008C509B" w:rsidRDefault="00F047E2" w:rsidP="00BC7938">
            <w:pPr>
              <w:jc w:val="both"/>
            </w:pPr>
          </w:p>
        </w:tc>
      </w:tr>
      <w:tr w:rsidR="00F047E2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F047E2" w:rsidRPr="008C509B" w:rsidRDefault="003E0A42" w:rsidP="00BC7938">
            <w:pPr>
              <w:jc w:val="both"/>
            </w:pPr>
            <w:r w:rsidRPr="008C509B">
              <w:t>15.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8C509B" w:rsidRPr="008C509B" w:rsidRDefault="00803A9D" w:rsidP="008C509B">
            <w:pPr>
              <w:jc w:val="both"/>
              <w:rPr>
                <w:b/>
              </w:rPr>
            </w:pPr>
            <w:r w:rsidRPr="008C509B">
              <w:t xml:space="preserve">О назначении проведения итоговых собраний </w:t>
            </w:r>
            <w:r w:rsidR="00D55226">
              <w:t>граждан с. Пировское, с. Троица,</w:t>
            </w:r>
            <w:r w:rsidRPr="008C509B">
              <w:t xml:space="preserve"> п. Омский, Пировского муниципального округа, по выбору инициативных проектов.</w:t>
            </w:r>
            <w:r w:rsidR="008C509B"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F047E2" w:rsidRPr="008C509B" w:rsidRDefault="00F047E2" w:rsidP="00BC7938">
            <w:pPr>
              <w:jc w:val="both"/>
            </w:pPr>
          </w:p>
        </w:tc>
      </w:tr>
      <w:tr w:rsidR="003E0A42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3E0A42" w:rsidRPr="008C509B" w:rsidRDefault="003E0A42" w:rsidP="00BC7938">
            <w:pPr>
              <w:jc w:val="both"/>
            </w:pPr>
            <w:r w:rsidRPr="008C509B">
              <w:t>16.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8C509B" w:rsidRPr="008C509B" w:rsidRDefault="003E0A42" w:rsidP="008C509B">
            <w:pPr>
              <w:jc w:val="both"/>
              <w:rPr>
                <w:b/>
              </w:rPr>
            </w:pPr>
            <w:r w:rsidRPr="008C509B">
              <w:rPr>
                <w:color w:val="000000"/>
              </w:rPr>
              <w:t>Об участии Пировского территориального подразделения Пировского муниципального округа в программе поддержки местных инициатив (ППМИ)</w:t>
            </w:r>
            <w:r w:rsidR="008C509B" w:rsidRPr="008C509B">
              <w:rPr>
                <w:color w:val="000000"/>
              </w:rPr>
              <w:t>.</w:t>
            </w:r>
            <w:r w:rsidR="008C509B"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3E0A42" w:rsidRPr="008C509B" w:rsidRDefault="003E0A42" w:rsidP="003E0A42">
            <w:pPr>
              <w:shd w:val="clear" w:color="auto" w:fill="FFFFFF"/>
              <w:ind w:firstLine="34"/>
              <w:jc w:val="both"/>
              <w:textAlignment w:val="baseline"/>
              <w:rPr>
                <w:color w:val="000000"/>
              </w:rPr>
            </w:pPr>
          </w:p>
        </w:tc>
      </w:tr>
      <w:tr w:rsidR="003E0A42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3E0A42" w:rsidRPr="008C509B" w:rsidRDefault="003E0A42" w:rsidP="00BC7938">
            <w:pPr>
              <w:jc w:val="both"/>
            </w:pPr>
            <w:r w:rsidRPr="008C509B">
              <w:t>17.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8C509B" w:rsidRPr="008C509B" w:rsidRDefault="003E0A42" w:rsidP="008C509B">
            <w:pPr>
              <w:jc w:val="both"/>
              <w:rPr>
                <w:b/>
              </w:rPr>
            </w:pPr>
            <w:r w:rsidRPr="008C509B">
              <w:rPr>
                <w:color w:val="000000"/>
              </w:rPr>
              <w:t>Об участии Троицкого территориального подразделения Пировского муниципального округа в программе поддержки местных инициатив (ППМИ)</w:t>
            </w:r>
            <w:r w:rsidR="008C509B" w:rsidRPr="008C509B">
              <w:rPr>
                <w:color w:val="000000"/>
              </w:rPr>
              <w:t>.</w:t>
            </w:r>
            <w:r w:rsidR="008C509B"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3E0A42" w:rsidRPr="008C509B" w:rsidRDefault="003E0A42" w:rsidP="003E0A42">
            <w:pPr>
              <w:jc w:val="both"/>
            </w:pPr>
          </w:p>
        </w:tc>
      </w:tr>
      <w:tr w:rsidR="003E0A42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3E0A42" w:rsidRPr="008C509B" w:rsidRDefault="003E0A42" w:rsidP="00BC7938">
            <w:pPr>
              <w:jc w:val="both"/>
            </w:pPr>
            <w:r w:rsidRPr="008C509B">
              <w:t>18.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8C509B" w:rsidRPr="008C509B" w:rsidRDefault="003E0A42" w:rsidP="008C509B">
            <w:pPr>
              <w:jc w:val="both"/>
              <w:rPr>
                <w:b/>
              </w:rPr>
            </w:pPr>
            <w:r w:rsidRPr="008C509B">
              <w:rPr>
                <w:color w:val="000000"/>
              </w:rPr>
              <w:t>Об участии Кетского территориального подразделения Пировского муниципального округа в программе поддержки местных инициатив (ППМИ)</w:t>
            </w:r>
            <w:r w:rsidR="00BE40A2">
              <w:rPr>
                <w:color w:val="000000"/>
              </w:rPr>
              <w:t>.</w:t>
            </w:r>
            <w:r w:rsidR="008C509B"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3E0A42" w:rsidRPr="008C509B" w:rsidRDefault="003E0A42" w:rsidP="003E0A42">
            <w:pPr>
              <w:jc w:val="both"/>
            </w:pPr>
          </w:p>
        </w:tc>
      </w:tr>
      <w:tr w:rsidR="007007C5" w:rsidRPr="008C509B" w:rsidTr="00BC7938">
        <w:trPr>
          <w:trHeight w:val="416"/>
        </w:trPr>
        <w:tc>
          <w:tcPr>
            <w:tcW w:w="554" w:type="dxa"/>
            <w:tcBorders>
              <w:right w:val="single" w:sz="4" w:space="0" w:color="auto"/>
            </w:tcBorders>
          </w:tcPr>
          <w:p w:rsidR="007007C5" w:rsidRPr="008C509B" w:rsidRDefault="007007C5" w:rsidP="00BC7938">
            <w:pPr>
              <w:jc w:val="both"/>
            </w:pPr>
            <w:r>
              <w:t>19.</w:t>
            </w:r>
          </w:p>
        </w:tc>
        <w:tc>
          <w:tcPr>
            <w:tcW w:w="8943" w:type="dxa"/>
            <w:tcBorders>
              <w:left w:val="single" w:sz="4" w:space="0" w:color="auto"/>
            </w:tcBorders>
          </w:tcPr>
          <w:p w:rsidR="007007C5" w:rsidRPr="008C509B" w:rsidRDefault="007007C5" w:rsidP="007007C5">
            <w:pPr>
              <w:jc w:val="both"/>
              <w:rPr>
                <w:b/>
              </w:rPr>
            </w:pPr>
            <w:r w:rsidRPr="008C509B">
              <w:rPr>
                <w:color w:val="000000"/>
              </w:rPr>
              <w:t>Об участии </w:t>
            </w:r>
            <w:r>
              <w:rPr>
                <w:color w:val="000000"/>
              </w:rPr>
              <w:t>Солоухинского</w:t>
            </w:r>
            <w:bookmarkStart w:id="0" w:name="_GoBack"/>
            <w:bookmarkEnd w:id="0"/>
            <w:r w:rsidRPr="008C509B">
              <w:rPr>
                <w:color w:val="000000"/>
              </w:rPr>
              <w:t xml:space="preserve"> территориального подразделения Пировского муниципального округа в программе поддержки местных инициатив (ППМИ)</w:t>
            </w:r>
            <w:r>
              <w:rPr>
                <w:color w:val="000000"/>
              </w:rPr>
              <w:t>.</w:t>
            </w:r>
            <w:r w:rsidRPr="008C509B">
              <w:rPr>
                <w:b/>
              </w:rPr>
              <w:t xml:space="preserve"> Докладчик Костыгина Г.И. – председатель Пировского окружного Совета депутатов.</w:t>
            </w:r>
          </w:p>
          <w:p w:rsidR="007007C5" w:rsidRPr="008C509B" w:rsidRDefault="007007C5" w:rsidP="008C509B">
            <w:pPr>
              <w:jc w:val="both"/>
              <w:rPr>
                <w:color w:val="000000"/>
              </w:rPr>
            </w:pPr>
          </w:p>
        </w:tc>
      </w:tr>
    </w:tbl>
    <w:p w:rsidR="00224049" w:rsidRPr="008C509B" w:rsidRDefault="00224049" w:rsidP="00D83658"/>
    <w:sectPr w:rsidR="00224049" w:rsidRPr="008C509B" w:rsidSect="00B331F4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72" w:rsidRDefault="00533A72" w:rsidP="009F33B4">
      <w:r>
        <w:separator/>
      </w:r>
    </w:p>
  </w:endnote>
  <w:endnote w:type="continuationSeparator" w:id="0">
    <w:p w:rsidR="00533A72" w:rsidRDefault="00533A72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72" w:rsidRDefault="00533A72" w:rsidP="009F33B4">
      <w:r>
        <w:separator/>
      </w:r>
    </w:p>
  </w:footnote>
  <w:footnote w:type="continuationSeparator" w:id="0">
    <w:p w:rsidR="00533A72" w:rsidRDefault="00533A72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2C5E"/>
    <w:rsid w:val="0002305F"/>
    <w:rsid w:val="00025718"/>
    <w:rsid w:val="00025742"/>
    <w:rsid w:val="00033659"/>
    <w:rsid w:val="00034699"/>
    <w:rsid w:val="000350BB"/>
    <w:rsid w:val="00037D8C"/>
    <w:rsid w:val="00045383"/>
    <w:rsid w:val="00046999"/>
    <w:rsid w:val="00055DB0"/>
    <w:rsid w:val="00060134"/>
    <w:rsid w:val="00062052"/>
    <w:rsid w:val="000700CE"/>
    <w:rsid w:val="000705B3"/>
    <w:rsid w:val="00071153"/>
    <w:rsid w:val="000757B5"/>
    <w:rsid w:val="00076AB0"/>
    <w:rsid w:val="00077DBE"/>
    <w:rsid w:val="00080DE3"/>
    <w:rsid w:val="00085721"/>
    <w:rsid w:val="0009061F"/>
    <w:rsid w:val="00096D98"/>
    <w:rsid w:val="00097091"/>
    <w:rsid w:val="000A05A9"/>
    <w:rsid w:val="000A17AB"/>
    <w:rsid w:val="000A773E"/>
    <w:rsid w:val="000A7791"/>
    <w:rsid w:val="000C2902"/>
    <w:rsid w:val="000C3C59"/>
    <w:rsid w:val="000C61F3"/>
    <w:rsid w:val="000C6B6A"/>
    <w:rsid w:val="000D2DCB"/>
    <w:rsid w:val="000D395E"/>
    <w:rsid w:val="000D433D"/>
    <w:rsid w:val="000D4CBB"/>
    <w:rsid w:val="000E30DA"/>
    <w:rsid w:val="000E77F0"/>
    <w:rsid w:val="000F72B1"/>
    <w:rsid w:val="001041F6"/>
    <w:rsid w:val="00104616"/>
    <w:rsid w:val="00104FEB"/>
    <w:rsid w:val="001054DC"/>
    <w:rsid w:val="00107BF8"/>
    <w:rsid w:val="001101B6"/>
    <w:rsid w:val="00110881"/>
    <w:rsid w:val="0011093E"/>
    <w:rsid w:val="00112D5D"/>
    <w:rsid w:val="00115AC0"/>
    <w:rsid w:val="00115BEC"/>
    <w:rsid w:val="00115C34"/>
    <w:rsid w:val="00116746"/>
    <w:rsid w:val="00117E13"/>
    <w:rsid w:val="00123C0F"/>
    <w:rsid w:val="00126BC8"/>
    <w:rsid w:val="0013048B"/>
    <w:rsid w:val="00132270"/>
    <w:rsid w:val="00133576"/>
    <w:rsid w:val="0013419F"/>
    <w:rsid w:val="00136046"/>
    <w:rsid w:val="00140560"/>
    <w:rsid w:val="00140961"/>
    <w:rsid w:val="0014335C"/>
    <w:rsid w:val="00144530"/>
    <w:rsid w:val="00145506"/>
    <w:rsid w:val="00146540"/>
    <w:rsid w:val="00152D78"/>
    <w:rsid w:val="00157E0F"/>
    <w:rsid w:val="0016172F"/>
    <w:rsid w:val="00171E7C"/>
    <w:rsid w:val="00171F6C"/>
    <w:rsid w:val="00175773"/>
    <w:rsid w:val="00176E55"/>
    <w:rsid w:val="00177F4C"/>
    <w:rsid w:val="00181617"/>
    <w:rsid w:val="00184315"/>
    <w:rsid w:val="0018657C"/>
    <w:rsid w:val="00187E16"/>
    <w:rsid w:val="00191A38"/>
    <w:rsid w:val="0019213B"/>
    <w:rsid w:val="00193885"/>
    <w:rsid w:val="001A6B66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200340"/>
    <w:rsid w:val="00200E63"/>
    <w:rsid w:val="00201C66"/>
    <w:rsid w:val="00203A53"/>
    <w:rsid w:val="00205F14"/>
    <w:rsid w:val="00207FEA"/>
    <w:rsid w:val="002122CD"/>
    <w:rsid w:val="00215116"/>
    <w:rsid w:val="00215C94"/>
    <w:rsid w:val="00224049"/>
    <w:rsid w:val="0022592B"/>
    <w:rsid w:val="00226A70"/>
    <w:rsid w:val="0023164A"/>
    <w:rsid w:val="00234836"/>
    <w:rsid w:val="0023743A"/>
    <w:rsid w:val="00244E40"/>
    <w:rsid w:val="00245E99"/>
    <w:rsid w:val="00262431"/>
    <w:rsid w:val="00266E53"/>
    <w:rsid w:val="00267908"/>
    <w:rsid w:val="00271AD0"/>
    <w:rsid w:val="0027200F"/>
    <w:rsid w:val="00275A75"/>
    <w:rsid w:val="00275C2C"/>
    <w:rsid w:val="0028356E"/>
    <w:rsid w:val="00286AE6"/>
    <w:rsid w:val="002910E6"/>
    <w:rsid w:val="0029386E"/>
    <w:rsid w:val="00294A07"/>
    <w:rsid w:val="00294A2A"/>
    <w:rsid w:val="002951A7"/>
    <w:rsid w:val="00297B50"/>
    <w:rsid w:val="002A0187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E05A5"/>
    <w:rsid w:val="002F2E4E"/>
    <w:rsid w:val="002F55DC"/>
    <w:rsid w:val="002F5C6A"/>
    <w:rsid w:val="00310BB2"/>
    <w:rsid w:val="00314DD0"/>
    <w:rsid w:val="00316FE0"/>
    <w:rsid w:val="003223BE"/>
    <w:rsid w:val="00323ABB"/>
    <w:rsid w:val="003247A4"/>
    <w:rsid w:val="00327CA4"/>
    <w:rsid w:val="00341147"/>
    <w:rsid w:val="00342E38"/>
    <w:rsid w:val="00344DAA"/>
    <w:rsid w:val="003454E6"/>
    <w:rsid w:val="00347E4C"/>
    <w:rsid w:val="00353C49"/>
    <w:rsid w:val="003540C8"/>
    <w:rsid w:val="00354138"/>
    <w:rsid w:val="00354B98"/>
    <w:rsid w:val="00355329"/>
    <w:rsid w:val="003567DA"/>
    <w:rsid w:val="00361BBB"/>
    <w:rsid w:val="003626B7"/>
    <w:rsid w:val="00370132"/>
    <w:rsid w:val="003706F9"/>
    <w:rsid w:val="003746B5"/>
    <w:rsid w:val="00385A58"/>
    <w:rsid w:val="00387907"/>
    <w:rsid w:val="00391FB7"/>
    <w:rsid w:val="003961DF"/>
    <w:rsid w:val="00397D07"/>
    <w:rsid w:val="003A7C62"/>
    <w:rsid w:val="003B06BF"/>
    <w:rsid w:val="003B65EE"/>
    <w:rsid w:val="003C08CD"/>
    <w:rsid w:val="003C1EA2"/>
    <w:rsid w:val="003C23BB"/>
    <w:rsid w:val="003C2CAE"/>
    <w:rsid w:val="003C6006"/>
    <w:rsid w:val="003C6419"/>
    <w:rsid w:val="003C6E8C"/>
    <w:rsid w:val="003D0D60"/>
    <w:rsid w:val="003D1A51"/>
    <w:rsid w:val="003D4495"/>
    <w:rsid w:val="003D4736"/>
    <w:rsid w:val="003D5D18"/>
    <w:rsid w:val="003D6F5B"/>
    <w:rsid w:val="003D783D"/>
    <w:rsid w:val="003E08F4"/>
    <w:rsid w:val="003E0A42"/>
    <w:rsid w:val="003E49D6"/>
    <w:rsid w:val="003E5195"/>
    <w:rsid w:val="003E7FF3"/>
    <w:rsid w:val="003F1699"/>
    <w:rsid w:val="003F215B"/>
    <w:rsid w:val="003F2ECF"/>
    <w:rsid w:val="00404693"/>
    <w:rsid w:val="00405366"/>
    <w:rsid w:val="00406B59"/>
    <w:rsid w:val="00410636"/>
    <w:rsid w:val="0041111A"/>
    <w:rsid w:val="004125AE"/>
    <w:rsid w:val="004145C5"/>
    <w:rsid w:val="00414D34"/>
    <w:rsid w:val="0041511D"/>
    <w:rsid w:val="00416727"/>
    <w:rsid w:val="00416B5E"/>
    <w:rsid w:val="00420CB7"/>
    <w:rsid w:val="00423BBF"/>
    <w:rsid w:val="0042724E"/>
    <w:rsid w:val="00427332"/>
    <w:rsid w:val="004305EC"/>
    <w:rsid w:val="00432DAE"/>
    <w:rsid w:val="00433E13"/>
    <w:rsid w:val="0043455B"/>
    <w:rsid w:val="004378A0"/>
    <w:rsid w:val="00437BAD"/>
    <w:rsid w:val="00443FE0"/>
    <w:rsid w:val="004448CC"/>
    <w:rsid w:val="004453B4"/>
    <w:rsid w:val="004454BC"/>
    <w:rsid w:val="00447261"/>
    <w:rsid w:val="0044746E"/>
    <w:rsid w:val="00454025"/>
    <w:rsid w:val="00455AA9"/>
    <w:rsid w:val="00455CC7"/>
    <w:rsid w:val="00455D64"/>
    <w:rsid w:val="004566D7"/>
    <w:rsid w:val="00457503"/>
    <w:rsid w:val="0045785F"/>
    <w:rsid w:val="00462BBE"/>
    <w:rsid w:val="00472B5D"/>
    <w:rsid w:val="0047423A"/>
    <w:rsid w:val="00475025"/>
    <w:rsid w:val="0047603A"/>
    <w:rsid w:val="004841DB"/>
    <w:rsid w:val="00485582"/>
    <w:rsid w:val="0048676B"/>
    <w:rsid w:val="00486B69"/>
    <w:rsid w:val="004870A9"/>
    <w:rsid w:val="004902C2"/>
    <w:rsid w:val="004950B7"/>
    <w:rsid w:val="00496066"/>
    <w:rsid w:val="0049618F"/>
    <w:rsid w:val="004A3D14"/>
    <w:rsid w:val="004A76D8"/>
    <w:rsid w:val="004B4D2A"/>
    <w:rsid w:val="004C0865"/>
    <w:rsid w:val="004C11FC"/>
    <w:rsid w:val="004C2E88"/>
    <w:rsid w:val="004C5F6E"/>
    <w:rsid w:val="004D1BEF"/>
    <w:rsid w:val="004D2CD9"/>
    <w:rsid w:val="004D51AE"/>
    <w:rsid w:val="004D5232"/>
    <w:rsid w:val="004D7EAE"/>
    <w:rsid w:val="004E1FB6"/>
    <w:rsid w:val="004F6C6D"/>
    <w:rsid w:val="004F740E"/>
    <w:rsid w:val="004F7822"/>
    <w:rsid w:val="00500458"/>
    <w:rsid w:val="00504BB3"/>
    <w:rsid w:val="0050502E"/>
    <w:rsid w:val="005059DB"/>
    <w:rsid w:val="005077F7"/>
    <w:rsid w:val="00514B94"/>
    <w:rsid w:val="00525F59"/>
    <w:rsid w:val="00531EB2"/>
    <w:rsid w:val="005321AB"/>
    <w:rsid w:val="00532A53"/>
    <w:rsid w:val="00533546"/>
    <w:rsid w:val="00533A72"/>
    <w:rsid w:val="00535B65"/>
    <w:rsid w:val="00537FF3"/>
    <w:rsid w:val="00541182"/>
    <w:rsid w:val="0054171B"/>
    <w:rsid w:val="00541F7B"/>
    <w:rsid w:val="00542D57"/>
    <w:rsid w:val="0054324D"/>
    <w:rsid w:val="00545043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4012"/>
    <w:rsid w:val="00585C82"/>
    <w:rsid w:val="005878A8"/>
    <w:rsid w:val="00591876"/>
    <w:rsid w:val="0059495A"/>
    <w:rsid w:val="005978F7"/>
    <w:rsid w:val="005A08D3"/>
    <w:rsid w:val="005A50FE"/>
    <w:rsid w:val="005B03E0"/>
    <w:rsid w:val="005B20C1"/>
    <w:rsid w:val="005B2C47"/>
    <w:rsid w:val="005B2DD5"/>
    <w:rsid w:val="005B65C1"/>
    <w:rsid w:val="005B7EB5"/>
    <w:rsid w:val="005C0C56"/>
    <w:rsid w:val="005C73BA"/>
    <w:rsid w:val="005D473A"/>
    <w:rsid w:val="005E2015"/>
    <w:rsid w:val="005F2151"/>
    <w:rsid w:val="005F31DE"/>
    <w:rsid w:val="005F3A22"/>
    <w:rsid w:val="005F6399"/>
    <w:rsid w:val="005F7DA7"/>
    <w:rsid w:val="006031A5"/>
    <w:rsid w:val="00606017"/>
    <w:rsid w:val="0060765F"/>
    <w:rsid w:val="00610AA1"/>
    <w:rsid w:val="00611FDB"/>
    <w:rsid w:val="00622A44"/>
    <w:rsid w:val="006248D7"/>
    <w:rsid w:val="0062678E"/>
    <w:rsid w:val="00630F68"/>
    <w:rsid w:val="006328F9"/>
    <w:rsid w:val="0063368F"/>
    <w:rsid w:val="00633F5D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6738B"/>
    <w:rsid w:val="006760B6"/>
    <w:rsid w:val="00677C27"/>
    <w:rsid w:val="00682921"/>
    <w:rsid w:val="0068316F"/>
    <w:rsid w:val="0068408C"/>
    <w:rsid w:val="00684D94"/>
    <w:rsid w:val="006850E4"/>
    <w:rsid w:val="006901A0"/>
    <w:rsid w:val="006907BB"/>
    <w:rsid w:val="00692681"/>
    <w:rsid w:val="00695671"/>
    <w:rsid w:val="0069671E"/>
    <w:rsid w:val="006A42C6"/>
    <w:rsid w:val="006A65F0"/>
    <w:rsid w:val="006A7D14"/>
    <w:rsid w:val="006B0408"/>
    <w:rsid w:val="006B192E"/>
    <w:rsid w:val="006B4D61"/>
    <w:rsid w:val="006B61CC"/>
    <w:rsid w:val="006C0802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07C5"/>
    <w:rsid w:val="00701FA8"/>
    <w:rsid w:val="00703556"/>
    <w:rsid w:val="007037DD"/>
    <w:rsid w:val="0070558C"/>
    <w:rsid w:val="00706271"/>
    <w:rsid w:val="00706DD2"/>
    <w:rsid w:val="00712093"/>
    <w:rsid w:val="007142AF"/>
    <w:rsid w:val="007206D8"/>
    <w:rsid w:val="00721DAB"/>
    <w:rsid w:val="00722ABF"/>
    <w:rsid w:val="007230D3"/>
    <w:rsid w:val="00724BF9"/>
    <w:rsid w:val="00726B4E"/>
    <w:rsid w:val="00727036"/>
    <w:rsid w:val="00727EF8"/>
    <w:rsid w:val="00730B5E"/>
    <w:rsid w:val="007316FA"/>
    <w:rsid w:val="00733C5E"/>
    <w:rsid w:val="007372D6"/>
    <w:rsid w:val="00742EBE"/>
    <w:rsid w:val="00743606"/>
    <w:rsid w:val="0075075D"/>
    <w:rsid w:val="00754D8F"/>
    <w:rsid w:val="00762C52"/>
    <w:rsid w:val="00766AE5"/>
    <w:rsid w:val="00767219"/>
    <w:rsid w:val="00772F54"/>
    <w:rsid w:val="0077391A"/>
    <w:rsid w:val="00774AE5"/>
    <w:rsid w:val="00774CD4"/>
    <w:rsid w:val="00776021"/>
    <w:rsid w:val="00776EC7"/>
    <w:rsid w:val="007802D2"/>
    <w:rsid w:val="00780AC1"/>
    <w:rsid w:val="00781CE9"/>
    <w:rsid w:val="00783BEA"/>
    <w:rsid w:val="00784372"/>
    <w:rsid w:val="00784A34"/>
    <w:rsid w:val="0078702D"/>
    <w:rsid w:val="007871E7"/>
    <w:rsid w:val="007913A2"/>
    <w:rsid w:val="007919FC"/>
    <w:rsid w:val="00792DD6"/>
    <w:rsid w:val="007966B6"/>
    <w:rsid w:val="007A1D91"/>
    <w:rsid w:val="007A6CDF"/>
    <w:rsid w:val="007A7F1A"/>
    <w:rsid w:val="007B3128"/>
    <w:rsid w:val="007B4B40"/>
    <w:rsid w:val="007C04E1"/>
    <w:rsid w:val="007C4270"/>
    <w:rsid w:val="007C4953"/>
    <w:rsid w:val="007C51F0"/>
    <w:rsid w:val="007C5242"/>
    <w:rsid w:val="007D19DD"/>
    <w:rsid w:val="007D1D1A"/>
    <w:rsid w:val="007D340A"/>
    <w:rsid w:val="007D3732"/>
    <w:rsid w:val="007D76C5"/>
    <w:rsid w:val="007E2022"/>
    <w:rsid w:val="007E2F02"/>
    <w:rsid w:val="00801FD5"/>
    <w:rsid w:val="00803A9D"/>
    <w:rsid w:val="00804171"/>
    <w:rsid w:val="0081249F"/>
    <w:rsid w:val="00815D3C"/>
    <w:rsid w:val="00820ECA"/>
    <w:rsid w:val="00826DBF"/>
    <w:rsid w:val="0082767E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61B08"/>
    <w:rsid w:val="0087787D"/>
    <w:rsid w:val="00890CA6"/>
    <w:rsid w:val="00892F42"/>
    <w:rsid w:val="008951F8"/>
    <w:rsid w:val="00895E25"/>
    <w:rsid w:val="00895EBD"/>
    <w:rsid w:val="00896210"/>
    <w:rsid w:val="008962B9"/>
    <w:rsid w:val="0089721A"/>
    <w:rsid w:val="008A3EB1"/>
    <w:rsid w:val="008A5519"/>
    <w:rsid w:val="008A57AC"/>
    <w:rsid w:val="008B0CC7"/>
    <w:rsid w:val="008B280E"/>
    <w:rsid w:val="008B322C"/>
    <w:rsid w:val="008B3FA3"/>
    <w:rsid w:val="008B515C"/>
    <w:rsid w:val="008B76A0"/>
    <w:rsid w:val="008C0999"/>
    <w:rsid w:val="008C0EFC"/>
    <w:rsid w:val="008C4EB3"/>
    <w:rsid w:val="008C509B"/>
    <w:rsid w:val="008D0178"/>
    <w:rsid w:val="008D1ECC"/>
    <w:rsid w:val="008D2B79"/>
    <w:rsid w:val="008E0B6F"/>
    <w:rsid w:val="008E2F6C"/>
    <w:rsid w:val="008E373D"/>
    <w:rsid w:val="008E45E9"/>
    <w:rsid w:val="008F33CD"/>
    <w:rsid w:val="008F3470"/>
    <w:rsid w:val="0090345F"/>
    <w:rsid w:val="00903D1F"/>
    <w:rsid w:val="009058B1"/>
    <w:rsid w:val="00906F89"/>
    <w:rsid w:val="009105D0"/>
    <w:rsid w:val="00910904"/>
    <w:rsid w:val="00910C20"/>
    <w:rsid w:val="009126F9"/>
    <w:rsid w:val="00912FC4"/>
    <w:rsid w:val="0091348F"/>
    <w:rsid w:val="00913ABB"/>
    <w:rsid w:val="00922ED1"/>
    <w:rsid w:val="00923800"/>
    <w:rsid w:val="00925FFF"/>
    <w:rsid w:val="00926D18"/>
    <w:rsid w:val="00927DA4"/>
    <w:rsid w:val="0093051C"/>
    <w:rsid w:val="00931318"/>
    <w:rsid w:val="00932590"/>
    <w:rsid w:val="009347ED"/>
    <w:rsid w:val="009417AF"/>
    <w:rsid w:val="00952CF9"/>
    <w:rsid w:val="009559B3"/>
    <w:rsid w:val="00961A97"/>
    <w:rsid w:val="00962345"/>
    <w:rsid w:val="00972A24"/>
    <w:rsid w:val="00972CA2"/>
    <w:rsid w:val="009770A8"/>
    <w:rsid w:val="009811F4"/>
    <w:rsid w:val="00981B87"/>
    <w:rsid w:val="009849DA"/>
    <w:rsid w:val="00987644"/>
    <w:rsid w:val="00991CFF"/>
    <w:rsid w:val="00992925"/>
    <w:rsid w:val="00993DB1"/>
    <w:rsid w:val="009964EA"/>
    <w:rsid w:val="00997A15"/>
    <w:rsid w:val="009A1154"/>
    <w:rsid w:val="009A7179"/>
    <w:rsid w:val="009B2097"/>
    <w:rsid w:val="009B3586"/>
    <w:rsid w:val="009C0967"/>
    <w:rsid w:val="009C1997"/>
    <w:rsid w:val="009C2479"/>
    <w:rsid w:val="009C34FE"/>
    <w:rsid w:val="009C44CD"/>
    <w:rsid w:val="009C64C4"/>
    <w:rsid w:val="009C6599"/>
    <w:rsid w:val="009C72FC"/>
    <w:rsid w:val="009D49F0"/>
    <w:rsid w:val="009D666D"/>
    <w:rsid w:val="009D76CC"/>
    <w:rsid w:val="009E10DA"/>
    <w:rsid w:val="009E35FA"/>
    <w:rsid w:val="009E3DF8"/>
    <w:rsid w:val="009E4073"/>
    <w:rsid w:val="009E60BA"/>
    <w:rsid w:val="009F0C70"/>
    <w:rsid w:val="009F33B4"/>
    <w:rsid w:val="009F4828"/>
    <w:rsid w:val="009F51B0"/>
    <w:rsid w:val="00A05D84"/>
    <w:rsid w:val="00A06ED0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366CD"/>
    <w:rsid w:val="00A377E5"/>
    <w:rsid w:val="00A40252"/>
    <w:rsid w:val="00A40B30"/>
    <w:rsid w:val="00A414BC"/>
    <w:rsid w:val="00A4332F"/>
    <w:rsid w:val="00A456F6"/>
    <w:rsid w:val="00A50906"/>
    <w:rsid w:val="00A50C0E"/>
    <w:rsid w:val="00A517E9"/>
    <w:rsid w:val="00A52747"/>
    <w:rsid w:val="00A53162"/>
    <w:rsid w:val="00A549F8"/>
    <w:rsid w:val="00A577E1"/>
    <w:rsid w:val="00A6079A"/>
    <w:rsid w:val="00A608B3"/>
    <w:rsid w:val="00A60F3A"/>
    <w:rsid w:val="00A61624"/>
    <w:rsid w:val="00A617C7"/>
    <w:rsid w:val="00A62F2C"/>
    <w:rsid w:val="00A63B35"/>
    <w:rsid w:val="00A66D7E"/>
    <w:rsid w:val="00A7302F"/>
    <w:rsid w:val="00A8351C"/>
    <w:rsid w:val="00A918BC"/>
    <w:rsid w:val="00A93CA4"/>
    <w:rsid w:val="00A945A1"/>
    <w:rsid w:val="00A94B88"/>
    <w:rsid w:val="00A9555D"/>
    <w:rsid w:val="00AA18AE"/>
    <w:rsid w:val="00AA2275"/>
    <w:rsid w:val="00AA3392"/>
    <w:rsid w:val="00AA45C4"/>
    <w:rsid w:val="00AA4855"/>
    <w:rsid w:val="00AA5988"/>
    <w:rsid w:val="00AB0FCF"/>
    <w:rsid w:val="00AB1C7D"/>
    <w:rsid w:val="00AB1CDB"/>
    <w:rsid w:val="00AB2427"/>
    <w:rsid w:val="00AB2D34"/>
    <w:rsid w:val="00AB2EA7"/>
    <w:rsid w:val="00AB3B8F"/>
    <w:rsid w:val="00AB4AE8"/>
    <w:rsid w:val="00AB6C3E"/>
    <w:rsid w:val="00AC1B40"/>
    <w:rsid w:val="00AC4924"/>
    <w:rsid w:val="00AC5899"/>
    <w:rsid w:val="00AD2275"/>
    <w:rsid w:val="00AD2866"/>
    <w:rsid w:val="00AE179A"/>
    <w:rsid w:val="00AE491F"/>
    <w:rsid w:val="00AE4E38"/>
    <w:rsid w:val="00AE521C"/>
    <w:rsid w:val="00AE6CF6"/>
    <w:rsid w:val="00AF1376"/>
    <w:rsid w:val="00AF1D01"/>
    <w:rsid w:val="00AF3EE6"/>
    <w:rsid w:val="00AF6BA5"/>
    <w:rsid w:val="00B00F20"/>
    <w:rsid w:val="00B05D09"/>
    <w:rsid w:val="00B06C6E"/>
    <w:rsid w:val="00B12601"/>
    <w:rsid w:val="00B22BC7"/>
    <w:rsid w:val="00B331F4"/>
    <w:rsid w:val="00B37A9A"/>
    <w:rsid w:val="00B40EA0"/>
    <w:rsid w:val="00B41138"/>
    <w:rsid w:val="00B4260F"/>
    <w:rsid w:val="00B43660"/>
    <w:rsid w:val="00B44F95"/>
    <w:rsid w:val="00B5131D"/>
    <w:rsid w:val="00B538CB"/>
    <w:rsid w:val="00B553D8"/>
    <w:rsid w:val="00B565D9"/>
    <w:rsid w:val="00B57616"/>
    <w:rsid w:val="00B64A41"/>
    <w:rsid w:val="00B64FE3"/>
    <w:rsid w:val="00B675D7"/>
    <w:rsid w:val="00B67C11"/>
    <w:rsid w:val="00B728EF"/>
    <w:rsid w:val="00B74171"/>
    <w:rsid w:val="00B761AC"/>
    <w:rsid w:val="00B76469"/>
    <w:rsid w:val="00B7762E"/>
    <w:rsid w:val="00B802F9"/>
    <w:rsid w:val="00B80D19"/>
    <w:rsid w:val="00B8220C"/>
    <w:rsid w:val="00B842AE"/>
    <w:rsid w:val="00B87489"/>
    <w:rsid w:val="00B875CA"/>
    <w:rsid w:val="00B87FA0"/>
    <w:rsid w:val="00B93485"/>
    <w:rsid w:val="00B9416F"/>
    <w:rsid w:val="00B95E29"/>
    <w:rsid w:val="00B961B2"/>
    <w:rsid w:val="00BA122B"/>
    <w:rsid w:val="00BA2FAC"/>
    <w:rsid w:val="00BA30E3"/>
    <w:rsid w:val="00BA61A2"/>
    <w:rsid w:val="00BB025B"/>
    <w:rsid w:val="00BB399E"/>
    <w:rsid w:val="00BB3DF7"/>
    <w:rsid w:val="00BB426D"/>
    <w:rsid w:val="00BB7E81"/>
    <w:rsid w:val="00BC4B6C"/>
    <w:rsid w:val="00BC592F"/>
    <w:rsid w:val="00BC7938"/>
    <w:rsid w:val="00BD120E"/>
    <w:rsid w:val="00BD5D62"/>
    <w:rsid w:val="00BE223A"/>
    <w:rsid w:val="00BE40A2"/>
    <w:rsid w:val="00BE7202"/>
    <w:rsid w:val="00BE7E38"/>
    <w:rsid w:val="00BF1E74"/>
    <w:rsid w:val="00BF33D8"/>
    <w:rsid w:val="00BF45ED"/>
    <w:rsid w:val="00BF6C59"/>
    <w:rsid w:val="00C01C1B"/>
    <w:rsid w:val="00C0252B"/>
    <w:rsid w:val="00C04D36"/>
    <w:rsid w:val="00C14B06"/>
    <w:rsid w:val="00C15979"/>
    <w:rsid w:val="00C15D7D"/>
    <w:rsid w:val="00C17E78"/>
    <w:rsid w:val="00C22FC7"/>
    <w:rsid w:val="00C23C15"/>
    <w:rsid w:val="00C326E9"/>
    <w:rsid w:val="00C350A5"/>
    <w:rsid w:val="00C35227"/>
    <w:rsid w:val="00C42756"/>
    <w:rsid w:val="00C4340C"/>
    <w:rsid w:val="00C443C9"/>
    <w:rsid w:val="00C51E1F"/>
    <w:rsid w:val="00C52152"/>
    <w:rsid w:val="00C53C8E"/>
    <w:rsid w:val="00C54D96"/>
    <w:rsid w:val="00C575A2"/>
    <w:rsid w:val="00C618A1"/>
    <w:rsid w:val="00C67B8F"/>
    <w:rsid w:val="00C7436B"/>
    <w:rsid w:val="00C744D1"/>
    <w:rsid w:val="00C75398"/>
    <w:rsid w:val="00C820E4"/>
    <w:rsid w:val="00C83853"/>
    <w:rsid w:val="00C870E0"/>
    <w:rsid w:val="00C90E6C"/>
    <w:rsid w:val="00C93B8E"/>
    <w:rsid w:val="00C941EC"/>
    <w:rsid w:val="00C95042"/>
    <w:rsid w:val="00C95D7F"/>
    <w:rsid w:val="00C96BEC"/>
    <w:rsid w:val="00CA2423"/>
    <w:rsid w:val="00CA62E3"/>
    <w:rsid w:val="00CA7CE5"/>
    <w:rsid w:val="00CB162E"/>
    <w:rsid w:val="00CC1D2D"/>
    <w:rsid w:val="00CC2C93"/>
    <w:rsid w:val="00CC437F"/>
    <w:rsid w:val="00CC6B78"/>
    <w:rsid w:val="00CD2256"/>
    <w:rsid w:val="00CD2930"/>
    <w:rsid w:val="00CD5303"/>
    <w:rsid w:val="00CD548A"/>
    <w:rsid w:val="00CD6724"/>
    <w:rsid w:val="00CE0164"/>
    <w:rsid w:val="00CE42A9"/>
    <w:rsid w:val="00CE5C54"/>
    <w:rsid w:val="00CF106E"/>
    <w:rsid w:val="00CF31D7"/>
    <w:rsid w:val="00CF3925"/>
    <w:rsid w:val="00CF5F43"/>
    <w:rsid w:val="00CF7707"/>
    <w:rsid w:val="00D003BC"/>
    <w:rsid w:val="00D056F3"/>
    <w:rsid w:val="00D06201"/>
    <w:rsid w:val="00D075D5"/>
    <w:rsid w:val="00D11EE0"/>
    <w:rsid w:val="00D1237A"/>
    <w:rsid w:val="00D12F5E"/>
    <w:rsid w:val="00D208B8"/>
    <w:rsid w:val="00D22456"/>
    <w:rsid w:val="00D23AFE"/>
    <w:rsid w:val="00D24EE1"/>
    <w:rsid w:val="00D27A2E"/>
    <w:rsid w:val="00D31EDB"/>
    <w:rsid w:val="00D32990"/>
    <w:rsid w:val="00D32D0B"/>
    <w:rsid w:val="00D403F9"/>
    <w:rsid w:val="00D5385B"/>
    <w:rsid w:val="00D54CFF"/>
    <w:rsid w:val="00D55226"/>
    <w:rsid w:val="00D55ADE"/>
    <w:rsid w:val="00D62780"/>
    <w:rsid w:val="00D63E80"/>
    <w:rsid w:val="00D644DA"/>
    <w:rsid w:val="00D67703"/>
    <w:rsid w:val="00D71597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97AC9"/>
    <w:rsid w:val="00DA0AF7"/>
    <w:rsid w:val="00DB007E"/>
    <w:rsid w:val="00DB4A7D"/>
    <w:rsid w:val="00DB6440"/>
    <w:rsid w:val="00DB661D"/>
    <w:rsid w:val="00DB6DDC"/>
    <w:rsid w:val="00DD5146"/>
    <w:rsid w:val="00DD57F8"/>
    <w:rsid w:val="00DD5A36"/>
    <w:rsid w:val="00DE2434"/>
    <w:rsid w:val="00DE3569"/>
    <w:rsid w:val="00DE59C8"/>
    <w:rsid w:val="00DF0574"/>
    <w:rsid w:val="00DF370F"/>
    <w:rsid w:val="00DF69D2"/>
    <w:rsid w:val="00DF7FD1"/>
    <w:rsid w:val="00E04C3F"/>
    <w:rsid w:val="00E12443"/>
    <w:rsid w:val="00E13769"/>
    <w:rsid w:val="00E13E78"/>
    <w:rsid w:val="00E14529"/>
    <w:rsid w:val="00E145EE"/>
    <w:rsid w:val="00E1514A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2EB2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7580E"/>
    <w:rsid w:val="00E81E79"/>
    <w:rsid w:val="00E84763"/>
    <w:rsid w:val="00E90188"/>
    <w:rsid w:val="00E908C9"/>
    <w:rsid w:val="00E964D3"/>
    <w:rsid w:val="00EA6525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3DA7"/>
    <w:rsid w:val="00ED47C3"/>
    <w:rsid w:val="00ED4EE2"/>
    <w:rsid w:val="00EE2879"/>
    <w:rsid w:val="00EE30B0"/>
    <w:rsid w:val="00EE6E65"/>
    <w:rsid w:val="00EF2BD3"/>
    <w:rsid w:val="00EF4811"/>
    <w:rsid w:val="00EF5EB6"/>
    <w:rsid w:val="00F025D1"/>
    <w:rsid w:val="00F03844"/>
    <w:rsid w:val="00F047E2"/>
    <w:rsid w:val="00F10DF9"/>
    <w:rsid w:val="00F122E2"/>
    <w:rsid w:val="00F14212"/>
    <w:rsid w:val="00F1718F"/>
    <w:rsid w:val="00F17BBC"/>
    <w:rsid w:val="00F211A5"/>
    <w:rsid w:val="00F2176A"/>
    <w:rsid w:val="00F2603C"/>
    <w:rsid w:val="00F31D5C"/>
    <w:rsid w:val="00F3554C"/>
    <w:rsid w:val="00F35B79"/>
    <w:rsid w:val="00F479AC"/>
    <w:rsid w:val="00F51DB7"/>
    <w:rsid w:val="00F52DBE"/>
    <w:rsid w:val="00F531FC"/>
    <w:rsid w:val="00F534BE"/>
    <w:rsid w:val="00F545AD"/>
    <w:rsid w:val="00F54AE6"/>
    <w:rsid w:val="00F57AAF"/>
    <w:rsid w:val="00F6102F"/>
    <w:rsid w:val="00F63857"/>
    <w:rsid w:val="00F64037"/>
    <w:rsid w:val="00F64CEA"/>
    <w:rsid w:val="00F669F1"/>
    <w:rsid w:val="00F67A40"/>
    <w:rsid w:val="00F70F84"/>
    <w:rsid w:val="00F71687"/>
    <w:rsid w:val="00F7187F"/>
    <w:rsid w:val="00F7353F"/>
    <w:rsid w:val="00F8127B"/>
    <w:rsid w:val="00F81B59"/>
    <w:rsid w:val="00F8509C"/>
    <w:rsid w:val="00F86F9A"/>
    <w:rsid w:val="00F87971"/>
    <w:rsid w:val="00F93602"/>
    <w:rsid w:val="00F93CFA"/>
    <w:rsid w:val="00F96B7D"/>
    <w:rsid w:val="00F97332"/>
    <w:rsid w:val="00F97553"/>
    <w:rsid w:val="00FA23F1"/>
    <w:rsid w:val="00FA4F71"/>
    <w:rsid w:val="00FA686E"/>
    <w:rsid w:val="00FB05D4"/>
    <w:rsid w:val="00FB2546"/>
    <w:rsid w:val="00FB28C9"/>
    <w:rsid w:val="00FB4817"/>
    <w:rsid w:val="00FC0B8A"/>
    <w:rsid w:val="00FC72AA"/>
    <w:rsid w:val="00FD2849"/>
    <w:rsid w:val="00FD2F8D"/>
    <w:rsid w:val="00FD533B"/>
    <w:rsid w:val="00FD55AE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2556"/>
    <w:rsid w:val="00FF31DB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B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2B7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317</cp:revision>
  <cp:lastPrinted>2021-11-08T11:12:00Z</cp:lastPrinted>
  <dcterms:created xsi:type="dcterms:W3CDTF">2020-04-29T03:31:00Z</dcterms:created>
  <dcterms:modified xsi:type="dcterms:W3CDTF">2021-11-10T04:23:00Z</dcterms:modified>
</cp:coreProperties>
</file>